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footer11.xml" ContentType="application/vnd.openxmlformats-officedocument.wordprocessingml.footer+xml"/>
  <Override PartName="/word/header8.xml" ContentType="application/vnd.openxmlformats-officedocument.wordprocessingml.header+xml"/>
  <Override PartName="/word/footer12.xml" ContentType="application/vnd.openxmlformats-officedocument.wordprocessingml.footer+xml"/>
  <Override PartName="/word/header9.xml" ContentType="application/vnd.openxmlformats-officedocument.wordprocessingml.header+xml"/>
  <Override PartName="/word/footer13.xml" ContentType="application/vnd.openxmlformats-officedocument.wordprocessingml.footer+xml"/>
  <Override PartName="/word/header10.xml" ContentType="application/vnd.openxmlformats-officedocument.wordprocessingml.header+xml"/>
  <Override PartName="/word/footer14.xml" ContentType="application/vnd.openxmlformats-officedocument.wordprocessingml.footer+xml"/>
  <Override PartName="/word/header11.xml" ContentType="application/vnd.openxmlformats-officedocument.wordprocessingml.header+xml"/>
  <Override PartName="/word/footer15.xml" ContentType="application/vnd.openxmlformats-officedocument.wordprocessingml.footer+xml"/>
  <Override PartName="/word/header12.xml" ContentType="application/vnd.openxmlformats-officedocument.wordprocessingml.header+xml"/>
  <Override PartName="/word/footer16.xml" ContentType="application/vnd.openxmlformats-officedocument.wordprocessingml.footer+xml"/>
  <Override PartName="/word/header13.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ACE" w:rsidRPr="00AF16CF" w:rsidRDefault="00A175D2" w:rsidP="00AF16CF">
      <w:pPr>
        <w:spacing w:after="0" w:line="276" w:lineRule="auto"/>
        <w:jc w:val="both"/>
      </w:pPr>
      <w:r>
        <w:rPr>
          <w:noProof/>
          <w:lang w:eastAsia="id-ID"/>
        </w:rPr>
        <mc:AlternateContent>
          <mc:Choice Requires="wps">
            <w:drawing>
              <wp:anchor distT="0" distB="0" distL="114300" distR="114300" simplePos="0" relativeHeight="251695104" behindDoc="0" locked="0" layoutInCell="1" allowOverlap="1" wp14:anchorId="3FFD37DF" wp14:editId="70553582">
                <wp:simplePos x="0" y="0"/>
                <wp:positionH relativeFrom="column">
                  <wp:posOffset>-756285</wp:posOffset>
                </wp:positionH>
                <wp:positionV relativeFrom="paragraph">
                  <wp:posOffset>1588770</wp:posOffset>
                </wp:positionV>
                <wp:extent cx="3333575" cy="561975"/>
                <wp:effectExtent l="57150" t="38100" r="57785" b="85725"/>
                <wp:wrapNone/>
                <wp:docPr id="15" name="Pentagon 15"/>
                <wp:cNvGraphicFramePr/>
                <a:graphic xmlns:a="http://schemas.openxmlformats.org/drawingml/2006/main">
                  <a:graphicData uri="http://schemas.microsoft.com/office/word/2010/wordprocessingShape">
                    <wps:wsp>
                      <wps:cNvSpPr/>
                      <wps:spPr>
                        <a:xfrm>
                          <a:off x="0" y="0"/>
                          <a:ext cx="3333575" cy="56197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Default="00EF1C84" w:rsidP="007B4915">
                            <w:pPr>
                              <w:jc w:val="center"/>
                            </w:pPr>
                            <w:r w:rsidRPr="008B6A6E">
                              <w:rPr>
                                <w:noProof/>
                                <w:lang w:eastAsia="id-ID"/>
                              </w:rPr>
                              <w:drawing>
                                <wp:inline distT="0" distB="0" distL="0" distR="0" wp14:anchorId="6AB94378" wp14:editId="605E4B60">
                                  <wp:extent cx="3095897" cy="53530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4976" cy="54206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FD37DF"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15" o:spid="_x0000_s1026" type="#_x0000_t15" style="position:absolute;left:0;text-align:left;margin-left:-59.55pt;margin-top:125.1pt;width:262.5pt;height:44.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492YwIAACcFAAAOAAAAZHJzL2Uyb0RvYy54bWysVF9P2zAQf5+072D5faQFCqMiRRWIaRKC&#10;ijLx7Dp2G8n2eWe3Sfn0OztpQANN2rQ8OHe+3/2/8+VVaw3bKQw1uJKPj0acKSehqt265D+ebr98&#10;5SxE4SphwKmS71XgV7PPny4bP1XHsAFTKWRkxIVp40u+idFPiyLIjbIiHIFXjoQa0IpILK6LCkVD&#10;1q0pjkejs6IBrDyCVCHQ7U0n5LNsX2sl44PWQUVmSk6xxXxiPlfpLGaXYrpG4Te17MMQ/xCFFbUj&#10;p4OpGxEF22L9zpStJUIAHY8k2AK0rqXKOVA249Fv2Sw3wqucCxUn+KFM4f+Zlfe7BbK6ot5NOHPC&#10;Uo8WykWxBsfoiurT+DAl2NIvsOcCkSnZVqNNf0qDtbmm+6Gmqo1M0uUJfZNzsi1JNjkbXxBNZopX&#10;bY8hflNgWSIoM7BqYURMiYup2N2F2OEPOFJOIXVBZCrujUpg4x6VpmRyLOkij5G6Nsh2ggZASEmp&#10;jXv/GZ1QujZmUDzJbv+o2OOTqsoj9jfKg0b2DC4OyrZ2gB95N0PIusMfKtDlnUoQ21XbN2cF1Z5a&#10;itDNevDytqbC3okQFwJpuGkNaGHjAx3aQFNy6CnONoAvH90nfOoMvnDW0LKUPPzcClScme+OpvFi&#10;fHqatiszp5PzY2LwrWT1VuK29hqoHWN6GrzMZMJHcyA1gn2mvZ4nryQSTpLvksuIB+Y6dktML4NU&#10;83mG0UZ5Ee/c0stkPBU4zcxT+yzQ99MVaS7v4bBY7+arwyZNB/NtBF3n4Usl7ural562Mc9w/3Kk&#10;dX/LZ9Tr+zb7BQAA//8DAFBLAwQUAAYACAAAACEACkt1guEAAAAMAQAADwAAAGRycy9kb3ducmV2&#10;LnhtbEyPy26DMBBF95X6D9ZE6i6xgaYByhBVlaKuugjhAxw8PBRsI+wk5O/rrtrl6B7de6bYL3pk&#10;N5rdYA1CtBHAyDRWDaZDqE+HdQrMeWmUHK0hhAc52JfPT4XMlb2bI90q37FQYlwuEXrvp5xz1/Sk&#10;pdvYiUzIWjtr6cM5d1zN8h7K9chjId64loMJC72c6LOn5lJdNcLuqx3SQ10338eKP2w7iizxNeLL&#10;avl4B+Zp8X8w/OoHdSiD09lejXJsRFhHURYFFiHeihhYQF7FNgN2RkiSdAe8LPj/J8ofAAAA//8D&#10;AFBLAQItABQABgAIAAAAIQC2gziS/gAAAOEBAAATAAAAAAAAAAAAAAAAAAAAAABbQ29udGVudF9U&#10;eXBlc10ueG1sUEsBAi0AFAAGAAgAAAAhADj9If/WAAAAlAEAAAsAAAAAAAAAAAAAAAAALwEAAF9y&#10;ZWxzLy5yZWxzUEsBAi0AFAAGAAgAAAAhAN5fj3ZjAgAAJwUAAA4AAAAAAAAAAAAAAAAALgIAAGRy&#10;cy9lMm9Eb2MueG1sUEsBAi0AFAAGAAgAAAAhAApLdYLhAAAADAEAAA8AAAAAAAAAAAAAAAAAvQQA&#10;AGRycy9kb3ducmV2LnhtbFBLBQYAAAAABAAEAPMAAADLBQAAAAA=&#10;" adj="19779" fillcolor="#65a0d7 [3028]" stroked="f">
                <v:fill color2="#5898d4 [3172]" rotate="t" colors="0 #71a6db;.5 #559bdb;1 #438ac9" focus="100%" type="gradient">
                  <o:fill v:ext="view" type="gradientUnscaled"/>
                </v:fill>
                <v:shadow on="t" color="black" opacity="41287f" offset="0,1.5pt"/>
                <v:textbox>
                  <w:txbxContent>
                    <w:p w:rsidR="00EF1C84" w:rsidRDefault="00EF1C84" w:rsidP="007B4915">
                      <w:pPr>
                        <w:jc w:val="center"/>
                      </w:pPr>
                      <w:r w:rsidRPr="008B6A6E">
                        <w:rPr>
                          <w:noProof/>
                          <w:lang w:eastAsia="id-ID"/>
                        </w:rPr>
                        <w:drawing>
                          <wp:inline distT="0" distB="0" distL="0" distR="0" wp14:anchorId="6AB94378" wp14:editId="605E4B60">
                            <wp:extent cx="3095897" cy="53530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4976" cy="542062"/>
                                    </a:xfrm>
                                    <a:prstGeom prst="rect">
                                      <a:avLst/>
                                    </a:prstGeom>
                                    <a:noFill/>
                                    <a:ln>
                                      <a:noFill/>
                                    </a:ln>
                                  </pic:spPr>
                                </pic:pic>
                              </a:graphicData>
                            </a:graphic>
                          </wp:inline>
                        </w:drawing>
                      </w:r>
                    </w:p>
                  </w:txbxContent>
                </v:textbox>
              </v:shape>
            </w:pict>
          </mc:Fallback>
        </mc:AlternateContent>
      </w:r>
      <w:r>
        <w:rPr>
          <w:noProof/>
          <w:lang w:eastAsia="id-ID"/>
        </w:rPr>
        <mc:AlternateContent>
          <mc:Choice Requires="wps">
            <w:drawing>
              <wp:anchor distT="0" distB="0" distL="114300" distR="114300" simplePos="0" relativeHeight="251684864" behindDoc="0" locked="0" layoutInCell="1" allowOverlap="1" wp14:anchorId="75DE6250" wp14:editId="6F6E9504">
                <wp:simplePos x="0" y="0"/>
                <wp:positionH relativeFrom="margin">
                  <wp:posOffset>-467690</wp:posOffset>
                </wp:positionH>
                <wp:positionV relativeFrom="paragraph">
                  <wp:posOffset>-1074569</wp:posOffset>
                </wp:positionV>
                <wp:extent cx="7067550" cy="25622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7067550" cy="2562225"/>
                        </a:xfrm>
                        <a:prstGeom prst="rect">
                          <a:avLst/>
                        </a:prstGeom>
                        <a:noFill/>
                        <a:ln>
                          <a:noFill/>
                        </a:ln>
                        <a:effectLst/>
                      </wps:spPr>
                      <wps:txbx>
                        <w:txbxContent>
                          <w:p w:rsidR="00EF1C84" w:rsidRDefault="00EF1C84" w:rsidP="00306BCB">
                            <w:pPr>
                              <w:spacing w:after="0" w:line="276" w:lineRule="auto"/>
                              <w:jc w:val="center"/>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EF1C84" w:rsidRPr="00306BCB" w:rsidRDefault="00EF1C84" w:rsidP="00306BCB">
                            <w:pPr>
                              <w:spacing w:after="0" w:line="276" w:lineRule="auto"/>
                              <w:jc w:val="center"/>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MODUL</w:t>
                            </w:r>
                          </w:p>
                          <w:p w:rsidR="00EF1C84" w:rsidRPr="00306BCB" w:rsidRDefault="00EF1C84" w:rsidP="00306BCB">
                            <w:pPr>
                              <w:spacing w:after="0" w:line="276" w:lineRule="auto"/>
                              <w:jc w:val="center"/>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PENGANTAR ADMINISTRASI PERKANTORAN</w:t>
                            </w:r>
                          </w:p>
                          <w:p w:rsidR="00EF1C84" w:rsidRPr="00306BCB" w:rsidRDefault="00EF1C84" w:rsidP="007B4915">
                            <w:pPr>
                              <w:spacing w:after="0" w:line="276" w:lineRule="auto"/>
                              <w:jc w:val="center"/>
                              <w:rPr>
                                <w:rFonts w:ascii="Times New Roman" w:hAnsi="Times New Roman" w:cs="Times New Roman"/>
                                <w:noProof/>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4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SMK/MAK</w:t>
                            </w:r>
                          </w:p>
                          <w:p w:rsidR="00EF1C84" w:rsidRPr="00AA62B1" w:rsidRDefault="00EF1C84" w:rsidP="007B4915">
                            <w:pPr>
                              <w:spacing w:after="0" w:line="276" w:lineRule="auto"/>
                              <w:jc w:val="center"/>
                              <w:rPr>
                                <w:rFonts w:ascii="Times New Roman" w:hAnsi="Times New Roman" w:cs="Times New Roman"/>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DE6250" id="_x0000_t202" coordsize="21600,21600" o:spt="202" path="m,l,21600r21600,l21600,xe">
                <v:stroke joinstyle="miter"/>
                <v:path gradientshapeok="t" o:connecttype="rect"/>
              </v:shapetype>
              <v:shape id="Text Box 1" o:spid="_x0000_s1027" type="#_x0000_t202" style="position:absolute;left:0;text-align:left;margin-left:-36.85pt;margin-top:-84.6pt;width:556.5pt;height:201.7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IzALAIAAF4EAAAOAAAAZHJzL2Uyb0RvYy54bWysVE2P2jAQvVfqf7B8LwkRH92IsKK7oqqE&#10;dleCas/GsUmk2OPahoT++o6dwNJtT1UvZr7yPDPvmcV9pxpyEtbVoAs6HqWUCM2hrPWhoN9360+f&#10;KXGe6ZI1oEVBz8LR++XHD4vW5CKDCppSWIIg2uWtKWjlvcmTxPFKKOZGYITGpASrmEfXHpLSshbR&#10;VZNkaTpLWrClscCFcxh97JN0GfGlFNw/S+mEJ01BsTcfTxvPfTiT5YLlB8tMVfOhDfYPXShWa7z0&#10;CvXIPCNHW/8BpWpuwYH0Iw4qASlrLuIMOM04fTfNtmJGxFlwOc5c1+T+Hyx/Or1YUpfIHSWaKaRo&#10;JzpPvkBHxmE7rXE5Fm0NlvkOw6FyiDsMhqE7aVX4xXEI5nHP5+tuAxjH4DydzadTTHHMZdNZlmXT&#10;gJO8fW6s818FKBKMglokL+6UnTbO96WXknCbhnXdNBhneaN/CyBmHxFRAcPXYZK+42D5bt8Ncw/T&#10;7KE845AWepE4w9c1NrJhzr8wi6rA5lHp/hkP2UBbUBgsSiqwP/8WD/VIFmYpaVFlBXU/jswKSppv&#10;Gmm8G08mQZbRmUznGTr2NrO/zeijegAUMlKF3UUz1PvmYkoL6hUfxCrciimmOd5dUH8xH3yvfXxQ&#10;XKxWsQiFaJjf6K3hATpsMqx5170yawYuPNL4BBc9svwdJX1tz8Hq6EHWka+w536ryHNwUMSR8eHB&#10;hVdy68eqt7+F5S8AAAD//wMAUEsDBBQABgAIAAAAIQBRoFMO4QAAAA0BAAAPAAAAZHJzL2Rvd25y&#10;ZXYueG1sTI/BbsIwDIbvk/YOkZF2g4SGwVqaomnTrkxjA2m30Ji2WuNUTaDd2xNO282WP/3+/nwz&#10;2pZdsPeNIwXzmQCGVDrTUKXg6/Nt+gTMB01Gt45QwS962BT3d7nOjBvoAy+7ULEYQj7TCuoQuoxz&#10;X9ZotZ+5DineTq63OsS1r7jp9RDDbcsTIZbc6obih1p3+FJj+bM7WwX77en7sBDv1at97AY3Ck42&#10;5Uo9TMbnNbCAY/iD4aYf1aGITkd3JuNZq2C6kquIxmG+TBNgN0TIVAI7KkjkQgIvcv6/RXEFAAD/&#10;/wMAUEsBAi0AFAAGAAgAAAAhALaDOJL+AAAA4QEAABMAAAAAAAAAAAAAAAAAAAAAAFtDb250ZW50&#10;X1R5cGVzXS54bWxQSwECLQAUAAYACAAAACEAOP0h/9YAAACUAQAACwAAAAAAAAAAAAAAAAAvAQAA&#10;X3JlbHMvLnJlbHNQSwECLQAUAAYACAAAACEA46yMwCwCAABeBAAADgAAAAAAAAAAAAAAAAAuAgAA&#10;ZHJzL2Uyb0RvYy54bWxQSwECLQAUAAYACAAAACEAUaBTDuEAAAANAQAADwAAAAAAAAAAAAAAAACG&#10;BAAAZHJzL2Rvd25yZXYueG1sUEsFBgAAAAAEAAQA8wAAAJQFAAAAAA==&#10;" filled="f" stroked="f">
                <v:textbox>
                  <w:txbxContent>
                    <w:p w:rsidR="00EF1C84" w:rsidRDefault="00EF1C84" w:rsidP="00306BCB">
                      <w:pPr>
                        <w:spacing w:after="0" w:line="276" w:lineRule="auto"/>
                        <w:jc w:val="center"/>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EF1C84" w:rsidRPr="00306BCB" w:rsidRDefault="00EF1C84" w:rsidP="00306BCB">
                      <w:pPr>
                        <w:spacing w:after="0" w:line="276" w:lineRule="auto"/>
                        <w:jc w:val="center"/>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MODUL</w:t>
                      </w:r>
                    </w:p>
                    <w:p w:rsidR="00EF1C84" w:rsidRPr="00306BCB" w:rsidRDefault="00EF1C84" w:rsidP="00306BCB">
                      <w:pPr>
                        <w:spacing w:after="0" w:line="276" w:lineRule="auto"/>
                        <w:jc w:val="center"/>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68"/>
                          <w:szCs w:val="6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PENGANTAR ADMINISTRASI PERKANTORAN</w:t>
                      </w:r>
                    </w:p>
                    <w:p w:rsidR="00EF1C84" w:rsidRPr="00306BCB" w:rsidRDefault="00EF1C84" w:rsidP="007B4915">
                      <w:pPr>
                        <w:spacing w:after="0" w:line="276" w:lineRule="auto"/>
                        <w:jc w:val="center"/>
                        <w:rPr>
                          <w:rFonts w:ascii="Times New Roman" w:hAnsi="Times New Roman" w:cs="Times New Roman"/>
                          <w:noProof/>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4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SMK/MAK</w:t>
                      </w:r>
                    </w:p>
                    <w:p w:rsidR="00EF1C84" w:rsidRPr="00AA62B1" w:rsidRDefault="00EF1C84" w:rsidP="007B4915">
                      <w:pPr>
                        <w:spacing w:after="0" w:line="276" w:lineRule="auto"/>
                        <w:jc w:val="center"/>
                        <w:rPr>
                          <w:rFonts w:ascii="Times New Roman" w:hAnsi="Times New Roman" w:cs="Times New Roman"/>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r>
        <w:rPr>
          <w:noProof/>
          <w:lang w:eastAsia="id-ID"/>
        </w:rPr>
        <w:drawing>
          <wp:anchor distT="0" distB="0" distL="114300" distR="114300" simplePos="0" relativeHeight="251682816" behindDoc="0" locked="0" layoutInCell="1" allowOverlap="1" wp14:anchorId="0057A155" wp14:editId="3CD4FC7E">
            <wp:simplePos x="0" y="0"/>
            <wp:positionH relativeFrom="column">
              <wp:posOffset>-747625</wp:posOffset>
            </wp:positionH>
            <wp:positionV relativeFrom="paragraph">
              <wp:posOffset>-700125</wp:posOffset>
            </wp:positionV>
            <wp:extent cx="2019300" cy="866775"/>
            <wp:effectExtent l="0" t="0" r="0" b="0"/>
            <wp:wrapNone/>
            <wp:docPr id="37" name="Picture 37" descr="http://journal2.um.ac.id/public/site/images/adminjkbk/logo_um_transpar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journal2.um.ac.id/public/site/images/adminjkbk/logo_um_transparan.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19300" cy="866775"/>
                    </a:xfrm>
                    <a:prstGeom prst="rect">
                      <a:avLst/>
                    </a:prstGeom>
                    <a:noFill/>
                    <a:ln>
                      <a:noFill/>
                    </a:ln>
                  </pic:spPr>
                </pic:pic>
              </a:graphicData>
            </a:graphic>
            <wp14:sizeRelH relativeFrom="page">
              <wp14:pctWidth>0</wp14:pctWidth>
            </wp14:sizeRelH>
            <wp14:sizeRelV relativeFrom="page">
              <wp14:pctHeight>0</wp14:pctHeight>
            </wp14:sizeRelV>
          </wp:anchor>
        </w:drawing>
      </w:r>
      <w:r w:rsidR="00306BCB">
        <w:rPr>
          <w:noProof/>
          <w:lang w:eastAsia="id-ID"/>
        </w:rPr>
        <mc:AlternateContent>
          <mc:Choice Requires="wps">
            <w:drawing>
              <wp:anchor distT="0" distB="0" distL="114300" distR="114300" simplePos="0" relativeHeight="251697152" behindDoc="0" locked="0" layoutInCell="1" allowOverlap="1" wp14:anchorId="51E7339B" wp14:editId="2DB3B4A0">
                <wp:simplePos x="0" y="0"/>
                <wp:positionH relativeFrom="column">
                  <wp:posOffset>3648075</wp:posOffset>
                </wp:positionH>
                <wp:positionV relativeFrom="paragraph">
                  <wp:posOffset>7679690</wp:posOffset>
                </wp:positionV>
                <wp:extent cx="2286000" cy="10696575"/>
                <wp:effectExtent l="0" t="0" r="0" b="0"/>
                <wp:wrapNone/>
                <wp:docPr id="21" name="Text Box 21"/>
                <wp:cNvGraphicFramePr/>
                <a:graphic xmlns:a="http://schemas.openxmlformats.org/drawingml/2006/main">
                  <a:graphicData uri="http://schemas.microsoft.com/office/word/2010/wordprocessingShape">
                    <wps:wsp>
                      <wps:cNvSpPr txBox="1"/>
                      <wps:spPr>
                        <a:xfrm>
                          <a:off x="0" y="0"/>
                          <a:ext cx="2286000" cy="10696575"/>
                        </a:xfrm>
                        <a:prstGeom prst="rect">
                          <a:avLst/>
                        </a:prstGeom>
                        <a:noFill/>
                        <a:ln>
                          <a:noFill/>
                        </a:ln>
                        <a:effectLst/>
                      </wps:spPr>
                      <wps:txbx>
                        <w:txbxContent>
                          <w:p w:rsidR="00EF1C84" w:rsidRPr="00306BCB" w:rsidRDefault="00EF1C84" w:rsidP="00AA62B1">
                            <w:pPr>
                              <w:spacing w:after="0" w:line="276" w:lineRule="auto"/>
                              <w:jc w:val="center"/>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Penyusun :</w:t>
                            </w:r>
                          </w:p>
                          <w:p w:rsidR="00EF1C84" w:rsidRPr="00306BCB" w:rsidRDefault="00EF1C84" w:rsidP="00AA62B1">
                            <w:pPr>
                              <w:spacing w:after="0" w:line="276" w:lineRule="auto"/>
                              <w:jc w:val="center"/>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Rika Hayu</w:t>
                            </w:r>
                          </w:p>
                          <w:p w:rsidR="00EF1C84" w:rsidRPr="00306BCB" w:rsidRDefault="00EF1C84" w:rsidP="00AA62B1">
                            <w:pPr>
                              <w:spacing w:after="0" w:line="276" w:lineRule="auto"/>
                              <w:jc w:val="center"/>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170412617526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1E7339B" id="Text Box 21" o:spid="_x0000_s1028" type="#_x0000_t202" style="position:absolute;left:0;text-align:left;margin-left:287.25pt;margin-top:604.7pt;width:180pt;height:842.2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CwlMAIAAGEEAAAOAAAAZHJzL2Uyb0RvYy54bWysVFFv2jAQfp+0/2D5fSREQNuIULFWTJNQ&#10;WwmmPhvHIZES27MNCfv1++wQSrs9TXtxznfnz3f3fc78vmtqchTGVkpmdDyKKRGSq7yS+4z+2K6+&#10;3FJiHZM5q5UUGT0JS+8Xnz/NW52KRJWqzoUhAJE2bXVGS+d0GkWWl6JhdqS0kAgWyjTMYWv2UW5Y&#10;C/SmjpI4nkWtMrk2igtr4X3sg3QR8ItCcPdcFFY4UmcUtbmwmrDu/Bot5izdG6bLip/LYP9QRcMq&#10;iUsvUI/MMXIw1R9QTcWNsqpwI66aSBVFxUXoAd2M4w/dbEqmRegFw7H6Mib7/2D50/HFkCrPaDKm&#10;RLIGHG1F58hX1RG4MJ9W2xRpG41E18EPnge/hdO33RWm8V80RBDHpE+X6Xo0DmeS3M7iGCGO2Die&#10;3c2mN1MPFL2d18a6b0I1xBsZNeAvjJUd19b1qUOKv06qVVXXgcNavnMAs/eIIILzad9KX7K3XLfr&#10;+taHdnYqP6FLo3qdWM1XFQpZM+temIEwUD3E7p6xFLVqM6rOFiWlMr/+5vf54AtRSloILaP254EZ&#10;QUn9XYLJu/Fk4pUZNpPpTYKNuY7sriPy0DwoaBlkobpg+nxXD2ZhVPOKN7H0tyLEJMfdGXWD+eB6&#10;+eNNcbFchiRoUTO3lhvNPbSfpB/ztntlRp+5cODxSQ2SZOkHSvpcf9Lq5cGBmMCXn3M/VfDsN9Bx&#10;YPz85vxDud6HrLc/w+I3AAAA//8DAFBLAwQUAAYACAAAACEAyZI39OAAAAANAQAADwAAAGRycy9k&#10;b3ducmV2LnhtbEyPTU/DMAyG70j8h8hI3Fi6boW1NJ0mPiQOXBjl7jWmqWicqsnW7t+TneBov49e&#10;Py63s+3FiUbfOVawXCQgiBunO24V1J+vdxsQPiBr7B2TgjN52FbXVyUW2k38Qad9aEUsYV+gAhPC&#10;UEjpG0MW/cINxDH7dqPFEMexlXrEKZbbXqZJci8tdhwvGBzoyVDzsz9aBSHo3fJcv1j/9jW/P08m&#10;aTKslbq9mXePIALN4Q+Gi35Uhyo6HdyRtRe9guxhnUU0BmmSr0FEJF9dVgcF6SZf5SCrUv7/ovoF&#10;AAD//wMAUEsBAi0AFAAGAAgAAAAhALaDOJL+AAAA4QEAABMAAAAAAAAAAAAAAAAAAAAAAFtDb250&#10;ZW50X1R5cGVzXS54bWxQSwECLQAUAAYACAAAACEAOP0h/9YAAACUAQAACwAAAAAAAAAAAAAAAAAv&#10;AQAAX3JlbHMvLnJlbHNQSwECLQAUAAYACAAAACEAIwQsJTACAABhBAAADgAAAAAAAAAAAAAAAAAu&#10;AgAAZHJzL2Uyb0RvYy54bWxQSwECLQAUAAYACAAAACEAyZI39OAAAAANAQAADwAAAAAAAAAAAAAA&#10;AACKBAAAZHJzL2Rvd25yZXYueG1sUEsFBgAAAAAEAAQA8wAAAJcFAAAAAA==&#10;" filled="f" stroked="f">
                <v:textbox style="mso-fit-shape-to-text:t">
                  <w:txbxContent>
                    <w:p w:rsidR="00EF1C84" w:rsidRPr="00306BCB" w:rsidRDefault="00EF1C84" w:rsidP="00AA62B1">
                      <w:pPr>
                        <w:spacing w:after="0" w:line="276" w:lineRule="auto"/>
                        <w:jc w:val="center"/>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Penyusun :</w:t>
                      </w:r>
                    </w:p>
                    <w:p w:rsidR="00EF1C84" w:rsidRPr="00306BCB" w:rsidRDefault="00EF1C84" w:rsidP="00AA62B1">
                      <w:pPr>
                        <w:spacing w:after="0" w:line="276" w:lineRule="auto"/>
                        <w:jc w:val="center"/>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Rika Hayu</w:t>
                      </w:r>
                    </w:p>
                    <w:p w:rsidR="00EF1C84" w:rsidRPr="00306BCB" w:rsidRDefault="00EF1C84" w:rsidP="00AA62B1">
                      <w:pPr>
                        <w:spacing w:after="0" w:line="276" w:lineRule="auto"/>
                        <w:jc w:val="center"/>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BCB">
                        <w:rPr>
                          <w:rFonts w:ascii="Times New Roman" w:hAnsi="Times New Roman" w:cs="Times New Roman"/>
                          <w:noProof/>
                          <w:color w:val="000000" w:themeColor="text1"/>
                          <w:sz w:val="3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170412617526</w:t>
                      </w:r>
                    </w:p>
                  </w:txbxContent>
                </v:textbox>
              </v:shape>
            </w:pict>
          </mc:Fallback>
        </mc:AlternateContent>
      </w:r>
      <w:r w:rsidR="00AA62B1">
        <w:rPr>
          <w:noProof/>
          <w:lang w:eastAsia="id-ID"/>
        </w:rPr>
        <mc:AlternateContent>
          <mc:Choice Requires="wps">
            <w:drawing>
              <wp:anchor distT="0" distB="0" distL="114300" distR="114300" simplePos="0" relativeHeight="251693056" behindDoc="0" locked="0" layoutInCell="1" allowOverlap="1" wp14:anchorId="03794522" wp14:editId="5E5DEC7D">
                <wp:simplePos x="0" y="0"/>
                <wp:positionH relativeFrom="margin">
                  <wp:posOffset>3766185</wp:posOffset>
                </wp:positionH>
                <wp:positionV relativeFrom="paragraph">
                  <wp:posOffset>5621111</wp:posOffset>
                </wp:positionV>
                <wp:extent cx="1352550" cy="530134"/>
                <wp:effectExtent l="0" t="0" r="0" b="3810"/>
                <wp:wrapNone/>
                <wp:docPr id="19" name="Text Box 19"/>
                <wp:cNvGraphicFramePr/>
                <a:graphic xmlns:a="http://schemas.openxmlformats.org/drawingml/2006/main">
                  <a:graphicData uri="http://schemas.microsoft.com/office/word/2010/wordprocessingShape">
                    <wps:wsp>
                      <wps:cNvSpPr txBox="1"/>
                      <wps:spPr>
                        <a:xfrm>
                          <a:off x="0" y="0"/>
                          <a:ext cx="1352550" cy="530134"/>
                        </a:xfrm>
                        <a:prstGeom prst="rect">
                          <a:avLst/>
                        </a:prstGeom>
                        <a:noFill/>
                        <a:ln>
                          <a:noFill/>
                        </a:ln>
                        <a:effectLst/>
                      </wps:spPr>
                      <wps:txbx>
                        <w:txbxContent>
                          <w:p w:rsidR="00EF1C84" w:rsidRPr="00FC328D" w:rsidRDefault="00EF1C84" w:rsidP="007B4915">
                            <w:pPr>
                              <w:spacing w:after="38" w:line="240" w:lineRule="auto"/>
                              <w:ind w:left="69"/>
                              <w:jc w:val="center"/>
                              <w:rPr>
                                <w:noProof/>
                                <w:color w:val="000000" w:themeColor="text1"/>
                                <w:sz w:val="5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C328D">
                              <w:rPr>
                                <w:noProof/>
                                <w:color w:val="000000" w:themeColor="text1"/>
                                <w:sz w:val="5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Kelas X/1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794522" id="Text Box 19" o:spid="_x0000_s1029" type="#_x0000_t202" style="position:absolute;left:0;text-align:left;margin-left:296.55pt;margin-top:442.6pt;width:106.5pt;height:41.75pt;z-index:251693056;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herKgIAAF0EAAAOAAAAZHJzL2Uyb0RvYy54bWysVMtu2zAQvBfoPxC81/KzTQzLgZvARYEg&#10;CWAXOdMUZQmQuARJW3K/vkPKcty0p6IXal9c7u7ManHX1hU7KutK0ikfDYacKS0pK/U+5T+26083&#10;nDkvdCYq0irlJ+X43fLjh0Vj5mpMBVWZsgxJtJs3JuWF92aeJE4WqhZuQEZpOHOytfBQ7T7JrGiQ&#10;va6S8XD4OWnIZsaSVM7B+tA5+TLmz3Ml/XOeO+VZlXLU5uNp47kLZ7JciPneClOU8lyG+IcqalFq&#10;PHpJ9SC8YAdb/pGqLqUlR7kfSKoTyvNSqtgDuhkN33WzKYRRsRcMx5nLmNz/Syufji+WlRmwu+VM&#10;ixoYbVXr2VdqGUyYT2PcHGEbg0Dfwo7Y3u5gDG23ua3DFw0x+DHp02W6IZsMlyaz8WwGl4RvNhmO&#10;JtOQJnm7bazz3xTVLAgpt0AvDlUcH53vQvuQ8JimdVlVEcFK/2ZAzs6iIgXOt0MjXcFB8u2ujY1P&#10;+mZ2lJ3Qo6WOJc7IdYlCHoXzL8KCFqgdVPfPOPKKmpTTWeKsIPvzb/YQD7Tg5awBzVKusQecVd81&#10;ULwdTaeBlVGZzr6Modhrz+7aow/1PYHHI6yUkVEM8b7qxdxS/Yp9WIU34RJa4uWU+1689x31sU9S&#10;rVYxCDw0wj/qjZEhdZhjGPK2fRXWnJHwwPCJejqK+TtAutgOgdXBU15GtMKUu5kC5aCAwxHv876F&#10;JbnWY9TbX2H5CwAA//8DAFBLAwQUAAYACAAAACEAVryEEOMAAAALAQAADwAAAGRycy9kb3ducmV2&#10;LnhtbEyPwU7DMAyG70i8Q2QkLoil7bSSlaYTAsGFaYjBgWPamLbQJFWSdYWnx5zgaPvT7+8vN7MZ&#10;2IQ+9M5KSBcJMLSN071tJby+3F8KYCEqq9XgLEr4wgCb6vSkVIV2R/uM0z62jEJsKJSELsax4Dw0&#10;HRoVFm5ES7d3542KNPqWa6+OFG4GniVJzo3qLX3o1Ii3HTaf+4OR8P3kty7Ltg9p/bbsp3h38bF7&#10;3El5fjbfXAOLOMc/GH71SR0qcqrdwerABgmr9TIlVIIQqwwYESLJaVNLWOfiCnhV8v8dqh8AAAD/&#10;/wMAUEsBAi0AFAAGAAgAAAAhALaDOJL+AAAA4QEAABMAAAAAAAAAAAAAAAAAAAAAAFtDb250ZW50&#10;X1R5cGVzXS54bWxQSwECLQAUAAYACAAAACEAOP0h/9YAAACUAQAACwAAAAAAAAAAAAAAAAAvAQAA&#10;X3JlbHMvLnJlbHNQSwECLQAUAAYACAAAACEAEc4XqyoCAABdBAAADgAAAAAAAAAAAAAAAAAuAgAA&#10;ZHJzL2Uyb0RvYy54bWxQSwECLQAUAAYACAAAACEAVryEEOMAAAALAQAADwAAAAAAAAAAAAAAAACE&#10;BAAAZHJzL2Rvd25yZXYueG1sUEsFBgAAAAAEAAQA8wAAAJQFAAAAAA==&#10;" filled="f" stroked="f">
                <v:textbox>
                  <w:txbxContent>
                    <w:p w:rsidR="00EF1C84" w:rsidRPr="00FC328D" w:rsidRDefault="00EF1C84" w:rsidP="007B4915">
                      <w:pPr>
                        <w:spacing w:after="38" w:line="240" w:lineRule="auto"/>
                        <w:ind w:left="69"/>
                        <w:jc w:val="center"/>
                        <w:rPr>
                          <w:noProof/>
                          <w:color w:val="000000" w:themeColor="text1"/>
                          <w:sz w:val="5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C328D">
                        <w:rPr>
                          <w:noProof/>
                          <w:color w:val="000000" w:themeColor="text1"/>
                          <w:sz w:val="5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Kelas X/1</w:t>
                      </w:r>
                    </w:p>
                  </w:txbxContent>
                </v:textbox>
                <w10:wrap anchorx="margin"/>
              </v:shape>
            </w:pict>
          </mc:Fallback>
        </mc:AlternateContent>
      </w:r>
      <w:r w:rsidR="00AA62B1">
        <w:rPr>
          <w:noProof/>
          <w:lang w:eastAsia="id-ID"/>
        </w:rPr>
        <mc:AlternateContent>
          <mc:Choice Requires="wps">
            <w:drawing>
              <wp:anchor distT="0" distB="0" distL="114300" distR="114300" simplePos="0" relativeHeight="251691008" behindDoc="0" locked="0" layoutInCell="1" allowOverlap="1" wp14:anchorId="54465327" wp14:editId="28F0F4A8">
                <wp:simplePos x="0" y="0"/>
                <wp:positionH relativeFrom="margin">
                  <wp:posOffset>3831499</wp:posOffset>
                </wp:positionH>
                <wp:positionV relativeFrom="paragraph">
                  <wp:posOffset>5281476</wp:posOffset>
                </wp:positionV>
                <wp:extent cx="1326152" cy="1214846"/>
                <wp:effectExtent l="0" t="0" r="26670" b="23495"/>
                <wp:wrapNone/>
                <wp:docPr id="18" name="Oval 18"/>
                <wp:cNvGraphicFramePr/>
                <a:graphic xmlns:a="http://schemas.openxmlformats.org/drawingml/2006/main">
                  <a:graphicData uri="http://schemas.microsoft.com/office/word/2010/wordprocessingShape">
                    <wps:wsp>
                      <wps:cNvSpPr/>
                      <wps:spPr>
                        <a:xfrm>
                          <a:off x="0" y="0"/>
                          <a:ext cx="1326152" cy="1214846"/>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D78A25" id="Oval 18" o:spid="_x0000_s1026" style="position:absolute;margin-left:301.7pt;margin-top:415.85pt;width:104.4pt;height:95.6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aE8cwIAADoFAAAOAAAAZHJzL2Uyb0RvYy54bWysVFFv2yAQfp+0/4B4Xxx7SdZFdaqoVadJ&#10;URu1nfpMMdRIwDEgcbJfvwM7brVWe5jmB3zH3X3cHd9xfnEwmuyFDwpsTcvJlBJhOTTKPtf0x8P1&#10;pzNKQmS2YRqsqOlRBHqx+vjhvHNLUUELuhGeIIgNy87VtI3RLYsi8FYYFibghEWjBG9YRNU/F41n&#10;HaIbXVTT6aLowDfOAxch4O5Vb6SrjC+l4PFWyiAi0TXF3GJefV6f0lqsztny2TPXKj6kwf4hC8OU&#10;xUNHqCsWGdl59QbKKO4hgIwTDqYAKRUXuQasppz+Uc19y5zItWBzghvbFP4fLL/Zbz1RDd4d3pRl&#10;Bu/ods80QRV707mwRJd7t/WDFlBMhR6kN+mPJZBD7udx7Kc4RMJxs/xcLcp5RQlHW1mVs7PZIqEW&#10;L+HOh/hNgCFJqKnQWrmQamZLtt+E2HufvDA0ZdTnkKV41CI5a3snJNaBp1Y5OjNIXGpPsJqaMs6F&#10;jWVvalkj+u35FL8hpTEiJ5gBE7JUWo/YA0Bi51vsPtfBP4WKTMAxePq3xPrgMSKfDDaOwUZZ8O8B&#10;aKxqOLn3PzWpb03q0hM0R7xlDz39g+PXCtu9YSFumUe+42TgDMdbXKSGrqYwSJS04H+9t5/8kYZo&#10;paTD+alp+LljXlCiv1sk6NdyNksDl5XZ/EuFin9teXptsTtzCXhNJb4Wjmcx+Ud9EqUH84ijvk6n&#10;oolZjmfXlEd/Ui5jP9f4WHCxXmc3HDLH4sbeO57AU1cTlx4Oj8y7gXMR6XoDp1l7w7veN0VaWO8i&#10;SJVJ+dLXod84oJk4w2OSXoDXevZ6efJWvwEAAP//AwBQSwMEFAAGAAgAAAAhAFSlXxngAAAADAEA&#10;AA8AAABkcnMvZG93bnJldi54bWxMj0FPhDAQhe8m/odmTLy5LbBZESkbY0KiJh5EvHfpCM3SKaFl&#10;F/311pMeJ+/Le9+U+9WO7ISzN44kJBsBDKlz2lAvoX2vb3JgPijSanSEEr7Qw766vChVod2Z3vDU&#10;hJ7FEvKFkjCEMBWc+25Aq/zGTUgx+3SzVSGec8/1rM6x3I48FWLHrTIUFwY14eOA3bFZrITvp7o1&#10;YblrctG+HF+3z7Xj5kPK66v14R5YwDX8wfCrH9Whik4Ht5D2bJSwE9k2ohLyLLkFFok8SVNgh4iK&#10;NBPAq5L/f6L6AQAA//8DAFBLAQItABQABgAIAAAAIQC2gziS/gAAAOEBAAATAAAAAAAAAAAAAAAA&#10;AAAAAABbQ29udGVudF9UeXBlc10ueG1sUEsBAi0AFAAGAAgAAAAhADj9If/WAAAAlAEAAAsAAAAA&#10;AAAAAAAAAAAALwEAAF9yZWxzLy5yZWxzUEsBAi0AFAAGAAgAAAAhAB7VoTxzAgAAOgUAAA4AAAAA&#10;AAAAAAAAAAAALgIAAGRycy9lMm9Eb2MueG1sUEsBAi0AFAAGAAgAAAAhAFSlXxngAAAADAEAAA8A&#10;AAAAAAAAAAAAAAAAzQQAAGRycy9kb3ducmV2LnhtbFBLBQYAAAAABAAEAPMAAADaBQAAAAA=&#10;" fillcolor="#5b9bd5 [3204]" strokecolor="#1f4d78 [1604]" strokeweight="1pt">
                <v:stroke joinstyle="miter"/>
                <w10:wrap anchorx="margin"/>
              </v:oval>
            </w:pict>
          </mc:Fallback>
        </mc:AlternateContent>
      </w:r>
      <w:r w:rsidR="00AA62B1">
        <w:rPr>
          <w:noProof/>
          <w:lang w:eastAsia="id-ID"/>
        </w:rPr>
        <mc:AlternateContent>
          <mc:Choice Requires="wpg">
            <w:drawing>
              <wp:anchor distT="0" distB="0" distL="114300" distR="114300" simplePos="0" relativeHeight="251680768" behindDoc="0" locked="0" layoutInCell="1" allowOverlap="1" wp14:anchorId="0074C457" wp14:editId="1A9CE971">
                <wp:simplePos x="0" y="0"/>
                <wp:positionH relativeFrom="page">
                  <wp:posOffset>13063</wp:posOffset>
                </wp:positionH>
                <wp:positionV relativeFrom="page">
                  <wp:posOffset>13063</wp:posOffset>
                </wp:positionV>
                <wp:extent cx="7562850" cy="10696575"/>
                <wp:effectExtent l="19050" t="19050" r="76200" b="104775"/>
                <wp:wrapTopAndBottom/>
                <wp:docPr id="28" name="Group 28"/>
                <wp:cNvGraphicFramePr/>
                <a:graphic xmlns:a="http://schemas.openxmlformats.org/drawingml/2006/main">
                  <a:graphicData uri="http://schemas.microsoft.com/office/word/2010/wordprocessingGroup">
                    <wpg:wgp>
                      <wpg:cNvGrpSpPr/>
                      <wpg:grpSpPr>
                        <a:xfrm>
                          <a:off x="0" y="0"/>
                          <a:ext cx="7562850" cy="10696575"/>
                          <a:chOff x="0" y="0"/>
                          <a:chExt cx="7562850" cy="10696576"/>
                        </a:xfrm>
                      </wpg:grpSpPr>
                      <pic:pic xmlns:pic14="http://schemas.microsoft.com/office/drawing/2010/picture" xmlns:pic="http://schemas.openxmlformats.org/drawingml/2006/picture" mc:Ignorable="pic14">
                        <pic:nvPicPr>
                          <pic:cNvPr id="29" name="Picture 29"/>
                          <pic:cNvPicPr/>
                        </pic:nvPicPr>
                        <pic:blipFill>
                          <a:blip r:embed="rId10"/>
                          <a:stretch>
                            <a:fillRect/>
                          </a:stretch>
                        </pic:blipFill>
                        <pic:spPr>
                          <a:xfrm>
                            <a:off x="0" y="0"/>
                            <a:ext cx="7543800" cy="10693400"/>
                          </a:xfrm>
                          <a:prstGeom prst="rect">
                            <a:avLst/>
                          </a:prstGeom>
                        </pic:spPr>
                        <pic14:style>
                          <a:lnRef idx="1">
                            <a:schemeClr val="accent5"/>
                          </a:lnRef>
                          <a:fillRef idx="3">
                            <a:schemeClr val="accent5"/>
                          </a:fillRef>
                          <a:effectRef idx="2">
                            <a:schemeClr val="accent5"/>
                          </a:effectRef>
                          <a:fontRef idx="minor">
                            <a:schemeClr val="lt1"/>
                          </a:fontRef>
                        </pic14:style>
                      </pic:pic>
                      <wps:wsp>
                        <wps:cNvPr id="30" name="Shape 10"/>
                        <wps:cNvSpPr/>
                        <wps:spPr>
                          <a:xfrm>
                            <a:off x="0" y="1"/>
                            <a:ext cx="7562850" cy="9207074"/>
                          </a:xfrm>
                          <a:custGeom>
                            <a:avLst/>
                            <a:gdLst/>
                            <a:ahLst/>
                            <a:cxnLst/>
                            <a:rect l="0" t="0" r="0" b="0"/>
                            <a:pathLst>
                              <a:path w="7562850" h="9207074">
                                <a:moveTo>
                                  <a:pt x="0" y="0"/>
                                </a:moveTo>
                                <a:lnTo>
                                  <a:pt x="7562850" y="1"/>
                                </a:lnTo>
                                <a:lnTo>
                                  <a:pt x="7562850" y="9207074"/>
                                </a:lnTo>
                                <a:lnTo>
                                  <a:pt x="0" y="1644223"/>
                                </a:lnTo>
                                <a:lnTo>
                                  <a:pt x="0" y="822111"/>
                                </a:lnTo>
                                <a:lnTo>
                                  <a:pt x="0" y="0"/>
                                </a:lnTo>
                                <a:close/>
                              </a:path>
                            </a:pathLst>
                          </a:custGeom>
                          <a:solidFill>
                            <a:schemeClr val="accent5">
                              <a:lumMod val="60000"/>
                              <a:lumOff val="40000"/>
                            </a:schemeClr>
                          </a:solidFill>
                          <a:ln/>
                        </wps:spPr>
                        <wps:style>
                          <a:lnRef idx="1">
                            <a:schemeClr val="accent5"/>
                          </a:lnRef>
                          <a:fillRef idx="3">
                            <a:schemeClr val="accent5"/>
                          </a:fillRef>
                          <a:effectRef idx="2">
                            <a:schemeClr val="accent5"/>
                          </a:effectRef>
                          <a:fontRef idx="minor">
                            <a:schemeClr val="lt1"/>
                          </a:fontRef>
                        </wps:style>
                        <wps:bodyPr/>
                      </wps:wsp>
                      <wps:wsp>
                        <wps:cNvPr id="31" name="Shape 11"/>
                        <wps:cNvSpPr/>
                        <wps:spPr>
                          <a:xfrm>
                            <a:off x="2185273" y="5307853"/>
                            <a:ext cx="5377577" cy="5388723"/>
                          </a:xfrm>
                          <a:custGeom>
                            <a:avLst/>
                            <a:gdLst/>
                            <a:ahLst/>
                            <a:cxnLst/>
                            <a:rect l="0" t="0" r="0" b="0"/>
                            <a:pathLst>
                              <a:path w="5377577" h="5388723">
                                <a:moveTo>
                                  <a:pt x="5377577" y="0"/>
                                </a:moveTo>
                                <a:lnTo>
                                  <a:pt x="5377577" y="5388723"/>
                                </a:lnTo>
                                <a:lnTo>
                                  <a:pt x="0" y="5388723"/>
                                </a:lnTo>
                                <a:lnTo>
                                  <a:pt x="5377577" y="0"/>
                                </a:lnTo>
                                <a:close/>
                              </a:path>
                            </a:pathLst>
                          </a:custGeom>
                          <a:solidFill>
                            <a:schemeClr val="accent1">
                              <a:lumMod val="75000"/>
                            </a:schemeClr>
                          </a:solidFill>
                          <a:ln>
                            <a:solidFill>
                              <a:schemeClr val="accent5">
                                <a:lumMod val="75000"/>
                              </a:schemeClr>
                            </a:solidFill>
                          </a:ln>
                        </wps:spPr>
                        <wps:style>
                          <a:lnRef idx="0">
                            <a:schemeClr val="accent3"/>
                          </a:lnRef>
                          <a:fillRef idx="3">
                            <a:schemeClr val="accent3"/>
                          </a:fillRef>
                          <a:effectRef idx="3">
                            <a:schemeClr val="accent3"/>
                          </a:effectRef>
                          <a:fontRef idx="minor">
                            <a:schemeClr val="lt1"/>
                          </a:fontRef>
                        </wps:style>
                        <wps:bodyPr/>
                      </wps:wsp>
                    </wpg:wgp>
                  </a:graphicData>
                </a:graphic>
                <wp14:sizeRelH relativeFrom="margin">
                  <wp14:pctWidth>0</wp14:pctWidth>
                </wp14:sizeRelH>
              </wp:anchor>
            </w:drawing>
          </mc:Choice>
          <mc:Fallback>
            <w:pict>
              <v:group w14:anchorId="0365848C" id="Group 28" o:spid="_x0000_s1026" style="position:absolute;margin-left:1.05pt;margin-top:1.05pt;width:595.5pt;height:842.25pt;z-index:251680768;mso-position-horizontal-relative:page;mso-position-vertical-relative:page;mso-width-relative:margin" coordsize="75628,10696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dIyeJAQAAJQOAAAOAAAAZHJzL2Uyb0RvYy54bWzkV9uO2zYQfS/QfxD0&#10;nrUkW5ZXWG8eus0iQNsskvQDaIqyhFIkQdK3v+8MKcpar2O7QdOXLrAWKc4M53LmkHp4v+94tGXa&#10;tFIs4/QuiSMmqKxasV7Gf3798G4RR8YSUREuBVvGB2bi948///SwUyXLZCN5xXQERoQpd2oZN9aq&#10;cjIxtGEdMXdSMQGLtdQdsTDV60mlyQ6sd3ySJcl8spO6UlpSZgy8ffKL8aOzX9eM2k91bZiN+DIG&#10;36z71e53hb+TxwdSrjVRTUt7N8h3eNGRVsCmg6knYkm00e0bU11LtTSytndUdhNZ1y1lLgaIJk1O&#10;onnWcqNcLOtyt1ZDmiC1J3n6brP0j+2LjtpqGWdQKUE6qJHbNoI5JGen1iXIPGv1Rb3o/sXazzDe&#10;fa07fEIk0d6l9TCkle1tROFlkc+zRQ7Zp7CWJvP7eV7kPvO0gfK8UaTNrxdU56g6CVtP0MPBIdXS&#10;Ev77TMEond2Wqx5VvgqgZzeaxUczb4xcB+aJkY7eYqMj+q+NegfYUMS2q5a39uBwHkcdLT+uhdRk&#10;xaFGLjSABjxLsX1p6Yv2k1FB70NBYRnjibJ7TB2qoBTqYCZx/srEirfqQ8s51hXHfRqga05QdyYJ&#10;HtFPkm46JqxvUc04BCOFaVpl4kiXrFsxQJz+WKUeBsZqZmmDG9aw8WdoW1/jYcF5eXQMfTYAyNsh&#10;OJsukhEEpzOYjXFESqWNfWayi3AA3oETkGBSku1vpncniPRZ8x6AL+msNPbAGYpz8ZnV0FEA/NTp&#10;Oy5jv3AdbQmwEKEUMuPwDyB20se4e8XpdUWfpxpVmeO5YdfsuvKg4XaWwg7KXQsQO2eAW1crcLn2&#10;8j4Hx8hdhSAXyBnA5SbABmZvgPOP6OpLQxQDl9DsEd1TKKanK7cepa6cvczAVeYySnr4nSWq+ywp&#10;kmJ2AhK68SDBxAVgAOtXHiLwrgkjuhdhiFC6eABBs6MeGsVhtBuRZrOMgyu43skt+yqdpD0hTqjN&#10;cZWLsdRAwcjAfUhBIjyVszeWDPv6Pgly4enloQxocz6bZdn0omUvuciyNL3sghcM7Rm2o1wa5j3B&#10;HLkjYMgbhD6ujJG8rQKFfaP/MIV80/0uK9+X8wT+MAD3Go8l167AEwNTDJbc5q824QJdQ/h5UnCj&#10;/yEljOLG4UpWB3/K4AxI4b9ih/SEHRzi0AdgkOvskKWLPCumDtr5NCkWuYM2UG1/L8mnRZEXhb/S&#10;5NPFohjAH25EYzz+UKYYfAGmCK6cY4pBLtzQLvDFWDbYvM4Ct0iOLf/YFven77jFi/zGXsb0vWrv&#10;ofNfn+GnHHLTBpB2Lm4ii+TcQezvD0eqhaMb3ejvA/7iceH+EBS/fX+4Qflfuj9cJwt3u4dPH0e4&#10;/WcafluN5y6Vx4/Jx78BAAD//wMAUEsDBBQABgAIAAAAIQA3ncEYugAAACEBAAAZAAAAZHJzL19y&#10;ZWxzL2Uyb0RvYy54bWwucmVsc4SPywrCMBBF94L/EGZv07oQkaZuRHAr9QOGZJpGmwdJFPv3Btwo&#10;CC7nXu45TLt/2ok9KCbjnYCmqoGRk14ZpwVc+uNqCyxldAon70jATAn23XLRnmnCXEZpNCGxQnFJ&#10;wJhz2HGe5EgWU+UDudIMPlrM5YyaB5Q31MTXdb3h8ZMB3ReTnZSAeFINsH4Oxfyf7YfBSDp4ebfk&#10;8g8FN7a4CxCjpizAkjL4DpvqGjTwruVfj3UvAAAA//8DAFBLAwQUAAYACAAAACEAB2BSi94AAAAJ&#10;AQAADwAAAGRycy9kb3ducmV2LnhtbEyPT0vDQBDF74LfYRnBm91si6HGbEop6qkItoJ4m2anSWh2&#10;NmS3Sfrt3eJBT/PnPd78Jl9NthUD9b5xrEHNEhDEpTMNVxo+968PSxA+IBtsHZOGC3lYFbc3OWbG&#10;jfxBwy5UIoawz1BDHUKXSenLmiz6meuIo3Z0vcUQx76SpscxhttWzpMklRYbjhdq7GhTU3nana2G&#10;txHH9UK9DNvTcXP53j++f20VaX1/N62fQQSawp8ZrvgRHYrIdHBnNl60GuYqGn/LVVVPi7g4xC5d&#10;pinIIpf/Pyh+AAAA//8DAFBLAwQKAAAAAAAAACEAzKXhF4y/CwCMvwsAFAAAAGRycy9tZWRpYS9p&#10;bWFnZTEuanBn/9j/4AAQSkZJRgABAQEAAAAAAAD/2wBDAAMCAgMCAgMDAwMEAwMEBQgFBQQEBQoH&#10;BwYIDAoMDAsKCwsNDhIQDQ4RDgsLEBYQERMUFRUVDA8XGBYUGBIUFRT/2wBDAQMEBAUEBQkFBQkU&#10;DQsNFBQUFBQUFBQUFBQUFBQUFBQUFBQUFBQUFBQUFBQUFBQUFBQUFBQUFBQUFBQUFBQUFBT/wAAR&#10;CA0oCUg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7booooAKdTadQAUUUoGaAEpMGn7abQAUUUUAOXpS0i9KWgApCKWigBu00bTTqKAG7TRtN&#10;OooAbtNKBS0UAFFFFABRRRQAUUoGaNtAABTqKKACiil20AJSrRtpaAGt1pcUbaWgApVpKKAHZFNo&#10;ooAKWgc05VoABS7TRtp1ADdppKfSbaAG0Uu2koAKctIOaUcUALTqbTqACiiigAooooAKKKKAClWk&#10;pVoAdRRRQAUUUUAFFFFADsijIpm6gHNAD8igmm0UAFFFFABTV+8KdTV+8KAHtTo+9NanR96AGt94&#10;1I3So2+8akbpQA2iiigB1FFFABTW606mt1oAKKKKAFWnr0poGKcvSgAbpTac3Sm0AOWkpVpKAEpV&#10;pKVaAJFooWigBjU2nNTaACiiigBRS5FNooAfRTQaXdQAtFFFABRRRQAUUUUAFI1LSNQA2lxSU5aA&#10;Fp9Mp9ADHpu01IRmk20AM2mlApaKACnCkWnUAFFFFABRRRQAUUUUAFNwadRQA3aaSn0hGaAG0UUU&#10;AFFBpAc0ALSE0bqbQAUUUUAFLRtpdtAC0hFLRQA3BpKfSbaAGNSbTUm2jbQBHtNOCn0p22loAbtN&#10;G006igBpU03afSpKDzQAxeM5p9NPFG6gB1FJupaACiiigApGpaKAG7TTqKKAH0UUUAFFFFABRRRQ&#10;AUUUu2gBaKKKACiiigAooooAKKKKACiiigAooooAKKKKAFwaMU6g80AMop22jbQAtKtJSrQA1h81&#10;KKVutJQA+haKKAA0mRS0ygBGoWlPNIBigB60tItLQArU2lprUAJRRRQAjU2lJzSUAFFFFACNTG60&#10;9qY3WgBKVetJTttAC0q0lKtAC0jUtI1AAtLSLS0ANpVpKVaAFptOptABRRRQAUUUUAFFFFADW60u&#10;RTWPzUUAOzS0yl3UALmm0UUAI1JtNOpTxQBHRTttNoARqaymnk4pjNQA2kJpT3qPd7UALTWIzSF8&#10;9qYzc0AGRRkU2k3UASU1utAOKRm5oAG6U2l3U00AFGRSGkoAfTWo3UE5oASiiigBlFLtpKACiiig&#10;BNp9KNpp+6kJzQAzaaNpp1FACbT6UqqadupaAGFT6Um0+lSgZp3l+9ADFU7hxU0anmkVfm61KqYz&#10;zQAqqcUu0+lPWP5etSeX70ARxqd3TtUlKq7e9Ix+agBNw9aTcPWo2b5jTfM9qAJWYVG33qQPntRQ&#10;A3BpKdTTQAUmRTWak3UAPyKGpm6loARhSU6m0AFK1JSE4oAKMikNJQA7IprMKTdTJG6UAP3CjIqN&#10;Wp1AA1N2mnUo5oAZtNFSbaKAI6KdRQAgFLRRQAUtJRQA7+Gm0tFACU5RSLTqACiiigAooooAKKKK&#10;ACiiigAoopGoAWikWloAKVaSnUAFLRRQAUUjUnNADqdTFp9ADmFNpaSgAooooAKKKKACilooAVOt&#10;PpqdafQAUUUUAFFFFABSbRS0UAJilopVoAMCloooAKKKKACiiigAooooAKVaSlWgB1FFFABRRRQA&#10;UUUUANFOox7UUAFFFOoAbRTqKAG01fvCnU1fvCgB7U6PvTWp0fegBrfeNSN0qNvvGpG6UANooooA&#10;MmnU2lBoAWjFFFABtFGKWkoAVadSLS0AI3Sm05ulNoActJSrSUAJSrRTqAClyaSigApNopaKAE2i&#10;jaKWigBGFNp9FADKWnU2gB1FFFABRRRQAUUUUAFFFFACbRS0UUAFPpKWgAooooATaKRhSnpTaAFW&#10;nU3mlFAC0UUrUAJRRRQAUUUUAFFFNoAdSNTc0UAFFFFABRRRQAmBRtFLRQAm0UbRS0UAFFFIelAC&#10;0U3NGaAHUU3NOzQAUUZozQA3JoyaKKADJoyaKKADJoyaKKAGsTSiiigApy0lKtAC0UU4UANp20UU&#10;tADTS4FFLQAUUUUAFFFFACNQtLRQAoFLQOlO7UANooooAKKKKACiiigAooooAKKKKACiiloASilo&#10;oAdRRRQAUUUUAFFFFACjml2ihaWgAopGNNzQApNJRRQAUq0CnUAJS0UUAFNalam5oAKbmjNJQAUU&#10;UUAFFFFACNTcU+kNADdopaKUUAItOoooAKKKKACiijNADaKdSNQAmTRRRQAUUUUAFFFFABRRRQBG&#10;/wB6lpWHPSkoAUUu0UUtADTSU6m0AKvWhqSms3vQAZNIabu96Zu96AH01qaze9MZvegBxJ5qLNLu&#10;96bQAjUlK1NoAbk0UUUAGTRRTT1oAMmkoooAKKKKACiiigAooooAKa1OooAZRSmigBKRqfxRxQA1&#10;aKfgelOwPSgCNetOp6rz939Kdt/2f0oAag4qQKOKFX2/SpFXpxQAiqM9KlRRzTlX5hx+lSqo9P0o&#10;AaqjFLQe9MLcdaAHNUbk7qRn/wBr9ajZuetADWJyaZk0rH5jTaAHKTTsmo6N3vQA/JqPcfWk3e9R&#10;hjnrQBJRSLTloASnUUUAFGBSMfek3e9ACGm0rMNp5qPd70APpuaTd70UABpp560UqdaABVFPVRil&#10;2+1OHSgBm0UuKVqSgAoppbnrRQAlFFFABRRRQAUuM0DmlAxQAm2nUUUAFFFFABRRRQAUUUoGaAEo&#10;pdtG2gBKKXbRtoASil20EYoASiiigBcU6kpaACiiigAoopwGKAE20tFFABRRSgZoASilpKACiilA&#10;zQAq9KdtpKeO1ACAUtBGKKACiiigAoxRSrQAbaWiigAooooAKKKKAClxSU5elACbaNtOooAbto20&#10;6igBu2lApaKACiiigAooooAKKKKAH0UhpN1AC7qTdSUUALupQc02lzQAlNX7wp1NX7woAe1Oj701&#10;qdH3oAa33jUjdKjb7xqRulADaKKKACiiigBVpaRacBmgBf4aSndsUm2gAAxT16U2nL0oAY3Sm05u&#10;lNoActJSrSUAFOpNtLQAUUUUAFKKSigAooooAKKKKACiiigAooooAKKKKACiiigAooooAKcKRadQ&#10;AUUUUAFFFFACGkAp1FABjNLtpQMUu2gBu2lpdtJQAUUUUANopdtJQAU3bTqKAG4pKceaTbQAlFFF&#10;ABRSGgGgBaKKKACiiigApuc0bqB1FABto20/bRtoAZto20/bSUAN20badRQAu3ikpd1NNAC0U3dR&#10;uoAdRSbqWgBGWk20/wC9RtoASil20oGKAADFLRRQAUUu2koAKKKKACiiigAooooAKcBimr1p1ABR&#10;RRQAUUUUAFFFFABRRRQAUUUUAFFFFAC7adRRQAuM0baUDFLQA3bQBTqKADGaXbSgYpdtADdtG2nb&#10;aSgBtJSt1pu6gBKKKKACnU2nUALS7aNtLQA2kpW60jdKAEJpjU6mtQAlFFBoACcUA5puaM0AOooF&#10;FABRRRQAUUUUAFFFFABRRRQAjUlK1JQA6kalpGoASl/hpKX+GgBKKKKACiiigAooooAKKKKACiik&#10;JoAN1M3UM3NNNACs1Rs1KzUygBC1M3UM3JppoACcUhozTSaADdSbqSigAoopC1ACUUUUAFNbrTqa&#10;3WgBKKKVetABto206igBlFLtpKACiiigAooooAKKKKAGUq0u33pyx+9ABinbaVY/epRFwOf0oAVV&#10;5p20mnLH83WpBH70AMWM47U4LUirgdaTbQAinBzT/M9qjY7RTDJ7UAPaQc8VXMnHSlaTrxUBk46U&#10;ASbt1NbrSRtualbrQA3dRupKKAHU1utLupKAGUBDRUvl+9ADFWnilCY70UAN3UjNTd1GaAA0lFFA&#10;DG6U2nN0ptABjNO7Ui07bQA3bSr8tP8AL96Y3y0APD0eZ7VHuo3UAO3UhbNML5pN1ADqKbuooAVW&#10;O6n01etOoAKYrHcOafUa/eFAEjfLjFCsfWiTtSLQA/8Ahpm4+tP/AIabQAuaVabTloAWiiigAooo&#10;oAM0ZoooAM0ZoooACTSBjS0UAI1OUfLTWp6/dFACDqKc/FNX7wp0nagAXkUUR/dooAdiinNTaACi&#10;nLS0AMpCTUlI1ACLyOaXaKFpaAE2iloooAKcKbTqAFHvQaKKAG0UU6gAWnUi0tABTc07NNoAM0Zo&#10;ooAdRRTmoAbTl6UlKOlAC0UUUAFFFFABRRRQAUUUUAFFFFABRRRQAUUUUAFOwKFpaAE2ijaKWigB&#10;Noo2j0paKAEpelFFABtHenU2nUAAUUu1aSigA2ijaKKKACloooAKdTadQAUUUmRQAtJtFGRS0AFJ&#10;gUtFADuKOKbRQA7ik4pKKACkY0NTaAFzRminUAFKtJSrQAu0UbRS0UAJtFG0UtFACbRRtFLRQAm0&#10;UbRS0UAJtFG0UtFACYpaKKACiiigBVpdopFpaADaKMUUUAFLSUUALSUUUAFFFFABRtFFFABtFRt9&#10;41JUbfeNACZozRRQAUUUUAFKqikpy0AG0UbRS0UANakpWpKAEwKMUtFABmjNFFABRRRQAUUUUAFI&#10;vLc0tIv3hQArKKcqAjkUjU6P7tADNo3fjT2UelN/i/GntQAw8UmaVqVelABS0UUAFFFFADqNooyK&#10;KADaKNooooANoo2iiigA2ijaKKKADFFFFADhijApKdQAm0U1+KfTJO1ADc0ZoooAVaWinLQA2lFO&#10;pooAXaKNooyKWgAooooActLSLS0AMzSqTmnUo60AC06kooACTim5pSaSgBjMd3Wm5NPIPpSc0AKK&#10;cqilHWloAAi+lG0UUmRQAMaaWPrQ1NoAXJpm4+tLkU2gBc0lFFABTadTaAClWkpVoAWiiigAopaS&#10;gAooooAKKKKACiiigBGpKVqSgAooooAKX+GkooAKKKKACiiigApGpaRqABabmnLTaADNFJkUZFAB&#10;xUTHrzT2IzULEc0ALn3prH3prMMVGzCgB5PNMLe9JuHrTaAFzTWJpaKAG5ozTqbQAZprE5p1NbrQ&#10;AmafTKfQAU1utOprdaAEpR1pKKAHZozTaKAHcUhpKKACiim0AOpVpuRTloADSU/B9KXafSgBFUZq&#10;SNQW5FTMp9KRVPpQAbB6VIFG3p2pu0+lWlU7RwelAEMf3hUu0UqAhhkYp7MPWgBnAqu7HnmpJGG7&#10;rVR2HPNAD95PemM3vUeRRkUAKTTcCjIpKAHKoU0rdaYxFJQAjfeNA606pFU56UARrT1UelPwfSko&#10;ATy09P1pWxtpMimMRQAjMR0NMMjZ60khHFM3D1oAdk0ZpMikNAAze9RtI2etOYH0qWNTsHFAEa/N&#10;jNTCNfSnDtQxFAB5aen60xsDIFDMPWo2+8aAHbvek602mS/dFABIcNxULSNuxnipYwdvSpVB29KA&#10;GxgMwB6VI0ajoP1qOkPPTmgBJOG4opdp9D+VFADl606mr1p1ABUa/eFSVGv3hQBJJ2pFpZO1ItAD&#10;x92k20q9KWgBAKWiigAooooAKKKKACk3UtNXrQA6nLSAZpaAE20badRQAypF+6KY1PX7ooAZ/F+N&#10;Ok7U3+L8adJ2oAI/u0UR/dooAXdRupKKAHq1Lupi0tAD2ak3UNTaAHiikWloAKKKKAFxS0L0paAE&#10;JxQDmlZaTGKAFpdtJT6ADGKSn4zTTQAynU2nUABGaBRRQA+iiigAooooAKKKKACiiigAooooAKKK&#10;KACiiigAooooAfRRRQAUUUUAFFFFABRRRQAUUUUAFOpAKWgAopRS7aAG0q9aXbRigBaKKKACiiig&#10;BCaSlxSUAFKDSUuKAFpcUlOXpQAm2jGKdSYzQA2inbaNtAEe2lAp+2jbQA2l20u2loAbtpQMUtFA&#10;BSUtJQAm6lBzRtoxigBaKUCjbQAbaNtOFLtoAaKKWkoAKKKKACiiigAooooAKKKKACiiigAooooA&#10;KKKKACiiigAptOptABRRRQAUUUUAFFFFABRRRQAhGaTbTqKAGUU7bSEUAJRRRQAUUUUAFFFFABSL&#10;94UtIv3hQA5qdH92mtTo/u0AN/i/GntTP4vxp7UANIoFLRQAUUUUAFFKBmjbQAlOpNtLQAUUUUAF&#10;FFFABRRTttADaXGaXbS4xQACiiigAprU6mtQAlFFFACrTqatOoAKRqWigBlOWjbS0AFPpu2pMUAJ&#10;to20tFABRRQ1AATSbqSm5NADqKbk06gBVo20LRk0ALRRRQAU2nUm2gBjdKYadJ92o1oAWiiigAoo&#10;ooAKbTqTbQAlOAxRiigApaSigBwNI3WiigBKKKKACiiigAooooAKTbS0UANopdtBGKAEooooAKKK&#10;KACnL0ptGaAFamk4paa1ACim0U3caAENJupm40hY0AOZuahZutO3GoWY80ADNxTKXrS7aAI6dRto&#10;oAKKKKACm0uaSgAprdadTW60AJT6ZT6ACmkU6lAoAZikp1IRQAlFFFABRRSkYoAY1JStSUAKOoqW&#10;Nfmpir8wqeNRu/CgByqcUuw1IqjFOCCgBxpUQsaf5Yp8UY3fhQAzyj7VZVf3Y+lMYbTSecwXt0oA&#10;RpAFziq01wqkcGmNOxXHFVpmLEUAStIJDkCoWbrRGTtoZaAGbqUHNG2jGKAFopQKNtADdu6nLGaf&#10;GgZqk8sUARrGcVKBSdKCxoAVqjY/NQzmonc7qADfTGbimljUZkJoAV2zUbNzTutGwUAAbpUiqd1N&#10;VBxUqj5qADyzTlbaMU5ahkY7jQBIZOOlMaT2pm40lACs26koooAXbQyl+BSZNOQ80AMH7vg0vnDp&#10;g0yZiJPwpg5oAk+9xT44zupwjA55oJ29KAHL8vFFM8w0UAGKKN1FABUa/eFSVGv3hQBJJ2pFpZO1&#10;ItAD16UtIvSloAKKKKAClFJT6AE2ikNOprdaAEoxRRQAq06mrTqACiiigBrU9fuimNT1+6KAGfxf&#10;jTpO1N/i/GntQAkf3adgUsf3aKAE2ijaKUmkoAVVFLtFIDS7qAHMBTcCjdTWagB9FNVqdQAUq0lK&#10;tADqdihelFACNSU/aaKAGU7NNooAfmkozRQA2nUuKSgAooooAfRRRQAUUUUAFFFFABRRRQAUq0lK&#10;tAC7RRtFLRQAm0UbRS0UAJtFG0UtFABRRRQAUUUuKAEop1FADaKKKAClWkpVoAWnbRSYp1ABiila&#10;koAKKKKACinLS0AMop9FADKTApzUlACYFLRSrQAlOXpS0m6gBaTNIWpKAH0U0Gl3UAOwKGpBSk0A&#10;JRRRQAUUUq0AJRTqKADaKNooooAKKKKAClzSUUAFFLijaaAEopdpo2mgBKKXaaNpoAFpdooWloAT&#10;aKNopaKAE2ijaKWigBCKbTm6U2gAooooAKKKKACm06m0AFFFFABRRRQAUUUUAFFFFABRRRQAUjdK&#10;WigBlFPooAZRT6KAGUU+igBlIv3hS0i/eFADmp0f3aa1Oj+7QA3+L8ae1M/i/GntQAlFFFABQtJu&#10;py0ALRS0YNACUUUUAFFFFABRRRQAU+mU+gAooooAKKKKACmtTqRhQA2il2mjBoAFp1KtOoAZRTqQ&#10;CgBKKc1JtNAC1IKjqUCgBGpp605qY3WgB1I1LSNQAxqSlYUooANop+0Uu01IqmgCKjAqbaaaynmg&#10;COilxTWoAXNN3e9JuqMsKAHSfdqKjcDRQAq0tC0UAFFFGaACim06gAooooAKKKXBoASin01utACU&#10;UUUAFFFFABRRSNQAtFIDRuoAWiiigA2ijaKKKAEIpKdSNQAlFFIWoAGNMZvekZqYzUAKWPrTNx9a&#10;Rm5qPdQAu73ozTN1GaAHE1E3SpKYaAGr96nmmdKXdQAcUcUlJQApprUtIwoAYSadRRQAU1utOprd&#10;aAEp9Mp9ABSrSUq0ABFNp7dKbQAm0UbRS0YoATaKVlFOpdpoAj2j0pNo9KmVTUiqcdKAI1jXcOKn&#10;jjXd0qRVO4cVPGp3dKAIVUelPVRjpU20+lIRigBWVQKaPl6VDJcJt6/pULTJ60ATTSsr8N2qs1w/&#10;PzVFMwZ8il8ttvSgCNZGY4Jp+0N15pqIVYEinswXrQA3AXgUVHIwLcU9W4FAAwoWhqFoAeqjFG0U&#10;5fuipDQAyIDd+FSGo2O3rUTSDdQBIzcnmoWkPrUbMMmmE0ASNIfWmls96ZRigAyajX71SbTUwib0&#10;oAiRRzUixr6VIqkZyKGbbwaAGbQKTNNZxg1CWFAFjd71G33jUeacvSgAJpFNJSZoAkpKRadjigBh&#10;JpY2O7rSMpxSLwaAFl5anRoNoOKcvSn/AMNACvwvFRZNO2luByas2cD+Y3y9vWgCOCJXTJGTmirc&#10;kiwNtc4brRQBmr1p1NXrTqAE3U1RhhS0uKAFb5qFWlFOxigBOgo3UtMoAdupRTRTqACl3UlFADg1&#10;Ix3GkooAKKKKAFBxSim05aAFxRRRQAhFKpwMUUUAJj5qeRmm06gBV+WikooADQvzUjUsf3qABjtp&#10;ccZpr/ep/wDD+FACAZ4oaM0q/eFOagCPG2nbqRutFAC7qcDim4pwGaAHBuKeO1R09e1ADicUhpWp&#10;tACbaNtLRQAgFLRRQAueKSiigAooooAdupaZT6ACiiigAooooAXGaNtC06gBu2lApaKACiiigAoo&#10;ooAKKKKACiiigAp1Np1ABRRRQAbSaTbT16U2gBNtKq0U5aAFFFFFACk5pKKKACiiigBd1G6kooAd&#10;upaZT6AGtSUrUlABSrSUq0AOplPpNtADaKdto20ANop22jbQAm6jdS7aQjFACilpFpaAF+7Sg5pt&#10;KtAC0UUuOKAEooooAKXbSU+gBu2jbTqKAAUUUUAFFFFABRS44pKAEJpRSYpaACl20uKWgBlFOxTa&#10;AA03bTqKAE2k00nBxUi1E33jQA7FFK3SkWgAplPbrTKACiiigAooooAKKKKACiiigAooooAKKKKA&#10;CiiigAooooAKKKKAG7TSKpBzT6KAEIpV+WiigBMc5pxNJRQAYzS7aFpaAGbDTgKWigBQcUu6m0UA&#10;FFFFABRRRQAtG2hetOoAbtpd1LTKAHbqAc02nLQA7FJTl6U2gApcZpKKAF20baUUGgBPu0bqSigB&#10;1O2mmr0qSgBrKVpu6nMabigBN1S7/ambBTsUAKaY3WlakoAXdikDbuKSlQfMKAHeWacIGIzkUtTL&#10;9wUARbad92iiTtQAu6mM/WkqNmOTQANKPSmGQelRsTTcmgCQtTCvWkyaMmgBoFOBxRRQAu6jdSUU&#10;AOpCKWigBNtLTgKbQAUUUUAFO3U2igB26kpKKACiiigAooooAKDRQ1ACbaNtJk04UAFLjFJS0AJS&#10;bqWm0AOoIzTcmgsRQAUxu9LuNMZjzQA1ztWomk9qdJ92omoAXO6mUtJQAm2lAxSZNKtAC03FBNIS&#10;cUAI1NpaSgBN1G6jbRtoAN1G6gjFJQAU3dTqTbQAm6kp22jbQA2n0m2loAKTzAvFLTGHNAD9+aKR&#10;V6U/FACbSaesZxSU4E4oATbTlUtwKVVzipUjCmgBixH2qZYjtHSnIoOamWMbRQAixHcOlS7SnJpM&#10;45pkkrYFACvcBGwQage+TkYao5pCz1Wb7xoAV2+Wo92Kd97g0eWPegBmd1Tq/wAo+lR+WKdQAGop&#10;DnFSNTGXdQBC3WpUGdoo8se9SpGBtPNAB5LN3FKLdh3FS0hY0AMxtGDR5w9KaznJqDcaAJJpgwHF&#10;QlqSQnimZNAA3U0UU5V5oATaacsZpyrS9KAE2GpfMHpUW401pDtoAmacL2NRSTBm6GoWkJpm40AS&#10;N8wNM8s0bjTsmgBApFG7bxQWNRljmgBzNxSBqZuJ4qaGISMQc0AIJB6U9ZAV6VILRD3amtEFyBni&#10;gBCpprArT8mnrEJeDkfSgBIIjImRjrTipX5e9TwxiNcDpnvUptlZC+WzjNAEMdq6tklabeatFoaL&#10;LOrurnaPLAJ9e5Fct4s8aX2g6LLeW8Vu8qsoAkVivJx2Irw/4pftBeItL0m0eKz0xi0+074pD/Cf&#10;+mlAHr/ir4zaLo+qC3mtb9n8sNmONCOc+r0V8hah8V9X8U3H227t7KOUDy8Qo4XA+rH1ooA+7h1p&#10;2aRqSgB1Opq9KeO1ACrQ1LuprNQA2nUzdzTt1AC0Um6jdQAtFJuo3UALRSbqWgAooooAKctNpy0A&#10;LRRRQAUUUUAFOptOoAKKKKAEalj+9SNSx/eoAR/vU/8Ah/CmP96n/wAP4UAC/eFOamr94U5qAEop&#10;y0tADKVadRQAU6m0UAOopopd1AC0Um6jdQAtFJuo3UALRSbqdtNACUU5RS0AMp9FFABRRS4oASil&#10;2mhRQALTqKKACmtTqa1ACU4dKbRQA+lWkpVoAWiiigBtFP2mjaaAGU5e1LtNOoAKa1OooARelB6U&#10;tFADKctLRQAUUU+gBq0tLRQAlFLRQAlFLRQAlLRRQA1qSn03BoASlWjBp1ABRRRQAUUUUAFFFFAB&#10;TWp1I1AAtLSLT6ACiiloASnfw0LTsGgCOipNpo2mgBo6UtOFLg0AJSHrTtpo2mgBlFP2mjaaAGrS&#10;05VNO2n0oAZSVNtOKbtNAEdFSbTRtNADKdS7TRtNADWptSUygBlFObpTaAFWom+8alWom+8aAHt0&#10;pFpW6Ui0ADdaZT260ygAooooAKKKKACiiigAooooAKKKKACiiigAooooAKKKKACiiigAooooAKKK&#10;KACiiigBVpaRaWgAooooAKKKKACiiigAooooAKctNooAfTKUGkoAKctNpy0APXpTacvSm0AFFFFA&#10;BRRRQAUq0L1p200AFK1KKRqABacoHpTVpwNAC02l3Cmk0ADUlABPSnqp9KAEp0YG7pUgU7RxTlU7&#10;hQA1gPSpV+4Ka/ymlDDZQA3io5jwKRnGKhlkHFACk89aYx60wsKbQAjU2lJpKAFWnUynUALRRRQA&#10;UUUUAOopopd1ADx0ptJuo3UALRSbqN1AC0Um6jdQAtNbrS7qQ0AFFFFABRRTloAKRqWigBtOXpRR&#10;QAUUtLuoAbTW705mpjd6AGE8U3PvSFuKjZqAHk89aTNRM3NJuoAc33aiank01qAG0UUUAFFFFABT&#10;KfTKACilo2mgBKKKKACiiigAptOptACrS00U6gApGpaRqAEpKWnxj5aAEXtT6KcqnNADacvSpY42&#10;OcCrCxNtHFAEMaj5eBU6qPQU8AgCnBgOtADVUegp3GKZJKvHNVpJl3NzQA+RjsPP61VkkbA+Y/nU&#10;bMMVG1AEm4nqaX+GolU1Iv3cUAMXrTqXafSkZTQAZqPcfWl2E9qXyX9P1oARSdw5qZO9KsbBulSq&#10;CM5oARVXHIFIcYoZwrc1E0i7TzQA9jUUjdOajeRdtQswPSgCVm680ymU7aaAEk7Ui1KFJ6CjYfSg&#10;Bg6VIOtJ0FG4UAObFMY80jMKYzc0AG73pjdKSnUAMop9FADKKfSNQAxqSlanK3y0AGBt6CopnKqN&#10;rEfQ077NJ128fUVJCphYlxgYxQBSaeX/AJ6N/wB9GrMLs0aksSfc1o2txGN2T+lWvMDLkdKAKaqM&#10;jgflUyqB2AqrJqVtDGzvJhVGSdprlvF3jnRNNs4HuL3y1aTAPlOecH0WgDteK868Wate219qCRXt&#10;xEig7VSVgB8vbBryHx5400fUtcEtvd+ZH5Sru8pxzk+orzq8+HviDxJq7anp2n/aLK4dWjl86Ndw&#10;GB0ZgRyD1FAEN54v168tzFPrWozRkjKSXcjA/gTWx8P4I/EGpXMOqRrqUKRb1jvFEqq24DIDZwcV&#10;7N4R+G3iPTNchuLnTvKhVWBbz4z1BHZq9FtrKbSmMl0nlIw2g5B5/CgDhPCPgPwzLpJZ/DukufMb&#10;lrGI9h/s0V2918SfDnh2b7JqGo/Z7jG/Z5EjcHocqpHaigDoWpKXrRtoATdTw3SmU4UAPprUq0Yo&#10;AZtpadtptABRRRQAUUUooASnLRtpaACiiigApy02nLQAtFFFABRRRQAU6m06gAooooARqWP71I1L&#10;H96gBH+9T/4fwpj/AHqf/D+FAAv3hTmpq/eFOagAzS0wmlyaAH0U0GnUAFFFFABRQKXbQAlFLto2&#10;0AJRS7aNtACVLUe2nZNADqKRaWgAooooAKcvSm05elAC0UUUAFFFFABTWp1JjNADaXbS7aKAFpVp&#10;KKAHUU3JoyaAJiMUlDE03JoAdRSLS0AFFFFABRTcmnUAFFFFABT6ZT6ACilIxSUAFFFFABRRRQAU&#10;UUUAFFFFABRRRQAUu2kpy9KAE20baWigBNtG2looATbSEYp1GM0AIBmnbaFWnUAJtpVWnbaMYoAT&#10;bT9tAFP20AM20bafto20AN8v3p233pyrxS7aAGFMd6NtPxmjbQAzbRtp+2jbQA1Vp6rQq06gBNtM&#10;21JTaAG7aNtOooAbtpKdSEUAMamU9qZQAjdKbTm6U2gBVqJvvGpVqJvvGgB7dKRaVulItAA3WmU9&#10;utMoAKKKKACiiigAooooAKKKKACiiigAooooAKKKKACiiigAooooAKKKKACiiigAooooAVaWkWlo&#10;AKKKKACiiigAopaXbQA2ilNJQAUUUUAFFFFABTlptOWgB69KbTl6U2gAooooAKKKRScigCRRg08D&#10;NNWnrQA00n3qVu9RqTmgCQDFIWpMmigAoUZOKKkWMbhQAscfXmpFj96VVAzUirQAm35aav3qcxO0&#10;1FuK0ALM2CKZ5ny9KZNISRUZkO00AIZMjpUMjYxSbjSSdqAANmjdTKcKACiiigAp1Np1ADiMUlIx&#10;NC0ALRRRQAUUUUAFFFFABRRRQAUUUUAFFFNJoAdRTcmnUAKtLTactABRRRQAUUUmTQAtBNNLGmM5&#10;oAczUxn68U1nNMZzzQA0txTGagk4ptABRRRQAUUUUAJtptPplABRRRQAU3bTqbmgAXrSk0lFACUU&#10;UUAFFFFABTadSbaAEpVo20tABQeadtoC0AM21NDH8vXvSeWKlhX5fxoAZ5fvUiR/MOakWIcdalWE&#10;BgcmgBYY+vNTKMDFMHydKaZmB7UAKzYBqvJcbcfLn8aHmbB6VWmkJUUAPkud2Pl/WoGk3MeKbuNG&#10;KADbThH70u2loAbt28daYXwae3WoyOTQBMzU371HWnKtACqmR1qZY/lHNMXpT9xAoAVvlFRtJtxx&#10;mmyTNt7VWknY46UAPmm+bpUJkz2prOWOaSgAb5qbtqQLThGPegCNV4qTbS+WAKDQA+PlqVuGqNGK&#10;mhpCTQAjN1qNmpWY81HQAu6ms3NLSYoAbTjRtpKADdRupKQmgB26jNJSigBCM0mcVIFBqaOzRlBJ&#10;bNACRy7tq49qka187jdjv0qSOzTcvLU68/0RFZOSTj5qAIRaeT/HnPtWZfeI/wCzzNF9n8zywed+&#10;M8Z9KxfGXjS+0Ga1W3it3EisT5isehHoRXj/AIh+MGsrrF1D9msdpbb/AKt88gf7dAHUat8XvK0y&#10;5f8AsnO2MnH2n/7CvP7rxZ/wsZRZfZf7P8g+dv8AM83d2xjAx1qezs01u7hsJ2ZYbhhG7R4DAH0z&#10;nmvQPCHwX0SxvZnjutQJaPHzSJ6j/YoA4/Q/gJ/wlVmb3+3fsvzmPy/se/pjnPmD1r1jwx8J/wCw&#10;dDs7f+1fP+zqfm+z7d3JPTecV0eh+HrbQbE21u8rx7y+ZCCcnHoB6VzniH4hajot5eWcENq8UIIU&#10;yIxJ4zzhh60AaWveP/7D02S8+weftIGzztvU467TXnPiz4/eXZwn+ws/vP8An89j/wBM68/1T4r6&#10;vrlm1pPb2SRsQSY0cHg57sayYIV8TMYLolEjG8GHg56d8+tAFzXfE/8Awm99/aP2b7FhBF5fmeZ0&#10;yc5wPX0oq1Y+GbWzh8tJJiM5+Zh/hRQB9Rx/e5qQ47UylBoASnUUUAKtLkU2igCTjbUdLnikoAKW&#10;hadQA2l4pabigBcijIptLigB1FFKBQAlOWlooAKSlpGoAKWmrTqACnZFNooAdS01adnigBrUq9aK&#10;KAEb71Pz8tNooAcv3qc1JRQA09aKdRQAq9adTV609aAEooooAVcZ5p+RUdKtAD+KOKbRQA7ijim0&#10;UAOpgBz0p4aloAbSrS0UAFO4ptFADuKKbTl6UALRRRQAUUUUAFFFFABRRRQAUUbTSqKAEwfSjB9K&#10;kWloAY1Np9G00AIuafSLS0AFFFFADadRRQAUuD6U6lBoAj5p9FFACtSUUUAFFFFABRRRQAUUU6gB&#10;tFOooAbRTqKAG04dKKKACig0iigBaWjFL2oAbS0bTTo1O6gBFB9KfS0YNABg+lOVT6Uq9aetADVX&#10;2pwHtTqB1FABt9qNvtTyaSgBuPanUUUAHFNNK1JQAUU5elFACLS0UuKAEptOptABRRRQAm4UjMPW&#10;mt0ptACtTKdmmFqAG0mRQTTaAJFYetRN940tFADiaRaSigBTTKdTaACiiigAooooAKSlprCgBcij&#10;IpNpowaAHUUUUAFFFFABRRRQAUUUUAFFFFABRRRQAUmaWmkUALkUZFJtNG00APWlpqd6dQAUUUUA&#10;FFFFAC0uRTaKAHcU2iigAooooAKKKWgApVo3UtADgabRRQAUUUmaAE2n0pdrf3T+VSK3yipNwoAi&#10;XKnkYqQMB1NNdhxUTcmgB7MMnmmL96jafSnbT6UAB5pVB9KFU5qWNTt6UAIEPHyn8qsqnzD5f0pV&#10;U7RUtADOB2xSbgO9EjdKhdvmoARm681Ex4oaVeeajaVdvWgBkrcjmmbht680PIOKibrQADqKcxFM&#10;pdpoAPpRSjijdQAtI1LRQA2lzS0ygCQsD0NJTFHzCn0AFOzTaKAH0opKKAF4puRS0ygB2RRkU2ig&#10;B9FIvSloAKaetOooAZSjrTqKACigUu6gBaKTdSM1AC7h600sM9aazVE33jQA8sPWmMw9aZTSaAHM&#10;w9ajbOTS0hagBKKTdRmgBaKUGkoAU4ptG6kJoADTcijdTaAHbhRuHrTWoVTQA7IpMH0o2mnhuBQA&#10;zB9KKezU3dQA2ilpKACilo2mgBKTcPWnbTUSxNuHFAEq80/afT9KIwVbmpVagCPb7Uqrz0p+DTlj&#10;bPSgBu32/SpYlO3p39KdHG3PFSKCvWgByhflyBUjMnqtQM4waieZdvWgCS4kXIw1VHk+Y/N+tEki&#10;tjBqI8nNABuOepprmnbT6U1lPpQAi04YxTfu0bhQA5mGDzTOaTdT1Uk8CgBUHHSpAnH3f0oRDjpU&#10;qqdtACeXjquPwoO1euBUski7aqzSDaKAHl1B+8KgZ+vzVEzDdSbqABmOOtMyKe3IqJlPpQAv0py9&#10;qasbY6VIqnjigCRVGelOGB6U3OKRnFADmI5qEsMdaGcc1EWoAczehpmTSFsUm8UAHNA60u4Up4oA&#10;KQkDrR5gXrxUbyBmyOaAH+Yv94UjfLyeBUPkv128fWnzMJIyByaAHqwboc0hIHWo4P3W7dxmp1sp&#10;rob4k3L0zkCgBFUswwM1N5RXkoQPpRGhhdS4xtPNWmnSZdqHLfSgCBIy2cLn6CnfaoYfkeWNGHVW&#10;YAiq154i0/w+yrf3HkNLynyM2cdegNcDrnxJ8OLq1wDqPO7/AJ4Seg/2aAOz1nxRpdvpt0V1a0jl&#10;RD0uVBB/OvH/AB14xu7zT7ddL1ueeUS5cWl2zMFweu09M1zmqata65LdWtlL509yzLEu0ruJPHJA&#10;x+NP8J/DvxD9sm/4l/8Ayz/57R+o/wBqgDHk/wCEp1vDL/a9/wCXxkebJtz+eK77wz4LluNLs5b7&#10;QnkuW5ke4syXPzHqSuenrXZeBfDmo6JDeLe2/kmRlK/OrZwDnoTXUyeJtN02F4Li58uWMHcvlscd&#10;+woArLo/h6yYT/YdNg8v5vN8mNduO+ccVT1zxV4f06CN01fTbUs2Ny3MaZ46da4jXPif4ZvNHvII&#10;dS3yyRsqr5Eoyce61474oYeIbWGHT/38kb72X7uBjGecUAdb8SvHl8/iIHR/EVw1p5C/8eN6xj3Z&#10;OfutjPSuHkvvEmoXHntcapcpIcmQvK4YdOveoNP8M6kluQbbB3f89F/xrrtN8QWGkadFY3c/lXUS&#10;lXj2M2CST1Ax3oAeLXTozueG1RfVkUCq+oS2cMam0aFHJ58kgHH4VnahdxTWrKjZbI7GsaW8hswG&#10;mfYp4HBP8qAJtS1iSG42/bnj+UHHmkf1orB1G1l1i48+0TzYsBd2QvI+tFAH3NRRRQAbqXdTKcva&#10;gB1FFFABRRTaAHrTqZTloAWg80UUAJtpRxRRQAu2nUlLQAUUUUAFIeaWigBAMUtFKBQAlFFFABmn&#10;Cm05elABRRRQAUUUUAODUtMpc0AOopFpaAFXrT1pi9aetACUUUUAFGaKKAF3UbqSigB1FFFABT6Z&#10;T6ACiiigAooooAKcvSm05elAC0UUUAFFFFABRRRQAoGaNtJTh0oAdto20tFAAOKKKbmgBdtLRRQA&#10;UUUUAFFFFABRRRQA4Glpq06gAooooAKKKKACiiigAooooAKdTadQAUUUUAFFFFABRRRQAUUUq0AK&#10;tO20Kop6qMUAM206Nfmp20UqjmgBGXmin4pNooAFXmngYpF606gAooooAdRRRQAUtJTsUAIRim7a&#10;kpNooARV4pdtLRQAm2lHFFFADKQjFLSNQAlFFNPWgBrdKaaGJxTGJoAWmUZppJoASiiigAooooAK&#10;KKKACm06m0AFFFFABRRRQAUUUUAFFFFABRmiigAoptFADqKKKACiiigAooooAKKZmn0AFKBmkpVo&#10;ANtG2looAAMUUUUAFFFFABRRRQAUUUUAFFFFABRRRQAUUUUAKvWnU1etOoAKKKKACkIzS0q0AIDj&#10;inluKTAptAC5pKKVRQA5V+WpTH701VG0VMg3Ng0ARrHz1qaOP5etSLGvpT1QY6UAN2/LSO+1aefu&#10;mq0jHb1oASSbpxUTSc9Kjlc5HNRNI2etADGk+Y8d6YXzSHqaSgAZqTdQ1JQA+nrUOTS7j60ASMfm&#10;plNLE96M0ASBqWmU5aAFplPplACr1p1Mpc0AKWpaZS0APDU6mUZoAXdSUUUAITQDS0UAOXpS0i9K&#10;WgAooooAKKKKACiimnrQAbqaXzTcmm5oAczVGWoYmmEmgA3UlB6U3NACk0096WkoAbRRRQAu6jdQ&#10;opcCgBtITS0UANpKU0uBQAbaVVoooAKKKKAEamE09qbigBN1KKNopRQAoGKWiigAp+zHOaZS7j60&#10;AKTTl6Uwc1NGo29O9AD1j+Uc1N5fvSKo2ihmIHWgCRflprPg1A0jDoajaV89aAHSS8NxVZ5MrjFO&#10;LE9TSbQe1ADF+apFXilVF54p+0UANpknahieajLE9TQANTdtOHNSLGCvSgBiw/MOe/pViOHDfe/S&#10;pBEuRxTsBelADdm3vTWbbkU2WRlbg1Ukmfc3zUASyXHy/d/WoJJt2OKj3E96SgBd1OC0iqCOamVR&#10;tHFACbfekaP3qUqBTWoARVwOtIaWomY880AOZuKiaT2pHY7etR5NAD91JTc06gBsnamqu7vUm0N1&#10;owF6UAN24FIZt3GKRmPPNMXrQA8R+dxnFL9n2/xfpRGcNTmY560AN87+HHtQYdvOf0pmKmX5mAPI&#10;oAYIfM/ix+FWrfUf7Pj8ry/M5znOKfbwod2RVe8jUTdO1ADrqbEEkuO27FcxrvjT/hG9Oe/+x/ad&#10;hC+X5u3OTjrg1xHirxxrdjaaoIL3YIt4T90hxgnHVa8w/wCE913Xv9Dvr/z7ZuSnkxrkjkchQaAO&#10;28afFb/hIJrVv7L+z+UrD/j43ZyR/sj0rl20T+3GN953kedz5ezdjt1yPSuj8CeGdN8QQ3jX9t57&#10;RMoT94y4yDnoR6V6vo3w90BdMgAsOMH/AJbSep/2qAOM8N/AP7PcadqX9u7sbJ/K+x47A4z5n9K9&#10;Am0//hEwLjzPtXmfu9u3ZjvnqfSodZ1S60nR7o2kvlfZ4iIvlDbcDA6jn8a8V+IHxQ8TR6fbFdTw&#10;fN/54Reh/wBmgD0/xJ8TP7DkgX+zfO8wE/6/bjGP9k15N4k+MXn6teJ/ZG3eduftPTIH+xXHjxnr&#10;OufNfXnnmPhf3SLjPXoBWnbaHZahbrdXEPmTuMs+9hk/QHFAGVDpHnTJH5u3ccZ2/wD160103/hH&#10;z53mefv+Tbt24756mlulFrbyTRfLIi7lbrg1g3GtXt0oWWbcAcj5VH9KANa48af2fJ5X2PzOM583&#10;H9KyLuP+1pZL/PleZ83l9cY46/hXO6xeTfbPv/wjsKktNUuhDHH5vydMbR6/SgCaPxZ9ocJ9l257&#10;+Zn+lTiP/hIP3OfI2fPu+9ntjtVbxTpdtpGjy3NpF5U6soDbi3U4PBNeG/Fz4oeJvBOj2V1oup/Y&#10;p5rjy3byIpMrtJxhlI6gUAeleLPid/wrXVf7I/s3+0cxrP53n+V97Ixja3p60V8X+LPi/wCLvEeq&#10;/a9R1f7RceWqb/s0K/KM4GFQDvRQB+7y9adTV606gBKUUUUAOopN1KDmgAptOptACrS0gFLQA4Gh&#10;qbRQAU5aaTinL0oAWiiigAooooAKVetJRQA+lBpoOaWgAooooAKcvSm4pwoAKRqU01moAKdTBT6A&#10;Cil20UAKtLSLS0AKvWnrTF609aAEooooAKKKMZoAKKXbRtoAWiiigAp9Mp9ABRRRQAUUUUAFOXpT&#10;acvSgBaKKKACiiigAoopV60AJTh0pdtJQA7IoyKbRQAppKXFG2gBKKXbRtoAVaWkFO20AJRS7aNt&#10;ACUU4UtADVp1FFABRRinUAItLRRQAUUUUAFFFFABS0U6gBtFOooAbRTqKAG0U6lxQAylWlpVoAVa&#10;eOlItOxQAULSmhVoAWil20baABetOoXrT8ZoAZRT9tLtoASkpxpNtACjpTqQU4dqACinbaSgBKRq&#10;dSNQA2iiigBlMan1EzUAFMYjNDNTGbmgAY0zIpN1JQArUlFLigBKKXFJQAUUUUAFFFFABTadTaAC&#10;iiigAooooAKKKKACiiigAoooxmgBtFOooAKKKKACiiigAooooAZRS7aAKAFWloooAXIpc02lAoAW&#10;iiigAooooAKKKKACiiigAooooAKKKKACiiigApy02nLQAtFOXpQ3SgBtJuHrQ1MagB+4etLUWKnV&#10;TuFAAqn0qREOPu/pUkcZ3VMsZxQBGsfyj5f0qdVAb7uPwpyqdtK52rQAvFG4DvUTShe1RSXC7uho&#10;Aczjn5qqTSDZ979aRrheeDVSSQFelABK/I+ambvemM1NoAmyMUmRUe6jdQA5qSgHNLQAyin0hGaA&#10;BaWkFLQACnU2gUASLTM0bqSgAXrTqYrc0poADTs02igB1FJupSaADIp4qKpP4RQAtFNJzQDigCQG&#10;jIptFADsijIpm6jdQAtJkUm/2pu6gB+RTWIzTfM9qQtQAZpmRSbqbuoAc1JkUE02gAooooAKZT6b&#10;igBKVaSlFADqKQU7PFADaKWigBpHPSkp26mbqAG0ZFBpNtAC09e1MFODUAOYe1Jj2pd/tQaAGUU6&#10;igAop9LtJoAj5pApyODU3lmn+WRzQA2Nfm5FSrgUzdto8welAEm4etQs/wAvWjzPaozQA12JxyaF&#10;zRTloAUDpxS/LTTJx0ppegBzMPWm7h601hupPLPtQAuCe2aVYz/dP5VKkZ+Wpfu0AQpH1yv6VKoU&#10;LyAKGk29qheYbjwaAJmkXafmH51BJMMDD/rVdpBtPFRfeoAlkkLNw2fxqBtxYnk1IqnFPWM4oAiC&#10;nPSnqvt+lSeWRSgUAIi8dP0qTtTd22k80elACuw29aiZh60jP8vSozQASN83BqNm96VlLGmsvFAC&#10;bvelpqrzTwMUAApaKaW4oAcrD1qKbczfLkj2oJzU8EZZMj1oAqfNnnNTfK3AwT7U+SFtx5FR28Z8&#10;4UAJJDKwHlo7HvtBqSC3m2fNFJnPdTWlYqY5GJ9KbeaxDZzeW6SFsZ+UDH86AJFW3EY3LGGxzkCq&#10;FxqOn2cZlnubaCMdXkkVQPxNcxe/ETToWnDQXR2Fs4Ve3/Aq8v1/4p6V4m017C1t7yOZyGDTIgXg&#10;57MaAPQvGnjbTLWa1Ftr1rCGVt3lXirnkdcGvKPFnirWb7VvM0rV7+4tfLUb7O5dk3c5GVOM9KyW&#10;8B6h44/eWM1tELf5X+0MwznpjCn0rt/B/wAJdX07SDFJc2LN5jN8rvjoP9igDm9F0TX73UrQ3dhq&#10;Vxbyupk86GRkcHruyMEH3r0zRPBum2+oI9xodrFEActJaKF6e4rq0kGj6YjzfMLaIb/L5zgc4zXL&#10;eLPixpOk6LLczW16yKyghEQnk47tQB08LeG9CyrHS9P8znB8uLdj8s1yGtePtJtdUuIofEdnDGpw&#10;ES+RQOB0AavKfFnxO0vxZLbvZ295GIVYN56IM5x0wx9K4u88G3uuXMl/BLbpDMdyrIzBh25wD6UA&#10;a2reIvEl9qN4kWp6rPbyyvsVLiVkdSxxjBwRinaHDctcSf21HKYNvyfb1O3dntu74zVuzuF0WOF5&#10;gXFso3+XznaOcZxVbxJ42sdYtYo4YbhWV9x8xVA6exoA1ZG0W3wAbGLP+4M1g3+qRx3MqwXarCPu&#10;iOTC9O2DXL6pqEcjR4VuAeuKprcqy4APPFAG1d6o0trKi3bOzKQFEmSf1rBY3frN+tTXNjJpVvJe&#10;SlWigG9ghJJA9M1xni745aF4Os4Lm9tNRlSWTy1EEcZOcE85celAHXLrmk2A8rVL+ztrnrsu5kV9&#10;vY4Y5x1rkfEHxE8NWtxeRR+JtKhkVTtRb+JSDt4wN3WvCPiJ8aNF8XeIBfWdrfxReSse2eNA2QT6&#10;OfWvKdY0+TW9Un1CBlSGZtyrISG4AHOAfSgDrfFXxF8VX2jSwweJ9YuJCykRx38rE8+gauMtNU8Q&#10;6pIY9Zu9Tu4FG5FvpZHUN6gMeuM1dsZRa3KyOCVGfu9elaL3iah8kYZSvPzUAV7W3svL/fxW+/P/&#10;AC0Vc4/Giq17bN53UdKKAP3ppwNMahSaAJKKQdKWgAozRSigBeopNtLxQelACjml21EWI6Gje3rQ&#10;BLtptNDHHWnUAI1OT7tJTl6UALRTc0ZoAdSgZpq0tAC7aCMUmaX60AGaUUcUcUALRSZooActOxxm&#10;mUu4+tAA1MapOKTAoAZmpB0FJtWloAfTWozSUAOWlptOHagBV609aQAZp3FADaKXikoAKVaSigB1&#10;FNzTqACiinKKAE206iigAooooAKKKKACnL0ptOXpQAtFNHUU5+KACihOc0UAFOjGWNKVHpQvFADq&#10;bTqTAoAbRTmFItACrTttJTu1ACbaNtIxNKhJzQAbadTT1p38NABRTV+9TmoAXbSUUUAFFC07aKAB&#10;elLSUUAKRikpR70vFADaKKdgUANop20UhoAKdTadQAUUUUAFFOwKNooAbTh92jaKWgBu2lVaWnqo&#10;oAQcU5elOVR6U4KNvSgBlKtLtFGKAFopVFO2j0oARV5p6rTto9KKAE20badRQAyipNo9KNo9KAI6&#10;eval2j0pdooAKa3WnUYoAbSNTsCmfWgBKQtRJxjFIvI5oAZuqNqUn3pkh+XigBrmmUjMfWkzQAhp&#10;A1LRigApy9KbS0AK3Sm0tJQAUUU3NADqKbmlU0ALTadmm0AFFFFABRRRQAUhNLSYoATdRupdoowK&#10;AFozRRQAUUUUAFFFFABRRRQAUUUUALto20tFACbaNtLRQAm2loooAKKRqTNADqKbTqACiiigAooP&#10;Sm5oAdRSLS0AFFFFABRRRQAU5aQUH2oAkXpQ3So9x9abvPrQA9qbt3Uo5qRFHNADFj461YWP5hzS&#10;Ko44qysa7hxQAsaYY81Mq0iqBSk4oAN2Kjkk+XpTXkO481VuJmWPIbvQBJJJjHFVZZvn6VC1w7fx&#10;VGzljknmgBDP14phfNGBSHFACUUopeKAG0UUUAKtLTaKAF3UbqSigBwpaRaWgAooooAKbup1JtFA&#10;DFb5qkpNoFLQA0tS0YpaACiiigAp+eKZTdx9aAJKKYGPrS596AH7qN1MzSFvegB5NJupm4+tNLH1&#10;oAcW600vmkyaa1ADt1JvpuaaxOaAHbqRW5ptKvWgB1FNakzQA+gc02nUAB4pKWmHvQA3dSg02igC&#10;TNKKjzRuPrQBIaTdTNx9aM0AKzc02nDmm0AFFIOtOWgBKTdT9oo2j0oAYrc07dT9i+lIyigBu6nL&#10;2ptPXqKAJFWnqtCgU7igBNtPb7ppuaazHaeaAIpJNuOM0zzN3aklPyio6AJxTiMVGpOBT/rQAyRt&#10;uKRZPapGVW61DIArYHSgA357UqjJxSqo44qZY13DigBscO7PP6VKtv8AL979KcqqM4oLlTgGgA8v&#10;aOtMmfYAcZpjStz81QySM2MnNACyT9OKgebLHilY1E33jQAuM8U9Ycnr+lNX7wqZaAEEe3jNLnFP&#10;HNJtFADmWmN8tDOdvWoXkPHNADmfBqLzfamsxz1oxQAF80A07aPSkIA6UAOWPcM5xTGj96kjPy1W&#10;eRsnnvQA/bt5zRUSyMxwTUq980AFMbpUuBSMox0oAhHNSJceSNu3PfrT4Y1ZjkU9oEz939aABP3y&#10;g9N1WTpn2X955u7Hbbj+tNjjRYgQMED1rl/GHiTUdP0OWa3ufLkDKA2xT1PuKANvVta/sSFJfJ87&#10;e23G7bjv6GvPfFPxP+zaps/s3d+7Bz5+PX/ZriPFvxB197OEHUM/vP8AnjH6H/ZrO0m4k161N1ft&#10;58+4puwF4HQYGPWgCtd+P/tV1NH9g2+Y7Lnzs4yf92tLQfhJ5upRr/auOG/5dvb/AH672w+F/hia&#10;3t530zMrKrlvtEvJIBz96uxXRLGxPnQQ7JBwG3sf5mgDC8H/AA//ALBiuV+3+f5jKf8AU7cYz/tG&#10;tS71T+wJvsvlefxv3btvXtjB9K5L4jeLtW8N3FkmnXf2dZVYuPLRs4Ix94H1rxPxp8WPFS6wAuq4&#10;HlL/AMu8Xqf9mgD0TxD8e/3eoWX9hdC8Xmfa/QkZxsrgL7xP/wAJxbnSfs32LzSG87zPMxt56YHp&#10;61LY6Xa6osE1zF5slwFeRtxG5m5J4PHJ7VZ1PQ7HQ7Rruxh8i4UgB97N1ODwSRQBjWvgP7HuH27f&#10;u/6Y4/8AZqV/FH9gMdP+zef5Hy+Z5m3d36YPrWTrXirVLV4hFdbQwOf3an+lczdapdXlw80su+Rj&#10;kttAz+QoA6HUPFv2mCdPsu3eCM+ZnH6Vzralt/5Z/rVS2uHmvI43bKM+CMVtNptt/wA8/wDx4/40&#10;AQWdv/a4Zt3lbOOmc5rI1TUf7ImuE8vzfIGc525wM1y/xV8Wap4LudOj0a7+xpcI7SDy0fcQRj7w&#10;OOp6V81eMPjh42/4SO+gGt/uiwXb9lg6FR/sUAeya/8AtVm40W9i/wCEX27omGf7Q6cf9cq8V8Vf&#10;En/hYtpDZ/2d/Z/kP52/z/N3cYxjaMdayCxuf3Uh3Rvww6ZFPt9KtLRi0UWwkYPzE/zNAGZ/Zf8A&#10;01/8d/8Ar1oW7fZ7dYvvYGM0l1iOXC8DFSRorRAkZNAFZrXj736U+2/0Vy33sjHpRIx29aksEWaR&#10;hINwAzQA51+1Nvzt7Y60VdEEacAYH1ooA/dGiilBxQAo6UtJSbqAFyKMim0UAOyKcTUdOoARqSlJ&#10;zSUAOXpT81Hup1ADqKTdRuoAWjNJupF60APWnUylBoAdTWIo3UhoAVSKXIpoGKKAH0q0lKtADqKK&#10;SgAyKMim0UAOp9MWn0AFFFFABmnKRxTCKUUAS5FGRTN1G6gB+RRkUzdS0AOpaatOBxQA4dKKTdS0&#10;AKtOpopwoAKKKKACiiigApR1pKfQAUUA4ooAav3hTpO1NX7wp0nagAj70E80R96a33jQBMTSLSUK&#10;1AD6KBRQAjULS0UAFO/hptO7UAMalj70uKdH3oAa3Wn/AMH4U1/vU7+D8KAGL94U9qYv3hT2oASi&#10;iigBVpaQCloAKWkp26gBvSjIpX7UygB2RSr1pu2nL1oAdRSg4o3UAJRRSNQAZFLTKcvSgB4paF7U&#10;+gBlOHSl20baACnrSU5VoAetLQvSn4oAZSrTttKBQA2n0Uu6gBw606k3UbqAEPWil3Um6gBKKKKA&#10;CiilxQAlGaKa3WgB3aoqfu4qPdQA2TtSL0pJm6UkbfLQBGaY5G2lLdaY/wB2gBjUlFFABRRRQAUU&#10;UUAFFFFACNSUpFJQAUUUUAFFFFABRRRQAUUUUAFFFFABRRRQAUUUUAFFFFABRRRQAUUUUAFFFFAD&#10;qKKKACiiigAooooARqSlakoAKdRRQAUUUUAFFFFABRRRQAUUUUAFLSUueKAEooNAOaAFpVByOKVR&#10;8tSpGSRQAiqfSpY1PPBqRYzntUixmgBiqeODVikVSFpWbigAZhUEjDd1pZZQoHFVJphv6GgAkYbj&#10;zVaZhs60jyjceKhZuKADIpppCcUm6gBcim0UUAFFFFADqWkpaACiiigAooooAKKTdSbqAHUU3dRu&#10;oAdRTd1G6gBaMikJpKAHZFGRTaKAHZFGRTaKAHZFNopN1AC0q0lFADsim0U3dQAuRSGkpN1AC0Um&#10;6jdQANSUE5ooAKKKKAGtSU+igBtOoooAKbTqSgBtFLto20AJRS7aNtACUUu2jbQAlMp9N20AKv3h&#10;UlNXrT1oAY3WkqQijbQAxetSKD6UirzUqDGaAGbT6GnYOOlSr0prN8poAZnFNZhSMaYTQA7IqAHm&#10;peoqMRnPagB61ItMX5ad5gHagAJphoLUqqSwFACYPpT41O3oakWFjnkVIqlRg0AQ4PpTqc33TULy&#10;fL0oAfuHrUbMNx5qNpPambqABiOajftT9pIppjNADKcqnHQ0+OI89KmWMhaAIgpyODUlOPFMaT2o&#10;AXNMYjmkaTnpTC1ADWpjU/yzShTQAxQfSlp1N3UAK1NpN1Ju3UAVLyN5JsqjMMdQKsQ/LszxjGak&#10;Ewj4INN2FunegCaR1ZcBgTVSdGYjCk/QVOsDKwORViGBnzgigCjHG4UZVvyrRDDI5p5t2VCcjgZr&#10;Fu9dgtraSVkkKouTtAz/ADoA2JLyCEAyTRxg8AswFZl54g0uCbbJqVpG2M7WnUH+dcL4n+IOnraw&#10;/uLr7/8AdX0/3q8+1rWYdYvPtEKSKm0LiQAHj6E0Adb4q17TJtSvwmo2rlsgbZlOfl+teO6X4f1S&#10;e8RI9NvJHwflWByen0rrrb4Y6rrjx6hBcWaQzMGVZHcMMHHOFPpXrOk+Ebzw5fJfXMkDxICCsTMW&#10;5GO4FAHB/DXw/qljql09zpt5bq0OA0sDqCdw45FesabcRWdv5dxIsEm4nbIwU49cGqWteOLHw/DH&#10;NcQ3DrI2wCJVJzjPdhXmfi7406IurYNrqH+rX/lmnv8A7dAHqd1408PxwzI2u6arqrKVN3GCDjp1&#10;r598aatY6roE1tZXlveXDMpENvKrucHJ4BzXJ3sg1K8nliyq3EjOu7qAxyM/nS2Hg+98J3K6ldyw&#10;SQRgqVhZi3PA6gfzoApadp13Gr7rWZeR1jI/pXY+Hb620/TzFdXEVtLvJ2TOEbHHODWTP4xs4SN0&#10;U5z6Kv8AjXKeItcg1DUPNjSRV2AfMBnv70AdDr+pWclnfBbqFiVbGJAc/rXnsk8ZXAkU/jTnkF2T&#10;Cgw0nygt0qKTQLiBd7PEQPQn/CgCrd2012ymCKSYL18tS2Pyq3axvDbokiMjjqrDBFZ9548sPADL&#10;FqENzM1z8yfZlVgNvBzuYetebeIv2rfCena1dW0mna0zxsASsMOOgP8Az1oA9d8UfEDwvH4W1C3f&#10;xJpKXC27I0TX0QYMBggjdnOe1fKnxg1rT9c0Wxi02/ttQlS43MlrMsjKNpGSFJ4rhtf1iHxHfahL&#10;bLIi3sskkfmgAgMxIzgn1qjouiT6VO8krxsGXaNhJ7/SgDO+x3H/ADwl/wC+DXQad+7s4lf5WA5V&#10;uD1qz5m3tUEnzMTQBb8xB/EPzqnqjCWJAh3nd/DzUayidhGowWOBmrA02WPksv4E/wCFAGbHE+37&#10;jflWlb/LAoPBprN9nba3J68VE1+iZyrcUAWJPu1UumAUZOOajttYhvphDGrhjzlgMcfjXU+E/hxq&#10;XxDvJrPTp7WCWCPzmN07KpGQONqnnmgDjZNMvL5vMtrSe4j6b4o2YZ9MgUV9Y/DP9kXxhfeG2kj1&#10;LQwvnsPmnmz0H/TKigD9QmpMmlam0APBOKKRelLQAUoGaFpygUAG0bc03NPP3TUdABRRRQAU+kAp&#10;aACiiigAoXrRQvWgB1FFFABSikpR1oAXbRtpc0ZoAKKQ9KTNAD8mjJpmaM0AOooooAKfk0ynUAPo&#10;ozRmgAopCaWgAooooAKeO1MpwoAd0oyaSigBwpcmmU+gBVp1MozQA/Jp1MHSn5oAKKM0ZoAKUGko&#10;oAfRTM0ZoAVfvCnSdqYv3hT5O1ABH3prfeNOj701vvGgCRulItK3Sm0APpwqNaevSgBaKKKAFAp1&#10;ItLQAjUsfekalj70AI/3qd/B+FNf71O/g/CgBi/eFPamL94VJigBAKNtLRQAUUUUAFFFFAC9aNgp&#10;U60/aKAIqdijaKWgAooooAKKKdtFADNtLStSgUAOVelPxTV7VItAABml20U4CgBu2nqtGBSrQA9V&#10;paFp2OKAEoooWgApdtLtFFABRRRQAUUUUAFFGaM0AFO/hpuaC3HWgBGpKaze9NLH1oAcSeaiBpS3&#10;vUatz1oAJugpsZO2iY8DmmKeOtADCTTXJ20hbnrQ33aAGrS0i0tABRRRQAUUUUAFFFFABSbaWigB&#10;CKSnUjUAJRRRQAUUUUAFFFFABRRRQAUUUUAFFFFABRRRQAUUUUAFFFFABRRRQAZNGTRRQAZNGTRR&#10;QAZNGTRRQAUUUUAOoptOzQAUUZozQAGm5NKelJQAZNOptFADqKQGlzQAU3Jp2abQAU5BnNNFTRKO&#10;eKAHog2irEaD5abGo2jip1UccUAOVadjFHApGPvQAFiAagaZtp6USSHLc1SeZtp+agB81w2B0qtJ&#10;K26mtITjJqNmOetADicnNNb7tKDTZD8tADKKbmlWgBaKKKACiiigB1LTKM0APopmaM0APopmaM0A&#10;K3WkoooAKKKKACiiigAooozQAUUZozQAUUZozQAUyn5plADlpaZS5oAM0hopuaADJoprGlWgBaKK&#10;KACiiigAoopGoAWikWloAKKKTNAC0UUUAFFFFABRRRQAUUUUAJim0+k2igBtOUmkYUqd6AJF5FO2&#10;CiNRtqTAxQAzYKOlPOKjftQAeYRTPMJ4pjMdx5pMnNAEmM0m0Uq9eaU0AM6UpFJRQAjUnWnAA9ak&#10;SNcdKAGiMY71MsIDdTTljXaOKVuBxQAqrtqKRyrYFI0hHQ1BLI27rQA5pDtNQsxxQzHHWmCgApQK&#10;cqinqox0oAaF6U4RinBVpTxQAixhaPWms3vTGY880ADOdpqFnNDMcdaaOaAHZzSgUqKMdKk2jFAD&#10;KKRqYzH1oAG+9UeTT6TaKAGUqrUgQelPWNfSgBsdqky7iWB6cVBvKtgdAcVcX5eBxUQhRm5Hf1oA&#10;IGMkgU9KmklNqQE5z61FcqLeIvH8rDv1rjPGHiLULCa2FvcbAysT8inuPUUAauqeLry0muIkjgKo&#10;MDcpz0+tea6j46v5bGdDFb4ZCOFb/wCKrE1bxdq0mqTK13kMwB/dp6D2rY0rS7W+1K2t54t8MjhX&#10;XcRkH3BoAxtJX/hKpngu/wB2ka7wYeDnOO+fWu20H4XaVeWJke4vAd5Hyunt/s11Oi+A9CsJ5Hgs&#10;djMuCfOkPf3apr7/AIlE/kWn7mLG7b15P1oAjs9Dg0WxW3geRkgU7TIQSe/OAK4Pxl8WNXsdBmmj&#10;t7IsGUfMj46/71ZHi74ga9Y6xqFvBf7IU4VfJjOPlHqteU6X4k1HxHeLY6jc/aLVwWaPYq5IGRyo&#10;B60AbGtfFbV/EEMcNxb2aLG28GJHBzjHdjVS10SDxRF9tu3kjlz5eISAuB9QfWtS18M6Y7nNtnj/&#10;AJ6N/jXP+JNSuPDmpfZNOl+z2+wPswG5OcnLAntQBPJYx2m7YWPldNxHasXVfiFqOqWbW8sNqqMQ&#10;SURgeD7tWXN4j1B9+bnOc5+Rf8KwY5nZsFsigB2sa/cRNFhI+QeoP+NVYdUlul3uEBzj5Qf8a2LH&#10;S7XUlc3MfmFMBfmIx+RrF8QQx6XqHk2w8qPYG25zzz60Aa+oW66Xo82oxEtPDF5qq/K5xnn2/GvK&#10;vHPxp1zQ/Ds93b2unvKrIAJI3I5YDs4rzfxZ8ZvGMf8Aatkus4tkaSJY/s0PCgkAZ2Z6V52fGWse&#10;Iv8AQdRvPtFq/LR+Wi5I5HKgHrQBteLfjlr3iiW2e7tdOjMKsF8mKQdcdcufSuXk0C38SSHUrl5U&#10;nuPmdYiAoxxxkE9vWprjSbTK/uv/AB4/41at2+zwrHGdqL0FAFC102K3uI1VnIRgBkjt+Fad4PLR&#10;SPWotoVt4+9nOaZcys6gE55oAo3t9JbsoUKcjuKsWzG4gV24LdcU37LHccyLux05NXYbeOOEBVwA&#10;OOTQBEtkluRIpYsvIz0pZNQkwOF/KopLh/Lb5u1ULiZ1UYbvQAt9fSed0Xp6Vd0/T49QWEyMw8wg&#10;HaR649K7z4b+CdG8SeHTd6lZfabjz2Tf5rr8oAwMKwHevp74efs9fD/UPDOk3VxoHmTuNzP9suBk&#10;hz2EmKAPKPh1+y34U1rxVb2s+oawsbI5JjmiB4UnvEa+kvhf+yh4R8K6td3FpqOtSPJB5ZE08JGN&#10;wPaIelenad8LvDHh+6W90/TPIuUBCv8AaJWwCMHgsRWsWOm/PbHy2b5SevH40AWNB8K2nhOxNjZy&#10;TSRFzJumYFsnHoB6UU61vp7iPdI+5s4zgCigD1+l2mkpd1ACihulJuozmgAFLmk20oGKAFz8tMp1&#10;JtoASjFLtpRQAClopu6gB1FN3YpVO6gBaUCkpd1ADqVaarU8UAMopdtGKAEooooAfRSbqA1ADtpo&#10;2n0o3U7d8tADKM0UhGaAFpd1NFLQA+im7qN1AC7qWm/epaAH7qM01etKRQAbqWk2GloAdmlpm7bS&#10;+Z7UAPxTqj8welL5ntQA+nLUaye1O8z2oAdRSbqN1AC0Um6jdQA/dS0yn0AFFFFADV+8Ke1NApxO&#10;aAHR96a33jSq22kPJoAkbpTaXdSUAKtPXpTRTl6UASUU3dRuoAdRTd1G6gBWpY+9IaVfloAR/vU7&#10;+Gmt8xp38NAAv3hTmpqjBzTjQAlFLijbQAlFLtpdpNACYp1KFNG2gAFLupMYoxQAlKvWl2GgIaAF&#10;o2ml+7RuoAMGlaiigBu004UuM0baAHL2qRajHapFoAWlxSU5elACYNPWkpRQA7FO/hpgel8z2oAK&#10;BTd1KvzUAO3UbxRtpm2gB+8UbxTNtG2gB+8UhYU3bRtoAXdRupMUKu6gBd1IW4pOlDD5c0ANZqjZ&#10;hmlJzUb/AHqAHbhimCl/hppoAbM3Smr0ok+bFNVtvFAEdOpNtLQAUUUUAFFFFABRRRQAUm6lbpTa&#10;AHZopoOKXdQAtITRupKACiijFABRRiigAooooAKKKKACiiigAooooAKKKKACiiigAooooAKKKKAC&#10;im7qXdQAtFFFABRRRQAmaKNpalCmgAooooAKKKMUAFFLtpMYoAKKKSgA3UbqTFJQA7dUig8VEqlq&#10;tLGcDpQAiqdwqzCp5qNIW3DkVahhYZ5FAD0U7RTyPlp6xHaOlMkbCGgCKRhxULsOKSaYKBwarSXi&#10;qRkNQASMNzVSZhtNSyXCsScGqxbigBc0tRhqduoAUtUe4GnGm+WRQAlOWk20ooAWiiigAopTSUAF&#10;FFFABRRRQAUUUUAFFLijbQAlFFITigBaKTdRuoAGptPxupPLNADaKdtNNoAKKXFJQAUUm6jdQAtF&#10;Juo3UAG6mt0paQ0ANpy0m2lFAC0m6ik20ALuo3Um2jbQAu6kJo20YoAAaWm05elAA3Sm0/aSKTyz&#10;QAgNLR5Zo6UALRSUm6gB1FN3UtAC0Uu2jbQAlPAOKbtp46CgA2n0pVU0401pNvagCROlDNxUYmHo&#10;aN27igBHcbaaG3USKdtNQYzQAu0+lG0+lO3UM3BoAZuxS7hTdu6lWM0AOp20+lCxnb2qXaRzQA1V&#10;PpT1O3g0nmbaY8o3dKAJDMvrUDyKy4FMMntTKABvmpu00/bRtoAYFOakVTnpQF5FSUAIqn0pdppw&#10;bFNMntQBGeKazClZutR0AKabg0tLigBu0+lKEI6ipNtKy0ARHimmQdKc6/NUTIcmgBzKaaympPvc&#10;UvlmgCJVPpUyqdo4pyQlh1FTi3baDkdKAIMUmadJ8i5NVZbtYyMhqACe6iik2s2Dj0NYmo6nbNbT&#10;qJMsQR901PfXAknyAcY71jTabLNvwyjd0yT/AIUAYOqRte2bRQjfISCB07+9UbDw7qEivtt88/31&#10;/wAa6i18P3HnD54vzP8AhWlDbPpuRKVYvyNlADNHgez02BJl2Og+YZzjk+lWL7xdpMVnM7XWFVSS&#10;fLf/AArPvPEFvb+bGySEqDnAHp9a8y1bxJbSaZcoI5clCOQP8aANvxb8RPDyWcOb/H7z/njJ6H/Z&#10;ryDxhMnibVvtmmn7TbeWqb8bPmGcjDYPeq3iBTq1vFHF8pV9x38dvaodLul0e1+zzAs+4tmPkc/W&#10;gCKHT7iDYXj2hTk8itTxN450S50mSOO93OWXjynHf/drB1Hx1Y28s0DQ3BcDGQq46f71ec3uqRSW&#10;5UK4OR1AoA2vEmsWmoW0SW8vmMr5I2kcY9xVDT5kWDBODms3T4m1CRkjwpUZ+ap55Bpsnkyjc2N2&#10;U6UAWG0W83Gbyf3Wd+7cvTrnrVTxB8UPDOl6ZJcXOpeXCpUFvIlPU+y1yl/+094XsftNhJp+rmWH&#10;dAzLDFtLDKkj950yK8K8VePLDxRo8mn2sNzHNIysGmVQvByejGgDtPif8UPDPiC5sGsNS89YkcP+&#10;4lXGSMdVHpXivi21l8RasLvT0+0W/lqm/IXkZyMHB703+xJ5Ojx8epP+Fa+l27WNt5UhBbcT8vSg&#10;DKt7OaFIw6YKgA8irLW8kw2Iu5j2yKma4V5CgByTip7UeXMGPIoAis1OnhhcDyy3I7/yokiaeQyI&#10;Nyt0NTahGbpkK8bR3qKO6W3QRsCWXrjpQBosw+x7e+zH6VRVxbnLnAPFSzXiR2rSENtC596ym1KK&#10;++VFcFefmA/xoA2rXXbGyDCabYW6fIx/kKoXGm3Os3pns4/OimYeW24Lnt3I71qeFvhXq3xFjuJd&#10;NuLOBbUqr/andSd2SMbVPpXv/gP9jnxndaHpd4mp6EIj8+Gnm3YDn/pj7UAeW+Gv2efiA3iDTwNA&#10;yTMv/L5b+v8A10r6h+DPwZ8Y+FdcvrjVNI+yxSW+xG+1QvltwOPlc9hXruj/AAx1TStUtbyW4s2i&#10;gkDsEdySAe2Vrv1kGelAGV4as5tN04w3KeXJvLbcg8YHpWru3dKGUyHI4qWOzdtpyuKAH2NrLb3C&#10;vIm1QDzkVqLMgPJ/SkmjKxk1TmmEKgkE544oAut+8bK8iiqtvfp5f3W60UAeo0UUUAFFFI3SgB2T&#10;Rk1HRQBJk0ZNR0UASZNKtRrTqAH0m2gdKWgBjLSr0p1FADcmnUylXrQA9aetMWloAfSNTaKACiii&#10;gAooooActLTKcOlAC0UUUAFFFFABRRRQA5aWkWhulAC0q0wdadQA/NIabRQAUUq0tACAUtFFACrT&#10;qatOzQAuaVqbmigBcmjJpKKAH7jT8mo6WgB+TThUVPX7ooAdRTKKAH0Ui0tAD6KZT6AHLTl6VHTh&#10;0oAfRRRQAUu2hadQAUUUUAFOptOXtQAUU+mtQAZoyaSloAdRRRQA4UtIvSloATGaKWlWgBaKKc1A&#10;DcUm2lpy0ANp22lpRQAirTttKuKdQA3YKcq0tOoATbTlXihadQAm2jbS0UAJto20tFACbaBxS0UA&#10;GTRRRQAUUUUAFFFFACNQvehqRaAGsTuNK3+r/Cmt940N9w0ARtUbdadmo3+9QA7PFRsTRmmNQAMT&#10;SUlFABRRRQAUUUUAFFFFABSZNDUlABmiiigAooooAKKKKACjNFFABRRRQAUUUUAFFFFABRRRQAUU&#10;UUAFFFFABRRRQAUUUUAFFFFADKVetJTqAFooooAKKTNI1ADqMmmrTqACiiigAozRRQAZNIxNB6Ux&#10;qAHZNLUVPoAfjdSiMe9OUfMOKnjUc8UARRxDb3q4kQ2r1psajb0FWlxgdKAGLGA1TJxmm8VHI2CM&#10;HFAE/nMvAxVSa4bY3SoJJG3n5j+dUpJG+b5j+dAEs0zMB0qtIxYjNN3Z6nNNagAzTW6UtMoAKWko&#10;oAeKKZT6ACiiigAooooAKKKKACijNGaACijNGaACijNGaAClyaSkoAGpKSigAooooAcpOaUsaZSN&#10;QA7caKZQKAJaaaB1oagBlFO4ptABRRRQAUUUUAFFFFABRRRQAUUUUAFI1LSNQA2nL0ptOXpQA+ka&#10;kooAMmmkmhqSgBzdKbT6SgBAKWlpR0oAWin0UANAp1KuKjbvQA7caaeabTo+9ACbaeF6U5QPSmnp&#10;QANyKZ0paRqAG7jRuJ4ptSxqMrxQAqqM1KkY5605VHoKVsUAG0KKjaQ4pWPXmoaAFZzUbMSafRge&#10;lAEVKvWpNo9KFUZ6UANp6IGGTS7R6U5cCgBvlgetIRSnpTGNAC02msaSgApUjDHBpaOlAA0QX1qN&#10;vlzUuaTA9KAIRM3tT1kLdal8tf7o/Kn7F/uj8qAI1jD8nNL9lU92qTp0pD0NACpaJuHLUstuqgYJ&#10;qpbyOZRlmP41dj+ZuefrQBB9zgU/z2xjirSxqRyqn8KmWGPA/dr+QoAynXzFwelVLi1RmHLV1At4&#10;s/6pP++RUVzbw7l/dJ/3yKAObi0WC4XezyA5xwR/hWNMvkyOo6KxAz9a1Neme3vtkTtEuwHahwKx&#10;b1j9lmbPzbSc55oAJL6S2XeoUkeorC17xNdQyQhUhOQeqn/GsHxhf3NvoUrxXEsbhl+ZHIPWvJ9d&#10;1zUWkhzqF0eD/wAtm/xoA6vxB4/1GHULuMQ2xA45RvT/AHq86ufGd9JbyIYrfDDHCt/jXN6rql4+&#10;oTFrudiTzmRj2+tWtBUTa1ZRyASI0qhlYZBGe4oAtWutzzOQyxjAzwD/AI06aZpn3NgHpxXr/hDw&#10;7pU15OJNMs3Aj4DW6HuPatTVPDukR3WF0uyUbRwtug/pQB8p64x/ta4H+0P5Cqk2lxeX95/zH+Fe&#10;s+NtJsIdQ1QpZWyFVJG2JRj5fpXwz468W65a+HJpIdZ1CKQOmGjunU/eHcGgD2Txn4ouvAdlBd6f&#10;HDNJNJ5TC5UsAME8YI54rxjxl+0Z4ltdYCJZaWR5an5oZPf/AKaV5vD4s1zVmMd9rOoXkajcq3F0&#10;8gB9QCetaVrbw30fmXMUdxJnG+VQxx6ZNAEMrf2rM93N8slyxlcJwAWOTjPbmrEuiwWCedG8hZeP&#10;mIxz+FQOAm4KNoXpjjFN02eSe7VJZGkTB+VmJHSgBk2oSWxAUKc+op8OoSSpuIUHPYVpXFvCWGYo&#10;z/wEVmXirHNhFCjHRRigAiiDTKxJyTmtDywvNFmiFocqp6dqm1wCLTnZAEbI5Xg9aAFt7dZtxYkY&#10;9Kzry3VbqQAnrWdDdTjOJpB9GNejeHdPt7rRbWWa2jlkZTueSMMTyepNAHDaKf7a1q00yf5be4lE&#10;LNHwwUnHBORn8K+ifg3+y34U8ba5fWt9qGsRRw2/mqbeaJTncBzmI8c19NfDP4VeCpYfDNw/g/QH&#10;naK3dpW0yAsWKqSSduc5717i3g7QNB/e6Zoem6dK/wArPaWkcTMOuCVAyKAPDPhr+yP4P8I29+ln&#10;qWtyCdkZvPnhOMA9MRD1r1nS/D9v4bsYdNtXlkgtxtRpiCxyc84AHf0ro7GNIw+1VXOOgxU7wxMr&#10;ExqWx1IGaAMOadjC446VVtV81iD6dqsgAkAjIptyqxqCgCnP8PFAEiwheATTTdPE20AYHrVXzG/v&#10;H86dnKEk5NAGn9tkm+VgoHsKqagx8tfrWLNcSrGSsjA+zGmW9xLIxDyO4x/ExNAF8XTx8ALj3oql&#10;I3zdaKAPd91LTV606gAoNFFADdpo2mnUUAN2mjaadS7aAGqKWiigAp26mbqTdQBJuoqPdT16UAOo&#10;oooAVaWkWloAKKKDQAUUm6jdQAtFFFABRRRQA+im7qN1ADqKbuo3UAOopu6jdQBIo4obpRG3y0N0&#10;oAbSrSUuaAHUUgpaAFWlptOBoAKKKKACiiigAp9Mpd1ADqKQGloAdS0lO20AJTl6U08U5elABRRR&#10;QA5aWkWloAXBoanU1qAFWnr0pi09elAD6VaSlWgB2Kd2puadQA2ilIxSUAGKeAeKatSUAFFFFABR&#10;S7aXbQAm00q0tAGaADFG006igBtKDQ1AGaAFooooAKctNpy0ALiindRil8v3oARVNPVTilVM55p+&#10;33oAZtNKoqTy/ejy/egBlSL90UgTHenUAFFFFABRRRQAUjUtFADdpo2mnU7bQAwClp22kPFACUUU&#10;GgBH+7TFpWbikzQBE33jSN9w0jN8xoZvkNAEVMf71O3VG7fNQAU0ml7U2gAooooAKKKKACiiigAp&#10;GpTTc0AFFFFABRRRQAUUUUAFFFFABRRRQAUUUUAFFFJQAtFN3UoNAC0UUUAFFFFABRRRQAUUUUAF&#10;FFFABRRRQAUUUhoAWk3Um6koAKKKKAClDUlFADt1G6m0UAO3Um6kooAKKKUc0AJin7TQq1KsfTmg&#10;ByKdwqeNTzxRHH8w5qZV20ACggc0rOAtIWqCSX5TxQA6WZdvWqssyZHP6U2ab5OlVJJORxQBI0gL&#10;Gom70m6kLcUAGaTdTWagGgB26m0UUAFFFFABSr1pKVetADqKKKACim7qN1ADqKbuo3UAJRRRQAUU&#10;UUAFFFFADlpKM0lABRRRQAUUUUALTWU05etDUAMoobrRQAu6kZqKa1ABuFLUdSL90UALRRRQAUUU&#10;UAFFFFABRRRQAUUUUAFI1LSHmgBtOFAGKWgApGpaKAGU3BqQjNJtoAdRS7aUDFAAtOXpSAZp1ABi&#10;ilzSUAIWAptI/wB6loAbtNOX5c07bSHigBwYUh6U2l3UAGKKceab92gCRVO0U8fLjNQibbximNdc&#10;H5f1oAsyTLxzUMkitjFVzcbv4cfjSq2/PagBGOWNSUnk5Gc/pTttAC5pQaRVp22gA3UbqNtIRigB&#10;dwpjHJpSM0m2gBppNp9Kftp1ADFU+lLtPpTwMUtACBTxxQ8bNwBmnbqfGfmoAgELjqP1pygqMHrV&#10;gjNJ5O7nP6UANDDNSL83SlW0+YfP+lWIbXDH5u3pQBB5DtyF/Wk+xyn+D9RWjHDtX736VIsXHWgC&#10;tHZTI4JTA+oqxHGytyKfJd/L939ajF1u/hx+NAEytt4NJ5i01W3c4xTdvNAFluRWXqzBXjz6GtYp&#10;jvWLrzbJIe/BoA8+8XXEa6tgnB8te31rgdTU+TcNj5eTXY+Mm3axn/pmv9a4y9m86GaLGNwIzQBy&#10;WqfvrNlTlsisX+xby85ih3hevzKP5murk0reuPNx/wAB/wDr0+1tfsIYbt+72xQBmafYz2ttEkib&#10;WXqMg967DQdUtm1qyAkyTKv8J9fpXKXureTNInlZx33e30rN0/xR/Zt9BdfZvM8lw+zzMZx2zigD&#10;3HxVqVvb2kJkk2gvj7pPavEPiB8UvDHh/Xha3+peRP5Kvt+zytwScHIUjtWP8ZP2kT4b0Wxm/wCE&#10;d+0eZcbNv23bj5Sc/wCrNfGXxk/aKPiHxgLr/hH/ALP/AKMibPtu7oW5z5Y9aAJvjR4s0rWfiB4h&#10;ubO686CZ/kby3XP7tR0I9a+edBsprPUo5Zk2IAQTkHt7V1d/r39uXUt75Hkecc+Xv3Y4x1wPSs14&#10;fLXOc/hQBPe3EckahWzz6VXj+Zcio2G/jpSed5Hy43d6ALW07elQTRtJHtUZNa8en74FfzMZXONv&#10;tWZM32aPzPvY7dKAK0djNz8n6irEcyWa+XMdj5zjGf5Utrf+Zu+TH4133g/4N/8ACwNIOqf2v9gx&#10;I0PlfZvM6AHOd49fSgDidP0e716+gsbGLz7q6cRwx7gu5j0GSQB+NekeCP2b/iLf+IoYYPD2+Qq5&#10;C/bbcdFPrJX0h8Of2DRYap4e1r/hON+ww3Pkf2TjPAO3d5/64r6V0T4Rf8IPqCav/a323ygV8n7N&#10;5edwx13n19KAPBPgT8B/HPhGz1dNW0T7K08kZjH2uB8gBs/dc+or6r8IXEeh+G7GxvW8m6hUrJHj&#10;dg7ieoyOhqGHXPJz+5zn/a/+tWfdXn2i4eTZt3HpnNAGxPq1rIzhZc5Jx8p/wqq91G3AbP4VhNcb&#10;WJ29/WlGpbf+Wef+BUAac7BiMU0D5aoDUt3/ACzx/wACqZb793nZ+tAElwD5L/SqEN1HasWlbaCM&#10;DgmlutV228h8r+H+9/8AWrF+2/bvk2bNvOc5oAXWdSt5LzKyZG0fwmseS3knkMqLujJyGyKk1C3/&#10;ANI+929K4vXfin/wjc13Zf2Z9o+zKfn+0bd3Gem0460AdhfeL9J8O25vtQuvs9qhAaTy3bBPA4UE&#10;1518Tfj14Fh0u0L65tBmx/x6T/3T/sV86+O/2tjr3huez/4RXyN7od/9o7sYYHp5QrxzXfiAfHVv&#10;Ha/YPsXkt5u/zvMzxjGNo9aAPVviP8U/DGueIhc2Op+fD5Kpu+zyryCeMFR60V4f/ZPmc+bj/gP/&#10;ANeigD92aMmkooAXJp1MooAfRTKKAH0uajpaAFakyaSigApRSU8YzQAm2lHFLkUhoAXJoyaSmjrQ&#10;BIpNLk0yigB+TRTKUUAOopKWgB1KKZT1IoADSUppKACiiigAooooAKKWigB8f3aQk4pBTaAFyaVa&#10;bS0ASL0pajHSn5FAC0U080lAD8mlyaaOlLQA6ijIpQRQAY4pmTTywweai2n0NAD1Jp61EoPpT1zQ&#10;BLS5NMp9ABTl6UyjIoAfRTMinLQA6nCm0o6UASUmM0tFACU9elIMUtAD6KKMH0oActPpi0tADqTb&#10;S0UAFPplPoAKKKKAHL0pabg+lGD6UAOpVpKKAHUUL0paAExmilooASinUu32oAaBmnqtG0+lKqn0&#10;oAcF6U4UmDt6Uig56UASqMZp4FRpnmn0AOooooAUDNFJRkUAFFGRRkUAFFGRRkUAFFGRRkUAFLk0&#10;3cPWjcPWgB2TRTWYetNyKAHE0zcaRiM1GWoAezHbTN5pjN8vWmBvU0ADOdxpGc7DUbfeNIzDaeea&#10;AAMaY5O6kWmv96gB4JxRSKfloagBaKbRQA6m5NFI1ADlpaYtLQAZooooAKKKKACiiigAopKMigBa&#10;KTIooAWikyKSgB1FFFABTcmlzTaAEahSaSlWgB2TRk0lFAC5NGTSUUALk0ZNNyKMigB2TRk03Ipa&#10;AFyaMmkooAXJoyaSkyKAHZNJRRQAUUmRS0AFFFJuFADgM0lCsPWkLD1oATJoyaaWHrSUAPyacKjW&#10;pF6UAO20qqM0qj5hxVhEGfu/pQAxYxjvUojHFSIq46D8qd8tACqPmpWYikZ1A+8KgmlXIw4/OgB7&#10;SHdVKSdvmHFJNN83D/rVFmbceT1oAsySErUDUm4+tLxQAmaM0UUANakqUbe9RzYyMUAJk06mDpS0&#10;AOooooAKWkyKMigBcmjJpMijIoAKKbRQA6kJpKKAHUUmRS5FABRRkUZFABRRkUZFABSZNIxGaTIo&#10;AXJoyaRqRaAHZNOptFAD6KjzS0ADdaKaetOHagApMU7ijIoAi208dBRxS0AFFFFABRRRQAUUUmaA&#10;FopMijIoAWikyKMigBaRqMikYigBVpajyKMigCSikBpaACiiigB1FLRQAq0tItGRQAtI1DUxqAFP&#10;NFOjxt560096AFyaOtRjPvUkeBnNAC7abUm5fUVCzDB5oAXeaa8hFRsw29ahdjxzQBI0zbj0qMyE&#10;1Hz705e1ADkPNTR96YML2xR9KALSk7RS1T3N6mp+aAJsU4Colp60AP20m0UYPpRtPoaAEKik207a&#10;fQ0+NRt5HP0oAi20Yqbb/s/pS+Wf7h/KgCGlAqdYG/55n/vmpVgO3/Vn/vmgCqIxUiRhTVxYVwMo&#10;PyqWONN3Kr+VAFJYw2anS3UqDk1ZKR9lX8qTb6CgBVtU3DlqlFuqcgmoPm96cC3cmgCRvlOBTDKw&#10;4pOaMe1ADZh8lNhXcxz6VPMyNGQu0n2qFfkPI20AW4YV29T1qI8MaI5Pl+9+tVWZt55brQBeedgu&#10;eK57xFdP5kHC9DW5GwZgDyKzdeWLzIcqvQ9RQB5Z4rmaTVMnH+rX+tczc2qLHI+WzjNdd4wizq3y&#10;JlfLX7o+tYEkRaNlCbiRjGKAOfUZOKrXrmJlA7jvWxdQrYwmW4QW8QODJINoH4mvDfj54+svD19o&#10;6p4ig03zY5CVW9WLfgrz94Z60AVvGnxA1HSdb1KCGG2ZIful0Yn7oPOGrwTVf2m/FNnptzOljpBe&#10;NCwDQy4/9GV498TPHut33jbWJbLxFf3FpI42PBfOyMNg6ENg15/HeanLIqTT3bxMcMsjsVI980Ae&#10;leNP2kPE3jqxgtb+y0qKOGTzVNvDKpJwRzmQ8c1xrRjxS3227Jjl/wBXiHhcD659aqLBFnmNP++R&#10;TZGkhbbCWROuEyB+lADJ5DYTtbx8ohwC3WrSuZmCN09qbGqSKGkUNIepYZNXxGkRDMqoPUjFAEC2&#10;qZ6tVu30G3uo97vIDnHykf4U6F4pGIVkY47YNSHw14j1T9/pOlapd2v3fMs7eR03dxlRjPSgCi+r&#10;TQloVVCqfIMg5wOPWr3hDR4fFWuQ6ddtJHBIrMWhIDcAkdQa9n8P/BDxJPBpss3gHVJA6xs7vo0h&#10;DZAJJJTmvsXwP8H/AAppfiKC4ufBOjWkSq4MsukxIoyp7lKAPlj4U/ss+E/GFtqL3l/rEZgdFXyJ&#10;4hnIPXMR9K+ofhL+yV4Q0vwq0MWo62yfaHbLzwk9F/6ZV6oPD/hvTeNK0zS7VX5kFnbxoCe2do+t&#10;PWWS0+S0doYuu2ElVz9BQA63jGgwRwW5LpZqI4zJySFGBnGPSnTeIrnVE+zypEqNySgIPHPrVZ3L&#10;g7mLE9c96iChTkDB+lAEGozNaMgTB3D+Kqy3jsMkL+VW7hRIRuG76jNUZLaUyHZE5XttU4oAZ5zM&#10;2Djk0/YGpvlsB9w5+lMkjlONqv8A8BBoAJnMJAXv61UfWJo2KBY8Djof8asebHb8XTrET93zjjP0&#10;zVO88ZeEbGOaK61zRbe6jU7kmu4ldTjPIJyKAJfPa4/dtgK3Bx1rB8Y6lL4UsoLi0VZHkk8siYEj&#10;GCexHpXjni74vaMPDGpmx8aWIvPIbyvs+qJ5m7HG3D5z9K+X/iF8UPE+pabbJbeLdWumWXcVi1KV&#10;yBg88NQB738Uf2lvFHhPxMLG0sdJki8hJN00MpbJJ9JB6V4F4s/ac8U6lrV95tjpC+adrbYZe6gc&#10;fvK87utW1nVJPOv7y+u58bfMuZXdsdhknOKt29vbyW6vPFG8xHzNIoLfjmgCstqupMIJSyo3OV4P&#10;FTR6HBpbeZE8jFvlO8g/yFNb5RlPlb1Xg01ZZGPzuxH+0TQBK1w0bYGMUUzg+9FAH7p0UUUAFFFF&#10;ABRRRQAU5ulNpzdKAG0UUUAFFFFACrTqatKWoAWim7qdQAUUUUAFFFIaAHA4o3UzdThQA+lWmbqd&#10;QA6igUUABpN1JmigBwopuaXdQA/dQDmmBqdmgBSKbThSbaAEpy02nLQAtFFN3UAOU80+o4/vVJQA&#10;UUUUAFFFFABTyaZTyMUAJSg0lFAD6XdSUUAKaSl20baAEpytSbaVVoAerU+mKtSKvFADqKKXbQAm&#10;KcKBxS7aAHr1p601V5p4GKAEIpKdTaAHUUUUALinUi07bQAYpKceaTbQA9fuilpF+7S0AFFFKBmg&#10;BV6UtFFABRSkYpKACnK3NNpV60AP3Uoem0UAP3+1OqJfvCpaAHA5paatOoAXdRupKKAF3UlFFABR&#10;RRQAUUUUAFITilprUAJRRTd1ADqQmk3UjNQAM3NRs3FKzc1GzcUADNUbNSs1Rs1AAWptFFAATim0&#10;4jNNoAKKKKACiiigAooooAKKKKACikNJuoAdRTd1G6gBd1BOKbStQAGkoooAKUnNJRQAUu6kpN1A&#10;Dt1G6mbqN1ADqKQUtABRRSE0ALRQKKACiiigBuKSl3UlABTlptOWgBaKKKAEam05qbQBJu+WmE0b&#10;uKbuoAWlBpu6lFAC7qa1G6kZqACm7aUGloAbtp60lKtAD1p69KYtPXpQBKvDD61P5ntVbOOaXzva&#10;gCx5wHY0n2hfQ1WabnpUJuOvy/rQBZkmG3oarSSDI4qNrjj7v61G0u7tQA5m+amUm6jdQAtFJuo3&#10;UALRSbqN1AC0jUbqPvUAJinUUUAFFFFACYpKdSEYoASiiigApd1JRQA6ik3UbqAEooooAKKKSgBa&#10;Kbuo3UADdaSiigB9KtJSrQAtMpxam0AIvWlJptFAC7qdTKXdQA6mtTqQjNADadTaXdQA6im7qN1A&#10;DqKbuo3UAOppFG6lFACbaNtOooAbto204c0u2gBm2kZak20jLQBFto20/bRtoAFXpTwKQdqdQAUU&#10;UUAO3UhOabuo3UALRQKKAF20oFLS7aAGkU2n0m2gBtFO20h4oAY3WomHBqVutRt900ARGmMtSUjL&#10;QA1V4pq/eH1qVV4pqp8w570AOftQgxmnMtKqZzzQAyrFReX71P5fvQAi1Io4pFj561NHD8vX9KAF&#10;VflFP2mnLD8o5/SpFh56/pQBF5Zo8lm5BFT+T7/pUscOV+939KAK6xEY6VMikMDT/Lx3pPu0ASKc&#10;Zp26o1al3UAG6haSlWgB1OXpTQM06gAoooJoATdQW4NJSUAMhH7wU+4+6PrTY/viluD8o+tACRfd&#10;/GjYaIvu/jUvl+9ADI1KuKy/EH+sh+hrX27ec1ka980kP0NAHC6/CZL/ACCPuD+tY1vaPJdooK5L&#10;Yrd1xtt9j/ZFULOP/TIjn+MGgDlPjM39geAru8uPniSWIFY+W5cDvivzf/a48RW+tat4caBJUEcE&#10;wPmADqy+hNfpb8dtK/tz4c3tp5vk7pYjv27ujg9MivzC/bC0f/hE9W8Mp532rzoJ2zt2Ywye59aA&#10;PGofmjU1eaM7T0qnpi/aLGGXO3cM469609u/5emaAKTfu+TSopkGRxW/ofhP/hILiSH7V5Hlrv3e&#10;XuzzjHUV7p8L/wBjweP/AAydU/4S37B+/eHyv7N8zoAc580evpQB86x6dIyhwy469T/hWnpulzeL&#10;LtdOtGSOeQFg0xIXgZPQH+Ve+6p+ymNH1KXTv+Eo87y2CeZ/Z+3OQDnHmn19a7r4Y/sR+X4vtm/4&#10;TPPySf8AML/2T/02oA8S+GP7LPivx5qt3aWGo6PDJDD5rG5mlUEbgOMRHnmvqb4WfsyeKPBHhg6d&#10;fX+kSzm4eXdbzSlcEDHWMc8eleq+B/gX/wAKbv7jUv7b/tf7VF9n8v7J5G3kNnO9s9OmK7ZdSyP9&#10;X/49QA/TdSj0/TbW0kVmkghSJioGCVUA49uKj1CYalatBGCrsQct04px0vzFMnm43fNjb/8AXpln&#10;DunAzQBVsdLltg4ZkOfQn/CrG7yPlbk9eKvSR+XjnNULpf3v4UADW7bS+RjrUE0gjj3HkVddsW5/&#10;3azbj95ER0oAaswmzgEY9ad/bENv+7ZHLLwcAY/nUUEezdzmq09l5kzNvxk+lAFu5/dW8lyeUC78&#10;DriuN8VfFjSfBNpDdX1teyxzP5ai3RCc4J5yw9K4Pxt+0qfDul6zF/wjv2j7Eskeft23fsJGf9Wc&#10;ZxXzR8Qv2qD4y022tv8AhGPsflS+Zu+3788EYx5Q9aAPc/iN+1p4R0+4sRJputHcrY2wQ+o/6a18&#10;1+OPjZofiLxFqV5bWmoJFcH5FljQMPlA5w59K4bxL4m/4TSSCT7N9j+zgrjfv3Zx7DHSudk0rMhb&#10;zf8Ax3/69ACCFjxkVZtYzC5JweMcUiLll571NIvlgHrQASPuaoi3WjdSUAGKa/apDzTWWgCMUUtF&#10;AH7q0UUUAFGaMim0AOopq06gApzdKbTm6UANooooAKKKKAFWhutC0N1oASlBpKKAH0Ui0tABSNS0&#10;rUAR05elLRQAUqmkooAfn3o3e9MzSZFAElFFFABRRRQAL1p1FFABmjd701utFADqctRr1qRaAFpN&#10;opaXtQAnSjNFFABmn0ynZFAC0UUUAFSNTR0oyKACjNI1JQBLT1UZqNfuipF60AO2ijaKKcDQA3aK&#10;eqj0pMinLQAu0U5VGKFpaAHbR6UbRS0q0AN2ilpT1pR0oAVetOpq9adQAUbRS0UALtFG0UtFABTx&#10;2pFp4oANoprU+koAF6UUUtACU5aFpaACiiigBWpKVadQAynqozRT160AJtFG0VKtLQBCqjcKl2il&#10;ooASloooAKKKTIoAWikyKMigBaKTIoyKAFpKMimkigB2aRqbuFIzD1oACaTNGRTMigBzGmMTS5FN&#10;YigBrNz1qMt705vvVHQAU1qdTWoASiiigAoxRRQA2iiigAooooAKKKKACiiigBG6U2n0UAMopWpK&#10;ACiiigAooooAKKKKACm07NFADKKfRQAi0tFFABTWp1FADadRS0AJRT6a1ADKSn0xulABmjPvTaKA&#10;JAeKGNMBoagBc+9GabRQAUUUUAFFFFACHpTacTTaAFWnU1adQAUq0lC0ASLTx0qLIpQwx1oAkZvl&#10;PNRM59aHYbTzUO4etAD2c561CzHnmnGmUAN3H1pM0+mtQAqmlplOoAWiiigAooooAKM0U1qAHZp2&#10;aYDS0AOzRmm0UAGaM0maRetADqKKTNAC0UmRSNQAuaM02igB9FJS0ANakpWpKACiiigBVFLtFC0t&#10;ABRRRQAUlLTKAEakzStSUAGacO1Mp9ADqWmr1p1ACYFNp9FADKKfRQAyin0UAMpy0tJmgBaBRRQA&#10;7iikWloAKKKKADaKbTqKADFFFFABRRRQAbRRtFPooAZRSnrRQA7NGfem0q0ALmjNNPWigBWNNpV6&#10;06gCJutRt0qwQc9KjZTjpQBCqjNKyin7T6UmD6UAIqjFIqjcPrUqg46Uqg7hx3oARlHpSxqOeKn2&#10;n0p8annigCv5a+lWPLX0p+0+lS0ARLGuelTRxrt6U5aepFACrGu0cVJ5a+lNyKfuFACbVozt6HFI&#10;zCmmgA3H1oo2n0pyqdw4NACLTwKeqn0pwoAZtHpSFQOlSbhTXINADaM0UmRQAuaM+9ITTaAFJpMm&#10;iigBF+8KWTkClHWnrQAyIDb+NTdqiZgG5NRmRf7w/OgCZm96y9WUM0eeeDU0kibfvD86p3DKxGDm&#10;gDk9ejT7d0/gHf61hLM8cwKtgq3FdB4gs7i4v98UEsi7ANyISO9ZgUx43grt67uMUAZ2tqNZ097W&#10;8/fQMQSn3ehyORg18nftXfCbwpr2qeHWvdK89o4Zgp+0SrjLLno4r61165i/s1/3qdR/EPWuH1TU&#10;LWJo99xEmQcbnAoA/MbxF4T0vRdcurGytfJtYXCpH5jtgYB6kk961PDfhPSr7X7C3ntN8Mkyq6+Y&#10;4yCfY19oeIpFm8RXLowdDIMMpyDwK7TSZU/tO1+df9YO/vQB5T8A/gH4E1rxDqMV7oXnIlruUfa5&#10;1wd6js4r648AfCDwj4a0E2enaT9mt/OZ9n2mZvmIGTlnJ7VV8IzR/bJvnX/V+vuK61ZUI4YH8aAP&#10;P/EXwr8LTa3dStpeZCwO77RL6D/apkOkWehSC8sYvIuF4D7i2AeDwSRV3XAW1a5IGRu/oKoTKzR4&#10;Ckn6UASXWpXGpKEuZfMVTkDAHP4CprOxgkhyyZOf7xrPjhk3fcb8qnj/AHa4b5T6GgCfzWVtgPyg&#10;4x7VPdW8drCZIl2uO+SamW8gESgzRg7f7wqot1DuH71P++hQBSlupWxl/wBBTNxk5Y5NTaj/AKQy&#10;GL95gHOznFVVuYbUbJpUifrtkYKf1oARZ3aQIW+XOMU+4jRYyQP1rjvGvxF8KQ+G9Xjk8TaPHIkL&#10;qyNfxAgjqCN3Wvlr4lePPDWoeE7iC18Q6VczM6ERw3sbscMM8BqAPpH4keJtR8P3Fithc/Z1lRi/&#10;yK2cEY6g+tfJnxE/aW+I+h+NNUsbLxJ5FrDIFjj+xWzYG0HqYyeprwj4hXMV9cWRtpUuAqtu8pg2&#10;OR1xWVYsEtYwx2nHQ/WgDo9a+JviXXDepfan563TN5w8iJd24nPRRj8K5uONJiQ4yPrVWRGMjYUn&#10;n0qS3jdWOVYcelAFtY1g4T5c9eaY0jbjzUcinjg06PhRmgBrMVUkcEUyO4klYh2yPpWo0yY++v51&#10;XuJFdQFYNz2NAEFJS0xu9AD93vRn3qHIpVIoAk4opFIooA/dPdS01etOoAbRRRQAUq0lKtAC05ul&#10;NpzdKAG0UUUAFFFFACrQ3WhaG60AJRRRQAoOKcKZTloAWiiigAooooAKKKKAEIpNtOooAfRRRQAU&#10;UUUAOopAaWgBCKNtPVdwoIoAYBTgcUlFADt1G6mZNIWNADyc0A4pisSadQA+ikXpS0APoxRSrQAv&#10;am06k20AJRil209VGKAFVflFSAUBeBT9tADaXFLtpyrxQA3bTwKNtPCigBuM09V4pVjFSLGMUAN2&#10;0qrT9tLt20AMop2KbQAoFOWkpVoAdRRRQAUUUUAOWnr2pi09e1AD6QilooAbtp1FFABRRRQAUUUU&#10;AKtOpq06gAp6/eplLuNAEwbFL5ntUG80bzQBMZOOlN8z2qMucU3eaAJvM9qPM9qiDE0ZNAEu/wBq&#10;TdUZY0m80AS7qTzPao95pNxoAl8z2o8z2qLJoyaAJfM9qYZPaoyxpCxoAkaT2pvme1R7jSZNAEvm&#10;e1JuqPJoyaAJN1NZqbk0jE0ADNzTN1DE5pmTQA4mkJopGoAN1LTaMmgB1JupMmigAooooAKKKKAC&#10;iiigApN1I1JQAu6jdSUUAKaSiigAooooAKKRqUUAFFFI1ACN1pV6UlGaAHUU3JoyaAHUU3JoyaAF&#10;3UA5ptG4igCTdRuqLeaduNAD91G6mZNGTQApakZuDTSTSZoAKKKKACiiigAooooAKKbk0ZNADqTd&#10;SZNJQAUUGm5NAD1p1MTvT6ACkJxQabQAu6jdTWpMmgBzN8pqKnMTim0AKDRuphNGTQA6kIpaUDNA&#10;DNtLTttJQAUUUUAFFFFABTWp1NagBKfTQKdQAUUUUAMop2KbQAu6koooAKKKKACiiigB1LSUtABS&#10;UtFADdtG2nUUACrRSrSUAFFFFABTKfTKACilXrQ1ADSKWiigBQKdRSgZoASil20lABRRRQAUUUUA&#10;FNIp1FACClooFACrS0YooAKKKKACiiigApdtFOoAbto206igBd1BOaSigAoopQKADbRtp+2lCigC&#10;PbRtqQrSbaAEWM5p3lmnqvzVKsYoAg8o+1MaFsdRVwRj3pPLFAFLyW9RTWiPtV1oxjvUTRigCFYz&#10;toRDuH1qdYximqvzD60APxinR96Rx0pY+9ADqWm5NP20ALT1WhVp6rQAbacy08IMCnNGKAINtPVT&#10;ineWKeqjFADQp4p6rzRtpaAHAYptLk0wk0ANZutM3UjMeaRaAHbqSim5oAXdQDTaVaAHUUUUADSb&#10;RnFILgehqvNMwjPSq/2hvagC1NcLv6GqrTjng1BNcNv7U3cTzQAs0g8vpUKtuzT5/wDVmmW67t1A&#10;EqXKwrtIJPXiuc1LR5pI7iQNHtbLDk5/lXR/Zlk5JNV54xJG8ZJ2kYoA8t8UWMlro8kjFSAyj5T7&#10;15jr1m+oSQmMqu0EHca+ibzwjZ67AbS4knSNjkmNgDxz3BrndW+Emj2rxhLm+O4HO6RP/iKAPnpv&#10;C91JcZEkOCfU/wCFdppnhG8j1C3YywYDg/eb/Cu2b4eadHdbRNdYDD+Nf/ia7G88C2GnWst1HNcN&#10;JEu9QzLjI9floA5/w7pM1rdSs7IQUx8pPqPaunghZU6jrWNpdw3nP0+7/WtmGVtv40AczqykahP9&#10;f6VTkPkruPI9qt6w5+3zn3/pWFNqEsibSFx9KALv29I+SrU1m+1tvTgdPmqlb/6QxVuABnitSzt1&#10;WIgE9aAMw27M2Mjripr3RZ9PtzNI0bKpAwpOefwqG8uGto55FwWjDMM9OK+cfid+1Z4t0Pwjc3cG&#10;n6M8ivGAJIJSOWA7SigD2DxV8XNI+HMtvFqVteztdAsn2VEYALgHO5h614n8Rv20PBWi+IRbzaVr&#10;zv5KtmOCAjkn1m9q+Z/iR+1T4t8Y3FjJe2GjRGBWVfIglGckdcyn0ry/Wtan8bXn9o3yxxT7RFtt&#10;wVXA6dSeefWgD0Txl8StM8UrrAtYLuP7e0jRecijG8kjdhj69s15c2nyWv7x2UqP7pOf5VbVBDGC&#10;vJUcZpk1w1wmxgAD6UANtf3m7HaleQIxUjkUtsvl7sVIbdZDuJOTQBJHGW2n6VMyFetN/wBXGCP4&#10;RUTXLt1xQAs3ao91SxL52d3b0oaFRnk0AM8sv8o6nimtbtByxBzxxTFuGVgeKkkuGmwGA/CgBBTW&#10;705aXaCKAINtKq1J5YpVjFADVWipNoooA/c+jNFFAC8UlFFABRRRQAZNO3e9NpN1ADmNJmk3UbqA&#10;FzTqZUlACUUu00h4oAKKTdS7qACnLTaUGgB1DYxxSbqGoATNGaSigBc06mUooAdRRRQA+kzSM1N3&#10;UAPzS0yl3UAOpCx9aGptAE0bfL1pjMeeaFPFNJoAUMfWnLTF609aAHBR6U1lGKevSmt0oAao5p60&#10;kf3qfQAUUuKNpoAFp601VNPVTQA4CjaKVVOKftNAEe0U5elO2mnLQAVIKQA4p9ACbRTlUYpNpqRf&#10;uigBuBRS7TSqKABSaeCcUi07FAACafSUtACUoUelG004UAAUU7aPSlo2mgBppKftNN2mgB+0elG0&#10;elO2mjaaAG7RS0u00bTQAZozRtNG00AKOlLQKKACiiigAooooAVadTRS7qAFopN1ITQAuaM02igB&#10;x6U2imk0AOz70ZplODUAPpGxTd1ITQA7NGaZmk3UASZozUe6jdQA49aSk3UbqADimycYxRuprmgB&#10;u4+tG4+tJRQAu4+tGTSUUAFIRS0N0oAbmiiigAooooAKKKKAG0maKKAFWnjFMFLuoAKbmndqbQAU&#10;UUUAFFFFABRRRQAU7im0m6gBWxTaRmpN1ADs0U3dS5oAUYpcCm04NQAYFHFITSUAKaSjdSbqAFzS&#10;NSUUAFFFFABmjNFFABRRSbqAHGm0bqaaAFzSZoooAM0hY+tLRQAUUUUAFFFFABSbRS0UAHSjd701&#10;qSgBxbjrSZpu6jdQAuaM000UAFFFFACYo2ilooAKKKKADNFFJuoAWik3UbqAFopN1G6gBaa1Lupr&#10;fNQA3cfWpGPymoqeynaaABW560jN83Wmxqd1Dqd1ADt3HWheWpu07aI+GoAkao2Y7qezU00AJk1I&#10;KZg1LQA1qYetS01utACjoKGopaAGZozSsKMGgBM0ZoooAcpNLSLS0AFFFFABSbRS0UANbgcU0HNP&#10;am0AKopcChaWgApCTS01qAG729aeOgptPAOKACilUUtADaKdQaAGNQtLtNLtPpQAlC9acFOKKACl&#10;GKSigB3FKyjHFMpaAEopdpo2mgAp1AU05VPpQA2ipNppNpoATaKRqm2n0pNpoAiUU9VGKdtPpTgp&#10;oATaKXFSbTRtPpQA1VDdRS+WvpUiKcUtACLGuelP2im0q0ALTafSGgBvWmMo9KkAoYUAQ0gUZ6VL&#10;tPpRtPpQA0gHrSqo5qRVPpTtjelAEW0elP2in+W3pTtp9KAEVRT1UUqqfSnqpoAcqjaKftFNp26g&#10;BNo9KXaKN1JuFADWPBpm4+tDMOaYTQA7cfWjNMpy9KAEbFMb5elOooAYrH1p6qMc0H5aaZBzQA/a&#10;tNkwoGOKrtMu081A8ycc0ATySsrcNUTXEgz81V2kXd1qJmBJoAc1xIwwWyPpTN7etJtNFAA3zcnm&#10;iiigBzDcMHkUiqF6cUtFAD1Y461R8xmkIJ4zT55lSTBODirk4LWLY7pQBWVvLbchwaiuf9JZTL82&#10;OnaoII2WQEippFJxgUAYt1bxLdOQvOfU0/U9QuJNPuFaTIKEHgVn6lbyHUZTt43DuKs3zBrOYDqV&#10;NAGLpDfvnyf4f610VoqtFk+tc3ZxN5jcdq6TSLGeW1LKmRuPcUAc3rEa/brjjv8A0rH0+zhuLpUk&#10;TcuDxkjtWr4h8QWGk3l5FdT+U8IJcbGOOM9h6V8/eNv2mPhuvh+YnxEQNy/8uNz6/wDXOgD3m/sL&#10;eyjVoU2FjgncT/M15P8AEHxxrPh/Xxa2F95EHkq+3y0bkk5OSCe1fKXxq+N/gvxfodhb6TrP2uaK&#10;48x1+yzJhdpGcsg7mvnLxO41rUvtFmfOh2Bd33eRnscUAe8eJP2oPibDq2qWyeJtsKTyxqv2G24U&#10;MQBny/SvHNU+I3iLxFZtY6jqP2i1cgtH5Ma5IORyqg9axo0KxqCMEDBqZQVYE0AVmsYLzmVN5Xpy&#10;R/Knx2UNuu2NNq5zjJqyZFHWo2kXd1oAgZRyO1NWFM9P1qfdQw4oAh8tV6DFG49jSTHkVNDzGKAI&#10;fMY8E8U6JFZjmhwcGoxQBcjVUzjihsc1VVqeGFAEbRqB0puKn3Uu0t0oALeNWTJHOabIApYDpSN8&#10;pwacPu0AQQsWkAJyKnZQvSoJJAq5PApsMqyMQpyaAHSSFW4PFFTLC7jIGR9aKAP3L3UoOabRQA+i&#10;m5NLQAtFFFACHoaZup56UzbQAbqUUm2loAcvSpKjXpS5NAEm6mN96kyaKACiiigBd1KKbRQA+gmm&#10;ZNGTQA6im5NGTQA6iiigBQaXdTaKAFJpKKKAHLS0i0tADmptOam0AKDSUUUAKvWnrTVXmn4xQA5e&#10;lIVNKvSnbaAGKpzT9tLiloAQU7bQBTqAEVaeq0KtPVaABV4p1FO20ANpcUu2nKtACjoKcBRtpaAC&#10;nqPlplSL90UAJRRTsUACrUirxTVp69KAE20oFLRQAUuKSnL0oAcBTqBS4oASm7afim0APooooAKK&#10;KKACiiigAooooAKKKKACiiigAooooAKKKKACiiigBG6U2n00igBKKKKACgnFFI1ACGiiigApCcUG&#10;m0ALuo3UlFABSNS0jUANooooAKCabk0UALuo3UlFABRRRQAUUUUAFFI1Jk0AGKQ07+GmNQAbqUUy&#10;loAfupKKKACikakyaAHUU3JoyaAHUU3JoyaAFb7tM3UrE4ptAAaKKKAClWkpVoAWiiigAooooAa3&#10;WihutFABRRRQAUUU3JoAUnFJupKKAF3UlFFABRSkYpKACiiigApN1DUlADqKbk0ZNADqTdSZNFAC&#10;7qN1NooAGak3UNSUAFFFFABRRRQAUUUUAFFFFABRRRQAUyn0ygAooooAKKKKAClxmkooATbUjL8p&#10;plSN900ARxr81Dr81Oj+9Q/3qAG7flpv3akHSmsOKAGk5pKUUu2gBaevWm7adQArUxutOpMUAFLR&#10;RQAUlLRQA3bRtp1FACCloooAKKKKACiiigBGptOo20AC0tJTttACU1qeRTcUANqVfuimbaeOgoAK&#10;KKKACiiloASnLRtpOlADqbtoyadQA3bRtp4pdtAEe2lVTuqTYKcsY3CgBnlmjyzUxUUBBQAwIeKd&#10;tNP205YxQBGFIo2GpvLFGwUAMKmk2kU+jGaAGqtLtpacBQAAUtFFADlptOWm0AJupVamU5aAHilp&#10;Fp2KADbRtpaKAE20oQ8U4CnqvSgBqxmnhSKcq07bQAzbS7DS06gBu2lFLRQAUGm5NIxNADt1MZ+a&#10;TJpjk7qAAvSbqSlxQA7GaUU2k3GgBaaZAnJFRtIcGoJZm2jpQBYe4U9jUDTjJ4NQNM3tUbSsSaAH&#10;NMNp4NQls0N0pooAKMUu2nBfloASgjNFFACbaSnU2gBd1G6kooAilsJLpt6lQOnzE0+S/jWAxbW3&#10;Abc9qGvHgO1QuOvIqmyhiWPU80ASW7eZKFHWpLhvJYBuc+lNsYx9oX6GptQiDMnJ6UAc1fTBryTj&#10;vS3FuzQOAR0q3cafG0zuWbP1H+Fc/wCNtcuPD/hLVtSt1jee1t3lRZQSpIHfBBx+NAEdxMNJUSTA&#10;sGO0bOf51y2u/tO+F/hzff2TqWn6vPclRNutYYmTa3AGWkBzx6V81/Fj9rbxh4f0iymt9O0R2efY&#10;fMgmIxtJ7SivmH4h/tLeKPFniAX15Y6THL5Kx7YYZQuAT6yH1oA+nvid+274Hl8Ta3ANJ8QB3ygJ&#10;t4MZKD/ptXxjrviq18Rac9lbRzJK5BDSgBeDnsTWBqmpS+ItRm1C5VUmuGyyxAhRxjjOfSrcelRW&#10;jCRGcsOPmIx/KgDMOkzRclkP0J/wq9YobeHa3JzninX0rRxqR61DDMzLnjrQBI0o3HipGkGOlVup&#10;qyVBoAiklHHFRtKM9KkkiHHWomjG6gCVW6VI3zCoFOMU8MaAGTKcipIm2xgU1/mpu4jigBzHcDUf&#10;lmninbaAI1jNLtqTGKY3egBvme1PWYL2NQmm5NAC3F4iyYw3SljulZRwab9kSf5mLA9OKPs6x8An&#10;igBbi3ZoiMjrUNvGbdizcgjHFW1YyHaelJNCAo5NAE1vdKsfQ9aKy5rl7d9igEYzzRQB+7dFFFAB&#10;RSbqUdqAH0UUUAFJS00txQAvFHFM3U5WoAdRSbqRmoAGpVpm6nL0oAdRRRQAUUUUAFFFJQAtFJuo&#10;oAWlWkoFADqKKKADNGabRQA6n1GDT91ADmpKTdSGgB1Opi1IvagAXrT1pKKAH06mBqUdqAH0q0lK&#10;DQAtPpo5p1ACrT1pKctADv4aQdaX+Gm0APpy1GtSLQA+ik3UNQANT1+6KizUit8ooAdSrTd1OWgB&#10;608dKYtLQA49KRaSlU80AOpy9KbTl6UASL1p1NXrTqACkpaKAGUU+igBlFPooAZRT6KAEXpS0UUA&#10;FFFFABRRRQAUUZpN1AC0Um6kJoAdmjNMooAfmkam0UAFNoNJuoAWik3UhNAC5opmaWgAooozQAUl&#10;IaSgApGo3UE0AJRRRQAUUUUAFFFFABRRRQAUynbqbQAUUUUAL/DTWpaRqAG0UUUAFFFI1AC5ozTa&#10;KAHZozTaKAHZozTaKAFPSkoooAKKKKAClWkooAdRSA0lADs0ZptFAAetFJuo3UALTWpd1IaAEooo&#10;oAKKKKACiiigBWpKTdSGgApKKKACmt1p1IRQAtFFFABRRTW60AFFFFABRRRQAUUUUAFFFFABRRRQ&#10;AUUUUAFFFFABTKfTKACiiigAooooAKa1OpGFADaex4qPaakZTigBI+tD/epY1O6h1O6gBB0pacqn&#10;bSbTQAlKtCinUAFFFJuoAWlWm5py0AJRRRQAUUUUAFFFFABRRRQAUUUUAFFFFAAOtOpq9adQAUUU&#10;7dQA2ilJpKACiin0AMopzULQA2n0UuDQAlNbrUtKEJ6CgCCpB1qTy29KcFPpQBGtOqTaacqmgCOn&#10;L94U7aaUCgBcD0ox7UUUAFPplKKAHUlG6m7uaACinN0ptABRRRQA+iiigAplK3WkoAUdaetCqc1I&#10;qnmgBFpaeqml2mgBg606lAp1ACL0p69qBTxQAUUU1qAENFNpd1AC0Um6kNABSNRTaACimtRuAoAU&#10;4xTc0xpF2nmomkXHWgCdj71EzfMeagaRT0qMuKAEkkb5vmP51FuJ6nP40MOtMoAdmikBo3UALRRS&#10;0AJRS7TRg0AJRRRQAU2nbqZQAjUmaRqbmgCaNVZckA/UVUGPOx2zTm5NTyOPs5HfbQBBeHy4CyHY&#10;2eq8Gq9tM8gbe7NjpuOatae4julLHAwf5VxvxYU3d1pxiG7aj57dxQB4H8ZvGGu6Z4w8Rw2et6ha&#10;QxZ8uOC7kRU/dg8AHjmvz/1L40fEK8sJ4Ljx34mngkQq8cmsXDKw9CC/Iq5+09ZzL8ffF+U/5ek7&#10;j/nklce1xG42hsk+1AFC48SavqqiO91W9vI1O5VuLh3APqATS28azx7pFEjZxlhk1ZZT6U5biOEb&#10;XbB69KAGeTGqcIo+gFV7aaR5gGdmHoSa1I5VkiypyCOKpAGMgngUATKiucMoYf7QzSPGitgKoHsK&#10;hk/egBeTVd7OaRsqmR9RQBc2L/dH5UmaVZAsYU9QMVDigB7YpjAZ6UUYoAjPSkXrU+xvSmspx0oA&#10;ZTgB6U0/LShhQAp6Uxqf1FMkU8UAMZvelHSmMp9KeqnaKAH7R6UqqueQPyqWoLyZIkUscDPpQBdt&#10;0Ty/ur19KbIiZb5V/Ks1NesbVdks+1uuNjH+lV5P+Jg7SW/7xJOEPTPbvQBJeOUgJVipz1BrIu7q&#10;fauJZOv9411Phj4TeKm1iIDS+cN/y8Reh/2q9n+GPw58Q6Pqt3Jd6f5SNDtB8+Nudw9GoA8P8Nwp&#10;dacXmRZn3kbpBuPb1or7f8N2M1jp5jnTY+8nGQeOPSigD7uNJupWptAC4zTqRelKaAF3UbqZk0q0&#10;AO3UzdTqTbQA2lzS7aNtACbqM0u2jbQA2pE+7TdtKOKAF3UbqSigBd1G6kooAXdSnmm0oNABtpaW&#10;igAooooAM0bqKKAG7qUGjbRigBadTaMmgB1KBmkpaAD7tO8z2ptJQBJ53tSiTPaoqWgCXdTw3SoN&#10;xp280AT+Z7UeZ7VDvNKGJoAsLL8vSlE3tVfcaUOaALSze1PEntVVXNPVzQBZ8z5elN8z2qLzDSbz&#10;QBOsntUiye1VVc0/zDQBZ3U7NQBzgU4SGgCQjNOX7tRbzTg5xQBLTqiDGnBjQBKrU7dUSk07JoAk&#10;oX5aTJpaAF3U5W4plLmgCVX+bpUgNQr94VLQA6ikWloAKKKKACiiigAooooAXbRtozRk0AG2g8UZ&#10;NJQAUUU3JoAdt3U1htOKVSaRutABtpqnJxTsmmR/eoAc3y0CiTtSLQAm+hmpneigBd1JRRQAUUUj&#10;UAI1G7FFJQAB/alftTB1pZCeKAHL81NY9RRGTtprMdxoAcRikHNFFAC7aNtJk0ZNACkYpKKKACkN&#10;LSN900AJuo3UzJoyaAHUU3JoyaAFJpN1FJQAu6kZqKbQAu6jdSUUALupTzTaUGgBDxRStSUAFFFF&#10;ABRRRQAUUUUAFFFFABRRRQAUUUlAC0U3JoyaAButJRRQAUoGaSigAoooNABSE0mTRQAbqN1JRQAU&#10;UUUAFFFFABRSNSZNADqKKGoAKa3WjJooAKKKKACiiigAooooAKKKKAENJupaNtAAKWkpMmgB1AGa&#10;bk0biKAH7ajp2802gAooooAKKKKAEJoBoahaADbTt1JRQAqttpfvc0gpaAFHAxRRRQAUUUUAFN20&#10;6igBAMU5aSigAooooAKKKUCgBKKXbRtoASig0UAFA5opVoANtG2looAT7tG6lpNtABupaTbS0ALS&#10;7aVV5p22gBm2nbaXbTttADNtKEz3p22nKtADfK96Xy/epFXil20ARhMd6kjX5aQjFKvSgB22jbSZ&#10;NKDQAoGKKKKACkY7RS0j/doAQNmnCo1qRelABRRRQAUm2looAc3Smk0EnFNoAXdSikApyrxQA6in&#10;baNtADdu7nNHl+9PVaXbQAqrzUijGaRV5p6rQAUUu2jbQAlOAxRiigApd2KSigBTJntTS2aNtG2g&#10;BKKXbTTQAE0m6kpCaAF8z2ppbFM3GmNIdtAEhbNRSTbWximGZvaopJCzUAK03B4qFpeOlIznBplA&#10;DvM9qTdTacBQAmc0jLTttDUAM20vl+9FOXpQAbaAMUtFABTS3WlJppoATdSFsUjU2gBd1G6kpuTQ&#10;A7G7ikMfvS0uTQBEy7TjrSO37sj2p7ctUTfdNACW3MwrlfiEdtxZf7rfzFdVa/64VzHxCjDXFl/u&#10;t/MUAflD+09b+Z8ePF7bsZuU7f8ATJK8vW32sDu6H0r1n9pqMf8AC9PF/wD18J/6KSvKdxFAD37V&#10;Vmt/Ofdux+FThi3BoNACwt5USp1x3pknzLilooAjX92c9akW62cbc/jTWWmMvNADWkyScULJvbGM&#10;Uz2qxHbrvHJoAjc7cVJCvmLnOOabdIEZcUkMhVcD1oAkkfy4ycZwKrx3XnNt24/GnTSFo2HtVaD5&#10;ZAaALbR7u9KtvkZ3fpUUkzLjGKswsWjUmgCmbja23b0OOtPVvOOOlWJNNj2mTc2evUf4VXC+VyP1&#10;oAVo9vel2/LUU0zKR0rFuvEFxDdPCqRlQccg5/nQBrz6l5MLyeXnaM4zWfHqX9st5fl+Ts+bO7dm&#10;tbR9Mi1rVbWxnZ1huJBG7RkBgCe2Qa9j8E/s8+HNQv50kvdUULFkbZY/Uf8ATOgDybRvhT/wlNmb&#10;3+1PsvzGPZ9n39O+dw9a9W8K/s0/aNIsbj/hI9ufm2/YfRj38yvY/C3wF8P6Xphhiu9SZfMLZeWM&#10;noP9iumg0WDQrcWVu8jxQDCtIQWPfnAHrQBy9j8Pv7FuFu/t/nbcjZ5O3qMddxrcsY/IkY5zkY6V&#10;Zs7p9SuFglAVGycrweK1IdFgDH5pOnqP8KAK9uPMjz05opLwnT5vKj5XGfm60UAfbFFG6igBy9KG&#10;6UL0obpQA2iiigBy9KWkHSjdQAtFJuo3UALRSbqN1AC0Um6loAKRqWm4oASnLTaXFADqVetJQKAH&#10;0Um6jdQAtFJuo3UALRSbqN1AC0Um6jdQAtFJupaACiiigBVpKKKACiiigApN3vS03aaAHK3vTt3v&#10;UainUAO3e9G73ptFAD1f3p3mf7VRUUATiT/a/Wn7h61VqTdQBNv96UOP71QbhRuFAFvzB/e/Wn+Y&#10;P71U91SBhQBY3/7VOEnH3qr7hTg3FAFlX6c1Ire9VlbkVMrUATK3vTw1QqetSL0oAmFSLUdSLQAt&#10;FFFAEi9aetMXrT1oAWiiigB9FFFABRRRQAUUUUAFFFFABTWp1IwoAbRRRQAq01yN1LTH+9QA7IxT&#10;EPzCl/hpsf3qAHSdqFok7ULQBH/FTqb/ABU6gBrUlK1JQAUUUUAFNbvTs0096AGr94U6TtTV+8Kd&#10;J2oAI/u01vvGnR/dprfeNACtTac1NoAKKKKACiiigApG+6aWms3ymgBlFFFABRRRQAlGRSNSUAPo&#10;pF6UUALRSbqN1AC0Um6loAKKKKACiiigAooooAKKKKACiikoAMikakooAKKKKACiiigAooooAKa1&#10;LupDQAlFFFABRRRmgAopN1G6gBaKKKACkalptABRRRQAmRRkU2igB2RRkU2igB9FJS0AFFFFABRR&#10;RQAUyn03FACU7IptFACmkoooARqbTmpNpoASnfw0bT6UtADR1p1FFADh0ooXpS0ANYe1JT6awoAS&#10;inCloAatOoooAKRqWkagBtOWk2mlWgB3FBxSUUAFFFFABRRiigApy9KbTl6UAPpGo3UhNADT1pKf&#10;im7TQAlKtCqc09VNAAtJT9po2mgBijnpTtvtTlU7hT2U+lAEW32pyr04p20+lOCnigBNvtTlX2pw&#10;FOoAi2+1O2+1PooAZt9qVR7U6igBV6UtC9KKAEam8U5qY3WgBcilplPoAFp1NpVoAWkalooAbj2p&#10;w6UUUAFFFLQAlFLtNG00AGPak2+1SbT6UbT6UANVfanqvHSlVTTlU4oAdtHpS7falApc0AN2+1O2&#10;+1KOadQA0DnpTqKKACiiigBG6U3IpWPy0ygCQEYpcimL0ooAfkUZFM3Um4UAP3D1qOkLCkLjFAAz&#10;Co2YZ60kkgwKiaRc0APLD1qCRvl600uOaYzAigBrN70wsfWlYUm00AIaQdadtNG00AFKOlC0tABQ&#10;+KKaTQAlOXpTacGoAWkajdSE0AJmmnvQ3WkoAbRRikagBDSUtJQAZFGRTdpo2mgB2RUbfdNKeKO1&#10;ABZg/aF49a53x8oNxZ8Z+Vv5iumtR++Fc348/wBfaf7rfzFAH5S/tPcfHbxh/wBfKf8AopK8hb7p&#10;r179qA/8X48YD/p5T/0UleRFTQAkOdx+lSN1pI0IbkUrdaAGU8daZTlbmgB+Pamlefu/pTlal3Cg&#10;CAr1+X9Kgh83zBnfj3zVosKY06KMk/pQA2TJxnmomODSyXEbYwf0pn+s5XkUAPDKcAkGp4Vi8wZC&#10;/lUC2c3B2cfUU542t13uNq+tAFqQQ8cJ+QqrJMiuQHAHoDVWfU7aAjfJtz0+U1D/AMfP72P5kbkH&#10;pQBca8V1KrMGY8BQ3NVLjT9T1BQljbXdzIpyy28bMQPU4rc0X4WeJ9UvrP7Npnmee6mP/SIhuz06&#10;txXtXw3+BvjbT9UunuNF8tWhwD9rgPO4ej0AeD6L4E8Waispi8PazdBSASllK+P/AB2vc/Avwinl&#10;0HTJNR8FyPcnmVrrSiX+8fvFkz09a98+HvgvWfD8N6t/Z+Q0rKUHmo2cA56E+teh2rCC1WN/ldQQ&#10;RQBwsHw48LWsySp4X0eJ0O4SLp8SlffO3ip9S0rT7KNWsrO2gcnDNbxKpI9DgV0lwpaFwBzisO8h&#10;dUXIxz60AYrfbVOIfPCf9M92P0q5bwSvGhljdmP3i6nP45q/ayrHHhjg5qzuEiZXnPSgCJ4bGJd0&#10;Uduj+qKoNQSsCBsPP+zSNptwoyY//Hh/jSLbyQcuuAeOooAqzQmR8sm446kZoqy0yKcE4NFAH2Lt&#10;pacwptADl6UN0oXpQ3SgBtFFKtAC/wANNp/amUAFFFFABRRRQAU5abS0AOpuaKSgApc0lFAD6KbQ&#10;OtADqKKKACiiigAooooAQNS0YooAKdTaKAH0U0dadQA0tS0jdaKAHUUUUAFFFMzQA+imZozQA+ik&#10;HSloAKKKKACl3UlI1AC5ozTM0ZoAm3U8NUOTUy9aAHZp4bimU5elAEityKnU81XXtUy0ATqetSr9&#10;2oI+9TL90UAT1ItR1ItAC0UUUASL1p1MpVoAfuo3UlFAEtFNzRmgB1FNzRmgB1FNzRmgB1FNzRmg&#10;BSaTdTWJpM0AOopuaM0AOJqNutKxNRsTmgB+7imp96jtTY/vUASsaFpsnakUmgBP4qU0zJ3UrE0A&#10;LSU3NGaAHUU3NGaAFam0jE0v8NACL94U6TtTBSyE8UAOj+7TW+8aIydtNYncaAHtTaKKACiim0AG&#10;6jdTWpM0AP3UjdKbmkJOKAFopmactAC0UUzNACtSUUUAOXpQ1NooAKKKKACn0yjNAD6KZmjNAD6K&#10;ZmjNAD6KZmjNAD6KZmjNADiaTdSUUAFFFFABRRTaADdRupKKAF3UbqSigAooooAKKKKACkaloxQA&#10;2iiigB1FFIetABupKKKACiiigBlFO2ikYUAJRRRQA6lpKVetACN8tAok7U2gB9FNp1ABRRRQA3bS&#10;U+k2igBtLtpdopaAG7aUDFLRQAoGaZtp1I3SgBtFFFADl6UtMp1AC0UU1qAHUUzNPoAKKKKACilA&#10;oYUAJRRRQAUUuBS7RQA0DNLtpaKADtik20/AoYUAM20tKtLtFACbaSpGUYpu0UAKoyKPL96fGo20&#10;7aKAIvL96cq0/aKVVFADdtG2n7RRtFADVX5hUm2hVG4U5qAGUu2lxS0AFB4oooAKKbS0ALRRRQAb&#10;qcabRQAZpNtLRQA3bTqKBQADmnDijFFABRRRQAUUUUALTlWkAHFSKooAbto21Kqil2j0oANtG2lo&#10;oATbTlXikpy9KAA0maWkagBVPFO3U1aWgB1FNzRmgBS1JuoooAQ80m2nUUAJQ3SkprE7TQAE01mp&#10;jMfWo3Y8c0ASGTrxUZm46VG0jc81CZGx1oAlkk4HFQNJz0pCxPU0xutADvM9qQNRgUuKAClAzSU5&#10;aAE20lFFABRRRQA3dSUUjUALRTc04dKACiiigBrdaSlbrSUAJmkopGoARutJRRQAUUUUAMf71FKw&#10;5phJxQBPb/64VzvjhN09pzj5W/mK3rVj5w5rH8XKGmtsjPyt/MUAfk7+1Eu349eMef8Al5T/ANFJ&#10;Xklex/tTRr/wvvxlx/y8p/6JSvGzQBItIwy1MRjnrSsTmgBjcZpu6nN3qNqAJBJ7UjTc9KYtOCg0&#10;AJv9qS4tdsRO/PPpTyg25x2qCO4kmYK7ZX0xQAkFl52fn249qtRWGxceZnn0qFnMPCHbnrWVqOsX&#10;dvcbI5tq4BxtB/pQBoza59nDjyd2zj72M4/Co7PVP7duFs/L8jdk7927GOemBXZ+B/Cmla9rujW9&#10;9a+fDdSxiZfMddwbGehGPwr6b8C/s6fDybxFAr+Hsrtf/l9uP7p/6aUAfL/hz4Mf8JpHPJ/bH2P7&#10;OQuPs2/dnP8AtjHSvZPC/wCxeNS0Gzuf+Ew8vzFJ2/2ZnHJHXzq+q/CvwD8B6THcLa6F5QcqW/0u&#10;c5xn1krqofDOm6TEtpaW3lW8XCJ5jHHfqTnvQB4r4c/Zz/4R1tOuf+Eg+0fZAjbfsW3ftA7+YcV3&#10;1vYf2Oxk8zztw24xtxWz9ql+0GLd+73bduB0zVpNPgum2yR7gORyRQBh/aPtHO3bj3qvNHyxzWnr&#10;FnFYvEIE2Bgc8k/zrnri6lWZlDcfQUAVnvsqRs/Wqki/bAFzsxz61dmt41jYhecepqqnynjigCH+&#10;zf8App/47/8AXpN32f5Pvbe9OnndJMBsDFKqCSPcwyx6mgB7ah5ny+Xj8apajebI0OzPPrSXB8uM&#10;svBo06FdQlZLgeYqrkDOOfwoAypr7c/3O3rRW7Po1mJP9T2/vN/jRQB9fuvHSmbT6VOaTbQBGAcd&#10;KKfTdtADeKMilKk0m00AGRSUbacaAGUtG2lFACUU6igBtFK1IDQAzafSjafSpN1G6gBm0+ho2n0N&#10;SK1LuoAi2n0NOHWnluKbuoAWiiigAooooAKKKKACiiigAooooAKKKKACiiigBRS5FNooAKQmlplA&#10;BSrRRtoAXcPWjIpuw0u2gBcijIpNtG2gBcilpu2nUAI1C0EZpNtAD9w9akVhnrUG2pFX5hQBOpFO&#10;wfSmKtTJ90UAOXPFSx5zTV7VKo5oAfH3qZfuiolqVfuigCcEU9SKip4oAkyKMio91G6gCfNKtRq3&#10;NOBoAfkUZFNpN1AEu4etG4etR0UASbh60uRUVOoAfkUZFNooAQkUZFMZuTRuoAfkUjU3dRuoAWik&#10;3Um6gB1Mb71KKKAG54psfDUtFAD2YetCsPWmUUAFFJSbqABqSlNJQAUUUUAFIWHrS1G33jQAqsMi&#10;nOw9ajooAlRhjrTWYbjTKKAHsw9aFYVGaAaAHlhmkyKSm7qAFyKRqSigAooooAKKKKACiiigAooo&#10;oAKKKKACiiigAooooAKKKKACiiigAooooATIpaTbS0AFFFFACZFGRTaKAHZFJSUUAFFFFABRRRQA&#10;UUm6j71AC5FGRSbaNtAC5FGRSbaNtABxQcUbaQjFABRTd1G6gB1FN3UbqAHUU3dRuoAXIpGo20ba&#10;AEopdtG2gBcilDDNN20baACT5iMc0zafSpAMUtADOaUU6kIzQAZFGRSbaNtAC5FO4pm2nUALxSUU&#10;UAI1Np9FADKdS0UAI1Np9FADKfRinUAMYH0pNp9KkoJoAjwfSin7qSgApRikoxQA6kalFFADcH0p&#10;yr7Uq06gBtK1O20YoAjopxFJtoAdRS7aVV5oAbj2pwHHSnbacq8UAMx7UbfapNtLQAxcAc0tDdaV&#10;elAAFPpTlHtTqKAEopaKAAYFDMKRqbQA6lpFpaACmtTqDQAynUtFABRRSrQAlGD6U6nN0oAiYH0p&#10;yLx0pactADaTilPek20ALS00CnrQAlGD6U6nKvNAEe0+lG0+lTbaNtADFU8cVIo55FKF6U6gBVxR&#10;xRto20AM2n0NKFPpU1NJzQAynDpS0UAJRkUGkxigBaMihabQA7cPWio6crUAPooVqY0nXigBWPy1&#10;Hu96Gk9qjaT2oAfuHrTGkG0/N+tRNJ8x4qFm60ASPIP7361E79PmqNqSgBSx55pnPvT8UtADBmlp&#10;Sc0lAC8UvFNpSaAA0lFFADeaKdTSaAEpwNNooAdkU1sHpTaVaAEopSKSgB2RRkU2igANJS0UARbT&#10;6UbT6U/dRuoAZg+lFOpN1ADaKKCaACq5+ZiByc9BUrShTginLbtFiYkFR82B1oAS3jeOYFlZR6kV&#10;l+JsNJB0PB/pW19uSf5FVgfesXX4y8kOPQ0AflP+1Pt/4X54z6f8fKf+iUrxORhsPNezftWt5f7Q&#10;PjRT2uU/9EpXiRkDDGKAFR+etP8AMXu361CBThbtJyCMe9AE4+YZHIoaMgcqR+FSQxlIgDjinh/t&#10;PyLwT60AQRxlmOFJ+gp+Uj4fajejcVZijNm258EEY+WrkPhC88RJ9rtpYI487MSswOR9AfWgDPE1&#10;uy4DxlsYxkVBN4d1e+j8qw0y9nuTyqW9u7OR3wAM161pf7Ivi++jtLmPUtECTBJFDTzZAOCM/uve&#10;voTwR+yl4s0HxFDeXGo6M8SK4KxzTFuVI7xCgD5H8DfCvxlqUN2X8Ia5dbGUZbTZnxwf9mvoT4Xf&#10;A2abwyW1j4fvJd+e4zfaMTJtwMfeTOOtfWHgPwLf+FIbxLua3kMzKV8lmOMA9cqPWusXUI9O/dSK&#10;zN975cYoA8/8P/C/whp9rp0n/CJaJbXEMcZL/wBmwo6MAO+3IOa6O40vR7WMyWlnYwzDo8MSK3vy&#10;BTLrVYpWlUK+WJAyB/jVPdu4oAvWsyxhvnC/jiq1xcKZnPmZ59ahZSKzbi8SOZ1IYkGgC5cfZ/Kd&#10;h5e/GcjGc1jXlxKqL5Ujg552sakaQMDgdarzHYoJoAqTTSyY813Y9t5JrPmx5jetXrqQZXiqbQtI&#10;xYEYNAFaPcZFDZK55z0qW6WNVXaFHPYVN9jdecrVe8iO1enWgCD7M83zJE0g6ZVc1BJDLGWzG6ge&#10;xGKrXXxB0/wrL9iuoLmSXHmboVUrg/Vh6VwXiL9pzwxpt9eWcun6s0kY2krFFjlf+unvQB2OpeIt&#10;HtbVpJ9TsoYwRl5J0UfmTXE+LviFotrZwNZ+JLGFzJhjBfIpIweuGrwPxR8Y9G8R6PLY21rfJK7K&#10;Q0qIF4OezmuAvp11WNY4gVKncd9AHqvjX4l6g+sg2Hiq6MHlL/x76i23OTno3WivHhYyR8Ern2oo&#10;A/dTbRtpwpdooAj8v3pu2ptopNo9KAIttIUz3qbaPSjaPSgCHy/em7asbR6UwqPSgCLbRtqTaKNo&#10;oAj20bak2ijaKAImWk21IyihVHpQBDS1L5a+lJtHpQAwDFOAzTlUUu0UARN0pF609lGKTFABRRRQ&#10;AUUUUAFFFFABRRRQAUUUUAFFFFABTd1B60lADg1LTV606gAplPplADl5NOPFMWnUAFFNozQA6im5&#10;ozQAu6lqLJzTwaAHUUUqigA21Iq/MKTaKlVRuFADlWpVX5RTVUVKqjaKAFVelTKtMUDipVoAUDFP&#10;VuKZTl6UAShqeDUWaenWgB9FFFAD160+mL1p1AC7qSiigB9FFNY0AOpd1MzS5oAduo3U1jTc+9AA&#10;zfMaKaaKAHUhNJn3pM0AO3UbqbmloAUGgtSUZoASkDUm73ozQA+mlqTd70ZoAXdSUhPFN3e9AD6T&#10;dTd3vRmgBd1G6kzRmgBd1MPWnZqNvvGgB1FNzS5oAWkpCaSgBc0lFFAC7qSiigAoozTWNAClqN1N&#10;paAHUUUUAFFFFABRRRQAm6gNSUlAD6Kapp1ABRRRQAUUjUmaAF3UtNp1ACgZpKVaSgAooooAKKRq&#10;SgBKKKKACiiigAooooAKTdQetJQAUq0lFADqKbmjNADqKbmjNADqRvumkzRQAyinbRRtFADaKdtF&#10;G0UANop20UbRQAUtJRmgBaKTNGaAFopM0ZoAWimsaUGgBaBzSU5aADbRtpaKAE20lOo2igBtFO2i&#10;jaKAG0U7aKNooAbS7aXaKKAE20baWigAooooAKRqWkagBKKKdtFACbaUcU7aKNooAbS0u0UuKAEA&#10;xTgM0LS0ALSHmnYFLtFAEe2jbUm0UbRQAm2lVeadtFLigBNtLRRQAUUUUAJtpaaetKOlAElFJS0A&#10;FFFFACNTaVqSgBc0tIop1ABRRRQAUUUUAFKtJSrQAtObpQBS0AMpy0jUq0AJSU7Ao2igBBzTlWhV&#10;FSKooAZtp6/epdopVHNAAeKNtOxRQAU5VoxTloANtJTqae9ABuopmaM0APopmacOlAC01qdTWoAV&#10;abTl6U2gBlLmmsaTd70ASB8VE0nXikLH1qFmPPNAD3k2r0qMze1RO5K9aj3H1oAlaTk8VHv9qbk0&#10;UALmgDNJSrQAtDdKKbQAUUUUAFFFFABSFqWmt1oAN1JRRQAUUUUAJtpQMUUUAFNpWNNzQAtOAxTa&#10;M0ADdaSlzTC3XmgAopuaM0AKWptFFAAabRRQA1o95znFSTXH+jMu3+HHWq00rK+AcCpoVEzor8q3&#10;WgCvY/vLhR04NVPE0n2WSAY3ZB9vSty4tIbSIyQrtcdDkmua8QSGaSHec4BxQB+Uv7VjeZ+0F40b&#10;GM3Kf+iUrxme38mF5N27aM4xXtP7Vihfj341IHIuEI/78pXgOj6hc6hqlrbXDmSGWQI67QMgnpkC&#10;gCUajn/ln+tdFoOm/wBqWJm8zyvnK7dufT3r2D4G/CPwr4v17ULfV9J+1wxW3mIv2iVMNvAzlXHY&#10;19LeF/2a/hxFphVfDmB5h/5fbn2/6aUAfBtxafZ3ePfu298Yp/hPS/7b1qK083ydysd+3d0GemRX&#10;0H49+F/hnTfiBf2Ftpnl2iToix+fKcAquRktnua+gfAf7Mnw0h8SQMnhrDbH5+3XP90/9NKAPlHw&#10;r8Bf+EwvJrf+3PsnlJ5m77JvzyBjG8ete7/Dj9i8Xnh0yf8ACYbP3zDH9mZ7D/ptX0vpPwN8EaDM&#10;8thoggkddrN9qnbIznHLmtmOxt/Dq/ZNPT7Pb/f2bi3J6nJye1AHJ6X8Ef7L0+0i/trzfs8SLn7L&#10;jdtAH9/jpW39u+z/AD7N2O2cVPJr19lk8/5emNi/4VWjhSVgrjK/WgAk1/p+4/8AH/8A61U7i4+3&#10;SeZt2cYxnNX5NPt+P3f/AI8f8aqXEKQybUGBjPWgDMbSeS/m9842/wD16Y1v5I3bs/hVlpn5GeKg&#10;uGPlnmgCrLNtI4qpJpH2pjL5u3dzjbn+tLeSMrLg44qr/aFxH8qyYA9hQAk1t9njc7t20elZd1df&#10;KPl7+tWvtUs0m13yrHBGBU8NhbzMQ6ZAH94/40AZEcf2vJzs2+2asrpmId3mdAT93/69Q6+RpckI&#10;tj5QcEtznOPrXjHjL4neJNK1fUba11PyoIuEXyYjj5QepWgD0jUvFBsbCef7Nv8ALQtt8zGcfhXm&#10;Hjb9oA+GrG3n/sL7T5kmzb9r244Jz9w+lfP+qfHDxrLp1wja3lWQgj7LD/8AEVwd74813xFGsOo3&#10;32iOM71XykXB6Z+VRQB674p/aEOuap9p/sHyf3YTb9s3dM9/LHrXl+v+Jv7b1S6u/s/k+cc7N+7H&#10;AHXArEaZ5DlmyaPegCKHTPJkDeZn/gP/ANeraSfYzuxvzx6Uit83WpPLWThhkfWgBjah5hzsx+NF&#10;K1vGDwv60UAfusqnPSnbT6VIENO2k0AQ7T6UbT6VP5Zo8s0AR7T6UbT6VN5Zo8s0AQbT6UwqcdKt&#10;eWab5ZoArbT6Gk2n0qw0ZpPLNAEG0+lG0+lT+WaNpoArsp9KFB9KmKk0nlmgCCmjrU3lmm+WaAG0&#10;U7yzR5ZoAiPSmNUuw01loAioqTbRtoAjop+KKAGUU+m4oASiiigAooooAKKKKAGt1pKGPzUUAKvW&#10;nU1etOoAKRulLSN0oARadSL1pxoAZRTqKAG0U6igCKnU7bQq80AC09aFWnqtABUy9abtqRV+YUAP&#10;j71KvSmKtOzigCRe1PWo1bpTwaAH04GmLS0APqROtR08UASZFGRTN1G6gCdSM06oVbmnhqAH0ZFN&#10;8z2pu6gCZqbSbqazUAPyKMio91OoAdkU1qQ0m6gB1JkUm6koAVqSk3UbqAFp2RTN1G6gB+RTWIzS&#10;E4pKAEozSbqSgB1FJuo3UABNJSUm6gB1FN3UbqAHUmRSbqSgB2RTaKKACiiigAooooAKKTdSE5oA&#10;XIoyKbRQAUUUUAFLSUUAOyKMim0UAOyKMim0UAOyKMim0UALSUUUAFOWm0oNADqUUlFAA9Mp9Nbr&#10;QAlKvWkpaAHUUgOaWgAopN1DUAI1JQTRQAUUUUANbrTl6U1utOXpQAUUGmk5oADRRRQAUUUUAFFF&#10;FABRRRQAUUUUAJRkUEZptADsijIptFADsiim04UANopdtG2gBKKXbRtoASil20baAEopdtG2gAp1&#10;JS0AKtLkU2jFADqKKKACiiigAooooAKKKKACilo20AJS0baftoAZRg+lP20qrQBHtPpT6fto20AJ&#10;RTqKAG0U/FGKAGrTqKUUALRS7aMUAJRRRQAUU6g0ANopdtG2gBKKXbRtoAYetKOlLRQAq9adTV60&#10;6gApKdtptADactCrzTttACUUu2jbQAlFOooAbTqKXbQAlLRtpyrQAL0px6UqrxS7aAI6ctO20ooA&#10;bSr1p2KVV5oAFpacBS0AMop1NoAKKKKAHUq0lLQANSUtFADKKfRQAi0tFN3UAK1MahpPamNJ7UAS&#10;KRik3D1qLzB6VGZhzwaAHsw9aYzComlHpSeYPSgB7EZqBiMGnlqiboaAG5opFXmngYoAbRT8Uu2g&#10;Bi06jGKKAEzTaKKACiiigAooooAKaaGpKACiiigAooooAKRqWmMaADIptFFADsiik20NQAjEZptD&#10;daSgAooooAKKKKAG0U40m2gACs3RSfwp93Ir2UkasGcpgKDzn0xSx3CwrtIJPXiqUa/6UH7bs/rQ&#10;BBo9vLDfo0kTouD8zKQOlR+L/wB5Nbbfm+Vun1FbkswK9DWTqVm940ZQqNoIO40Afm18evhl4w1j&#10;46eIb6w8Ka3e2Ut5G0dzb6fNJG4CICQwXBGQfyr3jwV4F8Saf4t0m5uvD+qW9vFco8kstnIqIoPJ&#10;JK4Ar6Rm0yWO6JLJ8rZ6n/Ctu+16C6s5olSQM6lRuAx/OgCh4fmSO4kLOqjZ3OO9Z/ihTPqYaMGR&#10;fLA3KMjvT7OIrI3I6Ut1MIpNpBJx2oAxDdQwoY5JUSQDBVmAI/CsiP74pNXtXn1OeRSoVmzz16Cn&#10;j/RyHbkD0oAjvIZJEUKjMc/wjNRQwyKuGjZTnupq/DqEYY/K3T2qbd9o+deB05oAlhmjVEBdQQBn&#10;mrd7cwyW5VZUY5HCsDXOu+GbjvTreYNMBigCW8RnZdqlvoKgEbjqjD8Ku+eI+oPPpVa41KNJMFW6&#10;e1AFeQ/I1VJGG3rWj9je4X5So38jPvVLWLN9HsWupirRqQCIzk8nHegCtVWTULaKQo9xEjDqrOAR&#10;XJeKPixpPhWW3S7tr2QzAlfJRDjGOuWHrXifir9qzwpY+IL2CTTtZLowBKwxY6D/AKa0Ae865488&#10;NW+m3gl8Q6XEURg2+9jG3HXPzcV4R8VPiB4XvtJs1tvEek3DLPkrFfRMQNp54avn7xZ8WNJ16LVY&#10;7e2vEN2ZNnmIgxuJxnDGvMJIzdAKuARz81AHpPxI1ex1K4sTaXtvdBUYMYZVfHI64NeZXsbveSMq&#10;My56gcVPb27W+4MQc+lSNcquVIOaAGocOCeBmpZpEIGGB/GoPvcDvQ1q/qtAFqCVAnLqOfWntIhU&#10;4YfnVDyWXuKkWM7aAK0qMU4Un8KS3jYMcqRx6VeMZFMZvL5NADoeF59aKas49DRQB+8QWnbQKXFO&#10;WgBu2jbT9op20elADNtG2n7RRtFADdo20zbUvam7RQBHtBppWptopNo9KAIttIy1NtHpTdooAh20&#10;oUU9lFNNADPLFMKipaZQA0KDSFacfakzQBHtpkihVqSmyY20AQ0U7ikoASk20pNNzQAu2kPejNJQ&#10;A2inbRSNQAlFFFABRRRQBG/3qM0/aDSFR6UAC9adTKXNADqRulANLQA2jJpH4pjMfWgB+40uTUYp&#10;aAH5NGTQtLtFACZNSKvNM2ipF60AOVakVaYtSLQA7bUij5qZT6AJFprH5jSbj605QCMnrQAqk8VK&#10;tQr94VIW96AJKcKjj+bOaUsQeDQBNTmqLd70qsWPJzQA/JoyaYetGTQBMpOadk1EDzTs+9AD8mjJ&#10;pmaMmgCbJprE03d70ZoActOyajz70bvegB9I1N3e9GaAHim5pu4+tJu96AFakyaM+9JmgBcmnUzN&#10;Lu96AH0lNz70bvegAopM03NAD6KZmjNADm6U2k3H1paACiiigAooooARqUUYooAKKM0ZoAKKaTRQ&#10;AlFFFABRRRQAUUUUAFFFFABRSNSpzmgAopG+8ad/DQAlFOUZPNKVFADKKdtFG0UANop20UhoAdRT&#10;aM0AOpMUmaVTQA2inYFG0UAJRk0uBSUAFK1NpaAGtSr0oxRQAUUUUANbrRmnYptABRRRQAUUUUAF&#10;FFKtACUU7aKNooAbRTtopMCgBKKXimmgB22jYKZuPrSqTQAbaAtOApcUAJtFG2lpD1oANtG2kzRm&#10;gBdtG2haWgBNtG2n8UcUAM20bafgUbRQAzbRtp+0UbRQAzbS07aKNooASl20YFLQAm2jbS0UAJto&#10;20tFACbabT6XaPSgBi9aeBml2j0pVUUAJtp22l2iloAQKKdtApcUUAJtptPpNooAbSgUu0UtABRR&#10;RQAmKWilUUALQ1LR9aAGUU8qKTaKACloooAKKKKACiiigBMUbaWigBFXmn4pq9adQAoFN209abQA&#10;1etOoVRmnbRQA2inbRRtFADaUDNOCinbRQAzbS07aKbQAUq0u0UqqKAHL0p22m0uaAF20baTNOXk&#10;UAFKvWl2ijFACil20lGaAEpF606mtwOKAFxRtpisfWlzQA+nYpmaXd70AK1Nprt05qPzD60AS5NG&#10;TTSeKYzEdDQBLk0xmPNQNMwP3qjaZ+fmoAnZjtqNnNV/Pc/xUxpm/vUATs5zULOeab5jHvTcmgA8&#10;w0K5pwUelO2L6UAIGNI3SnYFJQA1etOpMUUAPXpRUe4+tG4+tAD2pKaG9TQxoASiiigBGoWlooAK&#10;RqWigBtJTuKQ0AJRRRQAjUmTStSUAGaTGaWkagA20baFpaACkxmg9KYzH1oAVl5ptGTSUAFFFFAB&#10;RRRQAUUUUARyD5qTYF+YdRUdw5WTAOOKtbVMQJ64oAhMrGpIF8zOe1RSYVeOtRrM8edrYoAytSma&#10;O8mUYwD/AErOjctIoPQmrt989zKzckmqCcMCPWgC/DGEYkelZ+psRc/8BFaFuxZjk9qqahGrXGSO&#10;woA5e8Y/aZD71FF/pTiN+FP92pNR+W8lA6Z/pVe3YrICDg0AWm0+OPkFvxIqJ7hrVtiYI6/NT5Lh&#10;8D5qfDClwu5xubOM5oAqNGGBY5yeaqRSGNww6+9X9o37e2cVpS6TZomRFg/75/xoAzrRftgYvxt6&#10;basf2HBcfOzyA9OCP8K5/wAV6jNoctutlKIBIGLcBs4x65rwn4m/Grxj4b8SC003Wvs9v5Cvs+zQ&#10;t8xJycshPagD1bxZ4+1HwzpOqXNrDbO9kjmMTIxB29M4YV8/fEH9rLxfH4YnYafoud6f8sJf7w/6&#10;a14F4p/aI+IWoTapaT+ITJbyySI6fY7cZUseMiPNcFceMtY1mI2t5eedA3JTy0XpyOQAaAO28bft&#10;J+J/EE1q1zZaShiVgvlQyDqR1zIfSvPNQ1ibxBeS6hcLGk053MsYIUcY4yT6VXu7eOZl3rnA9TUS&#10;qIxtXhR0FADfLG7PPWpo2MbEipRCmwHHOPWmsoXoKAF8wt1pPs6v8xJyadCobOac3y5xQAnkqvIJ&#10;yKbNIVApqyszAE8Ul3wq49aAEVy3NPDHFVo2O3rUgY460AONwx9KTcZODSADNOCgdKAFWMY70UZN&#10;FAH714pKew4plAC4p1IvSloAKKKKACm4p1N3UAJRQTik3UALTaXdTTQAjVGx5p7NUbfeoASmk0tN&#10;NACZprNzQzUxm5oAN1NZuKTdSM1ACZpN1IaTdQAUbqTdSUAO3U2iigB1ITQTTScUALRSbqN1AC01&#10;qXdSGgBVobpQtJuoASig0m6gBadupm6jdQArfNTdpp1BNADafTcZp1ADqKKXbQAlS1FUm6gBy1Kp&#10;4qFWp6tQBYHSnbqiEnA4pwagBzUq9KYWpwbigAHUU5mqMNyKc1AEsLdaXdzTIe9KW5oAlbpSxnk0&#10;0txRGcsaAJTSUm6jdQA/dTlpi9aeKAHUm6k3UlADt1G6mbqN1AD91G6mbqN1AD91G6mbqN1AD91N&#10;opN1AC5pN1ITmkoAfRTd1LuoAcTSUhOKN1AC0Um6jdQAtFFFABRRSbqAFopN1G6gBaKTdRuoAWm0&#10;u6koASiiigAooooAKKKKACiiigAooooAKKKKAEalj70jUsfegBG+8af/AA0xvvGn/wANABH96nN1&#10;psf3qc3WgBKKKKACiiigApGpaKAG0lK1JQA7dRuptFACmkoooAKKKKACiiigAozRTSc0ALupabTl&#10;6UAFFFFABRRRQAUUUUAFFFFABSNS0jUAJSGlooARVNLtNKBS0ACqcUu00q9KWgBu00U6kIoAjopd&#10;tAFAAtLRRQAUUUUAKDS7qTGaNtADqKKKACilxmjbQAlLtNG2nUAN2mjaadil20AJtNG00/bRtoAZ&#10;tNP2mjbT9tADNpo2mn7aUDFADQppdpp1FADdpo2mnUUAN2mjaadRQA3aaNpp1FADdppMU+kagBtK&#10;DSUuKAHUUlLQAUUUUAGDRtNOooAbtNG006igBu00bTTqKAG7TRTqTbQAAU5aKUCgBaKXFJQAgFLR&#10;S7aAEpcGjbTttADQKdS7aUDFAAKXBpKfQAiilopVoAUUGlpKAE2mlWk3UooAWiiigAopCcUm6gB1&#10;FM8z2o8welACtTdwprTAdjULTjceDQBMZFxTfNX1qs1wvPBpjXC+hoAtNMvrUbTLzzVY3A9DTWlH&#10;PFADzKvrTGkWoPM9qN26gCQuKYW60lGKADaaNpqTaaPLNABGp207aaFG0U6gApQaSigANFFFABTW&#10;pTSGgBKKKKACiiigApN1LTKAHbqN1NooAdupCaSigAoopN1AC0jUbqCaAEooooAKa1OprUAANLTa&#10;XdQArdKbS5zRjFADSKbT6bQAlFFBOKADdSbqSigBd1G6kooAniuI41wxwfpVKaB/nfb8vXOakaEy&#10;HIIpXuVMZjwc4xQBVt/kkBPSp5FM2NgzjrUccZdgBU3mC04fnd/doAw7yF1uJMjvVPzkbgHk1a1D&#10;UY/tUw2t19vSsyH/AFi/WgDQhjYscDtUF1C/m9O3rVmGURsSRTJ5g0mQD0oA5HVIX+2TfL+vtWND&#10;ZTSyBVTJ+orsrrRZ7qV5UaMK3IDE5/lWDfH/AIRu3N9c/vIkIUrFy3PHfFAFZNNuYjlo8D/eH+NP&#10;/wCEk07Q/wDRr248mb7+3YzcH3APpXIeNPjxoPg+xgubyz1GVJZPLUQRxk5wTzlx6V4N8QP2uvCP&#10;9vD/AIlmt/6lf+WMPqf+mtAHuupftBeArVbuGXXSske9GH2Oc4IyD/BXzH4/+PHgbXPDM9pZa0Zr&#10;hnQhPsk65wwJ5KAV4trXxm0XUL6/eO1v1E8khXdGnG4nGfn9682+yuvJK0AdV4/1qz16ezaxl89Y&#10;1YP8pXGSMdQK4+S2kZuF/UVYVvK6859KU3KjsaAHLMixgE4IGDxTJJkdcA81AfmPHc05YW3dRQAt&#10;RsPmNTMhWmbDQA9XGAO9OIJ6VAp+cD3qytACL8vWkLdaSVtpFIDkZoAaflGTSRyLmnyqRGx9qqq3&#10;NAFhvmOR0qFoXLE4/WpozuWpNpK5oAhjBVgTViORQ3NQt8tIrUATSHc2R0opE+ZaKAP3qk+7UdIx&#10;oWgB69KWmZozQA+kam5prGgB+TSGmZoJ4oAWmk01jTc0ASZNIxNMzSMaAHVG33qM0xz81AC5NMYm&#10;jNRsaAFYmmMTmkY0xjzQAZNFMzRQArUlFNoAMmjJpKKAHLS0ynDpQANSUrU2gAopp606gApGoako&#10;AcpNBpFpKACimtSUAPoplOoAXJooooAM0+mU+gB606mrS5oANtLSU+gBtOUmiigB+41IDTFxgVJx&#10;QAU5elNooAUdaViajX7wp7UASQk80p602HvTu9AEjdKWPrTD0oTrQBNRTM0ZoAkUnNOyahU807NA&#10;EmTRk1HmjNAD6KbRQA6im0UAOoptFAD80lIOlLmgAopGpKAHUUg6UuaABiaFpGpKAHUtMp2aAHLS&#10;0yigBzdKbRRQAUUUUAFFFFABRRRQAUUZooAKKKKACiiigAooooAKKKKACiiigBGpY+9I1LH3oARv&#10;vGn/AMNMb7xp/wDDQAR/epzdabH96nN1oASiiigApCaGptAC5NGTSUUALSU5aWgBlFFFABRRRQAU&#10;UUUAFFFFAA3Sm06kagBKcvSm05elABRRRQAUUUUAFFFFABRRRQAUYoooATbRtp46UHpQA2iiigBc&#10;06kHSloAKKKKAE20baWnUAM20bafRQAzbRtp9FADcYpQKeoHpS49qAGbaNtPooAaq0u2nLTqAI9t&#10;G2nnpSLQAlO20tFAAKdtpF606gBNtLRRQAUUUUAFFFFABRRRQAUUUUAFFFFABSNS0UANFLRS0AFF&#10;FOoAbRTqKACiiigAooooAKKfRQAyilPWkoAVetOopVoAVabT6SgBF606hetOoAQClpy0tACbaNtP&#10;ooAZtpaKdxQAbaMYozRmgAppJxQ3emZoAXJp6dKiak3e9AE2TSFjUW73pm73oAmZzTDIaidunNRM&#10;xz1oAn81qY0zbe1VWc88/rUbudv3v1oAsSXDcdKga4bcelQsx9f1qMtz1oAlaZuelN85vaoc0UAS&#10;+YaPMNRrS0ALk0qk0lOoActLmkWnDpQA9Sc07JpKKAHLS0i0tABRRRQAUUUmaABqbStSUAFFFFAB&#10;RRRQAUylpKACiiigAooooAKa3WnU1utABRRRQAUUUUAFNanUUAMopWplADqdjNNp9ADDTac3Wo2+&#10;8aAFpGpaRqAEopKbQA+imUq0AI0rIcDFDQrsL5OetPChuoBqJGJkAJ4z0oAjaUw/OuM+9IJTd8vg&#10;bem2rskaFfur+VR7EXoqj6CgDBvNPje4kYs2c+o/wqp9lVPmBbI5qTUpHW/lAZgM9AfalUjcM4xQ&#10;Bb0ezTUJnSQsAq5G360upadHa3GxGYjAPzEf4VxHxN1S50nS7SSxu5bORptrNbyGMkbTwSDXyZ8Y&#10;PiR4rs/FwjtvFGsQR/ZkO2LUJVGctzgNQB9P+KviJqXh++1C2t4bV47cHYZEYk/LnnDCvkf4hfth&#10;eNP+EXn/AOJdof30/wCXeb+8P+mtfPPjr4oeMm8TakD4t1wqWwQdSm5+Uf7VefWWsX9/cLDc3txc&#10;wkEmOaVmU49iaAPTfGX7SXifxhZQW17ZaVGkUnmKYIZAc4I5zIfWuFutUl8Rzfa7lUSTGzEQIGB9&#10;SfWk+zxN1iQ/8BFVrgCGTag2LjovAoAZ/YcBO/fJnr1H+FSysVWqhmk5+dvzNLbsWlAYkj3oAc7l&#10;sUqRCRcknNWNi/3R+VRyfK3HA9qAI2QIpI6io/tDe1WF5wDyKkaOPb9xfyoAghczZ3dvSnbaGAX7&#10;oA+lNzQBD/H+NTK5qLvSMce1ADp3ORSxsdoqLr71Iv3RQBPN/qm+lVIowzHNWW+6ajixuP0oAVV2&#10;cCjzWHFTKo9BRtX+6PyoAgU7jg1LHCrN1NG0elOWgB4jC8CikooA/d7cKXdUf3aN1AElLUe/2pfM&#10;9qAHZpDTS2aQvigB1IWpvme1N3UAK1N3UjSe1N3UAO3UlN3UhfNADt1RyMN1BbFMb5jmgBN1IWFJ&#10;TaABmpjNzStTG60AJQp5obpTQcHNAEtNpPM9qTdQAtFJuo3UAPWlpgfFHme1ABSNTfM9qC2aAFop&#10;u6jdQA6iigDNABTS1K3ymm0AFFFFABTqTbTqACjaaTdtpQ2aACn03GaWgB26jdTaUDNAC7ql3VFt&#10;qUjFABuFG4U0jNA4oAl3U9W5qKn0ASbqN1M3UooAA3NOam7aX71AEkJ60pPNNjG3NKRmgCUtxSKe&#10;aRulIvWgCTdSbqSigB4pc02loAdRTd1G6gCTdRuqPdRuoAk3Ubqj3UbqAJN1G6o91G6gCSimb/an&#10;bs0ALuo3Ug5o20ALupaTy/enbaAEooIxRQAUUUUAKDRupKKAF3UbqSigBd1G6kpdtABuo3UlFAC7&#10;qaWoJptAD6BRQOaAF3UtJtpaACiilHNACUU7bTaACiiigAooooARqWPvQeaF+WgBG+8af/DTCM07&#10;PGKAFj+9Tm60xW20u6gBaKBRQAUUUUAN2mjaadRQAi0tFFADKKdto20ANop22jbQAfw02n9sUm2g&#10;BtFO20baAG0U7bRtoAbS4pdtOVeKAGbTRtNPIxSUAN2mjaadRQA3aaKU0n3qAEop22jbQA2nLRto&#10;AxQAtFFFAC7TRtNKDS0AMpdpp2zPOaXbQAxRTqXbRtoASineX70eX70AItLShMd6XbQA2lpdtG2g&#10;AWlpQM0baAEopdtG2gBKKXbRtoASl2mjGKN1ABtNLSbqWgBaKKXbQAlFLto20AJRS7aNtACUUu2j&#10;bQAlFLtpQMUAN2mjaadRQA3aaNpp1FADdppQKWloASinbaNtADaKdto2+9ACUbTTwmO9G2gCOl2m&#10;l207bQA1aWl20vl+9ACbTQop+2jbQAwijaakCZ70eX70ANpVU0qrzTgMUAJtNGDTqKAGU5aQjFKt&#10;AC04UgGaeF6UAJiilamk0ALUe6gyYPSoWm68UAS7xSM4qDzvagye1AD2cc1GZFxSFutR0AOaRaja&#10;Rc0jLTfL96AH+YtG8VHtpaAHM4qJmG6lam7aAGbqjY/LUm2mtH70ARUmDUnl+9Hl+9ADQppyqfSn&#10;BelPAxQBHtPpRtPpUlFADadSbaftoAFp2KRVp1AC0UUUAFFFFACgUMKN1G6gBKZT6btoASilIxSU&#10;AJupaTbS0AFJmlpCM0AJSU7bTaACiiigAooooAKa3WlJpKACim7qVTk4oAWil20lABRTd1KTQAjU&#10;ynUm2gBafTOlHme1ACP96oieakY7qYydTmgB1I1G6ms1ACN1pKKKACiiigCWKZI1wxwc+lZQtZVu&#10;vNK/Jv3ZyOmatyH5qmZf3P4UARSyCRNq8mmRQO2cL+tCrtbOat2p+9QB4942+NXg3wrrGp6bqmsf&#10;Zr21BE0f2WZ9p2g9VQg8EdDXyj44/aq+F+u+D9X0+x8Sma7ubZ4oo/7Pul3MRwMmMAfjVT9qHXfs&#10;/wAZPGlv5G7EgXdv9YU9q+GrXQ/9Ij/f/wAX9z/69AHo/ijXrHXrWGKxn8+RH3MNjLgYx3ArkLq1&#10;k8z7vb1FW9PsfscjNv35GOmKnmh8x85x+FAEVrGy26ZHap47hAw5/SkX5E29aiWDn736UAXFnRuh&#10;z+FQzMGfIpqx+Wc5zSN1oAd2pzXCMMA8/SoDJwRioVb5qAJpmBIxUe4UfepjcNQBI0bMhwOoqHyX&#10;j+ZlwPrUq3XRdvt1p7Hzht6UAFrdRwBt7bc9ODUU0qySsynKnpTJ7baR836Uix4UDNAEjKdmfaoH&#10;7VYLZXbUZj96AC3jZg2BU/ltt6UyFvJz3zUnne1AEW6gqT0FAXkU+gB0fyrg1MsyhcE81UkuPLbG&#10;3P41agtvOhWTdt3dsUAK37wYHJpBbyHov61L5Pl/NnP4VBe6l9hjV/L37jjGcUASLC68EfrRVSLW&#10;vPXd5O3nH3v/AK1FAH7wdaXbUSsM9aduHrQA6mZNIWFBNACliKbuNNam0AO3GlJOKZTN3vQA9iab&#10;k01iKbkUASZNNyaj3e9IzUAPYmmljTN3vTWIzQA/cabk03IpuRQA+mt1pKKAG5oopKAFopMijIoA&#10;WikyKMigBaSjIoyKAG0UUUAFFFFAD6KZRQArdaSiigAooooAcvSlpAaWgBMZoxilooAcvSihelFA&#10;BTlptOWgBafTKVqAHUUylWgCSnA1HTsigB9Lmo8inAjFADsmnVHkUqkUASqTTxUa09elAD26U2ii&#10;gBy0tMooAkBpaZkUZFAD6KZkUZFAD6KbRQA6im0UAOoptFAEgFLTVPyilyKAHLTqjyKWgB+aMmmU&#10;UAPopq0uRQAtFJkUZFAC0UmRRkUALRSZFLQAUZoooAKKKKAGtSUrUoHHSgBaVaSlWgBaKKKAClpK&#10;KAFyaSiigAopR1p1ADKWnUUAJto20tFACbaNtLRQAm2jbS0UAFFFFABRRRQAUUUUAFFFFABRRRQA&#10;UUUUAFFFFABRRRQAUUUUAFLmkooAKKRqFoAWiiigBGoWlx7UbfagAopdp9KXb7UAIKXbS49qVaAG&#10;7aNtPooAZinAUu32pyj2oAbTttLj2ooATbRtpaKACinUUANop1FADaKdRQAi06iigAooooAKKKKA&#10;EbpSCnY9qMe1ACbaWlWloAavWnUUUAFFFFABRRRQAUUUtACUoGaKVaADbRtpaKAE20bactOx7UAR&#10;7aMVJt9qRh7UANopVpaAG07FLj2ooAKKKVaAG7aUU7HtRj2oATbS05aWgBNtG2nUtADaKdSUANxT&#10;hQKdQAm2k209aSgBgXccU/yx70LgMM05mX1oAbjbTd5FI7Dd1qFm680AStIaY0hqJm96Yze9AEhk&#10;OaiyaKQmgAakyaSigBcmkoooAMZppp1KoHpQBFtoIqTHtSMPagCLGaaalx7U0jnpQBHtpGWpKbQB&#10;Hto21JRQBHtpafRQAyin0UANp1FFADlpaatLkUALSNTaTIoAetLTVIpcigBaKTIoyKAFopMijIoA&#10;GptK1JQAUUUUAFFFFABTKdkU2gAooooAKKKKAEakpWpKAGUq9aSlXrQA9aSimGgAopMikagB1FMy&#10;KMigBzdKbRkUZFABRRkUmRQAlNanU1qAEooooAKKKa1AEUx+erGf3X4VWk+9U38H4UAMqzZjhqrV&#10;bseVegD80f2qEH/C8PGv/XZf/RKV8hW6/wCkR/WvsX9qZP8Ai93jQ7f+Wy9v+mKV8e22PtEf1oA1&#10;VHNDdaRyKZuoAWijtTaAFYmmMTmhqSgBh71E3yjNTbT6Um32/SgCNGJzTtu7k0pXHQY/CopN27jN&#10;ADT8rZHY0+OZtw6URqS65GefSrflqP4APwoAgY+Z1pVjGKZeAqy7Rj6U1H+UZPNAAzFc1GJm9qkZ&#10;WZTgE/hULQyf3G/I0ASq5bNSKMgVBHFJzlG/KrUa4QZGKAJVtl3Dk0+S2VAME1H9ojXkyKPfNMa7&#10;ik4WZW+jZoAnj02K4XczOD04I/wpzMbVGjTlUHG6qbaH4g1T99pdhqV3a/d8y0hkdN3cZUYz0r0X&#10;wj8FfH+rafp90ngXxHeQSkHzhpM7q43YPOzkUAeY6TrU+o3yQSrGqMCSVBzwPrXf+DfAen+NL6e1&#10;vprmKOGPzFNuyqc5A5yp9a+3PhX+zpaWvjO1k1X4ZQQ2QSTc15oCiPO04yWjx1r6N8K/B3wRpd5N&#10;IfA/h+03R7d39kwJnkcZ2UAfCvw3/Y38FeJ/DzXl1qWuxy+e0eIbiELgAesJ9aK/SjSvCPhqwtTF&#10;aaLpVtFuJ2Q2kSrn1wBRQBCKXdTV+Y0p4oAXdRuptJuoAcTSU0tikMntQA9vumoqXzfamFuKABmp&#10;u6kzTS1ADqaTRuppoAXNMZuaGam0ALupKSk3UAPBo3U0GloAKRqTdSM1ABRTd1G6gB1FN3UbqAHU&#10;U3dRuoAdRRSE0ALSbqTdSUAO3UbqbRQA+im5o3UAOopu6jdQA6nU0Uu6gB1FFFAChqN1JRQA6lBp&#10;KKAHbqN1NooAdupaZTloAfS0lLQAU5elMJpy/doAWlWkpaAJEPWpA3FQq1PDcUASbqN1M3UA0AP3&#10;UbqbRQA7dRuptFADt1G6m0UAS7qN1NooAdupaZTqAFooooAcvSihelFABSg0lFAD6Kbuo3UAOopF&#10;+anbaAEopdtG2gBKKXbRtoASn0m2loAKKKKACiigc0AFOXpSbaWgAooooAKKKKAClpKVaADaaNpp&#10;1FACAUtFFABRRRQAUUUUAFFFFABRRRQAUUUUAFFFFABRRRQAUu00LTqAG7TRtNOooAbtNG006igB&#10;uKSnUm2gBKKXbRtoANpo2mnUu2gBm00bTT9tG2gBm00bTT9tG2gBqqadtPpTlWn7aAItp9KVVNSb&#10;aDxQAzaaNpp1LtoAZtNG00/bRtoAZtNG00/bS7aAE2mjaacOaXbQAiqcUbTTqKAG7TRtNOooAbtN&#10;G006igBu00bTTqKAG7TRtNOooARaWiigAooooAKKKKACiiigAoop22gBtFO20baAG0U7bRtoATaa&#10;Npp1KBmgBm006l20baAEopdtG2gAxTqSloAKctAGKKAChqKUjFADNpo2mnjml20ANpaXbRtoATaa&#10;Npp1KBmgBKKKKACiiigB9FFFABRRRQAUCiigBd1N3UhambqAHMwA5qNpFpJHytRUAOZgTxTKKKAB&#10;qbTjTGagBaZS7qNtACUUu2jbQAYpTRS0AMpy0EZoHFABTcU6kzQA1qbTiM0lADKRqdtpGWgBlFLt&#10;o20AJRRRQAUUUUAFFFKOaAExRThxSbaAGtTaeeaaRigBVpaRaWgAooooAKKKKACiiigAoooNABmm&#10;mjNJQAUUUUAFFFFABRRRQAjUlK1JQAylXrSUq9aAHUyn0ygBtJJ0FFJJ82KAG7qN1Jto20AOoooo&#10;AKKKKAEpCaVqbQAUUUUAFNNK1NoAYw+anKegpG60it8w+tADpB8tWdP+6/4VXl+5VjTfmWT6igD8&#10;4f2pFP8Awurxof8ApqP/AESlfGduw8+P619o/tRR/wDF5/GnP/LUf+iUr4qt2/fJ9aANlju6U3aa&#10;WP5mNP2+9ADRSNS0UANpN1Oao260ALupT8vJqPdT93mfL0oATdmmmNm5AyKV/wB371G175J27M9+&#10;tAEigoQTwB1p5uIz/F+lMVvOAHTdStY7Bnfn8KAGyAzY2c461A1vJuPy/qKkab7Jxjfu/CrUK+fG&#10;sn3d3agCvHIq7QTyKmaZPWqc/wC5V367ecVXi1DzGI2Y/GgC9NqEFuQJH2k9OCarHWrNm2Cb5jwP&#10;lP8AhWlo/hH/AIS1ZX+1/ZfJIXHl785/EelejeHf2VBrVjaX/wDwk5h875vL+wbsYbHXzR6UAeaR&#10;eFdU1CRba3tfMmlOxF8xRkn3Jre0X4EeOL+d0g0Xeyrkj7XAO/u9fSml/szDS9Qt7v8A4SPzfJcP&#10;s+w4zjtnzK7/AE3wz/wjUrz/AGn7R5i7Nvl7cd89T6UAeafBv4S+K9C8INbX2l+TN9pd9v2iJuCF&#10;7hj6V9+/BXRbyw+GegQzw7JI4m3Dcpx+8Y9jXgGg6ltsSPLz857/AEr6f+Gt1v8AAelNtxmNu/8A&#10;ttQB119qVu9uwEmTkfwmse4YXShY/mIOT2qs0/mDbjH41Y06LfKwzjigCxYwukJBGDmirP8Aqvl6&#10;0UAYak5p2TUZNN3e9AE2aYSaZu96MigBdx9aaxNIxFJkUALmik3D1pCwx1oAVqjYnNDEUmRQAuaR&#10;iaTIpKACimtQGFACUUmabQA+jNMyKKAFyaKZzQKAHUUZFGRQAUUbhSbh60ALRRuFGRQAuaKTIoyK&#10;ACiiigAoopRQAlFKaSgAoopaAFXpS02nUAGaM0UUAGaUE0lFAEi0HrTaWgAzTqbTqACnLTactAD6&#10;WkpaAGtT1+6KY1PX7tAC0UZFFADlpaatOoAM0qk0nNOUH0oAXNOHSm0UAOopRS8UANop3FLQAUUU&#10;UAFOptOFAC0UUYPpQA5elFAooAKKKWgBKWlFLj2oAVRzTqatOoAKKKKACiiigAooo2n0oAKKMH0o&#10;oAKVaSnUAFFFLQAlI1KelNwfSgBVpabtPpTgDjpQAop2KbSrQAtFFFABSrSCnZFABtFBFGRQelAD&#10;aKXB9KSgAooooAKKKKAHAUbRQOlLQAm0UbRS0UAJtFG0UtGD6UAJS0YPpRg+lABRRtPpRtPpQAUU&#10;bT6UbT6UAFFLg+lLQAi0u0UUtACYFKtOox7UAJtFG0UtLg+lADdoo2inbT6UbT6UACqKdSKD6UtA&#10;BSYpaVR7UAN2ilp232o2+1ADVp20UY9qWgBNoo2ilooATFFFLQAlFLRQAlFLRQAuBRtFLRQAm0Ub&#10;RS0UAJtFG0UtFACbRRtFLRQAm0UbRS0UAJtFG0UtFACbRRtFLRQAm0UtOWigA2ijaKcKWgBm0UbR&#10;T6bQAm0UUtKtACUuBS0UAG0UbRSil4oAbtFG0U+igBNoo2ilooATaKWiigAxRRRQAU7aKKWgBNoo&#10;paTNABtFG0UtFACbRRtFLRQAUUUUAFFFFABSNRkUjUAMYnNMyae3WoiDzxQAlJtFCgg8jApWYetA&#10;DTSUFhmmigB1NZRT6THtQBFUgAwKeFHpRxQAxqSnUUAIBQRS0UANopWpKACmsKXIpfrQAyjFO4pG&#10;60AN2ikYfLTqa/3aAGUUUUAJtFG0UtFADWpKdRQA2lWkpVoAdSUZA60UANopTjtSUAFFFFABRRRQ&#10;AUUUUAFFFFABTadTaAEopaSgAooooAKKKM0AFFFFACNSUrU3cKAG0q9abkUoYZoAfTKduHrUbfeN&#10;ACUU2nUAG0UmBS5FNoAKKKTIoAWkoyKbQAUUmRS0AFFFFACNTac1NoAa3WmJ/rB9aexGajjVvNU7&#10;TjPpQBPOP3ZqxpX3ZPqKguAfLPFWNJxtk+ooA/Oz9qCMH4y+M+P+Wo/9EpXxHAB5yfWvuL9p5P8A&#10;i8XjM7ePMHb/AKYrXw9buhnjG4HmgDVh+8fpTmY7utNKk/dGT7CoZCVbByDQBIWPrTh1qvtkbkBi&#10;PXBqSP7woAmpjKM1LGMnpmkkwG6YoArU+L/WCml0z1FPkUlfkB3f7I5oAS4+8Kz7n/WfhVxVZf8A&#10;WBh6bhVu3msEjxcPbrJn/loVzj8aAK1t96P8Kuzj92ahnMc8Lx2hWSZhiNYeWJ7YxVWx8M+JtQuF&#10;hg0rVbmQgkRx28rE49gKAItQ+8n0rFuNavbaZo45tqL0G1T/AEr1Hwx8KfF97HcGXwhrU+0jG/TZ&#10;Wx1/2a+hPA/wZtT4V0/+0vA0Jvth837VpK+bncfvbkz0x1oA+X/DOn2+rajp0N1H5sU7IJFyRuB6&#10;9Ole9/D34K+DNY1K5ju9G85Fi3AfaZhg7h6PX0Nofwz8K2rWLnwpo8LxhMsdOiUqQB/s8V1c2g6L&#10;ZKGsdNsIJG4ZreBFJHvgdKAPL/CPwD8B2kVyItB2BmXP+lzn1/266+38F6NpFuttaWflQwj5F81z&#10;jv1LVq3MTwlRbo0YPXyxj+VLHu8sb87u+7rQBhSXEnlt83b0rK1G5kaNctnn0rrZ4bfyXwkecf3R&#10;WBq0Uawp8ij5vT2oAdoUjGxPP8Z/pX1b8Lfm+H+j5/55t/6G1fMvhuOI6ccomd56ge1fTXw4wvgn&#10;SgvA8tsY/wB9qAOnj0+33D93+pp8kKWuGiXaTwec1FAspkHDn86TUBIsa5DLz3oAhnuZBJ97t6UU&#10;kLR7fnK7s/xUUAZ26kNNyaMmgBd1JuphJoyaAHk5ppNJk01iaAHUlNyaCTigAJzRTcmjJoAdSGky&#10;aRiaAFJzTG60ZNNYnNAC0hNJk0UAFKDSUUAOpGpMmigAooooARulNpzdKbQA5aWkWigBN1KDTaKA&#10;JAaN1MyaWgB9FNyaMmgB1JupMmigBd1PWo6cpNAD6KBQaACikWloAKKbk06gBVp1NWnUAFOptOoA&#10;KctNpy0APpaSloAKKKKACnU2nUAFOXpTacvSgCSnU2nUAIRRtpaKAClpKVaAFFLRS44oASiilAzQ&#10;AlPXtSbaUdqAHUoOKSigBaQ0UmTQAAU9aQU5VoAXFOpKWgAooooAKKKKACiiigAHUVJuqOnUAKaS&#10;iigAop22jbQA2nD7tG2loAbtpQKWigApcUAUtADaVaCKFoACKSn0m2gBtFO20baAExThSUtACk0l&#10;FFABRRRQAUYoFOoATbRtp4FG2gBm2jbT9tG2gBtLS7aNtACGlWjbTlWgBKXFLtooAbRTttG2gBu0&#10;kUnlmpKXbQBGFIpdtP20baAG7DTttP20baAGbaUU7bRtoAbRTttG2gBtFO20baAG05aNtKq0AFFO&#10;20baAG0U7bRtoAbSN0p+2kZeKAGUooxS0AFFFO20ANop22jbQA2inbaNtADaKdto20ANop22jbQA&#10;i06hVpdtACUUu2jbQAmM0u2lxiigBuKKdSbaAExS7aWigAop22jbQAmKSn0m2gBtFO20baAG0u2l&#10;20tADdtKBilooAKKKKACinbaNtACYoApaWgAooooAKKKXbQAlNIp+2kNABSgUYpaACiiigAooNNy&#10;aAButJS0UAMopSKSgBrdaSnYptADZPu1Cy1O3SmbRQBFtpR2pxWjbQAtFOxSNQAlMp9JtoAbRTtt&#10;IaAEooooACM02nU1utADKkf7tR1I/wB2gBsf3qH+9RH96h/vUAH8NRv92pP4ajf7tADKKKKACiii&#10;gApN1I1JQA+lWkpVoAjk+9Sr92kk+9Sr92gAXrQ1C9aGoASikJpaAClBxSUUALuo3UlFACk0lI1J&#10;k0AOooFFABTWp1NagBKKKDQAE4ptFFADqDTcmigANRv96nNSHmgBlFO20hFACUUUUAFI1LTX7UAF&#10;FNyaMmgA3UlFFABRRRQAylWkpVoAdRRRQAjUxqe1MagBu0tRDdK0iJg5zirEMIkTJJ61AtqiTBgW&#10;yDmgCzcIWjI96WwbyQ4bnOOlJM52VLp8QmV9xPGOlAH56ftNSBvi74ywOsg/9ErXwrb2rx3EbErg&#10;HNfeX7TFog+LnjE5b/WD/wBErXwnHIfMX60AasMwVjkdqJoGuW3qQB05qGA7mOfSiW8e3bYoUjry&#10;KAFN8lr+5ZWLLwSOlMaUQ/MQSPagWiXX75ywZuTt6VO1mk3ysWA9qAG2t8jsQFbpVjyzcfMvA6c1&#10;Vks0s8MhYk8fNUTalLbnYoUjryKAJ20qXltyY69T/hUDapFa/vHVyo/ugZ/nVuHUJJdikKA2AcD1&#10;r0Pwr8HtF8T61Fp91c3yQyKzFoZEDcDI6oaAPM49Qj1bLRKyhODvAHX6Vs6V8H9Y8aWp1CyurGKH&#10;cYttw7hsj6IeOa+p/hv+xj4J1i3vmm1LXlMbIB5dxCOoPrDXtPg39k/wh4f0g2ttqGtPH5rPmWeI&#10;nJA9Ih6UAfKXg/8AYv8AGgvtJvP7V0HyiY5dvnz7sHB/549a928I/s4+JPDOuQ391faXJCispWGW&#10;QtyCO8Yr3u18N22jwxJC8rC2UKnmEHIUYGcD2qS4vHMZ4X8qAOa8P6LPoMcy3DxuZCCPLJPTPqBV&#10;ua8RZWBDVPdXDMy9Kr/ZUm+di2T6UAUXQyZx3piwtGckirhiC9M8UnlhutAFST5cVXkjLEmrs0Iy&#10;OTVSRirMB2oAz5LdghOR0rJ1S3aWNACOvetl5CykVl6o5ijQj170AX/DtjJ/Z55X757n2r6W+HUL&#10;R+C9LBI4jb/0Jq+bvDtw/wDZ56ffP9K+lvh02/wVpZPeNv8A0JqAOjhvkjkDFWxUWq36TwoFVgQ2&#10;efpVq302KWUKWfHsR/hRqOjwxxqQ0nXuR/hQBhiMzfMMAdOaK5nxZ4qu/Deq/ZLaOF4/LV8yqScn&#10;PoR6UUAbeaaxpKKADNGabRQArGkopM0AJSUUUAI1Jmhmpu6gB2aTNJupGagBWNJmk3U00AOzTc0U&#10;m6gBc0ZpN1G6gB+aGNNooAVTS5puaKACiikzQAtO/hptOH3aAG0Uu00lABRRTqAFpVpF60+gBhop&#10;WU5pKAClWkpyqaAFopwpu00AC0rUKpp200AR0+l2n0p+00ANxS0/aaNpoAZTqXaadQAynLS0UAOp&#10;aSn0ANop1NoAKdSYp1ACU5elC07FADqdTafQAlFLtNG00AJSrSgUtABTu1C0tACbRRS0UAFFKtLQ&#10;AUUtG00AJRgUu00YNAAtPWkpVoAdRS54pKACiiigAooooAKKNpo2mgAp1IAcipKAGUU+igAooooA&#10;KKKKACiiigBy0tItLigBKMUtFABRRtNOoANoprU6igBtFKRRtNACUU/aaNpoAZS4FSBTS7TQBHin&#10;KKdtNG00AMp1LtPpT9poAYtLtFPVT6Uu00AR7RRtFSbTRtNAEe0UVJtNG00ANwKXaKXBp1ADNoo2&#10;ipNpo2mgCPAoqTaaNp9KAI6Kk2n0o2n0oAZTqXafSjafSgBKKXafSnBTQAyin7TRtNADKKftNG00&#10;AMpVp200q0AJRTqKAG0U6igBtI3Sn0GgCKlUU7aaNpoATaKWjaadQA2in0bTQAyinUUANop1FADa&#10;KdRQAi0tFFABRRS0AJTgKFpaAEIptPNN2mgBKdgUm006gAooooAUYpKKbg0AOooooAKdgUmKWgA2&#10;ikanUUAIBRgUtG00AFFKopaAEAoYUtI1ACUUUUAFOpuDT6AEoxS7TRQAlFFLQAlFLtNG00AI3Sm0&#10;/FJQA2ihutFACNTafRQAyk2inEUbTQA3aKayipAKGoAhZRmkwKkbrSUANprVJSNQBHRmimUAOY02&#10;iigAooooAKa3WnU1utADKkf7tR1I/wB2gBsf3qH+9RH96h/vUAH8NRv92pP4aY33aAI6KNpooAKK&#10;KKAGtSUrUlAD6VaSlWgCOT71Kv3aST71Kv3aABetDUL1oagBjdaKG60lAD6KKKACm5obrSN0oAM0&#10;U1etOoAWlzTaKAH5prUlFABTadTaACiiigApGpaRqAG0UmaWgApGpaaTQAlFFJuoATNI1LTWoASi&#10;iigAooooAKKKKAGinYoooAKKKKAEam4p9NNAFea6lhfajbR16CrcfzKpPUgGovtEcfDNg/SkjkXz&#10;FOeM5oAku2Kwkjg5pdLmfbJ83cUXkqyQkA5Oas6DbSTJNsXOCM8igD88P2nLuZfi94zAf/loOw/5&#10;4rXwdp9xJJfQI7ZVnAIwK+/P2nbyK3+MHjKGRtsiyAFcE/8ALFa+GrPwzqWtXUVhZ23nXVwwjij3&#10;qu5j0GScD8aAL8kSRAFBg/WsLVrmWO7wrYG0dq9X8AfsufE3WtRuY7Pw2JnSLcw+32y4GQO8lfRP&#10;w5/Zy+Ifh3w8bXUNAEE/nM+z7bbtwQMHIkI7UAfGmmO0llCWOSRz+daF0vkwlk4bNe2eOvgD47m8&#10;bagU0MENKuP9Mg/uj/br0TwH+zz8QNN8SQT3OgiOJUcFvtlueqn0koA+S7BTeSMswLqBkdv5V6x8&#10;Pfhv4e1/QDdX+m+fP5zJv86ReABgYDD1r7W+H/gPXfDOpXM+pWP2eKSLYrecjZOQcfKx9K9S0uVb&#10;e12SHa24n1oA+VNH/Zx+Hc1tYu/h3LskbE/bLjqQP+mle7aR+z38P9JvkubTQBFOoIDfbLg9Rg8G&#10;SvSlcMgx3FUby1l8k/L39RQBnWPhPSfDoddPtfs6y4L/ALx2zjp1J9aivL6axm8uB9iYzjAPP40t&#10;xA6EZXH401HEa4bg0AZ/26eWTDvkMeeBUjxqy4I4+tTzXEflsN3b0qjJMm3rQBXvo0VkwO3rVFpX&#10;ViAcCtOO4Rc5P6VFJqFurkF8H6GgCgDuxmnEAdKbMpfcRyDyKqOfJwX4B4oAluDytUJfvNT5HEuN&#10;vOKrvptzITIseUPOdw/xoAgkxtNZWrcwp/vVpPKtqpmlO2NPmY9cCszUviR4e0ONJb2/8mNztU+T&#10;I2T17KaANHw/xYn/AHz/AEr6f+Gqp/wgmlE9fLbv/ttXwz4g/aC8BWeoeXNrpR9gOPsc59fRK5DV&#10;v2gvAVx9pWPXCxdSB/oc47f7lAH6E/EDxPf+H/DM97YXYt7lHQLJtVsAsAeCCK+aPjN+0R4/8O6H&#10;Yzad4i+zyyXGxm+yW7ZG0nHMZr88vE2qW2raTJbWsnmzMykLtI6HJ5IrkrXTLmFyXjwMf3h/jQB9&#10;L+Pv2qvilNroZ/FJY+So/wCPC19T/wBMqK8F039xb7X4bcTRQB+3W6jdTAaGoAUtSbqSm5NAD91I&#10;zU3JooAXdSFuKbk0hJxQAE5pN1Jk01ic0AO3UjNTcmigBd1G6mNSrQA7dTaKKACiiigB26kJpKKA&#10;FBxTqZS5oAN1C0lLQA6nL0pi09elAC01qdTWoASnU2lyaAHL1qRajXrUi0AI3Wm7afim0AIBT1pB&#10;TlWgBcUYpaKAEWnU3pRk0AP3U6osmngmgCVaG601SaGJzQAtFNyadQAUUUUAOp9Mp9ABSbaWigBd&#10;tKBSjtTttACYzSijGKcBQAbaeBSU6gAooooAKKKVaAFFLiinfw0ANopoNOoAVadtpq1JQAgFLRRQ&#10;AuKMU5R8tJQA2lWgjFC0AOooooAKKKKAClApKdQAUuKAM06gBNtLRRQAUUUUAFLtpcUtADdtG2nU&#10;oFADNtKBTttG2gBMU7tSqtLtoAZtpVWnbacqjNADNtG2pCtG2gCPbRtqTbRtoAj20oU5FP20oUcG&#10;gBPLNKFIp4pdtADNtG2n7aNtADNtG2n7aQ0ACodtOCGnqPlFFADdtG2nCl20AM20vlmpNgpQtAEO&#10;00bakkXaRTaAG7aVV5paF60ALto204DNFADdtLQabk0AOopuTRk0AOopuTRk0AOopuTThQAUUUUA&#10;FFFFABRRRQAUUUUAFFFFABRRRQAUUUUAFLSU7FAABS0UUAN20badRQA3bRtp1FADdtG2nUUANpKd&#10;ijbQAm2lApaUUAJS4pdtFACYpKdRtoAbS7aXbS0AN20badRQA3bSU+k20AJto206igBBS0oFG2gA&#10;20baWigBNtLRRQAUUUUAFBopRQA3bRtp+2jbQA2nKvNG2n4oAbSEU/FG2gCPbSgU/bRtoAbRTttN&#10;oARulNpzdKbQA1utFDdaKACiiigAooooAKa1K1MYmgBG60lLSUAFI1LSNQBHTdtSbabQA3bRtp1F&#10;ADKKdto20ANprdak20xvvUAR1I/3ajqR/u0ANj+9Q/3qI/vUP96gA/hpjU/+Gm0AMpNtONJQAm2k&#10;xinUYzQAwim080ygB9KtJSrQBHJ96lX7tJJ96lX7tAAvWhqF60NQAxutG2hutOoAKKVetLigBhFN&#10;bpTzTG6UANXrTqavWnUAFFFFABQTRSNQAbqSiigAoopQKAExSNT+1MagBhFJ92nU1utABupKKKAC&#10;m0rUlABSEZpaKAG7aNtOooAZRSkUlABRRRQAm6jdUeTRk0ASbqN1R5NGTQA8mkpuTRk0ANksZLht&#10;ylQOnNEduzSKmRnOKd9qeH5QBj3qwq7dso+9972oAZdWTwwl2KkZ7VPo2tQaSsqypIxcgjYAen1N&#10;MmuGuU8tgAD6VHHpkVxkszjHoR/hQB8YfHz4M6145+LHibV7G6sIba+mUxrcSOHH7tV5AQjqOxrz&#10;DwT+w3450nxdpF5Lq/h5ooLlHYJcTkkA9sw1956x4B0661Ke5ea5DsdxCsuOn+7UNtZpb3Ecqliy&#10;MCM9KAOK+HPwj1fwNqd1dX1zZTRzQ+Uot3ckHcDzlBxxXdyadIzZDL+Z/wAK1Y7p7xirgADn5aq3&#10;krQTbVxjGeaAPMfEHwz1PUNeub6O4tFiZw4VnbdgAf7PtW9ZXSx3CsQcc9K0b/XJ455Ywse0ccg5&#10;6fWufgkPmCgDW1G9SaNQAw5zzVSP5lyKhuJDtH1qS1OY/wAaANOO6UKgwegFXL1ttuT7isZXIIrQ&#10;kna4XY2AD6UAZl7JuZaqNC0hyCBWlcWqMw5aqM5+zybV5GM80AUprNxGxytUJIWC9RWg1075UgYP&#10;FMa3V+CTQBnLEW9Kqy6VNLIzhkwfUn/Ctd7dYzwTz61NHbq0YOTQBzvnBf3ZByPlpG0+TUPkjZVK&#10;8ncTVnU7JLW1uLhCxdAXAY8ZrzXxp8UNV8H2MFzZQWckksnlsJ0YjGCeMMPSgDuLnTpdNKiRkbfy&#10;NpP+Fcxq3xY0nw/NcWNxbXjy24wzRIhU8Z4yw9a8L+IX7VXi3S57IRWGjsHVid8Ep6Ef9Na8T8Rf&#10;tEeJNX1W7nms9LV5j8wSKQDoBxmSgD6H1b9qDwvJpl0o0/V8mMj/AFUX/wAcryHxv8c9C8QWNvDb&#10;2eoIySbyZY4wMYI7Oa8fl8QXNxG0TJGFYYOAc/zqk0Yk4NAGl4k1mHW9S+0QJIibAuJAAcjPoTWU&#10;NPkm/eBlAPPJP+FTR2q7erdamWQxLtHQetADYbdoZA7EEe1SzXCooJBqBbl3ODiiX94ADQBPFKJF&#10;yBRS2kQ8rv1ooA/bbNLTBS7qAFphpaaW4oATNGaTdRuoAeDRTO1M3igCVsUxutN3imlhQA+m0m6k&#10;JoAXNOWo6XpQBJTR1pN1G6gB+aKZmnA0AJQvWihetADqbTqTBoAWlWkHan0ANPWin7TSUAPoo2mj&#10;aaAEp2B6Uq0uDQAuB6UtLtNG00AMbrSVJtNG00AMXrT1o2mlWgBaKKKACkpaNpoAUYpabtNP2mgB&#10;60jdaVRQRQAlFLtNO2mgBq0tLtNOVTQAU+il2mgBjUo6U7aaNpoASlWjBp1ACrS0Kpp4oAZSrT8U&#10;LQAlFKRRtNAAOtLS0qigBKSn03aaAGUVKymk2n0oAatPXtQqmpFU8UAJRT9po2mgBF6Ug+8KkFNH&#10;WgAk7UR96WRTxSxd6AG1IQMdKY33jUhoAZRTlU07aaAIaeOtP2mjaaAEpVpVpaAGUUu007aaAGU4&#10;dKXaacqnFABRTgp9KdtPpQBHRUm005VOOlAENKtTbT6UbT6UAR04dKeqmnbT6UARgc9KH46cVNtN&#10;Iyn0oAhWlqVVNLtNAEdKoHpUgU+lLtNAEe0elLT9pp1AEVFTbTRtNAENFTbTRtNAENFTbTRtNAEa&#10;9KUdaXaadQAlOWhRS4oAKZUmDTWoAbRTlpaAGUU+igBlFPooAZRT6KAGUU+igBlFPooAZTl6UtFA&#10;BRRRQAUUUUAFFFFABRS7TRtNACUUu00bTQAlIelO2mkZTigBlFOUUtACDpS0uKNpoASil2mjaaAE&#10;op1LQAyin0YoAZRT9po2mgBlFP2mjaaAGU6n0UANop1FADaVqVulNoAa3WlpCKWgCQYobFJRQAU2&#10;nU3aaAAdaeoHpTVU5p60ALj2pjdKfTGU4oAbRRtNG00AFPpFU4pdpoAeoHpTlUegpqing0AN2j0p&#10;GA9KdTetACUUu00q0AFLRSUAI1MJpXNN3UAPXtTx1qvTlbmgCxxTGxzTc0m6gAPSm0UjUALRxSdK&#10;SgB3FHFNooADRSbqN1AA1RtTyaY1ACUUUUAFI1LSNQBHRRRQAUUUUANpKWkoAKa3WnU1utACUtFF&#10;ACUUtFABTWp1I1ADabTqbQAyinN0ptABSUtFABRRRQAmB6UUtFACUjU6mtQA+NQV5AqNu9NbrTqA&#10;IFY561NGeuakxTJO1AEi4qGTG00xutODdKAI1+8KkzRIwC81H5goAkopocYpd1AA1JStSUAJTadT&#10;TQAZozTdppVoAXNI1LTKAEahaGoWgBaKKKAEakpWpKACmtTqa1ACUUUUAFFFFABRRRQBG1ItOam0&#10;AO4opFpaAEakpWpKAEwO4FXFx5YHtVFjzVjy28sHHGKAHSAbeBULSMv3WI+hp6/KwJqeOReaAMG7&#10;lfzZPnb86yY2+cc9619S+a6mx/niufhjZpFAHOaANi0P7w49Kp6ox+1dT90Ve02JoZWLjA20t8C0&#10;2R6UAcldKGkkJAJ+lYyfeFb+pIftU3H+cVzkun3BT/V/qKAL1uAzHcAwx3p8mFbC/KPaspLKaI5Z&#10;MD6ipo4X29P1oA0VPSr8f3hXP7G6Yq7BayeYPl/UUAac+Misu+/134Va8h06rj8apXmsWmnTeVcS&#10;7JMbsbSePwFADYY0MiZVevpVyaKNUyEUfgK4DX/jp4J02xvhc6yY/IVhJ/okxxjg9Erxn4hftHfD&#10;zUvC9xBb6+ZJWdCF+xXA6MPWOgD6P1JlVkwVHBryrxNrl9b67dxxahcRRqwwiTMAOB0ANfGHxJ+I&#10;Gg+JLixfTr77QsSsHPkyLjJGPvKPSvKdSs5r6+lnhTfE5yrZAzx70AfR3jzx/wCJobPXBH4j1ZAv&#10;mhQt9KMcnp81eC6p488TX0KJc+ItWuFVshZb6VgD68tWZHYzx7SyYC9eRVnzFh5c4FAEK6pe6hk3&#10;V5cXJXhTNKz4+mTR5aMcsqlvUjmpWuo26N+hqM/P8w5BoAkjRPMX5V6+lS3iKqLtUDnsKiVSrAkc&#10;ClkkVwMGgCNScU7NMLAUzeM0ATYHYCkk7Uinmn0ARrIy8BiB7GilZTu6UUAft4WxSBs0xiaTcRQB&#10;Lupm6gMaZk0AOJpN1NYmhaAH7vlqKnk/KaiyaAHUU3JoyaAHUU3JpQaAHLQ3WkooAbupQ1NpV60A&#10;PWnU1adQAuOM0i9ad2oxQAUUUUALT1poXpUirQAUm2nbaNtAC0UUUAFPplPoAfRRRQAUUU3JoAdR&#10;TQaeBmgA20lOpNtAAvJp+2kUc06gBNtP202n0AA5pdtC0tACbaWilIoASnLSCnUALtp1JTttACUu&#10;2kNOXpQAm2haWjFADlp22mrT16UAFAGKWigAooooAF606mr1p4oASinbabQBIRikp1IaAADNOHak&#10;WloAdRRRQAU1fvCnU1fvCgB8nakj70rUsa9aAGsvJp5prdTT2XigBFPNPpsa/NT9tACUUu2nrGM0&#10;AM20bamEY96PKHvQBEF5FP8AL96eIxkdaf5YoAh8v3pyx8dak8sU5YxigBix9Oaf5fvTwg4pdtAE&#10;LR+9PWP5RzT9opyr8tADPL96PL96k20hGKAGeX70u33pwFLtoATy/ekZaeKXaDQBFto208rRtoAb&#10;RTttG2gBtLS7aNtAC0U7bRtoAbRTttG2gBtFO20baAGbaNtP20baAEHNKOKMUtABTSMU6koAQDNG&#10;2lxiloAbto206igBu2jbTqKAG7aNtOooAbto206igBu2jbTqKAG7aNtOooAbto206igBu2jbTqKA&#10;G7aUDFLRQAUUUUAFFFFABSUtFADdtG2nUUAJS0UCgAopdtG2gBKKKKACjNKBmjbQAbqWk20tABRR&#10;RQAUUUUAFFFFAA3Sm06k20AAGaNtLRQAUoGaSnLQAbaXy/einUAN8v3pdtOooAbto2+9OooAZ5fv&#10;SFcd6kprUAJRRRQA+im5NGTQAFutNVuaQk0UAP3UbqZk0ZNAD91GaZk0ZNAA1MbrT6Y3WgBdtKq8&#10;0DtTulAABikoyaaWPNAC0UzcaXJoARj81JuobrSUALuo3UlFABRRRQAUhGaWigBtFLijbQAbaYwx&#10;UlNYZoAhop22m0AFFFFADaSlpKACmt1p1GKAG0Uu2jbQAlFKRikoAKRqKbQAU2nUm2gBtNIxTqMZ&#10;oAbRQaKACiiigAooooAKa1OprUAAj3c5xSdKfH92mN3oAPO3cYpdu/viol61IrEZoARoeev6VXaT&#10;Zk4zirDSHdWdcTMFfpQBJJd7lxt/WoxcY/h/WqTXDe1IJ2PpQBorcfL939anWTOOKzFmbaOlW45D&#10;8tAFwGlIzUasc09aAEpu2nUlADaKUjFJQAUyn00igBrULS4ooADSbqVulNoAKKKKAENJmlbpTaAC&#10;iiigAooooAKKKKAGUEZpSKSgAHFFFFAAeaaeKdRigCF/vVp+X/o4Of4az2UZq407Lb44+7QBXmby&#10;493WmQT793GKZJIZV2np7VNZW6sH5NAGbeRb5pDnGfb2rGhi2zI2c4PpXQ3kYWSXGeP8K5pbhlIP&#10;FAG3anzJCOnFRX37ubHXik0OZri4kDYGFzx9at3lqjzZJbpQBxGp3uy+mXZnn19qjT96wXpT9at1&#10;XVLgAn739BS6bGJrtVYnGD0+lAEc1luUfPj8KltdF86Pd52Of7v/ANetdtNib+J/zH+Fc7rmvXGh&#10;X32a3WNo9ofMgJOT9CPSgC0+g7AzefnHP3P/AK9c1rHjA6HYtd/ZPO2kDZ5m3qcdcGvJtc/aS8T2&#10;NxqEMdlpRWF5EXdDJnAJAz+89q+bvEn7YnjS80mSJ9O0MKWX7tvNnr/11oA+nfG/7T7eE5rRP+Eb&#10;F15ysc/btmMEf9Mz614v46/bYaDXAv8Awhwb90p/5Cfuf+mNfO/ir49+IfFEtu93aaahhUhfJikH&#10;XHXLn0rlLvVZvEk32u5VEkxsxECBgfUn1oA7rxB8eT4k/tCD+wxb/bWcbvte7ZuJ/wBgZ61w9y32&#10;6Iw/czzu61B/YsES+cGk3D5sEjH8qabhofmGCfegBh0/7Nx5m7P+zj+tWIrvyYwm3O3vmoluGuOW&#10;AGPSpktlkUMS2TQApvt427MZ460xrf7V8u7bjnpmo2QKxx2NSQysrHHpQAg0zH/LT/x3/wCvS+X5&#10;Py5zjvSyXjoRgL+VZ8+oy+awwv5GgC61xuGNtR7ttVYrhmkVTjBOKtyLtAoAYzZNMp2KUIKAHK3z&#10;CplPNQfd5pyyHNAEzdaKZuLUUAftmxFNyKRmpM0ASAjFKTTF6UtABSZFITSUAOyKYTS02gAooooA&#10;KKMUbTQAZp6fdpm01IinbQAUgp1MoAfT1xio1p60APoopV60AJRTmFJtNADl7VItRjtUi0ALRRRQ&#10;AtJTmpNpoAKdSLT6AFoo2mjaaACjb7U5VNLtNADMe1KtO2mlVTQAAcdKXb7U4UtADMe1FPo2mgBl&#10;LRtNP2mgAWnUqqadtNADKdj2pdpp1ADMe1OUe1LTloANvtS06l2mgCPHtTgOOlLS4oAZSU80iigA&#10;Wnr0pFqRelABRj2pcGlagBhpKftNG00ACrz0p2PalAp1ADKNvtT9po2mgAop+KawoASnUKppdpoA&#10;KKftNG00ANA46Uiqdw4/SpVU46U5VO4cUAMZT/d/SnxIefl/SpWU1JCp54oAqtGdx+X9KkaPj7v6&#10;VM0bbjxTyh9KAK0cZz939Kf5f+z+lTJG2elP2n0oAg8v/Z/SnrHz939Kk2n0p4FADFQf3f0o2j0H&#10;5VJTW60AM2+1O2+1AbkU+gBm32pwUY6UtFABj2ox7UUpNACUUmaevSgBtFONNoAKKKXFAAOtPWko&#10;FADsD0o2j0pN1G6gBdo9KNo9KTdRuoAXaPSjA9KTdRuoAWik3UbqAFopN1G6gBaKTdRuoAWm06ka&#10;gBKKKKAF7UlLu4pKACiiigAooooAKKKKACiiigAooooAKKKKACiik3UALRSbqN1AC0Um6jdQAtFJ&#10;uozQAtFFFABRRRQAUUUUAFFFFABRRRQALTqbSrQAcUvFM3UBhQA+lGKbvFG8UAP4o4pm8UbhQA/i&#10;jimbhRvFAD8ikYiot4o3igCTIoyKj3ijeKAJMiimKwyKfmgAzRkUxm5o3UAPyKTcPWm7qazUASbh&#10;60u73qHcKeOlAD93vRu96bRQA7d70bvem0UAO3e9G73ptJmgB24etG4etRFqWgCXIoyKZmloAXIp&#10;uaN1NFADqMikJpu6gB+RRkUzdRuoAfuHrTSwpjNSbqAJdwx1pvmf7VRbqQmgCVn/ANqmFveo80tA&#10;D93vSqT60zaakVTmgBy0tIOKWgAooooAKKKKACiimmgBcijIpu6igB9NYigmmMaAGt940lIWpaAC&#10;iiigBtJS0lABRRRQAUUUUAI1JTqa3WgBlFFFABRRRQAh6U2nmm0ANakpWpKACiiigAooooAKa1Op&#10;rUAJzS8Yp0cbMuQKiZgM5oAa7KF6gVVuJwpGJMfQ0ye5j8s/N+lUJplcjBzQBYkuTu/1p/76qu0u&#10;7OWz+NQMcmm7gKAJZSNvFRK3vQZA3A60lAEitx1q5C/Kc1QDVZhb5k/CgDThPzH6VMtV4G+Y/Sp1&#10;agB9KelN3U4txQAxqY3WnM1NNACUUUUAFFFFADaTNDdKaKAH0UmaXFACN0ptObpTaACiiigAoooo&#10;AKKKKAEam05qY1AC5FFNpd1AC0UUUAPRQRyKhZjkjJqZTxUG4b/xoAkt0/ejcvHuKsOyR9CEz+FR&#10;RyAMKju/3jLt5oAyNRmY3Uu12xnsfasyGP8AfJuXjPORWtPYTySM6plfXIqhNKtvG0sh2ogyx68U&#10;AaFtbu7kW0TM2OfKXnH4VHdytazbLhzDJjO2Q7Tj8ayrf4t+FPBLG61nVDZwTDy0b7PLJluuMKp7&#10;A15r8R/2qvhfH4iAbxKQfJX/AJh9z6n/AKZ0Ad1qXijw3aXEyXeraXDOn31muI1Ycd8mvNfGnxi8&#10;F2ugTSWfjXQ4Zwy4eDVIVbrzyGzXzT8SP2hPAOpeJ9Ykt9dMiSnCH7HOM/IB3SvmDWNWtdSsXgtp&#10;fMlYghdpHQ+4oA+t/ix8dFbSLP8Asb4gZn8/5/sOs/Nt2nrtfpmvnfxl8XvF13rAkt/GutzR+Wo3&#10;R6rMwzz6PXmAspl5KY/EU9ZFt/lc7W60AT3Hi7xPPPKz6zq0m9iWLXUp3ZPOeeaYpkZgJdxTuHzi&#10;pFOVBHTFPmcSRkDk0AR+Tbt1jjP/AAEUeSB/qo8L/srxTApHUVatpkjjwxwc+lAFXZPu5WTZ7g4q&#10;RUTd86rt/wBocVfedHiKg5JHHFUriJmjIAoAev2dc48sflUMjfOdp+XtjpVZo2XqMVLGp2CgBjIx&#10;z8pP4UIpQ5YFR71YEqqoyajmYSKAvJzQA+Foud5T23YqXy7RlyVhJ+grPaF26Ln8acsD7fu/rQBO&#10;0USqSqID2wBUP1qZlOOlRSArjNAAoHpTuMdKYGFLvFAAw+XpUbKfQ1MBu4FO8tvSgCFAcdDRU6xt&#10;6UUAftZJ8q0xWp0n3ajoAl3+1LuzUY6UtADqKbmjNADqbRk0zNAD6UDNMWnUAPVeKXbTQTin0AJt&#10;py9Ka1Ck0AO20nl+9GaVSc0AOWH3/SnrD7/pTVJp6k0AG2k+7Rk0CgA3U9RkZpFUU7pQAoj6c08J&#10;jvSqBxT9ooAZtpKk2im7RQA3dSg07aPSl2j0oAQDNP202n0AO2+9OEfvQvWnUAM27eOtFO60bRQA&#10;2nqtCqM09VFADdtG2n7RRtFADVWnbaVVFO2igCPy/eneX707aKWgBVj96Xy/elWnUAM8v3oKY70+&#10;igBirTttLilUUAG2n7aNopaAGMtKq8U7FOVRigCPy/ejy/epNoo2igBix+9O2+9PVRTwo9KAI6Kk&#10;Kj0pFUUAMoqTaPSjaPSgBganrSqoz0p20elACAZpdtOVRS4FADTzSBM96cKWgBAuO9JT6TAoAWgD&#10;NAp1AAG28UCT2ptFAEom9qkjuNueKrrT1oAn87Panef7VCvSloAlFxj+H9aX7T/s/rUNFAE32n/Z&#10;/Wned7VXp69aAJvO9qa03PSm01utADvM56U7z/ao6XaKAH+f7Uvne1R7RTlUYoAf53tR53tTdoo2&#10;igBTJ7UomwMYpu0UbRQA/wA/2pDNntTdoo2igB4k9qXzfamqopdooAXzvajzvak2ijaKAF872o87&#10;2pNoo2igB/me1Hme1MooAf5ntSeZ7U2hulAC+d7Ued7UyigB/ne1L5nHSo6KAH+d7Ued7UyigB/2&#10;jH8P60G4z/D+tQ0UAS+f7Uom9qhooAm872pfN9qgzS5NAErTbe1J5/tUWc0UAS+f7Uef7VFRQBL5&#10;/tR5/tUVFAEvn+1Hn+1RUUAS+f7Uef7VFRQBL5/tR5/tUVO2igCQTe1NM3tTabQBJ53tQJPao6KA&#10;JfM9qPM9qYtLQA/dR5m3tTM0UAP872p3me1RU4UASbqQvim5pKAH+Z7U3zvamUUAP872pRJ7U3aK&#10;KAH+Z7UeZ7UyigB/me1KJPao6KADzPal3UbR6Uu0UAJuo3Uu0UbRQAtFFFABRSrS7RQAzbRtp+0U&#10;bRQAzbRtp+0UbRQAxRhhUmaTApaAE20m2nUUAN20FM96k2ijaKAIfK96dmpNopm0UAJuo3Uu0UbR&#10;QAm6jdS7RRtFACbqPvUu0UUAN8v3pdtOooAQDFLRRQA3bTTTqZJ92gBQaXbu5zUKsfWnqx9aAHba&#10;aaZvb1pNx9aAHU1m2mmsx9aYzHNADt1J5ntR2pGFAC7t1OXpTFp69KAJKkXrUdOoAfRSLS0AFFFF&#10;ABRRRQAHmmninU1qAGN1pd1I3WigB1NYZp1I1AEW2joKWkbpQAL81K3y0kf3qWTtQAm3Izmkp6/d&#10;plAARikpzU2gBN1DHaKSlf7tACK26hutJH96lbrQAnl+9MNTfw1C1ACr81FNyRRk0AIZMdqQPu7U&#10;MBim9KAHkZptGab3oAdS7aSb5ImYcECq1vM8jEM2eKALW2mnjNSRDcuTzUT/AOsI7ZoAasmTjFSx&#10;x+cxGcYqzJaxIuQuD9TWH4kvZtMt4ntn8pmfBOAeMe9AGjJcfZG8vbv75zisCbxBteQeR0JH3/8A&#10;61Ydx4h1CSTLXGTj+4v+FctPrl750n7/APiP8K/4UAdhca1tiP7nv/e/+tUEOredn91jH+1/9auI&#10;utavfJP77v8A3V/wqK11y9AbE/8A46v+FAHo0dz5i524/Gomu+o2/rXI2uuX3lf6/v8A3V/wq7Bf&#10;zySJukzk88CgDoUuNrfd/WpPtG7+H9ayvOf+9UkcznOWoA0PtH+z+tXIJOU49KzI/mUE9atRyMu3&#10;BoA2YZMMeO1Wo23ZrMs5GaRsnPFaVv8AxUAP3VIy/KaVY125xzQ33TQBD96kb5TSrTX+9QA7HGaa&#10;Gp/8P4VGvWgBSaN1DUlACUm2nUUAIBil3UU2gA3UlFKtACUUrUlABRRRQAUUUUANzSEZoooATbRt&#10;paKACiiigBrSbTjGaaqbmBzSSfeq5LCkdmXUYYLkHNAEG3bzmpYbfzsndtx7VnLcSMwBbj6Vv+HY&#10;UuY5zIN2CMc49aAOB8SePT4fmvoPsPn/AGZSd3m7d3y5/unFfKviL9uJoNDvpP8AhCw22Jjj+1Pb&#10;/rjXZ/Hzxdq2k+N/FlraXflQRBgieWhx+6B6kZr8u7f4ieIdUuI7O61DzbeZgkieTGMqeoyFzQB9&#10;K+Pv2zW8ZafbW3/CIC08qXzN39pb88EYx5Q9a8i8Q/EI+KtQ+2/YPsvyCPZ52/pnnO0etc5JYwED&#10;KfqafBaRKmAmBn1NAFS803+0bqS58zy/MOdu3OO3XNSW9n9lkEm/djtjFaCxqq4A4qJ1G2gBrS7u&#10;2KqXFr58m7dt4x0qztFIaAIlbaoXrgYo3UuKbQA7duo20i06gByybccdKe1xuXGKiooASRfMx2pq&#10;/KMU+o2+8aAGycKTUIuNv8OfxrRWBGjGVzkc81FNaRKBhP1NAEMNxuz8uPxqXzOOlR+Wsf3Rio2Y&#10;5IzQBJ9o/wBn9aazeZx0pqDcwB6ZqysKZ6frQAQWPnJu37ecdKZJaeWxG/OPaphI0XyocCnj94Mt&#10;yTQBVT7wqxH8zGm3kawwlkGGz1qrBPJuPzdqALM0vlPtxmikVRMNz8migD9paKdtNJtoASil20Yo&#10;ASiiigAooooAKVaSigCQEYpaYvSnE0ALkUU2lWgBaUUlFAEikU9SKiWnrQA4mkFFJjdQA/cPWjcP&#10;Wo9po20ATrJ0+b9ad5n+1VbbTwKAJt/+1Ru96jxRtoAs7h60jOPWoTTSc0ATbx/epfMH979ar0u2&#10;gCwsnP3v1p3mf7X61WVeadtoAsrIMct+tHmD+9+tVxS0AWBIP73609ZB/e/WqlKtAFvzB/e/WjzB&#10;/e/WqtFAFtZB/e/WneYP7361TWnUAWvMH979aBIP7361VooAuecP7/60ecP7/wCtU6KALnnD+/8A&#10;rR5w/v8A61TooAuecP7/AOtOWYf3/wBapLT1oAu+cP7/AOtL5w/v/rVPbTqALXnD+/8ArThMP7/6&#10;1RakoAv+cP7/AOtHnD+/+tUKAaANBZh/z0/WnfaB/wA9P1rPWloAv/aB/wA9P1pVmH/PT9az6VaA&#10;NDzh/f8A1o84f3/1qjRQBfWYZ/1n607zh/f/AFrOpwNAGisw/wCen60ecP8Anp+tZ4NO7UAXPPH/&#10;AD0/WnLMP7/61nr1p1AF/wA4f3/1o84f3/1qiDS7qALyzDP3/wBad5w/v/rVBetPBxQBaMwz9/8A&#10;Wmed/t/rVVupooAuecP7/wCtOWYf89P1qjTgMUAXxMMf6z9aXzh/f/WqK9KWgC753+3+tHnf7f61&#10;TWl3UAXfOH9/9af5w/v/AK1Qpd1AF9Zh/f8A1pGmGfv/AK1UWkbrQBcEwz9/9aeJR/f/AFqgv3hU&#10;tAFzzh/f/Wjzh/f/AFqnRQBc84f3/wBaPOH9/wDWqdFAFzzh/f8A1o84f3/1qmDiigC55w/v/rR5&#10;w/v/AK1Tpd1AF1Zh/f8A1pfOH9/9ao7qWgC75w/v/rR5w/v/AK1SooAu+cP7/wCtHnD+/wDrVKig&#10;C75w/v8A60ecP7/61SooAu+cP7/60hmGPv8A61TobpQBa84f3/1o84f3/wBap0UAXPOH9/8AWjzh&#10;/f8A1qnRQBbaYf3/ANaTzh/f/WqbUlAF4SjH3/1oMg/vfrVRW+Wl3UAWfN/2v1o84f3/ANaqk5ox&#10;QBY83/b/AFo87/b/AFqDbRtoAsLL/t/rS+cP7/61VooAtecP7/60ecP7/wCtVaKALXnD+/8ArR5w&#10;/v8A61VooAsmbj7/AOtIs3+3+tVjSbaALfnD+/8ArS+cP7/61T20ooAtiYf3/wBad5w/v/rVTbS0&#10;AWvOH9/9aaZP9r9agxRtoAn8z/a/WjzP9r9ag20baAJ/N/2/1p3m/wC3+tVttG2gCz5w/v8A605Z&#10;B/e/Wqm2noMZoAn8z/a/Wjzv9v8AWoNtIaALHnf7f60qzf7f61U205VoAteYP7360CQf3v1qBV4p&#10;20igCx5g/vfrR5g/vfrUFG2gCfzB/e/WjzB/e/WoNtG2gCfzB/e/WjzB/e/WoNtG2gCz5g/vfrR5&#10;g/vfrVbbTqAJ/MH979aPMH979ah20baAJ/M/2qN/+1UW2l20ASrJ/tfrS+YP7361Dto20ATeYP73&#10;60eYP7361Dto20ATeYP7360eYP7361Dto20ATeYP7360b/8AaqHbTttAEm//AGqd5g/vVDto20AT&#10;+YP7360eYP7361Bto20AT+YP7360bh61Btp1AEu4etG4etRUUAS7h60bh61FRQBLuHrTWkH96mU1&#10;lLUASeYP7360eYP7361F5ZpNhoAlaT/a/Wk8z/a/Wo9tNZeaAJfM/wBr9aY0mf4s/jTNppu0rQBI&#10;re9O3e9RrS7qAAt70gbnrUZoVvmoAmzmikUZzTttAC0UUtACU5elJtpwoABUi1HUi0APWlpFpaAC&#10;iiigAooooAKa1ONMZqAGt1opGbmlHagB1I1LSEUAR0jdKdtprdKACP71LJ2pI/vUsnagBV+7TKev&#10;3aZQArU2nNTaAG0r/dpKV/u0ANj+9St1pI/vUrdaAHfw1Goyemak/hpkf3qAEYbe2KbxT5/vCoC+&#10;KAJ9vHT9KZIuMYGKcsowOKSRs4oAgalxx0oZqcv3aAG7T/EDt75pJI1wPLUZ77RUsj/IahimELEk&#10;E59KAEXevHzCo5dRtIVZZbmFJFHIZwCKr6h4gt7W42OkhOM/KB/jXm3iTxTanVLweXN1x0Hp9aAO&#10;g1vxQn9nt5OrL5mRjy7jnr7GuSv9enuI1DajJKAc4acn+tcmt2tw2xQwPvUqxnNAFu91C5abKXMx&#10;XH8Lmsw3M27mWTrzljWhFbsy5BHWqUlsw3HIoAtrcRZ+aRce5q3aTWxDfPEfxFcjdahHDCXZWIz2&#10;qO08Q28YbKS/kP8AGgDuhLF/C649iKatwysCJGH41zdnr0EkWQknX0H+Naq3SvGCAeRQBrw3zeYM&#10;3DY93q3HfqM5uMf8DrnVkBbpSSzCMjINAHoNjcxvaxnzVbjru96uK44wa4/TtUijsolKvkD0HrXS&#10;2t0sixYB5AoA2tPY+Y2T2rVt3A3ZOKx7FtsjfStGJt2aANaNgYxzmkb7ppLdSYFNK33TQBCtNf71&#10;OWmv96gB/wDD+FRipP4fwqOgAaiiigApKKQmgAakoooAKVaSlWgAakpWpKAClFJRQAGkJo3U096A&#10;DIoptAoAdRQKKAEakopCaAKd0srS/IHIx/CDWys0TWioXQtsAK5Gc4qrG3y1SjH+kD/eoAmvIwsB&#10;KKA2f4RzWn4UYrFcbiR8y9fxqjcf6o1e0AZjm+o/rQB8hftCRiTx94tO3dnPOM/8shX5g6fZeVfQ&#10;OYNgVwdxTGK/T/4+3Cx+PPFYIPGf/RQr8z01COZggVgWOBnFAG15kbdGU0blHQgVRhUoxJ9Kl+9Q&#10;BK0gycN+tMzmm+WT6U5VIOaAFHvTW+9Tm7VGzc0AMyKKbUm2gBKKKKACmtRupKACoXVyxIViPpU1&#10;SLIFUDFAEBMoj/jHHvVeRpjjmQ/nV9pPlPFQNKF7UAQRrM2chz+BqdYW2jKHPuKkgulXOQalN4no&#10;1ADU8sMCdo5q3DNbqx3vGBj+Iis7yy3A6mo7mxkZRyvX1NAF+5KSSZh2smOqciqMnnCQ43gZ7Zq3&#10;pts0dvgkZ3HpUrRkMaAKjLLINuHb2wTRHCYzl0KD/aGK0tPia4ulRcAkHr9K27fwbe68xiglgRkG&#10;4+YzAY6dgaAOdt2iWP5igOe+KK9J0L9mvxL4isTdW9/pSR7ymJZZQcjHpGfWigD9WmWmHipGpuKA&#10;G0lLRQA3bRtpy07aKAI9tG2n4FJQAylAzS7RRQAU4jFAFLQA2lWl2iigAooooActPWmLT1oAWhet&#10;LxQeKAFIzSbaTNOHSgBNtP20lOoABxRTT1pu4+tADs0lFFACgZp1ItLQA7bS0zNGaAJAM0baapNL&#10;mgBdtKq0g609aADbRtpaKABVpdtJRmgBdtG2kzS0AG2jbTqKAG7aNtLSDrQAqrUirTVp60AO20EY&#10;paGoAYRml8v3pGpy/dFACeX70gj96koFADVj96d5fvTqcMUAR+X70qx+9P4o4oAb5fvR5fvT6KAG&#10;eX70oTHenZozQABM96Xb70LS5oAb5fvTgme9KKdQA3y/ejy/enUUACrzTttIvWnUAN8v3pPL96fR&#10;QA0JjvShM96WlWgA2+9G2nUUAIq0vl+9KtLQAm2neX70lKOtADlWjy/elWg9aAGheRUlMp9ABRRR&#10;QAUu2kpVoANtG2looATbRtpaKAE20tFFABSjmkpVoAXbRtpaKAE20baWigBNtIy8U6kbpQAzbRtp&#10;aKAE20baWigBpTPejy/enUUAN6cUUUUAA5pw4ptKtAC07bTaXNAAUz3pPL96XNGaAE8v3o8v3pc0&#10;ZoATy/ejy/elzRmgBPL96PL96WnUAM8v3o8v3p9FACbaXy/eijNAChcd6NtJmnDpQAm2jbTqKAG7&#10;aNtOooAbtpyrRRQAu2k8v3ozTqAG+X70qx+9OWnUAN2+9PZeKSgk4oAQDFLSLS0ALto20lPoAbto&#10;206igA8v3o8v3o3e9GaAF20baTNGaAHUU3NGaAHgZpdtMUmnZoAXbRtpM0ZoAXbRtpM0ZoAXbS03&#10;NGaAHUU3NOoAKXbSUZoAXbSUZpuTQA6im5ozQA6im5ozQA6im5ozQA6im5ozQAu2k8v3ozRmgBu2&#10;kZadSNQA1VoZeactI3WgCGhV+YUtKv3hQBIoxmngZpq09aAGbuacvWmfxU9etADqKKKACpFqOpFo&#10;AetLSLS0AFFFFABRRRQAjUxqe1MagBjdacvamt1py9qAH0HihetDUAMqNulSVG3SgAj+9SydqSP7&#10;1LJ2oAVfu0ynr92mUAK1NpzU2gBtK/3aSlf7tADY/vUrdaSP71K3WgB38NMj+9T/AOGo1ODQA+Vd&#10;xFV2j+Y81Yzu600qM0ARL2pzLuptOXk0AMaP3pB8vFPk4IqpJIys2DQBLNJshZsZwM1g6x4iOmwx&#10;v9n8zc2Mb8dvpTtc1CeDSLuSOXa6xkg4Bry3VvEWoXMSLJc7gGz9xf8ACgDb1rxoZL3P2PHyj/lp&#10;/wDWrkdRk/tC6muMeX5hzt644p8chu18yY736Z6VWmYrIwBwKAKMcP2dg+7d7Yq7av5zkYxgUyJF&#10;kcBhkVLIi2+DH8pPB70AStc/Zzs27u+c1G43Kx6ZFQM5c5Y5NMaZgp+btQBhapZ/6G3z9x2rDaLy&#10;eM5z7VsX1w725BbIyKw72RlZcHtQBetbzyY9uzPOetdVb3m6KL5MZUd/avOJbyaNsK+B9BXaaXM8&#10;n2UM2QQufyoA6C1PmzBelS3Vt8y/N29KZCojkDLwatxgTZL846UAQxXXkxhNudvfNdXp17uNuNnZ&#10;e9cTdMY7h1U4ANdFpk7+ZbDd/doA7e1uNrn5e3rWpZy+YrcYxXOW8zbj83at7RT5iS555FAG/bN/&#10;o6/ShvumoomKxgA1K33TQBCtNf71OWmv96gB/wDD+FR1J/D+FRr1oADxTS1PamN1oAN1JRRQAUUU&#10;UAFKtJRQArUlFNoAXdQTTaWgAppbrQetNNACBqdTKVaAHZpd1JRQAhptOam0ARvdeS23bnv1qSG3&#10;3SI27GTnpTlt45RuZcn6moVmdJQA2ADgUAWr+PybZmznkVZ8Nyb45+Mcj+tUZpWmj2ucrWl4fjVY&#10;5to7j+tAHyP8fNL87xx4rk83bkE42/8ATIe9fmFbWe24jO/+Idq/U347D/isPFX+63/ooV+WEEz+&#10;cnzd6ANll2c5zSr0qv5rt1NSxsdv40ATr0oY7RTMnbTWY460AKz5plKOaXaKAI9tSUyn0AI1JStT&#10;aAG0UUUAFLtpKqTXEiyMA2B9KALrL8h+lV2XOOacsjMoyeopaAGxx9ead5fvSr3pGY7utAFiOP8A&#10;eLz3qW6Xaq/Wq8TP5i9etdF4f02HUrmRLmIyKqbgMkc5HpQBzn9pfZfk8vd3zuxXVaL4Z/tu0trj&#10;7T5Pnn7uzdt5x6ivS/CPws8M6xpJnvNK86bzGXd58q8AD0avsv4N/sxfDTUvAOgXdz4ZElxIpLP9&#10;uuRk+Yw6CTFAHyt4L/ZSGreIIbb/AISgxblY7v7Pz0Unp5te2+A/2H1uNQuB/wAJoVxFn/kF+4/6&#10;bV9qx/AXwHoLC8sNCEFynAf7XO2AeDwXIq1B4a03RWMtlbeS7jax3s2R17k0AeD+Ff2Sl8P6WbX/&#10;AISoz/vC+7+z9vUDjHmn0or3p5njbCtgUUAcQaSil3UAR0YPpT6XdQAxQfSlp9IRQAZ+WmE04rwa&#10;ZQAUq0tFABTmptFABRRRQAZFGRSbaSgB6kU9SKjVacKAH5FOZh60zbRigBacDTFp1AEmRRkU2igB&#10;TTcH0p2KcKAFFLkU2igB2RS0ynUADU2n0UAItLSrS0AIOtOBApKRqAH7hTtwx1qNelLQA6iiigAo&#10;oooAepFOyKjWnUAB700dadRQAq09ajFOFAEuRQ1NpSaAGtTl+6KSnL0oAWiiigBVpcim0UAOyKVS&#10;KZSrQA/IpKSnL0oASjB9KdSrQA1QfSlp9FADgwzTtw9ajooAk3D1oyKjpy9qAH0q0lFABRRRQAU5&#10;abT4+9ABRTqG6UANWnZFNooAdkU7IqOl3UASqRQaatG6gBQRTsio6dQA7IpaZTl6UALTqbTqACii&#10;igAooooAKKKKAFoFLupCc0ALkUZFNooAdkUZFNooAdkUE02igAooooAKKKKACiiigBwYetGRTNtL&#10;QA7IpDSUUAFFFI1AC0Ui0tABRRRQAUUUUALTqbTqACiiigAooooAKUMPWkpNtAD8ilUimU4CgB+R&#10;RkU2igB2RTWoooAUGlyKbRQBJuHrRuHrUdFAEtFIv3RT26UANooooAcDRkU2igB2RRkU2igAp9JS&#10;0AFFFFAC5FLkU2igB1FItLQAUUUUAFFFFAC0uRTaKAHZFGRTaKAH0Um6jdQAtFJuo3UALRSbqAc0&#10;AGRRkUbaTbQAuRSGjbSgYoASkp26m0AFLQKXdQA2kalpCaAEWhiM0U1utADKVQdw4paevWgBVpaK&#10;KAEwfSnCl/hppoAfnNFNQYzUi9KAEp60lKtAD1oyKbRQA+iiigApMilplACsRTTSmgDFAEZBz0pw&#10;7U6igBRQ1JQTQA2oz0qSmUAIvWleiigAUjbTaKSgBWpKKKAG0N92iigBF60popVoAM8VE33afSL1&#10;oAjX5c54p29fWlk7VEYWbkEUAN6njmnKpU8gj8KXyzCu88heTiqWo67BaRozpIQTj5QP8aAJLy4i&#10;hZfMlRMjjcwFc/qOtaepnQ31uHwRtMq56fWqHiLxDb3MsJWOQYB6gf41wWpWr3d/NMhUKxyA3XpQ&#10;AyR18tvmHSs+chlGOfpV6a0cRscr0qksZU84oAiUH0qdGAjAJ5pjLzTdhoAkyG4HJp8eVJyMVFB/&#10;rBVkjNAFaf8A1n4Vizxt+8+U9+1bsiHdWfNGcP8AjQByW0ryQQPpUFyRlav3A/dms26PzLQBlX6M&#10;1xkKSMdhXVaTIoe0BYZ+XjPtXPSN81ammN/pdv8A7woA628YGA896saCwEc2TjkVQmUyJgVc0iFl&#10;WXJHUUAJeIzXUhCkjPUCtnSpE+0Wy7l3ZUYzVNozuNJpildStz/00FAHe23LH6V0vh2RY459zBeR&#10;1P1rl7OUb247Vt6W25ZPqKAOl+/yvI9RUrH5TUVm2LVB7U4txQAwU1vvUrNSbqAH5+WmDrS0GgBG&#10;ph60rNSbqAEopd1G6gBKKU0lABRRSNQAZFJSUUAGRRkUm2jbQAhptP20m2gBlKtJRQA7IoyKbRQA&#10;5qYwPpUlFAFSbhuasqD5Y47VBcRlpMj0q30hH0oAryglOBmtXw78sc+7jkdfxrL3VqaMDIsuPUUA&#10;fMfxwdf+Eq8U8j7jf+ihX5Q2qn7RHwfvCv1g+NmmyyeJ/E7hkwUbuf8AnkPavyqt7dopkckEKc8U&#10;AX/Lb+6fypygqORipo5hI2ADT/s7ScgjHvQBCPu0bG/un8qeYynBxxSi6WT5QDmgBi5U8jFIwJPA&#10;zUu0ycDig/u+DzQBQZhuPPep9wPeqr/fb61IjYYGgCVjio2dQeWFOP7zp2pjWbyHIK496AFyDTsH&#10;0prKYV3HkL1xUf8AaEZ/hagCWj7RGnDSKp9CaW2b7VuK8bfWtOH4c6lq0S3cU9qscvIDswPpzhaA&#10;KqzRuoVXVmI4ANDabd3ny29rNOw5KxxliB+FeieH/wBm3xLqF3YCO/0pfOKFd0svGfX93Xr3hD9l&#10;PxXY3szyaloxDR4+WaX1H/TKgD5osPBniC+Dm30PUZwuAfLtJGx+Qru9A+HHiw2dow8MawVznP2C&#10;XHX/AHa+qfCnwY1rwtHcJdXdhIZipXyZHOMZ65QetegabE2l2UVrLhpIxglOnXNAHgujeE9bg1W0&#10;kk0e/jjWQFma2cADPUnFeo6LBLbXEjTRvEpXALqR3967eS6WaNkAYFuBmsfVrV44UJK/e/pQBraL&#10;NH9jPzr989/pXv3gP5vCemkcjYeR/vGvm3S28u2IP9419H/Dh8+C9K/3D/6GaAOxk+VcngVGsiA8&#10;sB+NWbq0doTyvWs6W1eMAkrQBFfMGmypyMdqKjddrYNFAHIkUlP60MooAZS0u0UlADqKKRqAFPSo&#10;9tOpKAFFLtpFp1ADaSnYpBQACg07FGKAGUYp2BSCgBVpwFJTloAWkalpGoARadTVp1ADqKKVaAFW&#10;nY4pKd/DQA2iiigAp1Np1AC0U7aKa1ACrS02nUAFGKKKAClpKdigBaKKKACiinYFABiloooAKKKK&#10;AClWkpVoAkooooAKcvSm05elAC0UUUAFFFFABSrSUq0ALS5pKKAH0q0lKtADqKSm5oAfRSMabmgB&#10;9OXtTFp69qAH0UUUAFFFFABTl702lWgCQUN0ptFABRRRQAUL1ooXrQA+ikooAKcDTaUdaAHU5elN&#10;ooAfRk0lLQAZNOFNoz70AOopuaM0AOopFpaACilFBoASiiigAooooAKKKKACiiigAooooAKKKKAC&#10;infw02gAooooAKKKKADGKKKKACiiigAooooAWnU2nUAFFFFABRRRQAUUUUAOxS0maM0ALRSZozQA&#10;tFJmloAKKKSgBaUDNItOoAcv3ae3SmL0paACiiigAooooAKKKKAHUtJS0AFFFFABRRRQAq0tItLQ&#10;AUUUUAFFFFABRRRQAUUUUAFFFFABRRTaAHUtJRQA8UU2lzQAtI1LRigBlNyafSbRQAi0tGKKAEzS&#10;UUUAFNbrTqa3WgBKevWmU9etADqKKKAHfw02nfw02gBy09elMWn/AMNAC0q0ynrQAtFFFAD6KKKA&#10;CmU+mUAFFFFABRRRQAUjUNSZoAKZS5pKACiiigBtJS0lABRRRQA2iiigAooooASm0UUAB5p6r8op&#10;oqrLcOkjKGwBQAzUbx4rOcgLlVOMiuB8Sa5cLbxYWP7/AKH0+tauratdfZ7pfN4ww+6P8K4nUrqS&#10;4jQSPuAOegoAgudWmuGUsqDHoD/jU8EYmhV24J9KzwgPUVchkKoqg4FAE9xZp5L8t0rImt1QAgmt&#10;+bDRsPasu6jXavHegDLZRupfLBXNPmAWTinxqPLHFAFWNdrA1OtJtC8gUUAKVDVnzL8r/jWgtUZh&#10;8r/Q0Acpdf6k/Wsm6J3L9K1br/Un61k3X3l+lAFZuWrV0xf9Lt/94VmYrY0tR9rtuP4hQB1NvCs0&#10;gUkge1atlaJGHwW/Gq2nQo10oI4wa2Y4UXOBj8aAKpt1yeTTLKBVvoiCfvirpjXPSmW8ai6Qgc7v&#10;WgDobX75+ldBoq7klz6iuesz87fSui0HHlzfUUAdLar/AKOn0obpSW5/cr9KVulADGpKVqSgAyaK&#10;KKAGtTSac1MbrQAZNGTSUUALk0ZNJRQAuTRSU1zQA6io9x9aNx9aAJDTcmm7j60maAH5NGTTM0UA&#10;FFFFABRRRQAoNOplKpoAimPz1aVd0ag9xUflq3JHP1qLznVsBsAUATy26qmQTV3R2May49RWb5zt&#10;wzZFa2iorrLnnkUAfNfxouXHiLxNwPuN/wCihX5RrMxYDiv1l+M1vEfEHiY7edjdz/zyFfk9HGm8&#10;cd/WgCe3Yqx+lSSahJC21QpHXkUiqq9KqXjHzuvagDSjkM0YduC3XFRSxi3XeuSfem2rH7OnPamz&#10;yFoyCc0ANW/kj5AX8qR76SRskL+VJbxrIxDDIxT5IY1bAHH1oABCrAMScnmkkjEa5Gc1A0zqCA3T&#10;pUOm3E91dLHKS6EHIxjtQA+a8e3IChTn1FMGsTrwFj/I/wCNdj4f8N2OpJMbm2MhQgL8zDHX0Nej&#10;+FPhT4Y1LSzNc6V5knmFd3nyjjj0agDxmxQahNDFIcLKQG29efSu18K/DHStc1qK0nnu1jZWJMbq&#10;DwM91NfV3hP9nH4dzS6U8nh0FmEZY/bLgckD/ppXq2k/s8/D7TL1Li28PiKVQQG+2XB6j3koA+Zv&#10;Af7LvhTWIbxpr7WFMbKB5c8Q6g+sdexaD+yp4Sh0m2Rb/WcAHrPF6n/plXsFj4C0HQ1dbGx8hZOW&#10;/fSNnHTqxqZgLU+VF8ka8BetAHD2Pwr0jRHgkgnvGa1xs8x0IO3pnCiuggY2bFk5JGPmq7K5bdk1&#10;X8tW6j9aAI5rl7jBbAx6VTks0kYsS2TV6SNVxgVVkJDHFAEP2VV+YFsiqmqRiSJAT/F2qz5jHvVe&#10;+/1a/WgCCzhVYiAT1r6D+Hkhj8H6WB0CH/0I14NYxq0JJHevof4dWsLeDdLJXnYe5/vmgDq5b6Rk&#10;wQv5VBvM/DdueK057GBYyQn6mqcsSRAFRg/WgCq9qjNnLUUyeVlkwDxiigDi160uaQChqAGlqWm0&#10;6gApdpoWnrQAwqcdKZg1O33TUVABS7TQtOoAZRRRQAUUq0N1oASkApaTdQAtOWm05aAFpGpaKAEW&#10;nr0puM04UAFKtJSigB4NLTRS7qAFak2mnUUAItPptOoAKKKKAGt1pwprdacvagBdpo2mnUUAN2mn&#10;UUUAFFFLjNACr0paQU7bQAlFGMUUAFOptOoAKctNpQaAHU5qbQzUAFKGpu6jdQA/dRmmbqcKAHUU&#10;gOaWgApVpKcq0AFJup1MoAevWnrTF609aAButJSt1pKACiiigBy0+mLT6AFFBpKKAHL0pabup1AB&#10;Sg0lFADqWkXpS0AFFFFABQvWm7qcvWgB1FFFABRRRQAoNOplOXpQAtO3U2igB26kxSU5elAC0UUU&#10;AKDRupKKAF3UuabSrQAtFFFABRRRQAUN0oobpQA0U7NNpVoAWiiigAzTTStSUAPU/LSUm6loAKKK&#10;KACiiigAooooAKKKKACiiigBadTadQAUUUUAFFFFABRRRQAUUUUAFFFFABSrSUq0ALuptFIGoAlW&#10;nrUanmpFoAWk3UtMDcigB9FFFABRRRQAUUUUAOpaSloAKKKKACiiigBVpaRaWgAooooAKKKKACii&#10;igAooooAfRSbqWgAplPplABRRRQAUUUUAKKdmmU5aAFplO3U2gBaNpoFLuoAbTcU6kJoASmt1p1N&#10;brQAlPXrTKevWgB1FFFADj92mbqcW+WmUAPU9afnio1OM0+gAqRajpytQA+igUUAPooooAKZT6ZQ&#10;AUUGk3UALRQKKAEamNT2ppFADaKKKACiiigBtJS0lABTW606mt1oAKKKKAEzRupGpKACnJ94U2nI&#10;drUAQ3kixsu44yK5TULyEXso3d/Q1v61cLHJFkHoa4fU7xPt83Ddf6UAYV9IrNPg9Sf51nRsFJzV&#10;q4bd5nuTVJvloAsLItRMhaTcBxmmq2c1ZjjLRg0AWFcMwA60XUbbV470yDmZPrVy4jO0fWgDnr2N&#10;hN07VLCp8leO1O1CM/aPwp0PEa0ARSRtt6VEyn0qzI/y1GAX6UAMjU7elUZo22ycdjWmq7eDVKb7&#10;sn0NAHFXinyTx3rHulO5fpW7er/o5+tYt2MMv0oAq1taW3+lW31FYxFbGmjF1b/UUAdtpXzXigeh&#10;/lW5tPpWHovzagg9j/KujWIt6UAUJGCyEGoLeZftSDPO6n3TbLhwexrPtLhTfxjB+/8A1oA660P7&#10;w/Sui0E/u5vqK5uxbdI30ro9DPyS/UUAdNb8wrUrdKjtB/o6H2p5bigBrUlDNTd1ADqKKQ0AI1Mb&#10;rTmam0AJSbqN1JQA7NFItLQAU1vmoLcUgNACbTRtNOooAbtNG006l20AM2mjaafto20AR4opxpMY&#10;oASiiigAooooAjZwrc1LEjM6EDvUTws7ZBFTwyBWQEdMUAS3SmOEkjAzUuksCsmPUVHfSB7cgDuK&#10;fokZZJcY6igD58+MFvI+ueJGC5BjbuP+eYr8mRay5Hy/qK/W74v3Cw6x4kUgkrG/T/rnX5ILrkBY&#10;DZJ+Q/xoAl8to+WGBVi31CC3j2SPtbOcYJp+nQtr0rRQEIyDeTJwMdO2a67RfgPr3iuzN9aXmnRx&#10;bjHtmkkDZGPRD60Aca95DIxKtkHpwaS1t5BMPl/UV6Gv7OPiOHCG/wBLJHpLJ/8AG66jw3+zH4n1&#10;7Vo7ODUNJSRgxBkllA4Ge0ZoA8kTw7qGuHyrKDznT5mG9VwOncitfTfgB488QW/2qw0MTwbim77Z&#10;AvI6jBcHvX0z4F/Yv8aWuoXDNqugkGLHE83qP+mVe6+B/gHr/hXRTZXV7pskvmtJuhkkK4IHqg9K&#10;APkrR/2aPiOkNix8PAAKhP8Ap1v6D/ppX0l4R+E/irTtchnuNM8uJVYFvtER6g+jV7Pb6HPawxRs&#10;8ZMahTtJ7D6VsQ36LICVagDF8I6DfaXFci5g8suylfnU5xn0NdNF+5Xa/BzmmrqMbfwt+lRyXCyN&#10;kA0AVbkErJj3rLmUiOtK4mAjfg1mTTBoyADQBTl7U5ZVVQCeacsLTZxgY9aY1q+48rQBSm+bfjvV&#10;dYHz939auNCy55FEandQBXWFxnI/Wl2H0q7HbtJnBFDWEnJyv5mgCoo+YVFqEirGpJxzVhlMalj0&#10;HNZ2pTCSNAAetACwxtOu5Blc4r3fwBZTf8Ilph2cbD3H9414XpkwS3wQfvGvoH4f3S/8IhpgwfuH&#10;/wBCNAHTTMBHVSRTPgIMkc1fktHlXaCufeq8kTaaA8mGDcDbQBSazm3fc/UUVz/iX4q6V4X1L7Hd&#10;W15JLsEm6FEK4OfVh6UUAZQoZaVqY1ADdtLRTqAG0u4ilooAXcdtMop1ACLTqa1MPWgCTFNFNzT1&#10;60ALikbrTqVQPSgCOmr1qSjA9KAG05aKWgAoooHWgBVpaKbQA6ihe1PoARaWlWloAWimUUAPp1MW&#10;n0AFFPooAibrTl7U7A9KWgAooooAKKKKAClWhadQAU6oqfQArUlPXFLx7UAR05qdx7U2gBuTTloo&#10;oAXJopac2KAImpRTsD0pce1ADKctLRQAq06mrTqAF205aZSrQA5utMobrT1A29KABetOqNfvCntQ&#10;AtFCdKKACikam0ASrT6hWpF7UAOopRS8UANp9NpKAH0U1adQAuadSDFGaAFppNI/akWgBafScUoo&#10;AVaWmtRQA6imjqKk4oAbTl6UcUtABRRRQAUuaSigBcmnUylWgB1FKtLQA2lWkooAdRTaKAHUU2ig&#10;B1DdKbRQAUq0lFADqKbRQArUlOppoAKUGkooAdSgUyigB1FNooAdRSLS0AFFFFABRSrTqAG06kPS&#10;m0APoplFAD6KKKACiiigAooooAKXbSU6gA20YxSihqAGU2nUUAOj+9Uq0yP71SUANJPNMX7wpzd6&#10;avUUAS0UZozQAUUU7igBtFO4o4oAKWigUAFFDUUAFFFFACrS0i0tABRRRQAUUUUAFFFFABRRRQAt&#10;GTSUUALk0lFOoAbRT6KAGUU+igBlLTqa1ACU3Jp1FACLS0UUAJmkp3FNHWgAprdae1N4oAbT160l&#10;KvWgB1FFFAA3Sm1J/DTaAEWnr0ptFAD6VaSigCRaWiP7tO4oAWiiigAplPplACNSU8UvHtQBHTqd&#10;x7UHGKAGNSU6mtQAm2m0+mUAFFFNagApKKG6UAFNbrRRQAUUUUANakp9JQA2kZtozT6jf7tAGJ4g&#10;kPmQ/Q1wWqTN/aE3Tr/Sut8YSMk1ttYr8rdD7iuNuTuncnk56mgDKeVmYjjrSeWJODT2A3njvSPx&#10;04oARYVXuanQlVAHSo4u9SUATW6/v0+taFwo2j61m2/+uT61fnPyigDG1L/j5/AUyP8A1Y+lT3oH&#10;ncgdKouxDEA4FAA7nbTrX5mOfSo1+9zRI20Dadv0oAmm+V8CqEzHa/0NS7i3Ukn3NZU0j/P8zd+9&#10;AGFe/wCoP1rFuxll+lbFx/qzmqEyqSMgGgDP21saav8ApNv9RVPan91fyq1p5/02D/eFAHcaIg/t&#10;BPof5V1EajmuZ8Pc6omeflb+VdbtA6DFAHM6k5W+lA9f6VhWNwx1SIYH+s/rW/qWPt031/pXKWDH&#10;+3Ihn/lt/WgD0TT2Jkb6V0ejuVWX6iua0/8A1jfSuj0X7kv1FAHXWJ3WcZ9v605ulVbRiLdOast9&#10;00AMakoprdaAH5NJT1xtH0plADWpKJO1NoAQ0mTTqSgAUmlyaKKAG5pKKKAFyaMmkpw6UALRk0UU&#10;AGTRk01utJQA+kxmm0UABopVpaAG0U7ikagBKWEbpkB7mkqeNRlTjmgCa8t1EBOT1o0tzCsgXuR1&#10;omP7vnpUCtt6HH0oA8K+LMK3WveIQ5I3owOP+uYr86fDPwM0DVvEGn2U11qKxTzLGxSVAwBPbKV+&#10;ul/o2n3ksz3Fjazu/wB5pIVYtx3yOa5S1+G3hC2uYpYfC2iRSowKumnQhlPqCFoA+UPhP+xJ4F1H&#10;WLxJdT8QALBkbbmAfxD/AKY19A+FP2QfBugaWbW31HXHj8wvmS4hJycekQ9K9V03R7DT5Xe1sra2&#10;dlwWhiVCR6cCp7mZ4pNqOyDHRTigDxPVv2d/DdrqE8aXmqFVPG6aPPT/AK51a8PfCHRtA1SO8t7m&#10;+eVAwAkkQryMdkFdnq0ztfTkuxOeufasSG5m8wfvX/76NAGssY0M+bbkuz/KfM5GOvbFTR6tNOu5&#10;lQHpwD/jWckjSnDsXH+0c1IMLwOKAJGlZi2e9Q+Sqcgmo2Y7jzQGPrQArzNGeMULdP6Cop+ooj+7&#10;+NAFl4xJEc9xVGa1RYyQWrbVF8lflH3R2qvdRr5J+VevpQBjIfKzjv60xpW3GtFY05yq/lUghi/5&#10;5p/3yKAMv7OrgZJ5pRYxpyC351pvGgU4VR+FULwlUXBxz2oAjK+Twvf1qJ7p1yMCo2Zj1JP41dt4&#10;0aFSyqT7igDGllYxsOOlVFtlujtYkAc/LXT3EFuIHIjjHH90Vxni+4+y2cDQSeSxkwTG20ng+lAG&#10;vb2EcceAW6+or2fwbM1t4UsQuDsjYjP+8a+HPGfijVbXWAkGrXkKeUp2x3LqO/YGvHPFHxc8cWGr&#10;Xtva+NPEFtbpwkUOqzqq/KOgD4FAH6M+O/jhr3hXw3PqNpa6fJPG6KFmicrywB6OK+ffib+3J490&#10;DS7Sa30vw87PNsPmW05GNpPaYV8F6l8VvG19atDc+MdfuISQTHLqk7KcexasWTxNrGp4S81W+u0X&#10;5gs9y7gH1AJoA+hPHn7c/j7WNcE82l+HVfylXCW04HBPrNRXz5GouF3SgSN03Pyf1ooA/aymsKdR&#10;QA3aaWlooAKKKKAG4pd1FNoAc1MZTmpKTbQBHtNPAo206gBM05elMalVuKAFooooAKMUUq0AJtNK&#10;BS0tACUmDTjxSUAA7U+m08c0AKtLSDiloAKKKKADFOpuadQA+iikJoAWikFLQAUUUUAFLg0badQA&#10;1RTqKKAGU+k20tACrS02l3UAG6lptOoAM0UEZoHFAD6KKKACiiigAoopRzQALTqQDFLQAUq0lKtA&#10;CN1p6/dpjdaev3aAGr94U9qYv3hT2oAdH92kpY/u0lABiinNTaACnr2plPXtQA6iiigAoooNABTl&#10;pgNPWgBaKKKAEahaCM0o4oAKfTKfQAUUUUAFLupKXbQAuaKAMUUAO3UZptLQA6im7qcKAClWkooA&#10;fS/w00UuaACiiigAooooAKKKKACiiigAxRRmigAooooAUmkoppagB1FIKWgAooooAKKKKAFBo3Ul&#10;FADqKTdS0AFODU2igBxam0UUAFFFFAC0uabS0AOopu6nCgAooooAKKKKAH0U3dSg0ANpcUu2loAV&#10;etP3UxaWgBGbrTQ1K3emUASbqWm0q0APXpSikXpS0AKTTd1BNJQBIOlLTQ3Ap1ABRRRQAUUUUAKt&#10;LSLS0AFFFFABRRRQAUUUUAFFFFABRRRQAU7dTaKAHbqN1NooAduo3U2igB26kNJRQAUUUUAFFFFA&#10;DaBQe9NDUAPJpjdadTW60AG6nL1plPXrQA6iiigB38NNp38NNoAKXFJTl6UAOwadRS7aAAGlpNtL&#10;QAq9adTV606gBy02lzSUANxSUM1JuoAWik3Um6gBSabmg02gB26mbqWmUAKTSUUUAFBoooAbtNFO&#10;prdaACiiigAooooASobj/VmpqhuOY/xoA43xg3762/3T/MVyUzfvW+tdb4wX99bf7p/mK5Cb/Wt9&#10;aAKH/LT8ae1MP3z9aVmxQBLD3qTPFQQydeKf5ntQA+Bv3yfWr8nzYrNhb98n1rQ3bqAMnUpAtxg9&#10;cCqu4GpNYbbef8BFVkb5RQA+4mWOPcxwM1BFdRSMQrZ/A1DrE/l2LNjPI/nWZpl7vlcbMcetAG4U&#10;aQ5UZFU5IXw3H61pWC+dBuzjnFQyrgP+NAHKagpW2JI7iud1FtrJ9K6XUm/0VvqK5rUF3snOOKAK&#10;RYVq6SD9vtf98VnLb7v4v0rV0tNt7bHOcMKAPRfDKn+1o/8Adb+VdfKpyK47wxL/AMTePj+Fv5V2&#10;LtuNAHH6swGpTj3/AKVxunsP7ei/67/1rstYTOpTnP8AF/SuL09f+J/F/wBd/wCtAHpeln98/wDu&#10;11Wg/wCrm+ork9L/ANc/+7/Wur0Fv3c31FAHT23+oSpG+6ahtm/cJUjN8poAaKa33qAaax+agCdf&#10;uj6U3dSq3yj6U2gBJO1NokbpSCgBaKKKACiiigApGpaKAG7TSilooAKTNLTWoAQ0UUUAFFFFADlp&#10;aRaWgBGptOam0AIRVqNT8v4VWq3F/BQA6dT5Zqoyn0q/MvyVXKZ70AZVx956w1b5h9a6G6i+aTn9&#10;K59Y/mHPegDX0Nh9ok/3f60urKWusgfwio9I/czOevy/1qzdL50u7OOKAOF1ZT9vn47/ANKoQzIZ&#10;BzW5q1luvZzv/T2rno49jg5z+FAFxj5nA5pUQ46UyE/MfpU+aALHnp5e3POMdKzfsM8Hzum1fXIp&#10;/nYbp3qzJe/al8vZtz3zmgCmWAqWL5lyPWnix8z+PGPamt/orbPvd89KALSyKqjJ6CmzXCMmAcn6&#10;VHD/AKRIkf3dxxmrcmj+Wu7zs/8AAf8A69AGbIC5GKmis5njBCZH1FUtYvP7IeJdnm7wT1xjFcTq&#10;nxyOh381j/Yom8k48z7VtzxnpsPrQB2U8yWu95TtWPlj1xis668eaHo6iS7vTEjHaD5Ttz+Ar5/8&#10;VftbNaWuqf8AFKh/L3j/AJCGM4J/6ZV4t4p/a8bVLWGP/hFBFtfdn+0c9v8ArlQB9i+Ifj14G0eS&#10;FbvWjEZASv8Aok7Zx9EryXxT+0t8Of7Svk/4SBtx4/48bj+7/wBc6+TvFHxsPiyS3f8AsYWvkgjH&#10;2rfnOP8AYHpXDahN/at3LdY8rzTnb1xxjrQB7drPxa8K32lXVvDqZeWSMqq/Z5Rk/iteV69qlrqV&#10;vGlvJ5jK2SNpHGPcVzK6X5bBvNzjn7v/ANerMK7GJznigBkkbbulORGCjinyPhqZ52O1AFgnFIJF&#10;HWkX94cdKkW13nG7H4UAAmT1oo+xf7f6UUAfteKXbQOtLQAm2jbTqSgBNtG2looAQrwajqb+Go6A&#10;FoopM0ALRSZFLQA1qVaWigAooooAUDNLSLT1oAbSr1p1FADWpKfTaACnrTactADqKKKACilakoAK&#10;dTadQAuTRRSUALTqRaWgApQM0lOWgApaKKACiiigAooooAKKdt9qNvtQA2nU2paAGUU+igAoopWo&#10;ASlApKcvSgA20YpaKACiiigApVpKVaAEbrT1+7TG609fu0ANX7wp7UxfvCntQA6P7tJSx/dpKACk&#10;am0UAOWpF7VDT17UAS0U0U7IoAKbmkJFGRQA5aetRqRTsigB9FICMUE0ALRTVpcigBaUGm5FGRQB&#10;JRTVIpcigBadTMiloAdRSLS5FABRRSigBKcPu0cU2gBcmlWm5FGRQA+nCo1Ip1AD6KZRQA+io8ij&#10;IoAkoqPIoyKAJKKjyKMigCSmtTcijIoAdk0tMyKWgBzU2iigBy9KWkBoyKAFopMijIoAWikyKMig&#10;BGoyaa/ahaAJB2p1MzSigB1Jk0jUmRQAuTRk0yn0AGTThTaKAHUU2nUAFOXpTaKAH0U1etOoAKKK&#10;KACiiigBcmlptOoActLTaKAA96TbS0UAFKtJSrQA9elLTKfmgAxmmmnU00AOpcmkooActLTKctAC&#10;0UUUAFGTRRQAZNGTRRQAZNGTRRQAuTS02nUAFFFFABRRRQAUUUUAFFFFABRRRQAUUUUAFFFFABRR&#10;TW60ADd6avWlpF60AOprdaWkNACU9etMp69aAHUoFKtLQAh6U2nN0ptABTl6U2nA0ASU6mZFLQA8&#10;Cl20iHilyKADFLRmigApuTQetM5oAKKKKACiiigBGptOam0ANyaSn0ygAooooAKKKKACmt1p1Nbr&#10;QAUUUUAFFFFACVDN/q6mqGf/AFZoA4/xgMTW3+638xXHz/65vrXXeMv9dbf7rfzFcdcf65vrQBSb&#10;7x+tJJ2puf3h+tOftQARnrT8mmw96lAGOlACwr+8X61fWqcOPNT61ebA9qAMDWv+Pz/gIqGJQYwa&#10;u6om66ztz8o7UyNQEHyj8qAMrXIR/Z79eo/nWVo9uvnPyfu/1rqdQiSS2I2K3I4xmqljbxxyMTEq&#10;8f3QKALFgPLgwOmarTMcP+NW2Kq2FwB7VRkkXD/MO/egDmdSP+in6iucvvvJ9K6XVJIvsbfMvUd6&#10;5XVJk3x4cdPWgBqscVf0+VvtkH+8KwjOP+en61p6VIGvrb5s/MO9AHpHhWVjrEf+638q7jdmuH8L&#10;4/tiPH91v5V3Cd6AOW1VQdQnPv8A0riLFca9H/13/rXdapj+0Jvr/SuDsz/xPk/67/1oA9G01j5j&#10;/Suq0BiY5vqP61x+mn94/wBK6vw9/q5vqKAOttf+PdKkb7pqOzx9lT6VI33TQAxaa/3qctNf71AE&#10;q/dH0pgNPX7o+lRr1oASTtTadJ2ptAC5NGTSUUALk0ZNJRQAuTQtJRQA+kptFAC5NJRSrQAlFOox&#10;7UANpRTciloAdTscU1afQAykNPamNQAlWY2Py1Ao9qmT+GgCaZzsqDeafNnZUK0AV7g5L1gKvzCt&#10;24zuesBeooA2tCt1uLiQMSAFzx9ak1Rfst1sTkbQear6GxW4kwSPl7fWrl4yNN85BOP4qAOH1a8d&#10;b6dcLjPp7VmW8CyShSTj2rc1cwfbp/8AV5z7elc5+8biLeX/ANjOaANRbJI+QW/OgwL6msxYNQbg&#10;R3J/BqmjE8K7ZhIj+j5B/WgC19hj65b86jaFYfnUnPvThrOnxqPMvbdSo+bdKox655rO174jeDrf&#10;TXf/AISXRI8EfN9uiHf/AHqANix/eq+e3pV2PRobxfMdpAenykf4V4P40+M3heymtRb+N9KgDK2R&#10;Fqsa55HXD14/41+OoXWR/Z3xBxb+Uv8Ax66z8mec/dfGaAPrLWtQk0W0u7mAK0luGZBIMg46Zxiv&#10;MPGPx78Q6LoM13Ba6a0isoAkikI5OOzivh/xJ8WvF11/aKxeM9bljkZ9oXVJiGBJxj5+RXBXHjXx&#10;XdxGO517WZoj1SW8lZfyLUAfVHj79rvxlbz2YXT9EOVbrby+o/6a149rn7Tniq+1a5nkstJDu2SF&#10;hlx0H/TSvLf7Qvrzm5ubicr93zZGbH0zTTGGOWXLdyRzQBs6j8SNT1gXEc0Nqq3Jbf5aMMZPOMtW&#10;E1ut58rkgDn5alWFODsXP0pzYXpx9KAK/wDZsUfRn59SP8KT/VfKOg9afIx45NKilgDjP4UARtcN&#10;tPSmRzNntWg1uNp/dj/vmofJC9UA/CgCDO/k05YQwzzU21fQflUbEAntQBIBsORS/aGj5GKrqSWA&#10;yTUqrzyKABr6Td0X8qKePKH3tuffFFAH7Z0UpGKSgBwam0UUAFFFFADv4aZg07NJQAjUxutSEZpv&#10;l+9ADKevWjy/el20ADUlOpNtACUUu2gjFAAtPWo805WoAfRTd1LuoAWikLZpRQAUqilC9KdtoASi&#10;im7qAJdpo2mk8z2o8z2oAXaadTPM9qXdQA6kYUm6jdQAq0tIKWgBV606k20E0ALRTd1LQAtFA5pd&#10;tACU+m7aWgB9FIGxRuoATBp2KbuqRqAG0UUUAFKTSUUAFOXpTacvSgBaKbupQaAFooAzS7aAEpVo&#10;20oGKAGt1p6/dpu2nDgYoAav3hT2pqr81OagB0f3aSmiTbxim+d7UAOxSUF80m6gBacG6U0UtAEm&#10;6jdTDSbqAHUUCm7qAHilzUe6nK1AEgajdTe1JuoAkzRUaye1ODZoAdRRQaAFBp1R7qVWoAfT6ZS7&#10;qAHUU3dRuoAfuo3U2loAXdS9qYTShuKACiiigBVp4ao80u6gB+6kJpu6jdQAtFJuo3UALRSbqN1A&#10;C0Um6jdQAtFFFABT6ZS7qAHUU3dRuoAXdRuptFADt1G6m0UAO3UbqbRQApoBoAzS7aAFHan0yl3U&#10;AOplLupKACnbqbTimO9ABmloVaQnBoAWnZppGBQp5oAdSbqC1GM0AOFLmm0tADqKQU7bQAlFFFAB&#10;Tt1NooAfRRRQAUUUUAFFFFAChqcKZT6AAmkp22jbQAtFFB5oAM05aYBinZoAdRSUtABRSN8tAoAW&#10;ijHGaE+agAopWXbSUAFOptOoAKKKKACiiigAooooAKKKKACiiigAooooAKKKKACmt1p1NbrQAm6k&#10;XrSUq9aABqSlakoAKevWmU9etAEi0tNzSigAbpTaXdSUAGaKCM0UAPp26mbqcOaAHK1LupFWl20A&#10;Krc07NNVeaeq0AGKbtNP+7TN1ABikpc0lABQaQtSbqADFNYUpfNJuoASmVJjNMIwKAEopAaCaAFo&#10;pRyuabuoAWmt1pxNNoAKKKKACikJpN1AC1DP/qzUu6o5vu0AcZ4y/wBdbf7rfzFcdP8A65vrXbeM&#10;I909tzj5T/OuJuvluHHvQBmn75+tKzVCs2+42YxlsZq1JBtx82fwoAWButS9qq+Z5PGM5q7DF50A&#10;fOMjpQAy3Yecn1rRkPSs+GHbKhznB9Kv48zjpQBm3gLTZHpVfeF4NO1S7+y3Wzbu+UHOcVGq+dD5&#10;ucZGcUAEtwhTr+lVpLqOMAs2B9Kozajsjz5efxqlNqHnqB5e3HPWgDaW6jk5Vsj6VkXF/AvmAv69&#10;jUK6p5Hy+Xu7/erk7zxLtecfZ+hb+P8A+tQBLqWrWptW/edx/Cf8K5rUNQgkZNr549DWPceJjPGU&#10;+z7fff8A/Wqul39qydu3b75oA1PtEbchv0rY0e4jF9a/N/EO1cyjbVrV0ibOoWox/GBQB7B4QuI5&#10;NciVWydrdvavQAa8y8FnZ4ghPX5W/lXpUcm/PGKAOY1Zh/aM/wBf6Vwdmf8AifJ/13/rXZ61Pt1S&#10;4GM/N/QVxVgc69Ef+m/9aAPRdLU+c/8Au/1rrPD/APq5vqP61yul/wCuf/d/rXW+H13RzfUUAdPa&#10;sPs6fSpm+6aht4/3C81KzcUANWmv96jdto+9zQBKv3R9KYBTgflApDQAyTtTacxphagBaKKQ0ALR&#10;Td1OFABRQabuoAdRTd1G6gB1KtN3UtAD8Uv8NND4o3+1AEW6lFHl+9KFz3oAcrU/dTVj96dtoAGp&#10;KceaTbQAm4Cp0b7tVX+VqsR/w0ASzfcqFallPy1HGu7NAFO4+89c9XQXR2tIK5+3/f3Ecf3dzYzQ&#10;BqaH/wAfEn+7/WrV7bySzblXIx6irOi6L/pEn77+H+77/Wquvan/AGLffZ/L875A27dt6+2DQByG&#10;raPeSX07rDlc9dw9PrWVbyDSZRc3R8qFeC3XrwOBWH4u+Oh0LVtQtf7FE/kfxfatu75Qemw4r538&#10;W/tqNHokp/4Q4H5l/wCYn7/9caAPqa++JvhvQI1mv9QMEbnYp8iRsnr2U1wXir9pD4eWOqeXPr5R&#10;/LBx9iuD6+kdfHHjP9r5tfsoIf8AhFBBsk37v7R3Z4I/55CvKvEXxWPiTUPtn9mC3+QJs8/d0zzn&#10;aPWgD661f9pv4bvJeqPELEkuB/oNx7/9M6+d/EXxU8MaxpclraakZZ2ZSF+zyr0OTyVrxucfaJJJ&#10;Pu+YS2OuM1Ws9F+y3Cyeduxnjbj+tAG34suI9Vlt2tW8wIrBuMYzj1rnmt5FOCuD9RWuI9vfNQzR&#10;7n60ATwzIscYJ5AA6U6aZWjIBqqq9OalMe7jNAAkg5oMi0CHHf8ASoJG2uR1oAsKwJFOkjZgMCoY&#10;zypqyGxQBVkhfjj9ali+VQDSzSdOKiM2D0oAvtcR7T836VVnuI2UYbP4VEZNwxjrSLb7zjdj8KAH&#10;Kd4yKY0bFicU7HkfL97vT1O5c0AQx/KwJqbzBTfK96DH70ARTfM2R0op7JtPWigD9umptOam0AFF&#10;FFABRRRQAUUUUAFFFFABRRRQAUUUUAFI1LRQA2lWlooAKKKKACnL0ptFAEgp2ajU9KfkUALTKU0l&#10;AD6KKKACnU2nUAFFPprUAKtLSLS0APprU6koAAKWiigBVpaKKACiiigAoopy0ANp9FFABRSNQtAC&#10;0UU5qAG05elNpy9KAAikWnUlADlpaRaWgAooooAKKKKAClpKRqAEbrTKVutNyKAJKKZRQA+nVGtO&#10;oAfSUZFNagCRelNoHSigApy02lWgCT+GmN0paQmgBFqRajWnUAS0jU3NGRQAtKtNpy0AP/hpM00k&#10;YpuRQBJmlHSoqeOlAD6M0mRSNQA6nL0qKnL0oAkoplFAD6KZRQA+imUq0AOooooAKKKKACiiigAz&#10;RmiigAzRmiigAzRmiigBw6UU2igB1FNooAdRTaKAH0Zpq0uRQAuaM0mRRkUALmjNJkUZFACgnNOZ&#10;j60zIpGoAlRjzzTWJ3Gmx96RvvGgCZulItNPSiPrQBJTl6U2nL0oAKKKKAHLS0i0tABRRTWoAdRS&#10;L0paAH0U1adQAUUUUAFNPWnU1utACjpUi9ajXpUgoAdRRRQAUUUUAFFFFADqWmUUAK1KvSm05elA&#10;Dm+7SRfeNK33aSL7xoAdJ2ptOk7U2gAp1Np1ABRRRQAUUUUAFFFFABRRRQAUUUUAFFFFABRRRQAU&#10;1utK1JQAyinU2gApp606mt1oAdT160ynr1oAdTlptOWgBtFN707NABRRRQAtPWmU9aAHrS0i0tAC&#10;r1p60xetPWgAbrUdSN1qOgBRQ1AoagBMU2nUh6UAN2ijaKWigAqNvumpKjb7poAYtDULQ1ADl+7T&#10;Kev3aZQArUlK1MbrQAtNzRRQAUUUUAFQ3bFYSQcHNTUjBSPmAI96AOL8TyM80GTn5T/OuB1Kd1vp&#10;gGwM13/jxT9otPJXja2dg9x6VxctjLJIzG3ds99hNAGLGP3wb+LOasXEz7R83es68LxibBZSpPti&#10;jQpvNuJBM+9dvHmHPf3oA0Lf99uL84ratY1FqvHasHUb+0smQPcQwbhnBcLmvkD4sfGqTR/iZrVh&#10;D46ksY4p1VbWPVzGqZVTgKH46/rQB9pMxVSRwRTrK4kkkYM2eK+TvAvxGvtU8YaPaHxPcXfnXKJ5&#10;H29n35PTbu5r6Ivvt8KKU+0Ic/w7hQBp64Sb7n+6KwJ9Yu4ZmiSbbGDgLtH+FZuoXl0lxiaeZXx/&#10;G5zXOX2oOLiXNywOf75oA7O5Y+Uee9Zl5M8KqUbBJrjTrrnrqDEf9dj/AI1DcawzKP8ATWbn/nr/&#10;APXoA6S41CcSf6zt6CueuPm80nknJNZN1qEzS5W5kIx2c1nO9827DXBz7tQBVuo1jhJUYOaitpnU&#10;NhsVJHp1+7gNbXDD0KNV+002WNW8y1dT23Rn/CgAtGMkOW5Oa1tN+W8tyOCGFVI40hXayhD1wRip&#10;LCZPt0IDjO8d6APTvBdzIdei+b+Fu3tXqensZFfcc8ivIvBeW1+IDJO1v5V6rpu5VkzkcjrQBh6x&#10;CjalOSvO719q4uzjVdaQgYxN/Wu31Mj7dNn1/pXDW7D+2l5/5bf1oA7zT5GWVsHtXWeHJn8ufnuP&#10;61x+l5aZ8c/LXXeHFIjnyMcj+tAHXWrE26c9qnbpVe1P+jp9KmoAa1JStSUAPyaVqbkUZFACNSYp&#10;WpKACkalpGoAbTl6U2nL0oAWk2ilooATaKNopaTIoAXaKeqimU9WFAAVFJgU7cKaSOaAG0q0CloA&#10;ctLSLS0AFFI1NoASQfNT1Y8c0w1HC3+kJk8bqAL0fzsA3Ipt1+5Zdny561NLJGq5DKvvUBVrjmMG&#10;XHXaM4oAjaFJIWdhliDzmvPdcvp9N0e8uraTy7iGMuj4BwR0ODxVzxheX1nDqvlz3EPlwuRtdl2/&#10;Jn8K/L7xL8Y/FVxoF/FF431iSRoWComrSkk46Ab6APsnxx8d/HXh2xt5tP1028kkmxm+ywNkYJxy&#10;hrwT4gftU/FJdeAHilh+5X/lwtfU/wDTKvlL/hOPGN58t54g1ydByqz3szAH2y1WLfVr66Tfd3lx&#10;NLnG6aVmbH1JoA7TxR+0R8QtQ129e48QmRpGw5+x24zwB2jrm112+1VhbXU/mwtyV2qOnI5Aqri1&#10;kXfKInkPVmAJquXC8xnDf7PWgC7eafbsi5jzz/eNZk1rFDJtRcD6mrETSyMQxdvqSak8vP3l59xQ&#10;BXWNdo47UuTUTONxG7vUjUALk0xuTRSrQAgAzT6Y3SmbvegCbNJ5KNyRk/Wotw9aN3vQBYWJRjAp&#10;20VU3N6mnLv/ANqgCdlB6imeSnp+tM+b/apRn3oAlWFNw4/WlmURgFeDUJY46mhZBn5m4/2jQAyQ&#10;ktzViFAYgcVH5kXdk/MUu7KnacjtigB8igLxULMR0NUlW63DcJse4NW7IESN5owMcb6AI3kbd1oq&#10;4/k7v4P0ooA/bI0m2nUUAN20lPpNtADaKUjFJQAUuKSn0AMopSMUlABRRS0AFFKBikbrQAlFFFAB&#10;RRRQAUUUUAFFFFAC06m08c0AJRS7aSgB9FKRikoAMU/bTVqSgAooooATdSjtTW605e1AD6KKKACi&#10;il20ALRRRQAUUU7bQAAUtFKBmgBKKXbQRigBKXFA5pRxQAUtLtoIxQA0igUtFABRRRQAq0tItLQA&#10;UtJSrQAUlO20lACUjUtI1ADG61HUjdajoAfRRSE0ALTqYKduoAdRRRQAu6lptLuoAWiiigBc8UlJ&#10;upaAClBpKQtQA/dRupm6nL1oAeDijdSUUALnNG2kp9ACAYp69KbRuoAdRRRQAjU9fuimkZpQcDFA&#10;DqKbupQaAFooooAKVaSigB9FN3UbqAHUU3dRuoAdSUm6jdQAbqN1JRQAu6jdSUUALuo3UlFADqdt&#10;pq9KcGoANtG2looATbSYp1NzQAUUUUAFFFFABRRRQAUUUEYoAdH3pG+8aWPvQy8mgBzdKI/vUN0o&#10;j+9QBJS7qAM0lAC7qWmr1p1ACg06mUu6gB1IRS0UAAooooAUUoOabS5oAdRTd1OoAKa3WnU1utAC&#10;r0p26mr0pV60APFLuptFAD6KKKACiiigAooooAKcvSm05elADm+7SRfeNK33aSL7xoAdJ2ptOk7U&#10;2gApd1JRQAu6jdSUUALuo3UlFAC7qWm06gAooooAKKKKACiikJoAWik3Um6gAJzRRRQAlJinUjUA&#10;NprdadTW60AOp69aZTlb5qAH0oNJRQA2hetFLtoAWiiigBaetMp60APWlpFpaAFXrT1pi9aetAA3&#10;Wo6kbrUdABRRRQAUm6gtSUAFITS01qADdTW+6aWkb7poAYtDULQ1ADl+7TKev3aZQArUwintSUAN&#10;20Yp1IeaAG0UpGKSgApk33KfSLH5x25x+FAHHeL5hFNbZBOVPT6ivJtd+PGheG9WudMubLUZJ7dt&#10;rtFHGVPAPGXB7+ldv8aPEx8J32lxi3+1edG7Z37MYI9j61+aPx1/atbQfi14k0//AIRgT+RcKvmf&#10;b9u75FPTyz60AfaCfEbTtauxFBBdI1y+EMiqAMnjOGrcsZBbyMW5yMcV81fDf4jHWtU8PN/Z/k/a&#10;jC3+u3bdwB/ujPWvo2zm+0OwxtwM0AZnjBDfzWxj+XapB3fUV8J/F79mbxN4u+L2taxaahpMVtdX&#10;SOiTSyhwNqjkCMjt61+gdxov9oEN53l7ePu5/rXNXnwfF7qT339rFNzh/L+z56ds7/agDxb4c/s3&#10;+JPB/jrQ9bvL/S5bWxuknkSCWQuVB5ABjAz9TX1Pd61DcKoVJBg55A/xrKmh8mF33Z2jOMVUguPO&#10;YjbjAz1oAZq2kzatd+fCyKm0LhyQePoKwLr4dajdPJIs9qFbkZZs/wDoNdUt99n+TZu75zUi69hQ&#10;nke2d/8A9agDyq8+HOo2kJkee1Kg4+Vmz/6DVSHwTezMQstuMc8s3+FewTaT/akf2fzfK3c7tuen&#10;41Avg77H832vfu4/1WP60AeV/wDCFXsXymW3z7M3+FbkHgW/8uM+db9B/E3/AMTXbP4X8xs/acf9&#10;s/8A69aceleXGo83O0f3f/r0AcW3hG8t/naWEj2Y/wCFZ+oaLOjJl4+nqf8ACvQbuHdCRnvWFqVn&#10;udPnxx6UAedalos5ufvx/dHc/wCFZNlavBqMTMVIV+cfWu41O023WN/8I7Vyqw/6Z1/j9PegDvPh&#10;/dK/iaAAH7j/APoNet28g+bivF/Bcv2HXopsb8Kw29O1en2Ouecr/ucY/wBr/wCtQBFqSFr6Yjuf&#10;6VwlupGtr/12/rXdzyedMz4xk9K4qGPGsA5/5bH+dAHcaH/r5P8Ad/rXYaG21JvqK43RWxPJ/u/1&#10;rrtFk+WXjuKAOptpP3KcVY3VWs491qhz2qfdQAtFKOaSgAooooAKKUDNG2gBKQ0tFADdtOFFFABR&#10;RTlWgBtJtp7LSbaAEopdtG2gBKTdTttN20ASUUUUAKDRupKKAENIaVqbQAbttIsDBg2RjrThHu5z&#10;ilWXcwTHtmgBJlMqbRwau6O/2NZQ/O4j7tQmHbzn9KTzfJ7ZzQBw/wAQrxGh1zAbmCT/ANF1+NMl&#10;jJChkYqQvJwa/ZDxxD51rrL5xmCTjH+wa/H7UF22M564U0AZcQ+2sVTgrz81Elm8bYJWqun33kSM&#10;dm7Ix1q99q+0fNt29sZzQBXNo5PVakjsnjYMSuPan+Z7ULe+YduzH40AP80W/LAnPHFNa8RjkBqX&#10;yftfy52456ZpGsNhx5mfwoArtYyMS4K4PPWhmqU3m35dmccdarl80AOBzT1qJWp6tQArfdNQstTn&#10;7tRlc96AIttPVDtpwj96Pu8UAOVDxUgFReZjtQ1xt/h/WgCVm20wydeKgkuuny/rTftGedv60ATn&#10;kVG8JYcEU8PkgU8jFAFNrVyeq1ct1McKg9qAM0/+GgBWvEkG0Bs03yzccLgY55qtD80gFaVjb+ZI&#10;w3Y49KAKMlsytgkUVo3Nrtk+929KKAP2pooooAKKKCDjpQAjU2l2n0owfSgBKfTKfQAjU2nMD6Um&#10;0+lACUq9aMH0oHWgB1NbrTqa3WgBKUUU6gBNopDTulJkUANpRSUooAGpKdkUZFABinLSAinUALSY&#10;paKAHUbRRRQAU+mU7IoAWiiigBrdacvamnrTh2oAfRSZFFAC06helFABRRRQAU+m06gBVpaRadQA&#10;UlLRQAmKWiigBe1JRRQA1qUdKGB9KBQAtFJkUUAOWn44pi09elADaVaU0DNAC02nU2gBKRqGpKAG&#10;t1qOpD1pmD6UAOprU6igBFpaKKAH0UmRRkUAJTl7U2lU9KAH0jUucU089OaACiilwfSgBaMUq0jE&#10;ZoAbT160zB9Kep5oAetBoBApaAG0+mU7IoARqUGkakoAfmnUzNOWgBabT6ZQAZp2abzRtPpQA/NK&#10;DTVB9KKAH0UmRS0AFFFFABRRRQAUUUUAFFJkUZFAC0UmRRkUALRRRQAUqk5pKUUAOzRmkyKKAFya&#10;Zmn0ygBy0tNHFLkUALRSZFLQAUUUUAFFFFADo+9I33jSqwGcnFNbqaAJGPymkiPJpG+6aSMEE5GK&#10;AJ8+9FMpy9KAFXrTqaKdQAUUtJQA+ikyKMigBaKTIoyKAFooooAKWkpaAHU1utLkUhoAVelKvWkX&#10;pTh1oAWiiigA3e9LmmU6gBy0tItLQAUUUUAFOXpTaUMPWgB7fdpIvvGgkbaI+poAdJ2ptLIRxSUA&#10;FFFFABRRRQAUUUUAFOptLkUALRRmigAooooAKRqXIpDQAlFFFABRRRQAUjUtI1ADaa3WnU1utABT&#10;160ynr1oAetLSLTqAEwKKKKACiiigBaetMp60APWlpF6UtACr1p60wdaetAA3Wo6kNR0AFFFFABi&#10;kIpc0ZFADaa1PYim5FADaRvumlJFI33TQAxaGoGaGoAcv3aZT1+7TcH0oAGptOamN1oAXNDGm0UA&#10;FFFFABQp2nI4NJkUtAHkPx2s4r7UNJM6eYVikA5I7j0r4D+K3wV8H638Q9bvrzRfPuppgzyfaJly&#10;dijoHA7V+m3ixGaa3wpPynoPesD7bbw/JJPGjr1VmAIoA+bvB3wo8LaTp+jXNrpXkzQQRNG3nyna&#10;QoxwWruxClvzGNpPB5rstSmjkiuArq2c4wetc5Ip44oAgtpmAb5qgm1S5jmZFlwucY2j/CpZ43cj&#10;arN9BVKRSshBGDnpQBc3eb8jHKtwRUNxbxWygxLtJODyTUPlv/cb8qntYZAxzGw4/umgCttD8nk0&#10;7yU27tvPXrWmkb4+435U/wAttp+U9PSgDN0u+na8UGTjB7D0rVurmRlHzd/QVlzQuEyUYfhS2jrC&#10;7GRggI43cUAX45m28tUvnNj71ZV1cRNJkSKRjsarMwweaAN6RVZcHkVia4ojki2ccGq6MEbLHaPU&#10;1L9qhXrMg+rCgDhfEl9PDqW1HwuwHoPeuXsLyaXVold8q0uCMD1r1K+dZbjcjB1x1U5ri5dF1CS6&#10;crY3LBnJBETHPP0oA39HVY75GXg4P8q7HS5n2yfN3Fcj4L0m+tNfhkns7iGMKwLyRMo6epFelw96&#10;AK0bFlBPWuXhjX+1Bx/y1/rXZ7hXN29vL/ait5b7fNznacdaAOj0eNfOfj+H+tdTo4AWXHqKxdHU&#10;+c/H8P8AWuisFJV8AnpQB0tjj7HH9P606obMH7MnHapqAHrS4pFpaAG0oowfSgA+lADlUUGlWkYj&#10;NADKKKUUAJRTsim0AFPplKeaAFzRmmMD6Um0+lAEtLxTKXIoAdxTSBzRuHrSbh60AANLTaVaAHUU&#10;mRRkUADU2nZFNYigB6dKqxsftC8/xVFdAmXgZ4rSDD7MBnnaOPwoAWdisZIPNNtQJg2/nHSoPu8n&#10;irFqQQ2OaAOZ8YWcJ0vVzs5+zSdz/cNfjPdfvLeRW5UjBr9j/GWfser/APXCT/0A1+QOtOp0m7AY&#10;E+WaAOahs4Qxwnb1NS+UkfAGB9aztG/17/7v9avXHMnHpQApUdKcsEanIHP1qm0bEn5T+VTUATMx&#10;h5Q4NQyXUm77/wDKmspboM1DIpDcg/lQA5ucnvTRTh90U9SM0AMpak3D1pjfeoAUHpzTuKhCng4O&#10;PpTyQOvFAD+KTaKjZl9aiZhuNAEzAYpjKDUQB9Klj+VueKAE8tW6ipFgTaPl/WpYWHPNTqw29aAI&#10;hCmRx+tK6L6U15owpJdQPrUcd1Du/wBan/fQoAguZGjkwpwMVctcSQoW5J61XmhkuX3wxtKnTcgJ&#10;H6VdtPBfiC/jjlttD1K4ik+48VpIwbnHBA5oAnnsIIYy8aYb6k1m3t1PZorQMUYnB4Br0jwn8Efi&#10;I2tw48CeJD8rf8wmf0P+xXunwp+DPj+01i8afwR4ihUwYBk0udQfmHqtAHyDb3l1cR73ZmbOM7R/&#10;hRX6t/DnwR4i03w+YbvQdStZfOZvLmtJEbGBzgiigD19PvVJUS9afk0AOopuTS0ALTWp1NagBn8V&#10;S1HipKACiiigBKTFOpKAG01utSbaay80AFPpu2nUAMcZptPam4oATFKaWnbaAI9tG2pNtNoATbTl&#10;o20uKAFxThSLS0AFFFFABRRRQA+lNJRQAUUoFLtoAbTgMUYpwGaAFXpRRRQAUUUUAOXpS0i9KWgB&#10;Vp1JiloAKKKKACiiigApd1JQvWgB1Np1JtoAZtpQKWgUAKtPXpTcYpy9KAFpSc0lFABRRRQAw01m&#10;pWpjUAG6jdSUUAFFNyaMmgB1FItLQAUUCnbaABelIv3hS0i/eFADpO1EfeiTtRH3oAKkbpUdSN0o&#10;AbTW606mt1oAk/h/CmL94U/+H8KYv3hQA5qfH92mNT4/u0AJRRRQAUUUUAFPFMpVoAkVqQtSU0k0&#10;APDU/dUIJp60ASCk20LS0AN20oFLRQAUUUUAFFFFABSN0paKAGUU7bRtoAbS4pdtLQAUUUUAFFFF&#10;ABThTactADt1JRSNQAjUlIxNC0ALT6ZSg0AOooooAKKKKAGtSr0pGpV6UASU6mU5aAFpy9KbTl6U&#10;ALSrSUq0APWm05abQAUUUUAFFFFACrT1pi06gB9I3SkyaM0AJRRRQA5elPpi9KcDQAtFI1Jk0AFP&#10;XrTKevWgB1FKBml20ANooooAKbTqbQA/+Glj+9Sfw0sf3qACTtTl+7TZO1OX7tACUUUUAFFFFABR&#10;RRQAUUUUAC9adTV606gAobpRQ3SgBtKtJSrQAtFFDdKAGk5ooooAKRqWkagBtNbrTqTFAC0q/epK&#10;VetAEqnOadUa96etADaDTiKbQAAYpcUlOXpQAtLjFLtoxmgBY/u06kXpS0APooooAKZT6ZQAUUUU&#10;AIRSU6kIoAa1Np1IaAG7aWiigBGptOam0AFLupKKACmt1pWpKACiiigBrUlK1JQAynL94UbaAMUA&#10;Z2sWMl5JEUKjaDncTXmevaPMNXufmj+96n0HtXr4iEvUnj0rltV0G3m1Cd2eQFj2I9PpQB5e0LZK&#10;5Gc4qvdW7Iqkkda0rqMR3cqjorkD86guIxIoBz17UAUreIsG5FZd5bt9sfkda2seRwvf1qhcIGld&#10;z1zmgBY7N/MXletXY7dlJ5FUkvH3Dhfyqf7dJ6L+VAE7KVODUTTBcgg1Wn1CTzOi9PSqM2oSbm4X&#10;8qALN3dL5J4PWsfUJg0a4B606a8d0wQv5VTuJCygGgCIzAdqk/tKNVxtbgegqnKxDVF1oAs3GpRy&#10;RlQrZ/Cqjf6RyvGPWpobNJJApLY9q1NP0WCRXy8nUdx/hQBRs7V/J6r1rdt7xIPLLBiFxnFW7PQb&#10;fyfvydfUf4U2fS4kjchn4HqP8KAHNr0H9yT8h/jU9rrUMgbCSfkP8ax/saHu1X9O0+Mq/wAzdR3F&#10;AGh9sWT5gGwadbxF50xjk1PBpcRhX5n/ADH+FatnpMPmwnc/Udx/hQBNpdm/nPyv3f610Wm2rqsn&#10;K9RUVhp8ccjEM3T1H+FatrCse7BP40AXLeEiFeRS06NiIwKQigBKctIKWgB26gmkpGoACabSMTQt&#10;AC0UUUAFFFFABSrSUq0AOooooARulNp1IRigBjdabtp+KSgB1FFFABRRRQAUhFLRQBBIvzVOi/Kt&#10;RSfeqdOi0ANmX5KksV+V6SYfu6dZfdegDlvGUZ/s/V/+veT/ANANfjtq0Z/s256fcNfsd4uXdpur&#10;H/p3k/8AQDX49axGBpd11/1ZoA4vSzsmcn+7/Wrsko3dKpWI/eN9KueWG5OaAHLINnSog2Tircds&#10;vlA5NQNCqDIJoAWEZY/SmTqfM/ClVivSo5ZW3UAL5Z20iIWbFODHb+FNDFDkUAK8RX0qJ22Ng06a&#10;4bjpUX+s5PWgCX7Qu0DB9Ka53rgU77Ou0HJz1psn7tcjrQAxYWbuKeLRzzlaiW4ZfSon1SWNioVM&#10;D2P+NAFryyo57VHI+wAmoobx5pFVguGPOBXQaHoNvrFxJHM8iqq7h5ZAPX3FAHPNqEdvwysc+mKs&#10;QXyTKgVWG7gZr1bwn8EtC8TR3L3VzqCGEqF8mRB1z1yh9K9b8N/sh+DbzTbO4fUNbDtyQtxDj7x/&#10;6ZUAfONv8N9S1KdLWKe1WSY7FLM2AT6/LXT6H+yx4p1i4kjh1HR1ZV3HzJZQOvtHX2DY/sw+FbG8&#10;huI77Vy8bhgGmix/6LrrLf4b6Z4bYzWs107yDYfNdSMdeyigD5T8O/sgeL4tPKnVNEJ3npNN7f8A&#10;TKvo74bfsv8Aiiz8M6Or6jpBKcnbLL/fJ/5511UchsF8qPlevzda9P8ACPiS6h0nT41SIqOOVOfv&#10;H3oA9E0f4fahoN8l5PPbPGoIKxsxPIx3UV1NjfppUjSSqzBhtGyrTXj3g8pwoU/3etQXGmxTKAzO&#10;Oc8Ef4UAV9Q8R281xuEcoGMcgf40VSvNJhjmwGfp6j/CigDkKKUmkoAKdTaevagBVpGp1I1ADaKK&#10;bQA+ikzS0AFFFFABSUtFABRRSbqACilooAZTqG6Ui9aAHUlLSbqACim0q0AOpR0pKKAHUUUUAFFF&#10;FAD6KKKAHLS0i0tABSrSUq0ALRRRQAq06mrTqACiiigB9FFFABRRRQAUUU5aAG06iigAooooAQ9K&#10;FpW6Ui0ALTl6U2nL0oAWiiigApjd6k2mmMp5oAjam05qbQAUUUUAMopdppVoAFpaKXFAC0tFFABT&#10;V+8KdTV+8KAHSdqI+9EnaiPvQAVI3So6kbpQA2mt1p1NbrQBJ/D+FMX7wp/8P4UxfvCgBzU+P7tM&#10;anx/doASiiigAooooAKKKKACiilxQAlSLSbTSqKAFpw6U2igB+aRqbS0AJRS7TRtNACUUu00bTQA&#10;lLRtNGDQA6iimmgB2aM0yigB+aM0yigB1IOtJRQA+imrTqACkY0tRtQAtOWmx96fQAUo60lFAD6K&#10;aDS7qAFooooAa1KvSlooAdSrTKdQA/NOXpUVSL90UAOpVpKVaAHrTactNoAKKKM0AFFJupw7UAC0&#10;6iigAooooAdxSGgmkoAcvSlpoanUAFJS00igB1PXrUdPVuaAJFpc0zdRuoAWik3UbqAFptOptAD/&#10;AOGlj+9Sfw0sf3qACTtTl+7TZO1OX7tACUUUUAFFFFABRRRQAUUUUAC9adTV606gAobpRQ3SgBtF&#10;FFABRRRQAUUUUAFI1LSNQA2iiigApV60lKvWgB609aYtPWgBtFFITQAtOHSmA0tAD6dmm0UASL0p&#10;abH92nUAPooooAKZT6ZQAUUUUAFFFFACNTGp7UxqAEoopG6UADU2iigAobpRQ3SgBtFFFABRRTSa&#10;ABqSiigApGpaKAIZHKkYJH41YhgikjVmjRmPUsoJqCWNpMbRnFWIbiOGJUdsMvUYoA8i1iFFubwh&#10;FBEj9B7msiDDMc88d69O1zTbiSyvGWPKsrEHcP8AGvPNQt5LONGlXYCcDkGgDG1o7JItvy8HpxVN&#10;TmPJ5OK0bhTcEGMbsde1Yl4wjmkRuGHagCv5h/vH86jkmcYxIw/Gq8inyzxVORScYFAFmaeTf/rG&#10;/wC+jVSSaTcfnb8zQsDtyF/WrcNnMY1Oz9RQBQ8xv7zfnSBiepzXQw2M/mD5P1FXIdPuNx/d/qKA&#10;Oeto0aPLIpOe4q6trDgfuo/++RW2tjOo5T9RUwt5MD5f1FAGXHawqwxDGP8AgIqzDGi52qq/QVf+&#10;ySvwEyfqKkj0m7kztizj/aH+NAFeHheOKeyhl5AP4VpW2hXxj/1Pf++v+Na9vo92vl5h6Y/iH+NA&#10;HOaZawvdqGijYYPBUGuksrC22v8A6ND/AN8CtCCwnikDMmB9RV6KNueKAKMdnb7B+4j/AO+BVqG3&#10;iDJiJB/wEVZCmnRqd6/WgCWONFbhVH4VIRjoMU5FOelPoAYpOOtWKRB8op9ADKWlJpKACkalpGoA&#10;jalWkagGgB1FJuo3UALRSbqN1AC0Um6jdQAtOHSm5ooAfTWpd1ITQAlFFFABmjNMooAfRTQaXdQA&#10;tFFFAEUn3qfGfu0yQfNUkSnctADp/wDVmls/utT7hT5Z4plv/FQBg+K/+QXqv/XvJ/6Aa/HzXAP7&#10;HvOP+WZr9iPEyn+ydU4/5d5P/QDX5AeIEK6Hekj/AJZN/KgDz7SMNM+efl/rVu5O2TA4GO1Z+lgv&#10;K4A/hq5J8jYPBoAZ5zjIDsB9aijkdmALMR9avR3CLGATz9KiaVWGAeaAFt+WOeeKJgN/QU1WqKaZ&#10;EbBOD9KAJD901U3t/eP51YGoQYA389OhqzDYz6pILe2j8yVuQuQOn1oAz1bOcnNTxY2/jWxa/Cfx&#10;Vrm5rLTBMI+G/wBIiXGenVhXRaP+zb8RdQs/Nt/D4kj3EZ+2245/GSgDzu4kcRyYZhxxg1RhkmeQ&#10;AtIw9CTX1p4U/ZV+J8d1pcjeGlCDyyT9vtumB/00r2jwr+z7490jWorm70MRQKrAt9sgbqCBwHoA&#10;+A9DtxKk2+LfgjG5c16j4f8ADunXGj2skul2sjspyz26knk98V+gnhfwfq+hx3C3tp5JkKlf3iNn&#10;GfQmu9028htLGKGVtsijBGCe9AHx94N+Hnhee40fzfDOkSbvL3b7CI54Gc/LXtGlfDDwbDM5Twlo&#10;aEr1XTYR3/3a9FvtUtWSYCTnn+E/4VgXMq3ChYzuIOfSgChH4J8OWORb6BpduG6+VZxrn64Wrkem&#10;WVvEEitIIkXoqRqAPpxVO4tZXK4XP4iqjQOrEEYP1oAvXMjLbyFWIIHBBrCubmZ1AaV2Ge7GteJT&#10;5i/WrNxG20cd6AOeh+dct8xz3r1vwXbwtoumkxRlvUqP7xrzpoXJ6frXp3g+3f8AsfT/AJf1/wBo&#10;0Ae6XMMaREqiqfUAVnXDEKMHHNXrhSsZJHFV43GaAMyb5nyeaKu3HzSZHpRQB5sGpaavWnUAFOHa&#10;m0uaAH7qSimtQAbqSmkmnUAFOFNpy0ALRRRQAUUUUAJTaXJpKAHA0tNWnUAI3SkXrSt900xT81AE&#10;lJtpaKAG7aUDFLRQAUu2gCloAKKKKACiiigB9FFFAC5o3UlFAChqdmmU5aAHiihelFADl5NOPFNj&#10;+9TmoASiiigCRaNtC0tADaKKKAFWlptOWgAooooAKKKKABulItLRigBQM06kWnAUAG2lAxS0CgAp&#10;jd6eaY3egCJl4plSP92o6ACiil20AG2jbTqKAG7adRRQAUUUUAFNX7wp1NX7woAdJ2oj70SdqI+9&#10;ABUjdKjqRulADaa3WnU1utAEn8P4UxfvCn/w/hTF+8KAHNT4/u0xqfH92gBKKKKACl20lOXpQAm2&#10;gjFOpMZoAbT1X5aTbTl+7QAtKOaKXFACUlOxSUAJSrSUq0AOooooAKKKKACiiigAPNJtpaKAE202&#10;n0m2gBtFO20baAE20u2looAQDFOAzQKWgBtNZaftprUAIoxmnUi0tABRRRQAUUUUAKD0FOIxTV+8&#10;Ke1ACUUUUAFOptOoAKkX7oqOpF+6KAHUq0lKtAD1ptOWm0AFI1LTXoAKcvamCnAmgCSlWmrS0AB7&#10;03dTjTKAF3UoptLQA6n0wU9etAARiinYzTTQAUUUUALuo3UlNJoAfupy9aYO1PXrQA6m06m0AP8A&#10;4aWP71J/DSx/eoAJO1OX7tNk7U5fu0AJRRRQAUUUUAFFFFABRRRQAL1p1NXrTqAChulFDdKAG0UU&#10;UAFFFFABRRRQAUjUtI1ADaKKKAClXrSUq9aAHrT1pi09aAG0hGKeRTaAGgZp1GMU4CgBaKKdtoAW&#10;P7tOpF6UtAD6KKKACmU+mUAFFFFABRRRQAjUxqe1MagBKbup1MoAKKRqFoAWhulFDdKAG0UUUAJT&#10;adTaACiiigApG6UtI3SgB0J61SuHxM/1qx5hj6Un2ZZvnYtk+lADryHztOkTO3cmM4rzvxho/l2c&#10;B87P7z+77fWvQ1kMmIj90/L71i+LtIhltIAWk+/2I9PpQB5bHb/Z8jduz7YrndSt999Md2Mn09q7&#10;HX7VdOkhEZY7gSd1c/NZpMzSktuPPHSgDJk035D+8/8AHf8A69Vv7H3f8tf/AB3/AOvWj5rNxUkE&#10;YkYg+lAFGHRfk/13f+7/APXq9Dpe2NR5uf8AgP8A9etSzsI5Ickt19RWhFpURjB3P+Y/woAyI7ba&#10;wO7P4Vagj+Y89q000iEt96T8x/hVq30WDcfmk6eo/wAKAKlrpP2qPf5u3nGNuf607+wv+m//AI5/&#10;9eugsdNiih2hnxnuR/hVn+y4jzuf8x/hQBz1voeZB+//APHP/r1qWei7Q377P/Af/r1qRaXErghn&#10;/Mf4VZW1WPOC340AUoNN8tMeZnn+7/8AXp/+rHrirRG3gVGYVbgk80ARJJ5zBcYqZbfGfm/ShbZY&#10;juBbPvUik0AR+R/tfpSxwfOvzd/SnEmnx/eWgCUpt75pjmpmqGQYxQA9H+UcU7dTEHyClyaAHUU3&#10;JoyaAFprNS5NNagBrNQKRqFoAWiiigAooooAKKKKAFzThTKXNADqKKKACm7qUmm0AFFFFABRRRQA&#10;+iiigCN/vVJCf3iD3qKT71PhY+Yn1oAuXC/ujUMPGaluCfKNQQk80AZfiRf+JPqf/XvJ/wCgGvyA&#10;8SjGgX5/6Yt/Kv1/8R/8gXU/+veT/wBANfkB4n/5F7UP+uLfyoA8w0mfy5nOM/L/AFrQb9+277va&#10;sSxlZZGx6VcN9JHwAv5UAaItdyZ3/pVJpfL+bGa2NNQXVvCX438Hb9a9Q8K/BXQ/EGtRWVxc36RM&#10;rEmORA3Az3Q0AeQ6av26V0zs2jOetdVpPw1Gv2puv7R8j5im3yN3TvncPWvpPwJ+yN4O1DULhJNQ&#10;1sBYsjbcReo/6ZV7B4Z/ZF8G2emmNNQ1srvJ+a4h9v8AplQB8h2P7LK3i27/APCTFPNCtj7BnGf+&#10;2lew+F/2IVtdYik/4TMthW4/svHb/rtX09afs9+HLWGHZd6mfLVcbpY+w/65100Ph220+QTRvKXH&#10;HzEY5/CgDxfwj+ymujxXK/8ACTmbzGU/8eG3GM/9Na9A0P4QDQbH7L/a3n/OX3fZtvXHGN59K7Bb&#10;x7PhAp3ddwqWPUJJl3EKD04FAE1jL/ZywDHmeSFHpnArRn8UGSMj7Nj/AIH/APWrMZcxlu+M1SuH&#10;McRI60AXL3VPtTKfL27R/ez/AErKmk3SMcUz7Q3tVC4vpFmYAL19KAK9zH/rDn1qkr+Qc43Z4rS2&#10;+dwf4uuKRtMibqz/AJj/AAoApLcb8/Lj8aY1t5rF92M9sVe/s2OPozfmP8KaYQmQM4FAFZbHy2Db&#10;84OelPuOVH1qQucUiIJjhj054oAou+1sda9Q8HSf8SXT+P8AO415neRCObAz0r0fwexXR9PH+fvG&#10;gD3O8X9wee9UFXb3q3fystsxHqKymu3Xsv5UASzN89FVHunZs4FFAHAqRup5qJPvU/NAC0Um6loA&#10;KKKXaaAEpG6U7BprdKAFj70p60kfelbrQA7+H8KRfvU7+D8Kan3qAHNSUrU3dQAUUtFABRRRQAh6&#10;Uxh7VJSNQBHzThS7TRtNACUq0bTQooAetLTacOlABRSbqXNABRRRQA+iiigBVp3FNBp1AAcUUUUA&#10;FAoxTh2oActLRRQA2nUUUAPooooAKdTadQAUUUUAFFFFABRRRQAN0pFpW6Ui0APWlpFp2KAHUhz2&#10;paA4TrQAqkAfNwfemO6c8imSyKzcVAwyTQAbx60bh61CylRkjimrIKAJzR5i/wB4Ukal1yORUJhf&#10;cTj9aALGRRkUzeKN4oAfkUZFM3ik8xaAJMijIqPzFo8xaAJ1ZdvJFLuT1Wqp+bkUbTQBa3oe4NG5&#10;fUVWVTTtpoAn3L6il3r6iq+0+lG0+lAFjcPWjcvqKhb5etN3UAWNw9aduX1FVqduoAn3L6inKy46&#10;1XzSg0AWNy+ooyKg3AUecvrQBPkUuRVfzl9acJlx1oAmyKRqYJF9aVpV9aAFp6sNvWovMWjzFoAm&#10;3D1o3D1qHzFo8wUATbh60bh61DvFG8UATbh60qsPWoN4pVkFAFjcPWjcPWoPMWjzFoAn3D1o3D1q&#10;HzFo3igCQsM0hYetM3imbhQBJu96VWHrUe6jdQBNuFOBHFQhhTvMWgCVmHrSbh61E0gpPMWgB7Zz&#10;xTh1qMSr607zk9f0oAkoqPzk9f0o85PX9KAJKBUfnJ6/pSidPX9KAJOF9BRuWomcSfd5pVU0AOPS&#10;kwfSngHilagCOlBozSUALuHrQxNMA5FOJoAdH3pG+9Sx96a33jQBM2MGkj6nNI3SiM/NQBLxS0yn&#10;L0oAWlWkpVoAetOpq0/+GgBtFFGaADHtTuKbS0AOooooAKKKKACiiigBy9KWkXpS0AFNbrTqa3Wg&#10;B/G2kpKKAFpVA9KbmnLQA8AelLSbqWgAopM0tABTqbTs0ALRRRQAUUUUAFFFFABRRRQAUUUUAFFF&#10;FABRRRQAUUUUAFFFFABRRRQAlNp1NoARqVOlI1Oj+7QAynt92mU9/u0ALF3qVaih71KtADaKKKAC&#10;iiigB9PplPoAVaWkWloAfRRRQAUyn0ygApGp1FADKKUiloARqY1SUjUAQnrS/wANDD5jQfu0AMah&#10;aGoWgBaKKKAEakpWpKACkpaKAE4pppWpu6gBtFFG6gCG4zkYqWE/u1zUcykkYqSNTsFABxnI61De&#10;x+cihl8wA9CM1LS4LdKAOM8UacJJrfbahvlPSPPf6VyFzps/2hwtrJtz0EZx/KvUtUtZZnj2JnAP&#10;cVlNpN20hIi4z/eH+NAHFR6C3mLnTzjP/PH/AOtWla6EFc508Dj/AJ4//WrsFtJdw+T9RU6wOp5X&#10;H40AcvFpKIuPsar/ANsv/rVMunquB9mA/wC2db8ikN0qFlO40AZy2Ue4f6Ov/fAqaO1jU/6lR/wE&#10;Va2mjaaAK5hC8KgA9hS7P9n9KsBCego8tvSgCNV56U7HtUm0+lG0+lADAo7gflTdo9BUu00zFADW&#10;HtTce1PpGFAEePanL2opQDQA9aXAPUZpFFOoAZRRRQAUUUUAJkU2iigAooooAKKKKACiiigAoooo&#10;ARqcv3aa1OX7tADV6intUa/eFSNQAqDjpRSx/dpKACiiigAooooARqSnUUARMpLdDVmBotyDK7uP&#10;SmbgKght5PtCtt43Z6igC/qIL2rCIZfI4Uc1TsUkRX81WX03A1or+7bc3AqK6mRiuDQBh+IyG0jU&#10;kXlzbyAKOpO01+TmofDnxdeWM8EfhnWZ3kUqI1sZWLe2NvNfrTf6fPcRzmOPcGU45A7V47pPgXW7&#10;PU7aeay2RRyBmbzUOB+DUAfA/wAJvgD4vn1i8F/8O9YkjEGVFxospGdw6ZTrX058Pf2d4v7AP9pf&#10;DSM3PnN/x9aEN+3Ax96POK+svCc6abeTPcHy1aPAOM85HpXaWusWkkeVlyM/3T/hQB8waX8F/CVl&#10;awx3HgXRYJk+8smkQqy89wU4rsF8FeD7RvMttB0SGYcB4rOFW/MLXVeKLmOTWr1lbIJ449hXHKPm&#10;FAFhtK061w1lZ2sLnhjBEqkj3wKdGJY1wgdR6LkUlr98/Sr8PK/jQBAt1cbQPNl/76NTRtJuG8tt&#10;/wBrNM8tt2cVM7jbQA791/Ht/wCBYqOR41bClQPaq9xKuRzVaSZN3WgCw0zcje2PrUUj5Xk5FQfa&#10;oh/F+hprXUbDAbJ+lACTMBjnFV2VWYnAPvTpVMpG0ZxTVUqMEc0AKFPHH6U/dt6nH1o85duM80yR&#10;TNgIMkc0AP8AMj7sv4mmNJFz8y/mKgks5mxhP1FQtbyKSCuD9RQBIxXacYqFm298U7aaZNG20cUA&#10;V5m3SZJzXf8AhWYLptiN+OfX/aNcKunXE43JHuXp94f413/hnQb5tNsmEPH++v8AePvQB7jdMJIS&#10;qncfQc1mzWsrKNsTsf8AZU1bmkXT4zPcHZEvBbr1+lZ958QtB0JFlvb4wxudqnyXbJ69lNAEMlvM&#10;rYMUgPuporkfEf7SHw80jUPIu9eaKXYG2/Yrg8HPpHRQBUX5aWkooAKeO1Mp69qAHAYpQM0Uq0AI&#10;e9Rt0qRu9Rt0oAWPvSt1pI+9K3WgB/8AB+FNT71O/g/Cmp96gBzUxutPamN1oAN1OplPoAKKKKAC&#10;iigUAFFO2im0AFFFFABS/wANCil7UANooooAcKdtpi1JQAUoGaSlWgBKXdS4ptAChqdTV609aAFX&#10;pTttCqMUtABRRRQAUUU7AoAWiilUUAJTqNoooAKKKKAClpKfigBNtJTqTAoAbQBiiigBy09elMWn&#10;r0oAWmSDOKfUcvagCJl5qrJdeW5XbnHvS3EzrIQGwK5W/wBUuk1CVBLhd2MbR/hQB00lxuXG3H41&#10;XkuPLx8uaNEJvL9Y5vnTaTjp/KukTRbKQ4aHP/Am/wAaAOfg1PZHjy88/wB6k/tTPHlf+Pf/AFq6&#10;UaBYD/l3/wDH2/xqu2h2QJ/cf+PN/jQBief7Uef7Vt/2Xa/88v8Ax4/40f2Xa/8APL/x4/40AYnn&#10;+1J53tW5/Zdr/wA8v/Hj/jTf7Mtv+ef/AI8f8aAMUze1J5/tW3/Zdt/zy/8AHj/jR/Zdr/zy/wDH&#10;j/jQBjC6wMbf1pftX+z+tajabbZP7v8A8eP+NH9m23/PP/x4/wCNAGYLr/Z/WnC8x/D+taP9n2//&#10;ADz/APHj/jSNp9v/AM8/1NAFD7X/ALP60v2v/Z/Wr32GD+5+po+wwf3P1NAFE3PmcbcfjR5ntVx7&#10;OJMYTH4mmfZ4/wC7+poAr+b7Uvme1S+Snp+tL5S+lAEQkx2pfO9qk8pfSjyl9KAIvMzxikNTeUvp&#10;R5a+lAEINLuqXy19KXy19KAGbqN1P2j0o2j0oAZupwoZRRQAUUUjUAO3UbqZmjNAD91G6o2JpNx9&#10;aAJd1G6otx9abvb1oAn3Uvme1Vw7etDMfWgCx5ntTRJyOKh3t600SNnrQBc3UhfFVvMb1pGkb1oA&#10;s+Z7Uu7jNVPMb1pfMbb1oAs+Z7U1pOelV/Mb1prSNnrQBdX5lBpdtU1nfb96l8+T+9QBb20baqrM&#10;/wDepyyt60AWNtG2oPMb1o8xvWgC5CMZqZazftEi9GxUkdxIV+9+lAGhupGaolYnbzUjUANZqVRk&#10;ZprUq9KAHbOM5ptOz8tNoAfH3prfeNOj701vvGgCRvumki+8aVvumki+8aAHlqcG4pjdacvSgB9K&#10;tJSrQA9af/DTFp/8NADaRqWjFAAvSiiigBwNLTKctAC0UUUAFFFFADl6UtIvSloAKa3WnU1utABu&#10;ozSUUAKtOzTVp1ADh2p9MFKOtAA1KvSlxRQAUq0lFAD6KRaWgAooooAKKKKACiiigAooooAKKKKA&#10;CiiigAooooAKKKKACiiigBKbTqbQAjU6P7tNanR/doAZT3+7TKe/3aAFh71KtRQ96lWgBtFFFABR&#10;RRQA+n0yn0AKtLSLS0APooooAKZT6ZQAtFJSNQAFqWm0UAOpGoamMTQA1m5NHUUh606gBpGKSnNT&#10;aACiiigBGpKdTTQAUUUUANamN1p7UxutADd1C/eowKF+8KABkz3py/KMU7FRt940AJTkbaabRQA6&#10;T58dqTy/l60maTcemaAIqSRulT+WvpTZI144oAoy/eqIpk5zVySNd3Sm+UvpQBAsHP3v0oaD/a/S&#10;rRQDtTHHSgCAR7eM0baVvvU3NACkYpKKKAGt1qOpG600igBm2g8U6mtQA3bSjtRRQA+kJpaa1ACU&#10;Gm0UAG6jdSUUAFFFFABRRRQAUUUUAFFFFABRRRQAjU5fu01qcv3aAGL94VI1Rr94VI1ADo/u0h70&#10;sf3aRu9ACBqWmU5aAFpdtJTqAE20badRQBGy81ahj+ZOfSqkhO6pbeVjKgzxkUAXZ1/dmqFx8pFa&#10;UvKVUljViMigCJbrbDt2549awryXy7WV8Z2rnFa03y7wOBWK374GN/mRuCKAKujzf2lM6Y8vauc9&#10;e9dTptjstyN+fm9KxLOzhspGaFNjMME5J/nW5YSt5HXvQBxXiKHbq12M9/6CubWPLAZrqNf+bVrk&#10;nnn+grKhtYjIPl/U0AVrW3y5+bt6VoQw7Vxu7+lSxWsSscLjj1NJJ+7bC8CgCJo8A81Rluvk+7+t&#10;I93L5jDfxnHQVb+yRNwUyPqaAMqSbzMcYpoh835t2PwraXTbY5zH/wCPH/GpF0+3XgR/+PGgDD/s&#10;jcM+b1/2f/r0n9k+X83m5/4D/wDXrYaNVBwOlQkbuDQBnLa7M/Nn8KnTS/MUN5uM/wCz/wDXq3HC&#10;jZyufxoLGMlVOAKAMuTTduT5mcf7P/16bHD5LZzn8K6WKxgkVNyZ3AZ5NOn0m0VRiLH/AAI/40Ac&#10;8g3ZpG07ziW8zGf9n/69alzZwwsuxMZ68muW1fVLq0muVil2KgO0bQccfSgDYXw5lh/pHf8Auf8A&#10;16j1LRfscaN52/Jx93H9a8K1n4t+LLPSrqeHVikscZZW+zxHB/Fa8f8AGP7SHxGt7KAx+I2UmTH/&#10;AB52/of+mdAH1jqHis+H7j7L9l8/jfu8zb17YwfSq/8Aw1G3htfsX/CNC4+zfx/btu7v08s461+f&#10;fij9pL4jyaplvEjE+WP+XO39/wDpnXG33x28c3V1I8uul2c/MfssAz/45QB+injL/gozJDoMzf8A&#10;Cv1PzL/zGfcf9MK8Y8cf8FEZNUsLeP8A4QFY9su7P9sZ7H/phXyn/wAJZqur/wCjXd350DclfLUd&#10;ORyBUc9jBeKFmTeAcjkigD0/xR+1c3irUxenwwLX92I/L+37+mec+UPWivJJNItI2wsWB/vH/Gig&#10;D9rc0U1T81OoAKeO1Mp9ADqWmijdQAuaY3SlpG6UALH3pW60kfelbrQA/wDg/Cmp96nfwfhTU+9Q&#10;A5qYetPakoASloooAKKKKACiko3UALRRSbqAFooooAVaWkWloAbSrS0UAFFFFAD6KTdS0AOWm0+P&#10;7tNIoAF609aYvWpFGc0APXpRTl+7TaACikBpaAHDpS0i9KWgApVpKVaAFoopN1AC0UA0UAO4paZT&#10;6ACilBxTgMjNADMe1FObpTaACnL0ptLuoAdSZX+LH40m6opu1AFW8KeecY6V5pr0zrrl0FdgPM4w&#10;a9CvJAsxHtXnGuSZ1y54/wCWn+FAHReF7mb+1k3Svja3Vj6V2i3jr/y2Yf8AAjXFeHoz/aS9Pumu&#10;ndSuKANEXkh6TOf+BGmi4kz/AKxv++jVOOQKuKZ/aUfTa3p2oA1/tA/56frR9oH/AD0/Wsj7Uvoa&#10;PtS+hoA1/tA/56frR54/56frWR9qX0NO+1L6GgDV84f3/wBaPOH9/wDWsv7UvoaPtC+hoA0jMufv&#10;j86Tzl/vj86zDMCelHme1AGn5y/3x+dHnJ/fH51mb/al3UAaHnL/AHx+dHnD+/8ArVCnbqALvmp3&#10;cfiaXzo/76/nVCTtTKANHzIv7y/nR5kX95fzrP20bTQBoeZF/eX86XzI/wC8v51n+WaVYzQBdaSP&#10;acMufrURYetQiM5FP8o+1ADtw9aNw9ab5R9qPKPtQApb3pN/vR5R9qGhb1FADWf3pN3vS+S3qKPJ&#10;b1FABuPrRk+tO8o+1L5LeooAjzSZPvUvkt6il+zt6igCDn3pr57Zqz9nb1FH2V27rQBUy3vTPn/2&#10;qu/Y39Vo+xv6rQBV+b3o+b/aq4tjJnqv5077DJ6r+dAGed/+1SfN71o/YZPVfzpv2CT1X8zQBQbf&#10;/tU35/8AarS/s+T+8v5n/CmnT5P7y/maAM/5/wDao+f/AGq0P7Pk/vL+Z/wo/s+T+8v5n/CgDObf&#10;/tU35/8AarT/ALPk/vL+Z/wpP7Pk9V/M0AZLedk48zH40z9//wBNP1rbGnybfvL+ZpjWEnqv5mgD&#10;GzP/ANNP1qRGmx1k/WtP7BJ6r+Zpy2Enqv5mgDNzNj+P9aYzTesn61r/AGGTHVfzqJrN8dVoAxp5&#10;5Y2G6R1+pIqe1uGaLPmMefWo9Ytm8yPkdKbZxFYcZHWgDo7ds+XznpV361n2/Hl/hV7zPagBXxUd&#10;K0ntSdaAEGcjrT6TacZpCc0ASRkc0jfeNJH3paAJG+6aSL7xpW+7SRnLGgCSnL0ptOXpQAtKtJSr&#10;QA9af/DTFp26gBKKKKACiiigAopN1KDmgBwNLTKduoAWiiigBy9KWkXpS0AFNbrTqa3WgBKUUlPo&#10;AKKKKACnr1plPXrQA6iiigAooooAKKKKAHZFGRTaKAHZFGRTaKAHZFGRTaKAHZFLTKdQAtFFFABR&#10;RRQAUUUUAFFFFABRRRQAlNp1NoARqdH92mtTo/u0AMp7/dplPf7tACw96lWooe9SrQA2iiigAooo&#10;oAfT6ZT6AFWlpFpaAH0UUUAFMp9MoAKRqcv3qVloAjop+2l20ANao2qY01loAgp1LtpKACiiigBt&#10;JS0lABTW606mP96gBaKRelLQAU0jnpTqKAIqBxT9tNk+Vc0AOXn3qCT75qe3+YGmSL85oARV4HFE&#10;mBjtUu35aguG2gUAPhAbPGaa6/MeKLWQYbiiR/magCPd70rU3bTttADGHPSkp9MZsE0AI4O3pUMg&#10;PHFTNKPSo3kHpQBAwOelJUh+bmk20AMpGp22koAZRSt1pKAEbpTGpzNxUZNABkUZFJRQA9aGoFBo&#10;AZSUtJQAUUUUAFFFFABRRRQAUUUUAFFFFABRRRQAjU5fu01qcv3aAGL94VI1Rr94VI1ADo/u0jd6&#10;WP7tI3egBlKtJSigB1FAooAdkUZFNooAR0ZmyFJHsKltwPNjGOciiO4WNcEE0W0m66j92oAuahlb&#10;ZiMg5HSqdoxYNvJP1rR1If6K31FZsHegCxJ5Hkvny92D1xmuG3Sdi2fautmhZt5BHIrnfsb2/wC8&#10;YqVXk460AT6Lv8+Tzt23bxv+vvXWab5H2fkR/e9q5jTrhbqVlUEEDPNdBYWrtBkFetAHJeImg/ta&#10;7wY+vt6CuWeU7flc59jXQeIrGT+17s5Xr6+wrnfszR8kjFABHNNu+/J+Zq1C5ZfnYk5/iqsreWcm&#10;ni4X0NAFj9z/ALGfwoaRQOGH51Q8wFuneri2MkhwCufqaAEaZv4XP4GkDTtypkI9s0TWz2pAYqd3&#10;92s288aWegzfZp4Z3fG/MaqRg/Uj0oA2kt5vlLRyY7kqae7RW675ikcY6s+AK801f9qbwtpVtdCX&#10;TdXb7OGDbIouccHH7yvOvFH7aXguTR5ANJ17O5f+WEPr/wBdaAPomXxBo9rgTahZQlum+ZBn9azp&#10;/iF4Qt5mjm8R6NHKv3le9iBH1G6vi7xX+194Ru5bcppetjaGzuhh9v8AprXkXiD4/aDqWs3VzFZa&#10;kqSMCA8ceegH9+gD72174zeErezvvL8b6RGyBtu3VIgVx6fNXkfjL47aa1lB9i+IFuX8z5vs+sDO&#10;MHrh6+KtS16DVluREki/aNxXeBxnkZwa55tNlj5LJ+Z/woA+oPGXxq1Kaa1Nh46vHUK2/wCz6u57&#10;jGcPXlGvfFbxdNqV0Y/GGtvGx4K6nMQeP96vPbWM2+4Nzn0q2ql1yKAJpPGnieZSj69qzo3BVryU&#10;g/huqpJquqXWFmvLuVRyBJKzD9TUhhZeSRxQjbjQBGimYbpgXfplxk/rVqO1tPKBaGHdjqUGaiaT&#10;acUFtymgCIN/zzPz/wCz1oZrrsZvwzTbFStyv0NaMkwhALAnPHFAFaDzinz+YWz/ABZzRUv2xG5A&#10;aigD9q1Xac5paKKACl3UlLQA8c0HikooAKKKKABflpfvUlFAD+2KRfloHSloAM0UUUAFFFFABRRR&#10;QAlJ92nUjUAJuoxmhadQAoXpS+X70ClzQAmNvFFFFABRTtoo2igBtO20bRS0AJtpadxSGgBVPFJu&#10;pVoIoARetSKetRr1p60ASBuKKRelLQAgGKWlWl2igBN1OpNopaAAc04cU2jNADqbRRQAU4U2lWgB&#10;+2loooAKcGwMU2m0APzmjbSL2p9ADdtIafTDQA3dTJm6VIRUcnagDLvF3TE57V5xrS/8Ty4/66f4&#10;V6VdKPOP0rzrW1H9uXHH/LT/AAoA6Dw627Ul/wB011Yh87jOMe1cp4dH/EyX/dNdfB94/SgDH1HU&#10;v7OuTD5fmcA7t2K8Pvv2kmtdQuLf/hHg3lytHu+24zg4z/q69h8S/wDIUb/cFfGWtH/idX57/aJP&#10;/QjQB7qf2j2H/Mvj/wADP/tdJ/w0g3/QvD/wM/8AtdeDtdS/3/0FN+1S/wB/9BQB76v7RrMM/wDC&#10;Pj/wM/8AtdOP7RzAf8i+P/Az/wC114JHdS7fv/oKVruXafn/AEFAHvH/AA0i3/QvD/wM/wDtdOX9&#10;pBm/5l4f+Bn/ANrrwH7XL/f/AEFPju5efn/QUAe9H9pJgf8AkXh/4G//AGul/wCGlG/6F4f+Bv8A&#10;9rr5/kvZt5+f9BR9sm/v/oKAPoFf2lG/6F4f+Bv/ANrp3/DSjf8AQvD/AMDf/tdfPn2yb+/+gpft&#10;0/8Af/QUAfQf/DSzf9C6P/A3/wC107/hpRv+hdH/AIG//a6+exeTf3/0FL9un/v/AKCgD6Db9pRm&#10;/wCZdH/gb/8Aa6QftIt/0Lw/8DP/ALXXz3JqE64xJ+gpq6lcf89P0FAH0T/w0g3/AELw/wDAz/7X&#10;Tv8Aho9v+hfH/gZ/9rr52/tK5/56/wDjo/wp39pXP/PX/wAdH+FAH0R/w0g3/QvD/wADP/tdKv7S&#10;Df8AQvD/AMDP/tdfO39pXP8Az1/8dH+FL/alz/z1/wDHR/hQB9FL+0g24f8AFPD/AMDP/tdS/wDD&#10;SDf9C8P/AAM/+1183tqt0qkiXn/dH+FRNrV7/wA9/wDx0f4UAfSh/aSb/oXh/wCBv/2uk/4aSb/o&#10;Xh/4G/8A2uvmv+2r3/nv/wCOj/Ck/tq9/wCe/wD46P8ACgD6WH7STf8AQvD/AMDf/tdK37STf9C8&#10;P/A3/wC1180f21e/89//AB0f4Uv9tXv/AD3/APHR/hQB9Kf8NJN/0Lw/8Df/ALXTh+0gx/5l4f8A&#10;gZ/9rr5o/tq9/wCe/wD46P8ACk/ty+H/AC3/APHV/wAKAPpz/hotv+hfH/gZ/wDa6JP2jmTH/FPg&#10;/wDb5/8Aa6+Z/wC37/8A5+P/ABxf8KbJr9+QM3H/AI6v+FAH0q37SjKf+RdH/gb/APa6kX9pNio/&#10;4p4f+Bv/ANrr5gbXb7P+v/8AHV/wpy69f4H+kf8Ajq/4UAfT5/aRb/oXh/4Gf/a6QftJN/0Lw/8A&#10;A3/7XXzF/wAJBf8A/Px/44v+FI3iC/8A+fj/AMcX/CgD6hX9pJm/5l4f+Bv/ANrp4/aOb/oXx/4G&#10;f/a6+Wx4i1AdLj/xxf8ACnjxJqP/AD8/+OL/AIUAfUv/AA0c3/Qvj/wM/wDtdB/aQYf8y+P/AAM/&#10;+118uN4k1L/n5/8AHF/wpP8AhJNS/wCfn/xxf8KAPqL/AIaSb/oXh/4G/wD2um/8NKMOf+EdH/gb&#10;/wDa6+Xv+Ej1H/n5/wDHF/wpP+Eh1D/n4/8AHF/woA+oj+0ux/5l0f8Agb/9rp8f7SLSZ/4p4D/t&#10;9/8AtdfLS+IL8t/x8f8Aji/4VJ/wkWoR9LnH/AF/woA+qo/2hGdQ39ggZ/6fP/sKzF/aeZrjyv8A&#10;hGx97bn7d/8Aa6+Z/wDhLtXTgXeAP+maf4VQTxBqHnh/tHzZz9xf8KAPrI/tIMP+ZfH/AIGf/a6g&#10;l/aWaN8f8I6D/wBvv/2uvmD/AISbUv8An5/8cX/Cq83iLUWfJuf/ABxf8KAPrOD9oppLdX/sADIz&#10;j7Z/9rqE/tGMf+ZfH/gZ/wDa6+WY/FmrRwhVu8ADj92n+FQxeK9VZsNdcf8AXNf8KAPql/2jmXH/&#10;ABT4/wDAz/7XVm1/aEaePd/YIXnH/H3/APYV8lX3izU40Ui7xz/cT/CvN/GXxi8XaHrRtrHWPIg8&#10;tW2/Z4W5PXkoaAPuRP2pmkvVt/8AhGQN0nl7vt3vjOPLr1fQ/FR1zUFtfs3k7lLb/M3dB6YFfjbp&#10;Px48dTeLLKJ9dZke+RWX7LByDIB/cr9VvhTqVzd+MIY5pd6eVIcYA7UAeh+Il+zzQjO7Kn271Rt7&#10;rbH93v61peMFC3Fvj+6f51jQ/c/GgDq4V/do2ewNTo25sdKih/494/8AdH8qkh/1goAkaP3o2+9K&#10;/agGgBe2KbtpKdQAqjGaXbQtLQA48jFCrtozRmgB26nBuKjzT16UAODU5aYvWnrQA7NO7Uiil7UA&#10;JupQabSrQAtFFFACbaUDFFFAC7adsxzmkHSlbpQA0tilVt1ManR/doAdvxTmO0VHT3+7QAK26hut&#10;Nj+9Tm60AG2nUlKvWgBdtG2lpD1oANtOplOoAXdRupKKAHbqcOaZTqAF20lKppD3oAKXbTFPIqTN&#10;ACbaNtLmloAbto206igBu2jdinVG3SgBVbJxTiaYv3hTmoAcoyM0mecU5fuimfxfjQA4jFFK1JQA&#10;3dTiMCmVI33TQA1fmob5TRH96h/vUAJupqnJxS01etADmWkDbeKWmt1oAXbT2G4YptPoAWNcZ5qR&#10;VpkfepVoAb5fvSbaeelNoATbRtpc0UAO20tFC0AKtLRRQA9vlFIvzU5/u02P71AC0eX70rdaX+Gg&#10;BgGDmhmpaMUAN3UbqDSUALuopKKAE21HUtRUAFFFFACbaNtLRQAm2o3X5qlprDmgCOloooAKKKKA&#10;EpjfMuOlPptABF+7z3zSldxz0pKcvSgBPM7Y9qjni3qOcUv8VK1ADIY/LzzmkZfmNSLTG+8aAG7a&#10;CaD0ptABTWTOTmnUUAQNHx1qNlqd/u1E1ADPu0m6hutMoAXdSUUUAJtqNm61LULd6AEzTSM0tGaA&#10;E202lzSUALuo3UlFABSbqWm0AKDS0i0tABQaKRqADdRupKKAHUtMp1ADttJRmkoADSA0lKtACkZp&#10;RwMUlFACbad96kooAevy0U3NGaAF20baXNIxoAUcUU3NLmgBaXbSU5aAGtHuPWpLWLbcRtnuO1QS&#10;OytgGn28reanPegDU1Ft1q31FZSzeX2zmtJj5y7WOVqP7HC3Vf1NAFcfPCW6cVz9xJuhdcYyK3rg&#10;+UXRThR0Fc9N/qm+lAC6Kvlzuc5+X+tdbpbZtj/vGuS0c5nfP93+tdhpIT7Kc4+8e9AHH68u7Vrn&#10;6/0FZMei/aWCedtz325/rXRa5HD9uumON3X73tXmfiXxRf6XpMlxa3YimVlAbap6nnqKAOtl8K7Q&#10;P9K/8h//AF6rP4c2tj7Rn/gH/wBevAPiD8afF+j6dbSWet+S7S7WP2eFuMH1SvHfEX7TnxKtNQ8u&#10;HxOUTYDj7FbH1/6Z0AfV15rn2OadfJ3+UzD72M4P0rkNV/aGbR7Nrr+wRNtIG37Zt6nHXZXw5qX7&#10;TvxMe7u8+JmOXfP+hW3qf+mdcXdfHDxtqEJhn1syRnkr9mhHT6JQB9r+LP20n0qW2X/hEFl3qx/5&#10;CWMYx/0yryrxf+209xqwb/hDVX92o/5Cf1/6Y18zXXjTWdYZWvL0zGPhf3aDGfoKozyNeyeZMd74&#10;xnp/KgD0zWv2gW1lbxP7CEP2ktz9r3bdx/3Oa4288WHVYDb/AGXytxzu8zPTnpisT7HFtzs5+pp0&#10;caq4IGDQA66077eVPmbNvH3c/wBaoyeGtzE/aP8Axz/69aqSFc4OKduzyTQBWhtvJCfNu24HSppG&#10;347UN0NR5oACme9SxttUCo1paAJ2bcpFQ48vnrRuPrR97rzQA1m3HNG75cUpUUygB0I8mQN1qSaT&#10;zlAxjBqJTzT1oAaq7aKG+9RQB+21FJuo3UALS0lLQA6ikBpaACiinsvFADKKXbSigAHSloxRigAo&#10;oooAKKKKACiiigAoooXrQAU4dKKKACiiigAooooAdkUZFNooAdkUZFNpdtADqTIoNJtoAevSnU1e&#10;lG6gBc05ajpwOaAJQRijIpq9KKAJFp1RK22n7s0AOopu6nUAFFFLtoASil20tADaVaWigB9FFFAB&#10;TadRQAL2p9Mp9ABSUtFADKjm6Cp6hufurQBnXJHmfhXnWuf8hy5/66V6JcD95+Feda3/AMhy4/66&#10;f4UAb/h3/kJL/un+VdjbfeP0rjvDv/ISX/dP8q7K1+8fpQBzHiUH+1G4/gFfGOtA/wBuX/H/AC8y&#10;f+hGvtLxJ/yE2/3RXxjrX/Ibv/8Ar4k/9CNADJPu1DUjyfL0qJpPagB60N9001ZPanbqAI9p9KfG&#10;DzxTqUHFAEDA7jxSbT6VK3U0UAM2n0o2n0qTdRuoAj2n0pcH0p+6jdQAgpdw9aAC/Sgwt6igA3D1&#10;p24etM8o+1CxHPagCTcPWmswz1o8o+1NaM5oAGYbTzUe4etIyHFMKmgBzMPWk3D1pvlmjyzQBJuH&#10;rSMw9abtNBUmgBdw9aNwxTNpp207DQBEWGOtIrD1qJl4p0KncaAJ16UhqSNTtpCp5oAYvWpF4PPF&#10;IqHdTmWgB24etG4etR7aXYcUAKzD1pNw9aYYzTfLNAEysPWnOw8s89qgCmlZdy4oAI2G7rVbUY3m&#10;dDGrOAOdozUrRmMZNWbEGRXx60ALYypFaxo7qjAcqxwRVXynaTIRiM+lNuoW+0PyOtX1uFhjViCQ&#10;oHSgCBSLfmX92DwC3FQXEb3Em+JGlTGNyDIqW8H9sqqQ/IUO4+Zx/Ko4dYh8Pp9kuFd5M7sxgEc/&#10;UigCzDNHbQr5zrFsGW3nG361yvxI8beHrrwvKkOu6bK/mIdqXSE9frXLeMPjVotnfanYPaX5lUNH&#10;uVE25K/7/vXztfXa31uYkDBiQfm6UAdT8RdStNSsbRbS6huWWQllhkDEDHXiuHjBVcEYNS2lm6O2&#10;SvSpntXLdVoA1vDDD/hINJ5/5eof/QxX61fC3/kbof8ArlJ/KvyQ8Mvt8RaVkdLqL/0MV+t3wlkF&#10;x4ygRRg+VIefpQB6V4m/10H+6f51mQ/c/GtfxdGYbi3Bwcqen1rHhb5PxoA62Ej7PH/uj+VSRn5q&#10;hh/494/90fyqWH/WCgCVqKSTtSbqAFB5p9RjqKkBoAVadTKXdQA6iiigAqRfuio6kX7ooAcvWnrT&#10;F609aAHrS0gNLQA2lWgmhaAFooooAKKKKACnE02igBGp0f3aa1Oj+7QAU9/u0ynv92gBsf3qc3Wm&#10;x/epzdaAFyKUUyn0AOyKaaKKACnU2nUALSUoOKKACnU2nUAFJmlptABTqbTqACnZFNooAfRRRQAV&#10;G3SpKjbpQAL94U5qav3hTmoAev3RTP4vxp6/dFM/i/GgB7UlK1JQAypG+6ajqRvumgBsf3qH+9RH&#10;96h/vUANpq9adTV60AOprdadTW60AOp9Mp9ADo+9SrUUfepVoAbSNS0jUANpy9KbTl6UASU6m06g&#10;AooooAkf7tNj+9Tn+7TY/vUAObrS/wANI3Wl/hoAbRRRQA09aSn03bQAlFLimtQAlMp26m0AFFFF&#10;ABRRTd1AC5FIaSigBtFOptABRRRQAlNp1NoAKcvSm05elAEf8VK1J/FStQALTG+8aetMb7xoAa3S&#10;m05ulMagAyKMim0UAI/3aiapX+7UTUARt1plPbrSUANooooAKhbvU1Qt3oAY1NpzU2gAooooAKKK&#10;KACm06k20AC0tJ92jdQAtI1G6j71ACUUu2koAKdkU2igB2RRkU2igApVpKBQA6ik3UtABRRRQAUU&#10;UuKACkpxpNtACUtG2nUAFKtJTgMUAMZgrckCryMDGvPYVnyWzTNuBAHTmrkUZVUz2xQAXAPlHiqb&#10;RO33UY/QVdupBHCWPIzUNvqEa7sq36UAU3jdNxZWUDkkjpWTeeNPD9rayyza5p0USLuZ3ukCqPUk&#10;mt7Urhf7Nu5cHaInb34Br4F+IfxY0q28D65K1teFUtXJwiZ6f71AH1vefGXwDaIrT+NvD0Kk4Bk1&#10;SBQfzavMPHnxk8A3OuB4fG3h6VPKUbk1SAjqf9qvze1b4maZ4whS2s7e7ieJvMYzqoGOnGGPrWBd&#10;KZ5dy8DGOaAPpv4leOPDt94q1iW217TbiKQ/I8V3Gwb5AOCDzXzhqc0c9oyRyLI2R8qnJrJbSZpG&#10;LhkwfUn/AAqxb2bwzBmKke1AGddW8rKMROef7pp1qrRx4dSpz0YYrZkbbis+7O6b8KALKSJtUbhn&#10;HrVgMPWs5bdjg5HrVzBk4FAFlJUGcuo/Goppo9/31/Oo/sjt0K1BNZv5nVaALRdSvBB4qNVOelMV&#10;doXPapVlG4cUARzKeOKRSAvNSzSbiKh2luaADNFGw05VoAFpacBiigCJulOhPzH6UjNwaavWgCV2&#10;G6oH+8akphUk0AKv3hUq1EPlOaesntQAMDu6UU7dRQB+2VFNHWnUAOXpRQvSigBaVabTloAWpW6V&#10;FS7vegB1FM3e9OU0APXpSNSZooAKKKKACiiigAooooAKF60UL1oAdRRRQAUUUq0AJRTtoo2igA20&#10;baWjNACbadtpM06gA20baM0jH3oAWm05abQAUq0CnKooAcvSinKoxRtFADaWl2ijaKAFFPplPoAV&#10;acBTVpc+9ADttIRRmnUAMopWpVFAC0UUUAFKBSVIo+UUAN20tKRSUAFFFFABUVwMqKlqOboKAM+Z&#10;B5leda4g/ty5/wCulekzKN9eda4o/tu5/wCulAGz4fH/ABMl/wB0119t94/SuQ8P/wDISX/dNdfb&#10;/eP0oA5vxIT/AGm3+6K+MdaJ/ty//wCviT/0I19m+JP+Qm3+6K+L9aJ/ty//AOviT/0I0AI6/LUT&#10;LUjk7ahYmgByrUqoOKhUmplJ4oAf5Yo8sUZprMR0NAB5Yo8sUm40ZoAXyxR5YpM0ZoAXyxR5YpM0&#10;ZoAP9X0pDM3tTuvWmMo3UAN85vahZmz2pu0U5VXNADvOb2pjzNu7VJtHpUbqu6gCEzseOKTeaTaN&#10;340/atADd5pwY0bVpwVcUANyaQsRUm1aRlWgCPcaeCfLprAVKqrtFAFNl4pY+GNWjCmOn603y1Xo&#10;MUAIrHFBY05VWneWu3pQBD5hWlSQseaWRAF6UxeKAJad2qPNOycUAKRTcUm4+tNZj60AONJTcml/&#10;hoASblag+3yWXCBSG5O4VYVQzYPIpk1tEzDK5/E0AWreFbuFZnJDOMnb0qvIxbKdulQ/apYP3aPt&#10;ReAMCtBoYxb+Zj5tuc5oAzZrp9LAeIBi3B381458Tvihq2j+KGt4IbRk8lGzIjE859Grc+O3irUv&#10;DOjaZLpd39mkkuGR2CK+Rtz/ABA18+6t4i1DxBeG71C4+0XG0Lv2KvA6cAAUASazrE+tapcXk6os&#10;s7bmEYIHpxk1XuLNLePepYnOOaWGNHVWYZb60usSFLJipwcigBlmfMdgfSp3G1qx7G6lEjfP29BV&#10;s3Ejc7s/hQAeHb+T/hKNMXC4+2RDp/tiv1++Ef7jxpA68nypOv0r8gPDMat4q0nI63sOf+/gr9kf&#10;hjaQp4shKrg+U/c+lAHe+LpmmuLctjhT0+tY8P3PxrY8XKFuLfA/hP8AOseH7n40AdbD/wAe8f8A&#10;uj+VSw/6wVHD/qI/90fyqWMfMKAHydqbT2pNooAbT6ZRmgB+TThTFpw6UAOyadTadQAVIv3RTFFP&#10;XpQA6lUmm0q0ASLS5pq06gAopGoWgBcmlyaSigB1FFKtACUUtJQAjU6P7tNanR/doAKe/wB2mU9/&#10;u0ANj+9Tm602P71ObrQAlPplPoAKKKKAClBpKF60AOopGpM0APp1MzTloAWkxS0UANp1JgUtABRR&#10;RQAoNOplGaAH1G3SlzSN0oAF+8Kc1NX7wpzUAPX7opn8X409fuimfxfjQA9qSlakoAZUjfdNR1I3&#10;3TQA2P71D/eoj+9Q/wB6gBtNXrTqavWgB1NbrTqa3WgB1PplPoAdH3qVaij71KtADaRqeRTaAGU5&#10;elG0UtAD6dTaVTQAtFFFAEj/AHabH96nP92mx/eoAc3Wl/hpG60v8NADaKKKACiiigBGpjU9qY1A&#10;EdFFFABRRSNQAmaSiigAooooAKQilooAaKXbS4ooAbTSKdSNQA2nL0ptOXpQBH/FStSfxUrUAC0x&#10;vvGnrUbdTQAjdKY1LSNQA2iiigBjHimNT2pjUARt1puTSt96mZoAWim5ozQApNRNT81E3egBGptL&#10;SUAFNyadTaAFWlptKtAC0UUUAI1JStSUAFC9aKF60AOoxRRQAhFJTm6U2gAooooAXbQRilooAQDN&#10;LRRQAUopdopcUAJtpaKKACiijNABRRmjNADsUtNBp1AEMlw0TbQBj3qe3uGkkjUgYYgUq28co3Ou&#10;T9TVbcYnyvBU8UAal5bK9uQSetZjW6xdCefWlkvp3XBfI+gqMSNJ945oAsX9qjeH7s5b/j3k/wDQ&#10;TX5bfEi2WbwFryEnDWkgOPpX6oXmP+Eduv8Ar3k/9BNfl38Ro1HgXXTj/l0k/lQB8qeGNIhgu5Sr&#10;SElMckeo9q3pLdUbAJrM0Vts8hBx8v8AWttFWRctyaAKDXDR5UYwPWoYrx5JACFx9K0JLaIscr+p&#10;pkdnCrAhP1NADI/3xw314qKe1RpOrdKuNGkfKjB+tV5j89ADAoVcelCsVORTdx9aldVVcigBVuGX&#10;0qCa4YydqeuKPKRuSMn60ARBy2KkiXdIBVg28Sx5C849TUWAnI4NAEn2dW6k0xogpI5qKS4dcYan&#10;K5ZQSeaAHFBSYoLcdabu96AH00k80KaRu9AEbfdNJHy1ObpREo3fhQA8KKNgp3AooAjYcVHuxTmN&#10;IAD1oAfGcrRSqMDiigD9sgKdRQDigBwooooAKUGkooAd2ptLnikoAKUGkooAkDcUu6mL0paAHbqK&#10;bTloAXBo2ml3UbqAE2mjaadRQA3aaXpS0jUAG6jdSUUAOpRSUtADqKQUtADdwNJSAUtAC4o2mlWl&#10;oAbtNIyn0p9FABHwtPpoNLuoAWlWkpwOaAHL0p26mbqdQAv3qVaRadQAm6lpu2nUAG00bTTqKAAU&#10;7dTaKAFJpVpKUUALRRS7aAEp6sAMUgGKbQBJuo+9TN1PWgA2mjafSnA4o3UAMxUc3QVLuqGboKAK&#10;czDzK881tSdauT28yvQZ1/eGuA1n/kMXH+/QBr6BxqK/7prrrVvmb6VyWg/8hBf9011lqPmP0oA5&#10;zxJIBqjf7or4z1r/AJDd/wD9fEn/AKEa+yPEw/4mjf7i18baz/yGr7/r4k/9CNAA7fLUTNUj/dqF&#10;qAHVIrdKjUcU/bQA/cDTGUt0FKBTgcUAR/d4NFKyksTS+WdtADNwo3ihozTdpoAfuFFNVeKc3SgB&#10;rNTTStTaAG0q8NSUu6gB+6o5OWpxNMZuaAIdp64pd1KzcGmUAOpdwpu6koAfuFL97pTAvSpFHNAD&#10;TGx6ClETY6VMozmlzgUAR1HIwOKkb7pqIjNACA1KsihQM1Fto20AOkcMvFJGwUnNJtpG+WgCTcD0&#10;o3UxelO28UABYUmaTbSgYoAUGneYNuKZTU+Zwo7mgBJVMi4UZNSWkbRq24Yp8kZhXe2CPalhfzAS&#10;OKAHeS7cgcfWvM/iR4u0mXwjrlqt1mfyWTb5bfez0zivQ5dfgtZGiZJCynBKgY/nXyp4x8b2V5Jq&#10;9qkNwJHkkQFlXGdx96AOP85ZeFOaY1xHC21mwfpVexk3O3HapJrGS5k3qVA6ck0AJ5qySfKc5PFa&#10;kPh6/wBakFtZwebOfmC71XgdeSayo7R45FUlcg16b8O7V5PE0Sgrny3/AJUAcvY/BvxdqTslvpQk&#10;ZRk/6TEP5tXXaH+zv4/uLHdHoQZdxGftkH/xdfQ/wt8G3niDUr2K3lgRo4gx8xmA+9jsDXu3hn4Z&#10;anb6WEa4tCd5PDN/8TQB8NaH8A/HVvrunySaKFSO5jZj9rgOAGGf46/Sv4X6bc6f4thmnj2RiJxn&#10;cD29jXnsPwz1NbyNzcWmBID95vX/AHa9q8P6XLYaksrsjKFIwpOen0oA2PF0izXFuUOcKf51jwqd&#10;n41f16QSSxEf3TVKH7n40AdXD/qI/wDdH8qkjYbqhib/AEdP90fyp8P+sFAE7MKNwpsnam7qAF3U&#10;tNp1ACrTsU1akXpQAtPFMp1ADt1KOaZUi/dFAABTqSlWgByqadQtLQAjULS0UAFFFFAAKcrCm0UA&#10;O3Um6kooAVqcvApKKAFxT2+YYFNXpTl60AIoKnmhm5pWppFAC07dTaKAHbqN1NooAfQKSloADRRR&#10;QAU9aZT1oAetJSrSUAFFFFABRSbqWgAooooAKCpxRTu1ADFUqcmnGgmkoAerfLTcfNRup1ACk0lF&#10;ITQAmDT2PFNpaAEXg0jfep1NbrQA3dSZxRimtQA/cKQ01aWgB26nbhUdKvWgCaNutSr0qGPvU0f3&#10;aAAtSUUUAFFFFADt1LTKkWgBVpcUlLuoAe3zDApFUg80q9adQA0ijdxTqZQAUm6hqbQA7dS0yn0A&#10;I1RsakaopO1ADC1LTadQAUjClooAZRS0lABRRRQAm6jeKQ96btoAfuFG6mgUtABvFN3A0baaBQAt&#10;KGpKKAExzQ1LSNQAm4CmN3pWptADaRqWigBtJSt1ppbrQA1qY1KzU0nNAEbD5qZtPpUjdabuoAZi&#10;kpzU2gBrdaYae3WmUAN6UGlam0AFN2mnUUAN2mlWlooAKKKKAEak2mnUUAN2mlApaKAClBpKKACh&#10;qKKAG7TThRRQAtLuptFADt1G6m0UAO3UtNp4oANpowaN1G6gBrUm006igBu0+lLtPpTgaN1ACUoN&#10;JRQBBcAtJkelXIZFwgzzxVWT71SQ/eT6igC5IwVcnpUXmK3Q064b92arx96AJdS50W8/64Sf+gmv&#10;zH+JkL/8K/8AEHH/AC5yd/av031D/kC3f/XCT+Rr80/icP8Ai33iD/rzk/lQB8haKhW4fI/h/rW2&#10;kgUYNZWkKXmcD+7/AFrTaFs9RQBFJ80hI6VPHIqtknio/LNHlmgCeSdCBg/pSJMmOtV2U037tAFw&#10;yLt61UbkU/zPl6UzdQAigjOaeDRjNJQA523IQOuKr7SvJFSeZ7UhbdxQAJIEzk0u4NyOlRtGW6Yp&#10;PMEfykcigB+04zimqwp+7cv4UzyzQBIjA5xT9wFNjjPNDKeaAF85fWgzKOpquOoqQQtLwCB9aAH+&#10;YG5HNNJ61Ilq6rglaY0ZViKAGspjG5hgUsUisxwc8VI8Zul8tcAn1pI9PkgbLMpzxwTQBNHGzrkD&#10;Iop8cwgXawJPXiigD9qqKKKADNLk1HT17UAOooooAKKKKACiiigBy9KWkXpS0AFOWm05aAFooooA&#10;MmnLTaKAHUU2njrQA3bSU9qZQA4dqdimr2qRaAEopT1pKAGUop1FABRRRQAUUUUAFFKtLQAtKtIO&#10;tOoAKfSDpS0AKtOpq0uaAFopM0tADxS7aRadmgBtApeKWgBMUtFKtABtp1FOoAbTKlptACYpy0lK&#10;tAC0U5aKAGEVHIM4qVulRSdqAKNx/rPwrz/Wv+Qxc/79egXH+s/CvP8AWv8AkMXP+/QBr6D/AMhF&#10;f9011tr94/SuQ8P/APISX/dNdha/eb6UAcz4lX/iaH/cFfGmtf8AIbv/APr4k/8AQjX2Z4l/5Ch/&#10;3BXxnrX/ACG7/wD6+JP/AEI0ANf7tRYqVulNoAI1+WpMcU1al/hoAjopzU2gBwFO2/LUdOz8tADX&#10;HSo2pz9qiagCRelDdKZ/DTSTigB+M0001aRutABRTKKAHMTTGJzS01utADKXbSDqKk4oAaFBpfLF&#10;O4ozQAgXpUirTBT6AHqMZqNmOTS596ibqaABmOKZk0h6UxqAJMmnCoVNLu96AJaRqj3e9Kp96AHr&#10;0p2TTVptAC5NKtQbvenoetAEtMVijhh1Bpy06MKZBkA80APWQ3TeW/C9flpxjFvwpJzzzT2VVXKg&#10;A+wrm/FF3LDNAEmeMFT91iO9AHlvjb4l6ppPivUrOGG1aKGXapdGJ6Dr81eEX7far24mfhpJGc7e&#10;mSSa0/iVqFyfHWsf6TL/AK7++fQViliYsk5OOtAEU0pscNHgluDurd0NBfWPmycNuI+XpWPaxiZm&#10;DL5mB3Ga+wP2ZvB+h6p8MY577RNPu5/tky+ZcWkbtgYwMkZoA8i0T4W6TqWi29/LPeLNIm8qrqFz&#10;z/s+1V/+RP8A+JlZfvJ1+QLPyuDweBj+dfbmkeEdCjFrCui6esW4DyxaxhcZ6YxXovir4XeDP7Hf&#10;/ikdB++v/MNh9f8AdoA/OS1/aq8XfDFjd6VY6PNLcjynF3BKwAHPG2Rea+ifgr+1p4w8aeCV1K+s&#10;NFjnNxJHtgglVcDGODKa1/jV8NfCVvpOnGHwrosZM5BMenQj+H2Wvib40arqXhDxq+n6DeXWiWAt&#10;45Ba6dK1vFuOcttQgZPrigD9b9KvHvLCzuXCiSWJJGCjjJAJxXZ6PePdXyxuFAwTwPavgPwD448Q&#10;SweHEk8Qak6stsGVr2Qg5C5B+avv+FUjkDRhVb1Xg0AS65GFkix6GqcP3afeuzMu5i3Hc0yP7tAH&#10;URD/AEdP90fyp8P+sFNi/wCPdP8AdH8qdD/rBQBLJ2pAKc1JQA2nU2nUAKtSL0qNadQA+nUylWgB&#10;1SL90VHT1+7QA6lpg606gB6k06mLT6AFooooAKKKKACiiigAooooAVaWm0q0APXpTl600dKcOtAA&#10;1JStSUAFFFFABRSrS0AJmnUlLQAUUUUAFPWmU9aAHUUUUABpuTSt0ptAC0ZNJRQA+iiigAooooAR&#10;qFoahaAFp1Np1AC01qdTWoAM0ZNJRQA+mt1pKKACmsOKdSN0oAYtOApKctADaVetJRQBNH3qaP7t&#10;Vo+9TR/doAdRRRQAUUUUAFSLUdSLQAE0oprdacvSgB9KtA60tACE0lK3WkoAbSU5qbQAUuTSUUAL&#10;UcnanNTGoAZTqbTqACiiigBtJS0lABRRRQAm2gilooAbRTqaetABTSKdQ/3aAGUUUUABptK3Sm0A&#10;I1NpWplABRRSNQAjdaY3ehutMbvQAjUxqGpKACmUrdabQAlNalpGoASmU+o26UADU2iigAooooAK&#10;KKKACiiigAooooAKKKKACiiigAooooAKKKKACiiigAooooAWnUylWgB1FNPWkoAfRRmjNABRTT1p&#10;KAH0UZozQBFJ96nxfeWmSfep8f8ADQBPMf3dQr3qST7tQ0AT33/IFuv+uD/yNfmx8UIwvw78Qnn/&#10;AI8pP5V+k95/yBbn/ri/8jX5xfFVR/wrfxHwP+PGTt7UAfHWhk/aJP8Ad/rWs5O6sTRziZ+3y/1r&#10;Tdju60ASEmgGocmpl+8KABl3Unlj3qXio3+9QAvlDHemSRhFyCaC3B5qmsjMwBYkfWgCWSZo8YxS&#10;LMzc8U5VBzkA/WnbV9BQA5Yw2OvNOaFVGQTVYuQTg/rTkclhliR9aAFkYxkYoWFZF3EnJ9KmjVWz&#10;kA/WmPhWIHAoAGUIhx2FVmuGTpirDfdNRbVPUA0AEN07Z4FP8wtzToFTn5V/KnMo5wKAIF+8PrUj&#10;SmDlcEnjmqZ3Y4zmpbNXkkYMGYY780AXYJ2kTJxnPamyHljV2zt/3P8Aq+/92vRfC2i2dxY2DS2E&#10;ErMw3F4QSfm78UAeUafcu90oOOh/lW5a263TlXJAAz8tffPw5+FvhC48VW8c/hHRJYyj5WTTISPu&#10;nsVr33wn8F/h/JeTB/Anhph5f8Wj257j/YoA/Lvwz8OdM1zTTc3E10snmFMRuoGAB6qfWiv2I0b4&#10;O+AYLMrH4I8NxruJ2rpNuB2/2KKAMCiiigAooooAdRSbqUGgAooooAKKKKAHL0paRelLQAU5abTl&#10;oAWiiigAoxS7aUcUAJg04UlBoAU0yl3UlADl7VIKjHanA0AKaKKKACiiigAooooAKXaaXbS0AN6U&#10;u6kbrSUAPFOzTaVaAHhqWmU+gAooooAKfTKfQA6ilHNLtoAbT6TbS0AFOWm05aAFp1Np1ADlpKVa&#10;SgBKVaSloAdRikBp2aAENQXH3RU9Q3P3VoAozD568+1pT/bFzx/HXoci/NXBa1H/AMTe55/joAva&#10;CP8AiYL/ALprrrP7zfSuT0MY1Bf9011ln95vpQBzviQf8TRv9wV8Z60p/tu/4/5eJP8A0I19m+JP&#10;+Qm3+6K+N9aX/idX3/XxJ/6EaAInU7aj2mp3X5aZtoAI1O2nn7tIvApW6UAMam05qbQA2nfw02nU&#10;AMZTTGU1K1MagBm00jA4p9I33TQAxaRutKtI3WgBlFFKvWgA2mmspzUlJtoAj2mjFSbaGj96AIqX&#10;aTTvL96cowMUAIqnjinMp9Keq9KH7UARbTTGU809mxUZk68UANZTio2U1IW4puaAGbTRg06igBlL&#10;uxS7aZJ8uKAJFcUdqjXpUnagCMCnrSEYpN22gCTcBSecg6moWk56VHGfOkCdNxxmgCy11EBy36Gv&#10;GfjtrFpbappQkl2kwvj5Sf4h7V6j4quP+Ed0h7zb9o2uq7M7ep9ea+b/AI1+JTrmpaY/2fyfLiYY&#10;37s5YewoA8+1a6jn1K4kRtyM2QcVHa28mqzx2dqvmXEx2ImQMn6niqjtuYmu/wDg/wCCB4i+JHhu&#10;x+2/Z/tV0ieZ5W7bnvjIzQB7L+xv8K/E7eLNfxpoP+hL/wAvEX/PQf7VfZGlQv4TtfsGqr9muwxf&#10;y87/AJT0OVyKz/gv8NR8JtX1C9Go/wBqfaoBDsMHk7cNnOdzZrt9e8M/8JZqBvzc/ZcqE8vZv6d8&#10;5FAHO/YZ7y4FzCm+B2DBsgcfQ11YYSHA5NQWul/2dbpa+b5nljbu24z+GasSw/Y18zdv7YxigC5p&#10;syWsjmU7QRgcZrzz4i+FdU8ReJGvNPtvPtzEib/MVeRnPBINdtBN9rYrjbgZ9auwx7UxnPNAH5Tz&#10;fs/+PI/iM922iAW66sZS/wBsg+752c4356V+pXwhuo/+E0g+b/llJ29q4eb4Ki41J7n+2CvmSmTb&#10;9mzjJzjO+vUfAvgn+wfEEd39s8/ajLs8rb1Hrk0Ad54qkWSeAqc/Kf51kR/dq/rjb5Iu3BqhH92g&#10;Dp4h+4T/AHRT4/vUyNv9HT/dH8qdE3zigCVqMUNRuoASiiigBQaWm05elADt1OWmU9aAHU5elNpy&#10;9KAFpVpKVaAHrT6YtPoAWiiigAooooAKKKKACiiigApQaSigB1Ppi9KfQAUm6gmkoAfup1Mpd1AD&#10;qKQGloAKKKKACiiigApVpm6nrQA9aWkWloARulNp9JtoAbRS0u2gBaKKKACiim7qAHUUgaloAcvS&#10;lpF6UGgAzSGjNAGaAEopdtG2gBKKKKACkalpGoARadTVp1ADKKKKAHx96mj+7UMfepo/u0AOoooo&#10;AKKKKACpFqOpFoAWlxSUu6gB69adTV606gAplPplABTWp1NagBKKKTdQANTGp2aQjNADaKKKACii&#10;igBtJS0lABRRRQAUUm6kzQAu6kNFFABQx+WkpM0AJRRRQAjdKY1PbpTGoAY1JStTd1AC01mo3U1q&#10;AGs3NMZutObrUbd6AEJpKKKAGMeaZTn+9TaAEJpKKKAE3UxulObrTW6UANooooAKKKKACiiigAoo&#10;ooAKKKKACiiigAooooAKKKKACiiigAooooAKKKKACiiigAooooAKKKUc0AJRTttG2gBtFKRikoAY&#10;/wB6pFHSmMMtUi/dFADiaYxp1NkGMUAWLr/kCXH/AFxf+Rr87Pi1Gy/DPxMSOPsMv8q/RW4XOiT/&#10;APXF/wCRr89Pi/Hj4X+Jzn/lwl/9BoA+HdH+aZ/93+tabdazNF/17/7v9a1H+9QAm4VMsi5qtS7q&#10;ALDOD0qF1LNkCk8z2p6tkUAQ+Q/Xb+tStIrDANS/w/hVJW+agCX71MaNmPApS+3tUMl/5Lbdmfxo&#10;Ad5Ljt+tH3eT0pLe9+0zxxbNu84znOK6LSfCv9tXyWv2rydwJ3+Xu6DPTNAHPeci9T+lJ5Ly/Oq5&#10;U9Oa9U0f4CDWFlb+3DF5ZA/49M5z/wADru9I/ZNW602CX/hKSu4E4/s/Pc/9NaAPAIdFvLkIkcO5&#10;nwFG5Rn9atx/DHxJqzeXa6eJXX5iPPjHH4tX1do/7H6rNaN/wlh6qf8AkHf/AG2vQdB/ZdXSbiST&#10;/hJTLuTbj7Djv/10oA+I9L/Z98e6kshttDEgQgH/AEyAfzeu30X9mX4kfZLZv+EeXGc/8f1v6/8A&#10;XSvtXRfhEPD6yr/avn+aQf8Aj324x/wI+tdFa6b9ghSDzN/l8btuM/rQB8vaZ8B/HFvqFvI+jBUV&#10;wSftcP8A8XXpvhX4Z+JLC7mefTwismAfPjPcejV7LHNukUY71aa4+z87d2eOtAHCWfh+/sYfLmg2&#10;PnON6n+Rr1nwXIttpWmxSHa6nBHX+I1xmo6huuPudh3rpfDtxuhsjt/iHf8A2qAPqq+vIhbn5u47&#10;GstpkuOIzuI5p1z++iK9KitIPLkJ3Z49KAK88L+Z07etFWLhtsmPaigDyJqFpzYpKACiiigAoooo&#10;AcKKQGlyKACilWnUAIvSlpMilBGaACnLSrij6UAFOxTaKAHUUi0tABSNS0UANop1FABS0UUAKtLT&#10;aKAHUUyigB9FItLQA+lAzTWptADmXmjbTaevagAFOxiiigBwFLSA0tABRSrS0ANp9JT6AFWnUi0t&#10;ABRRTaAHU5aYtLQA+nU2nUAOWkpKKACim0q0APWlpFpaAA1BcfdFWce1RzAYHFAFFhzXCa0v/E2u&#10;f9+u8m/1nFcHrWf7Uuf9+gC9oo/09f8AdNdVZ/eb6VyPhwk6mueRtPWuxhwGOOKAOc8RD/iZH/dF&#10;fHWsoP7avv8Ar4k/9CNfY+v/APIQP+6K+Mta3f23f9f+PiT/ANCNADm6Uw0c0lADlobpQtDdKAGN&#10;TaV/u1G2aAFp38NRbXPIVj+FJ5g6buaAHsTTGJpV+bpzS4x1FADMmkYnaaccc0n16UAMj5JpzLzS&#10;P22/pSorbehoAZtoxTjImPvLn61FndwvJ9qAJQM0hpIwVzuBH1p+5e5GaAGjqKew4pvHamPnbQAN&#10;Rk0zmigCQysq1FJcNx0p38NRyL04oAikuXyOlCyFlzQyf7P6U3cF4zigB+40mTT5HjMbBSpbtjrV&#10;dMqfmyPrQBLk04VAzfN1qSMHaDigB9Ndd2KllK7eMZqOMrk5x+NACKoxTqbIMt8oyPajcAOTQAxn&#10;NN3GluJopI8RurNnopGagjbbnecf71ADnJ3VHFIY5lYdQabKSz5Xke1U/EF9BZaFeTG4jgMceTJv&#10;C7ffPagDF+MGtT2fgqaRFjLedGPmBx1+tfLfjLWJ9SuLZpVjUqhA2Ajv9a9H+JniyPUPCssMWsLc&#10;uZUPlrc7j19M14nfNPcspUyS4HbJxQAjXLhjwK+5/gd8DNAs/E3g/WUutQN0DDcbWlTZuKA4xszj&#10;n1rwjwL8NrzVfCOmXY8LzXYli3ef9gL7+Tzu281+kvhXw5Y6b4X0eQaXb2s8NnD84t1RkIQd8cGg&#10;DV1GyTT40aMsSxwd1Yl14qu9Mm8mJIWTGcupJ5/Gs34jalNHY2hgupEPmnPlyEdvauc0iO9vrPzS&#10;s9wdxG87m/DNAHotnfyX0Mc8gUPJyQo4rSuoxNFtOcZ7VV0K3EeiW3mRhXCc7l5HJpY5gzY35/Gg&#10;BqxizO5CSTx81Sx3b7ei08bP4sY96pXit537sHbj+HpQBPDqUrTouFxuA6e9ei6XCEvFIJ6GvOrd&#10;V8yL5RuyO1ehaXuS8UvlVweWoAm1o/vIvoapx/dq7qzK8keCG4qtGo29KAOij/490/3R/KnR/eFN&#10;h/1afQVKVA6CgBWJpRSLTG+8aAJKKX+GkoAKcvSm05elAC09aSigB9OXpUVTJjaKAClWlooActPq&#10;KlzQBLRTV60tAC0UmRRkUALRSU4UAJRRRQAUUUUAOXpS5NIvSn0ANppNPam0ALk0oNFLQAUuTSUU&#10;ALk0ZNJRQA5aWmrSUAFSLSYG3p2pI+tAEq0tRtTl+7QA6imN900xSaAJcUtRrS0APooooAKZT6KA&#10;G0q0tFAC5ozSUUAI1KneiigB9I3Sm0UAFFFFABSNS0jUAItOplFABRRSjrQA6PvU0f3ajj71KtAC&#10;0UUUAFFFFABUi0lPWgBpNKKdgelLj2oAKVaa1JzQA8mkpFpaAEBoxS8U1iKAA0ypF6Uz+L8aAEop&#10;74C1HQA2imt940lAD6KZRQAtJRRQAUUUUANPem5NONDAbelADVp1InWlPWgBmTSA1LgY6VGMUAFF&#10;O4ptACN0pjU8kYqNiKAGtTKe1NOKAGmmMTTiRimMRQA1ic000ppM0ANopG6VGzehoAV/vVHk0UUA&#10;FFJSNQAN1prdKWmUAFFFFABRRRQAUUUUAFFFGRQAUUZFGRQAUUZFGRQAUUZFNNADqKbTqACiiigA&#10;optFADqKbRQA6im08UAJRSmkoAUUuKWigBQKNtJRQAU006mtQAxutSL90Uwkd6mjU7l44oARetMm&#10;7VZkUKucAVASG96ALM3/ACBJ/wDri/8AI1+fPxiUD4W+KP8Arwl/9Br9CLgf8SO44/5Yv/I1+dnx&#10;auF/4Vn4l3SDb9hlzk8dKAPiHR/9c/8Au/1rX27uTWXp8sUkjCJkY452EGrraff3B329vcSx9N0a&#10;MRn8KALC26sM5NK1uqrnJqj/AMIv4mmfdDpWqOjH5SkEhB+nFb1n8NfG91cLGnhjXpWOflWxmJ/L&#10;bQBjzDy1BHrVWS8eNsALj3FemeFvgv45vLuZZfBGvTAJkB9LmbHI/wBmvU/C/wABPEDaYTd/DzUG&#10;l8w/67RnLY49UoA+XRq03TamOnQ/41r2NjHcXCoxYAg9CK+49N+AcIhtTL8O4g21d+/RRnOBnPyV&#10;6ppnwb8Lw3itJ4H0hFweW0mIDp/uUAfnr4f8C2GrJM00twpQgDYyjrn/AGa7rw/+z74c1zTzc3F3&#10;qSybyuI5YwMDHqhr790j4Z+DrRZQ3hTQ4dxHXToVz/47WrF4R8K2q7IdF0eFM52paRKPyAoA+QdA&#10;/Yv8D3E1hI2o68Gk2McXMPcA/wDPKvSNE/Yx8EWGoRzR6jrxYAj5riHHT/rlXu/2PTYf9VBax7fu&#10;7EUY9MUkkyKuY3UN/snmgDz7S/2Z/C2lrIIr3VmDkE75oz0/7Z1uW/wu0nToVtop7wxx8As659f7&#10;tbFxcXBYbJJT67WNQ+ZcnktKT9TQBGuh29kqsjSEx9NxHb8KVr2SLBAU/UVL85A3biO+aXbH3Vfx&#10;FAEAvHm5YKMegpPs6yfMScn0q3GsIzwg/AU/Me3jbQBVSzRWBBbrReRhUX60587Tjr7VVk8xsZ3H&#10;65oAp3Fqk0m4lgcY4rsPDenx/ZbI7m+8O4/vVyj/ACtg8Gut8PSD7PZjd/EO/wDtUAfRn3uDTJnN&#10;uoK8k8c1NOyCM4IB9qq538H5qAKlxeO0mcL09KKZeL++4HaigDzLdS0yl3UAOopBS0AFFFFABSBq&#10;Wk20APVqdupi0tAC0L1pKVetADxS02nLQAtFN3UBqAHrS0i0tABRRRQAUuKSnL0oAWiiigAooooA&#10;btNG006igBFp9IBmnUAFNYU8jFJQA3aacO1FFADqKKKACnimU9e1ACqKdRRQAU+mU+gB1FFFABRR&#10;S7aAEpy0m2nKtADqcBSbadQAjCk2mnUUAMopdtA5oAVaevSmAYp69KAFqK4PyipttQ3K/KtAFKXl&#10;q4fWFP8Aalzx/FXcyferidY/5Cdx/vUASeH+NSX/AHTXWxNya5Tw/wA6kv8AumuriX5jQBga7/yE&#10;D/uivjjWlP8AbV9x/wAvEn/oRr7I1xf9PP8AuivjzWV/4nV9/wBfEn/oRoAhZT6U3aasNHx1qNlo&#10;AipDTm4akoAYymmMp9KlPNJtoARZVVQCeaqG0l3btvGc9RT5Dhz9amW6yAu3260ARRqYSS4xmldg&#10;x4qXy/P4ztxSG12/xZ/CgCDafSlKkjAFI7+WxHXFCTbmAxQAx/3OC/GalhcMmRSzQfaMDdtxz0p8&#10;Nr5aY3559KAKDWM7MSE4PuKfFbyWr+ZKu1Omcg1N/aO1tvl9DjrU83+lJ5f3e+etAFWWdHIwc/hS&#10;LaS3A3xpuXpnIFNntfs7Abt2fbFWLS++zw7Nm7nOc4oAh2leCORTSahN95khGzGT61IGoAWiik3U&#10;ALTSaaZOOlN8z2oAcwqvJaysxIXIPuKnDZqvJq3kyGPys4OM7v8A61AEa28kbBmXCjk8ipf9dwnJ&#10;FEl15iFduM+9QLc/ZPm27s8dcUAOkUo2CMGrEcirCM+lEEX9oR+bny+cbcZqKT927RdccZoAWNxO&#10;2xOWqRreReq4/EVE0P8AZY8/PmY424x1qKTXS+P3OP8AgX/1qAJ/tcVt8kjbW64wTTXiZo2IGQRk&#10;VRlH25vN+52x1q39u2RbdmcDHWgChaxtDMGcYWp7hhKwK84FR2sn22YRY2ZGc9ag1e4/seSNNvm7&#10;xnOcYoAsLMkQ2scH6V5Z8QvH2hXHhnWrOO9LXBjaMJ5Lj5s9M4xTvGHxfbw7rBsxpQuMRq+/7Rt6&#10;+2014JrHiU6tNdr9n8rz3Y/fztyc+nNAGVd3kU0JVGy2fQ1p+GPDuoa5DO9lB5yxsAx3quDj3IrE&#10;ay8v5t+fwr6F/Zf+HI8aaLrkx1D7H5FxGm3yd+cqT/eFAH1D8DPCOqw/CXwyjWuGFryPMT+83vX0&#10;Jc6pbWvh/bJJtaOFQ3yk4IA9q8x8F6r/AMIj4X07RxF9q+xx+X527Zv5JzjBx19a8t8RftWPH/aF&#10;l/wjCnYzxb/t/XBxnHl+1AHqni7UrfUrW3S3k8xlckjaR2966b4e6TdXHh0PHFuXzWGdwHp718y6&#10;F8eG16aSP+xBB5a7s/at2ef9wV7F4D+PLaRoIt/7EEv71m3fasdcf7FAHr5uY7WM20rbZlG0rgnn&#10;61Ut7GeKQM6YH1FQ6RJ/wlVjb6yR9l+1DzPJ+/t5xjPGenpWxdSeVCWxnmgChdERKpbin2ymaPcn&#10;IzSpD/ap2bvK285xmpo4f7PXyt3md84xQBUhkAuUB/vj+dekwMJpAqcmvKo7n/S1+X+P1969O0mb&#10;deKMdjQBLfRtGy7hjiooz8tWdWb95H9Kqx/doA6KFvkT6Cpmaq0LfIn0FTZoAep601vvGlj70xm+&#10;Y0AT5+UUlNVuBTqAClBpKKAJN1LTadQAVIv3RUdSL90UASUUgaloAKKKKAHilNJRQAm6jdSUUAPW&#10;nU1adQAUUUUAFFFFADl6U+mL0p9ACNTac1NoAduo3U2loAdRSA0tABRRRQAq0lKtJQBJ/B+FNj+9&#10;Tv4Pwpsf3qAFY09W+Wo5O1OX7tACt0ptG6igBVpaRaWgB9FFFABRRRQAUUUUAFFFFABRRRQAUUUU&#10;AFFFFABSNS0jUANoopC1AC0q9abupy9aAJY+9SLUSnrUi9KAHUUUhoAWikBpaAH09aZT6AHUUgpa&#10;ACiiigAooooARqY1PamNQAqnim7vm/GlWmfxfjQBJIflqMGnv92o6AGt940lLSUAFFFFABRRRQAU&#10;UUUANpX+7SUr/doAbH96lbrSR/epW60AO/hqKpf4aioAKTdQTTaABulRtTt1NagBuaae9K1JQAxu&#10;lMant0pjUAN3U2hutFADGPy1G1SMvFRtQAlFNLUbqAAmkoooAKZTi1NoAKKKKACiiigAooooAKbT&#10;qbQAUUUUAFFFFABSbqWmt1oAdTt1R7qdQA6igGk3UAJRRRQAUm6lpNtAC06m06gAooooAfSbqTNJ&#10;QA+ikWloAKRhTiMUlAETQuzZAyKtxsFCg1CJNvGKSOXdIFxjJxQBPdMGhIHWqsfy5zV5bXzTt3Y/&#10;Cormz8kr8+7PtQBPO2/RZ1HLNC4H5Gvz/wDip8NfEepfDnxHa2+niSeaykRF8+MZJHqWr74a422r&#10;Rbf4Suc15dqnw3Gq6fcWf9oeV5yFN/k5xnvjdQB+VHgP9l/4lalqFwlv4dWRliyR9uthxkesle4e&#10;Df2Q/iu2jkjwupHmt/zEbX0H/TWvtjwT8Dh4Xv55xrRufMi2bfsuzHIOfvn0r1rw3on9m6eYfO8z&#10;5y27bj096APhbRf2YfiVY2Vsk3h1UaP73+nWxxzntJXqmgfDvxBpWpx3F1YeVCoYFvOjPUY6Bq+h&#10;9U142N1Pb+Rv2cbt2M8fSuU/tD7f+58vZnndnPSgDJ8J2sun3kz3C7FaPAOQecj0rsrfUbdI8F8H&#10;P901kW9h8x/edvSknT7PJtzu4zQB0X2uJo+G6j0NYt18sJJ6ZoW+2xgbOg9aqT6h9ojKbNvvmgCh&#10;fSLuT6VRk+ZsjpV+e384g7tuPaoxY/7f6UAZjQvyccfWmKpVgSK1ms8qRv8A0qBtP4/1n6UAQQt1&#10;pGmVWIJ5qb7N5X8Wc+1RNZ72J34z7UARtIGUgVEyFugqx9lx/F+lHk7e/wClAFTy29KcEPpVkx+9&#10;J5Pv+lAEO00eWzdBVwWOSBv/AEpzWfk8789ulAGFeQv53Tt6103h+2kMNmQvG4dx/erC1D5bjHtX&#10;UeHZMWtnx/EP/QqAPoK4jZYySMCq8Zw1W7qbdCRiqKtQBHc/NJkelFLJ8zUUAeV0UmRS0AOXpS0i&#10;9KWgAoopKAFoplPoAeqil2ikUilyKAEoXrRQvWgB60GhaG60AJSr1pKVetAD1pabSrQAtFFGaACl&#10;oooAdRRRQAUUUUAFFFFADlpaatOoAVqSlakoAKdim06gAoopaAEp69qQUooAfRRRQAU+mjpUlACr&#10;QaWkbrQAlSMKjqWgBq06iigB9KKSlOKABqSinDpQA2jFFFACrTqRacOlAC1HMAQM1JTZO1AFCbiQ&#10;1wus/wDIUuf96u8n/wBYa4LWgf7VueP46ALXh7/kJL/umuvt1BY5HauP8N/8hRc/3W/lXZ2+Nx+l&#10;AHP66g/tA8fwivjjWv8AkNX3/XxJ/wChGvsrXR/xMDx/CK+ONaX/AInV/wAf8vEn/oRoAa3SonqV&#10;qjk7UARMOaZUhBz0pu32oAaKdtFGPaloAtQ6fbyRqzR5Y9eTWbJEqs2BjB4qrcfbvOfyzcbM8bd2&#10;K2d0EFsJJzHGqqC7yYAH1JoAz0YqeDTi7Hqap6x4p0GxjjaTVdPgDHALXCLn9a56+8baJIyeRrti&#10;wxz5d0n9DQB20VnDJGGZMsevJpLqxght3dEwyjIOTXkN/wCKJ2u5Wt9WkMGflMdyduPbBo0zxe41&#10;CD7TrLeRu+fzbo7ce+TigD0tZn/vVYikZl5NYml+NPDayP5+t6YBjjzLqP8Aqa1o9a0vUF82yvrW&#10;4g6b4JVZc9xkGgB32aPdnbz16mpZv3abl4NM8t8btrbeuccUqzRSttDo59AQaAIGYzcvzirlnZwy&#10;Q5ZMnPqar3ELsw8uNiO+1aoT3EtvJsMjxd9uSKAJ5LWJHYhcEH1NJilVtygk54oYigBrVGSaczD1&#10;qJmG480ANZjzzTdx9aCaSgBysfWlNnDIpdky3XOTTKR5f3bKH+bBAGeaAIj0qNlD/e5rPs47u3uo&#10;5LlZo7dTl2lBCge5NTeIPFWg6XDE9xq2n2is2A0lwiZ46cmgDSt5nhj2o21c9KhkdmlLE5Oa8y17&#10;xZHfagZdL1gT2u0DdaXO5M9+VOM1Uj8UlFAk1dlcdQ1zz/OgD16ZjOmxzuX0qOOyhYnKfqa8ouvF&#10;yvFiPWctn+G55/nWZdeJr1lXydVuCc87Lhv6GgD2iSNYW2oML9adNCi20jAc7Cf0r551DVPEtxcb&#10;7a81WSLAG6KWQjP4GsI23xJmkIRPFDqxwoX7QQQfSgD1DxR4r1XRdJe6srvyZwyqH8tW4J54INeS&#10;+MPi54t+0W//ABNz90/8u8Xr/u11vh34a/EXUtTWC68MeJbqEqSY5rG4dcgdcFaxvil8MfEmj31i&#10;l14V1OyZ42KrLp8ibuevK0Aee3niXUtem+1X9z59xjbv2KvA6cAAVm3CiOF5FGHAzmrOoWsmj3Bt&#10;7yFrKbAbypl8tsHvg1nzxzeS7Msnl4zuIOMUAXfC4Gp6skFz+9iKsSvToPavu79iLwvpbeG/E+bX&#10;P+lxf8tG/uH3r45+AsVndfES2juUhmi8iUlZgGX7voa/SL9mG10qz0bXBBDZwBriMkRoi5+U+lAH&#10;ZP4b01WIFtx/vt/jXyR8RPCul2dpr1zDa7JkaRlbzGODuPqa+ytSvrOO+mUTwrhum8CvHPiPY6Tc&#10;eFdcEVvZyTtE+NsaFic/TrQB8P6h4l1Lw+iS6fc/Z3kO1jsVsjr3BpbH4weL7aHZHrBVc5x9niP/&#10;ALJXuvgD4fJ4gvrqI+G11Ly4w2w2Il284zjacV9D/D34I6A3h0fb/AOmmfzW/wCPjR4y2OMdUoA8&#10;c+F/xm8ZSeF9CjbWSUZVUj7PD0LH/Yr6LvNev2hwbjjP91f8KzJ/hfFZTOtl4Tjt7eM/u1t9OCoo&#10;9sLgVT1fT9SgsyzW91GNw+YowoAtXXirVLBVaC68stwfkU/zFT2XirVLuHzJbre+cZ2KP6V57r32&#10;9YYsfaB83+16U3S4NYltd0aXrruPKhyKAPbLONZHgZhlmKk16fpkardAgYODXzlpseuC4tdw1ALu&#10;TOd+Oor6C0Vn+3ruLYweuaANLVOZE+lVo/u1b1H76fSqq0AbsP8Aq4/oKnqC3+7H9BVmgAj71G33&#10;jU8Y68VG4+Y8UAKvan0xe1K1ACtQOlNooAmp1MB5qRaAFUU9elNooAevWnU1etOoAKKKKAFHWnU0&#10;UuRQAYFGBRkUZFADlp1NWnUAFFFFABRRRQA5elLmmg0tAC009aWmmgB1FFFAC0q02nLQAtKKSigB&#10;1NopMigCX+D8KbH96lz8v4Ukf3qACTtTl+7TZO1OX7tACUUUUAKtLTaKAH5ozSZFGRQAuadTMini&#10;gAooooAKKKKACiiigAooooAKKKKACkalpr/doAa1JRSZoAWlX7wqOpF+8KAJk71KvSo4+9SLQAtI&#10;1P8A4aY1ACUo6U2nL0oAkp1NpWoAetLUa08GgBaKKKACiikyKABqY1LTWoAVaZ/F+NPUioc/N+NA&#10;Ez/dqOhyNtNUigApKCRRQAUUUUAFFFFABRRRQA2lf7tJSv8AdoAbH96lbrSR/epW60AO/hqKpf4a&#10;ioAMU2hqSgBCKY1OprEUAMakpWppNADW6UxqCRio2IoAG60UmRRkUAI/3aiant0qNiKAGt1pKRvv&#10;U2gBzUmaSigAooooARqTNK1JQAZozRRQAZozRRQAUUUUAFFFFABRRRQAU1utOprdaAEp9Np1ABRR&#10;RQAUUUlAC0UUUAFOptPFACUUppKACiiigBy0tMp9ADmptK1JQAxvvVNDEu5DjmmfL3xmri7Nq425&#10;xQA5mMYyvBqvcSNIV3HNOulfyTtDZz2qmiyc7g34g0AWfKVoySOcViyKI42ZRggcVvRyIsIDMoOO&#10;hNZd95f2ObbtztOMUAZ9tdS7j8/b0FdRobmSyyxydx/pXHae37xtx4x3rtvDu1tPPAPzn+lAHI+I&#10;IUbVLolec+vsK5qGNY5AyjBrf8UFhrF7t3AZ4x/uiuFjuJQwzI+P940Ab1xeTQKCj7STjoKyL7VL&#10;rz/9b2/uj/CnRzGQkM5Ye5zUmyJuWVWPuBQAsd5MyLl+3oKt26hpQDyKhDQhQMoDj2qOGTbIDux+&#10;NAGvHbxtnK/qaZNCivgDA+tQw3C85kH509plY/fB/GgCHA3Y7ZqRoUx0/WkyvtQx44oAr3ESgjAq&#10;NY1x0qSZWYjAJpF4UA9aAEWBDj5f1p/2SL+5+ppCwx1qN5fRv1oAka0i/ufqaja3jBOF/U1Gzs33&#10;Sx+lMaOdskLIfoDQBPimyfMBmqEkF5sOI5s/Q0y3W4jcmcSKuOPMzjP40ANvo1afJHauq8PwJ9ks&#10;/l7+v+1XKXU8ayfNIoOO5ro9F8QaVa21sk2o2kTKfmWSZQRz3yaAPfpv9XUUagtyKxZfit4Gt18y&#10;fxdoMUQ6tJqEIH6tXP8Aij45fDqztYWTx74bhJfGV1aBc8f79AHo1vZxSR5ZMnPqaK+XvGH7RnhG&#10;HVwtn8S9ISHy14h1yMLnJ9HooA7inLSUoGKAHr0pabuo3UAOprUoNBGaAG07dRs4zmm0ASLS0wNi&#10;lDZoAXdSq3NNpdtAEitS/eplOVqAClXrSUUAPpVpoNOWgBW6Ui/epaAMHNADgMUtN3UbqAHUu2mh&#10;qeDQAm2kpS1JQAUU1WycU8c0AJTqAme9O20AJRRRQAU4dqbS7qAHgUtM304GgBaKXbRtoAUGlpFW&#10;nbaAFXpT6jzinhqAJKa3WlBo20ANqWo9tSUAFFFFAD6KKXbQAlOXpSbaWgANAFBoBoAXGacKbmnC&#10;gApkhxin0yQZxQBUm+aSuG1lT/alz/vV3M3yyVxOsf8AISuP96gB3h4f8TJf90119ucMfpXJ6Cu3&#10;UFOf4TXVQN8x+lAGRrX/AB/H/dFfHutKf7avz/08Sf8AoRr7A1pv9NP+6K+PdZm/4nV8Mf8ALxIP&#10;/HjQBC1MIqW4XyY92c81FCfNz2xQAlN21P5O7v8ApUci+WpbrigBmKSmxy+Y23GKnWHdn5sfhQA1&#10;bhVUAg15f4g+M+jXtvfaWlpfCdi0IZkTbkHGfv5xx6Uvif4wHw9r97p39kif7PJs8z7Rt3cDnG04&#10;rkPBPw2Hjzx1ptkdR+xf2ndff8nzPL3ZPTcM4/CgBsPgO/8Aiyxs9Jmt7aS0/fO14zKCDxxtVua6&#10;Tw3+xt4x1OGZotV0NQrAHfNN6f8AXKvpv4Z/snr4I1C8nHig3nnxBNv2DZjBzn/WmvV9F8Bjw7HL&#10;GL77R5hDZ8rbjH/AjQB8mad+xX40XTol/tbQc7cf66b/AONVS1L9h7xvDYTudY8P4Vc8Tz//ABmv&#10;tyH/AEeNYvvbeM9KdfL9qs5Yc7d4xu64oA/Njxh+y34o8J2tvNd6jpEqyuUUQyyk5xnnMYrN0vxJ&#10;bfDG1/sTU45bi6VjMXtAGTDdBliDnj0r768X/B8eO7W3tzqxsvIcybvs/mbsjGPvivnH4pfsfrde&#10;K3k/4Sxl/coMf2dn1/6a0AYln8UNLurWCJbe7DSIqjcq45GP71a9vYyWUolcqV6fKTmvnFvGx0XX&#10;Dp/2Pzvslz5Hmebt3bW25xjjOK930nxkddvFtDaeTkFt/mbuntgUAdTBqUcIIZWOfTFZOqob67Ms&#10;fC4A+brUk/7tgOtJH8656UACnaoB7DFJJINvSkZutRv8y0AMklHHFM8z2pJOCKbtoAfup1N27VzT&#10;DNjtQBITVaRSshkP3VO78qmRvMz2rN1bUfsdrdv5e/y42bGcZwCaAKnjL4gafa+F9SlaC5KrCSQF&#10;XP8A6FXhp0eb48/8S7QmjsprH/SJG1ElFKn5cDYG5z60th8Qj8RryHwybD+zxqbfZ/tXneZ5ee+3&#10;aM/TIr6I/Zn/AGZ10nxBrD/8JGZd9qox9ixj5/8ArpQByHwz/Y98YTeGFZdU0QDzn6zTe3/TKta7&#10;/Yi8bTTSSLq+gBW55nnz/wCia+wdD8Pf8IbYjThcfa8MZPM2bOvbGTWoJN0fTtQB8O2f7EvjUTg/&#10;2voPT/nvP/8AGq2bH9inxosjf8TfQen/AD3n/wDjVfX8CbZAc5q3HdfZznbuz74oA+W9J/ZH8W6f&#10;aeVJqeis24nKzTY/9FV6LYfs/wDiC0W3Z77TSItpO2STtj/Yr1ubXPLkI8nP/Av/AK1aP9sbof8A&#10;VdV/ve30oAwdBsJNJ1FbiVlZApGEznke9ecftCeFrrxtq2kTWUkMKwQOjC4JBJLA8YBr1FZtxxjF&#10;YXiTT/t00LeZs2qR93Pf60AfmF+0l4JvtJ+JUlvNNbs/2SJsozEc59RXB3lwr6W9uAd+zZntmvoj&#10;9rTQf+LuS/v/APlyg/g/3vevnG6Xa0q5zgkfrQBvfBOFrLx5byuQVEMg+Xr92v0A/Z18QQWuk6yG&#10;SQ7p0Pygf3T718FfB+HzvG0C5x+5k7e1fb/wIs9mmar8+f3ydv8AZNAHqGoXa3V7NKoIVjkbuteY&#10;eK9cgttL1FmSQhFbOAPX610GreMTpupXFr9k8zy227vMxn8MV43rPjY6415p32PyftDNH5nm7tvP&#10;XGBmgDuPgn8YNI8J6xqM13a30qywBFEKITndnnLCvo/wv8eNC1PSxPFZaiq72GHjjzx/wOviCx0z&#10;+xXaTzPO3jbjbtx+tfQPwd8P/wBteDVufP8AJ/fyLt2bumO+RQB9FQfFTS7iyBW2vBvU4yif/FVy&#10;WtaxDrFi1tCjo5YHLgAcfQ1XsfC/l2cS/ac4H9z/AOvU7aH9mG/z93bGzH9aAOWvvCl3qqqkUkKl&#10;Tk7yf8K2NB8O3Ol2AglkiZ9xbKE45/Cta0h8lmOc5HpVsUAJb27K0fI4IrvdGkE18qgYOD1+lcDH&#10;d/vFG3uB1rutD/d6gp6/Kf5UAamqKY3TPpVVelWtVk3yR8Y4qtEu5c570AbcDfLH9BVndVaEYVPo&#10;KnVuaAJ4z1qKT7xp8feo5G+c0ALupScU3tml+9QAhpy9KAme9Lt96AHr94VKtR7acGxQBJRTQ2ac&#10;KAHr1p1MVuacDQAtFKBml20ANoJp22kKZ70AN3UtHl+9O20AKrU4HNMAxTs0AOopu6jdQApOKBTd&#10;26lzQA6nUwU7dQANTd1Lmk20APHQUU3NKGoAWiilAzQA6iiigAptPPFN20AO/hpY/vU3PGKVetAC&#10;ydqcv3aa3zUo4GKACiiigAooooAKKKQmgBakX7oqHdTvN9qAJaKjWTJxinbqAHUU3dS7qAFooooA&#10;KKKKACiiigApr/dpd1NZuKAG01utOpNtADakX7wqLdzUwGDmgCaPvU0f3ahh+bNSr8tADm+7UbNT&#10;yc0wrnvQAgOacvSkCY706gB9FN3U4c0AKtLSfdpyjIzQA6ilIxSUAFMp9JtoAaajkbpT2qNhmgAV&#10;qj/i/GnfdpnegB8n3aYpzmnN8wxSKu2gBrNyaeOgppTJzmjNADqKTdSg0AFFFFABRRRQA2lf7tJQ&#10;3zUAJH96lbrQowaXbQAv8NQtUm7io2oAbSbqWm0AI3SmNT6ay0AMJpjd6cwxUbN1FAERbimM1PZf&#10;lqMjNABuo3Uxm2tigHK5oAVm4qNqdu3cUMtAETdaSnNw1NoAKKKKACiiigBGpKVqSgAoopu6gB1F&#10;IDS0AFN3U6m7aADdRuo20baADdRuo20baADdR96jbSjigApaKQ0ALRTd1KKAE3ULRto+7QA6ikBp&#10;aACnUm2nDmgBKKdto20ANooooAKfTQM0/bxQAlFFFAEcilmqxD95PwpFh8wZzj8KbDJ++Rcd8UAX&#10;pHwtQNJuqedMRk5qozbaAK8w3SNVG8hYWspyPu1otHuyc1Uvv+POb/dNAGHZjEjfSu28Mn/iWn/r&#10;of6VxFq2HP0rs/DMn/EtPH8Z/pQBzPiSMtqt4R3P9BXCPZuq5JWvQteTdqN02e/9K4hf3xCdPegC&#10;kkZjOTg1PGpZcippLPAHz/pToYNq43d/SgCobduTkVJtNXhY5H3/ANKf/ZP/AE1/8d/+vQBRRSM1&#10;IvSrq6VnP73/AMd/+vTxpf8A01/8d/8Ar0AVl7U+tKDQvMZB5+N2P4P/AK9XJPDHlLu+05/7Z/8A&#10;16AMPaTThp8knzBlwfUn/CpdSt/7NZBu8zcM9MVg3Xjc6fcPb/Y9/lnG7zcZ/SgDWk0qUKfmT8z/&#10;AIVRuLN4FBYqcnHFcHrPx+bTbe8b+whJ5Ibj7XjOP+AV5z4g/a8ezt4m/wCEVV8vj/kIY7f9cqAP&#10;dptSj08gSKzbuRtxWfcfE/TNOZ4pLa7Zo+pVVx6/3q+YfEX7aDpJD/xSCng/8xL/AO1V57rP7Yj3&#10;F7cn/hE1Xdx/yEfb/rlQB9d3X7Svhu3t5JW0/VSqrk4iiz/6Mrj/ABH+194RtbaJm0vWiC+Plhh9&#10;P+utfHFx+0M15A8H9ghPMG3d9rzj/wAcrnNY+IB1iFI/sPlbW3Z83Pb/AHaAPrHVv20fBkd1g6Tr&#10;v3R/yxh/+O1x+qftqeDGvJ1/snXsnj/Uw+n/AF1r5avLv7ZN5m3ZxjGc1lzaD9qmaXz9u45xsz/W&#10;gD6L1v8AaW8N67p72cGn6qkjEENJHEBwc9pDXBeJviFp+tWsUUMFyjI+4+YqgdMdmrz+30PyJA/n&#10;7sdtn/16stZ7Od+fwoAdqF6lzcb1DAYxzRUDwfN979KKAP2sXrTqKKACiiigApy02lWgB3amU7Ip&#10;tABSrSUUAPpQaaOlLQA6nLTFp60AGaQdaSlFAD1p61HTloAfRSZFLmgAooooAWnU2nUAFFFFADVH&#10;NPWmL1p60APWlptLnigBKKKKAFUUu0Ui0uRQAKozUiqKjUjNSKRQA6l4xTcijIoActLTVp1ADafS&#10;UtAD1p1NWnUAFOptOoAKKKKAH0+mU+gApQKSnL0oAbSYp56Ui0AC0tLTl6UAJtFMl7VJTJu1AFGf&#10;/WGuL1Yf8TK4/wB6u2m+/XGat/yErj/eoAXQ/wDkIL/umuog+8fpXNaL/wAfy/7prpYfvH6UAY2t&#10;f8fx/wB0V8c60f8Aid3/AP18Sf8AoRr7E1oj7cf90V8a64R/bWof9fEn/oRoAdNIWjwTkZpLfgGq&#10;24etCyL/AHhQBYlmdHwGwKVjuj5Ocis64O6TI5GKtB18scjpQA+NFVgRXGfEPxNqOg3lmljdfZ1k&#10;jLMNitk59wa6fULiKG3LPIqLkcscCvBPj0p1DVdKa1BuFWFwxiG7HzD0oAytcll1TVrm7uCZZ5X3&#10;O+MZP4cV+iPw7+BvgfSdO8Pa3baGsOpx20Nwtx9qmOHKAk4L47ntivFvgn4Z1eb4U+G3j0u8dGtc&#10;hlt3IPzH2r234keNvD1n8K9Xin13TYZYrEI6SXSKVYAAggngg0AemMY7fBjYKT15qleXLllw+ePa&#10;vhrw/wCOvDl1PKsGvabMQuSI7uM459jX0f8As76tZajpGsNa3cFyqzoGMMgYD5T1xQB6soDQ7j97&#10;Gaqx3EjyKpbIJ9KSeN2uGZUYrnqBxVzIXknAoAdDJ5LEg7c1J/wi2i67/pV/brPcH5d/msvA6cAi&#10;vE/2mL23g0DRjJPHGDdNjcwH8FfIHjDxRo1rrLRzatZRPsU7XuEB/U0Ae++NP2dfh5bpruoReHVW&#10;7jE86yfa7g4cbmBx5mOtfIfw38aa3N4oiWW8JTy36xIO3+7X6O6L428PXHg6whi13TZJnsI0WNbu&#10;MszGMAADPJzXyz+0p4R1yH4XXLSaNfov2mH5mtnA+99KAJfDN9LqsM7XMnmsjAA4Axx7VsbVTgcC&#10;vD/gK66FperJqRFg8kyFFuv3ZYBTyM9a9XRhqC+dan7TF08yH5lz6ZFAE4uJDNt3cZx0qxU5lT7O&#10;F3ru24xnmoF60ARyDkVHU8naoGPzGgBWb5etQtTnYbTzUG4etAFmDvXkvjLxNqUOualZpdYt9xTy&#10;9i9COmcZr1aGRefmFfNnjaGT/had7LsbyxfIxfBxjK85oA634FeC9Huvi/4Uilst0b3yBl8xxkc+&#10;9fona+F9M8HsZ9Htfscsw2OwdnyOuPmJrwD4b+JtIm8daIkeqWbu1yoCrOpJ/WvpvUb63aNNs8Z5&#10;7OKAK1vi+j82f55M4z0/lTJFCMyqMAdKrSAzNujG9fVeRU8asIwCCD9KAK7fLyODTof3jENyMVKy&#10;nHQ1DL8oGeKAJGs4ZGyUyfqaqtM65UNwOK0bKVBDy6jn1qm8blmIRsZ9KAH6bGst0FcZXB71R8WK&#10;trcW4j+UFTnnPerU0iW6b5WEaf3mOBXCePbyCW6tCk0bjYfusD3oA+Mv2uryVfjBKA/H2GDsP9qv&#10;my8Y/vTnnJ/nXuP7Un7z4qSFPmH2OHkc+teJwMEulLHADc5oA7n9nO1j1D4nWsNwvmRm3mJXJH8P&#10;tX398JdFs7Sx1ARQ7A0ik/Mx7H3r41/ZjvLdPivaFp4wPs03Vh/dr9DfhbdQzWV8Y5UcCRc7WB7G&#10;gDkdT8I6VdX80stpukZslvMcZ/WrEfwN8D/Lcf2GPOPzlvtU3U98b69VkmjDnLqPxrNVSs4Yghd2&#10;c44oA4E/BvwfNw+jggf9PE3/AMXXT+HvDOmeGdPFlptt9ltQ5fy97NyepyxJrfmYSYCHef8AZ5qp&#10;LGwblT+VAEf2iSNtithQeBirEjF1wTkVDtPoamjlQNywH40AV5v3YBXimLM/96rskqNjDqfxpquv&#10;94UAV4RmVP8AeFeh6KB9uX6GuKjYbl57iut0YFr5QoJOD0oA2NUwJEx6VXi+7T9QVldNyleO4qOH&#10;7n40AbsX+rT6CpV61FF/q0+gqUUATRd6ik++afH3qNz8xoAf/DQtGflFJQA9adUa08GgB2aWmZFO&#10;WgB609elR1Iv3RQA5etPWmL1p60APWlpFpaAEahTQ1NoAfmimUtADqKKKACiiloATFKop1FABRRR&#10;QAUUUUAFC9aKUdaAFpaSigB2aXNMpRQA6m07rRQA2nrSUq0AOopMijIoAWkzSEjFJQA7NLTKdkUA&#10;LSYpaKAE2im0+mUAPUc06mr1p1ABRRRQAqmhjSUtACjpS0g6UtABRRRQA2mtTqa1ACUUUUARfxVP&#10;UH8VT0ATQd6lqKDvUtABRRRQAUUUUAFSLUdSLQAjdaev3RTG605elAEjUlFFABSUtMoARqY1LTWI&#10;oAa3WmUrfepu4UALmjPvSbh601mFAD93vTabkUtAD6VabTloAWiiigAooooAbRRRQAUZoooASmNS&#10;0jUAMam5pzVHQAZpGb3oJpjUAJIelQsetSNULdTQAjHim0rH5TTFoAjk+9Tl+7RIfmo/hoAYvWhm&#10;96TNNagBHPzUZppooAdRRRQAUE0U2gAooooAKZT6KAGrTqKKACiiigAooooAKKKKACiiigApGpaR&#10;qAG05elNpy9KAFprU6mtQAlOHSm05elAC06m06gBc0v8NNooAKKKKAHLT/4aYtP/AIaAG0UUUARS&#10;XEkbYVsD6VctIUaWJiOSQTzVVmAbk1dUgxqBycUAXb+NVtmIGDkd6zFUNnPNNvkb7OflPUdqbpXy&#10;LJu+XkdaAHt8ucVmXDFoHBOQRWtN82/HNc7Naz+U37mTp/dNAFcRqnKjFdZ4Z/5Bp/3z/SuUs7eV&#10;ZGLROvHdTXYeHiI9Pw3yneeD+FAHN68xGoXXP+cVwNrK5mHNenaxeQR3VyGmjUjrlgO1efL4s0S0&#10;PmT6vYwxjq8lwgH5k0ATQjzGIbkYq1Hbx7fu9/U1mz/EzwjaqGm8UaPEpOAXvoh/7NXO6x8XvAsd&#10;5hvGWgqdo4OpQj/2agDtlC7gO2a1ri3t44yQAD/vV86ah8XvArG5A8ZaCc7v+YlD7/7VeG+JviF4&#10;Wn0mRI/EelSNuX5VvYyev+9QB91XUywsu11XPvWDqmtz291sjuFVdoOPlr82vGHibSLya2NvqlnM&#10;FVs+XOrY5Hoa4DWrqG4vN8UqSptA3IwIoA/R7XPij4i0+G9e31URtDu2HyojjB46rXm/ib9ojx/a&#10;aRJJD4i2SBlwfstue/8AuV8AXEMhaQiNiMn+E1XSGQMCUYfhQB9W+MP2pPidHNbbfFLDKt/y5W3t&#10;/wBM6881L9p34mSX0rN4nYkn/nytvT/rnXjaq390/lV6BgIlBODQB1t98dvHN6s6Ta6zrJnePssA&#10;znr0SsG4+IXiC/UJPqBkVTkDyoxz+C01XXaPmHSmySLgfMKAIW1y+vuZ5/MK9PlUfyFM8lJ/ncbm&#10;bqc1Osif3h+dTLIu37woArrp9sGBEff+8f8AGluLeONQVXHPqabNzE30qtb5VjkY4oAf0p6sQowa&#10;RiM0UAWPOb+9TWmY/wAVMpGoAXcT3opq0UAftfRTcmjJoAdRQKKACiiigApdtJT6AG7aUUtFABin&#10;U3NOoAKKKKACiikBoAetPWmLS0APopKWgBd1LTacvSgBaUGm0tADqKRaWgBAKcKSigBwpaRaWgAo&#10;pSKSgAopQKNtACL1qRaaq809VoAKXbTggpdtACKOadRiigApaSloAetOxTVp60AG2loooAKXFJTl&#10;oAdtp1JS0AFOXpTacvSgAooooActPXpTFp69KAFqKf7oqbbUc6/KKAKUg+auN1Zf+Jjcf71dpJ96&#10;uO1Zf+Jhcf71ACaP/wAfy/Q10UZwTXO6P/x/L9DXRR/eoAwtab/Tj/uivjXXJP8Aidahx/y8Sf8A&#10;oRr7H1xiNQP+6K+Mdcc/21qH/XxJ/wChGgBjSAjpUTNimxsXbBpZl2kUAKrbqkz8uKgDEVYUfKKA&#10;Ob8d38el+H3nlVmQSKMJjPJrzy20ebx4rT2LJCtv8jC4JBJPPGAa6340Tta+B5pEAJ8+MfN9aP2Z&#10;dJh8TaLrcl0zo0VxGq+UQByp65BoA+z/AIF27aP8I/DFlMQ8sNrtZk6H5m6Zr5h+MHgy98Q6D4os&#10;reWCOW681UaVmCjL98A19a+A7GOx8IaXbxlikcWAWPPU14Tq1lHqOqXltKWEckzqSp5+8aAPi7w5&#10;8G9Y8E3Es97d2MyTLsUW7uSCDnnKCvsf9jmM6X4d8RrL8xe6jI2f7hrP1n4V6TeRRq894Apz8rr/&#10;APE16x+z78PNN0bSdXSCa6YPOhPmOp/hPotAHqlr++tUYcBh3qO5gZYHJI6VnXWqTabdPaRBDHG2&#10;1SwJP86mXUpbhhEwUK3BwDmgDxz9orwVe+NtD0mCymt4XhuWdjcMwBBXHGAa+GPi5+zz4hm8YOwv&#10;tMA8iPrJJ7/7FfpF8QoVisbQgk/vD1+leKeKPBtjrmqG6uJJ1k2KuI2UDj6g0AeZeC9OksZtCgdl&#10;LwtAjFScEgqDivqv9obwvdeMPhrcabZyQxTtcQuGnJC4DZPQGvBdL8P29vq1pteQ+XOmMkdmHtX1&#10;VeW6+IofsdySkTHcTFw3H1zQB+a3xc0Wf4V6hp9tqjx3L3cTSIbMlgADjncFrr/hL4ttLjwijrFM&#10;B57jkD2967T9tr4caYviXwz++uv+PSX+Nf74/wBmvFvDlw3hXTRYWeJIQ5fM3LZP0xQB7F9nZv3u&#10;RtPze9Oj++Kswxh9LhkP3miVj+QqCFf3goAdIvSqUpxI1XpuCKzZmPmt9aAI3f5TUDybcU5mPNQT&#10;E8UASLOF7GvKPFvhG7utb1DUFlhEJYybWJ3YA+ntXppY0250K3vrSUyNIPMRgdpHcY9KAPI/hZ8R&#10;tO0n4h6BeSwXTRw3Suyoq5PXplq+3/B/xW0rx3dXFvY215C8CCRjcKgBBOOMMa+HdW+H+neD9NuN&#10;aspbmS6sl86NZ3UoSPUBQcfjXYfs0/FzWbnxBrAeCyAFqp4jf+//AL1AH3JB4utNLTyJYpmfO7KA&#10;Y5/Gta21uG8hSZEkCuMgMBn+deQaXrc+uWv2q4WNJCxXEYIHH1JqSHx/qNjqEVhHFbGFZFjBZG3Y&#10;JH+170AeyfaA/ABqK4jaZQFwMetLsC8inx8k0AVf+Pf5G5PXitRVPkg/7OaoXEQaTPNaDHbakjsn&#10;9KAOa8VXK/2S/B++v868w1//AEiWIrxhT1rtdZ1GW8sTG4ULuB+UHNcZqy7ZI8elAHxv+0lGV+Jk&#10;gP8Az6Q/1rwyWMtI31r3L9pqQr8UJAP+fSH+teMeSrSck8mgDp/hH4mtvA/jSDVb6OWa3SKRCtuA&#10;WywwOpA/WvvP9mv4vaR4q0fWpLW1vY1hnjVvORATlT0wxr86jGLf51yT05r0L4YfHXxB8K7O+ttI&#10;ttPnju5FkkN5E7kEAgY2utAH6oWenyatbR3cTKscw3KHJz+NJOdsTKeoGK+f/hr+0Z4m1TwLo91L&#10;aaWsksO5gkMgH3j0/eV9AaX/AMTS1tZJfladFdtnABIBOKAILO4WFmLAnI7U+a8V5MgNWpJoNvHg&#10;h5PzH+FVJtLiSTAZ/wAx/hQBT3blOO9Qm1f1Wr32VF4Bam3S+TFuXrnvQBVjsnZjytSfZXXglai+&#10;3SR8gL+IqRLp5V3EKD7UASxrhl+tdj4duFj1RCQcbW/lXHw/NIgPciu30vT44bxWBYnB6kUAaGsX&#10;CzSRlQRgd6rQt8n40/VF2yR49Kit/wDV/jQBvxf6tPoKk3VFEf3afQVJQBNGetRSfeNOjJ5pjfeN&#10;AEi/dFLSL90UtACrS0i0tAC09aZT1oAdUi/dFMAp6/doAcvWnrTF606gB1O/hpq0uaAEooooAKKK&#10;KAFFKDmm05aAFp9MpcmgB1FNyaVaAFooooAKKKKAHUUUUAFFFFABRRRQA5TjNLTaMmgB1FNyaVaA&#10;FooooAbnNKBRtpaACiiigBd1G6kooAXdSUUUAPXrTqbSrQAtFFJk0ALTlptLQA6im5NOoAKKKQmg&#10;BMU1qdk01qAEooooAi/iqeoP4qnoAmg71LUUHepaACiiigAooooAKkWo6kWgBG605R8tGKcv3aAF&#10;opSKSgAplPqIk80AMZqYzUMTTGJoARn5qMvQ5O6o8mgB+6jdTMmlWgB26nhulR05e1AEi09aYtPW&#10;gBaKKcRQA2iiigBMUlOptABRRRQAymU+mUAI1RM3JqVqhb7xoAbupGakNNoARjmo27056jJNADW6&#10;UgpW+6ajyaAEk+9Sg/LTHJ3Uq/doAYvWiTtQvWhqAGUUGigB1FFFABTadTaACiiigAooooAKKKKA&#10;CiiigAooooAKKKKACiiigApGpaRqAG05elNpy9KAFpCM0tFADdtKKWlAoANtLRRQAUUUUAFFFFAD&#10;lp/8NMWn/wANADaKKKAIZVLNV23bc0a/QVEsIk5JNLA5WZMdjQBeu4G8k8jrVFQYeDzn0q5dXDeS&#10;enWs+SVmIzQBKW+Ut261i6x4ys9K0u6vJYp2jhjLsqAZIHpzW60Q+wPJk7gjH+dfM/xg+JGqaL8L&#10;vFF/BDatNb2EsiCRGKkhe+GFAHYap+0r4b0uJJJdP1VgzbRsji/+OVln9tTwZpZ8mXSNdZvvZSGH&#10;H/o2vzg1f9p7xXqUKJLZaSArbhtgkHb/AK6VgXHxs12+k82S2sA2MfLE+P8A0OgD728Wft3eBRqd&#10;+n9jeIc9P9RB/d/67V8967+1p4U1jTXtodM1lHYggvFFjg57SV863fiS61aaS5mSJZJvvBFIHpxz&#10;VGPSYVYfM/5j/CgD17XvjVoutW8cUNpfoyNuPmIgHTHZ64bWvFlrqF55scUyrtA+YDP86542McPK&#10;ljn1NQSqA1ADpZhJI5APzE4qtJpcu37yfmf8KvLaoVU5b1q3JGNvegDGh0+SPOWXn0JrRtFMUW08&#10;nPaiQbcYqPzmXgYoAtNMPLIwelQM24U9RvwD3qX7Knq1AFQikzirMluq4wTULRjJoAesgwBilYF+&#10;BUIPzCp4vmY5oAj8s1Ism1QKk8se9RMoDEUAK0gKkYpgpyqCQKe0QXuaAIWbmlVuKGUbqjLFTigC&#10;z5ntTXeot5o3E0AO3+1FN60UAftjmim4pVoAeOlLTKfQAUUUUAFG73opu00AO3e9G73pu00bT6UA&#10;SA8Uu73pgU0u00AO3e9KtM2mnLwKAHU1etOpFU5oAetLSLS0AOopm6lU80APpy9KbShqAFoopdpo&#10;AVaWhVNFABRRRQAU6m4p1AD6a1PpGU+lAAuMU7ikVT6UbTQA5cZp64qMCnLQBJRSBqN1AC0UZooA&#10;KUdRSU4A5FAEiqKdSLTsUAJRS7TRtNACU5aTaacqmgB1LSU7aaAEpy9KTafSlFAATSLRtPpSrG3p&#10;QA5aevSmqpp6qcUAGabN90U7aabJGzYwKAKsg+auP1ZR/aFx/vV2MqlWweDXHasf+Jhcf71ADNJ4&#10;vF+hrejJzWHpMbfbF47Gt5Y2U8igDnNeJ/tA/wC6K+L9cY/25qHP/LxJ/wChGvs/X226gQf7or4r&#10;1uQf25fj/p5k/wDQjQAR/KwxxRM3I5ouP9X+NQJE0mdozQA4sfWpp5DHbMynBAqLYY+GGDUGuIV0&#10;a5JHHl0AcJ8XLqS48GypI+5fOjOMD1rvf2L9Nt7jw34kMke4i7iA5I/gPvXlHiSNrrS2jiG59wOO&#10;lfRn7E2n3EPhrxMHjxm7i/iH9w0AfSuhRrBpFrGg2oqYA/GuVvPBujrJNcCzAl3F93mP1z1616BZ&#10;oVtowRzivMfGfjLSI9G1SNroh1VlI8t+oP0oApappNikaYiA5/vn/GsK+8Wan4OZYtHu/sccw3yK&#10;EV8kcD7wNeba1qVv4gjjjsJPPeM7mG0rgfjishtKul6xf+PD/GgDqtV+KXidtQnc6qS27OfIi/8A&#10;iaqRfF7xasikauc5/wCfeL/4muLudJujcP8Auu/94f41HJod7tP7n/x5f8aAPSbf4ieIPEDGPUNR&#10;+0JGNyjyo1wenZRXSaPHHqFmJrj95JuI3Zxx+FeMabo92kj5ixx/eH+NaS2M8YwyYP1FAH1tY/Cn&#10;wl9kt7n+y18/Ysm77RL97Gc43etbek28bXgyvY9zXzdo/j7Q4ZrGF70iRWRCPKfqCB6V9G6b4gsd&#10;YuhbWk3mzEEhdjDge5FAHkH7S3g/SNc1nRXvrTz2jt3VT5jrgbh6EV8I/HGZ/CXjqTT9Jb7JaC3j&#10;cR/f+Y5yctk1+hPxsv4NJ1LTFun8pnhYqME5+YelfCH7RGoW958RpJIn3p9liGcEdjQB7FpR8zw5&#10;Yu3LNbRkn32imRqAwrP0W1lXSrGQrhPIjOcj+6K0VkXcKAIrpsMvOOKxriVvOf5u9bF4wZlx6VhX&#10;Sn7Q/HegADEnrSyKOKVbaSMB2XCjnORUsMbXLERjcRye1AFN1FRrdSiQR7/kzjGB0rQmtpIiAy4z&#10;7ikCnbjvQBk+PtAsG8G6uPIz+4P8bf414p4LuJPCd5cTaW32SSVAjtjdkZzj5s17tqCnT7Ka4nGy&#10;GNdzN1wPoK8Z+MniPT9Q0rT1t597LMSfkYfw+4oA+rvgPdPr/gFLu/f7RcfaZF38LwMY4GBV/U7S&#10;KLXJWRMFZQQcn2rgf2TdJu9U+EcU9tF5kX22cbtwHI2+pr2WfT54LWWN0w6oQRkelAHR+F9cvNR1&#10;ZIbifzIyrErtUdB7CuwkAjxt4rwr4cqdL8TxT3I8uIRuC3XqPavZ9L12yuJHEc24gZPyMP6UAWuG&#10;5PWprqQrYzEHBEZx+VQT3UUkhZWyPoawNQ8aaOba5g+1nzdjJt8p+uCMdKAOETU7mdtkku5fTAqC&#10;+HmspbnArF0uxnhvAzpgYPcV1WmSrAjhzgk0AfIX7RGk21x8RpHkh3N9liGcn396+eJnMd3IqnAV&#10;yAPxr7y+J3h+/wBY8UNcWkHmw+Si7t6ryM9ia+B9UsprbxTfeYm3ZdybuQcYc0AXIT50gV+VpLxR&#10;CyhOARzSXDfao9kfzNnOOlVxG1rxINpPI70Abtj8aPGfh+0i07T9aa3s7cbIo/s0LbR1xkoSfxr6&#10;J8G/tMfEeW40mB/ExMREalfsdv02j/pnXzXb3kKwoC2Dj0NY7aXcmcyeX8hbdncOn50AfpF4K+M3&#10;izWLy4S91rzkRAygwQrg59lr0TTfGWpXdr5kt8HfcRnag/pX5M3FnMQMJ+oq7p0bQ2+1xg5NAH69&#10;2esSzQxM9wpZuvSthpI5vld1I+tfkVaata28MaySbWXr8prYg8YaTHIC10QP+ubf4UAfqzJDbcfd&#10;/wC+v/r00eSnAZQP96vyum8baMQMXZ/79P8A4VXbxVpcx3Jc5H/XNv8ACgD9KV8SXi6iEF2u0S7Q&#10;ML0z9K9f0W/lkvlUyZGD2Ffijo99DJ4msSr5DXiY4P8AfFfqn8C0LfEG2AH/ACwl/wDQaAPbtQYs&#10;6ZOeKS3/ANX+NW/EX7uaHdxlT/Oqlr80WR0zQBuxf6tPoKkqKNhsX6CpAwNAEkfeo2+8aerbc0xv&#10;vGgCZfuilWmq3Sn7hQAtFJuFG4UAOp60zFPT5jQA9aevSmrTg1AC0q0lKooAetLSA07cMUAJRRuo&#10;oAKKKKAClpKKAHDpQelAakY8UAJn3pyk0xRT1oAeDS0yn0AFFFGKAHUUuDikoAKKKKACiik3UALR&#10;SbqWgApVpKVaAHijim5o3UAB6UmaUtTaAHKaWmU7dQAtFFFABRRRQA+lWm7qM0ALmiij3oAdSNRu&#10;pDQA4Gjd702igB273ozTaKADd70ZpuDQBQA6iiigCL+Kp6h2nPSp6AJYO9S1FD8ualoAKKMUUAFF&#10;GaXFACVItN2n0p33aAFpy9KaOaeKAFakoozQAVC3ens3NQs3WgCJiaYxNOZqjZwOtADHJ3VHk05p&#10;BuqPzBnFADh1p1M3beTShwelAEg6U9e1RhuKerdKAJVp61GrVIp60APAobpQvShulADaKKKAGmkY&#10;0p703aaABTQTRtNG00AR5NIOtKaaKACTtUDE7jUzmoW+8aAI80jGhulMagAY1Ge9K1NLUAMZvlPN&#10;MU0rdKbmgBkh+anKTtprcmlX7uKABetK1JnFIzCgBrdaKXrSbTQAoNLmm7TRQApNJRRQAjULQ1ID&#10;QA6ik3UbqAFopN1G6gBKdTKfQAUUmaN1AC0Um6jdQAtFFJuoAWkajdSE0AJTl6U2nL0oAWiikLYo&#10;AWim7hS7qAH5ozTaKAHZozTdpo2mgB1FLtNG00AKtP8A4aYtO3cUAJRRSbqAIpJnjbCtgVPa/NNH&#10;nuRmm7hSRqfMU9s0Aad5GvkHA7+tZU3ykYq5IcrUDUAXUVW0ls/882/rXyN8erWIfBjxnhef7Mm7&#10;n+7X1u3/ACDn/wBxv5Gvk745MB8H/GH/AGDZv/QaAPzJsbGC4kYSJuAGRyRU8mmWsbYWPA/3j/jV&#10;p5A2MVEY2bkDIoAI7SJUGE/U0u7HQ1MilYwD1qm0bY6UAS539Tmo5I1LdKfaHy3JPHFWGcMcigCJ&#10;VAQfSo/OduC3FS7hSP8AMuBQA1VDdeaRoUz0/WopI2bGBQsbL1FAE/3elKJG9aFYbRShgaAHJ8+d&#10;3NBjTJ4/WnxttzVabmRqAGsignFOjOGpo6ipFkFADtx9aiYncak81fWomkXJ5oAemNw+tTSYwKob&#10;SaBGw6igCd/vVERzTGU5p6/dFACinbRTtwHWl/1nC8mgBqgUVFN+7fDcHFFAH7ZtQtDULQA7FOpF&#10;6UtABRSNQtAC0UU3JoAdTlptFAD6KQUtABRRRQAu6nUylBoAeDmjdSUUAJSr96kpV60AP3UtNpy9&#10;KAHr2qQVGvan0ALupKKbk0AOooooActLSLS0APXrTqavWnUAOWm05abQAUq0lKtADqXbQBS0AIBS&#10;0opdtACYp+2kp9ADlWnCkWnUAFFFFABTlptOWgBafTKdQA7dSUlFAD17U+mL2p9ABTl6U2nL0oAW&#10;klmEWCQTn0p22obpdyrQBDIPPbcvA6c1x+rW7f2hcHIxurrfMMfA6VymqTM19P0+9QBDpVyq3gJB&#10;6Gt6OdZiQoIx61haZaqboct0NbkUIhJKk8+tAHP69avJqBYFcbR1r4p1yzddc1AkrxcyH/x419sa&#10;5OyX5Ax90V8Wa5Oza3qA45uJP/QjQBXVvtTeWnB6/NT9psvlfktz8tMVfsreYnJ6c1ZhiGoZaQkF&#10;eBtoAqvIJG3Cn69ZufD90cr/AKqoL/8A0O4MacrgH5utWDdPqUP2OUKIpRsYpwcUAeR64/8AZtgZ&#10;pPmUMBhevNfSP7FesRXXhvxKVRxi7i6gf3D714n8VvDNrpXhGW4heZnEsY+dgRyfpWl+zX8QtS8G&#10;6PrUNjFbSLNcRu3nozHIUjjDCgD78tpA8CMBwRXzp440OeSy1gh4/mLnqf730r3v4f3j+IfBuk6j&#10;chUnuId7rEMKDk9M5rifiF4WtLXwzrN0jzGRY2cAsMZz9KAPmaxb/hG5Gluf3iyDaPK5Pr3xV3/h&#10;KLWblY5hj1A/xqvq1ut1HGHJABz8tUItOjjzhm/Mf4UAW5tahaRm2SYz6D/Glk8QQbT+7k/If41n&#10;tar523LYzitOXw7bCNvnl6eo/wAKAK8fiq1tiS0UxzxwB/jUo8UW1x86xzAdOQP8aqyeHLaTGXl/&#10;Mf4U3+xYLf5FaQjryR/hQBHZ6ZK2pQShk2mZW6nON2fSvqv4bXCt4oiGD/q3/lXzJormbV7GBvuN&#10;PGhx1wWAr6717wvafDvT21nTJJprpGEYW6YMmG4PAAP60AeLftheNrLwx4g8Ox3UNxI0trIw8lVI&#10;4cdckV8deNtOk8e642q2DLDbmNYttwSHyvXoCO/rXpP7cXxG1PUPE3hdpYbUFbOUDajf3x/tVyfw&#10;ls08SeEUvLkskpndMRcDAx65oA9R0/8AdaLawn7ywIpI6cKKjP7vk0//AFNuFHRVAGahjczNtbp7&#10;UANlbzCCKoy2bySMwK4JrVFsvq1Y93fSW9zJGoUqpwMigC5JCzwFARnGKjs4zYuzSYYMMDbQ1wyw&#10;7+M4zXD/ABG8dah4XsbSa0jt3aWQo3nKxGMZ4wRQB2WqanGkiZVunoK5XUPiFp+mzTpLBcsYcltq&#10;rzgZ4+avKtS+NWuySJm3sOn/ADzf/wCLqaxvpPE3ky3QVGvCFk8kYAycHGc0AbusftB+H9d0u50+&#10;Cx1JJrhNitJHGFB98Oa5bSvAd/8AFyR7LSZra1ltB5ztesyqQeMDarc1634Z/ZR8IXmvWMD32shH&#10;lAO2eLP/AKKr6J+GX7LXhLwXqF5PY32sSPNEEYTzxMMA54xGKAIv2VfhnqfgX4URaXfXFpNOL2aT&#10;dbsxXBxjqoPb0r0LVPDdy73JEkXIPc+n0rotJ0aDwvZixtGkeEMXzMQWyfoBU8kK3CsWJG4c4oA8&#10;at9En02UTyPGyjjCk55/CtCDxRa+HWMtxHNIsnygRAE+vciu01DwtaG3PzzdR/EP8Kwr7wDp2pqq&#10;Sy3KhTkbHUf+y0AVYfihpjpkW131/ur/APFVxklwt1eO6ggSSEjd7muwPw10u3+RZroj3df/AImt&#10;KH4b6YpjYTXWRg/fX/4mgDBtfDty8wAki6ep/wAK0YvCt22f3kP5n/CuyXw9bW53q8pPTkj/AAqW&#10;OxjXOC350Aea6l4IvprosJrcDAHLN/hXwd8QvgbrmiTa/rE95p720M007JHI5crvPAymM8+tfp7/&#10;AGTDN8zM+fYj/CvG/it8GNDvPBPiJ3uL8GSF2O2RO5z/AHKAPzStZhFMGIOMdqkuh9sZSnG0Y+av&#10;SviV8LdJ8G+F5dSsp7ySdZUQLO6lcE4PAUfzrzDTZmmVy2OD2oActuyrjIrQWYMoTBzjFPjtEkjD&#10;Etk1QSZluAOMBsUAWZoW45FR7vL+U8mpmkLdaiddzZNAEbWzSAsCADVP7DIe6/ma0g5VcDpUSn5q&#10;AM+TT5OPmX8z/hVi1sZFj6r19TVpqlg+5+NAFPQLVx4j03lf+PuP/wBDFfrT8B4z/wALDtun+ol/&#10;9Br8ntBY/wDCRad/19x/+hiv1d+BU7D4hW54/wBRL/6DQB7v4tXbcW/+6f51TsP+Pf8AGrPiiQyT&#10;QE/3T/Oq1h/x7/jQBrx/dX6VKv3hUUf3V+lSr94UASU2nU2gCRW6U5qYvantQAqjOaT+KnR96a33&#10;qAJm6U6L7xprdKdF940ASUUhNKKAJF606mr1p1ABRRRQAL1p1GKKACiiigAooooAKKKKAClBpKKA&#10;H07dTF6UtAD6UGmLTqAH7uKQ03JpGJoAdupRTFpaAHN0ptGaKACl3UxqUUAPpRTc0tACmkoooAKK&#10;KKACiiigB9FFFABRRRQAUq0lKtADqX+GgCloAbRSkYpKACiiigAooooAKKKRqAFopq0E0AOpyt81&#10;Mpy/eFAE8fepFqOPvUqjigBc8U1qWkagAWnr0pi09elAD6aTmjNFAD4/u06mx/dp1ABSNS0jUARt&#10;1qFu9St96oGY80ARt0qvK3IqZjxVeb7woAYzc0xfvD60MTmmKx3CgCdm4oj70xiaWMnmgCXdUi9q&#10;gyalUnAoAlVqkjbrUCHmpV70AThuKVulMX7op2aAEJxQKRqFoASiiigApN1LTW60ARnvTadTaAGt&#10;UTfeNSPULE7jQAxulMalZjimMTQAjVG3enMTTCTQA1ulMant0pjUANooooADTcYp5FNagAWlpFpa&#10;AA000rUlABRRRQAjU2nNTaACiil20AJS4zS7aMYoATbTqKKAGtSUrUlABSr1pKVetADqa3WnU1ut&#10;ACUUUUAFOXpSAZpaAFpr9qdRt3UAMVaXbT9oFG2gBKUCl207bQAmKNtOooAKKKKACiiigBDSU6kx&#10;QBG3WpU/hpjLzT17UASs3FRu2adJ92oqALjN/wAS9/8Acb+Rr5R+OkZ/4U74x6f8g2b/ANBr6sP/&#10;AB4P/uN/Wvlz47Rj/hTnjHr/AMgyb/0GgD8zNpWpEfaMUrqOKhdirYFAE3mj0qBvmFM8w1IoycUA&#10;JGvzVJ92hV20jdaAGU7dTaKAH01utKtI3WgBu6lVvmFR5NKpO4UAWFao2UsxNOTvSMfmNADfLNO+&#10;zt6io/NYGnLcN7UAK1u3qKhaMqxFTee3tTGO4kmgCMNzUinzDgU3yxSMxg5XqeOaAFkjO6mfd4qx&#10;br9oj3Nwc44qwunxsu4s2fqP8KAKX3qns0LSH6UTW6xx7gTn3pLWQq5x6UAQagpFx+FFPvB5k2T1&#10;xRQB+19FFFADl6UN0oXpQWoAbTlptOWgBabTsUUAFFFFADgaWmU7dQAtFJmloAKKKKAFWlpFpaAF&#10;oHWnUUAFOHShaWgBy9qfTF7VItACUUpFJQAUq0lKtADqdTcU6gBV606kApaAHLQaFpaAGinrSUq0&#10;AOpaF6UtACrS0i06gBKWinUAKtOpFFLQAUUU+gBq06ijFABSjrSbTT6AEpyjjpSbTUiqdooABS0u&#10;DS0AItOpKcvSgB1RXUbOq7VLfQVPT1mSE5c4B9qAM4RheHXDf7Q5rlNVMX264+7nNdheSLNMWQ5G&#10;K4nVrWVtRuGC5Bb1FAEem7vtQxnoa37X7zb+mP4qyNLheO8BYYGD3rZdsYoAxdbMP2452Z2jrivi&#10;jXfL/tzUcbf+PmT/ANCNfZOvKX1AkDI2ivjPWrOY65fnZx9ok7j+8aAIo13NgjP4U5pFt+Nwjz74&#10;qaOB42yy4H1qvf6fPeOhhTeFGDyB/OgBw8mb5m2OfU4NMjjMcitt2qDndjAqBYXtP3cq7X64yDV2&#10;WdJLYopyxGOlAGb4rt01TR3gEa3eXU+Vt39D1xXinj7T9d0e7tE0e31CxjdCZFsUeMMc8E7cZNe6&#10;WamGYM/AxVHxFptzq00L2sfmqikN8wGOfc0Abfwv+Mdvofw/0Sw1PxslhfwQbJra61Ty5Y2yeGVm&#10;yD9a+uBqmia54XiiS6sdQkubZMIHSQykqD05zmvyf8ceA9cm8Wam6WQKtLkHzU9B719k/B341eDr&#10;jW/CuiR6sW1MCG28n7NMP3ioARu2Y6g85xQB23xY8HmHTbE2GieW5lO77Pa4ONvfArxbxDo+p2M0&#10;KmyuoNyk48plzz9K+x/EETa9DFHYjznjbcw+7gY98V5l46+HPiDVLq1a2sBIqoQf30Y7+7UAfNwZ&#10;42AlLLIDyG4Iq3JqOUI+05/4HXT638J/FI1O6/4lo+9/z8Ren+9WVF8JfFU0iommAsxwB9oi/wDi&#10;qAMRpri44geSQjkiMk/yrd0Xw5rWo2Qmi02+uU3EeYsDsPpnFdH4X+B/jT7RN/xKB9z/AJ+ofX/f&#10;r3D4f+DdX8O+H1s9QtfIuBKzbPMRuDjHIJFAC6H4H02GysJpNAtElSON2kazUMGABJJ29c1jftUe&#10;Mrax+Ed3Lba3Hbyi6gAkiugrfe9Qa9Zvf9F0eeST5UjgZmPXAC818MftJ+OtE8V/C+50/S7w3N21&#10;zC4j8p04Dc8sAKAPF/E73XjyaCdWm8QfZ1KeZk3Pl5OcZ5xmvTvhTpY0vwmsE9p9kk85z5ckew84&#10;5xiuN/Z90m6Gk6vmL/lun8Q/un3r1ZmFmfLm+V+uOtAETYZiBzz0pUj2sDtx+FMVSrhz93Oc1N9o&#10;jbof0oARmC9TiqM0UTyMxRWJPXANWZ/3jDbzWfJeQxSMjNhgeeDQB5p8RvGNp/wietwadrUQ1ERM&#10;sUdtdDzQ4PRQDnP0rx34c3Otaxf3aa5NfX0KRBo11B3kVWz1AfODiqt3bySeKrraud11Jjkf3jXb&#10;eF7eS3uJjIu0FAByD3oA+g/2evB/hjVNJ1dtX0TSbyRJ0EbXtpFIQNpzjcOK+ofDnwz8D/2LZyR+&#10;E/D+dmVZdNg9eudtfJXwl8W6V4esdQjv7kwPJIrKPLZsgA+gNfYXgC+h1TwXpV3bP5kEsO5GwRkZ&#10;PY0AaC+HdFt2EkOmWEcq8q6W6BgfYgVJJGUx5CbT38sY/lT2+VST0p9rcxqzZbHHpQA2EHZ+9B35&#10;/j61G3+s9s1YlHnvuTlarsCpIPWgC1/o7ffEZX/axVe8S22r5axZzztAqvIC64A5qIo0f3higAa3&#10;VzkRBv8AgNWxGgjHyLnHpTbeQCP8aabuLkbv0NAEMu4pxk0W6tg5B/EVKJFbgUvmKvU4oAYcg+lV&#10;bmC1vYXgnjinikG1o5FDKw9CD1q5tMnzLyKoLayxy72XCg5JyKAPKfj98OdP1X4c3Fvpnhi1u7o3&#10;EREdrYK7kBuThVzXwp8WPAOpeGb6wjPh250rzY2bb9iaHfg9cbRmv1Ib/SPkj+ZvSvnn9p34Y+JP&#10;GWtaHLpGni6jht5FkJnjTBLAj7zCgD8/G823Yxyb43Xgq2QR+FTNGjREqil8cYHNbvjjwjqui+LN&#10;Tsby18q6hl2yJ5itg4HcHFYUcghkG/jaeaAKcwkhALhkB/vZFWbPEkOT83PWl1D/AImCItv87Kcn&#10;t/Om2qNaxbJBtbOcdaAHOvJwvH0qJV+YcVb3blyKgFACMPap7cDy+neoJGHFS28i+X+NAEWhL/xU&#10;encf8vcf/oYr9XPgWv8AxcG34/5YS9v9mvyk0Fx/wkWnf9fcf/oYr9XfgU4/4WFbf9cJf/QaAPcf&#10;FAxNBxj5T/Oq1h/x7/jVvxU2Z7f/AHT/ADqpYf8AHv8AjQBqp91alX7wqJfuipFb5hQBLTDTs02g&#10;CVf4akao1bpT2agByd6Q/eoU9aQnmgCckYoj601ulLGeTQBLTl6UzdTl6UASr1p1NXrTqACiiigA&#10;XrTqaKDQA7IoyKbRQA7IoyKbRQA7IoyKbRQA6iiigAp+aZSigB1FJuo3UAGRRkU2igB9KtMBp1AD&#10;6KSloAa1JStRigBy9qdTR2p1ABRRRQAUUUUAFFFFACilyKbRQA7IpKSigB+aVaYvWnrQBIvSikDU&#10;p6UAI1JSZozQAtFFFABRRRQAUjUtI1ADaKKKACnqRuFMpV+8KALMfep4/u1BD3qeP7tACUjUtFAC&#10;LT16U2lDUAOoop1ACLTwabRQA+kalprUARSH5qrN3qeT71V2brQBFI3y1Vmbkc1PIflqtMfmFADG&#10;IzTFPzCg0xT8woAnYiljI5qNulLG3WgCXIqZe1Vt1WFbpQBKtSR96iU81LH3oAnX7opaRfuiloAR&#10;qFoajpQAlI1LSNQA2mt1p2aYzc0AMptO3UxulADX7VETzT2aoWb5jQAxj1ptBprNQA2QjioyRTnN&#10;R0AKSMUxqVulMzQAZpwIxUZpy9KAH5FNYiimtQAtLSLS0AFFFFABRRRQAjU2nNTaACiiigB9FJml&#10;oAKKKKAGtSUrUlABSr1pKVetADqa3WnU1utACUopKfQAUUUUAFKtJSrQAtFFFADuKMim0UAOyKWm&#10;U4NQAtFJuozQAtLxikooAKKKKAI3+9Uifw1HIfmqSP8AhoAfJ92o1Ge2amm+5TIR1oAkf/jzcf7B&#10;r5n+PMf/ABZnxl8v/MMm7f7NfS8zD7PIO+0185fHyNl+C/jQkf8AMLm/9BoA/MBqgkxuqWVgoGag&#10;ZgTxQA3HtU4Az0qKpNwFACyMAB2qIsPWkmcEDFRbqALH8NRjrTlYbR9KKAFWhutANIaAIqVfvCnb&#10;TSgUASR96RlJJ4P5UK23NSrIu0UAVtp9KVcZ5p7NnNN2lulADgU74ppZOeRTWjb0phhfnj9aAH+Y&#10;n94UqtG33ipHvUH2WT+7+ooa1lXqv6igC2rIB8pAHtVSa4kWVgsjAdgGNTQ28mz7vf1FVpo2WZgR&#10;jmgBVaVmAYuR75q5Yr+8bcOMd6rNcRx8scD6VJb38BY4ft6GgCS8x53HpRSm3kvD5kK706ZyB/Oi&#10;gD9q6KKKAF3UlFFABTlpFp1ADv4abTv4abQAUUUUAFFFFABThTactAC0UUUAGacKbSrQBIO1L92k&#10;XtTmoATdSim05elAD17VItRr2p9AClqSim0AOpVpKVaAHrS0i0tAD6KKKAHLS0i0tABSrSUq0APX&#10;pTttNXpT6ABVp22haWgBNtOpKftFACjmjbS4pyigBm2nUUUAFKtItOoAKdtowKcKAADNPX7tNp69&#10;KACiiigApy9KbTl6UASVHdLuVecc1IOoomUYFAFeO23Lnd+lcpq83k31wuM7T/SuommeN9qtgVym&#10;pKJL6ctyWbmgCpo+q/ab1U8rbwTndn+ldFBb/a2I3bdvPTNZWmabbQ3QZI8Ng9z/AI1rsxtuYztJ&#10;4PegDifGGpHSdaa38vzfkVt2cda/PPxB8emh8SalB/YYOy7lTd9q64cjP3K/RbxFYwahqRlnj8yT&#10;aBuyR/KviHxH8JfCjatqk50keaZ5X3faJfvbic/eoA5WH4wNdSCP+yQvfP2jP/sta+n/ABIMiv8A&#10;8S8Dn/nt/wDY1x2r6HZafZma3g8uQMBu3Mf5msCTULi1IEUmwHk8A0AerSeJDqTed9n8vtt35/pU&#10;keqbmUeV/wCPf/Wrxm48WaraybIrsqvXHlqf6VlyfELxBHuK6gQV6fuo/wD4mgD6It5/tEgTbt75&#10;zUtxqJ0tgvl+bv564xXzfH8U/FELbk1Qg/8AXCL/AOJqT/hZ3ia85m1MuV4H7mMfyWgD1rVNL/tL&#10;UJ7rzfL8xt23bnH45ryj4O60dP8Ajp4ffyfM8rU+m7GcFvaoj8QvEH/QQP8A36j/APia9N+DvgfR&#10;Lj4jeGruSx3XElykjP5r8sQSTjdjqaAPuj4e+KzrV9dx/ZfJ2Rhs+Zuzz9K7OZ/MYHGK5fwnotlp&#10;dzO9rD5TMgBO5jkZ9zW1fTyRMoVsZFAGdeeEvt91JN9q2eYc7fLzj9ajj+HwsXFx9v3+X823ycZ/&#10;8eretpGa3RictjNJJdyyIVZ8g9eBQBW06T+zJHfHmbhjHSn3Wrb5SfKxx/e/+tTCoPUU5bWKQZZc&#10;n6mgDO8TeIDH4Z1Y+RnbZy/x/wCwfavzGGtHxZ/xLzD9l3fP5m7f07YwK/RLxhdSr4b1sB8AWk+O&#10;B/cavzX+ErHUfGUMNwfMiMUhK9Og9qAPXvhXa/8ACM2N/GG+0+bIrZxtxgH612cln/azfaN/lfw7&#10;cZ6VS0rTLa3SQRxbQSM/MT/Wn3N1LZymOF9iYzjANADnj+Upn2zUX2fbzu/Sr3lq0QYj5iM1FtB7&#10;UARw2+/PzY/CuS1e48nUrhNudrdc12DMY+F4rmdRtYpb6Z2XLFuTk0AfMMLed4tZOm66b/0I13Uc&#10;f2Als793HpXCkCHxXKycFbp8f99Gu50xjeyOsx3hRkdv5UAb2hD7dHK33NpA9a+6Pg3dfZ/hd4ej&#10;27tttjOf9o18HRzPp+Vt28sNye/86+0/gxfTyfDbw5ufO6AZ4H940AenLN9oYRY27uM9anOm+Tz5&#10;mc/7P/16fJbRwoZEXa68g5NQC6lk4Z8/gKAJVb7ONn3u+apy3O6Yjb1OOtTMxY5JqzHYwPCJCmXx&#10;nOTQBBJa+Su7dn8KgaPzsDOMVMJGk+VjkUu0L0FADIrfav3v0qsdP+b/AFnf0q1uI6Gn/wAOe9AE&#10;S2O0535/CobiLYw5zxUvnOf4qcFE3L84oArJceSu3bn8aUyecNmMbuM0XEarJgChVC4IHNADfL+w&#10;/vc78cYxiobjTf8AhIGD+Z5Hl/Ljbuzn8RVmT94uG5FMWVrXIiO0Hk96APkr4o/s1rr/AMQNb1D/&#10;AISIwfaJ9/l/Yt235QOvmDNfHWuaT/Z+qX9r5u/yZ3i3bcZ2sRnGfav18/4RHSdU/wBKubTzZ5fm&#10;d/McZP0Br4J+Mvw38OaRpHizUbTTRDeQtNJHJ50hw2884LYoA+bbWP7KzHO7Ix6Us372Td0qtocz&#10;3k0izNvAXI7d6k1BjDcFUOFwKALKR/uxz2qLy/emxyv5I57UwSN60AOkj6c0+GH5Ovf0qFmPrU8B&#10;Pl/jQBFoMf8AxUWnc/8AL3H/AOhiv1e+BUP/ABcK25/5YS9v9mvyh0En/hI9O/6+4/8A0MV+r3wK&#10;Y/8ACwrbn/lhL/6DQB7n4rXbPb85+U/zqpYf8e/41a8VHNxB/un+dVbD/j3/ABoA1V+6PpTl+8Ka&#10;v3R9Kcv3hQBLmmlqWm0ASr2pzNTF7U5qAHRt1pGb5qRaT+KgCxup0f3qYelOi+8aAJKkX7oqOpF+&#10;6KAJV606mr1p1ABRRRQAUUUUAFFFFABRRRQAUUUUALuo3UlFAC7qN1JRQAu6jdSUUAOooooAKctN&#10;py0APoNFDUANpy9KbTl6UALTqbRmgB1JupM0UALupabTqACiiigAooooAKKKKAFXrT80xetOoAcK&#10;XNIvSg9KAEahaSlWgB1FFFABRRRQAUjUtJQAg5o20uKWgBlKv3qSkX7woAswt1qxH92q0PerMf3a&#10;ACiiigAooooAfSg0ynrQAtFFFAD6bJ2p1Nk7UAQP96qjN1q2/wB6qbd6AIXb5arTHkVYf7tVpfvC&#10;gCMtTF+8Kc3Wo1+8PrQBMzcUR96a/wB2li70ASVMrdKhqVe1AE0bc1NG3Wq61NF3oAsK3yin1Gv3&#10;RTs0AOJptFFABSNS0jUAMao261I1Rt1oAZTZPu06mSfdoAhZqiZvmNSNUTfeNADGbimZpzdKY1AD&#10;XNRlqe1R0AObpUbVI3So2oASnL0ptOXpQAtIRmlooAQcUtFFABRRRQAUUUUAI1Np1G0UANpdtLtF&#10;LQAgGKWiigAooooAa1JStSUAFKvWkpV60AOprdadTW60AG2nUlKvWgBdtJTqbQAUq0lKtAC0UUUA&#10;FFFFABRRRQAUtMzSrQA7dRupKKAH0U3NKtADJBlqkj/hqN/vU5Oq0ASzN8lJbn71Jcf6s0y1Y/Nz&#10;QBJcH93J9DXz/wDtARf8WU8a8/8AMLm7f7Ne+zfdf6GvC/2gY1/4Un424/5hc3/oNAH5VXi7VX61&#10;WFW78fu1+tU1oAdupWbdTaRfvUAKV3d8U3y/erEKBmORT2iXPSgCpmn7qY33jStQA7dSio805SaA&#10;JNtBGKUdBQ1ADCasRwb4wd2M+1VJCRiqz388bFVkwo6cCgDSaDGfm/So2Pl89azP7RuD1k/QVNb3&#10;EkzEO2QB6UAWJLzy8fJn8ahbVNpI8r/x7/61aml2MF4shmTeVIxyR/Kuy0nwVot3aQSS2W93+8fN&#10;cZ5+tAHm66x8w/df+Pf/AFql/tPzOPLx/wACr6Hs/g94QkuolbRwVLAEfaJf/i67rwr+z/4Bv7yZ&#10;J9AWRVTIH2ucdx6PQB8m2Mnmw7sY5rTtfCf9pmOT7V5fmkDHl5xzj1r7i0X9mX4avZknwypO4/8A&#10;L7c+3/TSvQ/Df7L3wxa1sifC653D/l9uf73/AF0oA+LNH/ZUTXr9LP8A4SdoN4J3/YN2MDPTzBXb&#10;+H/2A49UuZI/+E5aLam7P9kg9x/02r9PdD/Zn+GtnqSSw+GlRwDg/bbg9v8ArpXUx/BPwVpTeZa6&#10;IInYbSftMx4/F6APzd8Of8E2459PLf8ACwmX5yP+QMPQf9N6K/R+bwjpOlv5NraeVF97b5jnn8TR&#10;QB5LRRRQAUUUUAFFFFAC06mU+gAooooAcOlFJup1AAMUfSiigAoFFFADuKctMWnA0ALmhfvU2lXr&#10;QBJxThimLTqAHjtTqYvan0AKtLgelC0tACUUtFACrT6YtSUAKKWlooAKdTadQAjUqd6RqVRnNAEq&#10;4xTv4aaq/KKcfu0AKnWn0yP71PoAKKKKAH0UUu2gBlSU2n4oASiilxQA4U9etIOgpwFAC0UUuKAE&#10;opdtG2gApy9KQDFPXpQA8Ur44zRSSLuxQBWm2eZ0FcvqSj7ZPgDrXTTKfMrmtQX/AEqb60AVNNZ/&#10;tQ5boa05i2BnNUtLjP2ofQ1pXUZ2r0oAq+XC3MioW/2gM1y83hfw9JJIX0jTHZiSxa2jOfXPFdHM&#10;Nr1zckg8xxjuaAKlx8P/AAdNHtbw3objPQ2EJ/8AZay7z4Y+DGZdvhPQjx202H/4mugpcZoA4e8+&#10;FfhBpiR4P0QjHbTIf/iaxbj4Q+FmV8eCtHPpjSov/iK9T2mnBcYoA8ck+Dnhrbx4I0nP/YJi/wDi&#10;Ki/4U74fH3fBGmD6aTH/APEV7WGp3nBe1AHmNh8I/B62cQm8F6GJMfNv0qHP4/JXY2vgXwvp8cU1&#10;p4e0m2uIgDHJDZRI6HHYhcitSSFpHLAjBpokHC456UAFugjYkKF47DFPlwxGefrR92msc0ARhnWQ&#10;AFguegPFalx5fkPt25xxis8KcZp5mDcAHmgCJd3vU0bBVwTg+9IBTGjLNmgDP8Uaas3hrVwtqrs1&#10;pMABHkklD7V+ZVroN/4VmF/c6dcaTEo2G5khaEDPbcQOtfqZdXC3FjNbqCHeNowT0yRivkn9pT4N&#10;6xp3wtuZpLuxZRcwjCu+eW/3KAPOfhfqyapZXzG8F3skUZMm/HH1rp7xY2mJwp49K8Y+H2uQ/DW1&#10;vLfUkkuHunWRDagMAAMc7iK9W8O6nH4u00ahaK0UJcptmwGyPpmgDYVkCjJGMUybbImIsM/onJpn&#10;ktJ+6BG48c9KfDaPp0gmkKso4wvXmgCsVaP/AFisvpuFVJLdXkY+WGyeu2tG+uVumUqCNox81Njg&#10;ZkByKAPlzXdFns76/unsZIYkldjM0RUAbjznFP8ACN9HdXU4SdZSEBwr5712/wARLtZfDutwgNuK&#10;OuT0615N8PZBpt9dPINwaMAbfrQB6LPkkd6+y/gvIF+HPhsFsHyRxn/aNfFH9sRP0R/yH+NfT3wl&#10;+Jmm2vhfw7pzW90ZsJFuVV25L/73vQB9SSY8s56VXVVb7qg/QVs6hoFxa2c0zvGVRckKTn+VYVvd&#10;LGxJB6dqAJTsThtqn0NP8z938rcY4xTf7Ok1L99GyqvTDE5pvlm3bymwWXgkdKAK8MbrJkqwHuKn&#10;qeT5VqEnNACADuKXikooAYyjHAH5Uw5HTipTTWWgCvICW6ZqKUN5bbQc9sVaZeaZ93k9qAM8ecvL&#10;7wv+1mrNrhw2fm+tSyZu18tOG6/NVd2/szCy/MW5GygCx9r8v5fO2Y/h3YxXEfFLwZpWreANfig0&#10;Kzu7ue2bakdojvIx9ABkmuna3a6YyqQFbkZ61cjjMgWMdTxQB+ZHxy+H2oeE9H02aPw5caOZZ2Qy&#10;JZNBv+XOMhRmvKbP93Di8+WbPSb72Pxr9IP2rvhnqfjnw1odvY3FpC8F20jG4ZgCChHGFNfn78WP&#10;B154G8Wtpl9LBNOIEk3W5Yrg5x1APb0oAoRrG0QKhSMcECqkke9cRrub0Uc1JZSgWcYx2qS1byZg&#10;x5HtQBTWN4+ZEZB23DFWrdk8vqvWnatOJY0ABHPeobO1eaHcCoGe9ADdDx/wkWn4/wCfqP8A9DFf&#10;q18Awf8AhYttuBx5EvX/AHa/KTQht8R6ePS7j/8AQxX6u/AiQN8QrYf9MJf/AEGgD3fxZj7Rb4/u&#10;n+dQaYoNryB949qm8VD9/B/un+dRaZ/x6/8AAjQBbXqKlXGaiqRfvUATLjnNNbG40qnOaazcmgCR&#10;e1Enahe1LIvSgBqd6fxmmKtO20ATtjaabGRmlYfKaZH96gCdWHrUi9KgqaP7ooAlXrT1pi9aeKAH&#10;jFHFM3UbqAH8Uhpu6jdQA6im7qN1ADqKbuo3UAOopu6l3UALRRRQAUUUUAFFFFAC5FLkU2igB1FN&#10;BxThQA7PFJSUUAOWlpoOKXdQAtPFMpwNAD+KTihaSgAooooAKKKKAHUUUUALSU5abQA5fvClk7Ui&#10;/eFLJ2oAVfuim/xfjTl+6KZ/F+NAD2pKVqSgAooooAKKKKAClXrSUUAK1MPWnk5pjdaAHUL1opV6&#10;0ATQ96tQ/c/GqsPercP3PxoAbSNTiKSgBFp46U2nL0oAfgelFFFABRRRQAjUxjT2qOTtQBDIfmqm&#10;xOTVuRvmqm3egCGQ/L1qFm96kkPy1A1ADW+9UdPbrTKAFBPrUid6jXrT1oAkqVT0qDdT1bpQBYjI&#10;zU0ZHNVo25qePvQBaX7oqSoUb5RU1ABSrSUq0AI3eo2qRu9RE0AJTWIzStTG60ARnvUbN8vWnlut&#10;RN0oAY1Rk805mqJm+Y0ANNNajdTScUAHFN4pTTS3WgAJGKbkUm6koAdxRTaXdQAtGRSE0lADqWkW&#10;loAKKKKACmGn03FADVzuFSU1etOoAKKKKACiiigAooooAKSlooASilooAKSlooAKKKKACiiigAoW&#10;iigB2RRkU2igB2RRkU2igB2RRkU2igB1FFFABRRRQAUUUUALjPapV2jHQVWa6WFtpBJ68VYW2aRQ&#10;QR83NACXBDxkLyfQVHCjLnKkfhVhLN42DErillk8ogHnPpQBFJjyXz1wa8K+Pin/AIUv4z3Dj+y5&#10;s5/3a9zlbejkdwa8U/aChZfgj42JI40qf/0GgD8qNfA+zxeWOd3O36VnWqnyvmBznvU+v6hHYW8T&#10;yKzBmx8v0rKg8QW7JkRydfQf40AXJFfe2A2KhCyjsw/A05dWicAhX59h/jV23/06URJwx5y3SgCK&#10;xkEcjGRtoxxuNTTXUIf/AFqf99Cr0PhK71JikUsKlRuO8n/CtWx+COt6vD58V5YImduHd88fRKAO&#10;UaRCpIZT+NZsf2iRwq+Yx9Bk17Ta/ss+KJ44SupaQN4BGZZe/wD2zrstF/Yd8byagijWPD4OD/y3&#10;n9P+uNAHzNLp+pzEeTbXTgddiMf5U+Hw74huE3RabqUi5xlYZCP5V9oaH+wz44RJc6x4f6j/AJbz&#10;/wDxmux0X9jnxhp1n5Umq6Gzbi3yzTY7f9MqAPheL4e+M5o08vw5rblgNu2ylOfpxVuz+FPj2S4U&#10;Hwl4gYc8HT5j/wCy1+lGlfAXXtOW0Ml7pzCEKG2ySc4Hb5K6S3+HOo2kolee1Kj+6zZ/9BoA/OLw&#10;z8HfGUsc/n+C9acgjHmaZKfX1Wu9034J641jEZfAl8ZMcl9JfPX/AHK++dN8O3Fosgd4juI+6T/h&#10;V3aYP3bclfSgD430P4Iv9osvtHgP5crv8zSOPfOUr0fQ/gvosdxIbjwLp6rt48zSI8Zz7pX0N9oV&#10;V6GoprpWA4NAHlek/CXwtCsgk8GaOmSMbtLiH/sldLZ/DnwnDbxr/wAIxoybe39nxDHP+7XTySCT&#10;GKiaMtk0AVV8I+GUYMNF0pSD1+yRf4VY/sXRLb5oLCwiY8ExwoD+gpjL8pqHbuoAS4jtoZNsSRIu&#10;M4QACtPS7hla2CSMF3DAB461iTxnzO3StXSYzutv98fzoA+kYrqdZAVlkB9mNSveXbYzNMfq5qOC&#10;M+YKsNGaAKrPLIcszsfUkmirBG2igDxuiiigAooooAKKKKACn0yn0AFFFFABS7qSigBd1KKbTloA&#10;WiiigBVpaRaWgApV60lKv3qAHrTqSloAcO1OBptKtAD80optFAD6KKKAFWpKjWpKAH0UUUAFOpFF&#10;P2igBp5pVGM0rClTvQBIv3RS0qgbRSkUAIowadTVp1ABTttNp9ACrS0qqKXaKAGbakPNJtFP2igB&#10;m2lHFK1CigBakpu0VJigBNtLRTgKAE20badTtooAj205V4p20UUAO20oXd3xRSn5enFAFaeH94ef&#10;0rmNSXF5Nz3rqpDlq5jUh/pc/wBaAK2l/wDH4Poa1LrlV+tZGmsRdDnsa0rhztHNAFWWHc+c/pXM&#10;y2v7xzu7ntXTs3PWsOVRuf6mgCntpyrRRQA4cUGlXpzT9qmgCEtimtJ7VZ8pPT9aTyY/T9aAEjXd&#10;GDmqmzEmc96tbtnAOAKHiQRlsc9aAIWppGacOakjjVs5FADVj/d9e1RKmGBzVvaMYpWhQKSBz9aA&#10;IVXd3xUU0nkybcZqX7vTiopFDtluTQBIsOcHPv0rlvjH4J/4WF4Jm0c3n2APNHJ5wi8zG05xjI/n&#10;XSrK24DPGauXEKXEexxuXPTNAH5rftI/D0fCXWNGtRf/ANqfbLd5dxh8nZhgMY3NmpPhX42On+E1&#10;i+x7/wB85z5mPT2r6++Nnwk8KeONS0ybWtIF9JBCyRt58qbQWyR8rCvhz4/Rn4YfEKTRPDCnTNLW&#10;2imFuP3vztncdz7jzj1oA93h/wBUlz6qH2/XtmnNcfbl8rbszznOa5bwtrN1fQ6XHPPvWSOPeuAM&#10;/KPQV2VxbRW8e+NdrZxnJNAFVdKzn97/AOO//XrjtY8fHRdSuLH7CJvIbb5nm7c/htro9R1K4t3Q&#10;Ry7QRzwK+YPiN4w1eDxvq8cd5tRZsAeWnoPagCLVviMfEV5eaZ/Z4txcyNH5vnbtvJ5xtGfzqbwv&#10;4Q/0ib/S/wCD/nn7/Wuo8MeA9Bur7T7iawDTSFZHbzXGWIyT971rqfGGh2Hhy1t5dNhFvJI5VyHZ&#10;sjGe5NAHFXHh37KwH2jdu/2Mf1rp/Cfjg6HqGlWv2Lzvs88Y3ebt3fOD0wcVyuo6hdM6Ycnj+6P8&#10;Km06Fmmt5yjGXerbsHqDQB+kVr8Y28SXEemHSRb/AGo+X5v2jdtz3xtGfzrTk03ycHzM5/2f/r18&#10;nfDvxlrk/jbRo5LtjG1woI8pB/7LX1bod1LqE0i3D+YqrkcAd/agC7a332GLytm/nOc4oaD7Uxm3&#10;bd3O3Gaqal+6uiqcLgVPbzN5KDd2oALg7Y/xqBG3VbuFXy/xquqAHgUANop7KM0ygAprU6mtQAxu&#10;tRScRmpG+9UDfNkHpQA2Cfy5AcZpl9H9vZGzs2jHTNOZQoyBUkChgc0AMhh8uJVznHeoxdfZ237d&#10;205xmnSOVkIBwKRokZeRnPvQBna9pv8AwmsMVuZPsfkt5m7bvzxjHUV8S/tP/BNbv4pSSf2wV/0O&#10;EY+zZ9f9uvuuFVtmJj+Ung1xXjD4f6B4o1k32p6eLq6Map5nmyLwOgwrAUAflrrVr/wj2sXGmBvP&#10;+zvs83G3d3zjnHX1p1wn2WPzM7ucY6V3vx08N2Gk/FjxPbWlr5UENzhF3McfKp6k15+jG6bZIdy9&#10;cUAVJbj7RgbduOeta+kQbrPO7HzHtWfeW8cKqUXaSfU1YsLh47fCtgZoAraMuPElj/19x/8AoYr9&#10;VvgI274i23/XCX/0Gvym0Ny3iSwyf+XuP/0MV+rnwIVV+IVsRwfIl7/7NAHvPij/AF0H+6f51Hpg&#10;za/8CNSeJuZoP90/zpmm/wDHr+JoAsU9etMpQeaAJlPWkPWkjPWkb7xoAmQ8rUknaoV7UkjtxzQB&#10;KtOqBGPPNODH1oAtt900yNfmpWJ2mki+8aAH7alT7oqOpF+6KAJV606mr1p4oASig0UAFFFFABRR&#10;RQAUUUUAFFFFAC7qN1JRQAu6nUylBoAdRSZozQAtFJmigBaVaSlWgBaKKKACilWl2igBaVaSnqBQ&#10;Aq0lOoxQA2iiigAooooAUNS02jNAD80hpuaM0AOVvmFOY0xfvClftQBIv3RTP4qen3RTP4qAHM1I&#10;DSNSrQAtFFFABRRRQAUUUUAITSUrU2gB9KvWkpV60ATQ96tw/c/GqkPercP3PxoAG6U2lNJQAU5e&#10;lNzRmgCTdSk0zNLn3oAcKKRelLQA1mqORulOaopTwKAIZG+aqrN1qaRvm61VZuvNAEUn3ahZqfI3&#10;y9aizQAUylJpKACnK1NzRn3oAk3VIvaq+73qVW6c0AWI/vVPD3qrG3PWrELdeaALS/dFT1XjPyip&#10;qAHUZoppNAAzdajNKxPNMzQAZpjH5qVjTGPNAETN1qN2+WlZuvNRs3HWgBjNUZ609qib7xoAQ03N&#10;GaTNACE0096c1NoAbRRRQAUUU4CgBtFO2ijaKABaWkooAWimg06gApG6UtFADV606kxS0AFFFFAB&#10;RRRQAUUUUAFFFFABRRRQAUUUlAC0UlLQAUUUUAN3UoNNpVoAdRRRQAUUUUAFFFFADqKKKACiiigA&#10;ooooAiktfObdux+FaUbeXGvfAFUGYg8GpoJWaRFLZBOCKALEt1tTO39aqvJ9oOcbcVduoYxCeO/r&#10;VRUVegoARo/3LHPY14t8epftXwY8Zw4279MmXd1x8te0lj93Py9MVmeK/A+ia54b1LT72yE9pcwN&#10;HLH5rruUjkZDAj8KAPxwb4Yjxd/o51I2vlfvN3kb89sfeHrXTeHf2T01XTzP/wAJQ0Xzldv2DPTH&#10;/TSv0L0n9mf4a2kztF4aVCVwf9NuD3/66V6J4V+AHgGHSyqaAqjzCf8Aj7n9v9ugD86tK/YXS9sY&#10;Z/8AhNGTeM7f7Lzjn/rtXT6D+wgh1KMf8Js3Q/8AMK9v+u1focfhT4VsbVo4NKEaRqdo8+U4792r&#10;zm30+3tpBJFHtcdDkmgD5v0b9hVLedz/AMJqzZXH/ILx3/67V3Gg/sdpp9iYv+EsZ/nJz/Z2PT/p&#10;rXsYuZIeUbBPsKnh1a7VcCbAz/dH+FAHEW/7PK2scQ/t4t5YA/488Zx/wOuo0zwr9jvFl+1b8A8e&#10;Xjt9akbxDqG8r9o4zj7i/wCFWI7uVWBD/oKANSD/AEHI+/u/Ckk1gwtt8rP/AAL/AOtVE3Usn3mz&#10;+App/ectyaANT+1fMUL5WM/7X/1qjml3IRioI1UbafIfloAZu21Xks/OYvvxntinu3TmozM6nAag&#10;CNrP5T8/6VXktOnz/pUslw+1vmqs0z/3qAHLaf7f6U77Lx979Ki89x/FTxMxX71AEElv8p+b9Kij&#10;t9zfe/SrDN8p5pg+XpQBXms/m+/+laOm2+17cbv4x296rH5ver+n/wCsg/3h/OgD6Ht1/ejmrEi7&#10;cc1Ws2zOuTV2QDAoAqSH5qKJ8CT8KKAPG6KKKACiiigAooooAKfTKfQAUUUUAFFFFABTlptOWgBa&#10;TNJuoXrQA9aWmg4pwoAKUUlBoAkUilyKiVqfQBIDTlpi9qetADqKctLigAooooAVakqNakoAfRQv&#10;WnUAItSUyn0AFKtJSrQBMv3RT/4aYv3RT/4aAEWhqFp1ACDpS0U+gBVpaKctADafTKlNADaKXbSi&#10;gAqQdaSn0AFFFFADhTlpq9qfQAUUuM0ooAWkkBOMDNPpyqW6UAUnU7ulYF//AMfE31rppl2yYNcx&#10;qT4u5/rQBU08H7SOOxq5eKdq8HrVTS5AbsDHY1p3XzKv1oAy2U56VgSf6xvqa6Z4zurnZIz5jfU0&#10;ANamNUjLTKAIyDnpQFPoalxTwvSgCBlb0P5Um1v7p/KrNBNAFMqc9D+VX3/498d8UzyWfkEc0K24&#10;he/SgCuFI6girFv0aiaMoBmkhbbmgCOV1WRskCkW4iZgBKhPoGFU76cK02QeM/yrD03Vopb6BArg&#10;s2OQP8aAOpnYbRzUO1m5VSR7CnyAyYA4qSCQQx7SMnPagBGkTyyNwzjGM1WtY3jmDOrKMdWGKd9l&#10;cvuyuM5q1cPujx70AXLGaNVfLqOe5rwD44+Fda1zx091p2k31/bfZ41862t3kTIzkZAxmvbYoy2a&#10;0LW+S1i2MGJzn5aAPyO8N2k+k/FaCa9hktIYdRcyyTqUVMM2ck9K+mtF8Q6Xql8sFnqNrdzlSRHD&#10;MrtgdTgGuV+LPwD17RbbxR4jmvdNeyjkmujHHJIZNpcnGCmM8+teZfBPW4dP8eQTSJIyiCQYUDPT&#10;60AejfGIGPUNO3Db+6brx3r5R8Zxu3ijUSEYjzeoHsK+t/iJav40vLOayKwrBGyMJ+CSTnjGa+Uv&#10;Hl0ukeMNUs5QXkhl2sydDwOmaAPXkmR/DcMaurP9nQbQec7R2qPwr4d1XWLmdLDTbu9dEDMtvAzk&#10;DPU4FbXgf4f6h4outHsbWe2jlvFjWNpmYKMrnnCmvp/4L/ADX/A2rajcX19psyTwLGot5JCQQ2ec&#10;oKAOD+C/gvxBa6dqQm0PUYi0q4D2rjPB9q9/0HTLy30+0SW1mjdQNytGQRz3rr9FtH8Pxyx3BVzI&#10;Qw8vnp9cVPNeK7swDYNAFe7UtbSADJx0FUdPUwyOZAUBHG4Yq99oVuMGo7mMyqoHHPegC7byp5f3&#10;16+tZV5BI91I6xsy5zuCnFWreErHgkdaedQjjUxFWLDjtigCtEwDjJxUrMG6HNQSRNGuTiiBvmP0&#10;oAe3WoW71M7fNUNADR1pWpaXbQBA/wB6ocHPSrLr81Q/dbNADV/dnLfKPU1WvQZmUxjeAOdvNW5k&#10;N0nlrwevNMigazyHIJbn5aAJLVStugIwcVSEi+djcM59at/alXjBql9hkjfziV2g7sA80AS3H3RV&#10;/TZkW2wXUHJ6ms//AI+uF4I5+ams32Y7G5PXigD58+MXhrV7zW/FFzb6XeT27pIyyxwMykeX1BAx&#10;X55aNZ3FpfLJPBJDHgjdIhUdPU1+yOtaPNf+F9RaN41ElpKBuJ/uEelfl748+H+oeG/Dsl7cz20k&#10;SyKpWJmLcn3UUAcTeSJIqhGDnP8ACc1HCp2dO9U7OTc7cdqt/alj+Ug59qAKOhqf+Ek0/g/8fcf/&#10;AKGK/WD4EsD8QrbBz+4l/wDQa/KnQ4WbxBp5yMG6jP8A4+K/VT4CxlfiJbE/88Jf/QaAPffEP+uh&#10;/wB0/wA6TTf+Pb8TT/EP+uh/3T/Om6d/x7/iaAJKKKKAHx96KI+9FAEingUknahe1LI3SgBI+9Op&#10;qnOaXdzQBbbpRH96mmTjpRHJz0oAnWng1CJB6U4NmgCdSM0+oVbmnq1AD6KBRQAUUU1qAFyKMim0&#10;UAOyKMim0UAOyKMim0tADqKKKACiiigAooooAKUUlFADqctMWnrQA/tTaKKAFWlyKbRQA8EU6o6e&#10;KAHrRkU0HNLQAUlJuoFADqKbup1ABRRRjNABSN0p22mt0oARfvCntTF+8Ke1AD1+6Kj/AIqkX7oq&#10;P+KgBWpY+9DLSoMZoAdRRRQAUUUUAFFFFACNTac1NoAfSr1pKVetAE0PercP3PxqpD3q3D9z8aAE&#10;NNanmkxQAylHSlooAKKXFJQA9OlB70i0hbrQAxiKimI4p7dKhkOcUAQSEbqqsRzViT71VW70AROR&#10;tqJqczcUygApG6UtI3SgBtFFI1AC5FSqRxUFSK3SgCxGRmp4SOaqRtzVmE5zQBcjI2irAIqrH90V&#10;MGoAlakzSbqSgBGPWmNSnvTSaAEqNyN1Paon+9QBA3eomIp7N1qFmoAGIphIoZqjLUADEYpuRSbq&#10;SgB2RRkUwmjdQAtJkUm6koAfTgajBp1AD6Kbuo3UAOpMigU2gApVpKUHFADqKQUtABRRRQAUUUUA&#10;FFFFABSZFFNoAdkUZFNooAdkUZFNooAdkUhpKTdQAtOzTaKAH0UgOaWgAoopCcUALRTd1G6gB1FN&#10;3UbqAHUU3dRuoAkooooAKKKKACiiigCaORVXBYA/WoIo2a4XCk/N6UGFpOQRVq3kEckeR90igBby&#10;N1hJKsBnuKbp7BVfJxyKtX9ys1uVAIOR1qhD8uaAJLhgXfBzWO/yqSeBWnI3JFU7y3ZbWUkjhaAM&#10;y4dWUYYHntW3oB/0H/gZ/pXM7ttdN4dUyaeSOPnP9KAH3zLsm5/hP8q8mtGHnjmvVtQt2xPyPun+&#10;VeTWcR+0L070AaW4etWraRfL+8OvrVNoGboRUkVuwXqOtAF0uuOoqoqlWBYED3FKDt4qWVvOTaOD&#10;70AEc0a5y6j6mnGaM/xr+dVW0+SblWUY9SaBpsq8Fl/M/wCFAEc3zbsc1Asbbh8p/KrO0qcelP8A&#10;vcUANt2Cbtx2/WlZgWJBzTZIzxQsR2jpQA0mo37VN5DeopfszeooAqFT6H8qb5T/ANxvyq+tq/qt&#10;SBCi4PagDMMMn/PNvyNN8p1+8jL9RWn9oA5wahuZ1lUAAjnvQBVjU7elXrH/AF0P+8P51Wj+7Vm0&#10;b9/D/vj+dAH0HY/8fK/j/KtGTtWXpzbrpR7H+VazRlulAGfdf6z8KKmuLdmk6jpRQB40RSU5qbQA&#10;4CjbSU6gBpGKSnNTaAEzzUlRfxVLmgAooooAKKKKACiiigApu40UlAEitmnVGtPWgBcml60lA60A&#10;OxinL0ptOXpQAqsdwFTdKrx/6wfWrLUAKpNLuOKatL2oAQMactMXrT1oAetSVGtSUAKpOadk01et&#10;PWgBVoDHiimr94UAS0+Nd2aZUkPegB3Tin/w0yn/AMNACr1p22mx/ep9ACbadSU8KMigBRR0p+0e&#10;lG0elAEdPyaXaPSl2igBuTTlo2ilVRQA6nik2inqozQABQaXyxTqKAE20tFKtAAtPApFUVIqjFAC&#10;UjOYuR+tOwKbIAQM0AIF875m69OK5zU7VPtE5y2ef5VuPI0bYU4FYt4xa4lyc5NAGNpJP2xfoa3R&#10;GJeCT+FUbS1ijmDKuDj1NTXkzwKpQ7STzQBFdDy5to6Y71z0i/vG+tbgkM3zSHLVk3nlRwzMCoZV&#10;YjnvigDPvpjb25dcE5A5p+jD+0o5Gl+UqQBtrwP4+fErxD4W+Hc9/pWp/ZbxbiJBIIo34J5GGUiv&#10;E/Av7R/xEmtboyeJGJDjH+iW47f9c6APvpdNi/vP+Y/wrKjmZroR8bd2PevKvhT8SvEHiLwml5qO&#10;qfaLkzOpcxRrwMY4CgV7M9nAmmi5VP3/AJYfdk9SOtAEckKquQTUDjFMsbiS4uAkjblwTjGKtXEa&#10;KwwP1oAhWUqMChVAYN361E33jT1Y8c0APmYsBmmKMZoakoAjm02KdHZmcFgc4I/wrmX0mHTFN1Ez&#10;tJF8yhyCPx4rsV/1P4VlX1rG1nKCuRt9TQBT8O6pNqlxKkwRQq5GwEd/rWy8YDd65Hzm0n57U+Uz&#10;8MeuR+NdDod1Je2Ilmfe+4jOAP5UAS+ewOOKsxxiZgpPHtUv2SHbnbzjPU1CjFWyDigBt1/ojKE5&#10;3DPzVX85m5OKmuD5jAsc8U6GCNkyVzz60AcB8dPAun3Hwh8VO0twC9kzHDL3I/2a+AtK8P2/hW8F&#10;/aPI8ygoFmIK4PXoBX6UfECFNS8E6vZ3I822ltyjx5xkccZHNfE3x68M6d4T+Hk+oaVbfZLxbiJB&#10;JvZ+CeRhiRQA74fsfElrdyXXyNE6qvlcdR75r5o+Lnhm1PxI1875v+Pj+8P7o9q9o/Z91y9vtJ1d&#10;p595WdAPlUfwn0FaHiLwHoWsa3eXl3YCa5mfc8nmuMnHoGxQBq/A24b/AITbwjDgbRJEvvjbX21J&#10;dvp4DRhSW4O4V+Yfwv8AHGuWPxe0W3hvjHBDqHlovlIdqgkAZK+gr7x8K+K9T1q5nju7vz1RNyjY&#10;owc+woA9PtZ21RWaXClOBs4qGZdkjqOgrM0u+mjSTEmOfQVpKfNTe3LHqaAIh8pBp+8tS7R6U5EG&#10;elACrIQtQvbq8hck5JzVjYPSjaPSgBrRiQbT09qatusfIJqQdaGoAheMbqhK1Zbk1HtHpQBBTlp7&#10;Rr6U0gDpQA0qGpjQrg8mnnrUe49M0AJGoRsilmUSEZopGb3oArNCu48mh5C0ZQ9MYp7feNQt3oAS&#10;FfJYle/rTJoxNJubr7U9acFB6igCw107aTJa4Xy2iZCe+CCK+Pv2n/hjpWg/Ce7u7ea7aVbmBQJH&#10;UjlvZRX2DHGGUKRkHiuD+PngjRta+Hdza3lj58DTxMU8xxyG46GgD8tbXTYlZsM/T1H+Fben+F7S&#10;+t/NkeYNnHysMfyr3bxT8K/DGl28L22leUzPgnzpTnj3aq2k+CtGW0wLLHzH/lo/+NAHz5o8KxeJ&#10;LJAThbtAM+ziv1L+A/8AyUO2/wCuEv8A6DX5gwwpD4xREGFW/AA9MSV+mvwFlc/ES25/5YS/+g0A&#10;fQniT5Zof90/zpdLQNa5P941H4gYtNDn+6al0j/jz/4EaAGbz5mO2akIqH/lr+NS5oAcvelpq0tA&#10;DxQeaT+GhTQAo+WnAd6bTh0oAfuJ4qRRzUIqVOtAEgFPX7tNWnCgCVetOpmaVaAJFJpcmmU6gB9J&#10;ilooATbQRS5pmfegApQM0maM+9ADttG2gHilzQAUUUUAFFFFACil202nKaADbSEUmaKACnKTSLS0&#10;AOyaWm07NACNSZNK1JQA6nLUdPWgB606mZpwNABtpCMUpPFMY+9AC0uTTM0uaAJKVaYOtOoAdTet&#10;GaKAFCgc0uKQGlzQAo4pMUUUAL1o6UlFAC5NGTSUUALk0ZNJRQAuTSg02igBX7ULyKa1Oj+7QA3c&#10;akzioqkagCa3Ytuq3F92qdt/FV2EfL+NADqMbqKF60AMk+UjFKv3c0S/eFC/doAKCMUlK1ACrTW7&#10;0q0jd6AI26VFIMYqV/u1DJ2oArSfeqmxPNWpvv1UbvQBXYmm5NK1MagBSxpC5xSZpmaAHBjS0zNG&#10;fegCQCnDtUYbjrSg0ATx/eqxD3qpG3PWrELdeaALkbHaKsVVjPyipw3vQBLSE0mfejNADWY81GWN&#10;PbvULE0AKzmo2Yk0uajc/N1oAjbvUEhwtSs3XmoH+7QAzcaYSadTKAA03JpW6U2gBaSiigB22jbS&#10;Zp2aAE20lBNJQA4GnCmL1p1AC9KSiigB22jbS0UAJSZNOplAC5NGTSUUALk0tNooAc1Jk0lFAC5N&#10;BFJRQAUUUUAFFFFABTW606mt1oAM06kxS0AKtOplOBoAWmtTqa1ACUUUUAO20baWigBNtKEFFFAD&#10;qKQGlzQAUUUUAFKBmkpaAJF4FJD80yj3qrNM6NgNgVo20alo2xzwetAD7qILCSM9aqxDOav6jhbV&#10;sdcispZGGcGgB8i/MarXUzPbyKcYIxWhFGsiAsMk9eaTUrOGOwnZUwwQkcmgDlJIVwOTW7oM7QWJ&#10;VcY3k8/hWA0hbqa3tDUNYknn5z/SgC5dN5kErHqVP8q8jhYxyBh1r1a6dlWVQeMH+VeeLZwbvufq&#10;aAGWchmdg3YdqfNM0Mm1cY681Zt7eKNiVXHHqaiu4187p2oAVYgyhiTkjNM3beaerEKOe1N60AOW&#10;4ZM4xThOzcnFIsanORS7QvQUAKLZWwSTzT/saLzlqi8xlHB6Un2iQ/xUAPkt145NOW3XaOTUfmM3&#10;U1Ir/KOaAKkkhj3EdqhW8fPRfyq4Y42+9jnrzUlvZ2rMcqvT+8f8aAK0Vw7Zzipl+dcnvV1LO0XO&#10;Ao/4Gf8AGqdxJFC7qrqAOnzUAL9hjbjLfmKmt9FgmYhmk4HYj/Cubm1ydI2YXKggcfdrB1jxtqlh&#10;Cj29+sbM2CdiHjHuKAPSf7Bt14DyfmP8KsWmg2/nRHdJ94dx6/SvB9Q+KniOK42pqwAx/wA8ov8A&#10;4muWvvjh4ytb6RItd2KjfKPs8Jx/45QB+iun6XEt0pDP0Pcen0q1qa/YY0aPkscfNX53Xn7VfxPt&#10;YTJF4sKuDwfsVsf/AGnXMeJf2wvi2trFt8Yt9/8A58LT0/65UAfoZq3iO6tLvYiREbQfmB/xor8s&#10;tc/bB+LjXuT4wY/KP+XC09/+mVFAH6B0Um6lBzQAU7dTaKAFJpKKKACiiigBRTqZSg0AOooooAKK&#10;KKAGUUu2igBVp601VpwoAWiiigBQacG4plOXpQAR/wCsX61Zk7VWj/1i/WrL9qAEUcU8U1elOoAV&#10;etPWmL1p60APWlpFpaAH0q0lKtADsUL94Uq0KvzCgB7VJB3pjLT4RjNADqfjimVJ/DQALS0i9adt&#10;oASpQ1R7aftoAkVqfUYFOBoAXdTtpplS0AIqml2mlWnYoANpp1FKBQAq0tFGKACiilWgBVU09VOK&#10;RaevSgBaQyLH944painUsBigAaNpzuQZWuW1Szm+3TnZxu9RXX2snlxbT1zWBqTbrqfHc0AZunuF&#10;uQT6Grl4wkVQvPNUbaMrMCcVakbbigDivEwK6owP9xa+CfEnjrRY9c1SJrsh1uZVI8p+u4j0r7/8&#10;QWMl1qJkUqBtA+Y1+XHi7Rpl8Va0d8fF7Oep/wCeje1AF7xHrllqOmNDby75CwO3aR/MVw2oWc0z&#10;oUTcAPUVeU4OalT584oAq6fcR2Fv5U52SZJxjP8AKv098CeJNPuvD+gW8U+6ZrSBQuxhz5Y9q/L+&#10;8sJJpiylQMdya/Rj4Z6PNDa+G5WZCq28B4Jz9we1AHq93ayyw7VXJz6iq8ML2uRKu0t05zWnLMIF&#10;3MCR7VWkB1DDR/KF4O6gCDaW5A4pNpqcRmP5TjIqFu9ACNSbTTl+al20AOVgFAp7fMpA61CTg09Z&#10;RuHFAGH4ns5preEImSGPcelVNMcWdr5c3yPknHX+Vb2qKZo0C8YPeua1CUW9wUYZOAeKAOrSdDGu&#10;D29KZ97gVHDETbxtxjaD+lPhbc9AEVwh3Din28ixx4Y4OalkhaUgggY9aqT/ALmTaeT14oAn15S2&#10;h3WBnMdfLv7UUbR/CW6ZhgfaoP8A0KvqTWpNug3B7eVXy5+1ddKPhBdnB/4+4P8A0KgDwP4O3CJp&#10;+o5OP3q9vY16Qg8xQy8g15b8GlN3p+pFONsqj5voa9btLN/s8fK9KAPA9W0S80+9u72eHZbRys7P&#10;uBwuTzgHNe1fsjeJNPPibXsT/wDLmn8Df3/pXlPinxFb6jb6lp0ccqzSF4gzAbc5+tdp+yX4euLb&#10;xNrpZ4jmzUcE/wB/6UAfXF7dRamytbN5gUYPBH866bSY2XTYARztrkNJtXtUkDFTkj7tdrpv/HhD&#10;/u0AS7TSoOaTdQsntQBJTGPWl8z2qNm60ANpGo3UpGaAG0UUlABuprfNS4pKAImU7ulRKh3A4qw3&#10;WmYoAZL92q7NViUblqDyi3cUAAUsMgVIttI2ML+oqeG0cxqcrV6O0cbeVoApW9nNuPydvUVo29jO&#10;Y/ud/UVNDCUY5Iq/bvtjwfWgCzYxtHBEGGCOtW/EkTXmltFCNzllOOlUl1COMAFW4qX+2obj5FRw&#10;evIH+NAHzz+0nptza+H9IaWPaDdMB8wP8H1r55k1S2sW8qeTY/XG0n+VfT37U0wk8N6KAD/x9t/6&#10;Aa+JPHnjKz0XX2tpoZ3fy1bMYBHOfU0AeNiRX8aBhyp1DI/7+V+lv7P8yf8ACyLbn/lhL/6DX5g2&#10;OpRzeKrd1VgHvVIzju9fpt8AV/4uNbf9cJf/AEGgD6P8RuJJodvPyn+dS6Op+x/8CNVtbGJIvoat&#10;6P8A8ef/AAI0AV2/1h+tOamt/rD9aVmoAch60U1TnNOoAdupajDU8GgBy0tNBxTqAH1IvWog1SKe&#10;aAJlalpi09elAEi9aetMXrT1oAdTqbTqAFXrSSdqVetDjNADKKXbRtoASil20baAEopdtG2gBwp1&#10;MpQaAHUUUUAFFFFACbqN1NpV60APWnU0HFKKAFooooAKKKKACnU2nUAKDTqZS7qAFbpTaXdSUAG6&#10;ikIpaAJF606mr1p1ABRRRQAlGaDQBigB69KKF6UUAFFFFABRRRQAUUUUAFFFFACNSqeKRqFoASpG&#10;qOpGoAmtRw1XYfu/jVO1+61XY/u0AFC9aKF60ANl+8KF+7RL94UL92gBKVqSlagBKQtS0xu9ADXb&#10;5arzN0qaT7tV5DnFAFeRvmqo3erMp+eqjN1oAhJprUtI1ADG601ulObrTW6UANpQaSigB26nhqjx&#10;Th2oAlj+9U8Z61XXrU0fegC3G3yirNVI2+UVaDcigCRaG60Cms3NADW71GzU9m61CzUADNUTt81O&#10;ZqjbrQBEzdajY/LSs3WmE0AJTKfTKAEbpTaXdSUAFFFFABRRRQAUUUUAKvWnUgFLQAUUUUAPoooo&#10;AKZT6ZQAUUUUAJuo3UlJQA7dS5plOWgBaTdS0ygBSaVabTloAWnNTac1ADaKKKACiiigAooooAXd&#10;QTSUUAFOXpTacvSgBaKKKACiikoAN1LTV606gBVpaRaWgApN1DUlAE8N1FEu1mwc+hoaNpM7Rnd0&#10;qo8LO2QRWjbjHlj6UAVvs0kXzMuB9RUkKls4FWb47Lck+oqCwbzA+OMYoAqzW8hmYheM+opt5EzW&#10;soA521el+Vm9qz7jUIzA/wArdPagDAkt5FwSuPxrq/C9zHb6YVdtreYT0PtXOtMLj5VBBHPNbei2&#10;bvZkgr94/wBKALV9IsjTFTkEHH5V52dJurj5I4tzHtuH+NelyaXKts8m5MBSep7fhXla/EbT9PYT&#10;SW90yjjCquef+BUAWo/D2oRnLQY/4Gv+NWYdJukXBiwc/wB4f41i6l8cNEs40Z7O/IJx8qJ/8XXP&#10;X/7TXhqwuPKk07VWbGfljix/6MoA7htPuFzmP9RUDX0MI3u2F+hryi4/bE8IRtKh0rW8qSP9TD/8&#10;dri9S/bE8IC1b/iVa31H/LGH/wCO0AfQz+KtMs+JrgoW6fu2P8hVeX4keHrVtkt+VbrjyZD/AOy1&#10;8n+IP2x/CHmQ/wDEq1vof+WMP/x2uP1f9r7wlNd7hpetAbQOYof/AI7QB9lXfxq8HW8cpk1ZlCZ3&#10;f6NKcY/4DWBqH7RPgC2tWkk1xlQEc/Y5z/7JXxJqX7Snhy+juETT9UUy5xujj7/9tK5PVvi5pOoW&#10;TQR2t6rMQcsiY4P+9QB90Xv7Uvwzt2UP4iZcjj/QLn/43XJ6l+1N8M2vpSPETEZ/58Ln0/6518L6&#10;l4stbxoykUw2g53Af41jTXiTSM6hgG9aAPszV/2lvh1Nb3apr7EsGx/oVx/8brgda+PPge6gjWLW&#10;WYhsn/RJh2/3K+XpozIHAxzVT+zpG6Mv5n/CgD6C1b4s+Fr5ozDqRcKDn/R5R/Na5PUvGWkXVxM8&#10;d0WVuh8tx2+leXwabKucsv5n/CrK27KoBI4oA259QgkhdVfJIwODWduFQdKfG240ANkBZsisy4tZ&#10;WuGIXIz6itR22timeWX5GMUAVVhfcOP1qRY2U8irS27FgMiiS3ZACSKAJbPiH8aKS3+WPHvRQB+1&#10;lFFFADhRQvSigAooooAKKKKACiiigBy9KWmU+gAooooAKbSU0daAJk706olp60AOopD0ptAD6cvS&#10;o1qRelABH/rF+tWmqrH/AKxfrVlqAFWlpF6UtACr1p60xetPWgB60tItLQA+lWkpVoAkUcUq/eFE&#10;f3aF+8KAHtUkIzmmVLD3oANtSbflplSfw0AEagk1J5YpsXU1JmgBvlin7BSU+gBNtG2n8UUAM21J&#10;SUtACrT1pi1InSgBdtOp1FADacvSinL0oAZtpcU+igAQZzTqRaeOlABto8sN1qSobklVXBxz2oAZ&#10;IfLbA6Vz9/IftUv1roYcMmW5PvVC6hjMkh2Ln6CgDHtEEkwB6Yqe8gVFXBPWm2ePPGPSp7z7q/Wg&#10;DlNWYpeED+6K/Lrxddu3irWlwuDezjp/00av1G1rH24/7or8wfF0a/8ACUa0dq5+2Tdv9tqAObks&#10;Y0XILfmKiWMR9KsSE7ao3jFWXBxxQBcjt1kXcSc+1fpV4C02KPRdAcM2RawHqP7g9q+Efh9p9tee&#10;HVkmtopn81hueMMfzIr9GvD9rDF4X0wpFGhW0iwVUDHyCgC3dxhoSD61WikNrkJzn1qxCd8gDfMP&#10;Q0t0iqy4UDj0oArGVmOT1NRstPbqak2jb0HSgCBRzTwM0NQtAEbLyaYp+YVI33jQqjcOKAEkjEmA&#10;c/hXH+Jf3OqFV6bB1rsrj5VHauS15Q2oEkA/KKAOotubOL/rmP5U2NdrAiltv+PeL/cH8qk4oAcr&#10;lap3S+ZMSeuKfcMQwwccUsY3LkjJ96ADxz/xK/Aup3kXzSxW29Q/Izx1r4p/aA8WXmv/AA5uLS4S&#10;FImuImzGpB4b3Jr6t+Ol7Nb/AAd8VPFPJG62LbWRyCOnSvzybVLzUx5F3dz3cJ5Mc0hdcjvgmgDr&#10;/wBnnQre70nWC7SArOg+Uj+6farnibx1qGga9e6fbx27QW77EaRWLEYB5wRTPhyxsLO8WA/ZgzqS&#10;Iztzx7V88/FbWtTX4ia6Ev7oILjgLM2Puj3oA7L4eoPGvxS0rSL793bahfeXK1v8rgEknaTkfoa+&#10;1vBvwf0X4Z3dxd6VcX00lygicXciMAAc8bUHNZXw38E+H7ew8OahHoGmx34toJftS2cYl3lAS27b&#10;nOe9ew2sSSswdFcY/iGaAKWk2q3UchcsCDj5a6S1QQ26IDwo71DawRxhtsar/uqBU/QelADSTikU&#10;mlpVoAMmkqRQPSkoAYq807bSr1p1AEewU3bUp61HQA1lpppc05cH3oAhbrSdan2j0FPVV4+UflQB&#10;W8oNwSamhsY3ByW/OrMMa+YPlH5VdhjQZ+VR+FAEUNjGI15b8xU5t1VMgnil4HtVeSQ7W+Y/nQAS&#10;yGPBFQNqUsZwAuPcVVvJG2r8x6+tZVxM/mffbp60AdD9qdoS5Azgms211icTD5U/I/41R+0SeTjz&#10;G6f3jVC3kbzR8x/OgDjP2jLyS+0HSVkCgLcsRtH+xX53/HvVptP8fvFGqFfs0Z+YHPf3r9G/idCl&#10;1p9mJkWUCUkBxuxx718C/tMWVunxOkCwRqPskPAQD1oA8V0G5eTxDpxIHzXUZP8A32K/Vr4BQr/w&#10;sa25P+ol/wDQa/KzREUeIbDCqP8ASo+3+2K/Un4EyMPiFbYYj9xL3/2aAPpDxAu2aLH901Z0Yf6H&#10;/wACNZ2pszSJuJPHc1paL/x5f8CNAFV/9Y31pGpX/wBY31prfdoAdH3p9Rw96koAbTqbTqAHLS5p&#10;lOXpQBJUkf3qiHWpFoAmWnr0qFalX7ooAlXrT1pi9aetADqMmiigB9FJSNQAtFNp1ABRRRQAUGm0&#10;UAKtLTaVaAHZp1MooAfSE02igApV60tLQAUUU09aAH5NGTTaWgBy0tNWnUAFKtJRQA6im0UAPoIx&#10;TF+8KkagBtFFGaAH05ajHWnZoAfRTM06gBaKKKAHL0optFADqKKKACiiigAooooAKKKKAEalUcUj&#10;U6P7tADKkao6kagCa1PDVdh+5+NUbb+KrsP3PxoAdQvWihetADZfvChfu0S/eFC/doASlakpWoAS&#10;mN3p9MbvQBDJ92q8vappPu1Wm7UAQSfeqmxPNWZPvVVbvQBFk0UjdKjY0APbrTM0maM0AFKBmkpy&#10;0ALRRTaAJlqSM9agU09T70AXEJwKshjkVSjPyipw3vQBaDGkYnNQq3vUimgBGY81E1ObqajagBGq&#10;NvvU5qif71AETd6jyac3eoh1oAfk0wk0NSUABpuTRSZoAXJoyaTNFAD6RqD0pKAHLRTacvSgB9FF&#10;FABRRRQA+iiigAplPplABRSNTaAFpKcOlLQAynLS01qAHUyiigApy02nLQAtFFI1AA1Jk01qFoAd&#10;k06mUo60AOooooAKKKdQA2nL0optAD6KZSrQA6kpaX+GgBi9adTV609aABaWiigBGpKVqSgAq5aM&#10;XmiU9CQKrxgbeR3qWM7ZFI4Oe1AGhqlsos25PUfzrMtWMG4Lzn1qTVJn+xt87dR3qlprFlfcc8jr&#10;QA+a7czMuFxnFPn0eHyX+aTp6j/CrywxNDuMaFsHnAzXnfxc1K80/wCGPia5tbqa2uIrCV45oZCj&#10;oQvBBByDQBsanENMjR4iWLHad/NV7fxhe6fH5UccBXOfmU5/nX5p/Ez4reNINLtDF4x16MmbBK6n&#10;OP4T/tV5Tf8Axi8ercceN/EYGO2rXH/xdAH6t+JPjZr2mR6hDFb2BSKNtu+Jyfu55+evgbxB+1x4&#10;yt9Md1sdFJDL1t5fX/rrXg118VPGtw0nm+L9ek3cNv1Oc5+vzVz1neT3NwI5p5JYyDlZHJH5GgD2&#10;i6/a58ZagqpJY6KApyNtvL/8drMuv2hPEmpSedLa6YGxt+WGQD/0OvOWhjHRFH0ArOvGMc2FJUY6&#10;DigDuJ/irq8rSMYLPLEk4jb/AOKrBk+IGo3S+W8VsFP91G/+KrKXlBnninpDHuHyL+VAFmXVptSI&#10;MoRSvA2gj+tR/YUuvncsD0+U05EVc4UD8KXJXpxQBH/ZcS8hnyPcf4U1oFjXIJzSl2/vH86VPmYA&#10;8igCBmIq5bxhoVJzmnRxoc5VT9RQ3ytgcD2oAY0KjPJqPbt6U/mngDuKAGKxGaNxqVVHoKXaPQUA&#10;R+SD3NPjhVTwTSHpT4fvHPpQBTu2KTYHpUkJ3RqaS8A87p2qxAo+zrwOnpQAQ8yCnXQ+UfWq1u37&#10;0c1NcH5R9aACL7v40UyL7v40UAftbupab92lBoAevSihelFABmk3UNSUALupabS7qAFpcUlLmgA2&#10;mnUCkagA3UhpKKAG7TRtNOooAFU09VNItOzQAbTRtNG6jdQAbTTlOFpu6lFAD0+8DU24GoV7VItA&#10;Einin1GtPXpQA4CnCiigB6tTqjWpKAH05VNNXrUi0AKvApVHIoAzT1XpQA6nx/LmmqvNSKtABT8/&#10;KBSeX708R9OaAEVTmnbTTlGDTiM0ANAOKVWGRTtvy01Y/mHNAEopygtyKaRipI/u0AHlt6UCNvSp&#10;V6UtAEYUjrT1oIzQOKAH0+mVJtoASnL0pNtOVeKADBo2mnUUAItPXpTacvSgB2DS5paQjNAEMgLN&#10;kVi3qHzZeK3vL96x7xf30v1oAydNUw3QZhgYNaF1IJFUKc81UiX5xUxNAHL67G39oHj+EV+Znixh&#10;/wAJNrI/6fJv/Q2r9N9cb/Tz/uivzD8XN/xVGtf9fk//AKG1AHPyyCNcscCqF5ay6gytbrvCjB5A&#10;/nUt1NuhxjHNdf8ADnwePE1neSG7+zeVIq48vdnIz6igD3v9mnwbq958MYpIbXcn2uYZ8xB3HvX1&#10;1DMn9jw22f3whVCuO4A4zXmP7NHhP+x/hjFbi683/S5m3eXjqR716jFpu2ZT5mcH+7/9egChCp0+&#10;QTTjZGOM9f5Vyvjz4r+F/CN1axarqJtpJkLIBbyPkA4P3VNdL48vP7E8PvdbPOxIq7c7ep9a+Jf2&#10;qPiIY9d0IfYAf9Gk/wCW3+0P9mgD6M/4aY+HMPyPr7Bl6j7Fcf8Axuu/0vx1omtNbR2d4ZXuAvlD&#10;ynXdkZHUcfjX5eN4qN0xl+zbd3ON+f6V9B/Br9optS8deF9G/sARh5o4PO+2ZxhcZxs9vWgD7auY&#10;2VVyMc1XCk9BUtje/wBtSNHs8nYN2c7s1JdQfY2Ubt+4Z6YoAqbTuxjmppIns42mmG2NOWbOcCq8&#10;1x5KvJtztG7GfSsC68fnVLd7X7CI/NG3d5ucfhtoAf4m1a1vreFYZN5ViT8pHb3FQaTptxeWnmRR&#10;7k3EZ3AVVs9K/tFmXzfL2jP3c/1rqdFh/suyEG7zPmJ3Yx1oAtIwWFVPBC4P5VXjQswAHNIbjcxG&#10;3qfWpseR8/3vagBrnyTh+M1PBC88e5Blc460wQ/b/m3bNvHTNcx4g+IR8H6idOFgLvCiTzPO2de2&#10;NpoA+c/jf8SvDuq+C/FujWt+ZNRkjlgWHyJBlw2MZK47etfMXwa025s/HEEs0e1PJkGdwPb61auP&#10;Fx8YfEa70k2v2QX2oyx+d5m/Zl25xgZ/Ou6m8FD4cp/bIvP7QKfu/JMXl53cZzk/yoA5r45XkMOq&#10;aXvbGYX7H+8K6rwN8MfEmveE9M1Cx08TWlxFvjk8+NcjJHQsCK4Lx1/xX11azn/Qfs6FNo/ebsnO&#10;e2K+4fgD4AH/AApzwr/p3/Lp/wA8v9pv9qgD0bTz5XhGytW4nSzjjZf9oIARmqen28kcjFlxx6ir&#10;7R+TF5ec7Btz64qFJPLOcZoAkMgh4c4zUDfMxI5Bp7j7Uc/dx+NN27eOuKAG7TUi8Gm04GgCRWpC&#10;1ItG2gBPMFIXB6UGP3oWH3/SgBpphjbnipWTaetJu4oAr7T6VLDGxBwKSpoG2g0ASxQvt6frUsnE&#10;Z+lEU21elQT3WI2+X9aAHQuFkBNTG4jHU/pWUb7bzs/Wmm/3fwY/GgC1NdR+Y3zd/Ss95FYnBpWP&#10;mMW6ZqBvlyaAB+1VZlO+p/O3dqPJ875t2PwoAiW0lZQwX5eucipFcZp4vvJHk7M443ZptzB9mi37&#10;t3OMYxQBkeJI2nt4QgyQx/lXwZ+1gjQ/FqRWGD9ih/8AZq+6fEOrG0hibyt+Wx97Hb6V8L/tUzf2&#10;j8VpJseX/oUI29f71AHzlpJ/4qSzH/T2n/oYr9TP2e0aL4lWzMMD7PN/6DX5aaTHt8TWfPS8T/0M&#10;V+pvwAk874j2y4x+4l/9BoA+jPEEitNDg/wn+dW9E+axBH941R16PbLFzn5TV/QV/wBA/wCBGgCl&#10;I37xvrTc7uBSzf6x/qaYn3qAJUOzOakX5hkVBI3Spo2/digBMUisKVm4NMoAk3CnBuKiWnbqAJFb&#10;5hUytVcdRUqnmgCZWqVW+UVCtSr90UATKeakWol+8KlWgB1FFFAC7qQ0UUAFLupKKAHZopFpaAEw&#10;aTaadRQA3aactFFABSbqWk20AG6jdSEYooAlHSimhuBRuoAVhSbT6UoNOzQAzaaOlPxxmkPNAArU&#10;7dTAMUtAD6XaaaO1PVqAE2n0pNpp+6koAbinZpu6igBSKTaacKKACiiigBcU4dqbmnUAO3UbqbRQ&#10;A6lwaRelO3UAH3aXNNzSrQAtFFFABRRRQAUopKKABvmpV4FITQKAEwaf1ptKvWgCe3/iq5CpK8et&#10;VIO9Xbf/AFf40AFAoooAbICxGKBwuKdTKAClJpKKAE3Uxm605utMbvQBXk+7UEh6VNIflqvIelAF&#10;eU/NVRm61Zl+9VRu9AEbcimU6mtQAxutFDdaKAFApwNJRQAu4UlJtpaAFFOVqZTloAnRvlFWQwzV&#10;Rfuipx1FAFhWp4YVArU7dQA8sOaYzDFL2qOT7tACNIKiZgTxSMaYWoAQ96ip+6mL1oANppu008mm&#10;0AMNJtNOooAbtNGDTqSgA3UbqbRQA6nr0qPNPX7tAElFIGpaAE3UtJtpaAHUm4UrVG1AD94pKZT1&#10;7UADDimVI/3ajoAcvSlpF6UN0oAN1IaSigAoopaAFVTS0UUAJupNwNJTV60AKVJ6UqqaXNOX5qAG&#10;4pKfSbaAEBpd1ATPel8v3oAXcKNwpu2gDFAD91NoooAXaaFFG6nUAJupdwxSbabQA4KfSnKKWigA&#10;ooooAGptOoIzQBEx5q3bRsskbEfLkGqknDVfjb92v0oAt3FwhjPP6Vm3H7xl284qaZvkqFWoAhCk&#10;MOO9cv8AH5hJ8FfGiryTpcwH/fNdWzfNXH/HZ/8AiznjHj/mGTf+g0Afkb8U7aRdJsyVx+/9R/dN&#10;cfo/yWeDwdxrvvix82kWf/Xf/wBlNcHpy/6P/wACoAWaNmkYgcU1lLcDrVlu9V1b5hQA6BCrHI7U&#10;SqWbgU8NimtJz0oAi2mlVTmjdTl60AOX5c1NG4C81DS5oAs+auOtMZgy4FQ7qVW5oARo2boKljYK&#10;gB600NimNJ8x4oAVmzmmBSegpvme1PjbmgB0YK5zT/MUDBNNqNl60AOaZdp5pI5BuqPb70sa7W60&#10;ANnUtJkelWYZFW3Ck4bFQt1pKAIIY2jkBIwKsbgaGWkAxQBJGwVeaKjooA/a1qRac/SmrQBIvSim&#10;06gBGpKVqFoASinU2gBVpabSrQA7NFJRQAUoFJRQAUUZFGaAFoyaKKADJpQaSgdaAHU5elNpy9KA&#10;Hr2qRajXtUi0APWnr0pE6U6gB9ApM05aAFp9ItLQA9etSLUa9akWgB609e1MWpF7UAPXrT1pi9ae&#10;tAD16VIO1MXpT17UAOxRS0UASKoK01VG4VLH/qxSqo3DigBGjFOjX5acw9qVelABTttJT6AG7aUK&#10;KWlWgBRGKk20oXgcU/b7UAR7acq8U7b7U5V46UAM20bak2+1G32oAj20tOx7UuPagApSMUlEnagB&#10;QKyLxB50ta8edtZl2P3snFAGQqhWpzU9V+YcU5lHpQBy+tj/AE4/7or8x/F0Y/4SfWuv/H5P/wCh&#10;tX6fa0v+nHj+EV+ZXjBR/wAJJrfH/L3P2/22oA477Ikvyktj2r3r9nDwjZ6po+stNJMpSdANjAfw&#10;n2ryj4bww3XiiOO5jjmi8pztlUMvT0NfdP7LOn+HbfQ9dE9rpsZNzHjzIox/CfUUAdD8O2Phnw4t&#10;la/PEJWfMvLZOPTFddb6nLJKmQvJ9D/jTNehsl1A/wBnxwC32j/j3UBM9+nFZs1nfQwtKYLiNFGd&#10;+1gAPXNAGR8btVmsfAc0sYQt58Y+YHHX618B/tDX0ms6xpDzhVKQOB5Yx/EPWvrX9ozUp4fhncN9&#10;qkT/AEmH5vMI/i+tfEfjK8a+uLZpJjcFUIBZt2OaAMix0eGS0iYs+SPUf4VL8NdfudA+I+i3lusb&#10;S212GQSAkHGeuCKqKtztHliXZ225xUejwvDrFvKEaN1kzvAwR75oA/QT4O/FrWfEeqahFdQWSLHC&#10;GHlRsDndjuxr0i/8TXUrISkQwOyn/Gvmj9keeS88Ta8ssjzhbNCA5LY+evq2wsYZFfzLeNjnjcgN&#10;AHLv4guZpDEyx7WO04Bzz+NWYPCNmsyESTZB/vD/AArpDpdsJN32OLrnPlD/AAqxL9nMbCPyy/bb&#10;jNAGbY6NBZuxRpCWGPmI/wAKueSq8AmkhyjHflR/tVDcsxk+QtjHagAa1Vctlsjmks5DeTCJ+Fxn&#10;5etXQo8sZA6Vh67rumeHdPa8vb+102BWCmeeVYlBPQbiR1oA0r6ZtLZViwwYZO/mvjr9pz42694R&#10;+KEun2dvYSQi0hfdNE5bJBz0cVN+1F8YEXXND/4R7xpth+zyeb/ZuqYXduGN2xuuPWvnPWW1nxpe&#10;nUna+10lRH9rYvcE4/h3nPT0zQBqeDfCdnJ4407VjJN9pkuftBXcNm5iSRjGcc+temfGS4az8EzS&#10;IAW86MfN9a3ND0O2t7GwcafFHOsSfN5IDA7R3x1rC+M0bf8ACDzZQ486PqPegDifhV4ftvGFjfy3&#10;ryRtDIqr5BAGCCecg196/CaEaP8ADnQbKAloobfapflvvHrXwr8GZhb6dqQ3iLMq98Z4NfeXwtKS&#10;fD/RG+Vswfe65+Y0AWrqZgkjd+tVLWQzsQ3YdqsxqftmHUmPfzuHGKm1KONY08hFBzz5Y/woAhX9&#10;30prdTS2oIVvMB9t1SFeeBx9KAIaVal8v/Z/SpEi5+5+lAESjinhBU6x/wCx+lO2Db939KAK/lil&#10;WMZqXaPSjge1AEEkY3VCV61YkYbqioAgIpyMRmnMvHSm0APErLVeSQupB6GnnrUXegBi26ucEmkk&#10;tljIwTT5M7fl6+1Rbj/ET+NAFaSdo3KjGAaWP96wU9G64q6v2faN3l7u+cZqGaP923lp83baOaAG&#10;SWaR4ILVRubt7WUogUjGfmp8nnx4MnmKO27NOjvrCNdtzPbrL6SsucfjQBLDaJPbi4YsHI3YHSsH&#10;W9euYbBmCxk7h1B/xqDVNYUT3C297iPkIscvHTtg1xsq6jMuxhdSD+6dxoAk1zXri7hiDrGAGz8o&#10;Pp9a+OP2kbp5PiVITj/j0i/rX2LY6fMZG+0WzlcceYhx+tfLn7SVjGvxKkH2dR/okX8A96APlrSb&#10;hj4ms+n/AB+J/wChiv1S/Z9jC/Em1I/595v/AEGvzI0uxX/hKLT/AEcf8fifwf7Yr9R/gXEq/EC3&#10;2oAfIl6D/ZoA9+19d00X+6f51f0GMfYP+BGqerIfMj3L27itLQ1/0Hp/EaAMab/WP/vH+dMX7wqS&#10;4+/J9T/OoF+8KAHSnkVNGT5YqCTtUkf3RQA7NFMpVoAetLTKcDQBJUsf3qgXqKlWgCdalX7oqBDx&#10;U6/dFAEq9aepNRr1p60ASLSZNJRQAuTSrTaVaAHUUUUAOxRTVp2RQAUmTSUmRQA+im0UAOopAaXI&#10;oAMZpNtLkUZFADcmjJoooAcpNOWmLTlIoAk7UhFNyKNwoAWik3D1oyKAHZp61FkUqkUAS0mabS0A&#10;FFFFABRk009aWgB9FFFABT6ZTu1AC0UylWgCRelLTKdQAtKtNpVIoAdRRkUZFABRRkUZFABQ1GRS&#10;NQAlFFFADqVetJ2pVPNAFiDvVyH7n41Tg71ch+5+NAC0UUUAFMp9MoAKKKKAGN96o2J5p7/eqFup&#10;oAhk+7VeYnipZCNtVpe1AEMhO6qjMeank+9VdiOaAI8mmsTS01qACimt1pVPSgB9FGaKAClxxSZF&#10;GRQAU5aY1C0ATqeKmBNV1PyipARQBOpNPWoFIqRSKAJM8VHJ92nZG2o5CNtAEb9qZQxFNNACVGpO&#10;aWoxQBLTcmm5FNoAXJoyaSmtQA/JoyajooAfRRRQAU9TxTKcvSgCRetOpop1ABRRRQAU1qdRQAyn&#10;r2oooAV/u1HTmptADl6UtMp9ADSMUlOam0AFFFFADlpaZRQAUYopaAEpy9KbS0AGTRk0hBx0pADn&#10;pQA9Sadk01adg+lACUUuD6UlABRRRQAU+mVItACUm2n0UANyaVaSlWgBaKKdQAgpdtLRQBFIo3Vb&#10;XiMfSqzYzUwPyj6UAJKx2VGnenNjbSL3oAjY/PXH/HX/AJI74x/7Bk3/AKDXYt96uV+OUefg/wCM&#10;Btz/AMS2bt/s0Afkv8VRnSbP/rv/AOymuF05f9H/AOBV6F8Xo/L0eyO3b+/9MfwmvPdOI+z/APAq&#10;AJX71UVjmrj96pL1oAfvNG401qFoATcalpm32oFAEi0tMooAXJpVJzTaKAJMmomJ3GnrRgelAEdO&#10;jJzRTkHPSgB601u9PqJupoASlWoc0+L734UAPbrSUj/epV6UAOam05qbQAoFFKtFAH7WSfdpq06T&#10;7tNWgB2KdQvSigBGoBoakoAXdSUUUAFOWgDFFABRS7aCMUAJRuopNtACUL1pdtIvWgCRaXFNzTla&#10;gBcUlBbikDUALTl6U2l3UASL2qRaiVulSKeaAJVPFPqNaduoAevWnrUSt81SryaAHrT6aq0+gBVU&#10;5p6qaRetPWgB6dKkXtUa1IvagB69akWo161ItAD16U9e1NVflqRV6UADUKpp4XPelCY70ASKp2Ch&#10;R8wpy/coX7woAc/aljU7aVhjFOjX5aAGbTUu00nl+9SbaAGbTSqpp22nKtADlU4FPoVeBS7aAEpy&#10;9KTbS0AFLS7aCM0AMYUqqcU7bS0AN2mldTxT9tKy0ARopxWZdKfNkrXVayrz/XSUAZSqc0rCnqvN&#10;DLnHNAHN61/x/H/dFfmX4wP/ABUutj/p7n/9Dav021pf9OPP8Ir8yvFy/wDFUa1/1+Tf+htQBk+C&#10;Jl0vXo57k+XEEYbuvJHtX0f8KfjJ4R8J2N/FqmqNbPNIrIPs0r5AGP4VNeCeC/DP/CT67HYm5+zb&#10;kZvM2bug9MivQW+AS3XP9uFccf8AHpn/ANnoA+idN/aQ+HptuNdbqf8Alyn/APiK7nVv2g/Ac/h2&#10;ZE1tizQjH+hz+g/2K+NJvhANJc241Uy/xbvs+Ov/AAKq+saj/Z+kXC+X5nkpt64zjigD0j9oL4pe&#10;GfEfw4uLLT9RM9y1xEwTyJF4B55KgV8o3aNfMrQDeFGD2/nW7rWuHVrE2/k+Vlgd27PT8Kx7X/Q1&#10;Yff3c+lAEtuwhhRH4ZRyKq2oJvU/3qnY+YxbpmqVjc7tQiTb/HjOaAPqr9jGF5PFXiHaM/6Enf8A&#10;6aV9f2NrLtf5e/qK+JP2Y/GJ8GeINZnFp9r861VNvmbMYfOehr6Z0v42NMkh/scDB/5+f/sKAPS3&#10;t5PLYbeceorIi024hkV3jwqnJO4Vm2vxGN1bpL/Z4XeM487OP/Hamk8amRSv2MDP/TT/AOtQBrSW&#10;st3gRLuI5PIFQPZzQttdMH6isaTx8dJw/wBhEu/jHm4x/wCO15n47/affwzrzWQ8NrcYjV9/23b1&#10;7Y8s0Aen33jHSbG2nea6KLCjF/3bnGBz0HtXy9+0B8evA/i74c3GnaVrLXN41xE4jNpMnAbJ5ZAK&#10;4XxB+2E94upW3/CJqnmiSPd/aGcZyM/6qvmq41830fleRsyc535/pQBN4vu4tSuLdrdvMCqQeCO/&#10;vXrPwb1K3sfBaRTvsfz5DjaT6eleJTSYI4r1X4bJ5nhlWzj96/8ASgD6Ht5lFvFIT8m0HPtiuU+K&#10;kL634RltbMebOZUYL93gHnk11tvY7tJhG/GYl7ewrN1DRfPtynnbeRzt/wDr0AeL+G7qLwVDNDrD&#10;fZJJ2DxgAvkAYP3c192/BrxBY3Xwv8OyxTbo2tsg7GH8R9q+Cfjda/2PqWmJu83fCxzjGPmFe5/C&#10;X43NoPw40HTxown+z2+zzPtO3d8x5xsNAH1jJay7DJt+Q85yOlQBSOtbFqv2vw5bXf3fNtkl2dcZ&#10;UHGfxrLC7u+KAImUt0GaB8vB61YWPrzUEnDke9AD1b5hUyMM1XHUVIGxQBY3CmMw5pgk9qjaTrxQ&#10;A55F21E0i0x2+WmfeoAczAmjFIEz3qTb8tADH+7UTCpm6UzbQAzaahbvViqrNtyaAF2kVHNE0jDa&#10;M07zt3amSXnknG3OfegCs1pLuPyfqKmGpW9soaR9oT73yk1Tm18xyMvkZwf73/1qy5rj7Zuj27PM&#10;4znOKANHWPENhcRxiOYsQcn5GH9K4zWon1C9MsA3x7QM5x/OttfDvncfaNuP9j/69Sp4f8ldvn5/&#10;4B/9egDlotBvn2uIflznO9f8a6C10y5Mw/d/+PD/ABrZh0/yrcDzM7R6UywuN9wBtxwe9AGPqkL2&#10;EaNONgY4HOf5V8dftLXkR+Jknzf8ukPY+9fYHxK1Q6bp9m/l+ZulIxux2r4o+P1x/anxAefb5f8A&#10;o0S7c56ZoA8T0uZT4ktOf+XtP/QxX6c/AdT/AMLDtv8ArhL/AOg1+YWlQ/8AFSWfP/L2nb/bFfp7&#10;8C32fEG3OM/uJf8A0GgD6D1z/WRfQ1d0P/jx/wCBGs7Wpd8kXGODV/Q2/wBB/wCBGgDGum/eS/7x&#10;/nVdD8wqW5b95J/vH+dQx/eoAfJ2qSP7oqOTtUkf3RQA3dRmkooAeDS0wGnr0oAkqSP71QhuRUq9&#10;aAJlqdG+UVXXpUqtxQBYU809ahVvmFSq1AD6KQUtABS/dpdtI1AC7qN1NooAdmlplLuoAUtTA1Ke&#10;9MoAl3Ubqj3UbqAJN1G6o91BbFAEm6jdUXme1Hme1AEu6jdUXme1J53tQBNupQwqASZ7Uvme1AE+&#10;8UhYVFuo3UASq1LuqNWpd1AD91KrVHupynmgCVWp1MWnr0oAWil20lABRRRQA6ik3UoNABRRRQAU&#10;UUUAOXpTt1NXpS0AKTQtJSrQA6iiigAooooAKKKKACiiigBd3FC/eFG2hfvCgC1B3q5D9z8apwd6&#10;uQ/c/GgBaKKKACmU+mUAFFFFAEb/AHqhk71M/wB6oZO9AFST7tV5D0qxJ92q03agCtI3zVWbvViT&#10;71V270ARtSU48008UANbrSUrdaSgB69admm0UAFJSbqXqKADdSq1NIxQtAEy9KkqFW4qTdQBIrVI&#10;rVAGxT1bIoAm3DFRyH5aTdSO3y0ARtTd1DGm0AFRVLUVABRRRQAjdKbT6aRigBKKKKAH0UUUAFOX&#10;pTacvSgB9KKSigB9FItLQAm6lpq9aetABtNJT6jbpQAhNJRSE0ALTt1NFLQA6mtTqQjNADaKWkNA&#10;Bmim5pVoAdg0rUtKRigBlKtI1GaAF3UbqbS0APWnhqjVqXdQA8tTWpN1KvzUAJtNJTzxTKACnimU&#10;4GgB9FItLQA2lWjbSgYoAKduptFADt1LTaN1ADZD81SA/KPpUMn3qlX7o+lAA1KneilWgCNv9Z+N&#10;c/8AG9D/AMKh8Xcf8w2b/wBBrfLfvvxrG+Ni5+Eni0Z/5h03/oNAH5L/ABsUx6HYFhj/AEn/ANlN&#10;eY6aw+z/APAjXqvx6Xy/D+nHOf8ASv8A2Q15LpbZtj/vGgC63Q1TXrVv+E1V20ALTlHFNpynigB3&#10;ao6k7VHQAq0tItLQAUUm6gNQA9aNwpM1GzfMaAH7uaep5qANUsbc0AS1Gw608Gmt3oAg2n0p8akN&#10;zTqcq0ARv96lXpSuvzUlABTl60badGvzUAOVTjpRUsaZXr3ooA/aPrSUjUlAEq9KD0pgNGRQAtFF&#10;KKAEp2BScUlADqcoqOigCWkao80UAOoptPXG2gBKMU7ikOKAEpaSkPWgA3H1oX7wpKUdaAJKKZTl&#10;6UASL2p61HT4+tAEqk08dKanSpF6UAC/eFTR/eqNetSJ1oAlWlpFp9ACr1qRO9Iq89Keo9qAHKoq&#10;RVHFR05c8UASqozUiqKiX71SrQBKoG0VIqjiol6U9c8UATKopdopqdakWgBygbaav3hUi9KdtHpQ&#10;AjVJGo20gHtT14FAC7RTtopKkx7UAM2inKop232pVX2oAUdKcwopwHtQBHRUu0elN2+1ABRTqKAG&#10;04Ckak5oAl2ihx0pozT8e1ADVrKvP9dLWvtPpWVdr+9k4oAzY+WqXYvpTFHPSlbNAHP61Gv248fw&#10;ivzK8URq3izVwRwb6Yf+RDX6bawD9sPH8Ir80/FUePFGsHbj/TJu3+2aAOp+Gel2tv4qieOLa3lP&#10;zuPp9a9otYU2tx+teD/CrUY4PF8TXNyqReVJzK+F6e9e8WN5bXyu1rNHOqnDGJgwH5UAE2j2d1Jv&#10;lh3N0zuI/rXmXj7w/YW/hnWJY7fbIsbEHex7/WvXIxheRzXhPjTWY5dP1aD7aHzvXy/Nz36YzQB4&#10;15antUiW8b5yufxNS7V7AflSMrfwg/gKAMq4YxzuqnCg8Co7WFEuEcDDZznNahWHJ3qm7vuAzUPh&#10;mH7R4lso2j8xGmxsIyD+FAG1ovifU9BmkksLo27yLtY7FbIz7g1u23xY8VwBgmrMoPX9xF/8TXp/&#10;gDwxpk17dC70m0kURjb51spGc9siuym8IaBuGzRNNx7Wkf8AhQB86XH7QnxAs5Xhh8QskaHCr9kg&#10;OPzSo4f2kviO0ig+JGxn/nzt/wD43XqHirwlpcbak0ei2a7UchltUGPl7cV8wEMOQCDQB6Zq37RX&#10;xDaOPPiJjz/z6W//AMbrgfEXxW8Va3qRub3VTPPtC7vIiXgdOAoqnFl2PmZYdt3NRXFvE0mfLQ/8&#10;BFAFRmM+Xc7mflj6k9aryWcMK7kTB+pq8FGR8vH0pdQVRbnCgHI6CgDEnUbhXa+D9WurPRxHDLsT&#10;zGONoP8AMVy0KKwO5QfqKV7prdtkczRL12q2BQB9m6fcyNotoxbJMCE8f7IpvmM/BORXP+GdYt7i&#10;x0uEXscjtDGNnmgknaOMZrprmPEXypg57CgDivHPhXSvEF1avqFr9oeNCqHey4BPsRXg3ibxhq/h&#10;jXr3StMvDa2FrJshh8tG2rgHGWBJ69zX1NHDG+fPjVj28xQf51wWveELK81i6mOi28+98+Z9lVt3&#10;HrigD274Y/FTxTq8vhzT7vVTNaTRwxvH5EQyuwcZC5r3f7vSvyo0/UPHOi+LFn+1+ILGxt7liJPN&#10;njjjQEgYOcAAYr6G+DvxieDVdQPiDxrIkBhHlf2jqh27t38O9uuKAPsyWZ0Iw2Keih1DHkmvJ/C/&#10;xT8OanDOyeLNNutrAZGoI+OP96uttvEVrdQpJBqUUsT/AHWjnBB+hBoA63aPSjaKwVvGJAE5P/A6&#10;lW82ffmIH+01AG2qj0ppUelUbfULfy/muY857uKsC8gZciaM/wDAhQBI0a46U3y19Kg+2QryZkA9&#10;2FI15A33Z0P0YUAWdg9KdtG3pWXNeIJOJwB/vUn25Nv/AB8Dp/foA0GUUiqKwNUu5Psh8qZt+R9x&#10;jmqVjc3W198s3X+JjQB1MnDVl3MjLHIQcEVmyLqEzbohcunqu4iqrR3ozvWfHfcGoAtPeTKuQ/6C&#10;omu5ZPvPn8BRp8Za6AkUlcH7w4rdtre3w2Yo/wAVFAGVFZwzRh3TLN1OTWpDotkAjeTzwfvN/jWr&#10;C1gkSq32dSOx20+TUNOjjJNxbKB/tqMUAZF1Zw26qY02knB5NZN27JNhTgYreuvEehWqqbnUrCJS&#10;cAyzIAT+JrmNa+IHg63vikniHRo22g7WvIgf50Aalt+8hTdznrV4aTa253xxbW9dx/xry3Vvix4S&#10;hkuVj8XaTHtBwF1GMY47fNXhnxE+NkL+GZRpnjoG78xMfZdW+fGefuvmgD2D9pzUrnRfDujSWUvk&#10;u90yscBsjYfXNfFnjzVLrUtfaa5l8yTy1G7AHHPoKzviL8SNc1+xtI38UahqIjkLbG1CSXbxjONx&#10;xXCLfX1188txcSv03O7Mf1oAbpsrDxFac/8AL2n/AKGK/TL4AXMk3xHtldsr5Evb/Zr8vdJl/wCJ&#10;9ZZfn7Snf/bFfpx+zrn/AIWba7s4+zzdf92gD6Y1oASR49KvaL/x5f8AAjWd4iy00Ozn5T92tPw7&#10;tGmjfjO8/eoAwLgnzJP94/zqOH/WCprwrum6feP86pow3DmgC1J2qSP7oqthpPugt9KTzNvBbBHY&#10;mgCX+KlqtHu8wE5xmrkbIGO4gD3oARaWoLxssvlnjHO2pbd18tNxGe+aAJV+8KmWlmaLyW2Fd2ON&#10;uM1Tj8zJ+9+tAF9akX7oqK3B8vkHOe9TL0oAkXrUidajXrT1oAlp1RrSZoAmHWkk7VFk0u71NADs&#10;0U3cPWm7h60ATUVAze9Jv96AJqSod3vTSx9aALFIetVwx9TTgw7mgCXNIxNM3D1pGYetADs0ZqNm&#10;96YWPrQBJvb1pNx9ai3UZFAEysfWnqTUCkVJGRtoAmyaM0gNLQAqk07NNWloAWnrTRjipFxQA+Pv&#10;Ui9KYtLQBI33TTFoHUU5sUAFFJkUZFAC0UUUAKtLTM0tACtQtJRQBIvSlpg6U+gApVpKVSKAHUUm&#10;RRkUALRSUtABRRRQAUU1qSgCX+GkX7wpR90UUAWYO9XIfufjVCDvV63/ANX+NADqKKa1ADqZSrS0&#10;ANopx6UxqAGP96oZO9SseahkI5oAqyfdqtN2qWQjbVaYjAoAhk+9Vdu9Syfequ3egApGpKa1AA3W&#10;kozQCKAH0UmaKAG06m0UAOoptKtAEi9KXNMooAfmnxk7ahp6HigCb+Gmt0pm73pKAFam0U00AOqK&#10;nZFNbG2gAoplFAD6KZRQArUlFFAD6KKa1ADqcvSmLT16UAPopR1p1ACLSUHrS0AIvWnrSL1p9ABU&#10;bdKkplADKRqe1NoAF6UtJRQA+imUUALSN0oooAbSrTlA9KdgelABTmptI1ACNSqKbSHNAD9oo2im&#10;80q9aAHqopdoptFADtop0ajdUdHI9qAJmUVGQOaTJ9aUdKAG0q0tFAC0ZpVp3GKAEoozSigBKKdx&#10;TaAEakzTxS7R6UARdanVRtH0pvy+1TRj7vFADNopDxU10u2EkDBz2qtDk5zzQBESfO/Gsz41f8km&#10;8Wf9g6X/ANBrXZf3nTvWN8Y2H/Cq/FO48f2fLnP+7QB+UP7QSgeHdNx/z9f+yGvINL/49T/vGvaf&#10;2iGiPhvTNpTP2v8Ahx/cavHNJANr0H3jQBP/AA1WqxIwDEZxSTqvlnAGfpQBXahSadCBuO4du9Pc&#10;DdwBQAzcfWkFSgpx92lYpjjbQBHRQzD1o3CgBtFOyuO1JkUAJmmHrUy4NQyKd54oAKlj+9QIztHy&#10;np6Ux1cY4YfhQBOtI3emQkjO7I+tS70xyVoAip8fLVC0qbT84/OmCUdn/WgC06jdTKjWZe7jPual&#10;WSLaPmXP1oAcKkjUbvwqOO3lmcLHG7seyqSanGj6lLxFZXTnvsiY/wBKAJolG3p3oqtJ4X8SStuh&#10;0rU2T1SCQj+VFAH7RbqWmr1p1ABRRRQAu6jdSUUALup1Mp9ABS7aFpaAE20mKdSNQAlKDSUUALuo&#10;3UlC9aAHUUUUAFFFFABTl6U2nL0oAeO1PUc0wdqep5oAmj+7Ui9Kjj+7Ui9KAHqPmqRaYvWnrQBI&#10;o4qQLTI/u1LQA9etSLUa9akWgBaevamgZp6r0oAeq809VpF+9UirQA9V+UVIq9Kav3alVelAAq09&#10;VoVaeq0AKq8U/bQq8U/bQAAU7FA5pyrQAKvFSKvNIq8VJtoATbTlWlHNKOKAE20/bRtp+2gBqrTT&#10;1NSAYprLyaAE20baWlHNADdtG2n7aNtABtpW+WnbaSQYxQAitWXef66StRRkVmXS/vZKAM1etOpq&#10;9adQBh6uP9MP+6K/NXxap/4SbWf+vub/ANDav0s1YZvD9BX5seLI8+JtY5/5fJv/AEM0Ac7p94mk&#10;3IuJQzIARhOvP1r2L4SeLrSbT9QIimGJV6gen1rxu/s91ufn7jtXReAdcPh61u4xD5/mOrZ3bcYH&#10;0NAH0CviO3fkRy/kP8a+X9ev47nUL9FVgWmfGf8AeNeq2vjcvFn7GBz/AM9P/rV5JeWfmX882/G6&#10;Rm249TQBmC1dTklaeqmPrVx4dq9f0qCRcEc0AZFzEWnc5HWt7wNoFxL4s0rDx/NMMZJ/wrDuJNsz&#10;jHevR/h5pu7xVoreZjMqn7vt9aAPZtF0mbS5pHlZGDLgbCf8K2om3ZqW9s/s6qd+7Jx0xUMHegDn&#10;fElm8lnqTArgwyH/AMdNfHUyGONnPQDPFfb2r6b9o0u9Pmbd0L/w/wCya+RdZ8Ji00u5m+1btiZ2&#10;+XjP60AcnbzC4YhQRgZ5pZYzupNNhxI/zdvSp7hNsnWgCnsNMvDvhwPWpm71XlbcuKAKqgpnNUL7&#10;5pz9KvyHaRVWaHzn3bsfhQB678PfFlrN4g0S2EUwcuiZIGM4+te/SXibejV8g+AdcNr4x0g+Tu2T&#10;r/FjP6V9OaLrp1y/W1MPk5Utu3buntigDbb/AErleMcc1XaQRsVI5FXXh+w/Lu37uemKx7q6xcON&#10;vf1oA5TxF4buda02+tYZIkkuFKqZCcDJ74FeTeIvgrrNrDCWu7E5Yj5Xf0/3K+gvI2L5m7PfGKzd&#10;as/7UijTf5W1s5xmgDwfRbxPhbHLbaoGuXuyJENp8wAHHO7Feu+Ff2qfC+laZp9jLpurtLEAhZIo&#10;tuc9v3lYfib4NL4ymgmOrm08lSm37Nvzk5/viuEv/guuk3ko/tcy+Qd3/Htjdjn+/QB9Z6X+0n4c&#10;vtQgt49P1RXkbaC0ceP/AEZXZwfEjTtZYpDb3SFPmO9V/o1fDVv4uOgzJqAtfP8As58zy/M27vbO&#10;Dit/S/2qn0qR3/4RlZdwxj7dj/2nQB9mf8JJbt/yzl/If408eOrG3XY0NwSvXCr/AI18ip+2JIy/&#10;8imv/gwP/wAaqnN+11JJKx/4RVRk/wDQQ/8AtVAH2E3xAsJ12rBcA+6r/jUbePrG05eC4OePlVf8&#10;a+RLP9qx5JgP+EZUcf8AP9/9rqxdftPPMqj/AIRxRg/8/v8A9roA+rZPiRpzNkW91/3yv/xVV2+J&#10;mmrn/R7r/vlf/iq+TZP2mXVsf8I6v/gb/wDa6qP+0w+G/wCKdX/wN/8AtdAH10fi1pQ/5dbz/vlP&#10;/iqqXnxy0TTWVZbPUGLDI2on/wAXXyEn7SjyNj/hHlH/AG+f/a6zdb/aAa6kiP8AYQXAI/4+8/8A&#10;slAH3f4d+PGhT6cGWy1ADeeqR/8AxdZWpftEeH44bjNhqXy5/wCWcfr/AL9fKvgf4xNd6GJP7JC/&#10;vGGPtGfT/ZqnrXxCK2V3J9gHQnHne/8Au0AfTMf7SvhyJtx0/VMe0cf/AMcq9a/tL+G5lYrp+qjH&#10;rHF/8cr4oh+JTXEgT+zwvv52f/Za1tP8fFFf/QQef+ev/wBjQB9a3H7THhtZ3B0/Vev/ADzi/wDj&#10;lcpqn7WXhWO3uAdM1j5cj/VRev8A10r5e1D4lsl5Kv8AZwOG/wCe3/2NcZdeMjevLF9k2eYxGfMz&#10;jn6UAfRnjb9qrwvfWdsqabq6lXJ+aKL0/wCuleSeJPjLo+uambmC0vkTYFxIiA8fRq851CP7fGi5&#10;2bTnpms5tP8ALOPMz/wGgDrr7XoNQM08aSKsgJAYDPT61yMMLSyBQRn3rQh+S3VOvGM0y1tdswO7&#10;PHpQBA0LWvLYOeOKtWtwvldD1qaey+0KBv2456Zqez0TdDnzu/8Ad/8Ar0Ac7o9sz+IrIgjm7T/0&#10;MV+o3wB0+SP4jWzFlx5EvQn+79K/MrSbXyvEFmd2dt0nb0cV+mf7PusG4+JFsnlbf9Hm53f7P0oA&#10;+jdb/cyRBucg9K1fD9m93p4kQqBvI+Y1leID5ssXbCmuj8HrjRxz/wAtG/pQBx91GWmlTvuI/Wq/&#10;2N05JWtK4tv9LlO7+Mnp70q2/nHbux+FAFKGYWuQwJ3c/LUMlu1xI0ikBWORnrVm9svLZfnzx6U6&#10;GPbGozQBE0Zii3HBCioY/wDSjheMc80rXnnsYdm3cdu7NBX+z/mz5m7j0oAsQ6fI+cMv5mq0wMMr&#10;IeSDjipI9bMOR5Oc/wC1/wDWqF5PtUhkxt3HOOtAFiL5pFHvVp5Bb8tznjio47fZIrbs4PpS3vzK&#10;v1oAnivEZcgNUyyhgDiqdrb7os7u/pUwPl/L1xQBaV+elSK1Vlb5qkWT2oAm3Unme1M8z2pnme1A&#10;E3me1I0ntUXme1I0ntQBJ5o9KTzB6VFupN1AEvme1IWqPdRuoAfupd1R7qXdQA8nFJuppbNJuoAd&#10;5ntR5ntTKKAH7t1FNo3UAN3UbqQ03dQBIrVIr8VArVIvSgCyrdKfuqJe1SL1oAcDil3UgGaXbQA4&#10;dqkXrUY7U9aAJFan1GtPXpQAtKTmkpCaADdS02nUAO3UE0i9aUjNADadTadQAtFFFADl6U7dUe6n&#10;UAKTmgHFITQDQA7dRuptFAEgpRTAaetAC0UUUANakpWpKAJV+6KKF+6KKAJoO9Xrf/V/jVGDvV63&#10;/wBX+NACt0ptOpCMUAJTh92m07+GgBC3FRs1ObpTGoAjdvmqGRutSv8AeqvI3LUAVZvu1VmbpViZ&#10;vkqrIelAELt81QM3WpJG+aoj3oAbupGaimtQAjNzSjtTdtOHagB1KaSigBN1LTadQAUoOKSigB1L&#10;Td1G6gB1KtM3U5WoAdQaTdSZoACc0m6gmm0AFI1LTc0AJRRSbqAFopN1ANAC0UUUAObpTaXdQOaA&#10;FWnr0po4p6r8tAD1606k20tADW606k20tABS7qSigBd1JRRQAhpNtOooAbto206igBu2jbTqKAG7&#10;aNtOooAQCloooAKQ0tFADdtKKWkLUALSr1pm6l3UASUUwNml3UALSE5pGbg01W3UAOpy9KbS7qAH&#10;UUUUAKtLSLS0ANXrTqbSg0AOBpKKKAFXrTqavWnUAMYfNU8cmCvFRbaeq4wc0ATXDeZGVHWoY0KZ&#10;zTmk9qQNmgCB5gs23Bzmsb4zW7N8KfFYBGTp8v8A6DWrIubjOe9U/jJ/ySvxT/2D5f8A0GgD8m/2&#10;hrV7Xw5pjMVObvHH+41eRaKd1mf94/0r2T9pRseGNK/6/P8A2Rq8Y0Js2J/3z/SgB9xIFmYY705p&#10;gy4xUF03+kP9aha62j7v60AWlkC9RTvM3cgVnS6hsAOzP40sWo7lz5ff1oAtlutHmBuKonUOvyfr&#10;Ui3Xzfd/WgC4q7qesZqtHdZz8v61ahfzFzjHNAELHaCfSmC4Hoa1YtH+0si+dt3/AOznGfxrQtPA&#10;oup1j+27c9/Kz/WgDnkul54NQSalGshBVsj6V6FZ/CUXQc/2oV2/9O+f/Zq2rX9m1dQgS4/4SFo/&#10;M52/Ys4/8iUAeWx6lGVX5W6e1Oa8STgBq90sf2S0uGgX/hKGXfj/AJcM4/8AIldFY/sUx3UjL/wm&#10;DLgZ/wCQaD/7VoA+bIUNxkrxj1q5H4bubpQ6yRAN0yT/AIV9TaT+wvHIsn/FaMOR/wAwsf8Ax6uq&#10;0/8AYZjW3iH/AAmjHH/ULHr/ANdqAPj6P4X6nLIqC5tAWOOWb/4mtjS/gTrmqTOkV7p6lV3He8n/&#10;AMRX2ta/sVItxGf+EwY4b/oG/wD22um0r9ktNHmeT/hKWl3Ltx9gx3/66UAfDsH7L/ie5Teuo6SB&#10;nHMsv/xutix/Y78X3iROmq6IA543TTev/XKvuqz/AGeVt4iv9vFuc/8AHp/9nW9pvwfFmsEX9rF9&#10;jDn7PjPP+9QB8m+F/wDgn14/uNYiRdc8NglW6z3Hof8ApjXo+if8E7/iDDcSE674ZPy44uLj1/64&#10;V9xeFvAotdZik+27sK3HlY7fWu6TR/sJ3edv3cfdx/WgD4T0v9gXx5b2uxtb8Ok7ieJ7j/4zRX3g&#10;JvJ+XGe9FAHgi/ep+0UgpcigA2igijIoyKAG0UrUlABTqbRQBItLTKctAC0jUZFNoAWimtQtADqd&#10;im07NABRRSHrQAmaAeetIelIOtAElOHSmLS0ASCpE61Cp6VItAE69KlX7oqGP7tSL0oAmXrT1pi9&#10;aetAEsf3alqNPu1IKAHr1qRaYv3hUq0AKtSL2plPXPFAEqjmpFpi/eFTLQA5R8oqRe1IudoqRe1A&#10;Cp1qVVFJHnNSLQAKoxT9opV6U+gBiqKkVRQoPpUqA7elADVUYp+0U9elLQAxVFO2ilwfSlUH0oAN&#10;opaKfQA1aY33jUtNoAbgUuKXB9KdQAynAUtFADsCmsAcZp9K1ADY1G3pWddRr5knFasf3azrr/WS&#10;UAZHlr6UbR6U6koAxtUjX7UeOwr83PFca/8ACS6xx/y9zf8AoZr9JtS/4+j9BX5v+Kgf+Em1fj/l&#10;8m/9DNAHOpCkzBXG5aSZRZsBB8gbk9/51ckUquSCB9KjXnOOaAG2+oTrHgSYGfQVVuYk8p3x83XO&#10;anmU7+hqOZT5LcHpQBksxxSxxLJncM1LMDs6UyFgucnFAHP6goW8lA4Ga9l+HdrEviDRG2/NvQ9T&#10;6V5BfMPtcvPevoDwNG/2/RztbGE5x/s0Aeq6lGrRpkd6zSoT7vFbN191frWddKzMuFJ49KAGyosl&#10;hIrDIZGB/I14h448M6bb+EdUkjtdrrCSDvb/ABr25VbAGDn6VhfEa1mbwPrIEMhJtzwFPtQB8Yxx&#10;LCSVG3PvUFyx8zr2re8TW01tbwmWJ4gWIBdSO1c63zHI5FAERJ5qHrVv+GolYZ60AZl9lWXHHFNh&#10;wyZPWrOoKWdMAniqn3eDwfegCPQpnttetZI22usuQfSvffhHrN3feMoYp5/MjMMh27QO3sK+fFUr&#10;JuIwM9a9G+Bt1DF4/gZ5URfIl5ZgB92gD6j1FRvT6VizW0bSsSvOfU1qWM0d0rmF1lAOCUOcVUuv&#10;luHB4OaAGSRJ5BGO3rWfJCnHH61clBMbYGeKqLG390/lQBXeRrc4jO0HrUT6LZX6tJPD5jyD5juI&#10;z+RrUhjbn5W/Kgxvu+435UAcvc/C/wAMTQOj6WGRhgjz5P8A4qud1b4P+EYI4zHo4Uk8/wCkSn/2&#10;evVYVPnJwevpW1p6N5jfKenpQB8xat8O9Btbwxw6btTaDjzZD/7NXKah4R02K4mCWRAU8fM/+Nfc&#10;1iwWHBODnvRcsGilAOSVP8qAPz+bS4Lcb0hKt65NRyRDj5a+tPFGk3txpLpFZzyPuX5VjJPX6V5f&#10;4q8J63NbwCPSL5yHOdtu57fSgDwq7G2bA44oEKMvI7etdN4j8H66upENo1+DsHW2f/CuWl0LUk37&#10;tPulxnOYW4/SgB8NlB5g+T9TS3Gn27sN0ef+BH/GslYZI23PGyj1IxVm3kVQcsBQB1ugXD2GniKB&#10;vLj3E7ev86j1DUZ5bWZGlyrAgjArjbxg02Qc8VB9lmPIhkx/umgDWeZoF3xttb1qI61ew8JPgH/Z&#10;H+FV9PhkjuQzxsoweSMVoyAseBn6UAEbfaoxLKd0jck9M02TTrZEMix4cc53H/GpY7eUqCI3I/3T&#10;TGjZASylQOpIoArxoGJyKc1vGxyV5+pq1a3kETMXmjQY/iYCqepX1s1ySJ4yMDowoA07fT7ZoEJj&#10;5x/eP+NQapbxWtqZIl2PkDOc1lNeW/ksPOjzg/xCsB2VlwCCfagDXuL+eNRtkx+ArY0W7kkstzvk&#10;7j6VzGmsI5HLELx34qW4nj8z/WL09aAOvt7G3juI5lTEiuHDbj1znNew+EfjJ4v8M60l9pusm2ul&#10;RlEnkRNwRg8MhFfOCMMrzWwsyRnLOqj1JxQB9d2n7TXxIv1Zp/E7SFeB/oduP5R16z8O/j544uPD&#10;oeXxBl/NYc20A9P9ivzyhvrZc5uIx/wMVm6lKk10WjZXXA5U5FAH7ES+Kr1tFFybxTO0IcthfvEA&#10;k4xWRpvjbVZLoK1+CMH+BP8ACvy/s9WsooYd93Cm1VzukAxxXQeGPEukw6sjSanaIu1uWnUDp9aA&#10;P1O0XWJtSjla5nWQqQB0H8q1lmTaPnX86/M1vGGhf9Bmw/8AAlP8akTxbom0f8Tex/8AAhP8aAP0&#10;2aztFj8xVXzMZB3Hr+dVZlWYAN8wHvXxP4D+JXhK38QaMZfE+kRBJE3F76MY47/NX094L+JXhLWL&#10;y4Sx8TaReOkYZlt72NyBnqcNQB2bWsX939TUiwosfAxgcc1Sk1C21YhrK4ju1ThjA4cA++KRVKsM&#10;gjnvQBML6fI+f9BV2ykN07CU7gBkdqW4njeF1WRWYjgA1neW390/lQBqyuYG2odq9cUquWAJPNUY&#10;flTBGDVmMjaKALSsd3WpN3vUC/eFSLQBIG96TJpKKAFzSUUUAFFGRRkUAFFGRRkUAFB6UZFIx+U0&#10;AJn3pVpi09aAHgUMKQMMdaGYetADWpN3vStTD1oAWm1J/D+FRN0oAXNSI3y9ahWnr0oAtKelTL1q&#10;BCPlqZTzQBItLSLS5FAC1IvWogRUi0ASrinVGtPBoAWikyKMigA2ilpMiloAdilpM0tACYoPSjNN&#10;oAM0qmm5FLQA+ikXpS0AFKtJSrQAtLSUtADlAp1NpVoAdRSZFGaAEakpWpKAJV+6KKF+6KKAJoO9&#10;Xrf/AFf41Rg71et/9X+NADyKa1PbpTGoAbRRRQAjdKY1PJGKjYigCGT71QSfxVNIRuqtJ1agCpKf&#10;lqtKeBViYjZVSXtQBE/3qiqRutR5FACCkZRQpGaGIoAaaKDRQA8UNQKGoAbgUtJkUtABRRRQAUZp&#10;tJQA+jNNWkYjNAD93vRu96ZkUZoAfn3ppNJRQAtNalpGoATNJmlplADs0uaZSrQA9aWkWnUAJSrS&#10;Uq0APUVIvSmLT16UAPopMijIoAWiiigAooooAKKKRulAC5ozTKWgB2aM02igB2aM02igB2aKbS5F&#10;AC0UUUAFFFFABTW60uRRkUANPSkHWlpR1oAVaWlWnUAQt0oj+9T6KACiiigBadTKfQAUZopKACnL&#10;TF605aAHUUUUAKvWnU1etOoAhkdlbANaaxJ9nBxztB61myA7ulX1/wBSPpQBBONsZI4NRQsWzmrS&#10;nLcc0rUAQiFG+Yjn61z3ximc/CzxT83/ADD5f/Qa2ZmHnnnvUHi6GS48M6nHFG0kjQMFRRkk46AU&#10;AfkV+1DNPH4V0gx7s/becDP/ACzavFfDU102mkncTvP8P09q/VnWvCusyQxhNJvWO7+G3c9vpV/w&#10;74Z1eHTyr6XeI288NAw9PagD8urfThcRK7wszN1ODWrZ+GrWa4VHtGK88Zb/ABr9d9D0LUl0m33W&#10;FyMKc5hb1PtU4gkjO5o2UepBoA/Juz8C6VcSMJNPZgBkfO4/rXTaP8LvDs9oWk0ks24j/Wyj/wBm&#10;r9PywHU4pVnjXgyKD7mgD824fg54UfZnRc5xn9/N/wDFV2tn8A/A0k4VvD+R/wBfM/8A8XX3wtxF&#10;tH7xen94USXcG3/XJ/30KAPivRf2cPh5cLKZPDYbBGP9LuB/7UrrdH/Ze+GU1mWfwupbcR/x+3Pt&#10;/wBNK+npLiJsYkU/jULsGbIOR7UAeKWX7K/wuBgP/CLLnj/l+uf/AI5W7Z/sv/DGO4Vl8MKDz/y+&#10;3P8A8cr0Z4ZGBwjH8Ki+yzf88n/75NAHL2v7N/w4iDbfDijP/T5cf/HKuL8EPBFqoii0RVjXgD7T&#10;Mf8A2et9LWYZ/dP/AN8mtC3+SFQ3yn0NAGJb/CjwpD5ZTSlUrjH7+X/4qr8fgPQbdiY7AKTwf3r/&#10;APxVXJGGw81VZh60ATxeGdMt8iO2Cg9fnY/1oaxghyqJgL0GTUUfehj1oAkSZ1YENzmpJr2YKPn/&#10;AEFVUYbhz3p10wZVwc80APGoTjpJ+gpsepXH2hP3nG4dhVZaSL/j4T/eH86APcvDt1K2rRgtxhuw&#10;9K6m6lYqMnvXJeG2H9rRc9m/lXU3zDy1570AMADcnk0VAvSigDw6iiigAopQKNtADd1G6lKgUm2g&#10;A3UbqXaMUm2gBwpRTaKAH00mjJpdtADCcUbqfsDUxl2tigB26nL1qLJp6k5oAkopuTRk0ALtpG+W&#10;gsaTcW4oAAc07dTOlGTQBKO1SL1qBWPFSKTQBYjb5alVulV4ydtToPlBoAsqvNSKOajUnNSIeaAJ&#10;VHFSjoKjj+7T8mgCVfvVIq1GvWpU70AOVakVelNWpF5IoAev3qmjXrTVjG4VMqgZoAcv3akVelIq&#10;DbUqr0oAWNealVaao5pdxFAEirxTqRfuinqMsBQAqjmpVHFHlhacvSgBVXil20wyEHFPBoAUClxQ&#10;KdQAm2gClp22gBtJtp+2jbQAm2jbQO1ObigBtGKVV3daXpQAUFSaftAooAI4ztrOuoz5klaa9Ko3&#10;S8yH60AYm00hUmhnNCsSaAMnUFP2k/QV+cXihT/wk2rn/p8m/wDQzX6Pakf9KP0FfnV4ohX/AIST&#10;V+T/AMfc3/oZoAwpP9IXYvB681H9na34Yg59KnRfLbI60rL5vXt6UAU2jLNmmXUZjtXc4wBmr3kr&#10;6mqt5+8t5EPQjFAGBJcLIuADmoW+arMtmka7gWz71XZdtAGVcWbvM7ArgmvprwVpUok0dtyY2Rnq&#10;f7o9q+cnHzGvqXwegVdII/55x/8AoIoA7C+tmjVSSOvaqRjPtW3cxC4VQxIxzxWZfRi3ZQpJyM80&#10;AZrSBJtpHQ0zxrMJvCmpoAQWhI5q19kSRw5LZJzxVHx8Psfg3V5k5dICRu6dqAPlH4sQNb6bYliD&#10;mUjj/drz23G6PI9a7P4jarNqVjZpKqALISNoI7fWuFW4aEbVxj3oAkeTCtx2qhHcqWHBqdpC2c96&#10;ri3VDkE0ASt+95HGPWs29Oycg+lXmkMfAqncRiaTc3XHagCKZT9nY+1bnwvultfFkUjgkeU4+X6V&#10;hXDEW7j2q34JuGt9ejdcE7GHP0oA+vPhfKNUsr5ohtCyKDv+lXtShKX8ykjIauW+CGqzNpuqcJ/r&#10;k7H+6feu4ubVbqd5WLBmOTjpQBT+wyNGDlenqajazePklfwrRB2gL2HFMmXcBQBVhhYZ5FOMZ56U&#10;kshhIC9/WhZCy5NAD4EPnJ9a2rH5ZG+lYKzMjAjGRU66tNDyqpz6g/40AdE12sR2kMT7VTm1mGN2&#10;BR+PYf41knVppTuKpn2B/wAapzXTvIxIHNAG02vQY+5J+Q/xqGbVorjAVXGPXFY9SQ/eP0oAzta0&#10;OfVr43ETxqm0Lhyc8fQVxN98G9YnS4dbuxAcMRl37/8AAa9DnvpLeTYoUjryKvrfSSRAELhlx0oA&#10;+Wta+B+t29iXa808jcBw7/8AxFcTrXgO/wBDkjSea3cyAkeWzH+a19l3Xhm11KHyJXmCE5+VgDx+&#10;Fcxr/wAGdD1eaJpri+UopA2SIP8A2SgD44vrN7O4MblScA/LWlHfJ5aLtbOAK9t8VfA7QINWKrc6&#10;hjYp5lT/AOIryzVvDFrpsd00TzEwk7dzA9D34oAxjMJOADVqytXmVipUYPeqOnr59wEbgYPSt+yh&#10;WFWCknJ70AQreJbDymDFl4OOlYGoeJLbyJ08uXPI6D/Gqet69cWurXMSLGVVsDIOf51ycuqTTyOr&#10;BcMTnANAGjea1CyrhJOvoP8AGq63K3HzqCB05rNuvur9amsmPk/jQBYa4VSRg0sMwWQcGqz8ufrT&#10;5P3K7h196ALrXSr2NN2G4+deB05qikzSHBxVmO4aJdoAx70AW11KOPClWyvHQVck1KO+XykVgx5y&#10;2MVzhkLSfU1oIxt2DryfegC6bV/VaVbpbP8AduGJ6/LTrGZrpXL4GD2qG9hBnPJ6UALNeJJEwAYZ&#10;FVIZBDIGPI9qmMKhOpqPyg3BJoAsx3SyZwDx61Zj1CONQpVsj6VlyMbXATnPrTlYuoJ6mgDXtYmt&#10;bmO6bBjU7yF64r1n4P8Axw0T4batf3eo2d/cR3EAiUWqISCGzzuccV4q+rTGIphMYx0P+NRQn7Ux&#10;V+ABn5aAP0r+An7VnhbXdN1Z4NM1hBHMgPmRRDqp9JDX0loOpx+KNFttVtVaO3uk3os2AwGSOcZH&#10;b1r8bvCPxU1f4ZQXFvpUNnMl0wkc3cbMQQMDG1h619sfBj9qLxZdeDfDNs9lpAjkVY2IgkzguQf+&#10;WlAH2ALdoP3jEELycVNDeJKxADD602eQtC49qgsFHmN9KAL33uRUqfdFSW9srx5JPWmP+7kKjoDQ&#10;BMrfNUq9aikHlruHX3pkUzMxzigC2KKWFdy5NIe9ABSNSKxLUrUAJRRSGgAJxSbqSigBd1Gc0lFA&#10;DgKN1LSYoATdRupdtG2gABpcUmKWgB3aombijzDTaAEp6nimU5aALEbfdqdfvVXT+Gp1PzUASbqN&#10;1JRQA4NUkbc1DUsf3qAJlal3UxadQAu6lptOoATdTt1JiigB9LupoNLQAU3dTqTbQA2nLRtpVWgB&#10;y9KWlVeKCKAEpVpKKAHUU3JpcmgBwpd1NooAdupVb5qZSr1oAe1JSMTQtAEy/dFFC/dFFAE0Her1&#10;v/q/xqjB3q9b/wCr/GgCRulMant0plADaKdtpNtAEbdKjapWX5TUTUAQSfeqvI33qsSfeqtJ1agC&#10;lK3y1VkOMVYm+5VaTtQBC7fNUe6pGHNR7aAEXrQ1JnFJuNABuoDUlLigB+6gmkXrS4oASnUm2kya&#10;AHU1qMmigBKKKKACmsfmp1NYc0AN3U6mUoNAEgNFItLQAUjUm400SFjg0AOplK1JQAUq0lOxQA5a&#10;f/DUdLuNAC0q0u2jFAD1p69Kip4JxQA6ilFLtoAFpab0oyaAJaKaDTqAGt1prdKc3Wmt0oARetOp&#10;q9adQAUUUGgAopuTRk0AOqPdTsmjYKABadSYpaACkakyaKAEJpN1Lik20AAan7qZtpaAHhsUeZ7U&#10;yigB26gGm0q0AOooooAKfSbaWgApKWigBq9adSYpaAFWlptGTQA9etOqPcaN5oAVm2tWl9mb7MGy&#10;Mbc1lt8xya2PMP2QDts/pQBR3i3+duQPSj7Us33QRj1plx80ZBqCP93nHegCRtPkmkMgKhSc8k5q&#10;a6mC28hIPSnRTN5YHFNvIQbWXk/doAxJL1MDhqWPUo41wVbr7VWuoxGqkE9apSSFWoA9C02+RtHj&#10;YK2Nh/rXA398jW5AVuorqNJuG/seIcY2H+ZrjNYX7PYu68kEdfrQBWLedwOMc81VuIW8zqOlN065&#10;eaVgQB8ueKtSLubJoAFtH8sHK9KqtbsFzkVtpCvkryfu1Ta3UrjJoAzlUr1qxC21Pxp72y+ppBGF&#10;4FAF6OYBV4p5ulXkg1S8wqKZJM23tQBf/tCP+636VE0wkYsAcGs9pDQLp14AFAFmSUbG4qt549DT&#10;WmZsg45poUUAWIZhzwaGlG48VFGNucU7FAApywHvUzRmoV+Ug1NG5kODQA0xn2pI4W89OR94fzqY&#10;1V+1PHeKoAwGFAHtnhu3b+1o+R0b+VdVdwsFXkda5jwtIZNZiU9NrfyrrtQG2NcetAFBV28Gik3G&#10;igDw1qFNNY8Ui0ASbvejNMpc8UAOzRTVp1ABRRiigAooooAKdTaVetADqY3Jp9MY80AJtFPxTN1P&#10;3UAOFIaTdRuoAWgAZpN1G6gBWxSYFNZqUNxQBIqjinqBUat0p+6gCaPG2p0+6Kqxt8tWI2G0UAWV&#10;61JH96oV+9U0Z+agCeP7tSYqOP7tSUASr94VKtRKp3CplU0AOWpkHSo41O2po1O4UASr94VMnemK&#10;p3Cp41PNACr0qVR0pFU4qVVOBQAKop20elPiU7jxT2U+lADVUbRT0A3ClVTtojU7x9aAJWpUHFPq&#10;SMfLQBXKjPSpdo9KftPpTtp9KAI8U5RT1U+lLtNAEe0U4U7aafigCPaKNop9FAESgbhTpFHFKOtL&#10;Ip4oAbGBzSN941JF3pGHzGgBaRqkpr9qAEXGKqXAH7z6Gra1VuBxJ9DQBgMBiliUEmmS/dotT8x+&#10;lAFDUo1+1HjsK/OzxUo/4SLWOP8Al6m/9DNfovqCk3B+gr86PFjf8VFrP/X1N/6GaAOZEh9akRuv&#10;NZ8bDdViNxzQBa3e9Upz8j81I0gzVWRxtNAFaZQY+lU5I144q3Mw2VVkYZFADPs8Z5K8/Wur0H4i&#10;eIYNQs4k1ErGjBVXyo+AOB/DXBXEbNM5A4zTpbiOW3MSnLkYAxQB9NeC/GWq6td3CXl95qKgKgoi&#10;4OfYV3Vi6Xyu0zCQqcDnH8q+FLy0lRVymOfUVs+FdXtdHhuEu5fKZ2BUbS2ePYUAfbUkMEcLldoK&#10;qSPmrzH4ka7dHwLrQFwCfs57L7e1eEXXiPT5oJdk+dynHyN6fSvPVmWJg7HCjkmgCbVr2a9jjWZ9&#10;4U5HAH8qx5EG7pWpNeQ3QAjbcRyeCKpzffoAz801m96eynniozxQBHJ2qF/vVLI3So2bmgCvKA0b&#10;A9MUuksbW8WSI7HwRnrUpBxVa8+WHJ9aAPo/9n28luNJ1cyPuInTHA/umvYI1DICeTXzp+zvqEFr&#10;pOsCV9pM6EcE/wAJr6H0uZJtPgdDlWXIOKAGS4VWI4NUZpnwPmp086NvUHnPpVbaW6CgBJpCxGTm&#10;m+ayrwabN+7I3cULKuzGaAI/Pf8AvUNM/rQrDIp7UALC5K9e9L/FT4lO3pTGjbceKAJgq0kn7vBX&#10;im7T6UqqfSgCMxrMdzjJ+tX/AC1WLgchfWqbcNTvPTbjPP0oAbbXkzSgF+3oK0rc+eCZDuI6dqoR&#10;RsX6U27sZpmUomcD1FAE954e06/m82e3Ej4xu3sP5Gub8TfCbwn/AGFfTf2SvmeWWLfaJev/AH1X&#10;baHoN9NY7khyNx/jX/GvPviR4gsbfwjrkck2144WVhsY4IPPagDx3xV4L0TRdHe6srNYZw6qH812&#10;4J54LGvNdYvpbOSMQybAwyeAah8Xa1Z6jorw28u+QupC7SOh9xXnt1p9xcMpjj3AdfmFAF/U5TNf&#10;zu7bnZsk1hzKEDsvDDmoJrCdJWUpgg+oqn5L7sY7+tADrq6l2r8/f0FXtNlZrXLNzk1SWNl6ipo7&#10;iOFdrNg/SgC//FUsnzLg81XimVowwORUkMqtJgHmgAVQvTims5DdalmkCgZqnLIC1ADdx3Zz3q20&#10;7kfeqq33SfaqySruHNAHRaTM3lyfN3qW4kZpMk9qxbSZFDZP6Vs2Cma33KMjNADHkPlnntVfzmH8&#10;VUbiVVeQE9zVczJ60AbUeJsl/mx0qtNO8cjKrYUdBVeyuo41bc2OfSnvG0zF0GVPQ0ASRyFmAJzm&#10;nzzPbgGJtpPB71TjBWRc+tXo/nJxQBX897jmVtxHTtXoPhH4j+ItFTS7ay1IwQQSII08qM7fmz1K&#10;1wF5ExZcDtU1nMkbRKxwQRnj3oA/RT4dfHTxrr3jjRdPv9eM9lcXKxyxm3hXcp7ZCAj8K+tdDkWa&#10;aQFg2F9fevx/0DVLaz1mzmlk2xpIGZtpOBX1L+zl8UvDWla/qz3WoGNWtlAPkSHnePRaAPu+WV4W&#10;2xnC/nTAxY5JyaxPhz8QtB1jw2Li0vTLD5zru8l15GPUV0Mki3haeE74n5VumaAHk+ZwTkUJGqng&#10;YqC1YCYZ9KtyyDigCWI4Wms3XmkhOVptACr1oZvekdvlpmaAH7vejPvTKWgB1FJmnA0AJRTt1IWo&#10;ATNG73ozTTQA7d70bvemUUAP3e9G73plG6gAopN1G6gBactNzSg0ATp/DUy9arp1FWFPNAEi0tNB&#10;pd1AD1xxUijmoVbkVKrCgCRafxio1anbqAFp2aZuozQA4mlzTN1LQA9etOpitzTt1AC0Um6koAdS&#10;rTd1OBoAkXpQ3SkDcUp6UANooooAKKKKAHUUZooAKKKKADNGaRqFoAmUnAp+aYv3RS0ATw96uW5P&#10;l/jVGDvV63/1f40AS5pGNDdKbQAZoyaKKAGMeKiftUjfdNRNQBFJ96qkv3mqzJ96qsnVqAKMjfL1&#10;qvJ2qWT7tQSdqAGN1qI96e3Woi1ACZopq/ep+6gBKdSbqSgB2aN3vTaKAHbveim06gAooooAKCaT&#10;dSUAGaUc0lKDQA1sc01etDd6ZQBMtPGKrK1SK1AD8Cm7QKWkagBGplLmkoAcvan1Gp6VKtACUU6k&#10;waAHZpVptOUUAOUU9VGKSP7tSL0oAbS596VqY1AC0UqdKdQAUZoooAKbS7qbQAUuaSjNAC5pabS0&#10;ALtFG0UZpaAEwKTNOplAC5ozSZpN1AC0Um6l3UAFFFG6gAopN1LQAUUtOFADKVadSMKAFopFpaAH&#10;UtMp9ABRRRQAUUUUAFFFFABRRRQA+NQy8itRsfZv+A1mxfd/GrzN/o//AAGgCpJytQ7RUu6noetA&#10;DE+6KS7kb7LLz/Cal3CmXX/HvJ9KAOZvJG2Lz3p1nbxzQ7pF3NnHU1LeKdq8d6otG27pQB1Fmojs&#10;0VeFAOBXOa/BH/Zr8dx3966vSbSVtFiYJ8uw9x6mvPfEFwjaY4Bycr296AKNuohYlODitG2USx5b&#10;k5rmrGNriRggyQM1c2ND8rjB60Aa/wBrlVtofjp0FWsCqcepW6xKpfkLj7pqGO5j3j5v0oA0GRT2&#10;qNo1z0pIZkOcH9Kl3BuRQBWZRzTdobgip2U4PFR7SvJFACLAjZyv61MtnAyglOfqaYrBc5qVZV2j&#10;mgBhs4f7n6mk+zRf3f1NIx3ZA70wWssnCrn8RQBL9nj/ALv600wpzx+tOh064bOI/wDx4Vaj0u52&#10;D93/AOPD/GgDPMa+lLGoDcVp/wBm3H/PP/x4Uv8AZV1NwkWT/vD/ABoAZZ2sc0RZ1yc46mm/2bbG&#10;6B8vncO5/wAa0LTT57eLa6bWznqKljhcTKMfxDvQB6T4ZhRdYiIGDhv5V1t2gkVQwzzXO+H42XVI&#10;yRxhv5V0l1MsaqWOOaAKy2sZHK/qaKY+o28bYZ8H6GigD5/ahaSigB1FAooAVadTaMmgCT+Gm0An&#10;FFABRSNSZNADqVetMyadQA+mMPmpcmkoAbtp1FFABRSgZpdtADaKdto20AMIpRSmgCgBy9qdSKvS&#10;n7aAHR/dqZPuioV6VMv3RQBZVvmqaL7xqBfvCpo+tAFmP7tSheBUUf3anX7ooAkX7wqZRnNRqvzC&#10;pl4zQA+NflqaNfmFMjHy1Mo5FAEqr8wqeNetRx/eqeNetADlXipVXpSKg21Kq9KAHxL8xp7LSRjD&#10;U5qAE2/LRGvzj609R8tLGvzj60ASMtSRr8tIy1JGvy0AG2nYop1ADKXFLtpaAG7aU07bTiooAi20&#10;bak20oQUAQKvzCnyL0pwQZFLIvSgCONetB6mpI160hQZoANtGwtUpQUirQBF5R9qrzwttfkdDV41&#10;DMP3b/Q0AcncRlY8n1ptmu52+lSXhxD+NR6exMj/AEoAhvYz55+lfnD4tb/iotZ/6+5v/Q2r9JLx&#10;Q0x+lfmz4u/5GXWh/wBPc3/obUAcev3hUynGaaIwKdjFADXb5qgflTU7DmmNGMUAU5F+Wqsq/MK0&#10;ZIht71VliG4daAMuT/WNVADyZPMPIU54rbazRmJy1Z11bqsMnJoAp3l4lwqhQwwe9UJLdrggqQMe&#10;tWY4VckEmlkHkEBe/rQBUb9zGUPJUdqyZD50ZQcFuOa0ZpWaRge9QrZoGBy1AFCC3a1YliDnjilk&#10;bc2at3kYjVcZ61SbrQBAUPNQSKVWrVQzL8lAFKQ8io6llX5hURoAdj5aq3w3W5+tW2/1f4VUuuYv&#10;xoA7z4Sa1DpFhqCSpI5eVSNgHofU19P+Ebpbzw3YToCFePIDdepr4x0HVZtNjlWJUIYgncCf619W&#10;fDfWJpfA2juVTJh7A+p96ANmSMiVj/tVJF941cns0Fu0uW3Y3e1ZwkKdKAG3wyy/SolhJTORUkjG&#10;Ugn9KmjjHlDr0oApqpDA0/dinFBTHHSgCaKYBeh60jTjceDTIx8tO8sM3egCTzB6UGYJ1BqZbVN3&#10;VqWSzQ45agCNIjcLvXAHTmm/2dIOdy469TVqGMQptUnGe9OaQ7T9KAIIpgr5Iq9bf6QrFeMetUrW&#10;FZpgpJA9qvxr9jyE53c/NQBsaf4otdDt/s08czvktmMAjn6mvkL4mfF3Sb+x8RWMdrerLI0sYZkT&#10;bncf9qvSvib8SNU8O+KGs7aK1eIQo+ZUYnJz6MK+PNc1641LU78SrGBNM5baCOrE8c0AV5NYikXA&#10;R/yH+NEOrRRg5V/0qk1qi85aqt0xhZQvf1oAlur5JLh2CtgmqZt2+/kY61XkmYuavSMVts99tAFW&#10;X5QKrtaPO25SoHTmiadsDpVmzYtDk+tAD4f3MIQ8kDtRazDzhx2qTYCKjijCuCM0ATXUw2rwetVG&#10;fJqa4GVFQ7aAJz/qz9KzEfDVp/8ALP8ACs9ogvPNAE0M4XPBrodGvUWzwQ33jXLZ29KsQapNax7E&#10;CEZzyDQBcvLV1EsmV25J96zVbccV011ao2mPIS24x5rnViCnPNACodua1LaYCBOD0qjDCsgOSaa1&#10;08LFFAwvAzQBcCnfn3q9ZxlnbHpVOI7tpPer9lxI30oAbeIUZc+lZzTCO4yQeGzWlqBO5PpTV0qG&#10;aHzWZ9xGeCMfyoA2LHXILq7iiVJAztgZAx/Ou/8ABviq18H3lxPeRTSrMmxRCASDnPOSK8hsXNve&#10;RSryytkZ6V0keoS6gxWQKAvI2igD76+Afxu0VfAKg2d//wAfUn8Ce3+3X1n4L1aLXvCen30CukVx&#10;FuVZAAw5I5wTX5T/AA78cah4d8Oizto7dovNZ8yqScnHoRX6I/Anxhe3/wAK/C8kiQgyQc7VP99h&#10;60AesR27RNuJBHtT5G6VcuLdUjyCaqMooAmtvmj/ABpD3og+VMD1ppJ5oAG+YUirSinYxQA3bRin&#10;UjdKAEFLuptFADt1G6mZNCk5FADyM0lK1JQAlFFFABSEUtFADaKKKAAHFOFNpVoAnT+Gpl+8KhT+&#10;Gpl60ASUUL82adtoAQdRUqjmowvIqVetAD1paFWnbaAG0pOaCKSgApd1JRQA9etOptKtAC0UU3Jo&#10;AfSg5pgNPWgB69KdnimZpe1AATigHNNpVoAdRRRQACnCm0q0ALS0lKvWgBGWgU5qbQBKv3RS0i/d&#10;FLQBNbjO6r1uv7v8apW38VX7f/V/jQAppMU6kagBtFFFAEbfdNRMKmbpUUnagCvJ96qkjfM1W5Pv&#10;VTm+81AGfI3y1AxqaT7tV37UANbrULd6lqJu9ADM7aPM9qYxNNyaAJt1LuqJSaeO1AD6MZopVoAN&#10;tLRRQAUUUjUAJRRRQAUYopNxFACMvWmFTT9xprUANCmnqtNyacpNAD9tIw4o3GhjxQBG1JStSUAK&#10;v3hUy1Cv3hUy0ALRRRQA7aRS06kIxQA5TxTw3FRrT16UAONJtp1KKAGiloNFABRRRQA1utJTsU2g&#10;ANAGKKKACiiigBRS7qbRQA7tTaWkoAaTmilIxSUAFC9aKF60AOprdadRigBtOpNtLQA5aWm04UAF&#10;K/akooAQDFLRRQAU4Gm0UAPopuTSigBaKKKACiiigAooooAlhHy/jV5kP2f/AIDVCNiFrSP/AB7/&#10;APAaAKG0rRv20+QYWojzQAhmGehp1xKPJfjtTPLBPepLiFRA/J6UAYd5J8q8d6qgbuRV6a3WQAEn&#10;8KpT/wCjybV5GM80Advo8wXQYkwc7GH6mvNda0Of+z3+ePqO59fpXpOhxCTQ4GJOSh/ma5fVIVks&#10;2BJxkfzoA4bTbCSxlZ3ZWDDHyk1ck02S9bzEZQOnzE1ems0VRgtVV7ySzby0ClevzCgCMeG7k8+Z&#10;F+Z/wqePw7cK2TJF+Z/wqM6/cqpwsfA9D/jWTdeOL+GEssduTnup/wAaAOjh0aZM5eP8z/hVmLSZ&#10;tv3k6+p/wrznUPinq9myBIbM7hzujb/4qsa8+OWv2k2xLbTyMZ+aJ/8A4ugD2X+xJ2X78f5n/CmS&#10;aHOq/fj/ADP+FeCXP7SniiCOQraaV8ucZhk/+OVi337VXi+K3LCy0fOR1gl/+OUAfRkmkzKR8yfm&#10;f8KZ/Z8i8bl/M18s337XXjONkxY6Lz/07y//AB2uavv21PHVvdSRrp+glVPGbab/AOO0AfYrqYcs&#10;eQvJxULa3DafM6SEHj5QP8a+KLr9tjx2Y5P+JfoPf/l2m/8AjtYN9+2p46aNc6foPX/n2m/+O0Af&#10;eZ8dWNnw8Nwd391V/wAaif4saVASjWt4SvXCp/8AFV+fd5+2V43lZc2GhjA7W0v/AMdrOm/a58Zy&#10;szGx0XJ9LeX/AOO0AfoRJ8b9FVSTZ3/H+wn/AMXUK/tBaBafM9jqRB4+WOP/AOLr87m/am8WspBs&#10;tIwf+mEn/wAcqtL+0t4pmADWmlfhDJ/8coA/RC6/aZ8Nxy4OnarnHaOL/wCOVmyftT+F47nB03Vz&#10;hv8AnlF/8cr8+JP2gPEdw29rXTQenET/APxdU5Pjbr0khc29hkn/AJ5P/wDF0AfqZpv7Zfg+1u1k&#10;bSdcIAPSGH0/661a1f8Abi8ExwoTo+vn5v8AnjB6f9da/LNfjx4hDZ+zad/36f8A+Lpl18b9evFC&#10;vb6eADn5Yn/+LoA/Su9/bt8DrNg6L4g6f88IP/j1FfmO/wATtWuW3tDaA9OEb/4qigD9XaVaSk3U&#10;APzQTxTN1BagByn3pc1HSrQBKDxS5qKnbqAH5pp60m6jdQAtOzTN1G6gB+aM0zdRuoAfmlXrUe6l&#10;oAlzRmoqKAJRStUW6gmgBzGlB4qOk3UAWVPSnZqAMMClDA0AWFNSqflFVVqRD0oAvL94VPF941Av&#10;3hU8X3jQBaj+7Vhfuiq8f3asL90UATr94VPH3qGP71TK1AE0f3anXtUMbfLU8f3loAmj+9VmPvUK&#10;feFTxqeaAJF6VKvamKp2ipl7UAKtOpVUt0pfLb0oAcv3RTo1G8cd6VeFAp68MDQBIyj0pV6UrHd0&#10;pU6UAMp7UhQk5xT9poAZSrT9ppVU0AFOal2mnNQBFRT6bg0AMXqKdJ2oCnI4pWBPSgBI+9BxmlVS&#10;M5pGU7qAH0jUtNagBjdaim/1b/Q1ZW3klG5VyPqKguD5ayK3BAOaAORvv+Pc/UVHpf8ArH+lT6hI&#10;Dbn6imaP80smPSgB9z/rfwr81PFv/I0a1/1+Tf8AobV+mVxxIa/NHxcwHijWv+vyb/0NqAOZZRt6&#10;VDJ2qzNcx7PvfpVSSZWIwaAFWhvummiVfWmPcx7T836UANk+7VWXqKfLMrrgHJquyk9KAIZGO881&#10;kTu2HG4/nV+aNvMbjvStIPLI9qAMaPrUdz94fStC4YECqskioRk0ARLHGYwSik464FVLrC28hXg4&#10;7U64kVt+O+ayLaF4bhHdcKpyTmgAR2k+8xb6nNMk+9WpNcRyAbWz+FULhg0mRQBTbvUT/dpWU88U&#10;wCgCKQDjiomA3dKtMagk+9QBC33TVebmOpm6GmAUAU2Yr90lfpXt3grVLuLwrpqLdzIoj4USEAcn&#10;3rxuRSxGBVuDUreCFY3fDLwRtNAH27DhtFhJ5JgUkn6CsiVRxxVfw34isLzStMtoZ90zwRqq7GGT&#10;tHfFa95G1oqmUbQTgd6AM5QPSmsxGQCQKsYNzzH8wHXtUqny1CtwRQBmoTuH1q1GisTlQfwq/D/r&#10;V+taUMbFjgUAZ9pBG0PMann+6Ktx20XH7pP++RWhF8i4PWo3kXcaAJo7aDd/qo/++RTL23hVVxFG&#10;Of7oqB5k29f0qpdXCBVyf0oAp6gAlwQo2jA4FUAzbhyetX5LqLd979DVf7dCWxv5z6GgC7aqomHA&#10;HFcN8VNSubG+sFt7qW3DRsSIpCuefY10HiTVrXQ9La6vZPJgVlUttLck8cAV81fHvxjpOrappLWt&#10;yZFSFw37th/EPUUAea/HDxBqf/CcvjUrvH2ePpO3v715KbqZpixlkLFskljmup8QSLeaiZITuTaB&#10;npXPMpUnIoASO4l3cyv/AN9GnPIzHli31NQyfMuB1ohQrnIoAikY7zzU3muUwXYjHTNTKpx0qLyX&#10;3Zx+tACRqGJyM0/dt4BwPap7VhExLccVFd/vZty8jFAE0bZVeatMoC8ACstVK4yKvSXMcq7VbJ+l&#10;ACyYOO9QtjNG4L1pjKZGyoyKAF3e9PkRdv3R+VU8Yb8a0fMWb5UOWoAzboAMuBjiqkhO6tO+hdWX&#10;K9vWo44m29KANpJGa0RSxI2Dgn2qpcRqseQoBz6VlWYNvfRyuNqK+Sa3Zb2HUF8mB98h5xgj+dAF&#10;CPjPaoZAPMPFLqFrLEyBlxkeoq7Z3UUVtGjNhgOeDQAkJ+ZOamupGjUFWK8/wnFVfLbfvx8uc1PG&#10;wBOaAL+jj7RHIZR5hBGN/NJcOyTuqsVXOAoPFTaZKu1+e9SSMGkOPWgCCONd6/KOvpWxpKr5r8D7&#10;tZ0lvIyEBefrSWsD27Euu0EY6igDUvr64tp9kNxLEmM7Y3IH6V9ofAXxFqa+BfCUY1S7CbUGz7Q2&#10;P9YeMZr4utWHl/jXpngPxFYWd3okcs5V0uItw2McfOPagD9eTIW4LE/jSpgn1rj/AAx4m03XtWS0&#10;srgzXDKzBdjLwBzyRXZrbSW3Mi7QeByDQAxvlb0o7U2VS75AyKm8tgnI7UARDrQ1MWZJW2qcn6U5&#10;lNABmim7TS4NAC0UUUAFFLuFDMMUAJmjNNooAdTaKKACiiigAopN1J5goAdSrTPMFOVxQBNH94VY&#10;XrVdOoqdW5oAkWlzTR81FAEq9qetV6kXrQBOpp/8NRKetLQA+im4pd1AC0UUUAKvWnUwU7dQAtFJ&#10;upaAClWk60v3etAD16UtIvSjNAA1LH3ptOQ9aAH0Um6jdQAtKtJRuAoAdSjrTd4paAFk7U1aGpNp&#10;oAlpR1pgYcU/aRQBPb960Lb/AFf41nW38VaFupMf40APNNpM0NQAuaSkpKAEb7pqJqlb7pqGTtQB&#10;Xm+/VKb7zVblPzVSm+81AFCQ/LUDGpJPu1C1ACN1qFu9PbrUZagBjULSCl3CgBafUe8U4MOKAHjr&#10;S5ptLtNAC5p9R7T6U7BoAVqSijaaACijaaMUAFQTE76mzUMilmyBQA0E4paUIfSnYoAZRStSbTQA&#10;ZNPU80zaaVflOTQA5qShmFJuoAcv3hUy1ErdKerCgB9FJuFJQBLmio8GnCgCRaevSo1anhuKAHDr&#10;SsabSNQAtFCqaXaaAHUUCnbqAG0yns3NIWoAbRRSbqAFopN1G6gBaKTdRuoAWnHpTN1OLcUANakp&#10;d1IaAChetGDSgUALRRRQAUUUUAFFGaTdQAtKtJS/doAdRSbqWgAooooAKKKXFADqKKKACijFLtPp&#10;QAlFG00bTQAVq/8ALsP92s1HCDBrUMita4B/hoAoSfdpkeOadOp8s1CkbNnAoAuxquwcD8qL3H2S&#10;X/dNQKwVdp61n67Itlo95PMdkUcZZm64FAFQyAdWx+NX7FLeSHLrG5z1YA18w/H74weE/Cfh7Tbj&#10;VNTa2ikuvLRhbyvlthOPlU9hXz/eftHfD64m3x64zLjH/HnOP/ZKAP1aslto/CbFRCrLbyEEAAjg&#10;1+d3xW8d+ILPwXdS2/iHUoJRJGA8V7IrfeHcNXltz+0B4Ems5kTWmLMjKB9kn6kf7lfN2vapbahp&#10;rwwSb5CQQu0jofegD25vil4wOM+LtcP/AHE5v/iqwNY+KfjJbzjxfrgG0dNTm/8Aiq8MhtZI2JZc&#10;ceoqzGwRcHg0Aeqv8VfGnzf8Vhr3/gzm/wDiqybj4o+MmjIPi7XD/wBxKb/4qvNWtJWcsE4Jz1FT&#10;7D6UAddefEvxczLu8Va0frqM3/xVZ83xD8VO+W8Tawxx3v5f/iqwvLb0pRGw7UAaT+OfEjA58Qaq&#10;c9c3sv8A8VVeTxjr7Lg63qRHobuT/GoN2BRuFAEc3irWmIzq9+frcv8A41ctdYv5oEeS+uHc9WaV&#10;iT+tQZqNo2ZiQOKAND+0Llhzcyn6yGmm5lbrK5/4EaqKp44qZVNADzM56ux/Gk8w/wB4/nTWU+lR&#10;sp5oAl3n+9+tRzSMAMMR+NQs3FTWLjzG+lADUmfH32/OpVkbb94/nSXUbSSZUZGKYqlcAigAkmkC&#10;8Ow/GkhnkLHMjHj+8auecrcA0h+fgUAPt5X8vl26+tFMCkdqKAP2dZqTdTWJpMmgB+6jdTMmjJoA&#10;eGxTg2aiyaVSaAJN1G6mZNGTQA/dRupmTRk0AP3UbqZk0ZNAD91KKjyacpNAD6XdTMmjJoAfuo3U&#10;zJoyaAJKDTNxo3GgB26kpuTRk0AP3U9etQ7jT1Y5oAnVqkVulQKTT1Y8UAaUb5arETcmqMbndVqF&#10;juNAF+H7v41YX7oqpCTs/Gra9BQBOv3hUyjOajVfmFTRr1oAkj+7VmPqtQRr8tWI15WgCxH96rUY&#10;zmq8a/NVmPvQBKv3alVelRqPlqZV6UAPjGGNSU2Neak20AJtp+2hV4p+2gBVWnqtCqM1JtFACBfl&#10;op4XijYKAGgYpwGaXbSqtABSHmnbaNtADNtG2n7aSgBu2jbTqKAG7aNtOooAbtpsi9KkprUATW03&#10;lx4xnmqF4vmNK2cZB/lU/mFOBVn7DHNZtIS24oTwRigDgrxN0PXvTtFj2zSc/wAP9aj1Zzb2ZdeT&#10;uA5qPw5dPcTzBgowvb60AW9Qm8u4K4zwK/MrxdeZ8Ua0Nn/L5P3/ANtq/UCbT47mTe5YHpwRX5f+&#10;MrZV8Va5gni9n/8AQ2oA5iQ/LUdDMcUi0ALVZuhqzVVyeaAGUu6mZNIWNAEUjfOarSfdNJNcMsrD&#10;jrVdrhsHpQAky9Kp3SZZee1WJJm46VTuJDuH0oAqyR/MeahaH5Tz+lSu53Go2c7TQBXaPZ3zUMi/&#10;NU8jE4qu5O6gCsy9ai21KzHmo2oAYyZ71BIvzdanYmopPvUAVmXrUdSt3pgWgBhNYt5c7bmQbc8+&#10;tbjqBWPdWqNcSElsk0AfQfw38aG41vQbX7HtyY03eZ/s9cYr3jUk/tCNFzs2nPrXx98MfEV0vjfQ&#10;YtkW0TqvQ56fWvrTT7+S7kZXCgAZ+UUASW9r9kDDdu3c9MUyRcyE570mo3b27oFCnI71Aty7ruIG&#10;TQBdjbbIp64NXor7Yx+TP41h/bHHOF/Kj+0pV7L+RoA25NXKtjys/wDAv/rVSl1o72/c/wDj3/1q&#10;yJtSl8zov5Gqcl/IWPC/lQBtPrZ2/wCp/wDHv/rVXuNXMij91j/gX/1qyftTtxgU5GMhwaALL6hu&#10;b7n61c/s3bH5vmdBuxj8aymUbq0H1CUWrDC42Y6e1AHnnxk8WH/hCJv9F/5bR/8ALT3+lfKPjfWD&#10;qF1at5Xl7UI+9nv9K+iPi7M0vguZTjHnR9PrXzJ4sYx3Fvj+6f50AYdxe+XJjZnj1rN87zpNuMbj&#10;WxDYR3ieY5YNnHymqsmmxQhpFLZXkZI/woAqPb+Wud2fwqJpNnbNTyMWXBqB4wxoAkSb5RxU4j3A&#10;c9aqgbRip1mbjpQA+S324+b9KryHY2OtWfMLdaikjDNk5oAj+8tJCmJBzS/dOO1TpEFbPNADJl6U&#10;1ZPLGMZqaRQcVUmYpJgUAIT1NTWM+24Bx2NJ5I2ZyemagtWKzCgDSuP9IYH7uKakW1etS2sYmVt3&#10;b0p7xhGwM0AZckW7cM1Lpq/ZbpZM7sAjHSpZIVVS2Tmq5kMPzDr70AalxH/aTBs+Xt49azJo/JkZ&#10;M52nGa0tHkNxHIW4wR0qreRD7VJ160AWxF+5HPYUxYcnr+lTxDcqKemBUpt1TkE0AS6fDhX57+lW&#10;DD82c/pUdmNqtirvlgx7uc4oAYsmWHFJcNhRVdZWBFTR/wCkHDcY54oAmtptsfTvW7oMm3UtPkxn&#10;bOjY+jCq2maPDcWu9mkB3EcEf4VoWtqtpcRFCx8twRu9jmgD9G/2ffGB1b4lWtv9k8rMEx3eZnov&#10;0r6b1Ob92nHevz7/AGWfiJqdx8XrJGitgPs0/RG/uf71fdOiavNr00kVwqKsa7h5YIPXHcmgDRhH&#10;mLnpzQ1x8pXb7daJf9FfYnI680wxjaT+NAFeODyHD7t3tipTJu7YqPzC3BpVoAfuo3UlFADqKbk0&#10;ZNAAe9N3UpptAC7qN1JRQAu6jdSUUALuo3UlFABTDzUm3imEUAIBinLTaeo4oAsJ/DUy9ahT+Gpl&#10;60ASKetLTKXJoAdTlPNR5NPXrQBMp608VEnen5oAfupKDTcmgB+aN1MyadQA+im5NGTQA6jzPam5&#10;NMyaAJlk+YcU5mzUKk7hTmJoAnT7ooHUU1CdooVjuFAEjLSAYoYmhaADdS02gE0AS01utGTTWJzQ&#10;AtS1EKfk0AOopuTTloAZu5qzJ92qv8VWJPu0ASWzferUs/8AU/jWVbfxVqWZ/c/jQAm35qWiigBr&#10;UlK1JQAjfdNQydqmb7pqGTtQBVlGXqnMvzNV2T71U5vvNQBmTL8tQNVib7lV2oAjbrULd6lb71RH&#10;vQBGGpSM0i9adQA3bTl7UUUASK3NPVqjXrTqAJN1JupuTS9qAFpd1MyaMmgB+6kLcU3JpCTigAZq&#10;bupGJpuTQA/dSF803JpGoAUtik8z2ptITQA/zPanfeqOlUnNAD9tG2kyaMmgCRV6U7bUYc08MaAH&#10;qtLtpqk0uTQA6iiigBy09elMWnr0oAfRRRQA5aWkWloAKKKKAGt1pKdigigBjUlK1JQAUUUUAFFF&#10;FABTqbTqAGkYopWpKAHUUUNQAUU3JoyaAHUUUUAI1G2lxRQAo7UrUYoagBtOXpSAZp1ABRRRQAU5&#10;elIBS0ALRRRQAq0/+GmLT/4aAG0UUUAIy7jnNaQXEA/3azq0MnyR9KAK1wcRk1FDJ14p1wT5RqCE&#10;nmgCUnc+feqfji13eENXG7/l2ft7VaBO4fWneNIwfCeqjn/j3f8AlQB+a/7bulb/AALoA83H/EyP&#10;8P8A0yf3r4+g0f5P9b3/ALv/ANevtT9uKMReA/D5BP8AyEj1/wCuT18eWvzR5PrQBXj0nCj97/47&#10;/wDXq7HY7XB3/pT14WlWZtw6UAElp0+f9KryW+1vvfpVppm9qrTSHfQA/wAv5evaq+2l+0vjGBTt&#10;tAAtG2k6Uq0AM2+9J5fvUm2lKigBirS5xTsYptAChqerVFS7jQBNuqNu9JvNJuNAEbR/L1pbf9yx&#10;PXinU1zt6UAT+Zu7U1j1NRLISKkBytAArfNUscu09KgzihXNAFvzN3aioFc0UAfs81NpWam7qAHg&#10;0ZFM3UbqAH5FGRTN1G6gB+RRkVH5ntS7qAH5FGRTN1G6gB+RT8iod1O8z2oAkyKMio9/tS7qAH5F&#10;GRTN1G6gB+RRkUzdRuoAfkUZFM3UbqAH5FGRTN1G6gB+RSq3vUe6gNQBZRhjrUisOOarK3FPVulA&#10;GjGw3datQEbj9Kz4m+cVct2yx+lAGnbkeX+NXV7VQt/9X+NX0+6tAFpfvCpo+9Qr94VNH3oAsR/d&#10;qzH1Wq8I+WrMa8rQBYj+9VmMdeKgjX5qsx96AJVX5RxUyr04pir8oqdV6UACj2p60qrS7aAFUcdK&#10;k2+1Iq/KKl20ACDnpUmPakVaeq0AJj5elJT9tG2gBq0tLto20AJS0badQA2kx7VJtpKAGbfajb7U&#10;+igBm32o2+1PooAZt9qcqjPI/SlooAikhZmyqEj2FJJMY4HQuVIUjbnFX7dtsePes6+tXkaZwVwc&#10;mgDjNSUPakEbuRxiotDVYZpDgJlfTHepNYkFjZGVxlQwHy9ap6HfJqM0ixqylVyd31oA3HkG7huP&#10;rX5X+NFuf+Es104l2/bp/XH+sav1NW1du61+XHjbWoV8Ua9HskyLy4XoP77e9AHINMP7/wCtCzD+&#10;/wDrWf5ntTkkHPFAF/zh/f8A1qu8gwfm/WoTIPSoGlHPFAE7Sj+9+tRyTDj5/wBarl6ilbkUAPeQ&#10;Fid2aj3r6io6ibvQBNIy8ciqtwy7hyOlKxqvMMsKAI2ZcnkVGzLjqKRl5NRMPlNACXDLtGCKqt96&#10;nyttAqFpOelAEbd6hqUt1qBm4oAR+1RP96nNIPSoXlG7pQA1uhqGQlVz0p4bc2KbdKVh/GgClPI2&#10;4YZvzp8abkBK5PqRTDGX6VKkwjUKQcigBPBN59n8aaY5m8sLcD5t2Mda+r/h/qy319dKLzz9sYOP&#10;M3Y5+tfGmh3ix+IrZiGwJv619M/Au8W81jUlQMCsCn5v96gD1fVpB5keW7VlySvztdsdsGr2sIVk&#10;j+lZrSBQRQBH50v99/zNHnSf32/M1F5w9DTfNHpQA6SR9332/Om7mPc0xpBu6UqycdKALS/eFSoc&#10;H0qusgBzipFkDdBQBN5i92FXGhf7OTsbG3Oce1Y80oWTGK6CTUoxp7ja3+qPp6UAeNfGC4tY/BMx&#10;LxL++j5yB3r5V8bzLNc2pgcOAhz5Zz39q9/+NGoJJ4FnAVs+dH/OvmzUbgb04PSgCtDdGGPa0xQ5&#10;6FsVVknkbP7xiD7mq18d8+R6Uq3C7QuDmgCRWOeScU8SDu1Rbt3FNaMtQBNuX1oG7jrUIjNWEb7t&#10;ADlLA85FO8xR1YZ9zSSN0qtJ8zUAT53SZHIzWiVHYVlxfw1qBsnFADWX2rNvv9f+FacjbcVmXrbp&#10;8+1AGosY8gfKPu+ntWaq7WzjH4VqpIPs6jH8P9KzJDtWgDU0jDRyd+RU88ZaThCR7Cq2htujl+or&#10;ahtmlTcCAM96AMS72i1kxjdj8axTu77q1LiQPJJGB824j261Vmtmhj3EgjPagCbS5DGknzbefXFb&#10;UNr50Sv5O/d/Ftzmudt34biuz0mT/iXQcfw/1oAz7KBvtkQMZ27uhXitHV7cRxRlY9vP8K4qeO1e&#10;GQTEqVB3YHWpLpv7QVVj+Uqc/NQBgrvXONwrWt+bVc8nFC6RNJ0ZPzP+FTLavCm0lSV9KAM+SIqh&#10;Owj8Kfpv+sfcO3erFw/7l+O1Qaf80jfSgDtvD8lsun4kMQbefvYzWfqFxGL2XZIoXPG01Qt7hYY9&#10;pBJznila0ebMqlQp5wetAHtH7KV9cH4xWWLiX/j1n/jP9yv0h+DUzz6tqAndpFEAIEhz/F71+Z/7&#10;Kt0tv8YLJ2BI+yz9P9yv0i+CeoJdaxqIVWBEAPP+8KAPQfECkagfLGF2j7vSnqV8kdM7f6U/VBuu&#10;iR6Cq+ML+FAFPaV5IIHuKkjIOcc0s0omTaBg+9MhQoDmgCWiiigAooooAbSUu6koAKKKKACiiigA&#10;ooooAd/DTGp27imM1ACU5aZupytQBOn8NTL1qFP4amXrQBItLSLRuoAWpFqMdqkWgB609elMWnr0&#10;oAWiiigAooooAdRSbqWgApD0paaXoAVfvCnNTFb5hTmagCRfuimgnd+NOT7opoX5h9aAHsTSx96R&#10;lpUGM0AOyKARTaKAJMimsRmk3UlAEikYqSoN1S7qAHUUgNLQAzPNWZPu1U/iqzIfloAkt/4q07P/&#10;AFP41l238Vadm37n8aAH0UvelagCNqSlakoARvumq83arDfdNV5u1AFWT71VZD8zValPz1Smb5mo&#10;AozH5KrSdqmkb5agY0ARt1qOpG61EW60AMXrTqZS7qAFzS0yl3UASZoptLuoAXIqT+Goal3fKKAC&#10;ikJxSGgApD0oobpQAxqVOlFKDQAtI1G6kZqAGtSUM1JuoAWnNTN1O3+1ACUUu6jdQA5e1SLTFbpU&#10;itQAUc04HNLQA6iiigBy09elMWnr0oAfmim0E5oAepFOqNafuoAWiiigAooooAa/3aZT3+7TKACi&#10;iigAooooAKdkU2igBWpKKKAHUUUUAI1JTqKACiiigBaKVaWgApGpaKAEWlopy9KAG0U5ulNoActL&#10;SLS0AFFFFACrT/4aYtP/AIaAG0UUUAIetXtw8kfSqioW5FWG4h/CgCGYgp61HGvXApGf5elSW5zu&#10;oAiP+s/Gm+Mm/wCKU1Xn/l3f+VSsv7z8aj8ZQsfCuqjI/wCPd/5UAfnb+3A27wH4f5z/AMTL/wBp&#10;PXyBZqfJ6d6+wP24IzD4E8Pk4OdSPT/rk9fIFnMBF0PWgCfb8vSoFzuFTmYYPBquso3DigCZR7VF&#10;KvzdKeJh6Go5Jxu6GgCHb7U9iKZ5ntSk0AIxFKpFNIoFAEqkcU5iKiDUpegBWIpMimM1JuoAeTSU&#10;DtT6AGUlSbaaVPNAEeaRsmn+WaNpWgBE6U8MPWm7qZu5oAm60qr7VGj/ADDiplPNADW60Ur/AHqK&#10;AP2cZqQGkFLwKAFopRijigBKQmnGm4oAbT6b3p/FACUUppKACiiigApwptKtAC0UZpGNAATRupua&#10;M0AO3UbqSigBwNFNz70oPFABuo3U00i0ATRt8tSr0FQp0qRTx1oAtxP844q5bt8x+lZ8JPmCr1r9&#10;5vpQBq2zfu/xrRT7q1m2v+r/ABrST7q0AWo+WqxGvWoIvvirK0ATwr8n41ajXlaggx5f41aTHy0A&#10;Txr81WI161BH96rUXegCaNflFTqvSol+6KsKBxQAqrTgme9KqinqooAFX5etSbaRVGKk2igAVaeO&#10;KFAp2BQAm2jbTqdtFAEe2jbT2pKAG7aXbS07aKAGgZpNtPptADdtG2nUUAN20badRQA3bT449zHn&#10;FJSqxXpxQA2S4+zts27u+c0yRvMhdsYypqysEcw3OMt9aZNGiQyADACnv7UAeeeL026K5zn51/nW&#10;b8P7f7VfXQ3bcRg9M96v+KHMmksrHI3rVPwOxt7y5MZ2kxjP50AdTdD7HL5f3+M56V+THjeHPi/X&#10;zn/l+uD0/wCmjV+tbqLht8nzN0zXhupfs0/De+vrq4n8NLJNNI0kjfbLgZYkkniT1NAH5u+T7/pS&#10;rD7/AKV+iP8Awy18L/8AoVl/8Dbn/wCOUq/stfC//oVl/wDA25/+OUAfnd5fvUDQ9ef0r9F2/Za+&#10;F+f+RWX/AMDbn/45UH/DLXwwz/yKy/8Agbc//HKAPzt8j/a/SmSW+SPm/Sv0XH7LPwv/AOhWX/wN&#10;uf8A45TJf2Wfhfkf8Usv/gbc/wDxygD842TaxGart3r9IP8AhlX4WtyfCq5/6/rn/wCOVXb9lP4W&#10;8/8AFKL/AOBtz/8AHKAPzkIzTJI9x61+ji/sp/Cz/oVF/wDA65/+OUv/AAyj8K/+hUX/AMDrn/47&#10;QB+bjQ9fm/SoZIvkPP6V+kzfso/Cvn/ilF/8Drn/AOO1Wk/ZS+Fmw/8AFKL/AOB1z/8AHaAPzXli&#10;3Ac/pUDQc/e/Sv0jl/ZS+FnH/FKL/wCB1z/8cqP/AIZR+Fn/AEKi/wDgdc//ABygD83PI/2v0qF4&#10;Pl+9+lfpMf2UfhZ/0Ki/+B1z/wDHKryfso/Czb/yKi/+B1z/APHKAPzakg6fN+lQvB833v0r9I5P&#10;2U/hbx/xSi/+B1z/APHKhf8AZT+Fu7/kVF/8Drn/AOOUAfm+sOGHzfpRdx/uevev0dH7Kfwtz/yK&#10;i/8Agbc//HKJP2UvhYy4PhRSP+v25/8AjlAH5rrH15qpNJtkYY71+lv/AAyf8K/+hTX/AMDrr/47&#10;VWX9kv4UtIxPhJev/P8AXX/x2gD8w9Lt9utQPu/5a5xivor4C3htNa1Ntm7Nuo64/ir6iX9kn4Uw&#10;zCRPCKq6nIP266/+O11vgv8AZ58AaPeXD2nh4Qs6AMftU5yM+70AeE6nqZmkQ+XjA9ay5Lzlvk/W&#10;vrG4+C/g1mGdFH/gRN/8XVST4KeDOf8AiSD/AMCJv/i6APk/7X/s/rQLzP8AB+tfUjfBXwbtP/Ek&#10;H/gRN/8AF01fgr4N/wCgIP8AwIm/+LoA+XPtX+z+tOW54+7+tfUJ+C/g7/oCj/wIm/8Ai6P+FMeD&#10;v+gKP/Aib/4ugD5k+0/7P60ovfL52Z/Gvp3/AIUz4P8A+gKP/Aib/wCLpV+C/g5uuij/AMCJv/i6&#10;APl9p/ObdjFas0n+gScf8sj/ACr6Hk+DfhCNsLowA/6+Jf8A4upNZ+FHha30G+kj0kK6W0jKfPl4&#10;IQ4/ioA/Ov4tL9o8GzJnb+9j5/GvnzVbPypIxvzx6V7r8aLqS18CzyRPtfzoxng96+dLjU7m4YF5&#10;d2OnA/woAuR6H9sXzPO2dsbc/wBazZbPydx352n0ra0q4drXJbncao3ADb8+tAFGFt0gHSrSw7s/&#10;Nj8KiWNVOQMH60/zCvQ4oAGjwSM0zzMHpSNI2TzSqAWGaAHeZv4xijy93OcU/Yq9BUMkhVsA4FAD&#10;l+Ugdavwy7pAMVnKxK571PZyMZhk9qALl021V+tZs/zyZ6VdvmO1ee9VFUNyetAGgjfulH+zVSZM&#10;R9e9WlxtA9qbcRr5fTvQBZ0Ff3cv1FdDZtthx71g6KoWOXHHIrTWZ04VsCgDAZf9MY5/jP8AOpLq&#10;PzItucc1PcQoodwPm65zUenj7RchJPmXB4oAoCHyeM5z7V1WlybdPgGO39ax9Ut44ZIwq7cj1Nb2&#10;kwodPgOP4fX3oA6O40vbprS+bn5A2Nv/ANes7TrfzJHG7HHpXfzaZbNoeTFyYV/iPoPeuaFnDbcx&#10;ptJ4PJoAgjs9ufnz+FVbi3+Z/m/Spb+4eF0EbYBHPAojYywhm5JHNAGFN/qW+lM03mR/pWndWsQt&#10;5CF5x6msyPEJJT5SaANNId653Y/CtOGHbZjn+E9qxIbh9n3+9I2qXKkoJcL0xgUAeufstnzfi7ZL&#10;0/0af/0Cv0i+BMOzWtSOc/6OO3+0K/Pf9iXTrfVPj3p0F1H5sRs7klckdE9q/TvwZoVjot5cSWcH&#10;kO6bWO9jkZ9zQBu6o+26Ix2FMMf7onPbNM1Ni11nPYU5WJQDPGMUAZsEnmSAYxVkjbS3FvHbx741&#10;2tnrkmoY5GfO45oAk3UbqSjNAD6KZu96N3vQAHvTd1BNIelAC7qN1M3e9G73oAfuo3Uzd70bvegB&#10;+6jdTN3vRu96AH7qYzUm73pjN70AO3U9elRLT1oAtI33amVuarp/DUy9aAJVaim596N3vQBIG6U9&#10;WqJe1SLQBKh60/dUSmng8UAO3UbqTNGaAF3UbqTNGaAH0u6o93vSqaAH7qjNOzSHGKAEjPzVI1MT&#10;G4U5qAJo/uikHUUit8o5pu47utAErNQrUxm96Fb3oAcWo3Uwtz1ozQA/dRuprGm7vegCUVKGqBW9&#10;6mXrQA6l3UlFADe9WH+7VX+KrUn3aAJLb+KtK0/1X41lW5+9zWpZn9z+NAEtLmkozQA1qSlamUAD&#10;N8pqCQ9Kmb7pqvL2oArTffqlN95quSfeqnN95qAM6T7tV37VPN9yq7UAMZuahZutSN96ojQAgagm&#10;mKTmloAXdTh2plPXtQA+ikzRmgBafuwtR5oJ4oAcWzRuqPNGaAJN1IW4pmaKAF3UbqSigBd1IzUZ&#10;pOKAEzTS1ObFJxQAUtJTsCgBN1G6lwKMCgByt0qRTzTFA4qZVFAC5o3UvFHFAD6KM0ZoAXNODcUy&#10;nL0oAkooooAVaWkWloAcGpaavWnUAFFFGaAGv92mU9vu0ygAooooAKKKKACl20lO4oAbRSmkoAXd&#10;S02jNACk0optKtAC0tJSr1oAUDFLRRQAGkBobpSLQA6nL0ptOXpQAN0ptObpTaAHLS0i0tABRRRQ&#10;Aq0/+GmLT+1ADaKM0ZoAli+7+NTSf6k/Sqm8r0NWesfPpQBUZaltxjdS7F9KfGqjOKAImb97+NO8&#10;YLnwvqnP/Lu38qikP78896f4vY/8IvqfP/LBv5UAfnj+3VHt8A+Huf8AmJn/ANFPXxlb/LH+NfZ3&#10;7dX/ACIPh7/sJn/0U9fF0bHbQBY3U1Y/mHNM3H1p6N8w5oAey7ahkGWp8zEAYNVnkbd1oAn8n5c7&#10;v0ptOVjtHPahVGaAE20lSYFNbGaAGGk3UrdKbQAUu2halVRtHFADB2p27bSEU1iaAH+Z7Um6omY+&#10;tJuPrQBYpGWmBjkc1IvNADPL96YY+vNWAoo8tfSgCuowwNTRtzTCoFOj+9QArdaKeFBooA/ZnNI1&#10;JQzUAJkUtNpd1AEikUNTRRuoAXIpaj3c07dQA6im7qN1ADqKbuo3UAOpVpm6nr0oASkalpGoAbRR&#10;S4oAUUN0pR2pX+7QBHRRRQAVItMC9Kf92gBacDTN1Jv9qALsJHmCr1p95vpWbC37wVoWbfM30oA1&#10;7X/V/jWih4Wsy2b93+NaMf8ADQBow/6wVch71Th/1gq5D3oAkwfSrMQO5eKijHy1ahQ7loAnjU7u&#10;lWY1PPFMjX5qsRr1oAVVO0cVZXtTFX5RUyr0oAdHnNPojXmpNtADl+4KFzuFSKvyChV+YUADUsf3&#10;aWRelEa/LQAlOpdtG2gBKctAFLQA2inUhoAbRS7aNtADKKftoxigBlOHSlxmjbQAlOWjbQTigBah&#10;uFP2eXj+E/yp5kA7VJIpa0c/7B/lQB5XrXy2JJ4G4daPB7q11cYIPyD+dO8TjbpTE/31qv4BjNxe&#10;3QXAxGOv1oA7y1dRFyQOaueam3769PWqKWrquCVqT7K+3qvSgCbzk/vr+dNaZP76/nVb7O3qKa1u&#10;3qKALDTJn76/nTWmjx99fzqs1u2eoqM2zeooAtNMn99fzpPOT++v51V+yv6rTTav6rQBc81P7w/O&#10;o2lTafnX86riIrxkVE0ZwaALDTJ/fX86Y0qf3h+dVGjNN8s0AWzKn99fzpjTJj76/nVVozzUbRnF&#10;AFzzk/vr+dNaZM/fX86p7SKYy80AWjInPzD86jaZP76/nVbbUTRmgC00yf31/OmNMmfvr+dVGUio&#10;2XmgC55yf31/OmvNHt++v51SZDio2UkUAW5Jk4+dfzqLzk/vr+dVWiPtTPKPtQBd85P76/nTWmT+&#10;+v51TMJ9qa0RXuKALbTJ/fX86Tzo/wC+v51SaM0zyzQBdMqY++v50iyJ/eH51T8s0qxmgC75if3h&#10;+dHmJ/eH51UCmmsvWgCy0iY+8PzpjSp/eX86qP8AdpqqX4FAF9bqFBhpUU+7CmeJpFfwrqwVgxNl&#10;NjB6/Iay7ixkkkyCvSjXtQjh8O6iCrHbaSZxjshoA/H748abdw/D24aS1mRfPi+ZkIH3q+c7BhCr&#10;iQ7CTxu4r6z/AGhNdg1T4bXEESSK5uIjlgMcN9a+TL62bcvI6UAWwyvypDD1FU5JF+b5hUtopjh2&#10;nk5qvLaOoZ8rjrQA3cD0OaikVmIwpP4Usf3qnU4zQBU2t6H8qfHw654qVvvGoe9AFosD0OaglUs3&#10;AJpFbmpBIPSgBU4jAPBp0ZG6ozJ7URt81AFhiKhk+9T926mMPmoAtx/w1oyfdrPjbhatyTjb0NAF&#10;i1RnDbVLfQVoW7COPDnac9G4qHQ28yOUj1FS3kRabIx0oAmuo3ktXCozErwAM5qHw7azQ6mjSQyR&#10;rtb5mUgdK0bWYM0a4OeBV928ldx5HtQBz/jQF7i22jd8h6fWtbQ7aZtJtiInI2/3T61n62pvJIin&#10;G0EHdXZ+HbV10W0GV+5/U0Ada1xFHpC7pUXES5yw44FcJ40uIri0txFIshDkkKQe1amqapGNPnTa&#10;2QuO1c1Y2EmvSNHAyo0Y3HzMgfpmgB3huGSSKfbGzfMOgroRGyW5DKRgHORTNH0+Tw/HIlwyuZCG&#10;Hl5PT64qS61CNllUK2SCO3pQBzd9cRfY5f3i/d/vCuR1SaPy0+devrWzqds1vYTyMQVVcnHWuPuL&#10;hbtQEBBHPzUAadn80OV5Ge1UGU/2ovH/AC0X+Yqzp1wtvb7GBJyTxWlp3hu51a+tpIpIlE0q7d5P&#10;GSBzxQB9ffsTKZfj1p6oCzfY7nhRn+Cv0l0yJ4ZHMiNGCMDcMV8M/sd/CXVvB/xusNSu7qzlhS0u&#10;EKwu5bJTA6qK+9rw/Kv1oArXPzSZHIx2qDY390/lVlFLCn7Dt/CgCpc/6v8AGoI+M1YkfzV2jg1A&#10;ymPrQAtRt0p9J5ZNAEdKrD1pxt2PcUn2dvUUAKHX1FLI6shAIJpn2V/VaT7O0fzEjAoAj2n0NJg+&#10;lSls0xm5oAB0p9MqTaTQAxiKib71TmFj3FMNu3qKAGZFG4etSfY3x1WmfZX9VoAWNhzzUqsMVGlu&#10;wzyKkWMqO1AEinpUi/eFRKvSpV+8KAJVpcihVLdKPLNACipFpmMU5W5oAkUH0p20+hpqzBeoNOF0&#10;voaADaRyRgU/cPWm+eJPlAOTxSeS3qKAHFh604UzyyPSnBqAHbT6Uu1vQ/lR5wXsacLpfQ0AN2N/&#10;dP5UzafQ/lU32xF7NUf2hfQ0ANCnPQ09QfSjzh6GlWTd2oAcOlG4UoGRmjySe4oATcPWlHzdOaPs&#10;zeop8cJjzkigBlTOflNMPU0rfdNADFpr/eqRELGhrdmPUUANX7op+QelPW1fb1WljtX3dVoAdAwV&#10;jk4470snzNkcj2pWs3butPjtmVcEigCEOvHIqeSRGXhgfxqt9ldm6r1qeTTpLdd7MpHtmgBmxpPu&#10;qW+gzWlp6MtvgqQc9xVK1ultgwYE59K1rJ/tMO9eBnHNAEg6Cig8Um6gBaKAc0UAMb7pqB+1Ss3y&#10;moG7UAV5vv1Rm+89XJm+eqU33moAzZfu1AxFSyt8tQNQAhqFu9SbqiZutADcijIptFADsijIptFA&#10;Ds05ajXrTwcUAOqT+Go6XdQAtI1BOaSgAooooAKa3WnUxj81ABSNRuoJoAbSGhqSgB1OX7wpm6nU&#10;APYilXpUZp6t8tACr94VK1Qo3zD61M1ACx96Wkj707bQBJRSUA0AOWnr0pi09elAEgpWpKKAFWlp&#10;FpaAH0Um6jdQAtMp26m0AOX7wokI4pKaxzQAlFFLtoAa1C0uMUUAPX7tQ1KG+Wo9tAD1p1NAp60A&#10;NptP20lACLSN1p1NbrQAU9etMp69aAHrTqaDiloAbRRSE4oAWnA0wHNLQA+lWkpVoAWndqZuo3UA&#10;LRRRQAU2nUUANop1LjNADogdvTvVxiPJ/CoIfu/jUkjfuj9KAIWYEcHNRlSegJ/ChfvCp4zjNAFE&#10;xt533T19Kv8Aiz/kWtS/64N/Komb97+NSeKJA3h3URj/AJYt/KgD8+v27FP/AAgPh3j/AJiZ/wDR&#10;T18SNwea+4v264z/AMID4e/7CZ/9FPXxDMp8ygCSNh5I57VWhYeYOalXhMVXjiO4dKAJbhhtHPel&#10;tyPL/GmSQtgcipIIyE7daAIv4vxq3N9yqrIQSac14jDo1ACSA8cUzafSl+0BugNOV93agBw+6Kax&#10;FPzlaYVNACZFPVhtHNNWIt6UvlkUAG4etG4etMaM4puCtAE6sPWl7VAsm3tUglGOlADWU7TxTrdW&#10;3H5T09KXzPapYZAjEkdqAGyKd3Q0lSSSBmyBUZGTQAjZI45ojjYtwpP4U9fvVNDKI2JIoAYsT/3G&#10;/Kip/tyLwVaigD9iWpKVqbmgAooooAXJoyaSigAp9RU/NADqKbmjNADqKbmjNADqcp4qPNKre9AD&#10;6bRu96bmgB1FNzRmgCWkY8U3d70ZoAKKKKAHClpKRjQAE03cd1IxOabk7qALsJPmCr9oxDN9KzYW&#10;/eDmr1q3zNz2oA2rVj5X41rRrwtYtq37nr3raj+6n4UAaMK/vBVyFetVoFHmCrkajnigCaNflq3E&#10;vzLVeNRtq3Eo3LQBZjX5qsxr1qGNRuqzGo5oAcvSpl7VGqjFTqvSgCSNeaftpFp1AEqr8gpF+8Kc&#10;v3BQqjcKAFkXpSxr8tOkUcUsajbQAm2jbS07aKAGbaNtP2ijaKAGbaNtP2ikYUAMNAFLiloAZRjN&#10;OIptABjFFFFABT44xISDn8KZSqxXocUANmhCyYBNPfizf/cP8qhmdmfk1PwbNs/3DQB5R4ukK6Mx&#10;H99ar/DOZm1C8zj/AFQ/nWn4ut4zozfL/Gveq3w1t4lv7zjH7od/egDt2lYGnfaG29qsrbwtyQPz&#10;qb7Jb7fujp/eNAGWZWpvmtV5reD0H/fVN+zweg/76oAotIc1GZWrQa3gz0H/AH1UbW8HoPzoAotM&#10;3tTfOb2q61vB6D/vqmNBD6D86AKu4tzULE81dMcYPGPzqJo49p6fnQBTakqz5cft+dHlx+350AU2&#10;70xulXjDF6D86YYYsdB+dAFHGaay81aljjUDGB+NQkLn/wCvQBX20xlqfC/5NMYL/k0AV2UGo2jG&#10;assF/wAmom27qAIHHymoGq3IF2n/ABquwX/JoAjpu2pcL/k0YX/JoAiIqOTtVhguP/r1HIF4/wAa&#10;AKz03HGalkC8f41Wkk2sQDxQA+ioDKf71MaZv71AFksaYznmoPOb+9TGmPPzUAPdztpnntHyMfjU&#10;TSHH3qbuz3zQAk2pSrJgBfyrD8UahKvhnV2wuRaTHp/sGu00vS7O7tfMnjDPuIzuI/rXF+Mo4U8N&#10;66F2jFpOB83+w1AH5EfE7xBc6h4UlhkWMKZUPyg56/WvHVtUuslywx6V6X41YyaC6scjev8AOuN0&#10;mzhkjkLJnn1NAHK6hIbK48tOVwD83WppBvtznutL4qhWHViqLhdi0i8wgH0oAo+WE5BNMaVk6Vak&#10;RdvSqsyjcKAGeaxp4QHFR7RU64wKAGMgXpUbMQambFROBuoAbvNOjY7qTaKVeDQBMpNDE5qPdjvT&#10;g3vQBYWQ4FOmuG2dqgFLJ92gDb8P3T+VNwvUV0tlYx30PmyFg2cfKeK5LQ/ljlx6iu58PqraeC3X&#10;ee9AHNHUpbe4IUKdjYGQexqzHrU90wjdYwvX5Qf8axrt2F3Ng/xt/OrOi/vb9VflcH+VAG3BCt1k&#10;uSMf3a63S52t7CGNcFVXAzWLY2sW1/l7+pq6srRjapwo6CgB3li+mMMhISQ4O3rUv2NPDP761LO0&#10;nyHzTkY69sVGh8tg68OOc1bh/wCJgxW4/eKvI7fyoAn0+ZtaV3nwpjOB5fH865zWL6S01C4hQKUU&#10;4G4c9KuazeS6LJGllJ5KyAlhgNk/jmucuLiS7uWklbe7n5j0zQBFc3L31u9vIAEkG0letY1xoVva&#10;KCjyEnj5iP8ACunuLOCOF2RMMBkcmk0Wyh1KaRLlPMVVyBkjv7UAce0CxnAJx717h8L/AAPYapD4&#10;dlmkuFaaaPdsZQP9ZjjivMde022tdQKRR7F2g43H/Gvor4N6bbnSPC7+Vz5kZzk/89KAP0d8E/CH&#10;RfCGvx6lZT3sk6oyBZpEK4IweAor0OWBZMAk1k210EmBMigepIq59vj/AOe6f99CgCYQKvAJpGX5&#10;T9KoXGphZMLcIBj1FZx1p9xH2lMZ9VoA0FHzU/yVl5JIx6VnTX6IuROgP+8KrPrBTpcoPxWgDb+y&#10;p6tS/Z19TXPNr0mT/pafmtV38RTqpxdp/wCO0AdV5K+po8lfU1xsnie5XGL1P/Hf8Khk8V3akYvl&#10;/wDHf8KAO38oe9H2dZPlJODXAt4uvMn/AE5fyT/Co28YXyqSL9c/RP8ACgD0E6bEP4n/ADH+FMbT&#10;48/eb8x/hXnreNtQ/wCggv5J/hUMnjjUQ3/IRX8k/wAKAPSP7Pj9W/MU/wCxp6tXlj+PNTUnGpL/&#10;AN8p/hVeT4hasF41Nf8AvmP/AAoA9cFqnq1L9jT1avHT8RNYH/MUX/viP/Ck/wCFjaz/ANBRf++I&#10;/wDCgD2PyFx1NM+yqe7V4s3xK1rn/iar/wB8R/4VXk+J2uquRqyg/wDXOP8A+JoA90SzQ55apU06&#10;NlyWb8x/hXz8/wAVvECnjWFH/bOL/wCJqF/i94lRsLrQA/65Rf8AxNAH0amkwtj5n/Mf4VPHosG7&#10;70n5j/CvmFvjT4rUnGugY/6Yw/8AxNA+N/i4dNeH/fmH/wCJoA+o/wCyYY+jP+Y/wo/sqH+8/wCY&#10;/wAK+WpPjj4v4/4n4/78w/8AxFR/8Lz8Yf8AQfH/AH4h/wDiKAPqsaPC2Pmf8x/hUi6Fb5+9J+Y/&#10;wr5Kb49eM1Bx4hGf+uEH/wARUMn7QPjdcY8RY/7d4P8A4igD6/Xw/bN1eX8x/hTx4btf78v5j/Cv&#10;jh/2iPHaHjxJj/t2g/8AiKgb9o7x8pOPE3/ktb//ABFAH2efDltGNweXI56j/Cm/2XF/ef8AMf4V&#10;8Xf8NJfEBuD4m4/69rf/AOIpjftGePe3iX/yWt//AIigD7V/smE/xP8AmP8ACk/saD+9J+Y/wr4l&#10;f9pH4gK2B4m4/wCva3/+Iqu37S3xD5/4qj/yVt//AI3QB9y/2Fbn+KT8x/hS/wDCP2/9+T8x/hXw&#10;i/7T/wAR1XI8Vc/9elt/8bqCT9qT4lKRjxWf/AS2/wDjdAH3p/wj9t/fl/Mf4Uz+wbf+9J+Y/wAK&#10;+CW/ao+JYP8AyNh/8A7b/wCN1Ub9qr4nc/8AFWH/AMA7b/43QB+gP9iQD+KT8x/hR/ZMK9Gf8x/h&#10;X59t+1X8Ttv/ACNh/wDAO2/+N1C/7VnxP4/4q0/+Adt/8boA/Qn7BGvALfmKZ9nVe5r88W/au+KG&#10;4/8AFWt/4B23/wAbqs37WHxR5/4q1v8AwCtv/jdAH6LeWFpywh85Jr84W/aw+KX/AENrf+AVr/8A&#10;G6rXP7XHxVhZQni9gCP+fK1/+NUAfpFJCAx5NQyHahNfmpL+198Wdzf8Vg3/AIA2v/xqqkn7X3xZ&#10;2H/isW/8AbX/AONUAfpglwyntSNeyK2ML+VfmQv7XnxZ/wChwb/wBtf/AI1Ucn7XnxZ3f8jg3/gD&#10;a/8AxqgD9Ov7UmUYwn5Uz+2J15Cp+R/xr8w2/a9+LPP/ABWDf+ANr/8AGqhX9rz4ss2P+Ewb/wAA&#10;bX/41QB+oi65cMfux/kf8aim8Q3Mb4Cx4+h/xr8v5v2vfi1GAV8YMP8Atxtf/jVVpP2vvi0zZPjB&#10;if8Arxtf/jVAH6ef8JRdhvuQ9f7p/wAa0rXxHdajMIJViCHn5VIPH41+UzftdfFnk/8ACXv/AOAN&#10;r/8AGq9I/Zx/aa+JXjD4pWWm6t4na8sngmdovsdumSEJBysYPX3oA/SALu61taV8lrgf3jXE/CfU&#10;rnxFZ6g+oyfaWikQISAuAQc9MV3Eii2bZH8q9cUASE9aSkHQUtABRk0UlADG+6agk7VO33TUEnag&#10;CrN9+qU3V6uzffqlN1egDLk+7ULVNJ92oWoAjbrULd6mbrULd6AI8mjJpKKAFyaWm06gBV606mjr&#10;Ts0ALmjJpM03NAD8mjJpqmloAXJoyaSjNADmpjdaXPvTG+9QAtI1NzRn3oAKKRjTd3vQA+n1Hmlz&#10;QArU9fuiomJp6k7RQA6P74+tWGqvH98fWrDUALH3p9Mj70+gB1GKWigBVp69KYtPXpQBJRRRQAq0&#10;tItLQAUUUUAFFFFAA1MYmnP92o6AHCpAvAqNelSr90UAIy0w1I1MagBR0pNtKvSnEUANpy02nLQA&#10;tJtpaVhQA3bTWXmn009aAG7adSUUAOWnZpq0tABSNS0UAItOApKcvSgBaKKKACiikoAXJoyaaOtO&#10;oActFNp1ACinYxTKcpoAUSFeBVsoGi57iqDferUCjyB/u0AUmjCjIJpvmFelSzY8s1XXmgBpkJk/&#10;GpvEfzaDfA/88m/lSxwo2CRz9aTxF/yA77/rk38qAPgv9vJRH8P/AA6R/wBBQ/8Aop6+G5mJkr7j&#10;/b6bb8PfDmD/AMxQ/wDol6+FJpDv60AP8w9KVTtOareYd3WrLYFACSStgUwXTrwAtOba3WkEcZ7f&#10;rQBAbtyTwtO8sVY+yw7c7efqahBHrQAirtp69KVQppyqtAEbTMuelM+1P6CpGjXB4pFiQt0/WgBF&#10;un54WplkLKCaWO3iOcr+pqGT93IVXgDpQA/caaxqMs1Mdn9/yoAlpy9KqNJIOmfypnnT+rflQBq+&#10;WKVxt6Vmi4uM9W/75pZJ7kgfe/75oA1Il3rk+tSeSuOprIjuLpV43df7v/1qd9qvPV/++P8A61AG&#10;osQz3p3lD3qvZ/aJbhVZXI5/hrXtrF5GIaFzx6GgDOa3Vjkk0Vvx6SGXJt3/ACaigD9bKKQ0A5oA&#10;evSihelFABRRQTQA2nU2nUAFFFFABRRRQAUUUUAFFFFABRRRQAUq9aSnAUAGaShqbuoAfuo3UzdS&#10;g0AKabg0tFAEkbDdVy1cbm+lZ6t8wq3at8x+lAG7ZuPJ/GtyFuE/Cuds5P3PTvW/C3CfhQBuW/8A&#10;rBV6FTzVG3/1orQh70AWIVOz8atxqdy8VWh+5+NXY/vLQBYjU7ulWEU81HH96rCjOaAHKp2ip1U8&#10;VGq/KKnVelACqp9KXaafRtoAeqnYKFU7hT1X5BQq/MKAFZTTo1O2hhTo/u0AM2mjaafikoARRS0U&#10;u2gBKbtNP20lADdppu01JTaAIzSbTTsUUAMopxFJtoASnRsFJzSbaNtAEm4NyKguGHkyjvtP8qmj&#10;X5aimjLBx6igDzDxXp9xPpDIkeW3r/EK5fS9KuraRzJFtBGB8wP9a9W1Dw7cXluY0kiDZB+YnH8q&#10;y28D3y/8trf/AL6b/CgDi3s5mbIT9RUX2eQfw/qK7pfAt8wyJrf/AL6b/CqreBb7JHnW/wD303+F&#10;AHH7T6UjKfSuv/4V3qH/AD3tf++m/wDiaafh3qH/AD3tf++m/wDiaAOPZTnpUbKcdK7Fvh3qGf8A&#10;X23/AH03/wATUbfDvUMf6+2/76b/AOJoA49lPpUbKfSuxb4d6h/z3tv++m/+Jph+Heof897X/vpv&#10;/iaAOTWRVGD1prTLjrXVN8NdSYk/aLX/AL6b/wCJqNvhnqWD/pFr/wB9N/8AE0Acq0y+tJ5y+tdO&#10;fhpqR/5eLX/vpv8A4mk/4VrqX/Pxa/8AfTf/ABNAHMGZPX9KYZkx1/SuoPwz1Ln/AEi1/wC+m/8A&#10;iaiPw11LH/Hxa/8AfTf/ABNAHOR3UUZyzY/A1J/aEH9/9DW3J8M9SbH+kWv/AH03/wATUf8AwrHU&#10;/wDn4tP++m/+JoAxf7Qg/v8A6GmNfwf3/wBDW1/wrHU/+fi0/wC+m/8Aiab/AMKx1P8A5+LT/vpv&#10;/iaAMRr+D+/+hqNtQgz9/wDQ1uv8MdT/AOfi0/76b/4mom+GOp5/4+LT/vpv/iaAMNtQgx9/9DUb&#10;alb/AN/9DW43wx1Mj/j4tP8Avpv/AImo2+F+p4/4+bT/AL6b/wCJoAxG1K3/AL//AI6ab/alt/f/&#10;APHTWvJ8MdTyP9ItP++m/wDiaiPwx1P/AJ+LT/vpv/iaAMw6pbY/1n/jpqN9UtuPn/8AHTWr/wAK&#10;z1L/AJ+LX/vpv/iaY3wx1P8A5+LT/vpv/iaAMltSt/7/AP46aP7bs1XBlwR/sn/CtNvhjqf/AD8W&#10;n/fTf/E1Wk+FuplmP2m0/wC+m/8AiaAKba7ZY/13/jh/wpja7Zf89v8Axw/4VZPwv1TH/Hzaf99N&#10;/wDE1G3wv1P/AJ+bT/vpv/iaAIP7esf+e3/jjf4Un/CQWP8Az2/8cb/CpG+GGp5/4+LT/vpv/iai&#10;b4Z6kM/6Ra/99N/8TQAjeIbD/nsf++G/wqS21qznYhJckD+6f8KrN8N9Rx/x8Wv/AH03/wATVrTP&#10;h9qEMjkz2xyOzN/8TQB438WPj54H8C+Ln0vW9YazvhCkhjFpNJ8pzg5VCO3rXgOqftCeA9Qa8hg1&#10;pnknLpGPsc4yWyB1T3rC/bg8G3kfx0mUywZ/s636FvRvavlu1t2h1eEEg7Z1Bx7NQB6H8UdNuLHw&#10;lLLPHsj81BncD39jXlej6hBDHIHfBJHY17V8ZrhbzwPPGgIbzoz83TrXgtrZOoblaAN5ka+PmwDe&#10;nTPT+dcVcSr9okXPzbiP1rstNvEsbbynVi2Sfl6VyFzpsn2iWXcu0uWxznrQBDuFG4USRlVycVFv&#10;20ASVXYHmp1O4ZpGt2K9RQBBH96rUP3PxqEW7JySKkjbYuDQAjfeNNZTQzZY080AQsppVU05loFA&#10;EobgVMrAtVXzPanxzjd0NAGrYzJGrhjjn0rQh1K3jXa0mDn+6a5/7YkfUNz6UfaFl+YA496AOrtb&#10;GdriOQJ8pOQcityCF4JA7jav1pbOzeO1glJXaEVvfpS3d0qwkkHrQBZW4Tnn9Kd97kdKzbe6WQEg&#10;H8a0oTuiU0ARw3UZuEXdznHSpNYYeVH/AL1ZEN0qXwJB4f8ArWjdSC+VVjG0qc/NQBiXyl2XA7VN&#10;FeRR2wjZsOBjGDTNSP2N0D87hn5aoE+Y24dDQBa0mB7jUreNBl2cADNdza2kuksXul8tWG0HIPP4&#10;VyPhtTHrtkx6CQV6Pqdi+rxokRVCh3HfQB5r4wja91kyQjenlqM9P519jfA2xmX4W+GWKYAgyeR/&#10;favlHXNDntr4ozxk7QeCf8K+0fgzpM0Xwf0CYshVLRmIBOeGb2oAwf2ntesrX4T3kkkxVBcwDOwn&#10;+L6V8ap4p0y4OI7gkjn/AFbf4V77+0142ste+FN3aQQ3CSNcwsDIFA4b2Jr5Cs5RbuxYE5GOKAPR&#10;P+En02L5WuCD/uN/hUX/AAmGk/8APyf+/bf4Vw8ji4bevA6c1AdPk5O5fzNAHcXfijTbqExxXBZ8&#10;5xsYf0qpHrVnHndLj/gJ/wAK5KGBoZAxII9qsbDLyOMetAHStrllk/vf/HT/AIVG2sWjZxJ/46f8&#10;K5/7K/qtPFq/HK0AbDanbno//jpqNr+Buj/oazPs7eopfJZe4oA0PtsP979DTXuotp+b9DVDyzQ3&#10;3TQBZ+0x/wB79KPOVuhqoqnNSqpxQA9vmzio2jb0qQLxS7qAIDC56D9aBayHov6irAapFkGOlAGS&#10;1jPz8n6imfYZ/wC5+orXLUi9aAMtdPn/AOef6il/s+f/AJ5/qK11paAMT7BP/c/UUq2M+77n6itd&#10;ulNoAyZLGckYT9RTf7Pn/wCef6itdmpN1AGUNOuP7n6inrp1x/c/UVqq3SpFPNAGSNPuB/yz/UUv&#10;2Cf/AJ5/qK2MZo20AYrafcMMCPk+4pP7Hu/+eX/jw/xraX5WB96seaPSgDnP7Hu/+eX/AI8P8aP7&#10;Hu/+eX/jw/xrojIPSjdQBzw0e7/55f8Ajw/xp66Rd/8APL/x4f410O6jdQBz39lXX/PP/wAeH+NS&#10;DTbnA/d/+PCtyigDD/s24/55/wDjwo/s24/55/8AjwrcpdtAGINNuP8Ann/48KP7OuP7n6itwRk8&#10;04QtxyKAMT+zrj+5+op8enz8/J+orb+zt6inpbsM8igDn20643H5P1FK2nXGPufqK3Wt2yeRStbt&#10;tPIoAw7exnDHKdvUVI1pKG+5+orYjtm3HkUklq+7qtAGSLeQL939RSRwurgkYFan2V/Vai+xu3GV&#10;oAihUuxwM8VL5L+n61Nb2rxMSSvTtVqO1eRcgrQBntbSFT8vb1FeyfsU2M8Px80x3TC/ZLnuP+eZ&#10;rypvlU57V7J+xrdK3x000AH/AI9Ln/0WaAP1q+BdxHb6fqwdtuZY8cexr0G8YXE25PmXGK82+CsL&#10;XNhqhXAxKnX6GvSfJaL5SRn2oAVfuiijoKQmgBc0Ui0tAEbt8pqu1TN901DJ2oAgkb5qoz/eerkn&#10;3qpTH5noAzJfu1Xc1Ym+5VZu1ADG61EWp7NzULN1oAYzUK1NakBxQBJup26oxTt1AD91G6mbqN1A&#10;D91G6mbqUdqAH0oNJRQAu6m0tN3UALuprNzSE4pKAF3U2ims1AAzUm6ms1JuoAl3U/dUO6pFb5qA&#10;Fanr90Uxqev3RQA5G+YVPmq8f3x9anagCSPvS02M9adQBLRRRQAq09elMWnr0oAkFKTSUUAKtLSL&#10;S0ALtNG006igBu00lPplAA1MZTT6RqAGipA3AplOoAVmphpWpKAHL0pzdKavSnN0oAbmk3UN2poo&#10;AmHSnNTF+6KcTQAxqVaRqVaAG0UUUAKDTqZTl6UALRRSrQAq0bqWmUAO3UbqbRQA7dR2ptOXpQAg&#10;FOopdtACYp1AooAKKKXGaAJYVJX8atuf3J+lVoW2rj3qZm3Rke1AFOT5lwKW3UjdkVIIWPGRTljM&#10;ec0ATK4VADWVrzeZot6q8kxMB+VXWlAJGKr6haPNYzoCoLIQM0AfCP7eXhvUdY+H/h2O0g8111Ms&#10;RvVePKf1NfD7/DPxHI2VsAR/13j/APiq/Vn46fBLWvidoOn2Om3lhbS29z5zNdO4UjYRgbUPPNeO&#10;Q/sS+NCv/IY0Hr/z2m/+NUAfA3/Cp/FMjArpoIPT/SIv/iq0Lj4KeMWjIGkqT/18xf8AxVfflr+x&#10;H412R/8AE40H/v8AT+v/AFyrpbj9izxlDEWOr6ER7TTf/GqAPzUX4G+NG6aQv/gVD/8AF1KnwH8b&#10;sONHX/wLh/8Ai6/Rv/hkDxdb8tquinPHEs3/AMao/wCGVvFMPytqWkE9eJZf/jdAH56x/s/+O2Rc&#10;aKvI/wCfuD/4upF/Zt+IbNgaEv8A4Gwf/F1+jcX7MfiVY0J1HSeAP+Wkv/xur8f7Puvq2Tfab/38&#10;k/8AiKAPzeh/Zm+I0mdugKf+363/APjlXbf9lv4lyR5Xw8pGf+f+3/8AjlfpDa/AnXIQ2b3Tzn0e&#10;T/4itS0+DesQxbWu7EnOeHf/AOJoA/NmP9kn4pybdvhtDnp/xMLb/wCOVbh/Y9+LLyADwwmf+wja&#10;/wDxyv0yg+G+pQ+WWuLU7cZwzf8AxNX4PB15DIGMsBHsW/woA/M23/Y2+Lh3Y8Lp/wCDK1/+O1r2&#10;37Gvxd8hP+KWT/wZWv8A8dr9K4fD9xHnLx8+hP8AhVuO1aFQhIJHpQB+bMH7HnxZRkJ8MIMYz/xM&#10;bX/45WxYfsk/FOORi3hpBx/0ELb/AOOV+hpG3mhbhUOSDQB8H6b+yr8To1k3eHVGSP8Al/tv/jld&#10;DZ/sxfEiO3jDaAoI/wCn639f+ulfa0V8i5yrVZTVYlUDa/6UAfHafs2/EMMD/YS9f+f2D/4utfSf&#10;2fPHlpM7S6Kqgrgf6ZAe/wDv19a/21CP4JPyH+NI2uQt/BJ+Q/xoA+Z4Pgb40Cf8ghev/P1D/wDF&#10;1rWPwT8YqsQOkr1/5+ovX/er6It9UiaPIV+voK0LbUIyEO1uvt60Aef+FPhD4rh1qJm0xQu1v+Xi&#10;L0P+1XpOk/DXxFazO0lgFBXA/fxnv/vV3Wg6jH/aUfyt0b09K6r+0Y/7rfpQB5W3hDVrdtslrtbr&#10;/rF/xor0PULhZrjcAQMY5ooA+W2HFNWnSfdpkfegCVelBptIelACliKbuNJRQA4U+mDpRmgB9FMz&#10;RmgB9FMp9ABRRTW60AOoptOzQAUUZozQAUFjTaB1oAduzSbaWigBCKSnN0ptABk07tTaKAHKOanh&#10;bDGoM1JAfmP0oA17Nz5P410lv92P6CuXtf8AU/jXSW7f6vn0oA6S1UecPpWhGo5rOtf9cPpWnB3o&#10;AsQr8n41cA2qGHWqcf3a0YwCq5GaAFtZTJMAemK0YYw2arW6KJBhQPwqwx29OKALKxDaOtOXsKSH&#10;/VLTk++PrQBIq0ppJuAMcUkffNAC+cy8cYqWPlwPepo40MYJVSfpUc3yxsRwfUUASSKBioixXgVX&#10;hkZmOWJ+pq7CoaPJAPPpQAi/MmTRtpknysQOBTVJ3UASdKaWNOWl4oAbk0/yxScVHIxC8GgCQqKZ&#10;tqrLI2R8x/OpI2JQZOTQBNtpPLFMzSrQA7yxSbaRqSgBSKFG4009KI+tADz8vAqNmOTSv96o+9AE&#10;scYLjrU32ZW6k1BH96p1JoAVYVTgE1AbVd2ctUzE5qHJzQBI0Q96YYxT2NMagBphB7mo/IX1NSUH&#10;pQBE1uvqab9nX1NS5prUAR+SB3NH2ZSOppaQk4oAT7Gnq1H2GNu7fnRuPrRuPqaAENinPLfnULWS&#10;bTy351IzHnk0xmOOtAEa2MbdS350jWMYPVvzFKWI6HFMZmz1NADDZpzy1NFmnq1LuPrSKxz1oAPs&#10;Mfq350h02Nv4m/Mf4UrMfU00s2ep/OgBh02L+8/5j/CmNp0ePvN+Y/wp29v7x/OjcfU0AQPpcTH7&#10;z/mP8Kj/ALJh/vP+Y/wqxIx45NRFj6mgCP8AseH+8/5j/Cl/sWD+9J+Y/wAKa0jc/Mfzpvmv/fb8&#10;6AJP7Dt2/ik/Mf4VC+h2+4/NJ+Y/wpTNJ/fb86cJGK8sc/WgCu2g2+0/NJ+Y/wAKibQbdv4pPzH+&#10;FWmkO0/MfzqJnb+8fzoArt4ft8/fk/Mf4VE3h22Ofnl/Mf4VYeR933m/OoXlfn52/OgCq/hu12/f&#10;l/Mf4VNYeGLRpGy83T+8P8KheaTb99vzqfT5pPMb526epoA/N/8Ab40iG0/aAnjRnK/2bbH5iPRv&#10;avhD7Y48QbcLj7Vjp/t1+hH7csazfHaZnUO39nW/LDJ6NX5u3Uzr4omAdhi8OOf9ugD3T4pRBvCU&#10;o5/1qfzrxuKFVzya9V8VSvPpDpI7SLvX5WOR1rzTWlEUkQQbAQfu8UAQeSvqa5y5uXzIuBjJH612&#10;Glqr2uXCsdx5YZrmdQjQLOQig5Pb3oAy1JmO1untTJoFVhgmlj+9T2wevNAFNpChIHQVZjkLbQe9&#10;IVXJ4H5U2T5YyRx9KAJZl2gVXb71ReYzdWJ/GrlsqtHkgE570AV8cZqSH944B6UkvDNjgVDGxDdc&#10;UAXvs6nuarzL5b4HSlVz/eP51DMxL9aAH7c0+SERLuBOfemr2qzMBs6UAVNvmdaQyGH5V6e9LJ8p&#10;GOKaPm680Ael2+qTf2fEuEx5ajofQVAZ2ufkbAHXisyGRvs0Y3HG0d/akeRlXIYg+xoA2IYxFkAn&#10;n1qGTXLi3kaNVjKqcDIOf51VsZHZX3Mx57mrflI3LIpPqRQAkC+ZMjHqxyatXd09gqtGASxwd1bc&#10;drCtuh8mMHaOdo9K5/xZhbaDZ8vzn7v0oAz766e/ZWkABUYG2q3mGMEDtVrQ1EkcvmAPyMbhmobw&#10;BbqQAADPSgC74QvHuvE2mwuFCvMAdo5r33R/D9vNNIGeQYXsR/hXhvhGFF8TacQig+cOQK960tys&#10;j4Yjj1oA5/xN4Us21MkvN9wfxD/Cvrf4a6RDZfAvT2jZyYtNlZdxHbefSvENMsre6tfMmt45nyRu&#10;kQMfzNelLf3Fn8PriCG4khhSxlCxxuVUDa3AAoA+GPHnj3UfEHh6SzuY7dYmdWJjRgeD7sa82hiE&#10;hIOake5llXa8ruvozEiiD7x+lAE0UKquMmkEzbtvGM4oLe9KoHHAoAtz2McceQWz9ahjjC5xUkzE&#10;x9SfxpsPfNACFiDirG0bc+1QNjcaaGOQM/rQBZjUOSDTbhfLYYqPcV6HFIWLdTmgCRYgy5JNJ5C+&#10;pqLeRxk/nT1b5hzQAvkqvQmp4bdWXJJqGZuBzSwsdnXv60ATNCq5GTSRwKzYJNN3e9OQ/MOaAHSW&#10;qrjBameWB606RuBzTo8becUAM8sYzzUO41Ju96cFXPQUAJD82c1MsYYU0YHTApC3vQA/yF9TSfZ1&#10;9TTlPSiQ/L1oAja3X1NRNGAxHNSbvekyPagCBGJkA7Zq5HGNx61EFXOcCp4SNx57UAI67TxUixhl&#10;BNObB9DUDMQxAOKAJmgVVJBORTIV8xiDSbj606LG40ASi3X1NN8sCp4yNtJ8vtQBEoycU7yxUi7c&#10;9qd8vtQBXYbTT/LG3PNS4X0FMJGOtADNoWkpWYetCkUAOU8VKvao1Ix2qZccdKAHLUc87QkBcc+t&#10;T/L7VYtY4pA29Ub/AHgDQBHbxCa3WRickZ4qKc+XC7DqBRPJ5czKrbVB4AOBT12swBwR6GgCHS5D&#10;dSur8ALn5as3EYSTAz0qREjjyUVUP+yAKjmbL9aAK7d6iDEc1ooiGHJVScelUmA28AUAEbFjzUq3&#10;DRjAxioovvGnN96gBWG5ST3Fev8A7HcQh+OOnMpOfstz1/65mvH/AOH8K9g/Y/P/ABe/Tv8Ar1uP&#10;/RZoA/WX4DzN/Z+rdP8AWx/yNelzSFnrzD4D/wDIP1b/AK6x/wAjXpsn3qAFzml201e1OzQAnSjJ&#10;oakoAa4+U1Wl7VO33TVebtQBWkJ3VTm+81W5PvVSm++1AGfL92q8i9KlkPy1BIeBQBDJw1QEnmpJ&#10;PvVFmgBGpKG+7TVoAdTqZmigB9FNpVoAWpMfKDUead/DQA7JpCxplGaAHbjSFjTKKAF3E0q02lWg&#10;BrMRmmbjTm6mo6AFppNLTW60AP3GpFY5qKpaAHbjTlY4plOXpQBIp+YGp1O481XXtU6daAJVGM0t&#10;NpRQBLk06P5ic0ynxfeNADsbalVRtzUbdalX7goABSkYpF60rUAJRk0q0lAC7zShiabSrQA7Jpdt&#10;Np38NACNwKZStTaAHqoIzSd8U9fuimfxfjQArjpSAZp0nakj70AFPptOoAayBqPLFOooAKKZRQA7&#10;FLTKKAHbaAtJTs0ABUUUZooAbk0bjSUUAO3mlplOXpQA/bRtpaKAE20lOplAD6MmiigAyadTadQA&#10;UtJRQA4SFavCMeWD7Vn1pL/qR/u0AQt8oyKZ5hbrTpPu1GtACGMM2almGYXHtTKfN/q2+lAGJqEh&#10;to1ZeSTjmqseqTKuAE/I/wCNS67/AKiP/e/pWfbcx8880AacXiG5j2qFjwD6H/Gt7UNeufsrfLH1&#10;HY/41zMMa/L8o6+lb+rIosmwoHI7e9AGJqniK5iiQhYuvcH/ABqguuXFwNzLGD04B/xqLXP9RH/v&#10;f0qHT1Bt+QPvUAWv+Emul+XZFgcfdP8AjTZNcuFXIWP8j/jTvJj/ALi/kKSSJNv3F/KgCtJ4luoy&#10;MJF/3yf8aZ/wld4P4If++T/jRPCmR8i/lUDQpn7i/lQBY/4Si7bgpDz/ALJ/xpG8QXP92P8AI/40&#10;2OGP5fkX8hVhYYt3+rT/AL5FAFc+Irn+7F+R/wAaUavNJ8xVMn2P+NXFt4f+eUf/AHyKTyIh/wAs&#10;0/75FAFF9Ql2nhfyqFb6RzghfyrXa3i8v/Vp0/uiq7QxL0jQfgKAI7WQyhs9vSrSqNtRxKq5wAPo&#10;KmXpQBHmgVYRV3DgdfSkvlCxrtAXnsKAHQMVTA9a6LTbVJbeFyWyfT61zNt/q/xrsNGH+g2/H+c0&#10;AdvotsseoIQTnB/lXQtxWRpCj7cnHY/yrekUccCgCm0YdskmiraqvoKKAPlRjxTKceaAMUAAoNLR&#10;QA3aaNpp1FACfw02n0nl+9ADaKXbSUAFPXrTKfQA8U1vvUA0jdaACiiigAooooAKF60UUAOopN1G&#10;6gBW6U2lzmjbQAlFLto20AJT4vvGmkYpYzyaANOzYCH8a6G3cfu/wrmrZv3f41v27f6v8KAOts2B&#10;nH0rWtxwaxdPP+kD6Gty1GVagC3AhMfTvV6FsMtVbf5Y/wAasxj5lNAF6Nxup0imTG0ZqGP71Xba&#10;Perc4oAuWsL/AGdOO1VVYecB71owttiUdcVnxx7rgc/xUAWNpbpSrC7dFz+NTxwc/e/Spo49mec0&#10;AU/9XweCKnWVWYAHmle23sTuxn2pI7XYwbdnHtQA+T5cZqJruKM4ZsH6Gp5E345xVWbTvOfd5mP+&#10;A/8A16AJ1uI2UEHj6UeYrcA0yOz2IF35x7U9bfBzu/SgBPvdKTy2PapVj296cOKAK/lt6VJ5yryT&#10;T9vvUbW+4fe/SgBTdRjq36UnnIeQePpUbWW7+P8ASnLa7Vxu/SgB3nL60ecvrSfZv9r9KPs3+1+l&#10;AC+avrR5y+tAt8fxfpSfZv8Aa/SgBfOX1pGlX1o+zf7X6UfZv9r9KAGNIuaTzFp/2X/a/Sj7J/t/&#10;pQA0SL605Zk9aPsn+3+lH2T/AG/0oADMvrUfnL61J9k/2/0pv2P/AG/0oAiakqybX/a/Sk+yf7f6&#10;UAVSKQqat/ZP9v8ASj7J/t/pQBT2n0prKfSr32T/AG/0pDZ5/j/SgCmpwMUjMNpq39h/2/0pv9n/&#10;APTT/wAdoApbhTWcVeOmZ/5af+O//Xpp0r/pr/47/wDXoApbxSGRavf2T/01/wDHf/r0n9j/APTX&#10;/wAd/wDr0AZ7Hd0ptaDaXs/5a5/4D/8AXqNrDn/WfpQBQpNwq59h/wBv9Kjax/2/0oAqswpjMM1c&#10;+w/7f6U1tO3H/Wf+O/8A16AKLOMU3cKuSabtUnzP/Hf/AK9Q/Y/9v9KAITSVY+yf7f6Un2X/AGv0&#10;oAqt0qJmq21t8p+b9Kha3xj5v0oArs1RM3Jqy0H+1+lNNnuyd/6UAVC3FM3CrTWfB+f9Kia1/wBr&#10;9KAIGcZqJ3GTVhrbn736VBJb/e+b9KAKryLtqWzYM7Y9KieD5fvfpUlovksxznIoA+AP23bSWb45&#10;TMiZH9n2/cejV+ZN9IqeLLgE4xetn/v4a/Ub9s75/jVMen+gW/8AJq/LHWG2eKr5sZxeyH/yIaAP&#10;fLqNtah+y2Y82cncF+7wOvJrivF1lN4fuLdL9PJaRSyjIbIB9s10nw/143/iSKHyNmY3O7fnt9Kj&#10;+M+n/btR01vM2bYmH3c9xQBwKwPf/vYF3p0znH86jvraRbOXK9F9RV/T/wDiXW/k/wCs5zu6Vdvt&#10;M8zT5W8zG5M/d/8Ar0AcDLE23pVK4UqwzXRXWmeXET5mef7v/wBesi9s8Mvz9vSgDO8wDip1kDAA&#10;dTVeSLa5GaI5NrLxnBoAnkibjimhxH8rcGpBP5nGMVDMm585xQAMwbJFQU/7vFCx89aAEjU7qcVP&#10;pTlXb3p1AEsf8NXvLZ+AMms9X5ArYtF8yYDOOKAMvULeTeny9vUVWVTGMMMGtzUrb50+bt6VjXS+&#10;XNjOeKANKzkHmRD6VrqDI21Rk1jW8ewxvnOMHFa+mzeZdAYxwaAN7QbWXy5fl7juK0vJcdv1qLRT&#10;tjl+orTEPmfNuxn2oAiu/wB7YvGvLlMAVkWltJZszSrtDDA5BroTZ7Y92/t6Vzni7VDotrBIIvO3&#10;vtxu244+lAFfWLmNZI8t29KydpklDLyCeKyr3xOb5lP2bZtGPv5/pVyyvjJHE2zGff3oA7jwqpt/&#10;EenyONqLKCTXsy6jbz8I+SPY14t4fufN1qzTbjdIBnNenRt9jJbG/dx6UAe8fDLSbrUfDAmt4t8f&#10;nOM7gOePU1xPxC1a10651yzuJNlxHHIrJtJwdnqOK9V+Acn2jwCr42/6VIMflXN+PPgkvifWtXvj&#10;rJtvte4+X9m3bcrjrvGaAPznspFjuAzHAwau3F5EwGG/Q19HQ/sVRtIB/wAJgw/7ho/+O1YH7EMc&#10;nH/CZMP+4YP/AI7QB8tzKZn3JyKmFrLtB28Y9RX1PB+w7H5f/I5t1/6Bg/8AjtWP+GLY9u3/AIS9&#10;umP+QaP/AI7QB8pW8gWQE8CppGEpBXnFfUNv+w3HNIF/4TNh/wBwwf8Ax6ra/sKxxf8AM6Mc/wDU&#10;LH/x6gD5UWFyoIX9ajjs5RKpKcZ9RX13F+w1H5a/8Vm3/gsH/wAeqw37Cscce/8A4TRjgZx/ZY/+&#10;PUAfIdxbyEDC/rS21tJtb5f1FfWv/DD8cvH/AAmTD/uGD/47U0H7Dcag/wDFZt/4LB/8eoA+QZLO&#10;bex2fqKEtZdw+X9RX2Mv7CMci7v+E2YZ/wCoWP8A49TYv2D4/MX/AIrZuv8A0Cx/8eoA+PbmymZV&#10;wnf1FOt9OuDH/q+/94V9kyfsGRNj/it3/wDBWP8A49U1v+wfGkeP+E2Y8/8AQLH/AMeoA+Nv7Nud&#10;v+r/APHhUR0e7bgRZP8AvD/GvtA/sMRq2P8AhNG/8Fg/+PVZs/2EY5Zwv/CasOP+gWP/AI9QB8RS&#10;+H79gMQf+Pr/AI0sfhvUNv8AqP8Ax9f8a+7o/wBgOKQkf8Jy4/7hQ/8Aj1WI/wDgn/Ft/wCR6f8A&#10;8FI/+PUAfBP/AAiWq9fs3H/XRf8AGrUfhXU93/Ht/wCRF/xr7v8A+GD41GP+E2Y4/wCoWP8A49Ua&#10;/sNxg5/4TNv/AAWD/wCPUAfCs3hXVGIxbf8AkRf8aiPhHVf+fb/yIv8AjX3kv7DMb/8AM5sP+4YP&#10;/j1SL+wnGwz/AMJq3/grH/x6gD4STwjquF/0b/yIv+NE3g/VjH/x6/8AkRP8a+9U/YWj+X/itG/8&#10;FY/+PVKf2FI5OP8AhNWH/cLH/wAeoA/P9fA+tSfdtAcf9NU/xpP+EG1of8uY/wC/qf41+g9v+wnH&#10;Hu/4rVj/ANwsf/HqZJ+wzGHI/wCEzb/wWD/49QB8CN4D1vyc/YxjH/PVP8aZb+Bda3H/AEMdP+eq&#10;f41+hTfsMxmD/kc26f8AQMH/AMeqKD9hiNWP/FaN0/6Bg/8Aj1AHwVa+BNbIbFmP+/qf41Xl+H+v&#10;NcHFkOT/AM9k/wAa/Qu2/YejQN/xWTH/ALhg/wDjtOT9huN7hf8Ais2GWH/MMH/x6gD4Ib4W+JnU&#10;qunAk9P38f8A8VUa/CHxX/0DB/4ERf8AxVfp5YfsCxXF5DF/wnDruYDP9lA/+1q6Q/8ABOiJf+Z+&#10;c/8AcIH/AMfoA/KRPg94tZcjS1/8CYv/AIqnf8KW8YEcaUv/AIExf/FV+rS/8E84o+P+E8c/9wgf&#10;/H6mH/BP2JQP+K6fj/qEj/49QB+Tv/CjvGjcDSF/8Cof/i6P+FD+N26aOp/7e4f/AIuv1mX9gaJW&#10;z/wnD/8AgqH/AMeqaP8AYMiXP/Fbv/4Kx/8AHqAPyVX4A+Om5GjL/wCBcP8A8XU4+BXjYKB/ZC5/&#10;6+of/i6/WyH9g2PZ/wAjs3X/AKBY/wDj1P8A+GA4uv8AwnL/APgqH/x6gD8j2+A/jduBo65/6+4f&#10;/i6b/wAKB8dN00Zf/AuH/wCLr9cv+GBol5/4Th//AAVD/wCPU9f2DYl/5nZ//BWP/j1AH5Gj9nrx&#10;6wyNEXH/AF+Qf/F1Kv7OnxAIGNDX/wADIP8A4uv1yX9heNVx/wAJox/7hY/+PVOv7EMagf8AFZNx&#10;/wBQwf8Ax2gD8iR+zj8QT/zAl/8AA2D/AOLo/wCGb/iF/wBAJf8AwNg/+Lr9eB+xTGv/ADODH/uG&#10;j/47Qf2K4z/zODf+C0f/AB2gD8iV/Zs+IbYI0Jcf9fsH/wAXVlv2bfiGR/yAl/8AA2D/AOLr9dI/&#10;2LI9g/4q9v8AwWj/AOO1LJ+xfHGhb/hL2OOf+QaP/jtAH5GWX7M/xGkkYLoCnj/n9t//AI5WVrnw&#10;u8S+FL77DqmnC2utofYJ43+U9DlWI7V+x2j/ALHkbTP/AMVY33f+gePX/rrXyJ+1j8Cl8I/FhrAa&#10;0br/AEGGTzPsuzru4xvPpQB8EXF5Fp1w9pcNsuIztZcE4P1HFW44XVgSOPrVD4jaf/ZfxB1S08zz&#10;fKnVd+MZ4XtW48W1c5zQBFGp3GkkU7qljGWNNl4egCIt8tevfsft/wAXv07/AK9bj/0Wa8fb7pr1&#10;39j9v+L36d/163H/AKLNAH6y/AVv+Jfq/wD11j/ka9Ok+9Xl3wF/5B+r/wDXWP8Aka9Rf71ABupa&#10;bTqACikJpN1ADW+6arzdqsN901Xm7UAVJvv1RmPzPV+UZeqE6/M9AGZJ92q8narEn3aryHpQBBIf&#10;mqGpJPvVHQA1ulN3U5/u1HQA+ikWloAduozTaXNADqXdTRSbqAHk0lIDQTQAbqN1NpN1AD804Go6&#10;N9AAzcmo91I0nJ4pm+gCTdRupm6jdQBJUtQbqmzQAuacGpmaUUATL2qZTzVdW6VPH96gCRadTc0b&#10;qAJ6fF940ynxfeNAD261Kv3BUTdalX7goAF60rUi9aVqABaWkWloAQCloooAKKKbuoAUmmNTqQjN&#10;AD42+UUg+9+NC/dpF+8KAHydqSPvSydqSPvQAtOptG6gB2aaaM0lABSbqN1JQAu6lptKtAC0UUUA&#10;FODU2igB9I1LRQAi0tFFAD6dTaUGgBG60Uu2koAKKKKAFWnYNNWpKACiiigAxWl/yxH+7WetaOP3&#10;IPtQBWkHy1FU0n3ahoAXFPlB8tvpTV6VJL/q2+lAGRff6tfrVEyKvWrupfLGn1rO2+ZznFADlmTz&#10;F5710epsDaN9RXNx2u51O/v6V0erL5dmxznkfzoA5LX/APj3j/3v6VnWv+rP1q34iuNtvF8ufn9f&#10;as6zn3Q5xjmgCwGG6r7XUTcBufoaobN3OalS3+YfN+lAE5cP0OaTaW6Cnw23X5v0qxHa/L979KAK&#10;Plt6Um0+laDWvy/e/SomtePvfpQBTPy1G0bMxIHFW2tc/wAX6Uq2vy/e/SgCmRtXmmbhV2Sz+U/P&#10;+lQrZ/7f6UALb/MGxVpY22jiizs8Bvn/AEq9HafIPn/SgCuvDCpy4PSnrYfMP3n6U9rHy8Hfn8KA&#10;Ft2Hl/jXV6TKv2ODn/Oa5aKHauN3f0rotMG21hH+etAHf6bIpvF57H+Va0zAgVg6Sc3yD2P8q3mj&#10;3d6AIqKk8n3/AEooA+U6KSmsRQAuTRk1GSKARQBMKXbUakU7IoAWnN0qIsKTcPWgCSmt1pu4etGR&#10;QAtKDSUq9aAHUUU1utADqKZTsigBaKTIoyKAFoplKvWgB1FFFABTqbTqACiiigAoHFObpTcigC3b&#10;sfL/ABrft3P7v8K5yEjZ+NbkDf6vn0oA7DTmP2ofQ10NlyrfWuY0xv8AShz2NdNp/wB1/rQBdRiq&#10;4FaMMYOzrVCNSy5Az+FakPGygCVYQG6mrlqu1WqurLnqKsQ4wcUAS/aGXgYxQsYUhwTnrVaQHeeD&#10;UuuSra6HczFxFtjzvzjHvmgCHV9Yn06ONolQljg7gT/WuL8TfE3VdHnhSCK1YOpJ3ox7/wC9Xy5+&#10;3N8SNT8O+EvDMmk+KLzTJJL6RXeyv3hLDy+hKsMivhfxN8XvHepTwtbeNfEVyqqQTHqs7Y59noA/&#10;XFfjNrhYDyLHr/zzf/4ur9x8V9YihdxDZ5A7xt/8VX4qzfFj4gQ3B3eMvEiBW5zqlwMf+P1pr8cv&#10;FsjBT4/1ts9v7ZmP/s9AH7Ct8aNdX/l3sf8Av2//AMXVi3+MWtyx7jBY5z2jf/4qvx4X4xeLG/5n&#10;fWj/ANxab/4up4/jR4piXa3jrWEPodXmH/s9AH68SfGnXUlZRb2OAcf6t/8A4upX+MmuKuRBY/8A&#10;ft//AIqvyBb4zeJ2yf8AhOdXJ9f7Wl/+LpP+F0+KO/jrWMe+ry//ABdAH69N8aNdX/l3sf8Av2//&#10;AMXSD41a7/z72P8A36f/AOLr8iY/jV4kyd3jrVse+ry//F1Zj+NPiDb/AMj1qn/g2l/+LoA/XEfG&#10;bXMf6ix/79v/APF09fjHrZOPIsf+/b//ABVfkU/xq8RbWx471Xp/0F5f/i6xr743+KVgyvj7WQc9&#10;tYm/+LoA/ZFfjBrX/PCy/wC/bf8AxVPHxe1r/nhZf9+2/wDiq/FG6+O3jBWXb8QdcHHbWZv/AIuo&#10;h8dfGZ6fEHXv/B1P/wDF0Aftj/wt/Wv+eFl/37f/AOKpG+MGtf8APCy/79t/8VX4nH46eNP+ig69&#10;/wCDmf8A+LpjfHTxp/0UHXv/AAdT/wDxdAH7Z/8AC4Nb/wCeFl/37b/4qj/hcGt/88LL/v23/wAV&#10;X4l/8L18af8ARQde/wDBzP8A/F0z/he3jT/ooWv/APg6n/8Ai6AP23/4XBrf/PCy/wC/bf8AxVB+&#10;MOtj/lhZf9+2/wDiq/Ej/he3jT/ooWv/APg6n/8Ai6a/x28af9FC1/8A8HU//wAXQB+3H/C4tb/5&#10;4WP/AH7f/wCKo/4XFrf/ADwsf+/b/wDxVfiL/wAL28a/9FC1/wD8HU//AMXSf8L38af9FC1//wAH&#10;U/8A8XQB+3f/AAuLW/8AnhY/9+3/APiqP+Fxa3/zwsf+/b//ABVfiJ/wvfxp/wBFC1//AMHU/wD8&#10;XR/wvfxp/wBFC1//AMHU/wD8XQB+3f8AwuLW/wDnhY/9+3/+Ko/4XFrf/PCx/wC/b/8AxVfiJ/wv&#10;jxp/0ULX/wDwdT//ABdMPx48a4P/ABcLX/8AwdT/APxdAH7i/wDC3NZ/54WX/ftv/iqQ/F3Wv+eF&#10;l/37b/4qvw3/AOF9eOP+iieIf/B3P/8AF01vj145/wCiieIf/B3P/wDF0AfuT/wt7Wv+eFl/37b/&#10;AOKoPxe1r/nhZf8Aftv/AIqvw0Px58c/9FE8Rf8Ag7n/APi6Rvjz462n/i4niL/wd3H/AMXQB+5T&#10;fGDWv+eFl/37f/4qm/8AC4Nb/wCeFl/37b/4qvwyb48eO/8AoofiL/wd3H/xdRv8efHnb4ieI/8A&#10;wd3H/wAXQB+6Y+MGtf8APCy/79v/APFVIvxc1k4/cWX/AH7b/wCKr8Jf+F8+Pv8AooniT/wd3H/x&#10;dSr8evHvH/FxfEn/AIO7j/4ugD92V+LGsMf9TZ/9+2/+KqRfipq7Z/c2f/ftv/iq/Chfj548B5+I&#10;3iMf9xy4/wDi6kX9oDx0M5+I/iL/AMHlx/8AF0AfusPihq3/ADxtP+/bf/FU7/hZ2rf88rT/AL4b&#10;/wCKr8K1/aA8c4/5KP4i/wDB5cf/ABdTf8NBeOP+ikeIf/B5P/8AHKAP3PX4larJwYrX/vhv/iqD&#10;8QtSb/llbf8AfDf/ABVfhbN+0F46wNvxI8RD6a5cf/HKjH7QXjz/AKKT4j/8Hlx/8coA/dT/AIWB&#10;qX/PK2/74b/4qk/4T3UT/wAs7f8A74b/ABr8L/8AhoLx3/0UnxH/AODy4/8AjlPH7Qfjr/opPiL/&#10;AMHtx/8AHKAP3QXxzqDZ/d2//fJ/xqRfG1+w/wBXb/8AfJ/xr8Lk/aF8c8/8XK8Rf+D24/8AjlSL&#10;+0P44/6KX4h/8Hs//wAcoA/c8+Mb5lwY4Of9k/40z/hKLv8AuQ/98n/Gvw3X9onxvx/xczxD/wCD&#10;6f8A+OVIP2ivGv8A0UzxB/4Pp/8A45QB+4o8UXf9yL/vk/407/hJLo/wRf8AfJ/xr8Ol/aK8af8A&#10;RTfEH/g+n/8AjlPH7RnjP/op2v8A/g+n/wDjlAH7g/8ACRXJ/hi/I/41G2vXH92P8j/jX4iD9o7x&#10;lx/xc7Xv/B9P/wDHKeP2jvGPf4na9/4Pp/8A45QB+239uXH92P8AI/40n9vXHTbH+R/xr8S/+Gjf&#10;GH/RTtd/8H0//wAcpv8Aw0Z4w/6Kdrv/AIPp/wD45QB+2v8AblweNsf5H/Gk/taZuoT8j/jX4lj9&#10;o7xhkf8AFztd/wDB9P8A/HKlj/aQ8W5Ofifrn/g/m/8AjlAH7YrqErckL+VJ9pduSBzX4sw/tI+K&#10;tvPxQ1r/AMH83/xyrC/tJeKNoz8UNYz/ANh+b/45QB+zjHirmk2qXcrq5YALn5a/F0ftJ+Jv+io6&#10;x/4P5v8A45VzT/2mPEkMjk/FTV0yP+hgmH/tSgD6a/bgP2H46TRR8r/Z1ufm69Gr8utctV/4SDUH&#10;y2ftUjf+PmvVfin8Uta8WeK2v5fFuoaw5hRPtMmoyTHjPG4selebStFIzu5VnYklm5JPrQBr+D/F&#10;F3pOtx3EKQs4Rhh1JHI+tek2I/4WErz6l+6e2OxPs3ygg885zXiUkhC/uGxJ/wBMzz+lXtH1q/0+&#10;ORft9zb7iDjzmXP60Ad/4i0G30vUjBC8hTaD85BPP4Vuf8I/bT2CqzyAMgzgj0+lN8B31jqGgiXU&#10;JoLm481h5lywd8cYGTzivpKTw3pjeGUkj0q0LG2Uhlt1z90c5xQB8neIvC9pZaa0sbzFtwHzMMfy&#10;rz/WYRBJGFJ5B619PfELQ4k8NyFNPRW8xOVhGev0rwLxjprx3FtttWX5T0jx3oA4v7MsnzEtk1Vk&#10;hVASCcit0W5Xgx4PoVqlcKnlvwufpQBlpIVNTJ+8XJ61GwHYULke1ACPwxp+Kjz83NT49qAG0VLG&#10;hJ+7n8KlWH/Y/SgCish3D61vaYxe7APoawWUhj8vf0rS0mT/AExfm7HvQBsahEGdOT0rndUXZdED&#10;0FdjZQfalciPzcH0zisXXNPf7ccW7Y2jolAFGGZtqDjoK1tE/eagoPTB/lXPQFhcoCTjdjFb+lyJ&#10;DdqzMEGDyTigDtdNQIr49RWnGflFczaalCFb/SUH/AxV1L5WUET5Hs9AGxqV49rps0qBSyJkZHFe&#10;deJNWm1m3hjnCKqNuHlgjt7mu0Ky3aeUoeYuMBBlt34VXm8I39yoEWjTykckLbE/0oA8vkhWMgAn&#10;8as2N9Is0EIC7N4Xpz1rrNZ8D6yskezQb0cH7to3+Fd94C+Eut3UmiTyeD72aFpoy0jaczKV3jJJ&#10;29KAI9I0G3tdTtpUeQsrgjJGP5V6l4U0G38RXU8Vy8iLGm4eUQD1x3Br661n4Z+G10u5Nt4U0oT7&#10;DsMWnRBs+2Frc/Z7+GVjNr2qi68K20ii2XAm09SM7h6rQBQ/Z5+GOlN8O1Jmu/8Aj6l/jX2/2a9E&#10;l+DuiXDMWnvhu64kT/4mvoLwP4R0jSdDECaLZWY8xm8tbVEHOOcYrRuNHsFmbbY24Ge0K/4UAfMX&#10;/DO/hqH5lutTz7zR/wDxFNb4D+Ho+Rc6j+Mqf/EV9My6bZFeLWA/9s1/wpkOl2O47rO3/GJf8KAP&#10;mf8A4UpoUfAuL/H/AF1T/wCIqv8A8KY0Mvj7Rfdf+eif/EV9Z2mk6QYfnsrItn+KFM/ypJNB0nYx&#10;GnWecEgiBP8ACgD5x0H9n3w3daksb3WpBSpPyzR56f7ldLJ+zR4W4/0zVf8Av9H/APG69T02zgW6&#10;UxwRhsH7qDNdDZ2qsrboQfqtAHha/s4eGFGBd6pgf9No/wD43UN98APDkNnKy3WpZVeMyp/8RXv/&#10;ANjj/wCeC/8AfAqGSxhkRk+zxtnjbsBzQB8xt8FdCj5Fxf8A4yJ/8RUcnwi0aEgLPe8+sif/ABNf&#10;S/8AYNt306L8YB/hT4/D9m2d2mwH6wL/AIUAfNsfwp0jyR+/vOn/AD0X/wCJqNfhbpCsCJrz/vtf&#10;/ia+nk0PTlUA6fag+nkL/hTm0HTNp/4l1p/34X/CgD5k/wCFZ6V/z2u/++1/+JqaH4Y6Vt/1131/&#10;vr/8TX0ReaLp0aqfsFqvP/PFR/Sqv9maeOlpbf8Afpf8KAPAv+FV6Qzcz3nJ/wCei/8AxNbek/B/&#10;RXvFBnvuh/5aJ6f7teuPplnuOLSD2xGv+FPhs4Y5AwgRT6hAKAODtfgzoe4/6RfdP+eif/EVcj+C&#10;+h7f+Pi+/wC/if8AxFdnPiMDb8v04qu0j9mbHsaAPKLr4c6ZHJKolusKSB86/wDxNZTeAdOA/wBb&#10;cf8Afa//ABNe6fZbNky0MBYjnKDNVjptkf8Al0gP/bNf8KAPF7fwFpzbv3tx/wB9r/8AE1aj8Bad&#10;t/1tx/32v/xNevpptmuf9FgH/bNf8KkWxsh/y7wf9+1oA8gXwHp+R+9uP++1/wDiamXwJp+4fvbj&#10;/vpf/ia9bWxs8j/RoP8Av2P8Kl+w2Y/5d4B/2zH+FAHkX/CD2C9JLj/vpf8ACq0ngew8w/vbj/vp&#10;f8K9nWysv+feD/vgU06dZHn7LAf+2a/4UAeTr4HsGjA8y46f3l/wpF8CaevSW4/76X/4mvXls7Hj&#10;9xb/APfC0ps7HtBb/wDfC0AeQnwbYx8CSf8AFh/hSw+ELLzkPmT/AHh/EPX6V6zJY2ZIxbwH/gAq&#10;e30y0wh+yQ9evlj/AAoAxLLw3a291FIryllbIyR/hW81svqa2zFajkJCD/uimMsP91PyFAGC9qm7&#10;q1N+yp6tW28cZbhF/IVC0K8/IPyoAyhZp6tT0sY+eW/OrbQtjiM5+lMMMvZH/I0AEVjHt6t+dZ8l&#10;46sygLgHHStFY5gPuv8AkazZGj3tkrnPNACfbHPZfypRcufSmFo+xWjcvYigCTzmNO3E1BTWLYPW&#10;gCxTJGKniqzF/Vqlt2HzeYfpuoAct06sFwuKsXkrJaysOoWsW4WU3TFA5TPG3OK0WLEfPnb33dKA&#10;E0G8d7iXIX7vp718MftufvfjazHr/Ztv0+r196aR5CzPjyx8vt618I/tuLu+NrGNcr/Ztv8AdHHV&#10;6APy6+LkK/8AC0dcPP8Ax8r/AOgrVkzM/BxVP4wFl+Kuug5H+kr/AOgrU+4etAE8X3jTZR81EP3j&#10;9KWT71AEDL8p+let/sfj/i92nf8AXrcf+izXk7fdP0r1n9j/AP5Ldp3/AF63H/os0AfrD8A/+Qdq&#10;/wD11j/ka9Rf71eWfAX/AJB+r/8AXWP+Rr1B/vUAAJp4NR06gBWpKKKAEb7pqvN2qw33TVebtQBV&#10;k+9VC4PzvV6b79Z9wfmegDOm+5VWTtU0x+Sq0nQUARv96o6VvvU3IoAR/u1HT5Pu1FQA+jJpq0uR&#10;QA+imZooAkzSUgNJQA6iimtQAEnmmgmkbvTKAJ1prfepqkUjfeoAYzHJpm40jdTTV60ASBjS5NMp&#10;VoAk3GpwagFS0APpy9KjWnUATL2qZetQL/DU60APWlpFpaALFPi+8aZT4vvGgB7dalX7gqJutSr9&#10;wUAC9aVqRetK1AAtLSLSUAOoopaAEptPpp6UAIKDQvWlagBV6UxT8w+tPXpUf8X40ASydqavekk7&#10;U1aAHkmlqInmn0AOpCaSigAooooAKVaSkzQA+imZFKvWgB1FFOHSgBaKKKACiikyKAHZNPWo6dQA&#10;4mkoooAKKKKAFWnZNMp1AD6KZRQBKtaX/LAf7tZaHitL/liPpQBBJ92oafJ92o1oAevSpJP9W30q&#10;GpZCPLb6UAZGqf6pPrVGNflq3rGWhTbk/N2+lZ0ccpXhXP4GgC5H95frW5rHNi/1H865cJOJB8sg&#10;59DWzqc220Yu+FyOpoA5jxEga3i/3/6Vn2UY8n8avaxdQeSm6VMbu7D0qjb3lsI+Jo+v94UAWAxF&#10;TrIQ1ZDahBvP+kJ1/virH9pWw/5eY/8AvsUAaqXDLnpU0d0+3otYv9qWg/5eoh/wMU+PV7ILzeQj&#10;/toKANoXDNjpT9xbg1mx63pw25vrf8ZV/wAatR69pW4Zv7THvKv+NAFjyw1Mb5WIFOXxBowznULI&#10;f9tV/wAaX/hINEP/ADELH/v6n+NAEggVlGSeRQtinq350xvE+hqp/wCJpYjH/TdP8aYnirQ2PGrW&#10;J/7bp/jQBdhtUTOC1TqgUYqta+ItHmDbNRs3x12zKf61cXVNOdQVurcg9w60AEfLr9akuV2qPrUQ&#10;1GyyP9Ih/wC+xT/t1tPwk8bkc4DA0AMj+7W7p5/0eL/PesuFoSnVOvtXR6a1v9liyY8/h60AdJpM&#10;h+3J9D/Kt/zDWNpt1ZrdqTLCBg9x6VryalYLgm5t1+rigB4kNFRrrGmgc3lt/wB/FooA+V2pjCnZ&#10;pKAI9powadSUAKKdmmU5aAEKnmm7T6VJRQAxVPpS7TTqKAAUCiigB26mmiigAoopV60AG00bTTqK&#10;AG7TQBTqQ0ALRTd1KKAFpd1JS7aADdRupQme9Hl+9AAzBuBTT8tCr8wpZF6UAPjlVVwTW1byL+75&#10;9K56tm3b/VfhQB22luPtg+hrp9P+ZXx61yOlyf6YOOxrrdJbMcn1oA17Y7Y8H1q7GwYqByTVGH5k&#10;/Grlqv76P60AW1hcN0/WrNupUHNFPjGc0AFUvHClvBupgdfI/wAKvbaqeMv+RR1H/rj/AIUAfmn+&#10;39C48HeFcr/y/wAnf/pnXyB4fkW3hmDnBLDH5V9lf8FARjwb4U/6/wCT/wBF18UW9z5AI27s+9AC&#10;alC97dzRwje8p2oM4yTwKg034CeOLq+gij0ZWdmwB9rhH/s9XdHm+2eI7CHGzzbqNN3XGWAzX6Ce&#10;E/gSr+I9PX+2iMyj/l1/+zoA+GF/Zv8AiFaHMuhKoPA/02A/+z1XuP2bfiHcyb49CVl6Z+2wD/2e&#10;v1B1b9n5DHH/AMT1uv8Az6f/AGdVIfgOsKbf7bJ/7df/ALOgD8xf+Gb/AIhINp0JQR/0+wf/ABdR&#10;yfs4fEJl40Jf/A2D/wCLr9M5vgavnMP7aPX/AJ9f/s6ZcfAlbePf/bZbnGPsv/2dAH5kyfs3/EJc&#10;Z0JR/wBvsH/xdR/8M9+PY/lbRVB/6/IP/i6/S2X4Jq+P+JwR/wBu3/2dQn4ArcHf/bjL2x9k/wDs&#10;6APzWb4A+Otp/wCJMvT/AJ+4f/i6zp/2e/Hk0e1NFUtn/n8g/wDi6/Tpv2cEKk/8JA3T/nz/APtl&#10;U1/Z1SE7v7fY/wDbn/8AZ0AfmFcfs3/EIsMaEvT/AJ/YP/i6WP8AZx+IKqAdDXP/AF+Qf/F1+np/&#10;Z6ST/mPMP+3T/wCzqB/2f0ViP7dY4/6dP/s6APzKP7OfxA/6Aa/+BkH/AMXTG/Zz+IH/AEA1/wDA&#10;yD/4uv01/wCGf0/6Djf+An/2dNPwAQ/8xxv/AAE/+zoA/Mlv2c/iB/0A1/8AAyD/AOLpn/DOPxB/&#10;6Aa/+BkH/wAXX6cH9n5D/wAx1v8AwE/+zpP+GfU/6Drf+An/ANnQB+ZH/DOPxB/6Aa/+BsH/AMXT&#10;ZP2cviAuM6Go/wC3yD/4uv07/wCGfE/6Drf+An/2dNk/Z5STH/E+Yf8Abp/9nQB+Y6fs3fEKRcro&#10;Skf9fsH/AMXSN+zZ8Qxn/iRL/wCBsH/xdfpzH8AVt12f24W75+yf/Z0n/ChVZsf22Rnj/j1/+zoA&#10;/MNv2c/iAoydDX/wMg/+LoT9nP4gScDQ1P8A2+Qf/F1+n8v7N6bf+Rgb/wAA/wD7ZUa/s6JAc/2+&#10;zZ/6c/8A7OgD8wn/AGcviArYOhr/AOBkH/xdVz+z/wCO+R/Yq5/6+4f/AIuv0/m/Z8TzP+Q63/gJ&#10;/wDZ1W/4ZkRuf+EjYZ5/48v/ALZQB+ZH/DPvjs/8wVf/AALg/wDi6P8Ahn3x5/0BV/8AAyD/AOLr&#10;9Ov+GYUXn/hI2P8A25f/AGykP7MqH/mY2/8AAL/7ZQB+YjfAHx0pwdGX/wAC4f8A4uk/4UH45/6A&#10;y/8AgXD/APF1+nLfsvJI2f8AhJGH/bj/APbKb/wyyg5/4SVv/AH/AO2UAfmQ3wB8df8AQGX/AMC4&#10;f/i6Y3wB8dA86Mv/AIFw/wDxdfp237LyKM/8JI3/AIA//bKik/ZfRj/yMjf+AX/2ygD8x/8AhQvj&#10;gcf2Ov8A4Fw//F03/hRXjb/oDr/4FQ//ABdfpsf2WkJ/5GVv/AH/AO2VD/wysn/QzN/4A/8A2ygD&#10;8zW+BfjUYzpC/wDgVD/8XTD8C/Gp6aQv/gVD/wDF1+mcn7KaHH/FTN/4A/8A2ykX9lFDn/ip2/8A&#10;AD/7ZQB+Zv8Awo/xmvB0lf8AwKh/+LpP+FI+Ml5Okr/4FQ//ABVfpbJ+yim5v+Knb/wB/wDtlQyf&#10;sppsP/FTt/4A/wD2ygD81n+C/i9cZ0pf/AmL/wCKpn/Cm/F3/QLX/wACYv8A4qv0jb9lBJMD/hJ2&#10;H/bh/wDbKj/4ZJT/AKGlv/AD/wC2UAfm9/wp7xZ/0DF/8CYv/iqa3wh8V4/5Bi/+BEX/AMVX6Pn9&#10;kdOf+Kpb/wAAP/tlRN+yLGf+Zqb/AMF4/wDjtAH5xH4R+Kl/5ho/8CIv/iqY3wl8VZ/5Bo/8CIv/&#10;AIqv0cb9kGM/8zU3/gvH/wAdpv8Awx/H/wBDW3/gvH/x2gD85G+EvirH/INH/gRF/wDFUz/hU3in&#10;/oGj/wACIv8A4qv0bb9kCPb/AMjW3/gvH/x2mH9j+Mf8zW3/AILx/wDHaAPzn/4VN4p/6Bo/8CIv&#10;/iqb/wAKl8Vf9A0f+BEX/wAVX6MH9kGMf8zU3/gvH/x2m/8ADIaf9DU3/gv/APttAH5zf8Kl8U/9&#10;A0f+BEX/AMVSf8Kn8U/9A0f+BEX/AMVX6LN+yHHj/kam/wDBf/8AbaY37Iaf9DU3/gv/APttAH52&#10;f8Ko8Uf9A0f+BEf/AMVTT8K/E/P/ABLh/wB/4/8A4qv0T/4ZDj/6Gpv/AAXj/wCO0w/sgRs3/I1t&#10;/wCC8f8Ax2gD862+Fvibaf8AiXj/AL/x/wDxVRD4W+Jj008f9/4//iq/RuT9jOMRsf8AhLm/8Fw/&#10;+O1Xj/Y3jz/yNrf+C4f/AB2gD86z8MfEkZw2ngH/AK7x/wDxVH/CtPEX/PgP+/8AH/8AFV+jK/sT&#10;R3Q3/wDCYsvbH9mg/wDtWo2/YmjRiP8AhMWOP+oaP/jtAH51t8M/EajJsBj/AK7x/wDxVRSfDnxA&#10;mM2IH/baP/4qv0Yj/Yrjum8v/hL2Xvn+zQf/AGrSzfsKxSAD/hNHH/cLH/x6gD899O8Aa6tvg2Q6&#10;n/lsn+NTN4A13af9DHT/AJ7J/jX6Bw/sOx267f8AhM2bvn+zB/8AHarP+xjH8y/8Jc3p/wAg4f8A&#10;x2gD8/bDwHrYuBmzHQ/8tU/xpNY8H6tbyRiS12kjj94n+NfoHY/sQxtcAf8ACZN0P/MMH/x2vPvj&#10;F+y6ng3UNOhHiRrvzomfd9h2Ywcf89DQB8paBdxaHp4tb1vKn3FtuN3B6civtfStesbvwvYwRTbp&#10;XtI1VdjDJ2D2r4l+LWm/8IX4ufTRJ9sAgSTzCuzrnjHPpX0Z4B8Vm+OhWn2XZ5kcSb/Mzj5RzjFA&#10;G58RYXh8MyM4wvmJ396+f/GEbXFxbmMbgFOe3evpr4iaR9s8MyxebszIhztz3+teB+KtA+xz248/&#10;fuUn7mO/1oA8h1C8it7yWORtrqcEYNYE9xG4fDZz04rpdc8P+Zq1032jGW/ue31rBOi/OR53fH3f&#10;/r0AZoYDrS7g3IrVXw/5hx5+P+Af/XqaPwv8v/Hz/wCOf/XoAwD978a0YbOWSQKq5P1Fblv4FEyo&#10;/wBtI3dvK/8Ar10ln4AC3AP249P+eX/2VAHFRabcKxzH/wCPCpPs7x8MuD9a7248GCBQftm7J/55&#10;/wD16xdQ0Hybgr5+eB/B/wDXoA4p4H3N8vf1FPsY2huAzjAwa3v7D3Njzup/u/8A160rTwOLiYJ9&#10;s28dfK/+vQBBoeuWWnxyrcS7CxBHyk/yFaX2GfxB/pdgnn2/3d2QvI68HFaGn/BpdXV2/tcxbDj/&#10;AI9s5/8AH67Tw54BHh3TRZi++0fOX3+Vt69sbjQB49dfDzX7LzLyayCW6EuzechwPXAbNUTZzNwE&#10;5+or7cg/ZzTxRpUNodfa2+2RKN/2PdsyAem8Zqk/7A8UK7v+E3c/9wof/HqAPja20642t8n6it2z&#10;064+zR/J29RX1pYfsGRTK5/4TZxg/wDQLH/x6tq3/YRiSFV/4TVzgf8AQLH/AMeoA8A8J/DTxFea&#10;ppvlWAbzGUr+/jGcj/er2rw/8H/FiXEudMUfL/z8Rev+9Xaaf4DHhCaCYXxuv7PIG3ytm/bx/eOK&#10;77wj4oOpXU6fZvL2pnO/Pf6UAeE+KPAGu6RNAt3ZCNnUlf3yHPPsa9p+HekXdt4R0gyRbQkeW+YH&#10;HzH3qTx3pf8Abl1aOZPJ8tGGNu7OT9RXT6Ba/YPC1vHu3+XC3OMZ60AdDB4i0+6mSGKfdI5wo2MP&#10;6V7F8Bbd5tb1MIuSLcd/9oV8s+B9WOreLtKs/K8rzp1Tfuzj3xivsf4L6H/YOrahIJ/P8yALjbtx&#10;831NAHpnkPF8rDB+tVpkb5+KuXV1+9+729arO25W7ZoAy42EjbV5NTLayycKufxFRxweQ4fdu9sV&#10;ct7rax+XPHrQBGtnMo5T9RVllPkkd9uP0qzD+/Td93nFQyfdagDJ0m1lhvVZ1wMHuK6W1PytWJZz&#10;bphx2rXtZPlbigCzg1FHEyyhiOM5qTzPan53CgB0kinGDRC45phj96aW8njrmgBZIXdywXg+9BjY&#10;jAFVZtbNvvXyd23/AGv/AK1ZQ8Zn/n0H/fz/AOtQBf1aB1jjyvf1rHdhG2G4NWm8QnVcJ5Hlbec7&#10;8/0pn2L7V8+/b2xjNAEancoIqSRSq5Ip4tPLXG/OPalb94NvSgClcAsox61HHE23pV1rXd/H+lN8&#10;vyvlzmgCt5TelOVSpyan28UxloAY3zUzy2boKk209eBQA1Y2GOKeykjpTx2pSMUAQqjelSqp2iin&#10;qvy0AV/Kb0pVib0qelWgCHYV6ir1vIBEg71Vk7VLD/DQBo+U3pQsbelTt0pBzQBFnbwajN1EOrfo&#10;asNBuOd2Pwqo2n5z+8/SgCRdQgz9/wDQ1It3E/Rs/gaorpvzf6z/AMd/+vU8Nnsz8+fwoAtLIrcg&#10;1ylxC7TyED+I9/eupjh2rjP6VgSr++f/AHjQBSFvJ/d/WpEhfnj9asUq0ARCNvSjy29KmooAgaNv&#10;SoZY2yOKuNUcnagCONSEAxT7gHyX+lKtPuF/cv8ASgCHR4XmmkCDJC+vvXxH+2arQ/GZlcYP9nQH&#10;9Wr7n8NJi5l5/g/rXxB+21Hu+Njc/wDMNt/5vQB+VnxmUt8WNfIHH2lf/QVojYFhU3xkj/4upr/P&#10;/LyP/QVqBY9rZzQBZjPJpW5NRxtzT91ACMp2n6V6v+yCwX43acT/AM+tx/6LNeVN9w/SvUf2RW/4&#10;vXp3/Xrcf+izQB+sfwDYPp+r4/56x/yNeoycNXlX7Prf8S3WP+usf/oJr1OZvnoAUdqdTV7U6gAo&#10;pCaN1ACMw2mq8zjippPumqs3agCvMw31n3H3nq9J96qNx956AMqX7tVpD0qzN/q6qMaAGEVHUhao&#10;z3oASRhtqLdQzcU2gB26jdTaKAHinZqMNTs0AOpaQUm6gB+4U1mFNzSE0AKe9NxRuo3UAAprSANQ&#10;TUUn3qABmBJpAKSlDUALmk3ChqY3WgCwrDAqbdVVe1WaAHZpy9KYtPXpQBKrdKmVhUC9qlUYNAEy&#10;nrTwKjj71KvSgCXdUkbYJqKnrQBLnNSKw2gVCtPXpQBIvWlakXrTqAE2n0pMGpFptACbqcrUylWg&#10;B+6mmlAzSUAIvDUrmg02gBQ1M/ip1MoAczA0i0DmlAxQAxlOTxUmKKc33aAGbqUc03bT14FACYNJ&#10;up9R7aAHD5qaynNOUYzQ3WgBuDThRRQA7NOXpTFp69KAFozRSNQAhoxQBmnUAFKKSigB26im04fd&#10;oAN1LSbactACbTTqKKAFo2mhetOoARa1Np8gcfw1llq1lb9wP90UAU5lKxkkVBmrNw26I1VWgCVV&#10;O3NLI37tvpQrfJTJW/dt9KAMfWNQgsoY2mfYpbA4J7VnR+LNLhXa9wQc5/1bf4V5t+1B8Wm+EPhX&#10;SNQXSxqpur37P5Zn8nb+7Zs52tnpXyJ4k/4KBTaPqX2ceBkl+QNu/tUjrn/pjQB+gUvjLSIleRro&#10;hFG4ny26D8K4DxR+1B8NrXR5JJfEDqgZcn7DcHv/ANc6+Ln/AOCgk15Zuv8AwgqJ5iFf+QsTjIx/&#10;zxrw7WPja3iKxexOji33kHzPtO7GDnpsFAH33rP7VfwxuoY1j8ROxDZP+gXA7f8AXOqEH7UHw2Cf&#10;8h9+v/Pjcf8AxuvzzHiQycfZ8f8AA/8A61KPEhj4+z5/4H/9agD7+f8Aam+Gm9v+Khfr/wA+Fx/8&#10;bpX/AGo/hrt/5GB//AG4/wDjdfnm2sFmJ8rqc/e/+tT21o4/1P8A49/9agD9ApP2pPhpx/xUD/8A&#10;gDcf/G6hf9qT4abv+Rgf/wAAbj/43X5/tqxb/ll/49/9amf2hu58v9aAPv1v2pPhptP/ABUD/wDg&#10;Dcf/ABuom/ak+GgH/IwP/wCANx/8br4I+0bv4f1pryZXGKAPvST9qb4Z8f8AFQv/AOAFx/8AG6aP&#10;2qPhl/0ML/8AgBcf/G6+CGNII93OaAPuyb9p74byK4XX3JPT/Qbj/wCN1FbftKfDxXOddbp/z5T/&#10;APxFfDH3efSl+2eXztz+NAH6J+Ef2h/AN5HcmHW2YKVz/oc49f8AYrvtP+OngprKMjV2xj/n1m9f&#10;9yvzk+HusmGC9HlZyy/xex9q9R03xIV0+IfZ88H+P3PtQB9p/wDC/PA//QYb/wABJv8A4itDR/j3&#10;4HWZ86w33f8An0m9f9yvhQeLj/z6j/v5/wDWq7p3jIrK3+iDp/z0/wDrUAfftv8AH/wL5f8AyGW6&#10;/wDPpN/8RWpbftJfD2GFEfXWDL1H2Kf/AOIr4Gt/GRaP/j0HX/np/wDWqOXxcSzf6KP+/n/1qAP0&#10;Kh/ai+GqSAnxA4H/AF43H/xukvv2p/hm0a48Qv1/58Lj/wCN1+dh8WE/8uo/7+f/AFqhuPFJZR/o&#10;3f8Av/8A1qAP0Gl/ap+GStg+IXz/ANeFx/8AG6K/OqfxAZJM+Rjj+/8A/WooA/RWilbFMagApKKK&#10;ACnLTaKAH02l7U2gB9FMpy0ALTtoptPoATaKQ06mt1oASlXrSUUAPopq0tAC01/u06kagBi09elI&#10;o9qdQA7FKtJRQA+m009aSgB6jmkl7Uq9aSbtQBAxOa1IZGzHz6Vlt1q7E3Kc+lAHZ6TI32wc9jXY&#10;6KxMcmT3rgNIl/0wfP2Peu48Ptuhl5z8woA6S15i/Grlv/rE+tU7P/U/jV6EfvE4oAvjrU8PeoF6&#10;1Zt+jUAG0VT8ZKP+ES1H/rj/AIVfOM1S8Yf8ipqP/XH/AAoA/Nj/AIKFMU8F+EyOP+JhL/6Lr4aW&#10;V/Wvu7/goJ5a+DfCnmbQP7Qkxu/6518I321mXycEY52UAJoF1Kvi7TMPjF7Djgf3xX6f+H9dvoda&#10;s3SfDLICDtX/AAr8vtFAXX9PYjBFzGcnt8wr728N62ZteskS/Ls0gAVZck/rQB9PWHiHUL52We4M&#10;gUZHyqP5CpZtUukkwJcD6D/CuS8EW9/fXdyscdxOVQEhQzY5ra1LRdWF0cWV5jA6Rt/hQA241i7E&#10;zfvu/wDdH+FLNq93Iu1psj/dH+FaFrod0bNDJYSmTbzuiOf5VRutEv8AyvlsbjOe0Tf4UAR291LI&#10;xDPnj0FTfbJk4V8D6CqsOh6qWO2xuz9Im/wqK40PWRJ/x43vT/nk/wDhQBp/2lc7ceZ+gqnrF9Pb&#10;2ZeOTa24DOBVddM1PgG1uv8AvhqzvG2i61JoTra2V80vmLgRRvu6+1AFC88TalCyhLkqCOfkX/Cq&#10;v/CS6k3JuST/ALi/4V5r4l8J+O7iaE2mk6/IoU7vJgmIznvgVkDwj8QVGG0nxED3Bgn/AMKAPYD4&#10;k1HH/Hyf++F/wpv/AAkmo/8APyf++F/wryE+E/iBj/kE+Iv+/E/+FN/4RP4gf9AnxF/34n/woA9g&#10;/wCEk1H/AJ+T/wB8L/hTh4i1H/n5P/fC/wCFeON4T+IH/QK8Rf8Afif/AApP+EU+IP8A0CvEX/fm&#10;f/CgD2X/AISTUf8An5P/AHwv+FH/AAkmo/8APyf++F/wrxr/AIRX4g/9ArxF/wB+Z/8ACkPhfx+v&#10;XS/EQ/7Yz/4UAext4i1Atzcn/vhf8Krt4k1JZOLk9f7i/wCFeUxeGfHQX5tN1/PvFN/hTG8M+Odx&#10;/wCJZr3/AH5m/wAKAPYZ/FmqiP8A4+z1/uL/AIVDH4q1SRsNdk/8AX/CvI5PCvj3b/yC/EH/AH5m&#10;/wAKdZ+F/HSs2/TNeAx/FDN/hQB6xJ4k1Ld/x8n/AL4X/Cpl8Talgf6Sf++F/wAK8ofwz413f8g3&#10;XP8AvzN/hSL4Z8cZH/Es17H/AFxm/wAKAPXZfE2pBP8Aj5P/AHwv+FRr4m1M5zdH/vhf8K8wk8O+&#10;MmXjT9bP/bKX/Co/+Ec8af8AQO1z/vzN/hQB6/b+IL948m4JOf7q/wCFWv7cvdv+v/8AHR/hXjsO&#10;geM1TH2DXBz/AM8pqlOieM9v/Hlrn/fuagD1ltcvsf6//wAdX/CkXWbxs5m/8dH+FeRnQfGp/wCX&#10;HXP+/c1Pi0Dxtz/oGu/9+pqAPWf7YvP+e3/jo/woXVrssP33f+6P8K8lbQfGu4/6Brn/AH7mpi6H&#10;413D/Qtc/wC/c1AHsv8AaVy3WX9BU9vfTsDl/wBBXir6N41GP9D1wf8AAJqF0nxsucWuuj/gM1AH&#10;tTXUpY/P+gqOS4k2n5v0rxKTTfG+5v8AR9e/75mqu+m+ONp/0fXv++ZqAPa5bqVAMPj8BTFvJv7/&#10;AOgrw2XTfHOB/o+vf98zVH/Zvjn/AJ99e/75moA92+1S/wB/9BSfapf7/wCgrwv+zfHGP+PfXv8A&#10;vmak/s3xz/z769/3zNQB7r9pk/vfpTTdS/3v0FeFNp3jj/nhr35TVE2n+Od3+o178pqAPeftEn97&#10;9KGmf+9Xgken+Od4zDr2PpNU7WXjX/nlrv5TUAe4PM/HzVGZ5P71eINY+Nf+eWu/lNTfsPjT/njr&#10;n5TUAe4ec/rShieprw77D40/55a5+U1PFn4z/wCeWuflNQB7fmlX7wrxD7H4z/5563/5GqzHZ+MP&#10;LBMWtZx6S0Ae5ycoar7QvQV4tbw+L2nQEa0RnnPm1pPaeKu0Wr/lLQB7Tp6hrfkd6n+yxNyVyT7m&#10;vFIbXxcE+WPWQM9vNq9D/wAJKiqJDqisOu4yZoA9o0/TLb7SP3XY/wAR/wAauXen28artjxz6mvH&#10;ludc3fJNqG7/AGXfNSpca+T+8m1Ej/aeSgD2XT9Hs7i33SQ7myRncf8AGrJ8J6SRk2gz1/1jf414&#10;9b3muJHgT6gOezvSNqHiHBAutS/7+yf40Aew2vhvTUmBFtg4/vt/jXgn7T+h2S61oeIMf6PJ/E39&#10;4e9akV14nR8tPqoHu8n+NeV/Gq61WTUtM+1zXjN5TbfOdyfvDpmgD4I/apto7b4rSJGu1fsUJxkn&#10;1rrPhfq123iPw7GZvk3xjG0dMfSuY/aOhkn+JMjOjSN9kiG5gSe9c78O768h8ZaKTcToizr/ABsA&#10;BQB9qa9/pWntHL86bgcdK8e+I1lDDeWYRMZjbufWuw0vUpL67WIXTz5BOzzC36VzfxIt5Ptll+7b&#10;/Vt/CfWgDz1/Dun3DGSS33O3JO9v8awpfDOmq7kW3OT/ABt/jXaJtVQGAB7g1Qe3DMcRZJP92gDA&#10;sfDenSSNuts8f32/xrcs/COkvDlrQE5/56P/AI1Pa2bqx/ckcf3a1bWNlixtI59KAC08I6SsEeLQ&#10;f9/G/wAa0V8P6ejZW3wf99v8as2zKtsgJAOKiklO3hj+dAFe60OxZVzBnn+83+NZN34Y0ySYs1qC&#10;cf32/wAa3oZNzHc2frV63W3aPLrGTn+ICgDjk8HaPuX/AEMdf+ej/wCNdHp3hDSFulxZjof+Wj/4&#10;1urFZ4HyQ5+gq5GIVbKhAfYCgCz4d8LaWsU2LXHzD+Nv8a2V8K6W3JtQf+Bt/jVfRZFEcuGxyO9d&#10;fo3kNZgv5bNuP3sZoA7/AMMxrHLpyqMKoQD8q9K0u1ivLxYpl3oQTjJFeeaTNCslqQ6AgLjBHpXY&#10;6PfpHfKTcBRg876AO5sdBsFV8QY5/vN/jTJrGCORlWPCg8cmq2n6lGyvi6U8/wB+tBczKHUFwf4h&#10;zmgDwnxTCiwakQuCC/f3rkNBv57GeVoJPLZlweAe/vXoPiS1fy9QLQnbubOV461wssHA8mPnvsWg&#10;Dq9DmfVo5Wu285kICnpj8q6uAbNPES8R7CNvtXIeC2Fvb3QuD5ZLDHmcdveu/wBN8mVLcDY4Ygdj&#10;nmgDM+FHh3Tm+I/h4G3yDdr/ABt/jX25o2j2emzSPbQ+UzLgncTxn3NeKeBfDdvbeMNJlGlxRFZ1&#10;O8W4GPxxX0FceVCoPypn8KAIZI1ZskVQncozgHAFasN7ZImJZoQ2f4mGapXUkEkkjRtGynoVxigD&#10;Ea4kx979KmspGeRtxzxUlnGkc4MyqseOTIOP1qn4skH2WD7A2H3nd9nPOMd8UAa8dxJGuFbA+lQN&#10;cSHOW/SvkH45RfE6Xx0zeHv+EqOnfZo8f2a1z5W7nP3OM9K4rSbb4xf2lZ+cPGvlecm/e13jG4Zz&#10;7UAfdsrGBd6Ha3rRb6jcANiT9BWB4djvv7TT7WLjydpz527b0966S4EasNoUfQUAU5tavVkYCfAB&#10;/uj/AArFufFurRrIVuyNvT5F/wAK3jCjHOxT74qpNpqMjf6Kpz/0z/8ArUAcxN4611QMX5H/AGzT&#10;/wCJqL/hOtcbrfk/9s0/+JroJNFVsf6Cp/7Zf/Wp8GhKQf8AiXqf+2P/ANagDkZ/GGruzk3hJP8A&#10;0zT/AArJj8Tam0ig3Rxn+4v+FenL4fh2c6bHn3gH+FQN4etgpI02IH/rgP8ACgDjtN8QagJHxcHp&#10;/dX/AArVj8T6mi4F0QP9xf8ACtn+xUX7tgq/SEf4U1tHbPFlx7Rf/WoA56bxdq3nMPthxn+4v+Fa&#10;GleIL+4vFSS4LLg8bV/wrSXQSxBOn59/J/8ArVp2ulxwzBjaKnHXywP6UALY3cs0jB3yAPQVYkYl&#10;utTxxxxnOxV/ACkk2buMUANwNv4UxlFTfw01l9qAItopVUU7b7U5V9qAAAUU/b7UbfagBqqKkVRi&#10;hR7U9Rx0oAi2ilVRTse1FAEcijipYVHy0xqnhH3eKANOlRRmnBeelP247Y/CgBUjXHSjyU9P1phJ&#10;BpcmgBxtYh0X9TSGFB0H608GkZh60ARMoU8Cuam/1z/7x/nXTswzXNTD98/H8R/nQBFSrS49qKAH&#10;AUEUDpS0AMprKKlx7U1h7UARhRUlwB5L/Sk4zUlwP3L/AEoAf4bA+0y/7n9a+Jf21Y1b41Nkf8w6&#10;3/m9fbfh/i4l7fL/AFr4p/bOXd8ZmOM/8S6Dt7tQB+VPxnAHxY8QAdPtK/8AoK1XYVN8bDt+LniE&#10;dP8ASl/9AWoV60AC09aTHtSrQA5v9WfpXqH7I/8AyWrTv+vW4/8ARZrzBv8AVn6V6f8Asj/8lq0/&#10;/r1uP/RZoA/V79n0n+zdY/66x/8AoJr1ST71eVfs+f8AIN1j/rrH/wCgmvV3HzdKAGr2qQdajFPo&#10;AVqSiigBsn3TVWbtVqT7pqrN2oAqyfeqjcfeer0n3qo3H3noAyJv9XVWTtVmb7lVpO1AETE5qPJq&#10;RutQt3oAjYmkzSUUALmnUyn0AFOWm0q0AOpmTT6ZQAZpGJpGpKAFzRmmUUAPqN/vUtNbrQAyhSc0&#10;GkyKAHMTTaKKAJV6Cpx1qsvarFAEi09elQrUy/dFAEi9qmWoV7VMtAEkfepV6VEnepARigCWnrUI&#10;qSPrQBKtPXpTFp69KAJF606m0q0AOpKa3WigAFPVRTF61ItAC0w9KfTG6UANooprUAFJRRQAq06m&#10;rTqAFApW6UDpSE0AJSrSUq0ALTaXIpKAFWkbrSrS8UANooooAVadTKcOlAC5oHNJSrQA6nAUgpaA&#10;Aim05ulNoAVRTqRaWgApVpKVaAFoopaABetOoooAa3WtJWPkjn+Gs/HtV/8A5Yj6UAV5yfLNV1Jq&#10;ab7lRRjrxQBIpO2mv9008dKRh8p4oA+Vf2+oUl+HvhwMMj+1D3/6ZPX5o/EK1iXxAAF/5Yr3Pqa/&#10;TL9vhCfh94cwpP8AxND2/wCmT1+afxC+XXwGGD5K9fqaAMm0tYvsqfL29TRDZwpICEwfqafa/wDH&#10;quPSq0KT+YPlk/I0AW5lEYBXg1AzHPWpY45M/OrY/wBoVJtXuB+VAAsKFQSOcetK0S+lMOe1Rbz/&#10;AHj+dAE/lL6UeWvpUCufWpEbjrQBMFHHFJIPlpwIwKRyNtAFd2PHNV2uJFYgNgfSrMmOKbtQ9VB/&#10;CgBiyM2MnrUgUPwRmn7VwOB+VI2KAO6+G9nDLb325M4ZO59DXr2k6LZyaZCWhySD/EfU+9eQfDdj&#10;9nvsH+JP5GvY9FLf2XByeh/maAEXw3pu4f6N/wCPt/jRcaDYWqhorfaScH5mP9atrv3D73WpJFLY&#10;yCfrQBUtdNt/LP7vv6mh9Ntsn91+p/xq/CoVOmOfSopSAzUAZ40u1/55f+PH/GhtJtDjMX/jx/xq&#10;3Hy471Ky+36UAZy6JZNyYP8Ax5v8aK0RgdsUUAfdpNJRRQAUUUUAFFFFABRRTttADactG2lHFABS&#10;7qSigBwNI3WkooAKKKKACnLTactAC0UUL1oAKXdSOaZ5ntQBJuo3VAbjHak+0/7P60AT0VCLjP8A&#10;DR9o/wBmgC0GpJG3Yqt9q/2f1pTcZ/h/WgB7dalSTleKq+d7UouMY4oA6bR5x9tXg9DXeeG5h5M3&#10;B+8P5V5po95m9HyfwnvXfeGbrMM/y/xDv7UAdvYvm3/GtOH7yVi6bNutQcY5Nbdvy0dAFwCrNt91&#10;qhIxU9qMq1ACt941U8XDPhXUB/0x/wAKtt941V8VLu8MXw/6Zf4UAfm3/wAFFLdn8E+EcEf8hCX/&#10;ANFV8JKpt+G5z6V98f8ABRKPb4K8Jc5/4mEv/ouvgq6GGX6UAUtO1BG8R2cO1tzXMa57csK+8Ph5&#10;4LvH8baOomgyZx3b0PtXwBpv/I4WP/X5F/6GK/S34ezGLxppD4ziccfgaAPp34X+HbjRdQvZJpIn&#10;DxBR5ZJ7+4rtr2MtOSPSud8I6kZLqceXj5B3966fy/tHz529sdaAI49PkkjDBlwfc0ybTZVjzuX8&#10;zWgj+TEB12ioftn2j5Nu33zQBVs7V42Ykr07Us9uzSZBFXIo/mPNRz/LJigDI/sOdmzvj5Pqf8Ks&#10;XmiTrDkvH19T/hWgsnTirFw3nR7enNAGJY2b2qsGKnJzxUM+nySTOwZcE9ya05k8sgZzUVAGb/Zk&#10;v95PzP8AhSf2XL/eT8z/AIVp0o5oAyjpMv8AeT8z/hSf2TL/AHk/M/4Vr7aNtAGQdJl/vJ+Z/wAK&#10;im0OeQDDx/mf8K2qa7bcUAc+3h643f6yL8z/AIU3/hG7nr5kX5n/AAroN+6pljzHnPagDnv7Fmfg&#10;PH+Z/wAKa/h+44+eP8z/AIVuW/zSAdKnkj245oA5r/hF7p+RJD+Z/wAKl/4Ru5248yLpjqf8K6WC&#10;HdHnPf0pKAOVXwnd7v8AWw/mf8Kf/wAIjd/89YfzP+FdTt289aPM9qAOSbwndBv9bD+Z/wAKYvhW&#10;63D97D+Z/wAK64ruOelJ5O0Zz+lAHML4Vut3+th/M/4VKvhm5X/lpF+Z/wAK6BpNvOM003X+z+tA&#10;HPnwrdMSfNh/M/4VF/wid3n/AFsP5n/CuqSXcoOKQN81AHKSeD7w4/ew/mf8Kavgu9bpNB/303+F&#10;dbJJjHFJHcbc8UAcZJ4FvmZv31v/AN9N/hUbeAL8qf39v/303/xNdo118x+X9aGvOPufrQBwcvw/&#10;v1A/f23/AH03/wATUf8AwgN//wA97f8A76b/AOJru5Lrfj5cfjUfne1AHEf8IDf/APPe3/76b/4m&#10;kbwDf/8APe3/AO+m/wDia7jz/agze1AHBv4Av/8Anvb/APfTf/E1G3w/v8/6+2/76b/4mu+MntSZ&#10;3UAcB/wrzUG4E9t/303/AMTSH4a6l/z8Wv8A303/AMTXoG7bz1xR9q/2f1oA8+/4VnqX/Pxa/wDf&#10;Tf8AxNN/4Vlqf/Pxaf8AfTf/ABNeh/av9n9aPtX+z+tAHnP/AArHU/8An4tP++m/+JpG+GOp/wDP&#10;xaf99N/8TXo32n/Z/WkNxn+H9aAPOP8AhWep/wDPxa/99N/8TTv+Fb6jt2/aLXPT7zf/ABNeiGb2&#10;oDZ5oA84h+FOqrKp+02fX+8//wATV5vhfqa/8vNp/wB9N/8AE16GZPL+bGcVHJqeMfu//HqAOKtf&#10;hjqflf8AHzadf7zf/E15R401mHwvrGqWlyjySWZbe0QBBwueMkV9R6R/pdmJPu/MRjrXyN8cF2+M&#10;PFYznBk/9AoA83sf2m/DTXAH9nar0P8Ayzi/+OVov+0p4ckwBp+qfjHH/wDF18saCv2rUFj+78pO&#10;etb15b/YVVt2/ccdMUAfRkX7Rnh7b/yD9T/79x//ABdLB+0d4emuI4xp+pgswUZjj7n/AH6+dLNv&#10;Mh3dOajsZtupW/H/AC1X/wBCFAH3FoviS38TX62NtHLHKwLBpQAvH0JrzH9oXw3c/wBraR+8i/1D&#10;9z/eHtXTfCWb7R4yhTG391Jz+FWP2gLDzdV0k+Zj9y/b/aFAH5i/tJwtp/xMkhkwzfZITlenevOv&#10;BOpR3Pi/S4FVgzThQTjFep/tYWflfFqVd+f9Ch7f71eUfDDTvtXxI0KHzNu+7UZxnHWgD6n8B6XK&#10;3iGP5k+43c+n0qX4qW7Wl9YBiDujY/L9a7n4d+BhN4miX7bj92//ACy9vrWb8fPCo0rVNJUXPm74&#10;XP8Aq8Y+Ye9AHiM0ZeZiMcmnRwtGVckYHNdBH4YEyB/tON3ONn/16gutH8mCRvOztH93/wCvQBnR&#10;3C56Gr1tC1xHvUgDOOazRFt75rb0lM2nX+I0AM8sqNp60wwt6irE3EjVEWxQBGsZXripVbauKbu3&#10;VIke9c5xQBYST7vFacI3SCqCWv3fm/StGFdsgPWgDW02YW6uGBOT2rqtFmElnuA43HrXGQSdeK29&#10;M1g2dr5flb/mJzux/SgD1fS/mlth9P5V12m2jy3QUFQcHrXnOk+ICJrU+R/d/j9vpXY6d4qMN0G+&#10;zZ4P8f8A9agDtrNTYqwf5i3I211em61DFYwoUkJA7Af415svio3WT9m24/28/wBK6vS5vtGnwyY2&#10;7lzjPvQBh+KbdpNL1FwRhlY/rXnul2LyyuAVHHevVfEVhu0O9O//AJZk9K82tP8AQHZvv7hj0oAt&#10;w6dIoPzL+ZrtPDdm5+wJlcl1H/j1c7pI/tBJG/1e0getdl4fh8u4sFznEqdv9qgD6Z0fw9cWOqW1&#10;w8kbJG4YhSc/yrsbyQXqqqDBU5+asO4vjawvLs3bBnGcZpdF8QHUZpE8jy9q5zvz3+lAFXVlMN4V&#10;PJ2g8Vbsn/0eOpb7TP7QnMvmeXxjG3P9aIrX7Oqpu3be+KALN5btNCVBAOe9UV0uXP3k/M/4VoyT&#10;fL0qCS88rB2Z/GgBkenSbfvL+Z/wqL7BIG6r196uwXnmJnZjn1oZup/GgBojJ4pw02S55VlGPUmo&#10;4bjfIBtx+NXYbz7Pkbd2ffFAEI0+SMbSy5HuaXaV69qka+3MTs/WoTLuzxQBLH85OKu2kLMrYIql&#10;a8sfpWpYr8r/AFoAX7O208jpVFl+U1qSNtVh7Vkedu4xQAm2nK+0YpKa3WgCb7aijBDZqKS4WRdo&#10;BzULJlic09YcHOf0oAjkjMmAKZ9nb1FTv+7wetQSXnltjbn8aAH9OKDTd27mlDUAG0mnLGaVakUZ&#10;FADdhxRtqTtikIxQBHUi/dFManK3y0AI3SkWjdQtACOM1YhX5VqEjNWYV+VaANVVIYU9+1LtpWWg&#10;CFoyTThC2ByKftqVV+UUAQGMiopOoq26/LVaYYYUAV2ba1Yco/eOfc1tyL81Ysn32HvQBEaAMU4j&#10;FJQAU6k206gBCM01vlqTbUcnBFAETN81Tzf6pvpVZvvVZm/1bfSgCTQx+/k/3f618X/tjQl/jExB&#10;H/IPg/m1faOh/wCuk/3f618bftgLu+MDHP8Ay4QfzagD8mPjku34xeIwf+fpf/QFqNVIOan+O3Hx&#10;m8SD/p7X/wBAWoqACigmgUASsv7s/SvTv2Sx/wAXo0//AK9rj/0Wa8yb/Vn6V6b+yZ/yWfT/APr2&#10;uP8A0WaAP1b/AGe/+QbrH/XaP/0E16w3WvJf2e2/4lusf9do/wD0E161QAyn0m2nbaAEopWpKAGy&#10;fdNVZu1WpPumqs3agCrJ96qNx956uzH56oXDfM9AGTN9yq0narM3+rqpI3SgCNj81RHvT261EW60&#10;ARmk3UN0pm6gCQU7dUatShqAJKKbuo3UAP3U1ulJuo3UAJSNSk02gAopu6jdQA6mt1p1MY/NQBGz&#10;daZupWbk1FvoAlVqduqJWp26gCde1T7qrK3AqbdQBIrVKrfKKgQ9amX7ooAnXtUi9ahVulSrQBKp&#10;zmn7qjU9aeKAJqkXrUdPWgCZelPXpUcf3akXpQA/dTlpi9aetACN1oobrRQAL1qRajXrUi0ALTWX&#10;inUjfdoAjpCKcRikoAZRTttNoAVadTVp1AC/w03dS7uKaOooAdSbqdtpjcNQAbqdTKk20ANJpy9K&#10;awxQp4oAe3Sm0bqKAFWnYpq09elACbaPu06kagABzTt1MzThQAu6koooActLSLTttAC0UUUAFPpl&#10;PoAKKKKAHKOKu/8ALH8KqRjK/jVpm/c/hQBXk+7TEGM05m4oUZzQAUpU00nBqSgD5e/b2Pl/D7w4&#10;Tz/xND/6KevzL+JTbvEYI/54L/M1+nX7eVr9o+H/AIdXdtxqhPTP/LJ6/M34lWPl+JAN+f3C9vc0&#10;AY9jGTZxn2/rUyyCM7j0qO1byrVF64FQi58z5duPxoAnuLxNo4brUHnCTkDj3oMPn8btuOelSR2e&#10;1cb/ANKAJBbsVByOlV2t29RVj7TsXG3OOOtVTfZ/g/WgA8ll7inrGcVEbzP8P605brj7v60AWOi0&#10;x2+WkEu7HFDdKAIZGxilU5UGiSPdjmmb9ny9aALH8NRyNtxTw2VFMlXcBQB3Hw3lH2e+4/iT+Rr2&#10;bRJR/ZNvx/Cf5mvGPhrDut7/AJ/iTt7GvbNBst2kWx34+U9vc0AWFmG4cd6nVxJwKcum/MP3n/jv&#10;/wBenPa/Z8Hduzx0oAQVTn/1jVeVdwzVWaP943NAEVup8wVa8s1BEu2QHrU5kx2oAY8Z3UUrPuNF&#10;AH3RmjNM8tv7p/KjaV6gj60APzRUe5fWpkdcjkUANop8zDjmq03zMMc0ATU+qi28p+by2x64qwGH&#10;rQA+ik3D1o3D1oAWik3CnNQAlFNk7U+JgF5NACUUu4etIGGaACnLSqw9aerD1oAZQvWkbvTGoAfJ&#10;2quzHceamX5c54qvI6+YeRQBWeVufmqPzn/vUjHrTG7UASfaH/vUv2h/71VjViMHyx9KABZnz96n&#10;ec/96oNreh/KnIDnpQBN5z/3qPOf+9Ue4VIGGBzQBo6NcP8Abh838Jr0HwvO/kT/ADfxD+VeaWbL&#10;5w57V2nhORfs8/zD7w/lQB6jorlrIEn+I10dr9+OuR8POv8AZo5H3jXXWv3oj24oA0KntvutTI3X&#10;d1FWI3XnkUARN941X8TYPhy9H/TL/CrTKWYkAkfSq2tMBo9zz/BQB+eP/BQ6FH8F+Esrn/iYS9/+&#10;mdfnr4lka1nhER2AqSe/ev0i/wCCi7BvBPhHBz/xMZf/AEVX5x+MgftNtx/Af50AZHh9Vl8S6Y78&#10;sbuIk/8AAxX6VeCVVfFmmEcETCvzE0Y48Vaf/wBfcX/oYr9JfAsif8JdpXzD/XDv7GgD628CsXvL&#10;nJz8g/nXao5VcA4rgvh26/brvkf6sfzrtJmG/rQBZMrcjPFMkxEu5OGoSRfJA3DOPWqzUAK97MmN&#10;r4/AUq3Ekg3M2T9KZg+lPQHb0oAmMhCEg84qpFqFwz4MmR9BU+D6UxlPpQA5pnk+82ajaRsnmlVT&#10;6U1lbceD+VAB5retHnN/epGjcLnY2PpTrf7x+lADWncfxUn2h/71LdIzMuFJ47Cp41P2XGDnaaAK&#10;v2h/71SQuZGIY5qrBbyrMhMbAZ6lTWiKAMy9uJIZyqNtXHpViC6laFcv29BUF/C8lwSqMwwOQKs2&#10;8brAmUYcelACoxRsg4NZPijVrqxt4Ggm2FnIPyg9vcVrzfvY9qfO2ei81ja1p9zNFGI7eVyG52oT&#10;QBzbeMNYjOFvCB/1zT/Cm/8ACXav/wA/h/79r/hWiumXi8G1mB90NU20+6yf9Gl/74NACSeLtW2/&#10;8fZ/74X/AAp1v4q1Vgd12f8Avhf8KksbWb7QP3T9D/Car69pV7dTRGG0mlAU52Rk4oA3tN1y9mtt&#10;zz7myedq/wCFdAt1K0a5fqPQVx2h6XeQ2IV7SZG3HhoyDXbP/wAeIX+LYBigCvJM2371NVy2cmqx&#10;jduArE+wp8UTpncjD6igCU3Ui8B8AfSkW6l3D5/0FV5InLHCMfwqdlYxYwc49KAJGuHOMtTo5GbP&#10;NUljZTypH1FW7Vgqtk4570ADMdx5oZvlPNVLm3leZ2WNmUnIYA4pI1IcEggfSgCdmPrTGkOetPY7&#10;unNRMrbuh/KgBfMb1pBI3rVoI2z7p6elV2if+435UAHmH1pVkPrTVif+435VDNG/mfdb8qALO8tw&#10;TxTtq1DH/DViPhuaAGMoFNpt6jOy7VLcdhTY42CAFT+VADz0pFpdy7cZGaRaAFqMyMGwD3p0naof&#10;4vxoAvBy3BORUdyiqq4HegkYqN+1AG/oUhWxwDgbjXyl8bUVvFfiokZP7z/0XX1PpH/Hn/wI180/&#10;GJW/t7xP8p+7J2/6Z0AfA+jsYb5WQ7Wwea25pnuABK24Dkdqw9FU/bl47Gtq6VmVdqluewoAVJGh&#10;XahwKgsZG/tK35/5bL/6EKlgykeGG056GrVrcxfaYR5i53r396APrH4Okf8ACbwc/wDLGT+Vbvx0&#10;jWTU9LyM/uX/APQhXC/A35/iBbhfmPkS8D/dr1D4nHyb2xEnyExtjdx3oA/L79reFB8XpeP+XGD/&#10;ANmrxf4WzvH8TtCKtjF6MfrXv/7Zh8z40SlfmH2C35H/AAKvAPh98vxC0gngfax/WgD9B/gjI194&#10;9t4Zz5kZhlO3p/D7Un7VFlDba5oIjTaDbyZ5P94VW/Zh/wBI+LFokX7x/s0/yryfu1137XFvLFr3&#10;h4PGyZtpPvKR/GKAPnu1Vfs6fSs6ZRJvRhlScEVseTIeRGxH+6asNaz+XnyZMY/umgDlG023/wCe&#10;X6mmN/op2RfKvXHWunX/AEfmUeWDwN3FB1ixt/klvII267WkANAHPRxiRQzDJPWnfZov7v6mtxvF&#10;GjxqytqtmpA5BnX/ABrn9Q8WaJ9mP/E2suo/5eF/xoAk+zRD+H9TUkcMYXp+tcxqHi7RPLT/AIm9&#10;j1/5+E/xrFuvFmimXjVrI8f8/C/40AenKkeF6fnVtUiz2/OvE5PE2kHdjU7T/v8AL/jWZNr2mtHx&#10;f2x5/wCeq/40AfSGmw28ivu2nn+9W3Z6fZNDllXOf75/xr5LOt6eel7bn/toP8aY2t6eDzfW/wD3&#10;9H+NAH27axwR+UVKgqBj5q3NJmSS8VWdSMHvXwfDr+mBkzqFsP8Atqv+NXP+Eg0v/oI2v/f5f8aA&#10;P0O02G2ZXyV6/wB7/wCvXb6W8UenwKrKAF45r8xbLxJpMavu1O0X6zL/AI132i+OvDkOl26Sa9pq&#10;Oq8q10gI5+tAH6KG1t76HyJgHikGGXdjI/CuU8b+G9N0yztntLby2aQhiHZuMe5r548J/FjwVDqG&#10;meZ4t0VNpXO6/iGOP96vcfCPxk8Btdz48Z6Cfk7ajD6/71AFPTS1qriPKgnniu78NgSNp7NyxkUn&#10;/vqof+FjeFdV+ay8SaVdqnDGG8jcD64NTabfW15qlpLBcRzRvMhV43BDfMOhFAH1LDEtzIsUo3Ru&#10;cMucZFa1no1lZOzQQ7CwwfmJ/maoxwSK4JjYAHkkVet7iKFiZJFQEcbjigC15aLxjH41J9lgaPcV&#10;G7GeprA1SaOa6LRurrgcqcisSeZBMwLqDn1oA663VJZAr8j61YextmxlAf8AgR/xrh7qRfJPzDrU&#10;dlKkbsWcKMdzQB3P2WGPhVwPqat/Y7fy/ujOP7xrgZJo2bIdSPY1W3rnqKAO8W0gVsqoz9TTmhj9&#10;P1rjtNmSO6DO6qMHknFbsOqWcOQ91Cmem5wKANZbaIr939TTHhiVSQOfrWU+rWRYkXcJH/XQVl3V&#10;/bNHIBcRknphxQB0qsE+6cVatbhlVsPXn3nI33XVvoas2uWVsDNAHfNMzKct2qgcAZrDhicxrhG/&#10;KpvJk/55t/3yaANNpG/vU5G3LyeaxLiNgoypH4VmXRCzYPBxQB2iqhXPf61HM+1Mg81yUcieUPmH&#10;T1qzosyfbl+deh7+1AG8HL9TmnrbxSDLLk/U0+ORCxwwP41FcfNJkcigBvTgdKB1p+4betNZh60A&#10;PTHNTR421XjYc81IrD1oAmOKY1R5FOVhnrQA2TtSqflFSDnpzUbfeNACU5OtSZ+X8KanWgBGqzD9&#10;1ahNKn3l+tAHQDFK+OKhIPpSbT6GgBWY54NO8w+tM2n0NG0+hoAcztjrUMhzipWqKTtQAwgd6w5c&#10;eY/1Nbbdawpvvv8AWgBjUlFFADl6U/FMXpT6ACmSYOKc1MagCBvvH61Zl/1bfSoD96p5PuGgCTRu&#10;JpP93+tfG/7X3/JXm/68IP5tX2Zov+uk/wB3+tfIH7W3/JW2/wCvCH+bUAfkV8eWP/C6PEvP/L2v&#10;/oC1ErHd1qf9oD/ktnif/r7X/wBAWoI/vUAOakp7EU6MjbQA8/6v8K9L/ZNP/F59P/69rj/0Wa80&#10;YjYfpXpP7KRH/C5LD/r2uP8A0A0Afq1+z2f+JbrH/XaP/wBBNeuKa8l/ZtI/svW/+u0f/oJr1q4/&#10;1n4UAKKdmohRQBLxScVHTl6UAJJ901Vm7Vbb7pqrN0FAFG4/1n4Vn3BO560Zvv1nXH33oAyZyfLN&#10;VWq3N9yqsnagCJutQt3qSQ/NVZu9ADWb5etNU0tNagB2fenZqLIp69qAH5ozSUUALmnZoXpTG6UA&#10;OamMaSigAoopG6UALu96ax5pKY/3qAGOfmNQqTmpG702gBVNPU1FRkUAWA3vU4PPWqa9qsZoAnU1&#10;KrfKOaqLUqkbRQBdXtUik1BGwyvNWFYetAD4+9Pz70xWHrRkbqALYp61DUidaAJ06U/NRL0qVT8o&#10;oAevWnrTF606gAPWilWm0AKvWnrUNFAFjNIelQVKvQUAFNanUZFADaZT6KAGU5aWigBKRfvD606n&#10;UAO4qKT71PpD1oAjqfio6KACTtSLTlp1AEOaM1NRQBGpNPBOKctLQAU2TtTqKAI1p1OooAKKKfQA&#10;i04dKSigB1FKOtOoAZT6ctOyKAI6Kkam0APi+7+NTMf3Z+lMh+7+NTSf8e5+lAFNm96WM9eaav3h&#10;SydqAFNPVvmHNNX7tRw/61PrQB84ft4MV+H/AIdIOP8AiZn/ANFPX5k/FCZ/+EmHzf8ALBP5mv07&#10;/bwB/wCFf+HeP+Ymf/RT1+YfxVU/8JQOD/x7p/M0AYtsxa3Uk9qWOFN44/WpLFT9hTjsar2xxMM0&#10;AWWUR8rxTDMw/ip8jDA5qpMRvoAUsS3JqVraID7v6mnKf3Y+lV2U46GgBWhQdB+tIEUdBTdp9Keg&#10;OOlADwBxQxO2looAgdjxzQqhhk9anp6uoGCQDQAwY2j6VHMeBinMw55oR1z1FAHZ/DaQrb33zY+Z&#10;P5GvatCu2XSLceYB8p9PU183Wc0ahsuo/GtKG6hEagyoD/vCgD6OF8+f9aP0qRbozHDyAgfSvm9r&#10;yDaf3yf99CltL63jclp41GO7CgD6YhZNvUdfWoZfL3tyPzr52OpWmf8Aj5i/77FM/tK0/wCfmL/v&#10;sUAfQTOqjIYZ+tRyT4Aw4rwH+0LX/n4i/wC+xQ2oW3/PxH/32KAPfVnyOXFFeAfb7b/n4j/77FFA&#10;H63JqkbNja36U9phccqCMcc0y402K2j3ozk5xyR/hUcB2g4oAVrdmYnIpyoQRR5hoVjuFADpO1R+&#10;YI+CM1My7qjkhVjyTQBZj1KNYAm1s4x2qtS/ZlC5yaj3mgCaiofMNIZm9qALK1JtqoszcdKn8w0A&#10;OdTxTPu8UNIaB83JoAWlpdtHSgBVWnqtQtIV6Un2hvagCx5ZIpBGfaovtT+go+1P6CgB8q7SKzpv&#10;9Y31q75hk61VkUGRqAK23mmzDgU/vRIu7GaAKrNtqzHKPLHFQvEN3enqMKBQA5rhcdDTVmDdqa0Y&#10;pY4xk0AIzfNTx0FDRDPepFiGB1oAdbfLKPpXW+F5gkE+R/EP5Vy0cYVgRW/oMhjilx/eFAHqPhu4&#10;H9mDg/fNd5bxny4z7CvOvCjeZpKk9d7V6NaMWWJT0wP5UAW4VPmCrccLNnBFVm/cjcvX3qzYzNIr&#10;5x17UAWo0KoBWbrtux0m65H3K1V+6Kqasok024U9CtAH5+f8FF1Nv4J8Iluc6jL0/wCuVfnL4vmD&#10;XNvgH7h/nX6S/wDBSy2WHwL4NKknOpS9f+uVfmt4s4uIP9w/zoA5fS5QPFVjx/y9xf8AoYr9GfAM&#10;wfxlpKgHmcfyNfnBphP/AAldj/19x/8AoYr9F/h2xbxvow/6bj+RoA+wfhzGft13/wBcx/Ou6a3Z&#10;myCK4bwGxhvLor3jHX613MdwzL2oATyGXuKRmpTM3PSmtQAqtT1aolqVRxQA/dxTWp23ikoAaDin&#10;Um2po4Qyg5NAEDXiSL5QDbjxz0p1vbNuPI6Un2NI23gtkc9aGuHt+Vwc+tAD5YzEQDz9KRZgMDFO&#10;hY3mS/BXgbaJIFQMQTkDNAD5vkjZj0AqqkolOACPrUFvqEt3MkLhQrnB2jmrlxapZgMhYk8fNQAz&#10;dt4qXzP3J47UyNBIuT1qYQjy8c9KAKOn/Lcj6GtNphHyQfwqvZ2qLMDlulS30YjVcetAFS6vU80/&#10;K3SqzIWU4706SESNkk5ozgUAUhavanzGKkdPlq9Y3A2vwetSWtut/MIpCQpGfl61cOkw2nCM53c/&#10;MR/hQBVfUEibaVYn2qCS8R1IAbmprixjMh5b86nGjw7Adz9PUf4UAULe4VJASDT5rpWYYBqxJpsU&#10;a7gWz9RUlrpUNwrFmcY9CP8ACgCktwMdDUK3yFsYbOa030uKNioZ8D3H+FQro8AbO6TOfUf4UAQD&#10;/SeF4xzzUNz/AKKyhuc88VcuIRYqGjJJbg7qbFapqWWlLArwNvFACw3iG3VcNnGKhNsxHUVpJpMM&#10;cGQz8DPUf4VnxzM8iqcYJoAjW3aPkkUu01ckiHHWhbVWGSWoAjEg29O1N84ehqx9lTHVqi+zKO5o&#10;ARW3VDNCzyZBFW4YV55NSfZlPc0AZa27KwORT5G8tdx5FXhaqWxlqf8A2ZFN8rM+PYj/AAoAzI7g&#10;NnANBmGehrT/ALGgi4DSc+pH+FVZLGNZGGW/OgDJj+eYAdzV1oGXuKe9hHAplUtuXkZPFVpLxxjh&#10;fyoAWSM5FQ7SGqWKUzZLY49Kjk++aAJW+7UZOacxOKaKANvR2/0Mf7xr53+Ltuzax4mYEY2Sf+gV&#10;9C6WxW1wP7xrwr4qW6yX3iNiTkxyf+gUAfnbpfy3an2Na016lqAWVjnjiqFjCq3AIJ6GtWPTYr8l&#10;ZCwC8jaRQAtrbNqcXnxkKucYbrxWZDaOl8hJX5ZB/OtRrhtFP2aDDR/ezJyeaihjD3EbHqWB/WgD&#10;6U/Z7u1f4lWwAb/j3m/9Br2D4raTLql9YNEyKEjYHeT6/SvEv2e2KfEq2I/595v/AEGvojxNCt5N&#10;AXJBVSPl+tAH5c/tkaXLZfGaWN2Qt9ggPyk/7XtXzt4NX7P4206RuQtzk4+pr6s/bc0+MfHCblv+&#10;Qdb9x/tV8o+H2Mfi61x/Dcd/qaAPvT9jXUEuvjhYxqrA/Y7g8/7lew/tgaPNqHiDw60booW1lB3E&#10;/wB8e1eFfsMzNc/tAaejYA+w3R4/3K9//bFvH03xB4cWIKQ1rKTvGf4xQB8/w+F7ny1/eRfmf8K5&#10;bXPHVlo1jdvNDcOLcENsC84OOMmuM8U/HzxHoPiC+0+3ttOaG3k2KZInLYwDzhxXjHiD4va1qkN9&#10;DNBZBZiwbZGwPJ7fNQB6nrXxw0W4hjC2V+MN3RP/AIuuE174raXdagXW1vANoHKp/wDFV5bca/cy&#10;qAVj69gf8abH/py+bJw3T5elAHX3fjqynkkZYbgBumVX/GsO98QwTwFVjkBz3A/xrAuGMczIOgNR&#10;eYW4oAu3V4lwqhQwwe9VTE0nIxTVqVWIFACizfA5WpPsMnqv50n2hgO1L9tk9F/KgBRaunUrUclm&#10;7NkFaJL2TjhfyqSGZpEycdaAIBZvnqtSx2rswGVqwy/LmmCRo/mHX3oAcNJlm5VkGPUn/CnDw3cs&#10;MiSL8z/hTodQlTOAv5Vei1KXy14X8jQBTt9DntZklZ4yqHJwTn+VdZ4Z1qHSriZ5UkYMmBsA9frW&#10;Mtw0uFOMN6Ukp+zgFeSeOaAPafBPxw0Xwjb3UV3Z38rTMrL5KIQMDHOXFfQ/w3/ay8K40C2/svWN&#10;5mjTPlRYyXH/AE0r4c0nT49WSRpiylCANhxWtpuvXPh3UrU2qxv9jlV4/NBOSrAjOCO9AH9Aun+P&#10;rHWr6GxhguEluGCK0irtBPrg1f8AEmnyWNvCzsrBmx8pPpX5afCr9vb4ian8RvD9rLpvh0RzXaqx&#10;W0mBx7fvq+9Ph38Y9b+KOoXdnq0FjDFaxCVDaRupJJxzuZuKAPRbSMyQ5HrUM3h24uJWmWSIKxzg&#10;k5/lXSeH9FgutPDu0gO8j5SP8KluLdbZnjUkqvAz1oA5W40aZY8l4+vqf8Krx6HPcHCvGMc8k/4V&#10;09rAt9MIpCQp5+XrV06PDa/MjSEnj5iP8KAOXt/C10Y/9bD19T/hVX+xZvM27485x1P+FdtHGEXA&#10;zUJ0mHl9z5+91H+FAHPXPhe6t4t7SQkZ7E/4VTPg+71L5o5YVC8HcT/hXXPK14vlvgKefl60sK/Y&#10;8hOd3J3UAckvgC/Ax59v/wB9N/8AE01vAt8vJmt+P9pv8K7QXT+goMhYc96AOOt/Cd3CxLSwnI7E&#10;/wCFaVjok8KuGeM5PYn/AArc2BqfHEOetAFWG2aOJQSOKm+/8o71P5YxUW3byOooAr3NhJKqgMo5&#10;71jX2gXEs+4PHjHcn/Cui81mpCofk0Ac4vha6ZM+bD+Z/wAKk07wzc290rtJERg9Cf8ACupiiHlr&#10;1pJIxCu5evvQBQjsZLc5ZlOeOKkEZourp1VcAdagW7dh0X8qAHMvWmban2grmm+WKAGKpOaesZp8&#10;cY5qRYxQBBtpVXmpPLFKsYzQAsfemMvzGpVXbTG+8aAD+GkU80rfdpsf3qAJVpyfeX601aQMRIPr&#10;QB0A6in4xVVZm3DpU3mE0APoqPeaN5oAVlqORelSMTUUhPFAETr81YMy/O/1rfbrWFJ/rG+tAEO2&#10;lAxTiKAM0AKvSl20KvFOoAYy0xhipWqNhmgCL+KpZPuGo9vNSSfcNAFnRRmaT/d/rXyD+1qv/F2m&#10;/wCvCH/2avr/AEP/AF8n+7/WvkP9rVf+LtN/14Q/+zUAfkT+0Av/ABe7xP8A9fa/+gLVVfvCrn7Q&#10;XHxu8Uf9fa/+gLVKP71AEjUqnikahaAJGb5D9K9J/ZTb/i8dh/17XH/oBrzRv9WfpXo/7KZP/C4r&#10;D/r2uP8A0A0AfrB+zY2dL1v/AK7R/wDoJr1yf/WfhXj/AOzT/wAgvXP+u0f/AKC1ewyj5qAEUdKV&#10;qB0FFADacvSkNKPu0AJJ901Vm6CrDk7TVWY8CgCrL9+s64++9X5vv1nXDHe9AGXK3y1VkOMVYm+5&#10;VaTtQBBJ96oG71LIfmqBmPNACGo2OadTWoASpFbpUJNSL2oAkJoBxTWoWgCQNxSN0oXpQ3SgBtFF&#10;I1AC0jdKTJozQAlMf71Ppj/eoAhZutM3U5upplACk5pKRqTJoAmVulTr1qqpPFWo+WoAfjNPU4GK&#10;TGKKAJ0b7tWIzljVRSeKnjYhqALK04CokYnNSKxxQBaDU9WqEE09SaALEbfLUq/dqvGTtqZWO0UA&#10;Tr1p1RqTmnZNADt22io2JzS7jQBJto20A0tACbaN1LTDQA4mkpoNOoAKKKKACnAYptKtAC0m6lpt&#10;ADqKUUu2gBm2kp1IRQAgOKkXpUdOXpQA+im5NOoAXGaUU2lyaAHUhGaTJp1ADKKdijbQAm2ngUlO&#10;oAKTbS0UAPooooActLSLS0AIaQ0rU2gCeH7n41PJ/wAe5+lQQ/c/Gp5P+Pc/SgCkv3hSydqRfvCn&#10;MM0AKo+Smwr++T61Ki/uxTYV/fJ9aAPnX9u5T/wgPh3/ALCZ/wDRT1+YnxWO3xSAf+fdP5mv1E/b&#10;mhWXwH4fBJ/5CZ6f9cnr8vfjHGIfF4VScfZk6/VqAMWzb/QU+hqjC37wVYs5D9jQexqGGMeYKAJS&#10;c1DJGWbIqdl21G3WgCVYztH0pjNxVhV+QfSoWjFAERNKrUrRijaKAF8z2pGk9qXYKGjFACCQelRs&#10;pZiaf5Ypp4OKAGmM03yj7VJk04UARKpXrTt+KftFRsvJoAdnNNeFpMAEfjTwvIqaOMbqAKf2N/Va&#10;X7E/qtXvLFLtoApiyf1X86d9jf1Wru2jFAFL7DJ6r+dFXqKAP2JWVrhtkjbl64plwiwsAnAI9arS&#10;xsq5IwKbH3oAcztk81ZUDAPempGzKCBUEn7tSTwBQBLcSMgG04qu1xJ/e/SnWt1Hub5u3pVyO5jI&#10;OG/SgCGOZmjGWowKrz3kXnON3OfQ0CZfWgCwyik2rUfmr60m4HpQBMAKlzVYMKfvFAErU3cR0NQy&#10;OOKnt5lWPBPegBfMb1p+4+tHnJ6/pR97gdaAF2hutOEaen603yXboufxprWczHIT9RQBYWCPjj9a&#10;SaGNUyBg/Wqp064x9z/x4UqaZc7h+7/8eFAFm3jRgcj9ajkhj3nj9adHYzx53Jj8RVaW3k8xvl7+&#10;ooAou21mwe9IrFjyahbT5yx+Tv6inR2csRJZcfiKAJG5NMyd2O2acfk4PWk8wUAWZIkC8D9aSNFy&#10;eKqyahBGuWfA+hpsWu2UDEvNgH/YP+FAFuQYakyarN4y0iBtr3RDdf8AVv8A4Un/AAszw4g5v2G3&#10;r+4k/wDiaALTSOoyDzV7S7yZEfD459BWHN8YvCcKbn1NgM/8+8v/AMTTIvjl4LjyG1Zh/wBus3/x&#10;NAHtHg+9mOirl/427CvTtLnkeW2DNkHGePavnTw/+0x8OtN04Q3Guukm4nb9inP8kr0Y/tgfCi1s&#10;FeTxM6qiDcf7OuT2/wCudAHtUcMcjbWGR9anjhhhyFAXPvXzbr37c3wWsdPMs3i2RE3AZ/su7P8A&#10;KKvMvF3/AAUC+BX2i3/4rKT7h/5hF76/9caAPtOfUFimZPPRcHpuFeOeJPiFr8NtfrFqJAUsFxFG&#10;eM/7tfl/8Ufjd4N8XfEDXNY0rVWudOvLgyQzG1lTcuAM4ZQR07ivsnwF8bPBzW2hRDVWMnkxLj7N&#10;L12D/ZoA8m/bc8Vat4h8K+Go9RujcJHeyMgMarg+X7AV8L+MOLm3/wBw/wA6+5f2/vHWi+IPBvhW&#10;OwuzM8d/IzDynXA8v3Ar4D8TXUcs8JU5wp7e9AGBp8jDxZZYb/l7j/8AQhX6I/Dm4f8A4TjRvm/5&#10;bj+Rr849O58VWR7fa4//AEIV+hXw4cN460UDr9oH8jQB9ieHdSuLaeYxy7SVweB610C69fY4uP8A&#10;x1f8K4OzQ7247Vpw28jJkLkZ9RQB1R16+5/0j/x1f8Krt4k1H/n5/wDHV/wrnzbyc/L+opnkP/d/&#10;WgDol8Saj/z8/wDjq/4VLH4k1Hb/AMfP/ji/4VzHkP8A3f1p6QPj7v60AdR/wkmo7f8Aj5/8dX/C&#10;m/8ACSaj/wA/P/jq/wCFc75L+n60vkv6frQB0S+JNR/5+f8Ax1f8Kgk8WaqjlVvCAP8AYX/CsTyX&#10;9P1qB9NuJGLLHkH/AGhQB6RpuqXNzNbrJLuV8buBz+lS+KbqWzt4GgbYWYg8A9veuf0NCt9ZgjkE&#10;D9K6+8mS3VTIdoJwOM0AfO3xm+LHivwfqWnQ6RqzWUc0LO6+RE24hsA/MprxHVf2oPiVDe3ES+Km&#10;VVOAv2S29P8ArnXsX7UVjNrGuaG9onmqls4bkLj5h61+bHxa8B63L8QPEEq2YMZnJz5qdNo96APq&#10;e5/ai+JVrbvNF4qKyIMq32S2OP8AyHVG3/a7+K90xE3jBmAGR/oVqP8A2lXw0ug30DCR4cIvJO9f&#10;8ag1LS7q+jRYI95U5PzAfzNAH6H6T+1F8S5rMM/ipmO48/ZLb/43XTad+0f8RJ1g3+JGYMQD/otv&#10;zz/1zr4K+H3hLVX8OqRbDHmt/wAtF9vevqD4e/B/xXeeHNHuodMV4HVWVvtEQ43ehagD6g8P/GDx&#10;dc6kqSawzLtJx5EX/wATUPxE+MnjHS7G0e11lomaQgn7PEc8e6VneBvh5r9t4gjeSyCr5bDPnIe3&#10;+9W78QPhv4h1eztUtbESMkhLDzoxxj3agDxvWP2jviNbXhSPxI6rtBx9kt//AI3U1t+0R8RJJIg3&#10;iJyGIz/okH/xupNc+CXjKS/JXSVI2j/l6i/+KrpbL4a+IoVgDWABUKD++j7f8CoA1LH41eNI7gMN&#10;bYcHn7PD/wDEVxPxU/aa+I+gX9hHZeKGt1kiZmH2S3OTn3jNdn488G6v/wAI+/8Aoo/1i/8ALRPX&#10;61+fn7bHhXU7fxN4aD2+0m0lx+8X++PegD6NuP2uvir5n/I4N0/58rX/AON1bh/a6+KzMgPjFiP+&#10;vK1/+NV+bKaPdwrteLB/3h/jUi2M0ZDMmAOvIoA/SyT9rH4osuD4uP8A4B23/wAbpsf7WvxThyE8&#10;XsM/9Odr/wDG6/OKy+a4AHpVuezlmYFFzgeooA/Q2T9rj4qFyT4wb/wCtf8A43Wov7VXxN8tT/wl&#10;pzj/AJ87b/43X5wx6bcbB8n/AI8KprbyNNtC/NnHUUAfpUv7UXxKuuJPFTOByP8ARLb/AON1XvP2&#10;p/iZYsqw+K2jDDJ/0O2P846+C/A+n3C3lzlP+WY7j1pnjzwvqWqXdq1tb+YqIQf3ijv7mgD9KPCP&#10;7S3xE1ObSo7nxOZVnlRJB9ltxuBYAjiP0r688RXs+naJeXNu/lzRRlkfAOD+Nfij8J/BGsw654Uk&#10;e0AVL23YnzU6CUe9ftn8QruK88E6xBC26SSAhVwRk8UAeKeKPit4osLeBoNWMZZiD+5iPb3Ws2x+&#10;MXi6SDLaySc/88Iv/ia86+IXh6/axtMQf8tD/Gvp9a57SvDuofZf9R/Ef41/xoA93X4s+KSo/wCJ&#10;uf8AvzF/8TT2+Knif/oLH/vzH/8AE140mh3vyjyf/H1/xrRTw/fs2BD/AOPr/jQB6fJ8WPFUeNur&#10;kf8AbGL/AOJqB/i/4tVsDWW/78Rf/E15rN4a1EkYg/8AH1/xqpN4Z1Hf/wAe/wD4+v8AjQB31x8b&#10;PGcauV1wgjp/o8P/AMRVW3+PHjjzBnX2/wDAaH/4ivHNQ0C+WOfMPTP8a+v1rnL7RbwW5/dd/wC8&#10;P8aAPf8AVP2gPHUMiBPEJXI/59oP/iK29L+Mvi260+CaXW98jrkt5EQz/wCO18Y+KPDWo3U8Big3&#10;BVIPzqO/1rc0XTbi10u2ikj2uq4I3A96AP1A0+5kutHtZJW3vJCjMcdSVBNNaJTjIqr4R/d+E9FJ&#10;4AsoM/8Afta0ppkcDBz+FADbaFArcfrUEyjzG+tOZGk5UZpu0rwetADtooVRSs4xTRID0oA0bNts&#10;OAcDNeOfEqFHk8QMRkmKTv8A7Br1mL7teZ+PrWVoNcYLkGCXuP7hoA/OS1jUTDjtVqWZ7fBibaTw&#10;e9Mht5BIPl/UVet42RjkY4oAjtoUvY/MnXe+cZ6fypI41WZcDow/nWrbwvJHlRkZ9ajXQb5ZBIYf&#10;kzuzvXp+dAHs/wCzyxPxKtsnj7PN/wCg19RXVvbzMplCkgcZbFfGPgj4jeH/AADr0er67emz09Ea&#10;NpRC8mGYYAwqk/pVH4yftW/DC+1DTTD4idwsTA/6BcjuPWOgDhf24LK2/wCF5zbVGP7Ot+jH/a96&#10;+QtNtIY/EkTqmCJyc5Pqa7n4zfEXQPGXjR9R0i9N1Zm3jjEhhdPmGcjDKDXl9zqlsyyYk6/7JoA+&#10;hPhf461n4f8Ai2HWNA1D+z9RSJ41nCI+FYYIw4I/Ss39o/8AaQ+Imvaxoz3niVrho4HCn7LbjGWH&#10;pHXzxeTpcwlIzubOcYxVJbeReq4/GgC/qXjHWdUvpru6vDLcStud/LQZP0AqmZGm++c7uTV631G3&#10;ghSN3w6jBGDVdmDEkcg8igCvJCnHH61C08ludkbbV64xVsyLDy5wDTfLa4+eMbl6Z6UARrGkyh3G&#10;WbknNL9nj7L+tI1vICfl/UU4RspyRxQA0woOgpjAKeKn3Yo8xaAKe4+tJmrvmLT/ADFoAoKu7ORm&#10;nbmj4U4FadvdRQ5DtjPtTJriOWTcpyPpQBTWd2IBbip41Dtg8io/s7s3C9fepY7WUN939RQBPHBH&#10;zx+tTqiqoAqr9nk/u/qKcIH/ALv60AaEONy1NcqGVe/NZrQu8e0DJIxU+lxtZyO0w2hhgd6ALEF7&#10;NYgiB9gbk8A/zrTgAuIVmk+aVuS3Tms+4kWZgUOcVnvbyGbdt4znrQB1ul+JNR8PahBqWn3P2e9t&#10;W8yGUKrbWHfBBB/EV698N/2tPivoeoXcll4teB3iCsfsNscjPvEa8JjuEVwSe/pT7phdKoi+Yg5P&#10;agD9O/gb+1P8S9c8Crc6h4sM1x9pkXc1pbLwMY4EYr7a+GfiKXxL4H0bUdTvI7m+uot0shKqWO4j&#10;oMAcegr+di4sZ2kyE/UV6P8AD3xRpui3+gC8uDEbe5iaX5GbaBICeg54oA/oUurWCzhMtuoSQHGQ&#10;SahtZnuGYSNuAGR2rwP4WftQfDfxR4vgsNN197i6aKRghsbheAMnkoBXt8XijTfFjGHS7g3EkXzu&#10;pjZMDp/EBQBv29tC0eWXJz6mq0mBuA6c1UhsJwv3O/qKc1vIqkleAPUUAVcleRwasW484MX5xUdj&#10;dRSXACtk4PY1oswbpQBCsKY6frSmJcdKfRuoAj8tfSnKo5p/mCnLMozk0ARHvUcahnAPQmrXnJ6/&#10;pTfOVuAeaAA28Q6L+ppPJTsP1pGU0+NCV6UAKuFUAUl2oEJ+tNPDYp19/wAe5+ooAzplVwM81Jb2&#10;sTR5K9/U1FsLdBUsalVwaAGHjIFM3e9KynmmqpzQBJGevNSK3vUSqaeqmgBc0K3PWhlOKaqnNAEu&#10;femHrTlU009aAHkDb+FNjUbqd/B+FJH96gB9QMxEnXvU9Upf9c31oA2oZGMijPer1ZFl/wAfUX+9&#10;W/QBXoqYijBoAiao5O1TtUUnagCButYso+d/rW4w+asST/WN9TQBFRTmoWgAXpTscUlO/hoAbTHp&#10;9NagCGpJPummN96pZPuGgCzoY/fSf7v9a+Rf2s1B+LLf9eMP/s1fXmg/8fEn+7/Wvkf9rJT/AMLY&#10;b/rxh/m1AH5C/tBqP+F3eKP+vtf/AEBaoRffFaf7QgP/AAu7xT/19r/6AtZcf3qAJnxSoOKYzU+P&#10;7tADmA8s/SvQ/wBlX/ksVh/17T/+gGvPX/1bfSvQf2V2/wCLw2H/AF7T/wDoBoA/V79mg/8AEq1z&#10;/rtH/wCgtXsUn3q8Z/Znb/iVa5/12j/9BNezM3NABQ1LSNQA2iiigBsn3TVSfoKtyfdNVJ/uigCp&#10;J96s64++9aMn3qzrj770AZU33KqSnpVib7lVZD0oAhk+9UDd6lk+9Vdu9ABTZO1ApHNADalXtUO6&#10;pF7UASNQtNozQBKOlB6UxelLQAjU3NKzUxmoAdmjNM3UbqAHMaicndT91Mb71AELE5NMzT26mo6A&#10;EYmkzStSbTQBKvQVOhO4VAqnaKnUfMKAJdx9aNx9aSjFAEiscjmp42OetV1U8VOg5oAnjY881IrH&#10;jmoFqRelAFvd709G561WDU9WoAtq3HWpVY7RzVNWqRWG0UAXFY5609W96qq4zT1cUAWKdUKSDFO8&#10;xaAJ805TUPmLSrItAE1IyjFNWQYp4YUAMxS08sKbuoASiiigAooooAKKKKAHrTqatOoATAptPpuK&#10;AGNSrS05aAG0uadRQAi0tFFABSrSUqigB1FFFABTqbTqACiiigB9FJuozQA9aWkWn0AMpGqRqbQB&#10;JD9z8ank/wCPc/So4R8n41YlB+zn6UAZy/eFPahfvCnNQA5P9WKIVHnJ9aen+rFJAD5yfWgDwf8A&#10;bUhSbwPoIdcj+0fX/pk9fl18dIki8bhVGB9lj7+7V+pH7akix+B9BLHH/ExP/opq/LD4+SK/jpSO&#10;R9kj/m1AHL2rf6Ogz2qaGNfMHFU7FSbWM+39avxMA4zQAlyoVRjjmqUjEN1q/cMGUY9ar7Ce1AEq&#10;sfLHPaomY+tTA/KB7VE0belAEbMfWk3H1pzRN6U3y2HagBwY8c06kVTxxTtp9KAGtSqqkZPWhlPp&#10;SiF2GQvH1oAZtWnoBmoWtZefl/UUi2sgPK/qKALaqtNMaZ6frTIbeTn5f1FTraylfu/qKAIwi56U&#10;/AHSn/Y5f7n6ilW1lXquPxFADFp4FPWF/T9akW3fH3f1oAjCinbR6VZW3kz939RTvs0n939RQBSK&#10;iirhtZf7v6iigD9KLj9oDQWjwLHUev8Acj/+LqBPj5oXP+g6j/3xH/8AF1T0f4M6Hqd6IJbi+CbS&#10;flkQHj/gFQeLPg7omhXEEdvPfMsiFj5kiHv7KKAO9034oaZfWEM6W12qSLkBlXP/AKFXWfY3vLUM&#10;hUCRQw3e/NfFPiT4taz4P1y90Wygs5LSyk8qNp42Lke5DAZ/CvWdN/aE8S/Y7b/RtN/1a/8ALF/Q&#10;f7dAHuUmly2WGdkIbgbSf8KWL5Qa8r0T4xa34glljuYLFVjXcPLjcfzY11Gm+LLy6jcukIIOPlU/&#10;40AdM+lyzSmQMgDHPJP+FWBp0mfvL+Z/wrhLz4h6naTyxJFbFUOBuRv/AIqqDfFjWEUsIbPI/wCm&#10;bf8AxVAHp66XKf4k/M/4VIuly/3k/M/4V5BdfGnXbdVKwWJz6xP/APF1jX37Q3iW1uCiWumkYzzC&#10;/wD8XQB7z/ZMv95PzP8AhT/7Jl/vJ+Z/wr5ouv2pPFsEsirZ6ThTxmCT/wCOVmXP7XHjOKPcLLRc&#10;5728v/x2gD6nk0uXj5k/M/4U0WTx8ErXyPeftjeN4lUix0Pk97aX/wCO1j3n7a3juKYqNP0HGO9t&#10;N/8AHaAPs0qVyfSov7Sjg+ZlYjpxivhmT9uXx/uZf7O8P4zj/j1m/wDj1V5f21fHci4On6Dj/r2m&#10;/wDjtAH3Y3im2t+GimOfQD/GoX8fWMDFWguCevCr/jXwLqP7aPjpZExYaF0/59pf/jtZ7ftj+N52&#10;3NYaGD04tpf/AI7QB+gDfFXS4wc215x/sp/8VUEvxm0e1XzGtL4jpwif/FV8Dn9qfxdIvNnpHzc/&#10;6iT/AOOUxf2lPFN8fKktNLC9flhkz/6MoA+7Lz9oDQYWUNY6icjskf8A8XWFdftIeHUuHU6fqmQf&#10;+ecf/wAXXxl/wunXb75pILEFeBtif/4up4/HF/dqJnjtwz8napx/OgD6zm/ae8NQqzHTdVIX0ji/&#10;+OVkar+1/wCEtPjjaTStaYMcDbFD/wDHK+W18QXN1J5brGFc4OAf8ag1Sxjv40WQsApyNpFAH0Jq&#10;P7c3gm1uTG+ja+TgH5YYP/jtZ0v7fXgVNwOh+IuP+mMH/wAer5yn8AadqEnnSy3Ibp8rqB/6DVm3&#10;+CuhXioz3F+DJ12yp/8AEUAe23X7fngQw/8AID8Rdf8AnjB/8erNuP29vArqMaJ4h/78wf8Ax6vP&#10;4v2YvCly+xrzVgOvE8f/AMbq/Zfsj+DLtmD32tAAZ+W4i/8AjVAG1eft0eCZpyw0XXwMd4YP/jtZ&#10;T/tmeD5N2NJ1z5un7qH/AOO1qWn7E/gO6h3vqGvA5xxcw/8Axqt6H9g/4et5ZOpeIucf8vUP/wAZ&#10;oA4C7/ao8MXUOxdM1YHOeY4v/jlUv+GjvD03K6fqYx6xx/8Axde12/7A/wAO3kAOp+I//AuD/wCM&#10;1eh/YD+HS5xqfiP/AMC4P/jNAHhcXxw0W9XzUsr8L0+ZEz/6HXVQ+PLHXoUsYILhJbgBFaQKFB98&#10;E17bov7Afw6axH/Ez8R/eP8Ay9wf/Ga968L/APBOf4ZQXGnXC6r4nLgK2DeQY6f9cKAPg3WPhvqP&#10;iqzNha3FrFKzB90zMFwPoprzrxd+zP4ka4t/+Jjpf3D/AMtJfX/rnX6/2P7Cnw+sJxLHqXiEtjHz&#10;XUOP/RNYPjb9jnwRDdWwW/1zlD1uIvX/AK5UAfitqdo/hO/n0i6Ky3Fo3lu8PKE+2cH9K9f8M/tT&#10;eGNBn09p9N1ZxahVfy44jnAwcZkFcP8AtQ6HB4N/aA8caJYtJJaWWoNFG05DORtU8kADPPpXk50+&#10;OT5izZPPUUAfR/xf/aM8PfF7TdPs9J0/U7WSzmaZ2vI41BBXGBtdua8b1W7WaRCoYYHesfQbNIJp&#10;SpY5XuferepsY5EA9KAKemyD/hJbI4/5eo//AEIV+gXwzu1PjzROG/4+B/I1+fOmf8h6zbv9ojP/&#10;AI8K+7vhPePcfEbQI2ChWulBwPY0AfZdhOGkbg9K3rFt0GfesOzt1jZiCelb2nxj7OPqaAEkkAYj&#10;FNallQeY1JH+8bB6UAIKkXpRJGFxjNQtIY2wOlAFntSbqRSWxU7W6qOpoAiBzViOYKgGDVeT92Ri&#10;kDnFAG3oN4k2sWkYDBi4HPSuu8RQtHDCSR94/wAq43w3bquuWTgnPmA13XiBfNhiB/vHp9KAPGfi&#10;V4OvPEt9ZSW0sEYijZT5pI6n2Br4S+Mnh+40jxj4mSWSNzA7lthPOEzxkV+ld7YxyspJbgdjXzz8&#10;Vf2fvDniC48S6pc3WpLcXEUsjLHKgXOw9AUPp60Aflda+NrPWrhLGGGdJZzsVpAu0H3wa3bTQp0Z&#10;svH09T/hWzY/BnQ9Ku4ruG4vmlhbcoeRCM+/yVuvo0EOCrSc+pH+FACeG/GFp4X00WNzFNJKHL7o&#10;gCuD9SK++fgdrUOqfDLwvNEkirNbrtDgZHzHrzXxToPwx0rxFp4vLma7SUsVxE6gYH1U193/AAU8&#10;HWOk/DDw1FDJOywW4272BPDE88UAeyaHo01vqCuzxkbSOCf8K6RtLlvOEZAV5+Yn/Cuc8M6vNfao&#10;sUioFKsflBz0+tdpCxhYle/rQBz154JvbqYus0AGMclv8Kpf8IJfbv8AXW/X+83+FddJqUsTbQFx&#10;7io1vpGYcLyfSgDh/GHw+1C70V41ntgd6n5mb1/3a/O79vrwDf6b4r8KLJPbsWspiNrN/wA9B/s1&#10;+pPiSZl0tiMfeWvzo/4KJ3T/APCYeD+B/wAeE3/owUAfnx4kuF0PUzazgu+wNmPkc/WoS32iHC8b&#10;hxmvRLz4d6b4qmN/eS3STEbMQuoXA+qmvP5oRa3bwoSUjcoN3XAOKAIrS1eCYMxUjHatFLlY85B5&#10;9KgXrUVxIVYYoA011CMKPlb9KhWxkikE5ZSoO7A61UjbcgNSx6lLMywsF2njgc0Adv4BP2u9ugnB&#10;EYPzfWtnxFeJpc0KyhmLqSNn1ri9B1ifw/NLJbKjNIu0+YCe/sRV+91ifxAyyXKorRjaPLBHX6k0&#10;AeufDbxhaDWPDkPlTbvtcC5wMf6we9frj4shaHw5qDkghYieK/IX4XeG7WbVPDM7PLvN3A2Awx/r&#10;B7V+w3iqFZvDt+jEgNEQcUAfLnxO16DTdPsmkSRg0pA2gen1rktL8aWf2X/Uz/ePZf8AGus+NWiw&#10;LpOnfNJ/r27j+79K8+0nQ7drMHdJ949x/hQB0a+MrPcP3M/X0X/Gtq38V2rSD91N+Q/xry2aZoWk&#10;24+QnGfam6T4pu7i8VGSEDB6Kf8AGgD1qbxZaqRmKb8h/jWddeN7KKbaYZycdgv+NYmksdUSRpfl&#10;KkAbOKh1HS4vtJ+Z+g7j/CgDA1D4hWEzTxiC5DFiOVXHX/ern9U8YWkVmWMUxGR0A/xrOmsI/t8g&#10;y2PMPf3qSbw/bXyeVI0gU8/KRn+VAFBvEtvqHzRxyqF4O4D/ABqWPWoVQDY/5D/Gornw7baWyrE8&#10;pDDJ3EH+lEemRMoOX/Mf4UAfpZ4TmE3hPRQoI3WUOM/9c1rSa1depWqPhK1SHwhorKWytjBjP/XN&#10;a2rOMXjsrnAAz8tAFNW8nIbnPpUEkgLscVf1K2W3kQKScjvVm10OC4t45GaQMwycEf4UAYjSjaeK&#10;ITuY10cnhm1VCd8v/fQ/wrL1LT49OjRoixLHB3EGgAtrdnjyCOtcX400uWTT9ZIZObeXuf7h9q27&#10;jXrmxk8qNYyvX5gc/wA68s8dfEnVIf7at1itdgikXJRs/cP+1QB8Rx6RNu++n5n/AAqdNHmY/fT8&#10;z/hXKeJvHGoaLpTXUEdu0gZVxIpI5+hrg9S+PPiGwjRo7bTiWODuif8A+LoA9p84ad+5kG5uuV6V&#10;iXXxk0i1jmja0viYwynaidv+BV4Rqn7Q/iV7sk2umdB/yxk/+Lrz+8+KWr3Mk++G0HmFs4jbv/wK&#10;gD1b4gfHHRdY8OSW0Nlfo5kQ5dExwfZ68P8AE2qxeJJoJLdXjESlT5uB1PtmqdxfSXkflOFCk5+U&#10;c1XQeRkL39aAEjUwLtbk9eKrGQSMVHUnFWHcs2ajEKq24E560AIsZgbc2CPan7/M6cYob51waI1C&#10;5xQBXksJJJCwZcH1JqZD0Xv0qYMRTPLG7NAEVxbNMoCkDB71Ja/6LHsbk5zxTyxFMb5jmgBWkDE8&#10;U1huFLtGKYWNACeUW9KQ27eopyuaeGNAEHkt6il2lamo8sUAVZVLEYp0cZ21K8Y96VVGKAFWYR4J&#10;B4p636bvutUbQgr3phhVeQTQBdjuFkzgHj1qUHIzWcshiyB39akW7fHRaAL0bYdfrUszbwMVnrcv&#10;kHipFuXbrigC5CpOakKHBqrFcMuelTrMzLzQAKNzAVZhb7MxLc544qFV2sDT5DuxmgCczCTkA1BG&#10;2y+jkPRXDH8DSKxUYFRqxMw/3qAPpX4O/tBaD8L/ABxb69qdhqVzaRwyRGO0SMvllwOGcD9a+xPg&#10;v/wUb+HraxqH/Eg8Tf6gf8sLf+8P+m1fmRcWaTRlWLYz2qXR9euPBM0lxYLHI8y+W32gFhjrxgig&#10;D95Phv8AtJeHfiX4bGs6bp+qW9sZnh2XUcYfK4yflcjHPrXqEf8AplsrpwJUDDd7ivxH+FP7afjr&#10;wD4TGladYaFJbCd5d1xbSs2WxnkSj09K+z/C/wC3B4+vLXSEfT9AAlSENttZu4GcfvaAPtldBn0l&#10;vtErxsg4whOefwqeO4V84Brh/DfxL1XxVqiafdxWqQsrMTCjBsgZHVjXfaZZJMshYtwR0NADPNHp&#10;SeZ7U6eIRzMozgHvVNZmMgXjGaALROaMZpKVaADaaRVKsDVeS6dJGUAYBqTzm9qALBkHpU8Lfu/x&#10;qpD+8JBqC6v5LSXy0ClcZ+YUAXZJP3h470Xsn+jnjvWct9JIwJC5J9Ks3kh8k/WgCGNsk05pgpxi&#10;orX5mIPpRcfLJgUAP6jNNXrT1X5R9Kd5Y96AEUZzTxSKu2gmgBW6U1etN3GjcaAJlGc01l+Y0kbn&#10;mgsc0AKW+WkjOWNOK/LTYxhqAJKpyr+9P1q6Bmqkv+tb60AXbM4uoj/tVvGQelYVqv8ApMf+9W3t&#10;oAXzPajzPamml20ADVFJ2qVqik7UARt1rDk/1jfU1uN1rGlUbnPvQBC1C0NSoM5oAKd/DRtptABT&#10;Wp1JigCFvvVJI3yGmsvzGnSL8hoAuaB/x8Sf7v8AWvkr9rIf8XYb/rxh/m1fW/h5d1xL/uf1r5L/&#10;AGsl/wCLsN/14w/zagD8hv2hF/4vd4p/6+1/9AWshRg5rZ/aF/5Ld4p/6+1/9AWsFZmJxQBMzVLD&#10;92q+4mpovu0ATP8A6tvpXf8A7K//ACWGw/69p/8A0A1wDf6s/Su9/Zf/AHfxcsGHX7PP1/3DQB+r&#10;f7M7f8SrXP8ArtH/AOgmvZmbmvFv2XWM2k68W7TxdP8AdavapF2tgUALuoJpB2p22gBtFKaSgBsn&#10;3TVSf7oq3J901Un+6KAKkn3qzrj771oyferOuPvvQBjzf6uqkhzirM5PlmqjGgCCRvmqE96nkHzV&#10;WJPNACGms1JuNJQAU9W6VHSgmgCYmkBxTQadQA8NxSn7tR5pdxoAGpjUrE0xiaAFopu403eaAJKa&#10;3Wm7zS5zQBGw60zbUrd6jagBNtG2jJoyaAJVX5RU33arhzxU240AO3U4NxUa09elAEqtyKmVqrr2&#10;qVSaAJlanh6hUmnr2oAsU5WpCKFoAlVqercVEtSqPloAkVuaerUzFG7FAEvmAdqPNHpUO40tAE/n&#10;D0NOWUelQYpy0AWo5Rt6VIJR6VUDEU9XPFAFoNk4p1QRsd1TLQAtFKBSUAFGM0jUKTQA7bSU7+Gm&#10;0APWnU1aUmgBaQ0mTSg0AJtpRS0oFACUUGm5NADqKRacBQAlOBo20YoACaTdS4o20ALTqTbS0AFF&#10;FJmgA3UqtSbaOlAEitUm6oFJp+40AS0hFANLQBPb/wCr/Gp5f+Pdv92q8J+X8asN80WD6UAUVHzU&#10;rVJJGEXIJqPrQBKn+rFEP+uT61H5hUYFJHIVdSOxoA8I/be/5EXQP+wkf/RT1+WnxyhMnjYEEf8A&#10;HrH/ADav2I+NPgPT/iZodhZarLcQxW9x5yG1dVYttI53KeMGvlf4gfsV+Bdc14XNxqGvLJ5KpiO5&#10;hAwCfWI+tAH59WFu32OPkdP60/zNvJFffdl+wj8Pv7ORv7S8Q52n/l6h9/8ApjWNpf7EPgK/vFhk&#10;1HXwpBPy3MOeB/1xoA+HWmDdAaFk9q++pv2B/h3EoI1PxEfrdwf/ABmsm+/Yf8A2s+xNR18jGebq&#10;H/4zQB8Lm7UcYan/AGxPRq+2v+GH/AJ5/tHX/wDwKh/+M0yb9iPwHHHuGoa9n/r5h/8AjVAHxM14&#10;g7NUL3ybvutX2fdfsY+Bo2XF/rvPrcxf/GqpyfsbeCN3/H/rn/gTF/8AGqAPjwX6cfK1P+3p/dav&#10;r3/hjfwQP+X/AFz/AMCIv/jVNb9jvwSq5+363/4ERf8AxqgD5CbUIx/C36U9dWiVQNj/AKV9Zyfs&#10;geChj/Ttb/8AAiL/AONVWb9kbwYrEfbta/8AAiL/AONUAfKp1SPH3W/SmNq0S/wP+lfV3/DI/gzb&#10;/wAf2tf+BEX/AMaqNv2R/Bn/AD/a1/4ERf8AxqgD5Xj1qFc/I/5D/GrMetw7R8kn5D/Gvp7/AIZH&#10;8Gf8/wBrX/gRF/8AGqkX9knwaFH+naz/AOBEX/xqgD5j/tmH+4/6f40v9qRScBX/AEr6d/4ZP8Hj&#10;/l91n/wIi/8AjdPi/ZR8H7j/AKbrHT/nvF/8boA+YVv0/utU0d4hUcNX1DH+yf4PZf8Aj91j/v8A&#10;xf8Axutez/ZC8FyW6Mb7Wsn/AKeIvX/rlQB8ox3Klhwam84ehr7B0/8AY28ETXSo1/rmCD0uYvT/&#10;AK5Vrr+xR4E/6CGvf+BMP/xqgD4o8welFfazfsW+BVOBqGu/+BMP/wAaooA8I1z4geJLOxMlt4k1&#10;SCXcBuiv5FP5hq8w8afFDxlJdWxPi3XW+Q9dSmPf/erx6z0a8s5xJNFtTGM7gf610WlXkVpHIJW2&#10;knI4JoAqal4q1m6vppp9YvppnbLSSXLsxPqSTWQfiB4pRiq+JNYUA4AF9Lx/49UOsaZc3mqXM8Me&#10;+J3yrbgM/rXb+BfCeqa94k0rTrG2867uJAkcfmKuTjpknAoA5ey+JXjC3ZjH4q1yIkc7dRmGf/Hq&#10;6LRfit41Ecn/ABWGvDn/AKCc/wD8VXr3iv8AZZ+Jmq28C23h5JGRiT/p9uO3vJXEar+x/wDFjzE/&#10;4plOn/QRtf8A45QBUX4keK5Lfc/inWWcjlm1CUk/+PVmN8RvFW3/AJGjWP8AwYS//FU+4/ZZ+Jlq&#10;zrJ4eRSn3v8AT7c4/wDIlZk37P8A46hiZ30ZQq8k/a4f/i6ANjT/AB94lmdxJ4j1VwBxuvpT/wCz&#10;V1Wk+J9XuLMPLq19K+4jc9y5P8682t/hb4m0Vi95p4iV+FPnxtk/g1dLo8i6FZC1vT5M4YsV+9we&#10;nIoA9FtdQu5oY2e5mdmHJaQkn9a1LVpJJdrFmGOhya5/Rvit4Y0u3tYbnUWjkhwHH2eQ4wfZa9O8&#10;O/tOfDjT9SWafXnSPaRn7DcH+SUAYdrZrKxDQBwB/Ema1rTQ7SWEM+nwu2erQgn+VehaH+2L8JbO&#10;aVpvE0ihlwP+JddH/wBp12Ol/ty/Be3tQkni2RWyT/yC7s/+0qAPKbfwjpDGPOi2RzjObVP8K6e1&#10;8D6E0wB0DTiMd7KP/wCJr2C2/bO+EU3lbfFEh3Yx/wAS267/APbOuotf2rPhjLLtXxC5OP8AnwuP&#10;/jdAHiFh8PfDUyuZPDOlOQeN1hEf/Za6TSvhj4Sa0BfwnopO4/e02H/4mvZNP/aW+Hd2jmLXXYKc&#10;H/Qpx/7JVr/hc3hHVP39tqjSRHjd9mlHI+q0AebW/wAL/Bx8vPhHQzwP+YbD/wDE1ej+Fvg1WBHh&#10;HQgfbTIf/ia7q28UabNcIUuCQxyP3bf4VsLrFpM21Zcn/dP+FAHndr8MfB+1v+KT0P8A8FsP/wAT&#10;WrB8NvCKwqB4W0Qcf9A6H/4musmcXLAx/MB17VkXFvJ5z/L39RQBjQ/Dnwl56/8AFMaL1/6B8P8A&#10;8TVuf4d+FNo/4pnRv/ACL/4mrnmrCNznCr1NVL7XLNVXMvf+6f8ACgB9t8O/Cfl/8ixo3X/oHxf/&#10;ABNTHwH4YjU7fDukrjpixiGP/Hahs/EVgsODMev9xv8ACqFz420eC4dXuiCp5/dP/hQBfh8J6GJB&#10;jRtPH/bqn+FW4fDGjRsduk2K/S2Qf0rGk+KPhqJdzX7Af9cJP/iaqz/GLwlbgGTU2UHp/o0p/wDZ&#10;aAOo/sPTY+F0+1UeghUf0qA6fbLnFtEMf9MxXKt8fvA1s2yTWGVuuPskx/8AZKb/AMNNfDmNcNrz&#10;jb1/0K4/+IoA60QovIRR+FSRqOeBXCXH7V3wwjj3N4icDP8Az4XP/wAbrOuP2ufhWrDPiRx/3D7n&#10;/wCN0AeqRzPGuFdlHoDivWfDGp3ZvdPU3cxX5RjzDjp9a+Ob/wDa4+FbXBI8SP0H/MPuf/jddVoH&#10;7c3wWs7+zMvi2RRGRu/4ld2cYH/XKgD7r026le6AaZ2GDwWNXrqK3uGUzJHIQOPMAP8AOvkIft/f&#10;AuT5V8ZSE/8AYJvf/jNed/FD9uT4MX1/ZND4skcLEwP/ABK7sd/eKgD5c/a+0fTZP2l/iExsrVid&#10;TbkxKf4F9q+KPOk/4SCSPzG8sTsNueMZPGK9b+NnxA0Lxd8VvEusaVem5068uzJDKYXTcuAM4YAj&#10;p3Feb2HhnUfEOpRWdhb+dc3T7Yk3qu4nkckgD8aANSzIV22nHHamagxaRMnPFazfCXxT4R/farpq&#10;20c3yIRcRPkjn+FjVG/s5bFkWZNhYZHIP8qAMLTZG/4SKzG44+0x9/8AaFffnwfVf+Fm+HeB/wAf&#10;S/yNfA9pGx162YD5ftCH/wAeFfbXwZuI2+KXhoA/8va9vY0AfeUgC42jH0q/p7H7P1PWsi2YMxx6&#10;Vtaep+z9O5oAuqqmHJAJx6VRT7wqdpApINCyKW60ANHPXml2K3VQfwpZJFAGaYt1GvBbB+hoAmwN&#10;vTtUW9v7x/OrAlVlGD2pPKZeSKAEt1DBtw3fWlZQGPAFSw3EduCHOCenFQSnzJGZeVJ4oA09DJXV&#10;LUjg7xXa3TF1Xcd3PeuV0WdG1C1QH5twHSur1CF2RMDvQBkagAHTAxxSTabZ3OlTedawSl4mDb41&#10;O7g9cjmraqY+GGKx76zmmkmZUyGzjkUAeAePPAPhm28H6rLB4c0mKVYSVeOxiDA5HQha8R8O+GNK&#10;mnlEuk2cgC8b7ZD39xX2VLod6sbEw/8Ajy/41ha14d1C7ijEUG4hsn51H9aAMH4Q+BfDk3g5Gk8P&#10;aW7efJy1lGT2/wBmvaNI0fTrPS4IYLG1ghRMLHHCqqo9AAOK5Dwv/wASXShbXn7qYOzbfvcHpyK0&#10;/wC1bZpABJyTj7poA6KC0t7eQPFDHG/95EANaNm252yc8d6wUUyNhRk1f08G3kcyfKCOKANC4A8z&#10;p2rYjhh8pT5cedo/hFYbTox4P6VifZZTc528b89R60AdF4hAbTWGM/MK+Sv2pNB07VNc0NrzTrW7&#10;ZLaQK08CuQNw6ZFfXLKYxubgV5V8YomudR04xjcBE2ecd6APz98TaHp1nqjRwafawR7FOyOFVH5A&#10;V8ja7Eianf7UVcTSYwP9o1+iPxV8M6je+LHkht9yeSgzvUevvXwZ4q0+4+36rH5fz+fIMbh13GgD&#10;iix7Gp7ZVdW3gN/vUy6sZtPi86dNkYOM5B/lWbMftjAxfMF4PagDVbCsQMAVQjYicHOOaWJSsag8&#10;EUsmpW88ZgR8ysNoXaetAEtzNIqjEjDnsa6XwX++trkyfvCHGN3PauY063kSR8rjj1FdT4fuY7SK&#10;YSttLMCOM0Ae/wDwxVVvfDeAB/pMPT/roK/VnxFJJ/Yl5lmx5Z7mvyY+FkDzav4YnQZjN5AwbPbz&#10;RX7FfEbUbefwPrUaPl2tyAMH2oA+N/2hrqSLQ9JKzMmbhvusR/DXhQ1e9j4S9uFX0WVgP511H7WU&#10;D/8ACN6F8v8Ay9v3/wBivLfAaFdAUEf8tW/pQBvW15dyX0QaeZg0gzucnPNeuPYWkK7o7eFG9VQA&#10;1Jb61ZtpccQlO8whcbT1249K5GHS7mxkEs0exOmdwP8AI0AdDNM9uwETtGD12HH8qqy3UrNlpXJ9&#10;2NRWt5FGrbmxn2NUdRnSW5LKcjA7UAZOooFindVw3J3Ac9a5y6uriOLKyyKc9QxFd5DrVoGRTLyO&#10;Pun/AAqS8mXVoTb2p8yUnIXp0+tAHnNvczTAmSV3I6bmJrRhf92vzfrWP8SNWtfCV5ZRapJ9meaN&#10;mQBS+QDg/dzXmF98aPCFndywy6oyyIcMv2aU4/8AHaAP2S+Hswk0fw8kj7kNrACrHI/1Yrr/ABM1&#10;vZ28LQmKEliCY8Lnj2r83l/bQ+EMfg+G1bxRIJ1tI4yv9m3X3goBGfKrx74mftQfDfxFp9nFYa+8&#10;zxylmBsbhcDGO6CgD9YlvYpM+ZOjem5wa8X8e+LtQsdY1iO21q5t4492xIbplC/L2APFfkp44+Jn&#10;h3xBdWsljfmZY0KsfIkXBJ91FcJeahBdSSvG+5X6HBFAH6F+Kvix4vh8O6g8XjLW0kWIlWTVJgR9&#10;Dvr598ZfG/4hLa2+zx/4mB3n7us3Hp/v18sPC6qSRx9adZzpAzFzgEelAHresfHP4j/bTj4g+Kfu&#10;j/mNXP8A8XXEat8ZPH1xdXPmeOPEkm7Ibdq1wc8d/nrnptUtlkwZMH/dNVmu4pGyrZBPHBoAdD4s&#10;1y8kEdxrOoTxdSkl1Iw/Imp5NRupcB7mZx/tSE/1qvffu7cs3AzWesgk4U5oAtXE8jSEmRj/AMCN&#10;VMnd171KsbEdKk2kLQAi/eFObFM81fWk8wN0oAVsZpD0pOtM70AOpVpKUGgB1FJS0AFNPWnbTRtN&#10;ACfw1FVjadtMagCNaetKqmnqpoAZSjrT9ppQKAIpO1ItTMKSgBlNYcdKkpaAK7KPSkx7VYZT6U3a&#10;aAIj92mqT61OynBqPy29KAHRseeasRsdo5qsqN6VIvC0AXQx9adu96qU9WoAsbvetGGOM2ysVXdj&#10;rgZrH3CmeWzNkDigC99qm/57Sf8AfRqxZuZnYSMZABxuOaobgvJ6VJHcxqeWx+FAGt5jw/LGzIvo&#10;pwKfb+OfElvPGIvEGqRhGAUJeyDbg8Y+biqMF1GY/vd/Q1N5i+tAHtfgf4yePY/EERHjjxGp2NyN&#10;XuB2/wB+vtj9lP4m+KNY0XX21PxXq966XEYRrvUZZCo2nIG5uK/MKG4RZAScD6VZF5EejfoaAP6B&#10;/COrm68N2Es9750rJlnkl3MeT1JNb93NGLGRkdQ+zIKkZr8CdI8Z6RZabBBNdFZUXDL5bHHP0r6c&#10;+Ff7QngPQfEnhy5vtaaGG2eIyt9jmbbgc8BOfwoA/SrWdQu0hj8u5mU7udrn0qlaalfENm6uD9ZG&#10;/wAa4j4M/tg/CfXdY1COy8SyTPHAGYf2dcrgbh6x17fo/wASPD/xCjkn0G+N7HbEJKxhkj2k8j76&#10;jPTtQBzcd1O1uGaaQtjqWOazJNQvPLOLmfP/AF0Nd5NptzPI0iR5RuQdwo+wzQ/O6YVeScigDgLf&#10;VL7cf9LuOn/PRv8AGr0N5cSJueeVznqzk12LKbv5YhuI5Panx28kS7WXB+tAHBT3l0sjbZ5h6Yc1&#10;Z0G+urjUlSW4mkTafldyR0rvRbu0PC9vWqOn2ktrdLJKu1MEZyDQAlqSGbtxVtQG5IBPvUl5Ksiq&#10;FOeaqeUzcgUASmm7j61IFO38KjZT6UAG4+tKtNVT6VKinFAAO1P2j0oHan0ANUD0pKlWmMPmNAAf&#10;u0kX3jTz938KbH96gCSqUv8Arm+tXapyg+c31oAvWv8Ax8R/Wtise1/4+I/rWztNADG606l2mjaa&#10;AGtUcnapmU+lRspoAgbrWVL95vrWuynd0rGl+8/1oAialj700mnR96AH0h6U9elNoAZRT6ZJ2oAj&#10;b7xp0n+rb6Uz+KpZgfKb6UAWfDv/AB8S/wC5/Wvk/wDaw/5Ku3/XjD/Nq+r/AA+f9Il/3f618p/t&#10;VKW+KjED/lxh/m1AH5B/tD/8lu8Vf9fa/wDoC1z69a6H9ogY+OHiof8AT2v/AKAtYS9aAEqeH7n4&#10;1HUsf3aAJW/1Z+ld3+zH/wAlasf+vef/ANANcI3+rP0ruv2ZT/xdqx/695//AEA0Afq1+ysf+JPr&#10;/wD13i/9Bava7j/WfhXiP7K3/IH1/wD67xf+gtXtsw+egBV6CnDrTR0FLQArUlFFADZPuGqc3arc&#10;jfIaqTdqAKc336zrj771ozffrOuPvvQBjT/6s1Tk7VZn/wBWaqSdqAGMearN3qZjzVdu9AES9adT&#10;V606gApaSloAevWnU1etOoAKQ9KWm7TQAlFFFABSbR6UtO3UAM2j0pj8NU9V5vv0AMY9aZmhj1pm&#10;6gB+aM0zdRuoAmXtU7VXVulTMwIoAKkX7oqIGnr0oAmXtUi1ErdKkU80ASLUi9qjWnr0oAsHpSLT&#10;d1LmgCaM/LUy/dFV4/u1Kp+UUATNTGoJpKAFWnUyl3UASU5ajFLuoAlWnA1Bup6t0oAsRn5qnU1V&#10;jb5qnVqAJweKD0pi9Kf/AA0ANpVo2mlVTQAtFO7UmDQAtFFFABRS4NG00AKtPWmLTgaAGt0ptObp&#10;TaAHLT16UxaevSgBaKKKACiiigB1FFFABTadTaAJaa1SUhNADVp9Np1ACjrTs03aaKAJY/u1Z/5Z&#10;/hVDzAvBrRhbcqAdSBQBVn/1ZqKI9a0rq3kaEgLzn1FZlxbyIRlcfiKAL8KIYgSqk/Sho0CnCr+V&#10;VIfljUHrU0kbFCAKAMzXFVrePKg/N6e1Z9tpdlcR75rS3lfONzxKT+orRvreQRrle/qKyLiZIJNr&#10;nDYzQBcbTbJYyq2sCjHQRr/hUHgzRdPbX4Q9hbFdrfehXHQ+1Qw6fPcuksabo2OQcgV1WtONPsHm&#10;n+SMEAt16n2oAPGmj6db2NuYrG1jJkwSkSjsfauMbS7GQ5azt2PqYlP9KTWtSt9ShjS3fzGVskbS&#10;OMe9Z8ETKnI70AbaaLpu1f8AQLXp/wA8V/wqxJoOllcHTrM/9sE/wrms1IqncOKANebw7pBxnTLI&#10;/wDbun+FQt4b0cn/AJBdj/4Dp/hVRY2OcCnrE3pQBZ/4RrRv+gVY/wDgOn+FI3hnRsf8gqx/8Bk/&#10;wqqYX9KTyX9P1oAnbwvop/5hFgf+3ZP8KVfCmhEc6Pp+f+vWP/Cq/kP/AHf1pRC/p+tAFoeE9C4/&#10;4k2nf+Asf+FO/wCER0H/AKAunf8AgLH/AIVW8psdKPLb0oAtp4R0Dn/iS6b/AOAkf+FW4/B/h/YP&#10;+JJpv/gJH/hWXHG3PFXIom8scUAXv+EN8Pf9APTP/ASP/CpIfBnh3cf+JFpnT/nzj/wqv5L+lPW3&#10;kJ4X9aANS38F+HfL/wCQDpfX/nzj/wDia6PTfBPhz7HF/wASHS+n/PnH6/7tcYsbIMEYNb2nsBax&#10;D/PWgDs9L8FeHPti/wDEh0vof+XOP0/3a3P+EL8O/wDQC0v/AMA4/wD4muX0VS+oIAMnB/lXUW9v&#10;IWOF7eooAjfwX4d3f8gHS/8AwDj/APiaKmkt5A33f1FFAH84Ws6f9nsi/mbvmAxjFY9vZ/agTv24&#10;46Zq3faxPeW/lOqBc5+UHP8AOobKQqrY9aAKcsv2eRo8btpxmvVvgDfbvi94SGz/AJe17/7JrzOW&#10;zSaRnJYFjniug+D/AIgudL+KHh6eFYy8N0CocEjoevNAH6o+HtO/tqaVDJ5OxQ2du7PNaV34BFwy&#10;n7cVwMf6rP8A7NXkfw3+KWrz314GhtOIx0jb1/3q6jWfi7rVhLGscNkQy5O6Nv8A4qgDavPgauoN&#10;LJ/bLJ5uePs2cZ/4HXN3P7LKXUDxf8JKy7hjP2HP/tSsi6/aI8TWrSIlrphCZxuhf/4uufuP2qPF&#10;8MLyLZ6QSoyMwSf/ABygDT1j9iOPVY40PjFothJz/ZoOf/ItcVrX/BO+G+vml/4TyRPlAx/ZIP8A&#10;7Wqa/wD2xvG9uqFbHQzk97aX/wCO1iXn7aXjrzj/AKBoXT/n2l/+O0AYGqf8E3YTcXD/APCwZO5x&#10;/Y49P+u9cZqn/BP+LT7Qzf8ACcvJggbf7KA/9rV3F5+2N43maUmx0T5s5xby/wDx2ucvv2nvFmoW&#10;5hktNJC5z8sEmf8A0ZQBwerfsYx6ZHG3/CXNJuOP+QcB/wC1a4vWv2d00e+NsNfaXCht32THX/gd&#10;eqah8cNf1BEWW308BTkbYnH/ALPXH63481HUb4zSx24faB8qMB/OgDzc6sdLkKeV5n2c4zuxu2/h&#10;x0rRtfjs9rMH/sVW4xj7Vj/2Sq0+kQ3U0hdnBkYk4I7n6VGvw50wn/W3X/fa/wDxNAHV6X+07Jp0&#10;ci/8I4sm45/4/cf+066fSv21ZdLtBAPCCS4Ynd/aRHX/ALZV5c3w50xekt1/32v/AMTV6y+FekXM&#10;O95rwHOOJF/+JoA9vs/+CiU1q0R/4QKNvLx/zFyM/wDkGt/S/wDgpRPLeBf+Fexjg/8AMYP/AMYr&#10;wCb4OaJHAXFxfZAz/rE/+Jqta/DPSrSYSJNdlsY+Z1/+JoA+sdN/4KNTOr/8UBGOf+guf/jFaKft&#10;9zXCiX/hB0Xdzj+1Sf8A2jXynZ+D7KFWCyT8nuw/wrqdP8G2LWcR8yfp/eH+FAH0hqH7Zkv9myy/&#10;8IkvKbsf2if/AI1Xn3ij9uiXTbeBv+ELSTcxH/ITI7f9cauw/CLRr7T4o5J70LJGudsieg/2awfE&#10;n7Nvhe/hhWS71QBWJG2aP0/650AUo/8AgoNNGuP+EFjP/cWP/wAZrGvv27Jbq4lk/wCELRdxzj+0&#10;yf8A2jWla/sn+DpotzXusZz2uIv/AI3W1Z/sX+BrqONnv9dBfri5i/8AjVAHn7ftpS3n7v8A4RBE&#10;75/tEn/2lTH/AGppNUwn/CNLFt5z9uJ/9p17LZ/sHfD3zh/xMvEXT/n6h/8AjNbem/sH/D3zH/4m&#10;XiHp/wA/UP8A8ZoA+d5Pjc+oN539jLH22/ac/wDslQHx803/AC5Ab/8Apr0z+FfV1n+wj8PfJ/5C&#10;XiHr/wA/UP8A8ZrVj/YZ+H6hf+Jj4g7f8vUP/wAZoA+PBdf2h+5K+XnndnNSL4XF9832nZt4+5n+&#10;tfatn+xP4EimDDUNezjvcw//ABqtiz/Y18Dxq2L/AFzr/wA/MX/xqgD4ah+Fo1BPN/tMp2x5Gf8A&#10;2atfQf2aU1bVrSA+IWi85wN32LOM/wDbSvthf2UfB9j+6jvdYK9fmniz/wCi663wp+zZ4Xt9c091&#10;u9UJVxjM0fp/1zoA+VvCP7CMWvaylofGrwZRm3/2WG6D084V0Wuf8Ev4NTlib/hY8ke1cf8AIEB/&#10;9uK+/vBfwP0DTdcSaK41AuEYfNKhHI/3K9DX4U6PNktNeceki/8AxNAH4i+L/wBiWPwz4m1DSx4x&#10;a4FrL5fm/wBmhd3A5x5px+dezfBv9gyK68d+GT/wmzrvmQ/8gsHGV/67V+iHiD9i/wAC+JNau9Tu&#10;r/XUuLl/MdYrmIKD7AxH+deKeC7p/DPxIsIbUB0sb0xR+bySFJUZxjnAoA8Z/bP/AGU4/hP4X8O3&#10;i+J21T7XeSRbDY+Vtwmc58xs18CfFSw/4R7ULGMP5/mRM2cbcc/jX6kf8FAvF17rng3wpHcJCqx3&#10;8jDy1I/5Z+5r8u/jpMz6tpecf6hv/QqAOO0tfO1G0kzjdMhx/wACFfZXwTg3fFbwyN2P9MXt7Gvj&#10;XRD/AKTZH/pov/oVfYfwRu3/AOFs+F+F/wCPxf5GgD77ht/IYnduz7Vsae/+j9O5rHhlMrEH9K2L&#10;Bf8AR/xoAmMHmHO7GfanfYvL535/Co2maMkDHFRf2lK3BC/lQAXx8lVPXJrHuNQ8uUjy8/jWlcSG&#10;4UBuMc8VVbTIp23Mzg9OCP8ACgCeHUs7P3fp3rZ8zzPlxishbGNFBBbj3qwt46tkBfyoAuS2fmkH&#10;fj8KasfljbnOKbDdvIDkLx6VJu3c0AX9D/d6pat1w4r0CNft7Fc7NvPrXC6TEBfW55+8K7nTWKyP&#10;j0oAz9Yj+wyRrnfuGfSqCyb+2M1f8SMWmh/3T/OuJ1DxJdWVxMkaxERk43Kf8aAOj1SH7Lp8827d&#10;sXO3GM1yZ1wn/lj/AOPf/WrNX4galqpFpNFbLFN8rFEYHHt81WbezSViCW6dqALkdr/ai+fu8vtt&#10;xnpW/Z/D0T2cd39vK5Xfs8n07Z3V5D4w+Imp+ENabT7KK2eAIr5mRi2T16MKwYv2pvF1rdJpyWek&#10;GAOItzQSbsE+vmdeaAPfoZPLkDYzU0l/tx8mfxrjfDXii71fVFt5kiVCrHKKQePxrrWhV+pNAEsd&#10;9uXOz9a1l03bGJfM7bsbfxrB2+XwOlXf7duPK2bY8bdvQ/40AV9c8ZGxsDL9kD/MBjzMf0rjNUuz&#10;4ykSYr9k8kbNud+c857UfEO+k0/w3JNGFLCRB8w461yPhPxLdTQXBZIuGHRT6fWgDyj4xa0fDfjO&#10;SyEP2jEEb7923qD2wa+F9e0L7VqmoS+ft8yeRsbM4yxPrX6ReMPhrpfjrWW1TUJbqO4ZFj227qq4&#10;HTgqf518beKPh7ptldamUluT5csgG517Mf8AZoA+c/GXh3ydEdvtGfnX+D3+tedXE39jsEA83fzn&#10;pivo3xN4RsrzS2jd5gu5T8rDP8q8f8ceDbKxurVY5JyGQk7mHr9KAObguDPCsm3buGcZquumfZ5B&#10;c+Zu2ndt24/rTm/0VjCnKpwN3WrIYyqEPRhjigCNtcNp83k7s8fex/SrVj4kMysfs+MH+/8A/Wq9&#10;oPhSz1yaWO4eZVjXcPLYDv7iunsPhnpSK+Jrvr/fX/4mgD6C+Buif2hpng+887y/MlhbZtzj9765&#10;r9XfFVl9q8O38W/bviIzjOK/On4G+DbG08N+Egkk58toiNzD/np9K/RXxBdP/Yt5wP8AVmgD4y/a&#10;l8Bi88O6Iv20ptumP+qz/B9a8P0XQv7FsRbCfzvmLbtm3r7Zr6B/aw1mfT/DehNGsZLXbg7gf7n1&#10;rxbwuo1rSxcz/LIXZcR8Dj60AWLfxMUeOP7PnBC53/8A1q3vEGvGDTmfyd3zDjd/9auam0uKHfIr&#10;OWTLDJHb8KxbvxRd6lD5EqRBCc/KpB4/GgC3fePGs2VfsQfcM/63H9Khj8dG4Xf9iC9sebn+lc/q&#10;EIuHQsSMDtUCr5I2qePegD0CG23Kk27G4BtuPWq+ueMD4HsG1UWn20owj8oybM7uM5wf5V5vr3xU&#10;1fRtHu5YIbNmt0OzzI2I445+avH/ABh+0B4k1rRXtZ7bTVjLq2Y4XB4Pu9AGz+0B8aH8UatpMh0h&#10;bbyoHXH2jdnLA/3RXh95p39tXUl6ZPJ847tm3dj8adrniG58SSxSXSxo0S7V8oEdfqTWcutT2w8p&#10;FjKrwMg5/nQBLNJ+6aLHQbc1RFnu/jx+FXZF3RGT+IjNVfNZelAEtvD5CkZ3Z9qtLqhhUJ5edvGd&#10;1Z5uX9qcPnXcepoAvy6wWjYeV/49/wDWqCG6+0MRt24561Vk+4aS1kKs2PSgCe4t/Mkzux+FNRvL&#10;ZV64NShi3JqtIxEh+tAGlqE/nW5XGORWfD+5JPXNK1y8nykDHtTJGK4xQBbjuPl+7+tI1zwfl/Wq&#10;izNjtTt5NAC+du7VJC27NQKvNTwjGaAJ1GRUZGKXeV4FQ+azNigCUNS02jJoAkXpS0wE4p9ADqKR&#10;aWgB38NR1J/DUTUAOWnrUSHmpVoATdShqbS0AOprdaMmigBKVetFLigBaTbS0UANpSmO9G2hiaAE&#10;PFJS0lAD6cBim08UAJtpRJtGMUu2oWY7yO2aAFe43L939aSP94SOlTtaJt6tUUi/Z8Fec+tAFu3j&#10;/d9e9TfaMcbf1rPjvJFXAC/lUwkJANAF6KTzHC4xUkjeSQOuaqQyFJARTppmcjOKAJfI83592M9s&#10;Vq2l35ckXy52471mwsfLWmm8eP5gFyvtQB698L/jE3wy1K8vF0oaj9phEWw3HlbcNnOdpzX1d8BP&#10;2/pvCem6tGPAyXXnTI2f7VKYwp/6YmvgHR7h9SmkSXACrkbeO9bcPim78J5js0hdZvmbzlJPHHGC&#10;KAP3Y+Ffx0f4g+CND1o6KtidRj3+SLrzPL+Yr12DPT0FewzaR50TJ5uNwxnb/wDXr8WfhV+3V8QP&#10;Cfh/w/odnp3h97O1KxI01rMXIL55ImAzz6V9sWf7a3jua6jjaw0HazYOLaX/AOO0AfYkOg/YGLef&#10;v3cfcx/Wqt5H5c2M54rwr4f/ALSHijxhfXUF7a6WiQxh18mGQHOcc5c17h4QnbxTo4vrvCTeYyYh&#10;4XAx65oAelztUJt9s5qW4t/3f3u/pVe8QW95JGvKq2BmrfmGb5T09qAKYtd38WPwpfK8vjOadeOb&#10;VVZOSTj5qjhmMy7mxnPagBm/2pPvUxieaRXOaAJlWl+7TEYnNOoABJ7VIjbmqCpY/vUATVGzcmpK&#10;ib7xoAe33PwpsZ+Y0N92ki+8aAJaqSf6w/WrdVJP9YfrQBfs1/0qP/erbIzWLa/8fEf1rZyaADbR&#10;toyaMmgBTzUci9KkamNQBEy81gzfff6mt5vvVhzD53+poArkYp0feilUYzQBIvSm05elNoAKZJ2p&#10;9Mk7UAR/xfjVi4TELnPaqufm/Grlx/qH+lABoP8Ax8Sf7v8AWvlv9qKPzPigxzj/AEKH/wBmr6k0&#10;H/j4k/3f618x/tORBvicxOf+PKH/ANmoA/Hn9oxdvx08WD/p8X/0BKwFX5hXQ/tJDb8ePFo/6fF/&#10;9ASuej+9QA9lp8f3aa1Oj+7QBK3+rP0ruP2Zf+StWP8A17z/APoBrh2/1Z+ldx+zN/yVix/695//&#10;AEA0Afqx+ys3/En1/wD67xf+gtXt8n3q8N/ZWJ/sfX/+u8X/AKC1e4t1oAdRRRQAUUjUfw0AMk+6&#10;aqzdqtSfdNVZu1AFOb79Z1x9960J/wDWfhWdcfeegDEn/wBWapyHpVy4/wBWfrVGTtQBE3WoW71M&#10;3WoW70ARUu6kooAXdSjtTacKAH0u6mg0tAC7qWm06gBGpKVqa1ABuo3U2m5NAEvme1RSfM2aMmms&#10;TmgCNl5NRkYqVu9Q0AITSbqVqYTQBMJOBxU2+qw6Cp160ASA09W+Wo1qRelAEy9qkXrUKk8VIh5o&#10;AmQ9afuqNe9PFAE1KvJpmTUkf3qAJF4FSL0pi0uaAJA1LTaVaAFopCaWgBd1KDTaKAH05e1MWnr2&#10;oAlT7wqdD1quv3hU8fegCdfuin0xfuin0ALSrSCnYxQAu2jbSr0obpQA2iiigB9KRikpzUANopGp&#10;MmgA3UlFKKAFWnbqTGKKAHUE0UjUAG6lFNpy9KAH0o5pKVaACm7ac3WkoAcXzSbqaDS0AOFPpi0+&#10;gB9BGaKKAInj3N1q9ayYkjGPSoVjDDJzTElaOQY7GgDbLeZ8vSql7b5Zfm7elJb3TvMAQtWzGJ/v&#10;EjHpQBkN8jY64qX7V/s/rU01onmNy1VCoAoArandbY0+Xv61kTaf/aL+b5nl/wAOMZrcNml78rlg&#10;Bz8tW7XQ4BF96Tr6j/CgCfR/DQXR4ZftH3VLY2ehPvXK+J/Ep1TSJLf7P5e5lO7fnofpXZ/2jLY2&#10;bW8YUxohALDmvLGlN0PLfhT/AHaAKliu2Rue1XRJt4xUf2dbflSSTxzUckrK1AD2j6nPvTVuvm+7&#10;+tWFUMgPtUX2ZR3NAEkd5jPy/rU0d1uX7v61VWIL61LGo20AWVkzjin1Gi/dqZV5oAAMUxm5NSGp&#10;EtlkUMS2TQBX30m6rRtEA6tUbQKvc0ANjPWr0P8Aq1qmqhelWY2IQUAXwvIqRRsOetVfOb2pJLt1&#10;A4X8qALbfMc1r2Mf+jxc/wCc1gQzNIuTjrXUaVAsljCxJyf8aAOi0FdupRnPY/yrrreTax4zxXN6&#10;Pbql8hBPQ/yroM7elAEk0/z9KKryMWaigD+Y/Sob6G8DXaTpDg8zAhc/jWy2X/1OWHfZ/wDWruvi&#10;F8LfEvg/w4+o6tp4trNZVQyCeN+T0GFYmuE0WZPLk57+lAB9lvW5WKcjthTXo1vFp8trFHpSW7ay&#10;UUQrZqv2jzMfw7fmz16Vi2Z3WsZHTFdX8IPhn4juPid4ekSwBR7oMp8+PkEHH8VAGRe6X8Vo1X+y&#10;4PFySZ+f7ILkHHvtqO30f40TKTNbeOJCOnmC7P8AOv0A0P4e69p80rXFkEDLgfvkPf2attPDOoxZ&#10;DW+P+Br/AI0AfnhF4R+L821m0rxk4bqTDdHNaf8AwgHxRk+U6B4qYHt9muD/AEr9F7PSbqO2jDRY&#10;IHPzD/GrkVnKsikpgZ9RQB+cdj8L/iXK7CXwv4mcAcb7Kc/0rotN+EvjlrUGbwjrpfJ/1mny5/Va&#10;/Qy1/dsd3HFW1mQDrQB8E2fwj8T+VF5ng/U938W7Tnz+Py101h8INX+0DzPBt1twfvaa2P8A0Gvt&#10;DzVz1qxHcxhvvfpQB8gWvwgvdzb/AAZLjHG7TD/8TW7p/wAHA1uDL4JUvk/f0sZ/9Br6mN1Gejfp&#10;Usd5Eq4LfoaAPmSL4L229CfA0HUZ/wCJUv8A8RXTWfwh0lZwZPBliFx/FpaY/wDQa98/tCDbjf29&#10;DUEl5Ey4DZP0NAHkVr8I/DzK27wZpZ576XH/APE1r2Pwp8NRwYPg/SVOen9mRD/2WvRobiMA5P6U&#10;/wC0Ie/6UAcQvw08KMoU+FNGPYg6dF/8TT0+Fvg9Wy3hHRAPfTIf/ia6peJM9s1JPIpj696AMGx+&#10;GPgna27wnoHXvpsH/wATUE/w98IxzOqeGdFVQeAthCB/6DXQRyqucmqc0i+a3PegDGbw1pMakLpV&#10;mqrwMWyAD9Kn0/w7okkj+fpdgwxx5luh/mKtyTIyMAeahj+UnNAEkmgeHo2wNN01R6C3jH9Kh/sP&#10;Tg2YtPtQmfl2wrj+VR3EbSSZUZFaNtIFtUU9QKAIns7NVysEIP8AsoKj8iNfuRqD/sqKdupy0AIi&#10;sF4BA9hUoaT1anRsAtO3igCJpJgvytID7E0z7RdjpJMPoxqfzV9aFmT1oAZHcTbfnkk3f7THNL4f&#10;1K5TXrQm6mVRJ/z0OP502T942V5FVdLU/wBqQf79AHung3V3k1xB9sZvkbjzT6fWu8k+InhvwsRF&#10;r3iPTdKll+aJL+8SJnUcEgMRkV4fo3iCw8K3y3+pzG3tVUoXCM/J6cKCa+dP2xvjF4TvPEnh0xam&#10;zBbSQH/R5R/H/u0AfUPij9oTwbB4gvo4viJo8cayYVU1iMAcdhvr8ePFHir4n2fj3WtTi1rxZBpq&#10;6jPNHdpeXKxCMyMVYMGxtwRg9K6fWtVttU1a5u7aTzIJX3I20jI+hrufHEDyfDfUAq5Jsxjn2FAH&#10;iOtfE7xL4ijij1rxZq2pxRktGl9qMsyq3qAzHBrhfFVw2qXEDNKbvapG5m345p+qWM0McZdMAn1F&#10;Z6sIch+M0AZtpII9SgTdsIlUbc4xyK+rPgjJL/wtnwv87/8AH4vc+hr5NFvI+uRyBcp5ynOR6ivr&#10;H4GzpcfFzwtHGdzteKAMY7GgD9CtFmJmk3uT8v8AEa6vT2X7OOR1NcnY2c1s7GRdoIwOQa6LTZFW&#10;2APqaAFulkaSTaGI7YBqksM+4fJJ+RrYEi7etKrhTk0AZXlyr95XH1BoWTbwzYPua0blvMVdvNZ8&#10;9pLJISq5H1FAEnmHbwx/OovKn/uyfkanjtpBtyv6itJeGoAzrZJlDZWQfUGta3ZRCu4jdjnPWmGm&#10;+S7cgcfWgC9ofm/2xa7t+zf3zjFehRsMnYef9muE0m8ia+t4w3zbgMYNdpauIWJfgEUAZXiRn86H&#10;lvun+dcvdfZ2MocRmQgg7gM5rr9aia8ljMQ3BRg9q5K80K9N5JL5Pybs53r0/OgDBtdLMdxGxtNo&#10;B6+XjH6VreU38CHP+yKutcRuNoOSfalhYRkluKAPkX9ozQfGN98SpZdHsdams/ssQDWccpj3YOfu&#10;8Zrr/A/gvUD4L02S+0O4Oo+RmR7i1Jl3ZPJJGc9K931Symu7oyRJuTAGcgVo2lnNHYpuTGF55FAH&#10;j3wvstds/FkUuoQ6hDbeU4LXCuEzjjrxXtUNx5jHEm78ayFkWY7UOTV7TYXEj5HagDUjBZc4JqZW&#10;h4GUz+Fchr3xW8MeDdQOnatqDW14FEhjEEj/ACnocqpFc1H8fvA0lyqLrDFmfA/0Sb1/3KAPWlsb&#10;G5bZfW9vLb9StxGrLntwa5zxZ4ailuLc6JpUZi2nzPsNuMZzxnaOtS2fjLSPEk4stPujPcsNwQxs&#10;vA68kAV2Hhm4j0uGdbk+WzMCOM9vagDx680+5sZvKntpIJMZ2SIVP5GtDVvDXgS80OdF0jw/NeyR&#10;cqLWBpGfv2yTmuv8ZaLea9rTXVlF50BjVd24LyOvBNeT65od74HtbvxBrMP2TSbDM9xOHD7EB67V&#10;JY9ewoA8x+NngHR7XwLNJZ+HbGGbz4wGgskVsZ55C18ueIPAovJoSNAWfapGfsYbHP0r6d8efH7w&#10;N4w8Pvpuk6w1zeNIriM2kycA88sgFcFpt5FqSu1u28KcHgj+dAHy/qfwzum1Ccp4XkK7uNthx/6D&#10;W5pfwnvJLi3H/CIStnH/ADDic/8AjtfRElrKzkhePqK67QriMXtmuecgdPagDk/2Zvg/p8fiDWTr&#10;ngq0EP2VfL+36Wm3dv7bl64r3y8+Ffg2JlC+D9DTjtpkI/8AZa0fAEbXV9dCMbiIwT2711OoabcM&#10;6Yj7f3hQB5hZ+G7Ww1+2hs9LhtrWO4QJHDbhUUbh0AGAK+pfElvHLod6kUatIYyAqrkmvEYdOuE1&#10;WIlOBKpPzD1Fe4TXCNEwB5x6UAfI37TnhfUNQ8P6MselXFwVumJCwFsfJ9K+dv8AhF/EVp+7g0vU&#10;oY+u2OB1H5AV96/GCF5tL08IMkTN3/2a8jm0+4Z8hP1FAHzO+h680bL9h1AsRjHlPnP5Vz194I8U&#10;QwFv7D1ROfvfZZB/SvqhPDWom4VvI43Z++vr9atfEK9h8J+G5NQ1Rvs1osiIZAC/JPHC5NAHxVqt&#10;6PCckcXiCf8AsmWYbok1BvKZ1HBKhsZGa858XeOLM6wfseuxeTsX/U3Y25/A1p/tq+NNI8SeJPDU&#10;mnXRnSK0lVz5bLglx6gV82NMsp3KcigDRv8AxNqVzdXEbardyws7Da1wxUjPpnpVT7QZOJJCy+jH&#10;IrOEbeZnHGalb7tAEl0w3L5ZGMc7atW/2byU8wR78c7gM1nqduc01utAEzyfMRu+XPrxRGAzdM1B&#10;UlvMsbEsccUATbUX7wUfUVGyncdo+X2ptxOjsMHP4U+OdPLAzzj0oAOG461DOjKBtUr9BTo5FVwT&#10;0qSaZHAwc/hQBBGz7eS1WFUeXkjn3qISCn+cuwjPOKAIo2DMMc0+ToM1Db/u5ATwKmmcSAbeaAGK&#10;y0u4etRFT6UtAE4Zc0pYdjUO6loAkyT0yaArdcHH0ojbauDUzTKY8Z5xQAzIoyKZupaAJARinqel&#10;RCnhulAEtOWo1anjmgCQfdqJqd5iqMHrTQc0ACdalWmKKduAoASik3UbqAFpyj2pm6nq4A5oAft9&#10;qGHtSiRaNwNADKcBx0paUNQAbeOn6U1lP939KlDDilZxQBX2n0/Sjb7VKzim0AJSrRtNLtNAC5FN&#10;O32zRUTfeNAEjsdvU01SD97ke9OYFhgVG0belAEyqhHRfyqEq+eA1SR5VcHrUm4YoAS2Y+aNxOPe&#10;r8ZjOc7T9aoK3NSLIFzmgB8qzeY2wPs7bc4rQt5LZmjVmjLcAg4qGG8iWNQW5+hrMhjYXYcj5d2c&#10;0AdDctHCqmArGx6+Xwf0pbWRZVbz2DkdPMOf51R8wN0pynrQBrLdmFf3M3lleV2NjB7YxVi18deL&#10;o7iNm8Q60oByWN7MMf8Aj1Yqg7ge2a0ZLhGjYA5J9qAOx0f4seMdPmka38Y65bMy4LR6pMhPPs1f&#10;aP7MX7Rh034YLD4g+JclvqH2yY7NR1xll2/Lg/O+cda/PeFTuPHar0PEf40AfvR8NPj58NbzwToz&#10;33xA8NT38kX7xrjVoGlZtx6ktknpXen4ieDrj5LfxHo0knZY7uIn9DX4V+D/ABto+k2GmR3V0Y3h&#10;KmQeU5xhs9hX034e/ak+GtjqaSzeIHSMKRn7DcHt7R0AfpufFnh+44XVtPlxzgTof61atbyxvI/M&#10;tpoJos43RsCM/hX5/wDh79rr4VSXEoXxJIfl/wCgfc+v/XOvafh/+2B8KIfD4V/EsgPmt/zDrn2/&#10;6Z0AfS7QcEiPj/dqlIpC5xj8KwNP+N3g3Ube2NvqrP56r5f+iyjO4DHVfeupe3kmXai5b6igClHn&#10;mrEfK0PZzQ8OmM+4p0YKLgjmgA2/7P6U5RhumKcWCrk9KZ56NwD+lAElMb7xoWRaNwoAG+7SRfeN&#10;DTIFPP6U2O4j3H5v0oAsKPaq0g/fHjvU63Uf979Kjb94+V5BNAF63A89OO9alZtvGROnHetNqAGH&#10;rTqKXdQAlI1PpjmgCJvvVhzfef6mt1utYcw+Z/rQBBSrQzUsfzZxQA9elNpdwXg0m0kUAJSNShSO&#10;tNdgDQBD/wAtPxq9c/8AHvJ9Kp+WxbcBxnNWZp0eF1BySOOKAH+H/wDj4l/3f6182ftLIG+JTfLn&#10;/Q4u3+9X0roCFbiXI/h/rXzf+0ipb4kNgf8ALnF/7NQB+OH7Swx8e/F/GP8ATF/9FpXMxn5q6n9p&#10;mNv+F+eMOP8Al8X/ANFpXJwt+8FAE0nalj+7SOaFPFAErH92fpXbfszt/wAXYsf+vef/ANANcU0b&#10;eWTjtXZ/szfN8WLED/n3n/8AQDQB+q/7Krf8SfxBz/y3i/8AQWr3NiM14V+ysCuka/n/AJ7xf+gt&#10;XufWgCZegpaRfuiloAa1JStRigBsn3TVWbtVqT7pqpN0FAFK4P7z8Kzbj7z1oXH+s/Cs+4+89AGH&#10;cf6s1SmIwKu3P+r/ABqhN2oAjYjNQt3qRutRFqAGtTaUmkoAKevamU9e1ADxQ1FG00AJTs0m005o&#10;2RC5GFAzQA1qSmxyLIcKcmiSRYsBjjNADqKRXDLkdKNwoAXb7VDJw1WFYN0qtcH95+FAEbMOeaY1&#10;KVLcgcUxvl5NABRj2pAwNPWgB6r8o4qbHtUQYcVM3SgAWpF6VGp61IvSgB69qkWoQ44qRXB6UATJ&#10;3p9Rp82aeFO2gB4YZ61JGRmoNpHOKkjbmgCwpFLkVEJAKePmGR0oAeG5609SKiXrT/u0ASUU1Wpd&#10;4oAkzRTFPNOzQA9aevaogwqRWHFAEq/eFSrUS9akVtuaALMZ+UVIKjjjZowQOKep3MEH3ulADqVa&#10;c0Lx8sMfjUbMF60APpxIxUasCtKWoARiKShqFU0ASg8CnMRTNppWoARiKSkYUqqaAFp1NwadQAUU&#10;Uu00AJStRg0NQAlOXpTaUGgCSlWm7qcKAA9aSn03BoAAvPSnbfanbqN1AAq+1PpoYUu6gBaKWkZT&#10;6UAG73pm1s5wfyp4jY9BUvmDaF79KAEtm2zAscD3rXsriEB90ifiRWO6nb0pi/L1oA6TzrRhy0JP&#10;4U0fYycYh/IVhqCygjpTlcKwJ6UAa101pCoOYUyfYVh6hqCJcYjuAq4H3X4o1I/ao0WL5iDk9qwb&#10;y3kSbBXBx6igCK+nvZLqRkknaIngqzYxWZeNFHblgVQ56jArooeLUDvg1zGpWE8lqyqmTkdxQBXh&#10;uEZjmVT9WqwvlyDI2t79azrXRbxnOIu394f41q2ul3MUe1o8HP8AeFAB9ohUYMiD8aVpYv7y/nVZ&#10;vD98zEiHgnP31/xqwvh6/wA/6j/x9f8AGgA3x/3lpd69iKenh2/5/cf+Pr/jUi+Hr/8A54f+Pr/j&#10;QBGsi8fMKf5g7NUg8P33H7n/AMfX/GpE0G+DD9z/AOPr/jQBCre9TxyAKPmx+NSrod7/AM8f/Hl/&#10;xpG0m6U4MXP+8P8AGgCNnOOCahfeem6rn9m3CLkx4A6/MKRYHz939aAKO2U9A5/A1IsVxtGEkx9D&#10;Wlb2c0m7amfxFa1vot48KsIuP94f40Ac55N1/cl/I06O3uS3McpHuDXULptwWAEf/jwqT+y7lese&#10;P+BD/GgDn7eGVY8FGBz6Gut0jK2EAOQcf1ql/Zdy3SP/AMeFbFjYzLbxgpz9R60AdJpGTfJjng/y&#10;reZG/un8qxtIheG+RnGFAPf2roVlVuhoAoyAq3IxRUtwpeTIGRiigD8l/wBqj4WrN8J51/tIj/TI&#10;f+WHuf8Aar4Y1vQP+EQmjhE/2rzl37tmzGOMdTX6pfFrQrHXvB8lpewfaIDNGxTcw5BOOhFfAX7U&#10;3hjT/DniDQ49OtPsySWrs4DM2Tvx3JoA8gj8aNaoIfsgbZxnzMZ/Svpv4B+OmuviV4Rh+xBd86Dd&#10;5ucfKfavk17aNmJK8/U13PwX8YavY/FDw00V6Y/LuhtOxOMA+ooA/W5tQM3GzGPemf6/n7uK8w+F&#10;Hi3UvEeoX8d/e/aUjiVlG1Rg59gK9JaQx/dOKALirtjxTPL96rfaH2/epPtD/wB6gC4sPv8ApThD&#10;n+L9KqLcP/ep32h/71AFny8d6NtVTcP/AHqYbh/71AF3dtpQ2az2uJP71N+1Sj+P9BQBp7qTzPas&#10;z7VL/f8A0FO+0Sf3v0oA01uNval+2bf4f1rNWdz1al81vWgDR+2/7H61HJffL9z9aqb29aT73B5o&#10;AsLebv4P1qJpdzE4p0Ua88UjINx4oAg/ip5GKVVXcKe6jigCEtUqyfu8YqCT73FKrHHWgCRW5p6t&#10;UVOUmgCZWpd1RqTT6AEakp7KKY1ACfaPL425/Grmn6b5d5DN5mcHdt21FDbxyLllyc+tR2N9Ob6O&#10;PzPk3YxgUAZfxy8THwz4Bmvhb/adtxGnl79vU+uDXwP8e/Gx8WatpUpsxa+TAy48zfnLZ9BX2x+0&#10;wzN8Lbgdf9Kh/ma/PP4uTywajp4ViuYm7e9AGTH4wNnGIfsm/Zxu8zGf0rqLj4/P4h006EdDWATo&#10;IPP+1btuO+3YPT1rzaNRKoduWPU1JptjBHqELqmHDZByaAL3iaHbBD82fmPb2rlrqP5l57V311ax&#10;Xiqsy7wpyOSP5VxfjSNdOurZbceWGQk9+/vQBjQybdRiXH/LRf5ivpv4CyfZfjF4Umxu2XqnHTPB&#10;r5itcNNE5+/uBz+Ne/8AwF1C4m+MXhNGk3Br1QRgehoA/TzR7061JJGU8nYN2c7s10dnpm2H/Wd/&#10;7v8A9eud+HsKyXt2JFyPLGM8d69k8N6Dp11poeWAM+8jO9h/WgDlIPDvmQK/2jGRnGz/AOvTW0T/&#10;AKbf+O//AF67aTT7WGUxpGAgOANx/wAanbR7H/nkP++z/jQBwH9if9Nv/Hf/AK9KNF/6bf8Ajv8A&#10;9eu8/sex/wCeQ/77P+NOXR7H/niP++z/AI0AcKNF4H77/wAd/wDr1J/Y3/Tb/wAd/wDr13I0ex/5&#10;5D/vs/40/wDsex/55D/vs/40AcH/AGN/02/8d/8Ar1MmlbVA83/x3/69dq2j2P8AzyH/AH2f8aP7&#10;Jsv+eQ/76P8AjQBxOl6J5OqQSednD5xt/wDr12a2vmcbsfhTY9NtY5AyxgMDx8x/xpmqXD2kaGFt&#10;hJwe9AFLV7z+yZI02ebvGc5xipre2/tCzWXd5fmL0xnFY9/Mbx0Nw28qMDPFeBeMPi94t0Hxjf6b&#10;Yaw0FhBPsji8iJgq8cZKk/rQB73f+FRptnLdfavM8pd23y8Z/HNYlrcG8Zl27Noz61xfg74ka14i&#10;8Uabpuo6qtxZXMojli2RruX0yACPwNeqeKNLsdJt4H0+NY3diGKuW4x7k0AZkcPy9f0pZL4xxtFs&#10;zgEZzVWG4kKctzn0rK1m8mgs72RH2ukTspwOCFOKANXw1ov9qaosBm8vKsd23PQfWuyj8FC1JP2w&#10;tnj/AFeP618g+FfjF4th1dGTWirbG58iL0/3a9X8F/FjxNq11cJe6x5qIgKgxRLg59loA5T49fDs&#10;ah8QJZft5T/Rohjyc9j/ALVfL13qh0u/mIj837NKx+9jdtP6dK/Q/TfDuk+MrX+0dYgW9vSTGZTI&#10;yfKOgwpAr4z8WeDdIj1DWQtlgLLNj94/q3vQBm+Af2tJNF8RR3X/AAi6zYjZdv28r1Hr5dfS/wAK&#10;f2gH+KFjf3LaGum/ZZFj2i683dkZznYMV+dXjCMeH9Fe804fZ7lXVQ4+bgnng5FS/DH42eNfC9lf&#10;R6brbWqSyKzj7PC2SBj+JDQB+tOi+IDcWIfyNvzEY3f/AFqxfjn4THiH4O+KbM3XkfarFl3+Xu25&#10;I7ZGa8S/Zw+I2v8Aiv4axX+ral9ruzdSoZDHGnygjAwqgV9E2JPiZYNL1L/SbC6URzQn5QykdMrg&#10;j8DQB+Ynij4YL8MtJbXF1I6iY3WLyDB5Wd3Gd24/yro/g1qB8UadqUhj+zeVKq4zuzkE+1fc/wAd&#10;/gB4Bb4fTj/hH1P+kRf8vU/r/v18oa74V0z4cyxW/h60/s2G5UySqHaTcw4B+cnHHpQA6W38uRl3&#10;ZwfSqXhPXzqHiywsPI8vzJ/L8zdnHXnGK6TSrSK80+CeZN8rrlmyRmu68EfDfw8nibSrgaZiXzVf&#10;d5snXHX71AHoHw30T7Lf3h87dmID7uO/1rvm0X7Qc+dtx/s5/rTrPRbLS2Z7WERMwwTuJyPxNXo2&#10;64NAHOv4d23m/wC0Zw4ONn/1663zM9q42+1K5TWHjWXCeYBjA9q7m3hR50VhkE880AcV8RrX7ZY2&#10;i7tm2QnpntXDR+HfNXd9ox/wD/69e93XhzTNTVUurcSqpyBvYc/gaqnwVokfC2QA/wCur/40AePX&#10;HhkWdjJcfaN/lRmTbsxnAzjrXyT+1h8dnt/g/dv/AGKrf6XBx9q/2v8Acr7u8Z2NlZ+FNdkhCpJF&#10;ZTsh3k4IjbHU1+JPxe+I3iDxL4LmsdQ1L7VbNNGxj8qNeQeDlVBoA878beLj8RLm2uGtfsH2ZDHt&#10;EnmbsnOegxXNfZ/s3ybt3fOMVBbzvDkK23PtVyHE8e5/mbPWgCDbSHmofNbziueM4qVjQA1lptKx&#10;pKAEprLUmBSMooAhZacv3aVlFFABRRRQAUUUUAFKtJSrQA6mU+mUAKvWnrTF606gB1FIppc0AKvW&#10;pFGc1GvWpI+9ADttG2ngcUYFACqtSLwKYtOz70AMZfmNOVfmppp460AOpNtLRQA2iiigBCaTdS4o&#10;2igByt0p6tzUYp1AEoNLUan3pNx9aAH7qGk9qjLe9N3H1oAkLZpVbios1Iv3RQBPQ/amBvelY+9A&#10;DWbmoz1pW+9TaAJVbmnA1GvWnZoAVutN3UE80lAD6UDdUeafGevNAEix8dalVelRBuOtSK3TmgCx&#10;GvzVNGvWq8bcnmp42680AWFX5RUqr8wqFW+Uc0/d6GgCxu8vnrSi98vjZn8ajgPmMQ3IxU3kRtyR&#10;+tAE0cvnKpxjdVr+y9v/AC1/8d/+vWfuMZwpwB0qdb6ctzJ+goA1dNk/smR3x5u4Yx0rr9F+I7aT&#10;Z+QNPEvzFt3nY6/8BrgYriSQkM2fwrQtY1ePLDJz60AfTnh79uOXTW0y3Hg1JPs5ij3f2mRu24Gf&#10;9V7V9vfCf9uCX4ieMoNFbwalgJIpJPOGpGTG1c4x5Q/nX5G/Z4oh5iLh1+YHPcV1Xwv+MnjDw74t&#10;hvbDWWtrlY3USeRE3BGDwUIoA/cSz8eNrCsxshFs4/1uc/pTpPExVv8Aj3H/AH3/APWr5n/YR+Iu&#10;s/E7w54ruPFeqLqU1pdwxwM6RxbVKMSPkC55A619a6foOlXdv5jQpIckbhI39DQBinxEXjx9nxkf&#10;3/8A61V5NeMS7vJz/wAC/wDrVrNo9mJioh+XOPvH/GnPoliy4MIP/A2/xoAxB4oI/wCXYf8Aff8A&#10;9apV8TEqP9H/APH/AP61ag8P6f8A8+//AI+3+NOGg2A48gf99t/jQBjtrxYH9x/49/8AWpn9uFOf&#10;Jz/wL/61b39h2G3/AFA/76b/ABqteaNZoq7Ycc/3j/jQBkP4mMf/AC75/wCB/wD1qtW/iYsqf6P1&#10;/wBv/wCtVa/063jZNseOPU061sof3fyd/U+tAHUWeqma6iTysbmxndW6zVkW1lDHcRsqYIPHJrXo&#10;Abup1NNOoAXNManU1qAGN1rEuPvP9a2261iXH3n+tAFZqkg71G1SQd6AGt941Iv3RUbfeNSL90UA&#10;I1Qy/eFTNUMv3hQBIn+rH0qCp0/1Y+lQkUAaOjf66T/d/rXzj+0Z83xGP/XpF/7NX0Zo5/fSf7v9&#10;a+dP2iOfiIf+vSL/ANmoA/HL9pvj4+eMR/0+L/6LSuMj++K7L9p3/kv3jH/r8X/0WlcVGTuoAsM1&#10;CtTaVaAL7N+5P+7/AErrv2Yzt+LVj/17z/8AoBrjmJ8k/wC7/Suu/ZpO34r2J6f6PP8A+gGgD9V/&#10;2W2zpOv/APXeL/0Fq9zVq8I/ZVYto/iDJz+/i/8AQWr3TNAFpfuig01ScCloAKX+Gm0tADZPumqk&#10;/wB0Vbk+6aqT/dFAFC4/1n4Vm3DfM9aNx/rPwrNuPvvQBjXP+r/GqE3arlw37vr3qlJ2oAibrULd&#10;6kb71RGgBhpN1K1NoAXdT1bpUdPXtQBIrc07dTF606gBd1H2o3H7jbt3fLuzSVJ5KRr5ijDjkHNA&#10;CfYfsfzb9+eOmKhnh+0EHdtx7UlxdSsoy2efQUtozSBt3NAEkdvtjA3fpSPHtUnNQTXEiysqthc+&#10;lPWRmIBOQaAFhPzGorn/AFn4VZVAvQVBcL+86dqAIg2FqFm3DFPYkZFQRkluaAJYo9zHmn7dvHWn&#10;W6jceO1SOo3dKAK3me1WVk8xtuMVBtGelWljVTkDBoANuzvmnr92nRqGzkZp+xR2oAX7L8oO79KQ&#10;x+TznOaZ5z9N3FSxfvWIbkUAIs23PGamWbKjilW3jOcr+tBRVyAKAHbqdGMsaizUsP3j9KAHMvNW&#10;I1/diosVYjA8sUANVfmpWpF60rUANMm3jFN8z2qRVVuTS+Wnp+tADPP284pyzb+2Ka0a+lOjQc8U&#10;ASxjeuelWUt/und+lRwqNnTvVkfdFADkh3Njd+lOaDb/ABfpTY2O7rUuc+9AFmBtsKjrVWO423AO&#10;3+L1q5Co8tc1EtvH5oO3v6mgCS4vdyj5O/rVVpvM7Yq1NCm0cfrUXkp6frQAsY/dg06pI1URio6A&#10;Ac04cUYooAfSNSUUAJTlptOWgBaKM0UAKtOpq06gAprU6koAbS7aXaKWgAp1Np1ADlpabSg0ALRR&#10;RQAU6m06gBytzTt1MXrTqAJY2+WoVb94PrT1NRL/AKwfWgC0/wB2oWGakbpTcUASx/6sUwjcMU5T&#10;8tLGN0ig9M0AQsvk89e1U7m3+0Sb923jGMZrJ+J2q3Oh6XaS2U32d3m2s2AcjaTjmvmP4mfHLxl4&#10;f8SC1sdf+zweQr7PIhPJJ55Q+lAH2BHoeNMa4877qM23b6Z96+dvHv7Qj+EfDc+pDQlujG6L5f2v&#10;ZnLAddhrjNP/AGg/HE3h9d/iPJaJs/6PB7/7FfK3xW+JviK78GXMcmqb1Mkfy+VH/eH+zQB9JWP7&#10;cUqyN/xRqdP+gmf/AI1W1Z/toS3kPmf8Iiic4x/aJP8A7Sr85rXxtrW8/wCnHp/zzT/Cri/EjxHa&#10;/JFqTKvXHlRn/wBloA/SNP2wJCin/hFV6f8AQQP/AMaq5H+19IzD/ilV/wDBgf8A43X5jH4xeMFc&#10;qNYYAHA/0eL/AOIq8vxg8XqcjWGz/wBcIv8A4mgD9NoP2tZJc/8AFLqMf9P5/wDjdXbf9qiSWPd/&#10;wjSjn/n+P/xuvy/X41eNI/u62w/7d4f/AIipU+OnjmNcLrzAf9e0P/xFAH6mQ/tJSTFB/wAI+o3Y&#10;/wCXz/7Cr8P7QDySAf2Go/7ev/sK/KyP9oT4gRldviFxjp/osH/xFWo/2jviMrgjxI4P/Xpb/wDx&#10;ugD9VYfjo75/4kqj/t6/+wqdfi+0y7/7KA3dvtH/ANjX5WRftK/Elc48TP8A+Alv/wDG6vQ/tNfE&#10;xY1A8Tvj/rzt/wD43QB+q6/EJriJR9gC7wP+WucZ/wCA0n/CWFOfsoP/AAP/AOtX5kW/7UHxNWOP&#10;Hil8gD/lzt//AI3Trr9qj4oqq48VuOf+fO2/+N0AfqFp3jIhX/0Qdv8Alp/9au20nxCZ9NhfyNu4&#10;Hjf7n2r8uPhv+0h8RdWt75rzxK0pRkC5tbcYyD6R19o/Cnx3rOreAdFurzUPNuJY2LuUQZ+dh0Ao&#10;A99h1HdKg8vv61bnvNqj5O/rXBnWZ0+ZbgBhyOlWtN1u5u5mWa4DqFyOFH9KAOyhu9y529/WtW0f&#10;dFGcY/8A11yVveHy/wDWjr7VrWuoOsSYlH6UAd3aw/vhz+laMcOG+9+lcfHrE6OCLgA/QVONeu+1&#10;yPyX/CgDrPJ/2v0orkj4gvP+fn9F/wAKKAPjuwU/aBwehr59/as0HU9W8Q6E9lp91dqlq4ZoIWcA&#10;7+hwK+ibX9zKGPIx2rM8R+GbnxNPDLbSRRrEu0+aSD1z2BoA/K7xfG1h4m1G3uVNvPHKQ8cg2spx&#10;0IPSuetVMN4ksg2Rhsl24AH1r2L44fCfVZPi14oYXVng3jfxP6D/AGa8YvtSjcTWIVvNBMe7jbkH&#10;H9KAPqn9jLX9MtfE3iMzahbRA2cYBeVRn5/rX2RoepWuqRSvZXMV2qthmhcOAfQ4r8wPgv4otvAu&#10;qajPexyzrcQqii3AJBDZ5yRX3L+y748sfFWga3LawXESxXKKRMFB5TPGCaAPaSrZ6H8qf5bf3T+V&#10;aEOnSXUCzqyhWG4Ak5oEDZHIoAprG390/lT1jfH3W/Kry2zeoqZLV9vVaAM3yX/uN+VSJDJu+435&#10;VprbttHIqVbdt3UUAZfkyf3G/I1NHDJt/wBW35GtEQt6inqdnBoAz/Jk/uN+VSrG+77jflVzzPal&#10;WTnpQBDFG3Pyn8qnRW29D+VOWT2p6ye1ADdp9KUA56U7zPajf7UANaqExHmt9a0GOaz5l/et9aAK&#10;eRu/GhqNh3fjS+WaAIm+9Ui/cFNYbWqRW+UUANpVp22jbQAq08UwVIG4FACtTGqSmtQAig+lSWLC&#10;K8id/kQNks3AFMEgXgiiQGWMqOCRQBn/ABcRta8HSW1gpvbgzRsIrcb2wDycCvg/9pPw/qdhrejL&#10;c6ddW7NbuQJIWXPze4r9AdLtXhuwzFSMHpXkX7RXwV1n4ra1pF3pd5Y20dpbvE4vHdSSWzxtQ0Af&#10;nZNcR28jRySLHIpwVY4Iqro9jcNq9uwgkIMmQQhrs/iD8GdY0Pxpq9hNd2LywTFGaN32k4HTK1oa&#10;T4XubO4tneSEiPGdpPp9KAIYVazYtOphB4BkGM/nXFfESaOS8syjqw8s/dOe9eheMIGW1t+R98/y&#10;ry/xbbs1xb4I+4f50Ac9Gw+0Jz/EP519DfsukQftBeBZJP3aLqKks3AHBr5yVvKvFB/hcdPrXvn7&#10;PusRf8Lo8I/I/wDx/L6eh96AP1wvtQtrlVEVxHIQckI4NT6ed1vkcjJrhPC9wuoXE6xgqVUE7vrX&#10;eaXEY7UA4zuNAGvDMi26guoOOmaiaq/kt97IxUxmHoaADB9Kcqn0pqyj0p6yj0oAdtPpT6TzR6Ue&#10;aPSgBGpPLc8hWI+lDSj0p66lHGu0q2R9KALdnIouIssOtX9RYOibTu57Viae32i+hReCzcZrb1CF&#10;tPRGkIYMcDbQB5N8WPl1Cw3cfum6/WvnzxtoeoX8es/ZrG4uPNikEflxM24lCABgc17v8ZdRjXUt&#10;O+Vv9U3p/erzX/hYFhYzCB4LhmjOCVC4/nQB8HeCPhN420HxZpeoan4R1vT7C3mDzXVzp8scca+r&#10;MVwB9a+8v2TfFuiaD4k12TU9XsdPjktEVGubhIwx39Bk80vjDxlZ+KvDOo6RawzxXF5EYkeYAICf&#10;XBJ/SvL/AAx8H9Xe4mxd2X3P7z+v+7QB9v3Gt6f4gk+16ZfW+oWpG0TWsqyJkdRkHGa5Lxbpt3ca&#10;Tq5jtpZA1tLtKoTn5DWJ8H9Pk8I+DU0+7ZZZhPI+6Ekrg49cV6msZv8ARGVMKZYWUbu2QRQB+Y9l&#10;pd54buBe6tazabZqNpuLuMxICeg3NgZNWL7xFpV8qrb6jazspyRHMrY/I17v+018FNZX4V3P+mWP&#10;/H1D/G/97/dr5Bj8E3vg1jPeTW8qzfIogZiQRzzkCgD6l+E+vabb+EUSS/to285ztaVQe3vXqF5p&#10;91NpE7x28rq0DFWVCQQV4Ir5G8I6zDb6OEZHJ3seAP8AGvsDT/iNp58PW0P2e53fZVTO1cZ2Af3q&#10;APlnxNo99DpbPJZzou5fmaMgfyrgtR8B+JPE7pJo+galqkcQ2yNZ2jyhCegJUHFfTereG7nxlZnT&#10;bOSKGZiHDTkhcDk9Aa9S/Z9+FOqeG9J1eO4ubOQyzow8pnPRT6qKAPDvgf8AC/xhaeBUjm8LaxE/&#10;2iQ7XsZQe3+zX6G+HIXtdF0xZkaIx28YcOMbSFGQfSqXhGxk0zRxBIVZt7HKk45rVvdQRrOVdrZ2&#10;4oAqeMtQtV0RybiIDev8Y9a+Y/jdpt3rup6Y+m201+kcLK7WyGQKd3Q46V7r4jsJNa0xraFlRywb&#10;MmccfSuesvB95ZqweWEljn5Sf8KAPLvDfhvVo9Ds1bTLtWCcgwt6n2r3qyBXTbdSMMIlBU9QcCo7&#10;G1e3tY42KkqMHFTLJ0H4UANMbycKrN9BU9rC6q25GH1FLHdLakswJzxxTm1iL+4/6f40Acrf2Vw2&#10;tO4gkKeaDuCnHau6ZgykA5NYM2qx+YzbWxnPapLHxFBdXkUSxyBmbAJAx/OgCXWkbyo/lP3vSrGi&#10;3MUNkFkkVG3HhiAat3tjJqCqsZVSpydxNeSfEL4raX8PPETaRqFreT3CxLLvtlQphun3mBzx6UAf&#10;F/xO8beHvtHiyH+3NP8AN3XaeX9qTduy4xjPXNfm5p/F0M+hr1f4gePLG98XeJGSC4AmvrkruC8Z&#10;kbrzXldr8kwJ9KAH6kpZ0wCeKhhYIuGO0+hqxcSjcOO1VZImmbcMAe9AFpiPL/CqzVMf9Xj2qFqA&#10;EooooAdSNS0UARtSVI1JQAyin0UAMopW60lABSrSUq0AOplPplACilptKtADqKKKABetSx96aqHd&#10;UqDGaAJF+6KWhR8tP20AMoqTaaXyzQAwdKWndBTaAFWlpFp2KAEptP20zFAD4+9Opsbbc07zPagA&#10;opd1OoAjYH0pm0+lWNtN2GgCAZp+D6U4Ic04jNAEVFOZabQA8EUrUylBoAWmnrUi0xhyaAEXrTqb&#10;Sg0ALRRRQAUdaaTTo+9ABT17UU5T8woAnhB3HirMKnnioYPvH6Vbh70APVTtHFSBTnpQv3RUithg&#10;aAHRgqTkYp25fWk8wPwBUbqWagCwrDjmr0fDc8Vlq20DParTahHj7rUAaCyKp5YD8aswzx7f9YvX&#10;1rE+1rNwoYY9as28DTR7gQBnvQA/YxlyFON3pV3WVLWLADJ3ColkC4BHSprqcTQlQCDnvQBo+A7q&#10;Gzt7sXEqQlnUgSMFzwfWv0b/AGM/ih4P8P8AwZS01PxTo+n3X9oTv5N1fRxvtO3BwWzivzEb9315&#10;zXT+HfGdpounfZpoZnfeWzGBjn6mgD9+LfVLPUNDga2uobhZoFaNonDBwVBBGOuRVawieO4DOjKu&#10;DyRivm34IftOeG/ETeC/Dtvp2qx3lxBbWqySRxCMN5ajJIkJxx6V9RXbeTCWPIz2oAbcSoGGXUfj&#10;UHmJ/eH51UmkExBXjHrTkhYqORQBJ5iZ+8PzoaRW6MD+NV2hYA8imxqVJoAklBYjAz9KsW0bYT5T&#10;19Peooz1q9BJhUoA3V+8KmyKqJcBmAwetWN2KAFYjNOyKiLUvme1AE+RTWIpu/2pGagAYjNYVx95&#10;/rW0zc1iz9X+tAFZqkg71G1SQd6AGt941Iv3RUbfeNSL90UAI1Rydqkao5O1ACr92mt9005fuilk&#10;X5TQBPpP+uf/AHf618+ftAKT8QDgE/6LF/7NX0HpP+uf/d/rXgvx5jLePCRj/j1j/rQB+Mf7UQP/&#10;AA0F4z4/5fV/9FpXEx/eruv2pl2/tC+NB/0+r/6LSuFUfNQBLTlpi9akVaALTf6k/wC7/Suu/Zx4&#10;+KVlnj9xN/6Aa5L/AJY/8Brr/wBnkbPidZk/88Jv/QDQB+pv7JfOjeIcc/6RF/6C1e8P96vBv2Q2&#10;36L4jx/z8Q/+gtXvUv3qAJ1+6PpS0i/dH0paACikalH3aAEk+6apzkbRVqRvkNU5/uigChckeZ+F&#10;Ztx9560Ln/WfhWbcN8z0AYtx/qzVKXtVy5/1f41Sk7UARN1qMmpG61C3egBlI1LRQAi1IvamU9e1&#10;AD1606mr1p1ABU+4NHtU5YjAAqCpNps1+0vykfzEL1oAsWMyafIzXLrbqwwGkO0E/jRqHiLSoGQS&#10;alax5HG6ZR/WvP8A4q/E/TfD+l2UtxbXUiyTFQI1Un7pPdhXjOv/ABi0jVJIWitL1QgIO9U/+KoA&#10;+n18RaU6grqNqQe4mX/Gp/8AhINM/wCgha/9/V/xr5YtPi1pUduim1vCR/sp/wDFVcX4vaSzAC0v&#10;Of8AZT/4qgD6ak13TpMBb+3Y+0q/40z+2LH/AJ/IP+/gr5zt/i1pUTEm1vDx2VP/AIqpT8ZtHQ4N&#10;pff98J/8VQB9AyarZndi7hP/AG0FVF1C2z/x8R/99ivD4/jBpMigi0vef9lP/iquxfFbSy4H2a8/&#10;75T/AOKoA9ojvrfd/r4/++hTJL633f6+P/voV5LD8UtM3H/Rrv8A75X/AOKpX+J+mlv+Pa6/75X/&#10;AOKoA9WW8g3D98n/AH0K0ZLmJl4kU/jXjifE7Tfl/wBGuv8Avlf/AIqtX/haWmLz9mu/++V/+KoA&#10;9MjuoVzmVB/wIU77TF/z0X868vb4paZJ0trv/vlf/iqcvxT0xVx9mu/++V/+KoA9J5LZHNTQ/Ix3&#10;fLx3rz6P4yaQoUfZL7jj7if/ABVTf8Le0m44W1vBjnlU/wDiqAPQfNT++v51ESC2QciuEX4oabJ0&#10;trr/AL5X/wCKqZPilpiqB9mu/wDvlf8A4qgDvtw9adGwz1rg/wDhaemf8+13/wB8r/8AFU6P4q6W&#10;GP8Ao15/3yn/AMVQB3hYZqRVJj4BNcH/AMLY0v8A59bz/vlP/iqtQ/FrShGv+i3n/fKf/FUAdcsb&#10;5+435UPDJ/zzb8jXLR/FzSt3/Href98p/wDFVN/wtzSh/wAut5/3yn/xVAHRfZpT0if/AL5NJ5En&#10;/PNv++TWFH8XdK2/8el5/wB8p/8AFVF/wt3Ss/8AHref98p/8VQB1McMm8fu2/I1ajhkXOUYfhXK&#10;W/xa0oyD/Rbz/vlP/iqtj4raW/S1vP8AvlP/AIqgDpVUqOQRUqqSRgGuSb4madI2RbXX/fK//FVb&#10;t/iFYF4/3Fz2/hX/ABoA6Z432/db8qdDE/PyN+VZtp4zs76YRJDOrHnLAY/nW3Y3yXCuVVhg96AG&#10;r8qgHg08MOOajmlHmtxTQM80ATOwPQ5pBz05piqc1LGu3NADcH0p1O3U2gBVp2aaKKAEooooAWkp&#10;y0EUANpV60baUCgBy1IvSo1p+6gBaRqN1ITmgAooooAdRRS0AJS0baXtQAuaKbSg0APWn0xafQAo&#10;606ilBxQAxutRr/rB9albrTVQ7gaAJWoWkbpSxnOaADNSWzD7RHz/FUTdTRZtm6iH+0KAPL/ANqi&#10;N5PCejhUZj9u7DP/ACzavyO/a+sbhvi0pEEhH9nQ9EP956/YH9pZf+KY0r/r8/8AZGr8rP2soWb4&#10;qKQR/wAg+H/0J6APn6wsbgWsf7iT/vg+taRtZv8Ank//AHya1YZhDCqkZIHanQ3ySSABWzQBQsIJ&#10;IpGLxsgx/EMVoqwA5OKW4mG0cHrUaQtMu5SAOnNACtcRcjzFz9aiAOelRtpMu4ncmM56n/CrFADa&#10;KfjNHlk0AMDDI5qVZF3feFM+zse4pv2V/VaALSTJz86/nV+G7gWJQZkB/wB4VjfZX9Vo+wyNzlaA&#10;LP2iJpiBIp+b196kmkXaPmFZsWmSrMrFlwGz3qxe/uUUnnJxxQB1/gu8gghuvMmjjyy43MB619Rf&#10;DzxFpcXg3S1fUbVGCNkNMoI+Y+9fG2jt5yy44wR1r3LwXos1z4XsHV4wGQ4yT/ePtQB9E2/izRPO&#10;T/ib2XX/AJ+F/wAa2IfGGhRsS+sWKjHe4Qf1r55XwrdQsHaWEhTk4J/wp11pEsiqA6de5P8AhQB9&#10;I2/jbw8I+dc0/r/z9J/jWnbePPDaxIDr+mj/ALek/wAa+VY9Dn2/fj/M/wCFSf2HPt+/H+Z/woA+&#10;voPiJ4WWQE+I9LA/6/I/8av23xJ8Jq5z4l0kcf8AP7H/AI18Yf2HP/fj/M/4UDRZv78f5n/CgD7l&#10;s/iZ4REPPifSOv8Az+x/40V8QRaXLGuCyfmf8KKAPtaOFWbBJrSsIVRXwT1pLS3jaYArxj1NN1KR&#10;rORFhOwMMnvQB4h44+B2geIfFmqalc3OoJPczF3WOVAoOB0BQ1+a+v6LBY+J9TjjaQrFdyqu4joH&#10;I54r9ko9Hs7xBNNDvlflm3EZ/WvzY+K3gXRtNj8TX1vp/lXMc0zrJvc4PmHnBOKAPB7u+k0xVaIK&#10;S3B3DNfSn7JPxK1TRfDuvJBFasHu0Y+YjH+D2avmOT/SsCX5gOR2rqPBvizVfCdrcQ6Vdm0jmcO6&#10;7FbJAxn5gaAP1y8C6rNrHgzS72cIss0G5ggIXPPTmri/eFeVfAXxRf6j8JPCctzdiSaW0UudqjPz&#10;H0Fet+Wo7UALH3qVTxUa4qRelAD1Y4p3mGo808UAO8w0o+bk0gUU4Y7UAG2nLGM0lKDzQBIkY561&#10;IsQ96iVvenbz60AS+SvqaGiC881H5jetOVyzYJyKAEZaozL+8b61ek4IrOmY+a3PegCDb83404qB&#10;UAc+Z171LuPrQBHIvzUg4pzYzTlVdue9AC0UUmaAFoyaTNLQA/JopmaM0ATx26yLuJOfaomYoDjt&#10;UbXEkZwrYH0qUjcmT6UANju3jbIC5+ldH4d0mHXoZpLlnVo2CjyyB29wa5yONSwyK29GvJrGORYJ&#10;PLDEE8A/zoAoar+w14A8bajPrt/qPiCO8vm82Vbe6hVAenAMJOOPWvN9P/Y18Dz+II7Jr/XPKMxj&#10;yLmLOAT/ANMq+w/Ctw83h2xd3y7R5J/E11tn8N/DUc0V2umqLn/Wb/Ok+8e+N2KAPz2+PH7Gvgfw&#10;npGlzWd/rjtNOyN51zERgLnjEQr4W/aY8E2Hw51zRbbS5LiWO5t3kc3TBiCGxxgCv2U/au8P6fD4&#10;d0Ipb7Sbp/42/ufWvya/bytYrXxZ4WES7A1lKTyT/wAtBQB80R/vpldurMCcfWvbf2foV/4XR4R5&#10;P/H8v8jXjtnDGYY2I+br1r179nORpfjh4NRjlTfqCPwNAH6geE52s7idkwSyAfN9a9H0O4a4sQ7Y&#10;B3EcVyPg7Tbea6uA8W4BB3PrXe2FnDb2+xE2rnOMmgCVT8tHlD3prfKxA6Um9vWgCRYh71KsK46m&#10;q6yN61LG7betAE/kr6mlNuvqaaGOBzQ0jetACNCvqaP7Pjf5iWyfemtI3rTlmYD71ADNLPl6pBj+&#10;F62fE107W8PA+8f5Vk6WoOpQZ/v1J8QJ5LWztTC20mQg4Ge1AHzD+1R491Hwrr2hRWkdu6zW0jN5&#10;yMTkMBxhhXjVn4rvNWmhnmSFXmYbtikDk445p/7dniDV7XxV4WFtM6qbKUnbGp/jHtXqXwH+HOge&#10;Ivhf4U1TU9N+0ahcW6yTStJIpZtx5wGAHT0oAl8N6Fb32vWVvI0gSSQKSpGf5V7j4R+GOktdT/vr&#10;v7g/jX1/3a0LH4e+HbG7iuINPWOaNtyt50hwfxasj4oeIb7wXp9lPo1z9ilmlKSMFV9wAzj5gaAO&#10;v/4RGz0z9xFJMU6/MwJ5/CrcN5JZotugUonygsOa8w8L+PtW1TSxPe6ksk+9huZEXgdOAK9O0cRX&#10;mjQXMhWSZ03F89Tz6UAZ3jzwXY+PvD76TqMk8Vs8iyFrdgr5U5HJBH6V4n4x/ZK8G3lrbq97rICu&#10;SNtxF6f9c691s7yaaYLI+Vx6Ct3StJstYkdLyITKgyo3EYP4GgD5W0/9lHwfZ2/lpe6wVyT808Wf&#10;/Rdet2XwI8PJaQRi51DaEVf9anp/uV7dZ+BdAeHJsVJz/wA9X/8Aiqc2j2MSkJEAF4Hznt+NAHkt&#10;j8D9A0e4FxDcag0gBGHlQjn/AIBXaeGPDdro8M6QPKwdgT5hB7fStaaOMJzgD60luyoDsYY+tACT&#10;ahLp7+VGFK9fmHNUrzVZvs0hwnT0NQ6pMftR+bsK586hPJIY2kyhOCMCgC/HrE5ccJ+R/wAauQXb&#10;3AJbAx6CsqONd3SrMbmPO04oAnk1CWORlAXA9qt4xGH74zVeO3jlUOy5Y9Tk1XjupGmEZf5M4xxQ&#10;BLdXDbV6daksIRdq5ckFTj5aZcRqyjiq7XElrxE2wNyeM0AXJtNiw5y3Q9xWdpNusepW7AnIer0V&#10;w8kQLNksOas6TaRHUrcFON47mgDUutSlslVkCktx8wr87P22/jJrnhv45T2drBYtENPt3zLG5OSG&#10;9GFfbX7QWvXfhHRdKm0u5+xyTXDI7YVsgLnHzA1+P/7cHxC169+Ok8kmomRv7PtxuEaejei0AfPO&#10;tajLe61fzSBQ81xI7bRxksScVFMogTevJ96tvbRSI0rLmRhvLZPXrmspZnlO12ytAD/MM3LdvSmt&#10;M0ZwMYob5enFKsauMsMn60AO8wsBSNRwBSZ96ACimsaTNAEtFNyaM0AK1MyaGJphJoAfk0ZNMzRm&#10;gB1FItLQAUq0lKtADqZTs02gApVpKKAH0L94UimkUncKAJ6cpNR5o3H1oAsqTtFSAniqysdo5qVW&#10;PHNAE606o1Jp2aAEbvTacabQAq09ajp6HigB1RtUvGKY2NtAEe4ijeabJ2puaAJlc8VIrnNVwTTl&#10;Y560AWN5o3modx9abvb1oAmLGgMah3t60qMc9aAJaTFCmloAZSrSnFNoAfQabml/hoAbSrSUZoAf&#10;RSKaKAGtSxk801qWPvQA7caFkO4UxvvGmqfmFAGhBIdx+lW4ZCc1nQN8x57Vbhbg80AXVkOKUysB&#10;UCscdaVTuYA9KAJo52JPSn+a1Ot4ULHI7etOkjVWwB+tACp8wGe9W/sEbcEt+dY8lxIkhVWwAeOK&#10;vWt3K0wBfI+goAttYxw8qW59TUsNw1uuxQCM55pgkL9TmkbGaALO4lc/jSJOztg4pcDZ+FQZ28jg&#10;0AWGjEnUmlWxjcZJb8xVOS4kUja2KqzalcxvhZcD6CgD6R+Afxq13R/il4NSGCxYW93Eqb4nOQBg&#10;Z+ev1B+FPxg1v4ieMING1OCyitZIpJC1tGyvlVyOSxH6V+M3hzUJtDvrDU7KTyL63Kyxy4DbWx1w&#10;cj9K+tP2NfjV4x1X45afb3uuGSA2lySpghXkRnHISgD9RNU0+PT5EEZYhhk7jVZZCFArN8K6xceI&#10;Ybh72cXLRsApwBjI9q1JFVZCBwKAImYtSKozTATu68ZqaPGaAFVdtW4FyqVSlYqRg1PbyNhOe9AH&#10;QJAqsDk9anZahjb51571awKAIttG2nkCl2igBMUYqTatG1aAIGXmsWfq/wBa32Vc1g3H3pPqf50A&#10;VWqSDvUbVJB3oAa33jUi/dFRt9409egoAGqOTtUjVHJ2oAVfuipJF/dt9KjX7oqWT/Vt9KAHaV/r&#10;n/3a8N+OSBvHBJ/59o/617lpf+tf/drxD43D/itz/wBe0f8AWgD8Yf2qlx+0R41/6/V/9FpXBV3/&#10;AO1Z/wAnFeNv+v1f/RaVwDYxxQA+P7xqWq8R5NTLQBc/5Zf8Brr/ANn84+JVp/1wm/8AQDXHf8s/&#10;wrsPgH8vxHtD/wBMZf8A0E0AfqX+x382ieJM/wDPxD/6C1e+XHEn4V4B+xu2dD8S8/8ALxD/AOgt&#10;Xv8Ac/6z8KAJ1+6PpS0q42r9KDigBrUlK1NoAST7hqlOTtFWnb5TzVO4+6PrQBSuP9Z+FZlx9960&#10;LgnzPwrOuPvPQBi3H+rNUpe1XJ/9WapzdqAIWJzUZ709utR0ANam5NK1NoAXJp6seKZTl7UASKTm&#10;nZNNXrTqADJqfxM32LwvfXCcvHAWAbpnFQUzx5M0fgPV2VsMto2PyoA+avixrE+u6VZRXCoqpOWH&#10;lgg/dI7k1w2i+GrXUklaV5QVIA2sB/StfxReTXNrCJH3APkcD0ryjx9401jwrcWcel332RZkZnGx&#10;GyQRj7wPrQB61F4IsNqjzLj/AL6H+FbFt8OdMa4jBluuv99f/ia+T7j44+NYrpkTXWCg8D7PD/8A&#10;EVuW/wAdPGwnQ/28ev8Az7w//EUAfUd38OdMgVSst0cnu6//ABNOtPhfpN1Fvea7Bzj5XX/4mvm5&#10;vjl40m4fXiwH/TvD/wDEVoWHxs8YrBga6Rz/AM8If/iKAPpi1+EujeSn7+8/7+L/APE1qR/CjR1Y&#10;ETXn/fxf/ia+b7X43eMfJT/ie/8AkCH/AOIrUh+N3i8yDOu/+QIf/iaAPoeD4V6RuP7686f89F/+&#10;Jqwvwo0duTNef9/F/wDia8E074z+LJJGDa5kY/54w/8AxNb1j8W/EskOW1nJz/zyi/8AiaAPYV+F&#10;Gj8fv7z/AL+L/wDE1e/4VXpDcedef9/F/wDia8oj+KGvlVJ1cZwP+Wcf/wATWrZfEvXJLgK+qqRg&#10;/wAEf+FAHpNr8I9GkDZnvf8Av4v/AMTQ3wk0ZWI8+9/7+L/8TXGwfETWFBxqij/gEf8AhV+Hx5qc&#10;kas2pKWPX5U/woAvSfDfS0dgJbrg/wB9f/iatab8N9LlkcGa66dnX/4mq8OvyybC12hLcnlavW+u&#10;PCxKXSAkeq0AaNv8L9J+b99d/wDfa/8AxNJJ8NdLViBLdcf7a/8AxNRw+JrgZxep/wCO1cj1xpFU&#10;tdISevK0AUm+Hmm7T+9uv++1/wDiaj/4V/py9Jbn/vtf/ia3/t0Z48+P/voVLDcQOxDSoeP74oA5&#10;d/Aunhv9Zcf99L/hS/8ACF2KrgST8f7Q/wAK7GNbN1yzxk/7/wD9ersNnpzxqT5ZJ/6aH/GgDz1f&#10;Clmpzvm/76H+FJJ4ZtVx88v/AH0P8K9Lj0fSmYApHj/rqf8AGpToejt1jj/7+n/GgDyo6DbxnAaT&#10;H1H+FQNodvz80n5j/CvV38P6Nu/1Uf8A39P+NSjwvoRUZt484/57N/8AFUAePfYo4fmUtn3NJuMf&#10;SvXJ/CWg+Wf9Gj/7/N/8VVdfCGgNnNrGf+2zf/FUAeWC4ZfSlGtTw4KrHlemQf8AGvW4fBPh1lyb&#10;SMnP/PZ//iqz7vwXoKwylbRMgHH71/8A4qgDhtF8W3iaghCQ9D/CfT616R4T8SXV5Dcl1iG1lxtU&#10;+/vXG6toNhptk09tB5cqkANvY9T7mtbwDIXt7zcc/Mv8jQB2zahKzEkLn6VcS4bavTpWPu96uLI3&#10;ljntQBfW4bPal+2OvZfyrPWZs/eqVXLZyc0AW/tbk9Fq3VGNQVUnrV4mgBGpMmiigB1KKSn4oAMY&#10;ooooAKKKKAFWnU1adQAUUUjUALRSLS0AOpVpKVaAHUUUvFADBTlWnbR6UqqKAEp9JgUtAC5NGTSU&#10;UALT8fKDUR61L/CKAGuTtp1vzupkn3adan71ACyfeNMsv+PuH/eFSyd6gsiftcP+8KAOH/aQXzPD&#10;Olg/8/n/ALI1flb+1sxi+KyqOn9nw9f956/VX9ogbvDemZ5/0v8A9kavyk/bEYx/F1ApwP7Nh/8A&#10;QnoA8rt7VZrdXYtkjtRFYRxuGBbP1pbFz9hjOecH+dV4bqVpAC/H0FAEt8ojRSPWo7e4ZI8DHWrU&#10;KrdMVl+YAZFOktYo2wq4H1NAEi/NGD6iqm2nec68A8dKTNABjFFNY+9Ju96AH+a1N85vakowKAAz&#10;t7VNHMxQVBtFPXhRQA37U4bovWiYm6UK/AHPy07y0645+tJgDpQBc0iFYVlCknJHWvcvBOqzQeGt&#10;PjUJtCkcg/3j714jpf3ZM+or2nwbGreHbA4/hP8A6EaAO7+1PJ8pAweKiu18pFI9e9TPGqKWAwR0&#10;qtIzSABuRQBEszY7U77Q2O1Hlj0qNh14oAVrhvam/aG9qTbntSiMelADWunB6Cih413dKKAPtx2E&#10;a5bgUzcJOV5qaS3addqkA9eaYtu1tkMQc88UAOWRVUA9a8g+O3g/Vrv4U+KhFbBvMtWK/vFGfmHv&#10;XrDPhjVP4i27a34B1ewhISWe32K0nCg5HXFAH5MeM/C2p6BbW0l9biFJHKqfMVsnHsa4TUoHkkQq&#10;uePWvqH9pj4e6h4d0PRZLie2kElw6jy2Y/w+6ivnS602RGGWXp6mgD274QePdD0u18LWNzeGO6jl&#10;hR08pzg+YOMgYr9L38SafeKYIZy0j8Kuxhn9K/Gjw7q0Wm+JNLMiO3k3cTNtxzhweK/STwP8ZtI8&#10;R+LdL0y3tL6Oa5mEaNKqBQcHrhjQB7hDGyk5FWY7yKBdjthvoaSaJrfBbBz6VSnjMshYYA96ANDa&#10;ZvnQZVuQakcGNctwKba/JbID2FOmfzI9o4NADNwfpUi/dqKGMqTUwoAWiiigBVp601Vp6rQAuDTo&#10;x81JTk+9QASDkVmTKfOb61qyL0rNmX9831oAoAfvPxqVqbt+b8ak20AQOp3U5fuildfmoVeKAHNT&#10;afSEZoAbinUCnbaAFop200eWaABaex+T8KaFNK33aAK8/wDq/wAam01gqPn1qKb7lOtW2q1AHqnh&#10;+dBotoM/wenvXrWhTK09mAf7v8q8S0O+SPSbZSrZC1694bu0kvLBQGydv8qAOP8A2plL+H9DwM/6&#10;U/8A6BX5Lft/Qv8A8Jd4U4/5cZe//TQV+t/7T67tB0T/AK+X/wDQK/Jn/goD8vi7wn/14y/+jBQB&#10;8qxRNsXivWv2XXC/tBeBSen9or/I15ZH/qx9K9M/ZjmA+P3gc4P/ACEV/kaAP2Z8AzI15dYP/LMd&#10;ver3iCRf7SP+6KxPhzMJL67AB/1Y/nWtryltQJ/2RQBJbuPs6/ShW5pLaFvs6HI6UAUASZpQaatO&#10;xQA/dQzUlIaADdSYophnC8YNAD7Nv9Lj/wB6ughUyMdozxXOWrbbmNveum0lvOkkC8YHegDD8SqY&#10;5oQwx8p/nVKORTbhc84xWl4xjK3Nvn+4f51zX9qRwNsZWJU84xQBJJYz7T8n6ivJvj1ot5eaPpaw&#10;xbis7E/MB/D9a9e/tuGT5AkmTxyB/jXNeOtBn8UWdrFbPHG0Tlj5pIHIx2BoA/LD9o23k034lSw3&#10;C7JPssR25B6g+lfaH7Net2cfwl8EwtLiT7Oi42nrvPtXEfGv9hnxt8UfHEmuaZrWgW1q1vHCI7ua&#10;cPlQcn5YiMc+texfCz9njxB4D8I6Bpt9f6bPNpyKJWt3kKthiflyg/XFAH0D4iu4tP01prhtkYYD&#10;OCf5VzUHjDSYWJe5IB/6Zt/hWnrjf8Jdp5060/dTMwcNNwuB9M1z8Xwd1e9JVLuyUrz8zv8A/E0A&#10;eh+F9St9V0sT2r+ZFvZd20jkfWoLqNrVZbiUbYowZGbrhRyT+VO8H+G7nwpo4sLqSKWUSM+6Ekrg&#10;/UCjXLhZdJv4gCGaCRRnpypFAHmHjL4oeG/G+hvpejag13fM6uIzBInyqck5ZQKf8Mo20+yvVnGw&#10;tIpHft7V5P8AD3wPe2/iSN2mtyPLccM3p9K9U/tBPCX7q6VpWm+ZTDyBjjnOKAN7VdQgW7IL9h2N&#10;SabMjXkGD1PpXEal4utbi6LrFMBgDkD/ABrZ0/xFbwSwStHIVXBwAM/zoA9DZhihJkTOTisTS/FF&#10;trN2LaGKVHILZcDHH0NaF232dlDc5HagDXi1K3WNQX5H+yagW3kjkEzLiPO7Oe1Y32pfQ1rNrML2&#10;3lhHztA6D/GgCxNqEEYG58fgaYki3mTD8wXg9qyp2+0ABeMc81Y0+8TT1dZAzFjkbaALvkOHHy9/&#10;Wr5vItL/ANLuW8uCH5nbBOB9BVKO8SZlYBgGPes74qatF4V+Hev6tdI8tvZ2rSukOC5AI6ZwP1oA&#10;+Vf+ClfxG8P3fgLwcIr0sRqchP7lx/yyP+zX5c+NtWtdS1xpraTzI/LUbtpHI+tfUH7bHxl0jx/4&#10;T8OW1haXsD2988jG4VACDHjjDGvkBlN4fMTgdPmoATaT2pbqNvK6d6aJwvGDxxU0zeam0cH3oArW&#10;7CMHdxSt+8bK8imSIUIzUtupaP8AGgCttO6hqVm+Y/WkNAAtODUz7tOoAlHSkagNwKRmoATNNoZq&#10;KACiiigAooooAKKKQnFAC0Um6jdQAtFFFABSr94UlKv3hQBJT4+9Mp8fegCdfuipl7VCv3RUy9qA&#10;H01utOprdaADFG00q9KWgBtJTiM0lACUUUUAKDS7qbRQA7dRuptFADt1ODCo6KAJNwprUg6inMtA&#10;EbUlOZabQA+nU2l3UAG6jdSUlACNSUpNJQAUu6kooAXdRuFJTWoAXdQG5FJilVDkUATRnk1YiYc1&#10;XUc1LH3oAvRyrsHNS+YrcA1SVvlqWM5cUAWKco4pNtPjX5aAJFU7RxU200ka/KKlVeaAGqp9KkRT&#10;ilVaeq0AON5Ft27ucY6Gqm0ryRxS/ZHLZyvWp5rdtnUUANt7qOHcHbGfamTSLNJuQ5HSons3bGCt&#10;T29jJ5fVevqaALunRt9qgOOMiu88J30OnazHPcPsjCsCcE9R7Vw2nShryCPBzuArrLWzeSYKCoNA&#10;H6H/ALB/xQ8N6L4c8WLeX7RNJdwFf3EjZwjei19o6RE3iTTYNT08efZXK74pPu7hnHQ4I6V+RXwN&#10;+JWnfDPT9Vt9St7q4e6lR0NqqkAAEHO5h61+pfwC+KWmav8AB3wveRW12kc1sWVXVcj52HOGoA7A&#10;wOvylcEcHmo5oXYDC/rWjJGWja4GNjDeB3wearxN9oYheMc80AR2UbRq24YqUSL5gXPOafsMfXnN&#10;UWnC3gGD94UAdQtvIrAlcAe4qValaUMpGOtMWM0AOWnbqQKaXbQAtJupTSbaAENYlx95/rW5trDu&#10;PvP9aAK9Pj70ynx96ACiiigBWqOTtUjVHJ2oAF7VLI37tvpUK9Kkk/1bUATaT/rn/wB3+teJfG7/&#10;AJHY/wDXtH/WvbdH+aZ/93+teJ/G5f8Aitj/ANe0f9aAPxf/AGrh/wAZE+N/+v1f/RaV5zb/AOsF&#10;ek/tXL/xkR43/wCv1f8A0WlebQj94KALLNUkbfLUTU+NvloAvbv3f4V1/wAC2/4uFa/9cZf/AEE1&#10;xu793+Fdf8C2/wCLhWv/AFxl/wDQTQB+oP7G/wA2h+Jf+viH/wBBavoCdT5nTtXz9+xq3/Ej8S/9&#10;fMP/AKC1fQsnzNQBZU/u1HtSL1oH+rH0oXrQA9aRu9KtI3egCBvumq0/3RVlvumqs7fKKAM+5/1n&#10;4Vl3I/ePWrcfNJ+FZlx996AMOb/V1UkPSrc/+rNU5DjFAFeT71Vz3qeT71Q7aAGrw1KzUuKY1AE0&#10;bfLTlb5hUcbfLSo3zD60AWlPNR3P3lp6/epk/wAxFAE0P+qWs/4hSL/wgetDP/Lq38q0YV/dLWF8&#10;Q7gf8IPrQwf+PVv5UAfKWuODDHj+9/SvmT9p1v8Aia6F/wBcZf8A0Ja+k9bmCwx8H739K+Zv2nLg&#10;HVdC4P8AqZf/AEJaAPDpoXaRiBx9aUW0mfu/qKsqN6gjvU4Q5FAGfJZzNjCfqKZ9hn/ufqK2FQtT&#10;W+VsUAZX9nz/ANz9RT/7Pn/ufqK01binb/agDK/s+f8AufqKadPuP7n6itjdRuoAyP7Pn/ufqKf/&#10;AGfP/c/UVqbqUyAdqAMv7DOP4P1FH2eReCv6itFrhR2NV2nG48GgCBflwT2qVbiNerY/CoHkBB4q&#10;FvmoA0Fv4F6v+hp66lbjHz/+Omshoy1J5R9qAOoTXLIMD5vf+4f8KuQ+JNPjYlpyOP7jf4Vxnkt6&#10;ilMLHuKAO/g8XaUiYNyQc/8APNv8K0bfx1oscaBrsgjr+6f/AAry77O3qKX7K/qtAHtUHxI8PJIC&#10;b4gf9cZP/iatr8UPDYPN+3/fiT/4mvD/ALG/qtH2GT1X86APfrX4peGvK/5CDdf+eEn/AMTWpH8a&#10;PCCKoOqMCBg/6NL/APE188WtjJ5fVevrVZtNk3E7l6+9AH07/wALy8Gf9BZv/AWX/wCJqzZ/HbwV&#10;GG3auw/7dZv/AIivlY6fIP4l/M0+HT5Gz8y/rQB9aQ/H/wADIuDrDA5/59Jv/iK9t+GPjbR9U8Ue&#10;HRbXRkM8sRj/AHTjOcY6ivzbmtWik2kgn2r7p+A3h24TxJ4InMke3dbNjJz90e1AH2tqjBrNgPUV&#10;d8HnbDc5/vL/ACNVdTt2W1YkjqKs+F/3cdxn1H9aAN5mG41PAw8xPrVQye1SwyDzE470AaMzDaKd&#10;bN96oJJNwHFSWzfeoAvxt8oq2rfMKoxt8oq4v3hQBYU806o160/dQAbqWmU80ANY0q9KYxzTo/u0&#10;AOooooAVadTVp1ABSrSUq0ALSbqUmm0APpc02lWgB1FFFAD6dH96m06P71ACP96n/wAP4Ux/vU/+&#10;H8KAGL94VJUafeFSUAKDTc0tIF5FACsOKI+9K3SliGM0ABotf+PiP/eFK3ektf8Aj4j/AN4UAcT+&#10;0Apbw7puP+fr/wBkavyk/bKQ/wDC4E4/5hsH/oT1+r3x6G7w/p3/AF9f+yGvyn/bMU/8LhT/ALBs&#10;H/oT0AeNWan7Kn0op1qcW6fSmtQAqtTwwqIUbqAJ/MXFQ7qO1IvWgB1FKtI3WgBN1LuBqMtihX56&#10;UASUxlO48U9TnNLtoAiZhsI74otR85+lIRk496egMJyee3FAGjZ/davon4d3cUfgvS1ZsMEbsf7x&#10;r5rj1KO1yGVju9MV6p4T+J2m6b4esreS2umeNSCVVcfeJ/vUAe3JKrMADyTUsoKgZryyL456Isik&#10;2V/wf7if/F1cb47aJNwLLUBjnlE/+LoA9Gjb5anX7teaR/G3Rtv/AB533/fCf/FVbh+NGjtGv+h3&#10;3/fCf/FUAd5Mp2VSuo2KjA71zP8AwtjS5PlFreA/7qf/ABVDfEjTpuBb3Qx6qv8A8VQBsyQuW4X9&#10;aKxl8dWT8iC4/Jf8aKAPu4MU5FQXU7bh06UlwSsfBxzUMZLZzz9aAJVhEihiTk1W3HUj9jl4ik+Q&#10;leDip92O9PtkUXCHaAc9cUAfP37WXwx0m+8P6Csk12At1IRtdf7n+7Xwz8WfDtt4P1KwhsnlkWaJ&#10;nbzyCcg44wBX6s+NNNs9VtrZLy1gvFRyVWeMOAcdRkV8M/tr6HY2Pirw2trp9vbq1lISIYVUE7++&#10;BQB8pw2iecl5lvNVhIB2yDmvbfgP8WtZuPjB4VjaGz2teAHEbeh/2q8XvMxzSoPlAONo4q34Kupr&#10;HxVpk9vM9vNHKCssbFWU4PII6UAfr14d8QXPiGaaO5WNVjUMPLBHf3JrXkjCNgZr5k/Y98Qahq/i&#10;TxCl9qVzeolpGVW4naQKd/UZPFfSl+5+0HaxxgdDQBdjkIQL2qRRuNVLY5WPPWtK6VVhyoAOe1AE&#10;R+XpTlORVcMT1Oamj+7QA+hetFC9aAJFp602PvT6AClT7wpKVfvCgB0hPFZ83+tb61fk7VQm/wBY&#10;31oApj7/AONSEYpg+9+NSNQBE/3qVR8tI/3qcv3RQAbaNtPam0AJtp+2hafQAKvNO20tOWgCM0yp&#10;8D0qOgCGRRtpq/J0qfA9KY4HHFAHR6beOljCoC4C+lew+ELx5NU0xSFwSvb2rwu2kIgQbiOPWvW/&#10;Bkz/ANsaX87feXv7UAXP2mIxJoWjZ/5+X/8AQa/Jj/goWgj8YeEQD/y4S/8AowV+tnx6xLo+lh/n&#10;Hnt97n+Gvyk/4KNxovjTwfhVH/Evm6D/AKaCgD5ERj5P4V6B+zNcuvx78EHj/kIL/I1wP/LE/Q12&#10;H7NLH/hfHgrn/mIL39jQB+znwrmabUb4NjiIdPrXUa2g+3H/AHRXGfBli2qajk5/cr/6FXZ69/yE&#10;D/uigCe1QfZU/wB2oBT7cn7OnPakoAFWpFWmLUi0AJtpKdTGoARqiaMMxNSU9QNvQUAPhtUVkOWz&#10;W3o58uWTH92ues3Y3kYLEjd0zXU6eq+Y+AOnpQBgeNJm+1W3T7h/nXJTW6uzOScnmut8bL/pVtx/&#10;Af51VtYrf7ChdIt23ncBmgDlLf8A16fWtdIwx5qWRrNYyVMAI7jbVrQ5rWSaUPJCw2/xEHvQBLY2&#10;aNb5JbrWhHpUMqAFnw3BwR/hUU1xbRyYWWFR6KwFZF1qgSaQLdhQDxiXH9aAOn0/wXY2NwJY5Jy2&#10;CPmYY/lW3a6fHasxQsSRjk14z4k8SXUOls0WqzRtuHzJcEH+dec+JvHGrwW8Ji1+9jJY52Xrjt/v&#10;UAfVNzapJLkls4rAv9IhktrgFnwyMOo9D7V8ReKfiV4lh1Zlj8Vasi7F4XUZQP8A0KuU0/4meK5t&#10;WtkfxXrLo06qVbUZSCCw4xuoA+rIvD9t4fcXls0jSr8uJCCOfoBXMeNtUmnurYsEGEPQH1+tad7d&#10;TNAQZpCM/wB41lyIsxBlUSEdN4z/ADoA5prhmOTit+4vZLXTWlQKWVARkcVh6yqx3pCBVXaOFGBX&#10;X28MUlrErRowKDIZQc8UAZXg/wAY30OtIypBnY3VT6fWvUNH1abXo5HuAimM7R5YI6/UmvKPGkMe&#10;n6G81pGttMHUeZCAjYz6itf4L31xcabqRnuJJSJVx5jk4+U+tAHe3Ny8Nw6ADAOOa0IzlVPsK5e/&#10;lf7ZLh2+9610ZbFiCDg7BzQBdh5Y/SknX5hWbZzMWb5yePWrRYnqc/jQBrQjyrMSj7yqWGenFeK/&#10;tLfEzVU+AvjdhFa5GnP/AAN6j/ar2y+wnhG8cYV1tJCGHUHaec1+aHxr8Vatc/CnxPFJrF5KjWbA&#10;o105B5HbNAHyX408UXfi61t4b1IUSFy6+SpByRjnJNc1b2aRR7QWxnuao6dPJLI4eRnGP4mJqxNI&#10;yyYDED60AZcjESsP9qrMTFnwaQquSdo/Kjp04oALoYZfpRC5VMD1qGZiSOc0zcR3xQA9lGSaSrbK&#10;vk5wM4qq1ADGozQ1JQA/JoopGoARqVelNooAfRTKKAH0UyigB9I1NooAKKKKAHA0tMpy0ALTgKbT&#10;qAHA1JH3qJetSx96AJ1+6KmXtUK/dFSL2oAkakpKKAHL0paZRQA5qSkooAKKKKAEalWmSdqbQBLR&#10;UdOoAeBml21HRmgCQLyKc1RqelKxoAR6bQxooAdRRSNQAE0v8NNpf4aAEooooAKKKXjFACUmKWmt&#10;QAtPXtUWaN3vQBZWpI+9VEbnrViI9aALKj5anjUBxUMf3RVpfvCgCUVLGvy1GtSx/doAmT7oqRet&#10;QrT80ATU5SagU+9O3e9AFraNuaj85pPlOMVHuO3qelNtf9cKALkMCyA5J49KsxxCNcDNQL8uccUF&#10;jnr+tAFXTZ2GrQjj/Wf1r0jwzGL/AFZIZCQpVj8vXpXIRW8S7XESB+u4KM1v+E5nGsx4dh8rd/ag&#10;Do/E3/EkmgSD5hIpJ8znofavsj4H/HjxDoPwp8N6fb22ntBBblVMkTlsb2POHHrXyNcRpcsDMqyk&#10;dN4zj86auv6lYqLe21K6t4I+EiinZVUegAOBQB+4WkStf+EdPupMCSazilYL0yUBOPzqvbfu2JHp&#10;Xlvwj1q7utE8IxS380yvZ2wZHmLBv3a9QTzXrHiBRDBEYwIyW52jHagB2fM61UazRrjeS2d2ar2U&#10;rlWy7Hnua0IcHaTyaANyOQtIo96t4qmn3hU+aAJaKizRmgCWios0ZoAlrCuPvP8AWtjNYtx95/qa&#10;AIafH3qGnx96AH0UlFADmqGU8ipail6igAUnipZP9W30qFe1TSf6tvpQBNov+uk/3f614t8bB/xW&#10;x/69o/617Tov+uk/3f614x8a/wDkdT/17R/1oA/F/wDau/5OI8b/APX6v/otK82h/wBYK9L/AGr/&#10;APk4nxv/ANfq/wDotK8xgP7wUAWmWpI0G2oWNWLf/V/jQBPt/d/hXW/A04+IVr/1xl/9BNcvgeX0&#10;7V1PwP8A+SgWv/XGX/0E0Afp5+xq5/sPxN/18w/+gtX0O7ndXzp+xt/yA/Ev/XxD/wCgtX0O/wB6&#10;gDQA/dg+1IvWlX/Ur9KRetAD1pjHk09ajbqaAI5Pumqk/wB0VYc/KaqTn5RQBUm+/WZdf6ySr9w3&#10;7zr2rNuD870AY0/+rNUpu1Wpz+7NUpjwKAIn+9UdK5+ao80AOao2pWNRsaAJo/u0J94UyM/LQp+Y&#10;UAXFPzUkv3hTFPzU6TtQBet4w0KH2rifiJeP/wAIfraYXHkOOld1af8AHun0rynx9M58P62u9iPL&#10;kGM+9AHzR4lunit4SAPv9/pXzL+0pdPLqmhkgcQydP8AeWvojx5I0djbFWK/vOxx2NfMnx8kaTUN&#10;I3MW/dSdTnuKAPPbc5gU+1S+a1Fmo+yJx2ooAlhkLMc+lEn3qWADceO1SMBnkCgCDNOqTavoKOPa&#10;gBmTSrT1A9BT1VfQUARUhG6p9q+gpvHtQBWkjHFVX4Y1flxkVTkxvNAFVuhqPJp7d6iagB60HpUd&#10;KOlAB5ze1OEhoIHoKbxQBIrmpVYkCoo/u1Mv3RQBYX71SBRUK/eFSUAK1w0B2qAR15p24sM+tOjR&#10;WXJUE+4qsxIJ5xQBNOu2PIpLVjhqgVixwTkfWrtio2vwPyoAz75j9o/Cv0c+CejwQnwXcKz+YIbV&#10;8EjGdi+1fnVqCj7R90dB2r9Ufg1ZwDRfBjeRHu+x2hzsGf8AVrQB7NeTNNCVbGM9qsaH+6SXHcjr&#10;Vm+jjFucIoOR0AqtZ4VWxxQBpbzU0LHen1qmp+UVYiPzLQBo7iamt/4qpxnmrMHegDShH7tTVpSd&#10;wqpB/qlqwv3h9aALKHmn0yP71PoAKc1NpzUAMalXpSNQtADsmlBptKvWgB608CmLTx0oANtLijNF&#10;ACNSU6m0AOpVpKVaAHUUq0tAA1LGfm/CinR/eoAR/vU/+H8KY/3qf/D+FACIPmFSYpi/eFPoANtN&#10;qRabQANSx96RulLH3oAUr1otV/0iP/eFLRa/8fEf+8KAOK+PH/Iv6d/19f8Ashr8p/2zv+SxJ/2D&#10;YP8A0J6/Vv47j/iQadx/y8/+yGvyl/bR/wCSyJ/2DIP/AEJ6APF7dj9nX6UdaZB/qV+lKv3hQA/b&#10;ShRQtO4oAPLG2o161N2qCgB9FMzRmgBh70AYqXA9KRgNvSgBFYjNIZmB7VG5PFXreNGhUlVJ9xQB&#10;QjlLTKD61akUYFN8tQ/Cgc+lMumIUYOOaAGTQK5GSauW9w0NuqKBgDvWeGJ6kmnqxx1NAFhbhtw6&#10;VIbySLkBfxFQCngA9RmgCVdWmUYAT8j/AI1PH4guUUALHx7H/Gqm1f7o/KnBVx90flQBoL4wvozk&#10;JDn/AHT/AI09fHeoR8iO3/74P+NZoRP7q/lTljj/ALi/kKANRfiJqajAitv++G/+KorM8mP+4v5C&#10;igD9ftwXk1FLMuRzTpvu/jUaW/n5O7bj2oAb5Tv8wGQac8LshAHP1qZf3aheuKlZdqbqAI9LU28j&#10;mQbQRx3ry345eE9U8Uatpkum2wuEigZXJkVcEtnuRXqBuNv8OfxoXTP7W+cyeVs4xtzmgD8jfjB4&#10;T1TT/if4iSe2CNFdnf8AvFOMAehrlbiZJIWVTkkccV9ZfHr4SrP4+8Yah/ahB82SXy/I9EzjO72r&#10;4+jn3OBjGTQB7r+yh4o03wl4h12bVLg20c1qiIQjPkh8/wAINfov8F/Een+IvA8V5YTma3M8ihij&#10;LyCM8EA1+SXh7xIfDU0sgt/tHmrtxv24wc+hr76/ZM+Kbf8ACn7f/iWj/j8n/wCW/uP9mgD6Suvm&#10;vHI6bqtPIJFwvJqhpsn9r2EN6R5XnLv8vrj2zVxV8s5zmgByI3pUiqaasntT1O4UAJtNSKpzTakX&#10;lqAFVTT1U0KtPVaAG7TSqpzTttC9aAGspqjMp8xvrWiRmqMy/vG+tAFDad3TvUm00oX5vxp7LQBX&#10;dTupVU46U51+anqvyigBGU0m01IeaaRigBFp9Np1ADgKWiigByjimFT6VJH92kbpQAxVOaZKp3Cp&#10;V602QZIoAI2AUCvRfB91GutaZlujL29q83ziuz8K3O3WdP8Al/jHf2oA7f4t3Mc2m2AQ5Ilbt7V+&#10;Wn/BSZwPGvg3P/QPm/8ARgr9OviNN59jZjG3Eh/lX5if8FKY/wDitvBnP/MPm/8ARgoA+RV5tSe2&#10;011P7NrAfHXwWT/0EF/ka5qOP/Qc5/gNdD+zk2345eDT/wBP6/yNAH7L/Ahg+sanj/ngv/oVeha8&#10;hOoNx/CK81+AM3/E51Xj/l3X/wBCr0rXJv8ATzx/CKAEt42+zrx2oVTnpT7eT/R147UitzQAqqfS&#10;nqppFanbqAGbT6UxlPpUu6mM3FAELKfSm/Y5n+YLkH3FPaT2o/tQxfJ5ecd80ARxXUbSLEG+fOMY&#10;rpPDcTfaJuP4f61yUdv5MwuN2cHdtxXTeF9TLXE37v8AhHf3oA5D4yfFzwr8M9S0628Rak1hNdRN&#10;JEq28ku5Q2Ccopxz618U/FP9qL4bXWv+IYItfdpJN6Kv2G4GSUwP4K6j/gpZ4wOjeNfBaC1Eu/T5&#10;jnzMY/eD2r8zPFniI33iy+l+z7PMmzjfnHT2oA9QufEenzQOiTkswwBsb/Cs2PU7aM5Z8f8AATXI&#10;z35tYXm2btgztzjNZF142ZFX/Qwef+en/wBagD0CbXrFJCDMc/7h/wAKzZtesmkfEp5P90/4VwE3&#10;i4zSbvsoH/bT/wCtUB8SEtn7P/4//wDWoA7yeZLyPy4jufOcdKz7zSLu4VQkWSD/AHh/jXP2vjQ2&#10;8wf7IG4xjzP/AK1aMHxBZmP+gj/v7/8AY0ARXHh3UDJ/qO399f8AGvSPBqmLXtDDDBW5gz+DLXER&#10;eLjdLv8AsoXtjzM/0q34b8fsviTS1+wg4u4h/rf9se1AH69abdR3V0I4zubBOMYqn4ohdLiDIx8p&#10;/nXJeDvHTXGton2IL8jHPm57fStvxV4kMlxAfs+PlP8AH7/SgDn9SsZ5rosiZXA7iuu0eNoZrVnG&#10;Au3P5Vwd94uNvcFPsobgHPmY/pXd2F15kNu+3G5VOM+1AGl4q/4mGktDB88hdTjp/OsHRLGazjlE&#10;ybSxBHINSeLPER8P6O14IPP2uq7N+3r74NYvh3xw2vQzObMQeWwXHmbs5H0FAHf2kqrbxgnnFbd7&#10;qdsumOC/RP7prkrW+MlujbMZHrXIXHxUa4uJLH+zAoLGPzPP9DjONtAHpWhalbyTSbXz8v8AdPrX&#10;UabE18rtAN4U4Pb+deYeBtQOpXlyuzy9sYPXPevTfD16dPhmXZv3MD1x2oA5fx9430bSfDviCyur&#10;ox3MNnOrp5TnB8s9wMV+NmueLNL1HSLq2t7gvNKm1F8thk/UivvP9oL4zPp/i3xppf8AZCuFEsXm&#10;/aMdY+uNvvX5kQybZkOM4NAFuztZImYsuMj1FQXqnzzx2q2b7H8H61Xmbzn3dKAFWQbR9KikYFaT&#10;Pah12rnNACw96ZMp39KFl8vPGaeP3vzdKAGq44HenNUSr8w+tStQBG1JStSUAPoopRzQA1hTakPF&#10;MoASilpdtACYo2mnDiigBu00U/bSMMYoAZRRRQAUoNJRQA+ikWloAVfvCp4+9QL96po+9AFhfuip&#10;F7VCrfLUq9qAH0UgNLQAmDS0uOM0lABRRRQAUm6jdSUABoprNtpPM9qAH0U3dRuoAdRTd1G6gB1D&#10;MKYW4pu6gBzNShuKZSr0oAkpWpKVqAEpN1LUbNyaAH7qN1R7qN1AEm6jdTBSbqAHs1MNIzUm6gBa&#10;KBRQAq1PCetQLUsbbc0AX4mGxatBhms+OX5BxVlZMsOKALkbc1PG3y1WjPzGp4/u0ASbqcvWo6kX&#10;7woAeqmnbT6Usa7jUgXHegCXd8n4VFayL5w5pvncYx7U22j/AHw5oAtzSBiMU0c05off9KtWth50&#10;e7fjn0oA1RewtarGG+baBjBrR8IxtJrUYUZO1v5Vz1vHunRM98ZrrvCNv5GtRvu3fK3GPagDpbtT&#10;bsocYJHFc1fWM815K6JlWOQciuu1C3+1Oh3bdo9M1SNhg/6z9KAPqj9nHx7ocfxI8CW7XhEyXECF&#10;fKfqFAI6V+js+qW3iACKwk854/mYbSuB074r8Yfgv4xOj/FnwvMLQS/Z79Dt8zG7B+lfqb8AviI3&#10;jTXdTtzYC08m2Em4S78/MBj7ooA9Iexmt+JE2k9OQaWNDuXjvV7XZ/IkiG3dkHvVOGTfsbGMmgDo&#10;VjbcOKm2moVmywGKnBoATaaNp9KdS7qAGbT6UbTTs0UAN2msKb7z/U1ulqwLhvmk+poAh3U+NutR&#10;06PvQA+ik3UbqAHE1DL94VITUcnUUAKv3RUkn+rb6VGv3RUk3+rb6UAT6H/rpP8Ad/rXjXxq/wCR&#10;1P8A17R/1r2TQz+/k/3f61438av+R1P/AF7R/wBaAPxh/awb/jIjxx/1+r/6KSvLYjlxXqH7WH/J&#10;xPjj/r9X/wBFpXltv80ooAsqKuW5/d/jVbbViDhPxoA0N37r/gNdR8EW/wCLgWv/AFxl/wDQTXLf&#10;8sf+A/0rpPgjJ/xcC14/5Yy/+gmgD9Pf2NW/4kfiX/r5h/8AQWr6KNfOP7GbZ0PxN/18w/8AoLV9&#10;GbqAL4/1Y+lMFPH+rH0plADt1ROwyafUMjctQBE7jaap3DDaPrUzt8pqpcNhR9aAKdxIBJ+FZlxI&#10;u96uXTZl/Csy4b53oAzZm+Sqkh6VPM3yVWkbpQBDIfmqIsKdI3zVXZutADiwpjMKarZOKSTtQBNG&#10;crUi/eFRQ/c/GpV+8KALC/epWamr1pWoA1rP/j3T6V4P40vIXttYjDfNmQYwfU17zZr/AKLH9K+b&#10;PFt3m41ZNv8Ay1kGc/7RoA8A+Mc6Wuj2DSHaDOQOM/wmvl34sXMdzeaeY23ARvnjHcV9J/tAT+Ro&#10;GmHbnN0e/wDsGvlrx5N9ouLQ424Vv5igCjYn/Q4/pTFYZFPsl/0NPpUar8woAnjYKTmnMwY5FM20&#10;fdoARu9NXrQzdabuoAlXrUiqahjk56VKsntQAtRSDK0/dUckm1c4oAhkU5FVWU7jViSbkcVWaT5j&#10;xQBCe9CsKDzSbaAHiRR1NBlU96jKZ703bQA5lOOlNCkdamb7pqP71AEkbfLVhGG0VBHH8vWrCRfK&#10;Of0oAnWRdwqVJFz1qFYfm+9+lSrDk9f0oAsRzLt61WaNjk44qQR7eM0u/wCXFAFJY2jbLDAq1b3U&#10;cYbc2M+1M2+b8ucVHLbeWR82fwoA3rCB72DzIV3JnGc4r9XvhtpN1H4L8Lu0WFGnWpJ3D/nkvvX5&#10;Z+EbbdpOd3/LRu30r9bvAa7Ph/4c740y2/8ARS0Aa8SEOOKlZgvWmQvukAxSXR2stAFyJgYxVyL+&#10;Cs63b9ytaEf8H4UAX7c/MfpVlD1qrb/eP0qytAF+Bv3S1dVvmFUYP9StXF+8PrQBai+9+FS1FF97&#10;8KmAzQA6jFFOagCJ6VOlDUq0ALRRRQAq06mrTqAClXrSU6P71AC0lOIzSUAFOptOoActLSLS0AG0&#10;06NTuop0f3qAGup3U7+H8KH+9R/DQAi/ep5qNW+an0APU8Um6habQArfdpYu9DUsfegB1Fr/AMfE&#10;f+8KQt1pLVv9Ij/3hQBynxwBOhafj/n5/wDZTX5T/tqKf+FyJ/2DIP8A0J6/Vn42fNodh/18/wDs&#10;pr8qP21vl+Myf9gyD/0KSgDw2L/VCmK3NLG37sVGrfNQBMrCl3io6QtQBPuGKR1O2o91TN0oArtQ&#10;DTpF6UygCwrDaKG5FQq/Tinq2TigBkik4wKcrBVAPWpAm7viq0rbZGFAFn37UhcHpQT+5z7VFG25&#10;jQBYjkC5zT/NX1qs524p6jcoNAEjTLtPNNhkG4/Sm+XnjNKsXlnOc/hQBNuFIe9NzThQA3aaURse&#10;gpy/eqaNct1oArmF/T9aKt7feigD9cpOVohYqDimGnJxQBJ97mmyTt5ZHFOBGKYwyp4oArtITirF&#10;nfyWqsECnJzyKj2f7P6U5FHPy/pQB5t8RvhPo+uad4i1e4mvFupraaZljkUJu8s9AVJxx61+YN14&#10;btbW3eZHlLIMjcwx/Kv2C1SFZ9JvItgk3wOuzGd2VIxivjL4wfDI6f8ADLxFcQeFhbSx2pZZY7AK&#10;ynI5BC8UAfF14dqrivd/gv8AF7WvB/giLTrKGyeBZ5HDTxsWySM8hhXiemWE9rI51C3eJCML9oQg&#10;E+2aqatfXlveFLG4nit8Ahbd2Vc9+BQB+wXwh1y48QfDHw/qVysaz3FqHdYwQucnoCTXURzM7YOK&#10;+Rv2fPiRbW3w58G2Nz4mSO5EUcb28t9hslz8pUt+lfYzm3jXP7tffigCKJQxOaefl4FCOkmRGVY9&#10;9tK2FODwaAG7jTo5DuqBXG8c96vzLHs+QLu/2RQBLaxiVWJPftTZ2MMm1envVCdpkYbC6j/ZzVux&#10;VngzICzZ6tyaAJV+bGe9PaMLzSEqPQUm4NxnNACMxFU5P9Y1W5O1VJPvmgCvt5paKSgBCoanKoxR&#10;SjpQAbaRlp1FADAop/lijHtTwD6UAHlijyxUgU+lLt9qAIvu8CnbBtpWXnpTscdKAIWXaMiiNfMz&#10;mnyL8vSlgXg8UAQNGAxrofDlw0er2RGOHFYUineeK09Dbbqdqc4+YUAdh41unmtbYMAMOen0r82/&#10;+CkEIm8aeDixPGnzdP8AroK/RzXmE0MQzvwx96/PP/go5Dnxp4Pwmf8AiXzdv+mgoA+MJJDFbug6&#10;BT1rY/Z6uGj+Nfg9hjIvl/kawb6RVeZSwB5G3PtWv8Cw0fxe8Ktgri9Xnp2NAH7Kfs0zNf69rKyY&#10;AW2Ujb/v17FrWnxm+PLfdHcV4f8Ase39vH4m8QfariML9jTHmuMff96+jdV1DS2vCRPangfxLQBi&#10;29hH9nXlunqKWLT42fBLfmK6O38WeE7a1WK41XSI51XDJJPGGB9wTVGTxp4RjXP9taQvv9ojH9aA&#10;M6TT448EFvzpgsk9WrQTx14PP3td0c/W5i/xobxl4VkbMes6Uy+q3EeP50AUPsMfq350240+NI8g&#10;t19a1V8Z+EsAf2zpOf8Ar4j/AMamh8UeGXkAbVNLYehmj/xoA5v7Gjd2pjaXEzEln/Mf4V1j+JPC&#10;o/5iWkj/ALax/wCNN/4SjwmODqmk5/67R/40AceYFb5MnHStrwvp8a3E3LfdHcetaFx4i8K+S5TU&#10;dJ3Y42yx5/nVW18VeH4WYrqunx5HadB/WgD5R/bs+E+j+OvFXhafUJ7yN7eylRfs8iqMGQHnKmvi&#10;TVv2XfCUmvTObzVsmUH/AF8ft/0zr9jZtS8A6wQ+sz+Hr6ROI2vjBIVHcDdnApf7K+D0kW9tP8Ft&#10;IRncbe0Jz+VAH5IX37LvhJ7SVTeatgj/AJ7x/wDxuubuP2TvB0iqDe6x/wCBEX/xuv2D/sz4XHhr&#10;HwmR3zb23+FKulfCVfv2Hg8D/at7X/CgD8dl/ZH8GEf8futf+BEX/wAbqZf2QvBbKD9u1r/wIi/+&#10;NV+wy6b8If8Anx8Gf+A9r/hT10/4Q4/48vBn/fi1/wAKAPx5X9j/AMFZ/wCP7Wv/AAIi/wDjVSx/&#10;sh+C0Jxfa1/4ERf/ABqv2EOn/CLtZeDf+/Fr/hSHT/hJ2svB3/fi1/woA/Ii3/ZP8HRR7Re6xjPe&#10;4i/+N1Ppv7I/gy11K0uEvdaLxzJIAbiLGQwP/POv1v8AsPwlH/Ln4OH/AGwtf8Kb9l+E46W3g8Ht&#10;iG1/woA+R/BnhKzi1xGDzE7G6sPT6V6LD8OdM1zLzy3SmPgeW6j+amvdvtHw8tvniPhuJ+m5BAD+&#10;dWbTXvA8attvtCXntJCKAPlnxH8KtIt9SKLNeEbQeZF/+JrrNJ8J2bNaxb5tuFX7wz0+le63WqeB&#10;biYu1xoMhxjcTCauf234DhhDC80BGUdQ8IxQB4J4y+GmlajobwyzXQQup+V1B4P+7WD4Y+FWj6bD&#10;OsU14QzAndIp7f7tfQPiLxV4JOmt/wATTQz8w/5bRf41kaT4w8CQxyCXV9BQk8bp4R/WgDhbXwJp&#10;626ASXGMf31/wrzyD4S6NJrW4z3mWmJ/1i+p/wBmvoOTxx4H3nZreh7e225ix/OnSeMPh35RMer+&#10;HPOxwVng3Z/OgDz3wn8NtL0u6neGW6JZADvdT3/3a2NQ0uLS3RYWchxk7yD/AErrdN8ZeDvMfbrG&#10;jdO1xF/jXz5+1Z8VNC0XXtBSy8V2NgsltIWW3v1jDHcOThhmgD89P2qviFqVj8dPHenRx2xgW7aM&#10;Fkbdgxr/ALXvXy59nVecmu7+O+sya38YPFF9DevfQz3e4XCymRZBtXndnmuOZkweVoArMtJUkmOM&#10;VCaAE20NyKWmtQAzaKVWKcClppoAO9OptLkUAGKNtGRRkUALRSZFGRQAtG0daTIoyKADbS0mRRkU&#10;ALRSZFJQA/JprGm0UAFFFFABRRRQAtGTSUUAPqSNjzUK9aetAFlWO2pVY8VWUjaKkVulAFmjJqJW&#10;96C3vQBPuO2m5NNVvl603IoAlWlqJSKdkUAJk0A03IpVIzQASdqZUjUw9aADJpQajpykZoAkAzSU&#10;mRRkUADdKbRRkUAFLmkyKMigB280vmE0zIoyKAHbzSUmRRQAUjUtI1ACqTTttMWpKAGsOKaBmnP9&#10;2o6AJFXilIpgIxS0AKtSxruzUS1NF3oAnRflFTKcMDUKkbRT1+8KALUczbqsxSFl/GqasKswsNnX&#10;vQBNvNS7ivNVsjdU7UASxTNuPSpfOb2qvCDuPFTqp9P0oAVfmYe9aE1mlqnmIWLDjmstWAYc45rR&#10;mk8xNobcfQHNADVkL5zV21uGjjwMdayJllBG1XH0Bqe1WbyuQ/X0NAG2sYjxKCdw+b2rofBN091r&#10;0cb4A2MePpXMRFiEBJPtXR+DR5euRnG35G56dqAO/vV8plx3Heo0hDqGJOTVhV87nHmY9s1nXHmr&#10;O4XcoB6DNADfDSjRfFFlqEHzTwTiRRJyuc98V98/sO/ELUtd8aeI47iK2VU09WHlowP+sA7sa+AJ&#10;GMSFwdjDnd0Ir379jLxM+m+L9fdtUa23WKjd9oK5/eDjrQB+pYQax80/ylOB5fFAs0hYKpYhfWuB&#10;+C+tPrlhqbrfNf8AlyoN3mmTbkHjrxXezPtkYE4b070AaanDA1MshzWArTqwLGQDuTmpvtRH/LUj&#10;/gVAHQJ8y5NLtrnTeMP+W7f99UfbH/57N/30aAOgakya583E3aR/++jTGmn/AL8n5mgDo+tc5cMf&#10;Mk+p/nTTPcf89JP++jTGDHkgk0AN3mnxueaj2n0NOVT6GgCWio8H0NMLH1NAE24mo5CeKjUmhmC9&#10;TigCI3jrNsAXGcdK17qFVt5CCcgVSVYmjzhC3rgZqGRpjGwJkx75oAuaPM0c0mMfd/rXknxfX7R4&#10;vLNwfs6Dj8a9d8N7FuJfN242cbvrXjfxwlC+OCImwv2aP7p470AfjR+1pGF/aK8c4/5/R/6KSvJ7&#10;NiZx9K9J/awaVv2jPHByxH21fX/nmledwbPMGNufagC1U8P3PxqsxFSxt8vWgDR/5Z49q6n4LwiP&#10;x5akE58qX/0E1x+47evaus+DTH/hOrbn/llJ/wCg0Afp1+xcu7QvE+f+fmH/ANBavoqX5GwK+cv2&#10;KT/xIfFH/XzD/wCgtX0ZN9+gDQQ5jX6UEUyP/Vr9KVulACMxFQt3p0jDjmoGYZPNAEUn+raqFw52&#10;j61ckPyGqU/3RQBRm+Z8ms24X53rTmHz9Kzrj770AY0/+rNVGNW5/wDVmqjUARMoZqgZBzVhutV2&#10;70ARKvzCiTqKaT6U1sn3oAmjYhakViMGoYgdvSpwvA4oAlhkLyAGpmWoIeJBVrr70AX7WQrboB6V&#10;8seLL+T+0NWGF/18vb/aNfTSzKowXAPpmvlDxdMBf6ud+P38vf8A2jQB4N+0hqUsXhzSiAv/AB9n&#10;qP8AYNfM+uTNfyRGTAKggba99/aSulPhzSf3oP8ApZ/i/wBg188SSeYRht345oAlgYxwqg6AUu3b&#10;yKjX7op9AD42LMc0ScNSx/KTxikk+9QAyk20tFACxr81TKoxUUf3qnTpQA0rwarSn5anY9aqSEba&#10;AIpO1V2J3GpX7VAx+Y0ANyadTKVaAHU2nU2gBdxPFKq0bfanIpz0oAkj+7ViP7oqKNfl6VMv3RQB&#10;OvWng4pg606gB6/NyahLHmplIxTdo9BQA23G6QVBqkzQPGFwcjvVuJdrg4xVLWMGSLvwaAPUfhfp&#10;EOq+GTPMzq/nuvyEAcAe1fqj4LXy/BGgxj7q6fbqP+/a1+bXwD043XgMuLbzR9rkG7y89lr9N/DV&#10;uI/BekZj27bCH+HGP3a0ASRrtcEUsy+YRmo0YbutLIw45oAmjYrGAK0oTnZ+FZS/dFacBHyfhQBo&#10;Rna3FWIW35zVSMjNWbf+KgDSh/1a1eC8iqEB/dLV1T8woAsw/eP0qbcRUMH3j9KkbrQBOFG0H2pc&#10;bqap+UfSkU80AEi7cUi0snakWgBaBRSr1oAcq0UUUALtpRxRRQAuTSUUUALTxTKetADlWl20LS0A&#10;NLGljc5prUsf3vwoAVmJNP8A4fwpjfep/wDD+FADI/vCpTTE+8KkoAZuIoBO4U4jnpSY9qAH43UY&#10;29KVfvCnMPagCLPNWIYFWZCCcg1Dj2qaNh5i896AOQ+My7tEsQf+fj/2U1+Tf7c929r8bkRApH9l&#10;W55H+1JX61fFHT7rVNJtI7S3lunWfcVhQsQNp54r4X/aM+CPiPxR8QlvYfAuoaqn2OKP7QulPMOC&#10;3G7afXp70Afn9Hqk2wcJ+VSR30jOOF/KvqiT9m/xbtYr8M9VAx20ST/4iuV1D4A+MY7Zinw91hWy&#10;OV0iQH/0CgDwqO4dyQcU5pDmvU9Q+BPjsRr5XgLXQc87dKl/+JrMk+BvxBDf8iJ4gH/cLm/+JoA8&#10;9Fy+cYFXdxro3+DfjpWYHwZroIP/AEDZf/iarS/CXx4qE/8ACI68P+4fN/8AE0AYh5puwVoz/C7x&#10;zGRnwtrq/WxmH/stV3+HPjSNsN4b1pT6Gzl/woArbQKTdt5qx/wg/iqPl9C1VQOu61k4/ShvCfiB&#10;BltI1BV9Tbv/AIUAQLMy+lIYxIdx6mpf+Ec1hPvabeD6wt/hSjSr6MbXtJ1YdQ0ZzQBEWOzb2xim&#10;KdvSpGsrlc5glHrlDTPJdOWRh9RQA5f3nXtU8agKKihKrndgfWrsckHljLJn8KAICMDNC/McGr3m&#10;W396P9KY8lv/AAtHn2xQBAIx70bR0qdJIcfeT8xR5kP95PzFADltU3Dlqk8lY+QTSNNHjh1z9aja&#10;QN0bP40ASbBRTFyfWigD9bl606mUu6gB4ajdTN1LQA7dRuFJTGPNAD9wb5R1PArjPjV4b1HUPhX4&#10;lt4IN80loVVd6jJyPU11yvtkU+hzVrxEv/CRaLeaaT5AuU2eZ97bz1xxmgD8ovi54R1Xwtp+ny6l&#10;bC3jllZUIkV8kDP8JNecQ2stym+Ndy9M5Ar7Q/bQ+Eq6T4Z8OONUMu+8kGPIxj5P96vkC6X/AIR+&#10;Y2YPn4G7f93r7c0Adf4C8XaXpWs6DbXNyY5obqEOvlscHzB3Ar9SdG8V6Z4uvhp2lXBubtlLiMxs&#10;nA68sAK/Ha2j8vWINSzkxzLN5eOu0g4z+FfbH7Lv7SsmvfFe3tD4eWDNpM2/7YW6AdtgoA+1IdPn&#10;0Ml7xPKWT5VOQ2T+FLJItw2+M7l6elV4vFB8bEwG2Fn5Hz7g+/OeMdBSyH+z28n/AFnfd0oAf9jm&#10;HzbeOvUVYimQP1qMamWUL5fXjrQ0Hljduz+FAFr/AF3KcgVJHMkC7XOG61FZPhW+tJPH5kmc4oAf&#10;uDHjvT40KuCRSJBt2nd+lSr1oAbL94VVb7xq1L94VVb7xoArUlOZetIOaAFWloVaXbQArUiinUDm&#10;gAxUg6CkVaftoAdRtNLtpaAGFT6UtPAzTP4qAGyKdtEKnmpHX5aI+M0ARMp3HirOlsFvoCem6mFM&#10;nOaW0+S6jPXBoA6LULqNUTLd/Svgz/gocpuvGPhExDcBYTA9v+Wgr7luP9KVR93HPrXw1/wUEb7H&#10;4u8Jj7+6xlPp/wAtBQB8NaxZyrf3JKcBs9RW38Gb6GH4peG3dsKt2pJwfQ1T1h98102MZyf0qn8J&#10;ZN3xI8PjH/L0v8jQB+sf7MWuWcviDWgspOLVf4T/AH/pXu19rFotwcy9h/Cf8K8A/Ym8KjxV4r8S&#10;Qm5+zeVZRvu2bs/vMeor6J8VeBBperNAL0y4RTu8rHX8aAPIfElzHNrl4yHKs/HHtWLfRs0BAHev&#10;cYf2e01m1GpHXWhMy+Z5f2TOPbO+sLVvgytpZmT+1y3IGPs+P/ZqAPGjC46r+taumzLDbBXODk11&#10;9z8M1jUH+0Sef+eP/wBlW/4f+Bq6xp4uDrLRZYrt+zZ6f8DoA8zWNvMDY+XOa2I9YtI23NJgf7po&#10;k0fy79rTzc7ZTFv2++M4zXUr8G1mO3+1iP8At3/+yoA5eTXrEkYmP/fB/wAKoya9ZeY3709f7p/w&#10;rtJvgiqMP+Jwx/7dv/s6x7n4QrHO6/2qTg/8+/8A9lQBi/8ACUaaq8znj/Yb/CnR+JNPnJCTkkf7&#10;Df4U+L4WLcXIi/tIrubGfI/+yrVt/gytqxP9rls8f8e+P/ZqAOb1LWLRpExL2/un/CrVuwazW4H+&#10;qC7t3sKd4k+H40yaFftxk3KT/qsd/wDeruNP+FyyeAzef2kR/ockmzyPQHjO72oA82h8eaJdyLDF&#10;dlpHOFHlOP6Vca6jvsLA28ryeMfzrx/wTB/avizTLQt5XnTBd+M4/CvpHw38K1muJh/aZGF/54e/&#10;+9QBxTQupwR+tRswUkGvT7j4TqsmP7UP/fj/AOyrKuPheqyOP7SJx/0w/wDsqAOJWZM9f0p4kU9K&#10;6hfhyAc/2gf+/P8A9lT1+HoB/wCP8/8Afn/7KgDkmOTTF+8K7QfD0H/l/P8A35/+ypP+Fdj/AJ/z&#10;/wB+f/sqAOXmmSZNqHJpsKFc5FdXD8PwJB/px/79f/ZVM3gQJ/y+k/8AbL/69AHLRttXBps0LzxM&#10;iDLMMAZrrF8Chv8Al9P/AH6/+vQPCIt/n+1btvby/wD69AHnmp+GNSvrUxQ24d8g43qP5msC4+H+&#10;u7h/oQ6f89k/xr2m20vbKD5v/jv/ANerEmk+YQfNx/wH/wCvQB4jH8O9fKA/Yh/3+T/Gobf4Z+I/&#10;tSH7AMbv+e8f/wAVXuy2GxQvmZx7UlrH5l1GmcZbGaAPHJPDeoeGsS6jB5EcnyqQ6tk9exNfJf7a&#10;GrWsHiTw2HkwTaSfwn++K+1f2itaPhPQ9JmEP2rzrlk27tmPlznoa/OT9sDxkdc8Q+HnNoIfLtZB&#10;jzN2fnHtQB4Tq1wk+oXDocqzcHFZrKVGTwBVoRedH52cbhnbiqYm88+Xjbu4zQAhkV+hpKfJa/Z8&#10;Hduz7YplADd1JRSNQAhpKKKACiiigAooooAKKKKACiiigAooooAKKKKACiiigAooooAKKKKACiii&#10;gBRTs0ylzQBKrfLUit0qANxUq9qAJc0tNWnUAPU/LTd1Ju4pu6gCRWp26olanbqADdSq3NR7qVW5&#10;oAmzTW60itSM3NADd1CtzTaKAJN1G6mg0tACluKbuobpTaAHbqN1NooAduo3U2igB26nBuKjpd1A&#10;ElNZqM01qAHK1SbqhzTt1AD2Py1E1OZqZQA5elO3UzdQGoAlFSRt1qEGnqetAFlW+UVKGqurfKKn&#10;XlgKAJFarELDZ+NQBMd6mjX5aAJgw4q0Dmqa9qtg4OaALFv94/SrKjiqkEnzHjtVlZOOlAFNo23E&#10;44zU9rewiYfN29DV5tM3RFvM6rn7tYLx/ZV8zO7HGOlAG+s6Tcoc49qt25/d/jXN2WplVb9339av&#10;R64Y1x5Of+Bf/WoA3I/lkUnpmt/w1cIuqoScDa3b2rBgXzUjbpuANbOg2/8AxMk+b+E9vagD0XS7&#10;6FVk+buOxpLj97MzrypPFVNLttyyfN3Haru3bx1xQBl3kTNbyqBkkV3P7Pt5FoevapJet5SPbBVO&#10;C2TvHpXIzR/u2Oa0PCeonSrqdxH5u5MYzjvQB+nP7G+tWepaF4la3l3hbmEH5SP4W9RXtN9dRC+k&#10;+b+L0NfKP7BPicyeG/Fv+jYxdwfx/wCw3tX1tb+HxqsS3hn8rzfm2bM4/HNAEk15FJEyq2SRgcGs&#10;9lNazeH/AC1LefnH+x/9eo/7J3f8tf8Ax3/69AGS3WnKw4rU/sPfz52P+A//AF6P7B/6b/8Ajn/1&#10;6AKa3CBuv6U77VH/AHv0qz/YX/Tf/wAd/wDr0h0HP/Lf/wAc/wDr0AVWuos/e/Q003kX979DVr/h&#10;H/8Apv8A+Of/AF6P+Eb/AOnj/wAc/wDr0AVftEZ/i/SnLMnPNWl8O4OftH/jn/16euhbf+W//jv/&#10;ANegCl5i+tQ7ua0zo+D/AK3/AMd/+vUX9lY/5a/+O/8A16AKQBPSopoXcjAz+Nakem8/6z/x3/69&#10;TR6Tvz+9x/wH/wCvQBhrIsZCMcNnGK0biJlhckcAUk2h/wCkFvO75+7/APXq/Pb+ZC6bsZGM4oAy&#10;tPkUSNn0rxv4xRPN4wLIMj7PH3+te6aboXmSOPPxx/d/+vXjnxitPsXjEx7t/wDo8ZzjHrQB+K37&#10;V/yftEeN1PBF6v8A6LSvL7Y4mFemftcTbf2kvHS4/wCX5f8A0UleaRpsbOc0AWmYVNCCyZHrVPzP&#10;ardtJ+76d6ALwjby+naut+DcbDx1bcf8spP/AEE1yyt+7H0rrvg63/Fc23/XKT/0E0Afph+xSCNB&#10;8UZ/5+Yf/QWr6LmP7yvnT9itv+JD4n/6+Yf/AEFq+iZv9ZQBoR/6tfpRJ92lQYjX6UyRvloAglbk&#10;VXZuTUsrcioG5zQAxj8pqvKp4qyy8VGy5xzQBnTKfMrOuFO961rhf3nXtWZcL870AYMw/d1Vk7Vc&#10;uBiP8apydqAIH+9Vdm61Yf71VW70ARUu00L96pAMUAPhU7fxqWmx/dpd1AD4/vVZj+bNVV+9Vy0X&#10;eG5xQBl3d5FHcOrNgg88V8p+M50WfWWJ+XzZT0/2jX0jrl95Oq3KbM7W659hXy946nMdvrcmM4aQ&#10;4/4EaAPnD9oq7il8PaWFbOLo9v8AYNeG2fzhsV6v8cr43eh6cuzbi4J65/hNeU6aMrJ9RQBY6Clj&#10;OXA96Vl60kP+sX60AWG+XrUbcmpZu1R0ANwaSn00jFACr1qRWqJakWgBjN1qpI3y1OzdaqyN8tAE&#10;bNULfeNPZqjPWgBu6nLTKetADqb3p1Jt5oAl2mnqpo205aAHp0qVfuio1GRUq/doAmopA1LQAU6l&#10;WPcM5xRQAu6s/VPmePHpWgRiq11B5zKd2Me1AH1H+zBp9xcfDMvHHuX7dKOoHZa/RnSQV8HWCnqL&#10;KIH/AL4FfCH7I+k+d8Jy3m4/4mE38PsnvX3fp8n/ABTtpFj/AJdkXP8AwEUAZkZw1SMwprx+Wuc5&#10;pqtuoAtR/cFaUP8AB+FZsf8AqxWhE3CfhQBejbmrVs33qpRn5qt238VAGnD/AKtauK3zD61Shb92&#10;tW1+8PrQBet/mY/SpW61Da/6w/Spn+9QA/8Ah/CkVvmFL/D+FMT7woAkb5qRaceKSgApV60lKvWg&#10;B1FFFADqKKUc0AJRTttG2gBafSbaeBigAWiiigBtOj+9TadHy1ACt1qT+H8KY3DVIF+UfSgCNVO4&#10;VJTV+8Ke1ACYopVpKAFX7wqSo1+8KlWgBhBoX7wp5XrTdtAEv2qK35kbaDx0qnd6lbtNw/b+6all&#10;tftYC7tuOemaxtStfs1xs3bvlBzjFAF9tVtvJZfM5wR901x19aSyW5VVycjuK1THk9aju/3MJbrz&#10;QBzT6TdNwIs/8CH+NQP4b1CZtyQZHT76/wCNbwvdv8Gfxp664YPl8nd3+9/9agDza4+HHiCSaVls&#10;QVZiR++j9f8Aeqjc/CnxPJCVXTlJ/wCu8f8A8VXsK6+do/cdv73/ANanL4mOf+Pcf99//WoA8Ev/&#10;AIL+L7hkKaWrYHP+kxf/ABVYl98AfHNxNvj0ZWXGP+PuEf8As9fTSeJTz/o//j//ANapo/Ep2/8A&#10;HuP++/8A61AHx7e/sy/EaaObZoKHdnH+m2//AMXXPX/7KnxOktmVfDyE5H/L/b//AByvuoeJCVA+&#10;zj/vv/61I2umT5fJx/wL/wCtQB+fF5+yT8U2ZceHEPH/AEELb/45XNX37G/xalu5HXwxGVJ4/wCJ&#10;ja//AByv0nk1Ivj93j8ajNxuOdv60AfmJdfsY/F3y5f+KXj7/wDMStf/AI5XP6h+xn8XFjXPhePr&#10;/wBBK1/+OV+rDW/nKV3bd3tVabwsLxQv2nZjn7mf60Afk3cfsd/FmMru8Mxj/uI2v/xyqkn7JfxS&#10;jYhvDiAjr/xMLb/45X6zSfDcXmD/AGgU2/8ATHP/ALNVWT4LLcMX/tgru7fZv/s6APycb9lv4lKp&#10;J8Ppj/r+t/8A45VS4/Zt+IVmoabQlUE4H+mwH/2ev1jk/Z8RlI/t1uf+nT/7OqN1+y9Hq6rGfEjR&#10;bTuz9iz/AO1KAPyhb4CeOI+G0dQf+vuH/wCLpjfA3xouc6Sox/09Q/8AxdfqnJ+xvFI2f+Escf8A&#10;cPH/AMdpV/YfiuE3/wDCZOu7t/Zo/wDjtAH5S/8ACn/Fi8nTFA/6+Iv/AIqpI/hR4ojOW05QP+vi&#10;P/4qv1QT/gn7DcME/wCE5dff+yh/8eqZf+Cc8M5x/wAJ9IuOf+QQP/j9AH5Vn4c+ILc7XsQG6/65&#10;P/iqK/Ue+/4JswPNn/hYMg4/6A4/+P0UAJRTV606gAp47UyigCXaKQoD1FN3D1pVYetADfLXPSnq&#10;xBHNHFO4PA5NAHnvxl8H6R4003TodZsxexQzM8amR02krgn5SK/On9prw7p/hT4pT2GlW/2S0W1h&#10;cRh2bkg5OWJNfqw1jHdYE9uswHIEiBsfnXxt+1B4BbUvitcT2/h37VGbSEeZHZbhwDxkLQB8SK7C&#10;3znnbU3grx9r/gbXF1TQ9Qaxv1jaMTCJH+VuowykfpWh4x02TTfE2o2htWtjHKV8ny9u3jpjtXP3&#10;FqbePe0XljONxXFAH2v+xz8cvHHjbxL4hg1vXWvooLSN41NtCm0l8E/Kgr7d8KqNZ0lbm8/fTF2X&#10;d04HTpX4u+FfFmoeF7ieXTNYutJklUK72ly0JcA5wSpGa+9/2VfjZpcPwlt18Q+OLddR+2T5Go6o&#10;PN25GPvtnFAH0qbiRbwoG+USYxj3rpCofgjIqhatZ3VrDPH5MqyIHWRcEMCMgg96njk3NgNk/WgC&#10;xtEfC8VZt41kjywyc1lXXmbl27unbNWLNpPJ5LdfegC1uO7GeM09etVYd3nKWzjPOavSNGV+UqT7&#10;UAQy/eFVW+8asSdRVWT75oAiNGKKVaAFWnAUKPangcdKAG7RRin7falVfagBq1KAMChVHpT6AEFD&#10;U7HtRQAIOKaAN341LGPl6U1fvj60AI6jbTOlTzAbOlV2oAnVQVFMi4lUj1p8f+rFC43DigC2jnPW&#10;vjP9vKxgvPFnhYzJvK2UoHJH/LQV9o6bGZpHATfgema+Of2+dB1a+8W+FWsLC7nRbGUMbeJiAfMH&#10;XAoA+A/EjmHXL2BDtiEm0L7Unh2JdI1yzvLQeTcwybo5M5wfXB4pPFOiarDr1+stjdpIshyGiYEc&#10;fSsT7LqcfzCK6UjuAwoA+qPhD+0Z8RPh3qd/c+HvEb6dPcQrHKy2kEm5Q2QPnjPf0r0qb9rj4tax&#10;Ibi78XyTTfd3fYbUcD6RV8HrNr0XMMmoIe/ls4/lV611bxBFFte91JGz0aaQH+dAH3ZD+2d8ZbSF&#10;baLxpIkKjaF/s+0PH/fqo7j9rL4r3Ufly+LZHTOcfYbYf+0q+D5tS8StKzLd6oVzwRLJj+dEereJ&#10;g3zXuqge80n+NAH2/eftPfE0qufFD9f+fO3/APjdTWP7Xnxc06AQ2/jCSOPOdv2G1P8AOKvhybVP&#10;EcgGLzU2+ksh/rUf9peIx1u9TH/bWT/GgD7Ek/aM+IjXDTnxG5lL7y32SDrnOf8AV1pN+138W4xu&#10;XxfID/142v8A8ar46XUNb2jN1f8AT/no/wDjUc2oa00eFub4n2kf/GgD7Lh/a8+Lk2S/jCQ4/wCn&#10;G1/+NVBL+1Z8VHkZj4skJJ/58rb/AON18bJqOtx5DXV+v1kcf1o/tLWzz9rvz/21f/GgD6vg/aq+&#10;Ka3isPFcgO7/AJ8rb/43WpJ+1l8V+P8AirZP/AK2/wDjVfHJ1LVAOLq7Df8AXRs/zpY9V1bJ3Xl5&#10;j3lf/GgD7C/4aW+JOrfPd+JnmZOFP2S3GPyjqGb9sL4v2iPpUXjGRLAAw+T9gtT8h4Iz5We5718h&#10;yaxrCkeXe3wHfbM/+NTpqWoNEGe6uTJjJZpGz/OgD6Wj+K3irQpF1Cx1ZoLu3+eKTyY22t64KkVp&#10;2P7Yfxfs3ZofGMiFhg/6Ban/ANpV8o/25qcnytqF2wPUGZj/AFpkmo34A23VwPpI3+NAH1xL+2d8&#10;ZWbJ8aSE/wDYPtP/AI1VKX9sb4wszE+MpDn/AKcLX/41Xyh/aWod7q5/7+N/jR/ad33u58+8jf40&#10;AfU3/DYHxe/6HGT/AMAbX/41SH9sH4vDp4xk/wDAC1/+NV8s/wBrzjreSf8Af0/401tYm/5/ZP8A&#10;v6f8aAPqb/hsT4wD/mcpP/AC1/8AjVN/4bG+MP8A0OUn/gBa/wDxqvln+1bhul5Kf+2h/wAaX+0b&#10;rHFzN/38NAH1Yv7YHxeU5HjGTP8A142v/wAaqK4/bF+MAYY8ZSdP+fC1/wDjVfKY1G/B5urgD3kb&#10;/Gnf2heN/wAvM5/7aNQB9VR/tjfGDb/yOUn/AIAWv/xqnzftffF0wtnxhJ0/58bX/wCNV8ntqF9n&#10;i5uP++2q5HqV0Qoa6mx3zIaAPpf/AIa++LqcjxhID/142v8A8aqWP9sL4vtnPjGT/wAALX/41XzJ&#10;NqEwTi5k/wC+zUP9oXP8NzN+DmgD6Zk/bF+MCyMB4ykxn/nwtf8A41Vy3/a4+LSyRuPF0gbrn7Da&#10;/wDxqvlxby4xzPLn/fNdXp+rW2+ANdx54yDIPSgD1/x/+0l8SPGVnawax4le8ihkLxqbS3TBIxn5&#10;YxXjHjjW73xVdWsuqzm7khQqjFQuATn+ECrHirUYGt4PJuUJ3nOxx6VydxO8zAiRnx6HNAGZcXEk&#10;MzxI22NTgLio1+VgRwRUk23zm3Y3Z5zUjhdpwBmgCJ5Gk+8c1GetOprdaAEptOplABRRTloAMcU2&#10;nHpTaACiiigAooooAKKKKACiiigAooooAKKKKACiiigAooooAKKKKACiiigBy9KmXtVepVPSgCda&#10;dUS09SKAEPem5px70ygB6dafUS1ItADaVetJSr1oAetI3WkpDQAlFFKOtAAtOoooAZRRRQAUUUUA&#10;FFFFABRRRQA+mtTqRqAG06m0+gBGptOakWgBKKKTIoAlWnrUK1InegCdPuirSj5hVWP7oq1zQBLU&#10;sf3aq81PDnZ+NAEw6irm0VVjHTitEKPSgBsCjcfpU1ESjceBTzigC6sz7AM8YxUV1p9u0JBj4z6m&#10;s7Zc7s4l2598Vo2syyTAM4YehOaAM+SzhhwETGfc1kajM8FxtRtq4BxXai3jm5WNXx6LmsTWNLkk&#10;vCUtGZdo5WP/AOtQBq6XcSP9mBbIIXt7V2nhWFJdYjVhkbW/lXllnLNHdRgvIoVsYyRiu+8A3DSe&#10;JIgZCw2PwWz2oA9OWFLfiMbQevNMYncaS4mSNhucL9TiqjXsG4/v0/76FAGlcQJ9lZtvO3PWqViS&#10;sjY44rSkYNZHHOUqvpnlpI/mBQMcbqAPXPgp8TvE3gWw1SHQ9UawjuJUeVRDG+4gEA/Mp9a9Ck/a&#10;y+K9izQQeLZEiThV+xWxx+cVfL+rXV5FJGNOlnRMfP8AZmIGffFfPHjvxd4ntfF2pxJrWrQosuAi&#10;3cqgcDtmgD9Ibf8Aa8+Lk06I/jCQqxwR9htf/jVa8f7U3xRJOfFUn/gFbf8AxuvyuPjvxFj5PEOq&#10;b+229kz/AOhUz/hPvFo/5mPWh/2/Tf8AxVAH6vw/tSfFAr/yNL9f+fO2/wDjdWB+0/8AE7H/ACND&#10;/wDgHb//ABuvyZ/4WF4uHTxLrQ/7f5v/AIql/wCFjeMP+hn1z/wYTf8AxVAH60D9pz4mf9DQ/wD4&#10;B2//AMbp6/tNfEs5z4nf/wAA7f8A+N1+Sv8AwsTxj/0M+uf+B83/AMVS/wDCxfGX/Qz67/4MJv8A&#10;4qgD9bl/aX+JRHPiZ/8AwEt//jdSL+0t8SeP+Kmf/wABLf8A+N1+R3/Cx/Gf/Q0a7/4MJv8A4qnf&#10;8LI8Z4/5GnXf/BhN/wDFUAfrtH+0l8SGYA+JXx/16W//AMbq3B+0Z8RGznxG5/7dIP8A43X4+/8A&#10;CyvGnbxVr3/gxn/+Kp6fE3xuM48V+IB/3EZ//iqAP2Kj/aC+IDICfELk/wDXrB/8RVhfj148bGdf&#10;bn/p2h/+Ir8cR8TvHXbxb4hx/wBhKf8A+KpP+FoePf8AobvEX/gzn/8AiqAP2Xj+OnjnJ/4nzf8A&#10;gND/APEVFdfH3x7AyhPEDqCOf9Gg/wDiK/G//hafj7/ob/En/gzuP/iqa3xS8eH73i/xEfrqc/8A&#10;8VQB+yifHbx1JDvbXmLEZz9mh/8AiKrRfHzx68iqfEDkE/8APtD/APEV+PsfxW8cCED/AITHxADj&#10;p/ac/wD8VUCfFLx0rA/8Jd4hH/cSn/8AiqAP2g0/46+OUkbGvMOP+faH/wCIryP4tfGnxpc+LS8m&#10;tszeQgz9nh9/9ivy/k+LHj1cbPGXiMH/AGdUuP8A4uq8nxD8Y3zebc+JtcuJOm+W/mY49MlqAOj+&#10;O1/Prfxe8S397J593NchpJMAZOxR0GB2rklY7utQz3c99I1xdzSXFy/LyzMWdj6knk02FwZBzmgC&#10;xIxXGKlglcR9e9VpiMCnQ/d4oA11nk8sfN2rr/g3M58dW3zf8spP/QTXDDdsHXpXY/BrP/CdW3X/&#10;AFUn/oNAH6ffsUMW0HxRk/8ALzD/AOgNX0hJy1fNX7Euf7B8UZ/5+Yf/AEBq+lGPNAGgv+qH0qGQ&#10;nbUmf3I+lV5m+SgCGUnIpoFNkOcU9PuigBWUY6VG6jjirTL8p4qvN2oAz7lR5n4VmXAG6Sta4/1n&#10;4VlXX35KAMC5/wBX+NUpO1Xrj/VmqUvagCu/3qrsBzVlutV270AV6crH1pGoWgCaNjt60qMSw570&#10;2P7tOj/1i/WgCwqjNX9PUbX471SbgVa09htfnvQB5n4supY/EV8qvhQ/Ax7Cvmz4iSsuja84OG2y&#10;HP4mvdPHd3s8XamvnbcSDjd/sivnv4my7fCviB9+D5Mh3ZoA+WPihdS3Ol2YkbcBNkcD+6a4XTgA&#10;r49a6HxVcG4tYQZDLh84LZ7VgW+F3dqALJApkY/eL9aePu0ij5hxQBPJ2qM1LF8xPemTDD9MUAMo&#10;opGoAXFFNWnUAV2J5qrITtq03eqb/doAjptDUlABgUq0U6gAopVp1AEtKtLTlHtQA6P7tTKPlFRx&#10;/dqVelAD8UU7HtS7fagB0f3abRS7T6GgBrE1Ys4UmVi4zj3qpPkRntWx4XhM0dwSnmYI7Z9aAPtz&#10;9jvT7dvhCSY8n+0Z+59Er66s5GFhAmflEajH4CvnH9jHTt3wcJ+zZ/4mU/8Ayz9kr6GjyqqvTAAx&#10;QBLdcQnHrVWInmpbr/Un61BB3oAvw/6ta0Iv4PwrPh/1a1oR9F/CgC1H96rlr/FVKL7x+lXbX+Kg&#10;DSh/1a1cX7w+tU4f9WtXF+8KALlv94/Sp261Vt/vH6VMxGaAJ/4fwpEHzClX7o+lC/eFADmpKSQj&#10;ihelAC0q9aSlXrQA6iiigB1FFFADlpaZTgaAJKdTART6ACiijNADafF978KZT4vvfhQAr/eqVfuj&#10;6VE/3qkU/KPpQA1fvCntTF+8Kc1ABRRRQAq/eFSrUdKtAEtJtFICMU6gCKaRolBQ4NYmpSNJc5Y5&#10;OBW9MUVRv2ge9YupL5lxlF3LgcqOKAGRQo0AYjnHrWJqUz/ZW+buP51uR5WHB44rKvfLktyBtY56&#10;UAZ2kqLqZ1l+YBcjt3rSbTbZjkxfqf8AGstlaHmMFD328Usck7L96Q/iaAND7HEOAnH1NS/2fb/8&#10;8/1NQq37sZPOKYGl9X/WgCx9ihXon6mk+zRrwF/U1Duk9W/WnLvI53UASeWvpTo0G4cU0K3HB/Kn&#10;4I7EUATrEpzkVIsKY6frVUMV7kU0s/YtigC9tCjI4xTTcSR8q2Krqz4GS1LzQBZjvp1ziTH4CrMe&#10;pXOwfvf0FZ645zViMjaKANH+0Lj/AJ6foKmh1K5jYlZccegrN3D1qSFssee1AGsurXZHM3/jo/wr&#10;e0++na0iJkyceg9a45m2nrit/TpP9Di+bt6+9AHW2V1Kbhfn9ew9K3tNld5WDHPy1x+ns/2peW6H&#10;+VdLo27z3zu+7/WgDQuv9Z+FFR3JxJz6UUAfFafK1SbqYfl5pPM9qAH0dabupQ1AB5ZpQpFOBpaA&#10;E6ClhlHnLx3o68UjQ+QPMzu284xQBea8WHlgxz6Vwfi7wPe+KdZa/tZreKJkVNsxYNkfQGur+0fa&#10;uNu3HPrWlYW+63zu7+lAH5f/ABu+GOpWfxO8USvc2pWO5ZjtZs8KD/drxe+b+1LcwR/KxIOW6cV9&#10;8fGr4SrqXiLxZqn9qGMuJZfK8jOMJ0zu9vSvgu1t9koO7PHpQBz9/o81qqFnQ5OOCf8ACtTRfEdv&#10;o9iLaaOR3DFsoBjn6mrmp2f2qNBv24Oemax5tD3Pnzsf8B/+vQB+l3gr9rLwtNpeg6WNL1gTtDb2&#10;wYxxbdxVVz/rOma+jLaFoZdxIIx2r8f/AAr8Xn03XNHT+ylk+z3EIz9oxu2sP9n2r9L/AIZfHR/i&#10;J4pj0dtGWwDRPL5wufM+6OmNg/nQB62YzNyvGPWnxt5K7TyevFI7fZePvZ59KF/f/N07UASNGSue&#10;KbHGQ4p8cnmMqYxnjNTtb+X827P4UAQSRliKrNEdx6Vdaq7feNAFTaaVVOaXvT1GDQAqqcUtOWjb&#10;QA7bRtpaKABVqTbTVp9AClTSeWafRQAL8q4pqqdwNPAzS7aAEdS64FRG1b1FT0u6gCNYyqgGk21J&#10;SbaANHQ7lbaaUsCcrjj61xHxd+GGp/E7UdPudNubS2S1iaNxdMwJJOeNqmurt5fIYnG7Na2m6h8j&#10;/J39aAPizxR/wT18feI9cvtRt9e8Nxw3Ll0WWe4DAYxziE1gN/wTF+JLqVHiPwrz/wBPFz/8Yr9G&#10;bG6328Xy4z71uRQ75FXOMn0oA/MqH/gl78S1Y58SeFOn/Pxc/wDxiorj/gln8TZ5Cy+JfCYGMc3F&#10;1/8AGK/Uy30vzGP73HH93/69XI9B3Lnz8f8AAP8A69AH5WR/8EufiZHGFPiTwnkf9PFz/wDGKbJ/&#10;wS1+JrLgeJfCf/gRdf8Axiv1aXwyGwftP/jn/wBerH/CIj/n6/8AIf8A9egD8nIv+CWvxNjJJ8S+&#10;E/8AwIuv/jFLJ/wS1+JrNn/hJfCf/gRdf/GK/WRfB4b/AJe//If/ANenr4LDf8vh/wC/f/16APyY&#10;/wCHXPxM24/4STwn0/5+Ln/4xUa/8Eu/iXG2T4k8KY/6+Ln/AOMV+tv/AAggI/4/T/36/wDr0xvh&#10;+GGPtx/79f8A2VAH5H3X/BLr4mTMpXxJ4UGB3uLn/wCMVCP+CYPxKj+U+I/CuR/08XP/AMYr9dD8&#10;Ox/z/n/vz/8AZVA3w1VmJ/tE/wDfn/7KgD8hW/4Jc/EzJb/hJPCeM5/4+Ln/AOMVDN/wTB+JSgf8&#10;VJ4V/wDAi5/+MV+vjfDFWBH9on/vz/8AZVDJ8KFkx/xMyP8Ath/9lQB+Qv8Aw7K+JEXB8R+FufS4&#10;uf8A4xUMn/BNP4jDcP8AhIfC/wD3/uf/AIxX69SfB9Xx/wATUj/t3/8Asqhb4Kq+T/bDDP8A07f/&#10;AGdAH4+L/wAEzfiOpBPiLwtx/wBPFz/8YpZP+CbPxEjxnxD4Y/7/ANz/APGK/X0/A1CP+Qy3/gN/&#10;9nUE/wACUYD/AInTf+Av/wBnQB+Qjf8ABN34h7v+Rg8Mf9/7j/4xVeT/AIJr/EVtzf8ACQ+F8f8A&#10;Xe5/+MV+vT/AlFbH9tN/4C//AGdSr8Akkj/5DjDI/wCfX/7OgD8W/En/AAT38e+HdLa8uNd8OSRq&#10;wXbHPcE8/WEVxN9+yP4rsVVn1TRmDHA2yy//ABuv2l+J37NiTeFZF/4SFh+9T/lz9/8Afr5u+I37&#10;P6aDY2cg11p/MkK4+ybccf75oA/LXxH8K9U8J6k2n3VzaSyhQ+6FmK4P1UVyTXCxSGMgkqdpx7V9&#10;UfHjwONN8fSw/bTJ/o8R3eVjsfevlK+Ty9QuEznbKwz+NAF2aYMuADTIpAucigx+9Aj96AHmYelJ&#10;5o9KQR+9OWDp836UABBm+UcH3qa3tXw3K06G3xIPm/SrsMOM8/pQBW+xv6rXs8P7Hni6PR4daOra&#10;L9maFbkJ5s2/awBA/wBXjPPrXiVxqxt53i8rdtOM7v8A61fqvfeBBZfA2DU/tpcro0E3leVjrGhx&#10;nPv6UAfmr8SPhzqPgWxs7i9uLWZJ5DGot2YkEDPOVFcTa3KorZBr3T9pe683QdGG3H+kt3/2K8Dt&#10;vnVu1ADLgeZOzjoTmnecG4wacyZbGe9SNY+WpbfnHtQBC3aombmpJO1RN1oAXdTaKKAClBpKKAF3&#10;UlFFABRRRQAUUUUAFFFFABRRRQAUUUUAFFFFABRRRQAUUUUAFFFFAAaAc0HmhVoATdUq8YNRban2&#10;/LQAqtupwNMUYNKWoAUyDpilqI9akVvmoAcBS7ttKOaTy/egBvme1KGo8n3/AEp3k+/6UAJu3UUj&#10;/u/em+Z7UAPpfu00N0p33qAFDYppkGelOCZ70xouTzQA0SAnGKfUfl7ec04Se1AD9tG2miTPanbq&#10;ADbRjFG6jNACUm6nAZo8vPegB3me1G7dS+T7/pSiP3oAbS7qXy/ejy/egBjSe1N8welOaP3qNo/e&#10;gBd2aAvShY+OtO24oAUCnqM5qItinLJjPFAFuNflFW6oRz/KOKsrPuYDGM0ATL81TRfKv41FGvzV&#10;MvAoAnjbpWgr7mxWan3RVyKT5xxQBbUc06olk56Uvm+1AGh5w8nGP4cVnWcLCccjpWmlrujU7sZH&#10;pSDTvs53+Zu9sUAWLK8SzVw4Y7uflrVtf9Oi81PlXOPm61zV5L5LLxnIrY0PUCljjZn5j3oAxp9F&#10;mjnkkLx7QxPU56/St7wLILPxDFK/KhGHy9elXr7R/wDQZZ/N/h3bdv8A9esWwuzpNwLgL5uARtzj&#10;rQB6BrmuwLJF8knQ9h/jWaLgXH7xQQG5Gay7e+PiAFynkeXxjO7Ofyq5H+5QJ128ZoA9IjhZdNjb&#10;Ix5an9Kpfep0erFtPjj8r/lmBnd7fSoYJPMYjGOKANTS4yyyYx1FfNvxQUr461sf9Nf/AGUV9MaQ&#10;v7uT6ivnT4nWPmeNtaffj97nGP8AZFAHm0P+uT61ekbGKqxw7XU57+lWdvmcZxQBGWqQQkjORUUg&#10;8tsdaFvui7PbrQBOx2cmhZQ3alVfOO3OKd9l2fxZ/CgBY4WlXcMAe9IylVNAuPs3ybd3fOcU0Sea&#10;wXGNxoAZUkbdakWzycb/ANKGt/J/izn2oAkT7op2KrfaNny7c496ct1uwNv60ATUx0LHijzPapYU&#10;87POMUAU24fb71ZNuyjORVWc+XcsvXBq/K+2Nj7UAVZPkAJp8MnydO9Vri4yo+Xv61Jatujz05oA&#10;c7ZY0scLQsGOCPaqs115crDbnB9asRXP2hwm3b75zQBKzeZwKmhG1Pxpqw4P3v0p6/Lx1oA0V/1Y&#10;+ldf8HPl8c2x/wCmUn/oNcYJf3Y47V13wgm/4re24/5ZSf8AoNAH6d/sTNu0HxR/18w/+gNX0hI3&#10;zV80/sQy7tB8U8f8vMP/AKA1fSUsnz9KANLd+5H0qvM3yVLu/cj6VXlb5aAIvvVPGvyioFqxH90U&#10;ASM3ymq0z8CrDfdNVpl6UAU5/wDWfhWVdN+8krVm4krKul/eSUAYd0P3R+tUZF3YrQuv9SfrVB+1&#10;AFaQ7WwarnvU03+sqGgCJlpudtOkO1ahZs0ATxt8tWFjK4bt1qrD938auqfkA9qAHM+4YqezO0NV&#10;dV+brUqv5OeM5oA+fPiRqMcfjfVlKtkSj/0EV4N8UNUj/wCEL8Q/K3/HvJ6V7L8TZs+PNY4/5aj/&#10;ANBFeA/E+4/4o3xCNv8Aywk70AfL11IL1VVBgqc/NWfOptSA3OfSrNrJuc8dqh1IbnT6UASwqZIV&#10;YdKb5ntT7b5bZR7VF14oAnt5RuPHaiZ90lMgXax57Usn3qAE3U2iigBRSGQDtQTUTt81ADGlHPFV&#10;Hb5ambvVdm4oAaaSiigA6Uu/2pKAMUAPVqevao1p69qALNOX5qTbTlGDQBJGvy1Mq/KKij+7Uy/d&#10;FADvu80eYPSlbpUbLQA7du5qyF+UfSqi/LU6zcAYoAbfRmO3JPqK6n4b6dJqFvfGNlXa6g7s+hrm&#10;NQbdake4r0P4J6f9rstVO/btkj7Z7GgD9AP2M9Mlt/g6UZkJ/tKc8E+ie1euO22Zh6NivO/2Tbf7&#10;J8KTHu3f6fMc4x2SvQJm/wBIk/3j/OgAupB5J471HZ/vA2O1MupMwkY70unNhX+tAGtBEfKXpV2N&#10;T8oqnDL+6XirccnK8UAWo4zuq3b/ACbs1Vjk+bpU8bZzQBqQyDyl4q0so3DiqEP+qWrS/eH1oA0L&#10;ZtzH6VP5ZNVrQ/OfpVxWoAlCnaPpTFbmn7vl/Col60AKxzSq22kagDNADvM9qVW5pm2nL1oAkBzS&#10;4pq1IvSgBccUUFuKRWoAXbRto3U4UALtqRVptPoAKbinUlADacnynNNXrTqAHH5uaf8Aw0xafQAg&#10;FOoooAVadimrUm35aAGU5VLdKSpYV60AN8sgU4dRSscZpqt8w+tADL62aaNQCBg96y5v9FfY3J68&#10;Vtyt8orB1aTbddP4RQA5ozJGWHQiudk/dLuPIrejuP3IXb29azf7N+1fu/M2574zQBlSXKsBwatW&#10;f7yHI9asTeHAgB+0Z/4B/wDXqe00ryYtvm55/u//AF6AKR4pySCRgAKla1+Yjd39KI7Py2Db8/hQ&#10;AqxFvSpFhbHUUjN5fvmm/atvG39aALa27bRyKR7dtvUUJefKvyfrTmuNw+7QBA1o7dCtPW1dVAyt&#10;SLN7VdhtfOiV92M9sUAUfIb1FI1u3qKkaXbIVx0OKlVfOOM4oAqrbs3cU9Yyi4NWfK2d80ot/M/i&#10;xn2oArbqkt5BuPHatL/hH88ef/45/wDXpJNE+zYbzt2ePu//AF6AKwjM3zDAHTmt7T4WW0iGR/k1&#10;nQ2uxMbs8+lbVmm23jGf85oA2NPjK3Sn2P8AKul0ltsz/wC7/WucsT/pK/Q/yrodM/1r/wC7QBbu&#10;YzNJuHAxjminsfmooA+JZG+XrUasfWkpVoAeCcU9e1MXpUi9qAHU5abSrQA8YpJmzGwzSH7ppqAh&#10;gSMCgAsY1Z2yO1XfOaH5UbavpUIkUdWAqndKZJiVBYY6gUAUPFvhPStS0HWLi4tBLNLazFm3sMnY&#10;fQ1+ZPj/AMKadoXh17qzs/s8wkVQ+5jwTz1NfqsrD+yymfn8sjb3zg8V8r/tb+H9Uk+DtwqaddMf&#10;tkHAhb1PtQB8F2jm4ZhIdwA47VJJDHu6frU11pd5paq95azWqtwrTRlAT7ZrKu42mmLIpdcdVGaA&#10;Nf8AsGxto/tUVvtnjHmK+5jhhyD19a9G/Zt+M3jGP4nQM2tMo+yzcmCIdh/sVnw31v8A2dGnnx7/&#10;ACgNu4ZzjpXB+L7eWPRmLRso3ryVNAH60/AbxReeN9J1SfWrxb6WCdUjYhU2grkj5QK7++Vbe4KQ&#10;8JjPBzX5e/si+MNC8M+Hdfi1fWLHS5JbuNo0vLhIiwCYyAxGa/Qr4GeNvD2peAoprTW9PuYftEg8&#10;yK5RlzkcZBoA7XdsXcOGHNLFcyyOFZsj6U6OFzMJAjGMncGxxj1zVmRgV4NAELE1E33jUrVCxG40&#10;AQ7Rup6qKKcnWgByqKSn0UALtFG0UtKtAAqin7RSU6gB20UbRS0UAKqilIpV6UUAMop9FADKdgUt&#10;FACqoJ6VbtfkVscc1WXmpY+9AHTafMwhhAb/ADmuot5m89Pm71xFkw2Rc+n866q1YfaI+e9AHUWk&#10;zbm+btWjDcPs+93rCtSCx+lX4fufjQBsR3D7R81Trdy5+/8AoKz4fuLWisi5+8PzoAkjupcn5/0F&#10;WI7qXb979BVeN1z94VKrLjrQBYF1L/f/AEFO+1Sf3/5VX3CjNAFj7VJ/f/lUizMVBLc1Up6sAvJo&#10;AsmZv71N85v71Q7h60bh60ASmd/71N+0y/3v0pm4etG4etADzdS/3/0FILiRvvNmm7h61DdfMq45&#10;5oAWadxJ96pYbqTao38fQVR2n0NSRH5lHfNAFH4jMf8AhGZP+uifzr5R/aDvJbPRdJaJ9ha4YHgf&#10;3a+sfiID/wAIzJx/y0T+dfHX7U/y+HtEzx/pT/8AoFAHwb8eb6af4gSs8m5vs0Qzgehr5B1DnVLn&#10;/rs3/oRr6o+MUijxnJlh/qI+/sa+Yr2RP7Qn+Yf61u/vQA9lHpSYFSv92oWoAeoGKlVRxUUedtSL&#10;2oAnjxuqzGevNUl61ItAD5NOt5pC7x5ZuScmvuvxx8VfE1r8BruCHVyscejxoi+VGcAIoA+7XxbZ&#10;KxtY8KTx6V1uvatZN4XuYxdwmTyANu8ZzxxQB514u8aa14otreLU703UcTl0UxouDjGflArK0mJJ&#10;I5N4zyO9WPOjb7rqfoao6j88ibfm47UARXjGO6kCnAB4pFupZGCs+QevAqSJ1WMAkA+lPkkVkIDA&#10;n0zQBFJ2qFutPKkdRimN1oASiiigAooooAKKKKACiiigAooooAKKKKACiiigAooooAKKKKACiiig&#10;AooooAKKKG6UAIxpUPWm0q0AOqTJ2/hUVT/wfhQBErH1oZjnrTlobrQAgp9OVgFAJxSs6+ooARWP&#10;rS7j60isPWpFYY60AM3H1pd7etS7hjrTcigBFAk+9zS+Wnp+tRTAsRgZqPa390/lQBa2L/k0u1ar&#10;hTxwacOtAEp9qaSaAQKNw9aAGr8zAHpTmjT0/Wm7geAcmmSKeODQA8qo6U4YxUCqfQ1KoO0cUAOY&#10;fKaZmpKNw9aAGKTRvPrUyOu3qKjb7xoAQSN604OfWm0UAP3H1p273qHIo3D1oAm4pj44pNw9aa7D&#10;jmgB46UcVFkUu4etAD8CjApu9fWjevrQBOoG0VOuAwIqqrrtHIqRZFyPmFAFxZG9alSRsdaqRyJn&#10;7w/Op45F2/eH50AWFkbHWrMcjbutU1kXj5hVuFl8wc0AWFlf1oaZ8/epVdfUUMwz1oAtx6hONo8z&#10;jp0Fa0czSMFZsiucZhtPPaq1ow84c9qAOuktYpsFl3Y9zUDu1q3lxHYnXHWjQriKOOXdIq8jqa1R&#10;NHJyrqw9QaANCe6lfSyCxIMY7e1c8V38EZFd+qM1iuFJ+Qdvas+5VoY9zgouerDAoA5i0uJLJWET&#10;eWG5Pf8AnWhHeSvGGMmSfYVgeM3WS4tthDfKen1qTSyBYQ/T+tAHrNi2+G3DHIKrn8q17W3iDNx2&#10;9a5CwmTy4BvX7q9/atm1dWc4IPFAHXabGiq+B39a8J+I1nE3ijWHKZbcTnJ/uivZtFYCOXJxyK86&#10;8aIzalqhCkjDc4/2aAPncStnrU0cz5PNV1BZgAMmrlnBIztiNjx6GgCORizcmmiNeOKtyROrYKMD&#10;9Kr7huxnmgC2Pk5Xg0yW4fI+anG3lm+SON3b+6qkmo5NHv2PFlcH6Rn/AAoAFxJy3Jqz5Uax7gMM&#10;BnrUEek3qrhrOcH3jNRf2PfM3FnOf+2ZoAsNcOoyG5oWZpPvNmoV0PUc/wDHhc/9+m/wpx0PUB1s&#10;bgf9sm/woAsLHGwyRz9aTYi9Ov1qr/Yeof8APjcf9+m/wp39g6l1+wXOP+uTf4UAWVxUNzdSW7KI&#10;32g9eBSLpF9Hy1nOo94yKU6TfSfds52+kZoAfGomiEj8ueSajW4kkYKzZB61aj0u8WEA2kwOOnlm&#10;q8ekXyyKTZzgZ/55mgAmiTA4/WrljboYPu5596r3WlXrKuLSY89ozXa+CnXT9F8q5It5fMY7JPlO&#10;OOcGgCva+GdPuNNWeS13SlCxbc3Xn3rkvLSH5kGG+tfRun+JtIj8K/Z21O0WfyHXyzMu7JBwMZr5&#10;y0/SL6C6V5LOeNcH5mjIH8qAFSZ8/eqVZC3U1cltZuP3T/8AfJqrJY3DNkQSEf7poAuL/qx9K634&#10;Ttt8Z25Bx+7k/wDQa43+z7ry/wDj2l6f3DWx8N7aWPxVAzxOq+W/LKR/DQB+pf7Dchbw/wCKsnP+&#10;lQf+gNX0rMfnr5K/YJ/5F3xd/wBfUH/oDV9bWYPk9O9AGgG/cjnsKhbpUn8H4VG1ACKoqxGo2ioo&#10;weeKspnaKAEcfKaqzdquv901VmzxQBQmH7ysq6/1klbE336yLv8A1slAGFeH9yfrWex96vXn+pP1&#10;rOagCvP/AKz8Kjp8336ZQBDN9yolG7OasSfdoh70AJEo21ZU9KYtKv3hQBYhG6QA1X1SVoHjCNty&#10;Kt2f+vWsTxpIsdxa7yFyrdfqKAPm/wCJNw58caud/wDy1H/oIr57+Jl5I3hPxAC/Hkyele3/ABAY&#10;N4y1Qg5HmD/0EV83fEW4ibQdeUSKW2SDGfc0AeEWMhMjZPapbr5mXPNU9M/1r/7tXpO1ABG22IAH&#10;tTF+8Kd2pqfeH1oAnXikbGaH7UygBaaxpaZQAMahdvm61I/aoX+9QBEzdeagb7tSMRzULUAC0tIt&#10;LQAUq0lKtAD1UU9VHFNWnr2oAsUq0lFAEqnjrUqt8o5qutSKRtFAFgHNDAU1etPWgBu0Uzcc9amz&#10;Ue0+lAC3jfuDz3r2z9mfT4L7TddM0fmFZogOSP4W9K8QujmE455r6W/Y2gkk0fxNsjZv9Ih+6M/w&#10;vQB9w/s620dn8PTHEuxftkpxk+i11F2xVpSOuT/Osv4RqYfCZWQFG+0OcNx2FaOpMPJuDnjBoAqN&#10;MzjBbIqzYn5XrEtZFMwwwNbNmRtagDWhb92vNWo2O5eapQkeWtXYfvJ+FAFyMndVmEnmoI/vVYh4&#10;zQBpW/8AqVq0v3hVSA/ulq7QBZtT85+lWt3vVO3+8fpVigC0G+Uc9qav3hQudo+lC/eFAD8UqqKS&#10;nLQAcUuKbTs0AKtOpq06gApVpKVaAFpy9KbTl6UASU6m06gAooooAMUUUUAOWn0xafQAtFFFACrU&#10;v8P4VEtOyNtAAOtSx96h3CnwsOeaAHt3qNc7h9ac33jSx53r9aAEuGIUYPesq8jSSbL8nHrWxd3c&#10;NmqtcSpCpOAZGCgn8a8f+JnxU8GeHfEgtdU8V6Np1z5Cv5N1fRRvtJODgt04NAHfsoVTt6YrhPHv&#10;iS+0Hw3PeWd19nnV0Ak2qcZYA9RiotN+OPw7OjoB458Ok7G/5icPv/tV8x/tX/EHwxrvwW1Sz07x&#10;Dpl/dtcW5WC2u45HIEqkkAHPSgD1/Rfir4gvbiRZ9YDqq5GY4hzn/drs9H8bX9xaFpNRVm3EZwg/&#10;pX483bCRVCncc9uafZgiHkY5oA/aSHWjIqFrpCWwTytdHDNbtIAZYyP98V+KEN5bqEBmjBGM5YV1&#10;+na5p0d0pa+t1GDyZV9PrQB+xUcVlJnc0Zx/t/8A16njsdPdckIf+2h/xr8mdG8WaJAsok1ayjJI&#10;xunUf1rrNH8feGobQrJr+mo24nDXSD+tAH6ijTtP2DCpnH98/wCNNexswvCrn/fP+NfntpfxQ8HR&#10;ta7vFOjrt25zfR8f+PV1+k/F3wOt8hPi/RAMHrqEXp/vUAfbC2dr/dX/AL6P+NU57hoJmjjfai9B&#10;XzRoXxk8Bqk2fGWgjkf8xGL/AOKrsdP+M3gH7HH/AMVpoPT/AKCMPr/vUAe2pawsqsVyxGScmo7p&#10;FgUGMYJOD3rhLL40eACsA/4TXQM4X/mJQ/8AxVb+mfGLwI0zY8ZaEfl7ajF6/wC9QBqeY7dST+Fb&#10;+m2cUtrE7plj1OT61mab8W/BDrJt8XaI3I6ahF/8VXUWHjrw5eWsckGu6dNG4+Vo7pCDz2INAFmS&#10;zhWNiE5A9TUMNrFcMRIm4DkckVei1Sz8xf8ASoev98VPd6hasq4uIzz/AHxQBmNp1urYEeB9TVmG&#10;1iWNQFwPqaPtULciVCP94Vdt5EaJSGBH1oAWyjUXC8etb2mqPNbj+GqFupMw4NalkjeY3ynp6UAT&#10;uBuopJY3LcKx/CigD4iNCtVRbl2bBxUqSGgC2v3aduqFXO0U7caAJN1G6o8mjJoAmDcUNICMYqPc&#10;dpqGKZnkVTjBNAE+0v0qxBbs0fUU1Yx71KshjG0dKAIPNEdwFI5DYrnPjp4aufGngGXTbOSKGZri&#10;OTdOSFwCc9Aa25GP2gt33ZrR+zrrX+jTkrGfmzHwePrQB+bn7TPwx1LwToeiz3tzazLPcuiiBmJB&#10;C55yorw2xtX+zjletfoX+2d8NdL1Dwz4cWWW6AW8kI2uv9z/AHa+BfHVuvhDxA+nWRLwLGrgzctk&#10;9emKAKsOqRrMilWyGA7eta3iaBtc0trWAhJC6tmTpx9K56O3U7Zcnd9729a6/wACwr4i19LO6JWI&#10;xs2YuDkD3zQB5nqemS+H5EjuGWQyDcPLJP8AMCvpP9n39pLw78OPh1Do2oafqdxcrcyyl7VIymGI&#10;x95wf0rzj4qeB7Cz1CxCSXBDRMfmZfX6V5zd/wDEnmNtB80YG7L8nmgD9s/Dnjaz1zRdM8iGdPtV&#10;vGyeYFGMqCM4NbDwsi5JFfCHwF/ae8Wa5428H+Hbi00lbGV4rZnjgkEm0JgEEyEZ49K+5Yb+S5kC&#10;OFA68CgCSTtUDfeNTydRUDfeNACVItR05SaAJVp2KjUmpV+6KAFooooAVakqNakoAfRRRQAU4dqQ&#10;CloAXbRtoyaMmgA20jdKXJpKAHQruY1OsZqurGPpUsczNnpQBpWrbVj+tdLbXK/aE4PWuVgkO1DW&#10;zbXDfaE6daAOus7pdzcHpWpb3K+X0PWuc0+QtI2fStuz5h/GgDWiu12KMGrKyfMOKzI+gq8pO4UA&#10;W45OelTRyfL0qpGTmpoydtAFsSjA4pyyc9Kr7jTlc5oAtLJ7U7yy/IxzVZXNO+1uvAC4FAE3ln2p&#10;dpFV/tb+i077QzelAEtN3UzzWo3E0AO8z2pGbdRtqK4kMIBXv60ASiofM2zDj+Kovtb+i1LEgk2u&#10;epNAFX4hXa/8I3Jwf9Yn86+OP2rblX8O6GAD/wAfb/8AoFfXvxIGzwxIR/z1T+dfF/7WF08XhzQi&#10;Mf8AH2/X/coA+BvjBGZfGUjDAHkR9foa+YryFhqM/I/1rfzr6R+LF/J/wlz8L/qU7fWvm+8lY6hN&#10;/wBdW/nQBoO3y1Eacx4ptADlPFSBulQ08MaAJl+9UiqTmoI2O6rUPOaAOm023Y2MJyPu1gatGWtb&#10;le+CP1rotNkK2MI/2a4/UtRlxcLhcZI6e9AGPGptSS3OeOKcZg/QGoGmaXAOPwpu4r0oAJPmkP1q&#10;RYWjYMSMDmljhDgMScmrEsYEbdelAEEkokwAKibrS4pG60AJRRRQAUUUUAFFFFABRRRQAUUUUAFF&#10;FFABRRRQAUUUUAFFFFABRRRQAUUUUAFGM8UUq/eFACGMilQYzT3+7TKAEZuTUnmjb0qE9aX+GgCR&#10;ZR6UNKM9KZGu4mnNGM0ALsLcjvR5R9qb5hXgdKUTN7UAL5ZWnr8tM8wmk3mgCfdS7qh3mpRQA5Wp&#10;d1Iq08KKAGb/AGpN1WVtUbHLVNHp0bNglvzFAGczUwtW5HosEmctJ+Y/wqVfDtswzul/Mf4UAc8j&#10;bWBqZpg3at0eG7Xj55f++h/hUqeGbRjy8v8A30P8KAOb8z2pwk46V1EfhOzbOXm/76H+FTx+DrJg&#10;P3k//fQ/woA5EnIqNlrvk8DaezAGS4/76X/Cp/8AhXumn/lrc/8Afa//ABNAHnP3aev3a9Cb4eaZ&#10;n/W3P/fa/wDxNWYvhvpbRqfNuv8Avtf/AImgDzcKTxS+SzdxXqEfwz0rd/rrr/vtf/ianj+GOksT&#10;++u/++1/+JoA8pW1du60fYJPVfzNevx/C3SNv+uu/wDvtf8A4mpP+FW6R/z2u/8Av4v/AMTQB47/&#10;AGdJ/eX9aculyvnDJ+Z/wr2P/hVukf8APa7/AO/i/wDxNH/Cs9Kj6S3X/fa//E0AePf2PN/fT8z/&#10;AIUn9izf34/zP+Few/8ACudM/wCet1/32v8A8TTl+G+l8fvbr/vtf/iaAPHP7Cnbo8f5n/Cnx+Hb&#10;hs/vI/zP+Fe0Q/DTSmY/vrr/AL7X/wCJq1D8MdKOf313/wB9r/8AE0AeJL4audv+si/M/wCFTL4X&#10;umYASQ/mf8K9yj+F2kbB++u/+/i//E1P/wAKv0lPmE13kf7a/wDxNAHhsfhG7BP72H8z/hU8fhG7&#10;2/62H8z/AIV7bH8O9Mz/AK26/wC+1/8AiasR/DnTNv8Arbr/AL7X/wCJoA8Sj8IXe0fvYfzP+FXY&#10;/CN3vH72H8z/AIV7TH8OdM2j97df99r/APE1ei+G+l7/APW3X/fa/wDxNAHiC+EbvP8ArYfzP+FK&#10;3hG7z/rYfzP+Fe7L8ONLz/rbr/vtf/iaVvhvpef9bdf99r/8TQB4R/wh92f+WsP5n/CnWvw+v2mH&#10;7+2/76b/AOJr6DT4V6QUU+dedM/6xf8A4mpk+HGmQtuEt1n3df8A4mgDwQeCb214aaA554Lf4Vdt&#10;PD9xDDtMkZOc8E/4V7fJ8OtMmILS3XHo6/8AxNIvwz0r/ntdf99r/wDE0AcfaWrNbwx5Gdqj9Kr6&#10;9os0unMoeMHcO59fpXpNv4JsI2QCS44x/EP8KsXXgiwuIijSXGM9mX/CgD5y1jwjd3EkZWWEYB6k&#10;/wCFT2fhi5ito0MkRIHYn/CvoCD4UaPeZLzXg29Nsi//ABNS/wDCo9GXgT3uP+ui/wDxNAHk1joc&#10;/wC5G+PoO5/wresdGmjkYl4+nqf8K9Lj+GmlQhSs11lemXX/AOJqxH4HsEY4kuP++l/woA4WxtHt&#10;1cMVOT2rlvEWgz3U186vGA6tjJP936V7ZB4IsGzmS4/76H+FW/8AhVGj3kJd5rwGQc7ZF/8AiaAP&#10;hGD4b6iJkP2i16/3m/8Aia2rH4f36SMTPbdP7zf/ABNfW5/Z58NRjcLrUsjn/XJ/8RUlr8B/D24/&#10;6TqHT/nqn/xFAHyBfeBb4XH+ut+n95v8K5eTwndLM2ZYeG9T6/Svu1v2d/DN0297rUwenE0f/wAR&#10;WVJ+yv4RZnY3mr5OT/r4/wD43QB8gaVp8lreLIzKRgjjNby3SxZBB59K+kJv2ZvCtvHvW71Ukes8&#10;f/xuqFx+zz4aUj/StS/7/J/8RQB87XF+nmfdbpTV1COMhyrEDmvoRv2dPDMhybrU/wDv9H/8RWRc&#10;/Afw8iyAXOoYHH+tT/4igDxf/hJLdeTHJ+Q/xpG8RW8vIjkGPUD/ABr1O8+CGgQwFluL/Oe8qf8A&#10;xFYOo/C3SLFkEc12Qwyd0i//ABNAHGrrUJUfI/5D/GrA1qF1ChJMnjoP8aZqGg29neSwo0hRDgbi&#10;M/yrkLrWJ7VpdgQ+WTjcD2P1oA66Z/tYCpwRz81T2Nsyq+SOtcDH4zvo2JEcH/fJ/wAanj8eajHn&#10;Edv/AN8H/GgDr7i4WOd0IOQcVJ97iuIfxVeTsZWSHc3Jwpx/OkTxtf7h+7g6/wB0/wCNAHdeUfao&#10;ZNDnvW8xHjA6fMT/AIVyR8a34/gg/wC+T/jTl+Iep242LFbEdeUb/wCKoA6A+E7rzt/mw4Bz1P8A&#10;hW3NZveJ5SFQx5+bpXFr8QNSaPcYrbOP7jf/ABVQ2/xE1NJQRFbf98N/8VQB2L+Gbnj95F+Z/wAK&#10;fH4Zudv+si/M/wCFco/xK1X/AJ5Wv/fDf/FVGfifqy8CK0/74b/4qgDvG0GdYT88f3fU+n0qt4T0&#10;+S31qN2ZSNrdPpXHH4qawylfJs8Yx/q2/wDiqu+DPGN9ea9FG6QBSjH5VOen1oA/Sj9gt9vh3xb/&#10;ANfUH/oDV9a2d0qw4IPWvj//AIJ73DX3hvxiZMArd24G3/cevsKzs0aHJLdaALobcoopg+XA7dKe&#10;v3qAJYV61Oq/KKjhXrU6r8tADGHymq83arUn3TVWbtQBRuP9Z+FZN1/rJK1bg/vPwrKuv9ZJQBgX&#10;f+pP1rPkXpWldL+5P1qiyigChMvz03tU06jzPwqGgCN/u0RnrQ/3aSPvQBMrUq8sKRRxUiqNwNAF&#10;uwQ/aV+hrkfihdLbXdgGBOUbp9RXYWZxcD8a84+NV5Jb32lhQpzG/Ue4oA+d/Gkgl8Uag44Bk7/Q&#10;V8rePNQR7TW4grbsyLnt9419N+Jrl5NevGOMl/6CvkfxleySXGsRkLtMso6f7RoA4DTVKyN9KvMc&#10;VVtF2ucelTSMcigB20tzS7SOaWP7gpzjCk0AN+9SN8tJGxJND/eoAN1NalpGoAjbtULt81TSdqhY&#10;c0AQFetR1Me9REUAJRRRQAUq0lKtAEinGakVulRLUi9KALFFNyaMmgB1PVvlpi0uaALKtzT1aq6u&#10;c09XNAEjSAN0qbH7vPtVGRzuq5vPlfhQBWz5/wAi8H3r66/Yd02STQ/FeGX/AI+YO5/uvXyRocYu&#10;tQSNyQpB+79K+4P2GtIhXQ/FnzP/AMfMHcf3X9qAPrPwSptNF8t+T5rH5fwpdUkBtbnjsak0lBa2&#10;uxORuJ+aql+5aCYHuDQBi6e3+lL9DXQWcnytxWDZxhbhT9a2rT7rUAa8Mn7teK0oG5j/AArIhJ8t&#10;a07djuj/AAoA0425qaNutQR/eqaPvQBoW7fu1rQrOt/9WtXwTQBZg+8fpVhaqwE7j9Ksp0oAtr90&#10;fShfvChfuj6UL1oAc1N3UMTR1oAN1OXrTdtOXrQA9akXpUa1IvSgBdtGMUZNFACU5elNpy9KAJKd&#10;TaVaAFpN1BNJQA6lpKVaAFFPptOoAWilIpKAClP3aSn7floAiJp8Pek8sVJGoGaAHYqWNT5i/Wo6&#10;kjY+Yv1oAxPHlm91p9sqlQRLnn6Gvy1/byf+z/jkkUnzN/ZNucr0+9JX6m+N7h4bG3K4/wBZ3+hr&#10;8u/28bRNQ+OSSyFg39lW4+XgfekoA8As/GtnZWqQvDOWQYJULj+dVNW8aWerWbW0UM6OxBBcLjg5&#10;7GsO+s0jupVBbAP9Kqw2aRyAgtmgC9BONx4PSpv7Ujg+VlYnrxiorS3V3IJPSor63VZsAnpQA8/v&#10;GLDo3NP+zsvcU1V2oPpUYvZGOML+VACzxHI6VA1q7HIK1K0zP1xSqxIoAVNKlO07k/M/4VZh06SG&#10;QMWUj2zViNztX6CnySttoAsWMgtw4YZzjpW3a6zDHAilHJHsP8a5f7S69MVIt2+0cLQB6BZ+MLSN&#10;4cxTHbjsP8a6Gx+JOnafIzyW90wYY+VV/wDiq8UXWp1mACx8Njof8a0LfVJbpirhQAM/KKAPd9M+&#10;OGi2KyB7K/bcQRtRP/iq+rPhH8QLDWPBeg3MMFwiTD5Q4XI/eEc4Nfm1eXkkLLtC8+or6e+D3xG1&#10;PTPBPh+CKK1KRD5dyMT/AKwn+9QB+mqxGBhI2CFOTipW1SNuit+leDt8cvEEilTb6fg8f6p//i6W&#10;D4wa3IxBgsun/PNv/iqAPfIdUjVcbW6+1btjrUK2sfySfkPX61882fxT1eWIsYbTOccRt/8AFV1u&#10;k+PNRnsYGaO3BbrhG9frQB7nb+KLaOYMYpcewH+Nadr4ytN5/czdPQf415Lba/cyTBSsePof8a0r&#10;XVpt54Tp6H/GgD1EeMrT/njN+Q/xorzf+2J17J+R/wAaKAPlqxupJLgBnyMH0rTWQ+tc3Cwjfc3A&#10;q3DdRc/N+hoA6FHO0c1JuPrWRHcR+WvP6VfjcNtAoAsq3vS596YqN6U8KR1FAC5+U80yJQsikUu6&#10;lVhuFAElxM8YG1sU63kaSPLHJzSK4oLCgCTykbkjn61at5DDJuQ7Wx1rNPU1JbNtlBPpQBkfETw5&#10;p3jKys4dXtvtscMheNS7LtJGM/KRX53/ALVng/S9D+Llxa2Fl5FuLOBggd25IOeSTX6dWcyhmye1&#10;eAfG74fa94m8dS32nWQntmgjQOZkXkA54JBoA/OtlRYiBxgcc1q/C+8lj8Vxtv2/un5OPSuW1rw/&#10;f2viW/EkO0x3cm751OMOc96v69dR3OnlI23NuBxjFAH0tofhHSPGcUs2rWgvpIW2I3mMu0HnHykV&#10;4H8cvDdj4f8AHstpp1qbe2FvGwQMzckHPJJNey/sg+OtF8G+G/EEOr3ZtZJruN0URO+QEx/CDXtO&#10;pfDzXvi9dHxF4UshqWkOBCs7TJCd6cMNrlW/SgD4X+GfjvXNB8e6JdWV+bee3uAY38tDtwCO4/nX&#10;3z+zj8ZvFfjL4mQabrWt/bbFraZzE0MSfMAMHKqD+tfBHjHwDrml3mrvc2YjWGaQP+9Q4w5B6Gqv&#10;ws1K38N+LY73UH8i2ETqXALckccDJoA/a9nWQ/Kwb6HNV2zuNfJv7Lf7S3w88G6DrkOr649rJNco&#10;6KLKd8gJj+FDX07pPxO8OeJdOt9U06/aeyul8yKQwSLuX1wVBH40AameetPWkjt5FK3BX9z9/dns&#10;asfbIpOA2fwoAjWpV+6Kja4TPX9KZ5iscigCxmio9ppyDmgCRakpijin7TQA6lpoFOoAcuMU44qP&#10;aaCpoAVjSZpFU56U7Y3pQAo6U7ikCH0pdp9KAEYCpIVHNR/dpytQBoQgbVq/buRMmD3rIjYbRV61&#10;cfaI/rQB0+mzN5j/ADdq3bSZvJ+93rl7Vxub6VsWbjyfxoA2Unfj5qvpM+4fNWTC48tavxyLuoAv&#10;QysWOTVuNzt61nxSLk1aikG2gC4G4HNSL96q6uMCnr1oAtoo5p3lqe1VKsR3kUcYVmwR7GgB3lp6&#10;frSbRUAUu3HOTxUmxo+WGKAHGm7j609JkTOTiomlVnODQA/e3rSqomOH5ApGHymmecsfLHFAFe7U&#10;RzbV4GKu2uPKj9agaF7k74xuXpnpUsbCPajcMOtAGZ8SMN4YkB/56p/Oviz9rhQPDeg4/wCft/8A&#10;0Cvs34kTLH4YkLHA81P518V/tcX0K+GtBy3/AC9v2P8AcoA/Pr4s4Hi5/wDrin9a+droD7dN/wBd&#10;D/OvoP4sKbrxc7xjcvkoM9PWvnq6YC8mB/56N/OgDTZVphUVTmcKmTS211FGrbmx+FAFrApM1Vlu&#10;o2fIbj6U+2kWGZJGOEByTQBaizvFXYO9U9Q1O3uLcpG+5sjjaagsL6G3Vw7bSTxwaAOzspitrGN2&#10;OKytU0lRZ3Egt33YJ3YNctdOJrh3TlWOQa/VDw7450XxD8PtI0OwuzNqdxp0EEcJidcv5a8biMDp&#10;60AfljHagE70IHvkVFdRrGy7Rjivsf8Aa6+FviV/DOg409T/AKW//LeP+5/vV8m6p4P1bQZES9th&#10;C0gyo8xWyB9DQBmx/wCqH0qNp3ZSC3FSMwhJR+GXgioWkBUigBFPvQetMpVoAWindqQ8UAJRSbqe&#10;vSgBtFSMh25xTVQscAc0ANopzQv6frTPu8HrQAtFSbwy7R1prRN6UANop8f7vO7jNI3zZI6UANoz&#10;SFqSgB1FCqaeGAGO9ADKM04QvJwoyamh0y5uGISPJHP3hQBXzRV9fDt+wyIMj/fX/GrC+FNUOP8A&#10;Rx/38X/GgDIpa6WLwjqocZth/wB/F/xqyvhjUo87rfH/AANf8aAORo59K7NNDvY1w0OD/vr/AI1Z&#10;SzmTblcY68igDgssfWk2t6GvR4Y2WQEirsMix53HFAHle0+hq0tuGAyp/WvUF1CBRgvz9DTl1qzT&#10;GZen+yf8KAPNrezQscxnp71YFhEf+Wf6mvRl8SaevWcj/gDf4Uv/AAlGm/8APc/98N/hQBwMWj2r&#10;KpaHJPuf8atR6DZFhm3/APHm/wAa7L/hJtO/57n/AL4b/Cnt4o03b/rz/wB8N/hQBycfh7T2Jzb/&#10;APj7f41Zi8M6ay5NsP8Avtv8a2rjxJp7KMTk8/3G/wAKrf8ACQWJ/wCWx/74P+FAEKeFNK+X/RB/&#10;323+NXY/CGjlxmzH/fx/8aZ/bdnt/wBaf++T/hUFxq1q0eBJ3/umgDR/4Q/Rv+fNf+/j/wCNL/wi&#10;Gj/8+g/7+P8A41irqEDdH/Q0jXUTHIb9DQBur4V0gMP9FX/v43+NTr4X0lWyLZf+/jf41y5mU96T&#10;cKAOvj8N6WM4t1/77b/GpP8AhHtN/wCfcf8Afbf41xo+al8l25A/WgDsx4f03/ngP++2/wAakj0D&#10;Ts/6gf8Afbf41xUVvIsisV4Bz1FW2+bpQB166Hp69IR/32f8aT+ybJTxEB/wI/41x/2eST7q5/EU&#10;5dLupBlY8g9PmH+NAHaLY2ysCEH/AH0f8ae1vAOgH51xS+G9QYgCDn/fX/Gpo/CWqueLYH/tov8A&#10;jQB08scatxj86FYKAAePrWFF4N1fb/x6j/v4n+NTx+A9ckwy2YIP/TVP8aANxJTuHzVMs7Do1ULb&#10;4f695w/0If8Af5P8avxfDvX2Y4sgf+2yf40ASrdSAff/AJUfbJf+en6CpY/hr4iZcixH/f6P/wCK&#10;q6nwz8R4X/QB/wB/4/8A4qgDLa/n/wCen6Cnx3kz53Pn8BXQx/DnxArAmxGP+uyf/FVdtvAWuRht&#10;1mB/21T/ABoA5BriXcfm/SkF1NkfOfyFd0vgjWQv/HoP+/qf41FeaLeaFZy397F5NrbrvlfcG2gd&#10;8A5NAHHx3twpPzn8hVqC/uMH94fyFa2k+J9O8SSvFp85nkjXcwKMuB07gV1mg/D3XvF0csulWQuU&#10;hIVyZkTBPI+8woA4ePULraMSH/vkf4VOmoXTMAXJB/2R/hXr1j8P9dsLeO2nsgk0Y2svnIcH6g1p&#10;RfDvXxIp+xDr/wA9k/xoA8ZjnmyeT+VWY5pdvU/lXt0PgHXdx/0MdP8Ansn+NX7fwHrax82Y6/8A&#10;PVP8aAPDI5ptq8n8q0YpJd46/lXucHgfWRGv+iD/AL+p/jWjF4L1jeP9FH/f1P8AGgDwSN5c9/yp&#10;WeXPf8q+hrfwbq4Y5tR0/wCeif41dh8IaqF/49h1/wCei/40AfOaXlz8o3Njp92tCRnC8Z/KvoH/&#10;AIQnWCP+PUf9/U/xqP8A4QPW34FmM/8AXVP8aAPBLcswbOT+FJM8itgZA+le8SfDvX2IxZD/AL/J&#10;/jT4/hz4g2/8eI/7/J/8VQB4PFJJuXr+VaVoplmCuCVxXtH/AAgOuL1swMf9NU/xpsngnWFXJtR/&#10;39T/ABoA8im3WxAiyoPXvTkkkZQTnP0r1y38JapGDutgP+2i/wCNadv4X1LyV/0cf99r/jQB5Gse&#10;YhlT0qS0t1kZgyE8e9ew/wBgXyqMw9P9tf8AGpLfS7mNiWjxx/eH+NAHl9lYRFWzH39TWrFaxrAA&#10;Exgepr0MafOeifqKhfQb6ViVhyG6fOv+NAHnMcaySKrDKk81oW2n2+4/u+3qa7CbwVrEkbKtoCxG&#10;B+9T/GorP4e69G7FrIDj/nsn+NAGDHYwBf8AV/qaT7Bbk4Kfqa6n/hBdb/59B/39T/Gsp/h9r3mM&#10;fsQ6/wDPZP8AGgCK18MaVdTCOW2DJjOPMYf1rTt/h74cmzv09Wx0/fP/APFVUk8A64F/48x/39T/&#10;ABqBvA2tJ1tAP+2qf40Aax+HPhof8w5f+/0n/wAVVeP4U+Eppgr6UpVjz+/k/wDiqz/+EN1deDaj&#10;/v4n+NSN4b1FYyDByB/fX/GgDYb4I+BphtfREZfT7TN/8XVS7/Z7+HlwymTw9G2Bx/pc/wD8XWWu&#10;i3lqwkki2r0zuB/rV6yYW6sJPlJPFAETfsqfCm6Jll8KRvI3Jb7dcjP/AJErkPFf7H/wittD1G4h&#10;8HxrMsbMrC/ujz9PNr0FZkZQQePpW1Y+KtMtZYTLcFRHjd+7Y4x+FAHwj8UPgJ4K0DTbOXTfD3kS&#10;STFWK3E7ZG0nu5r52+KHhW18P3lgmn2T26yIxcAu2SCMdSa/ZNfiNoC9b1h/2xf/AArmvF+s2nia&#10;e2k06Xz1iUq5KlcEnjqBQB+MEaMsYDKQe4IpjRoqkgYI96+2PjB+zP8AEXxR4w8Ra7puhJcaXcM0&#10;0cxvYFyoQAnaXBHQ9q+QL7wBrum2kt1cWYSCJdzt5yHA+gNAGJCxdjuOeKnWGNuSMn61UX5ulDKc&#10;9KAJHkZJCinC5xipGjRRlRg/WmojbBxSx8sKAFRQ3WmSou7gVJN8oGaI42kXKjIoArbRXTfD2NW8&#10;TQgjPyP/ACrAaZRkZ56V0fwxRpvFkCqMny3/APQaAP0z/wCCeESr4Z8ZYGP9Lt//AEB6+uxO8Pyq&#10;2BXyd/wT7ia38N+MA4xm7t8f98PX1dJC8rblXI+tAGghyqk+lSJ94VCnyooPXFSRH56ALcPep1+7&#10;UMHep16UAMf7pqrN2q633TVa4+6KAMu5/wBZ+FZV1/rJK17lv3n4VlXTfvJKAMO5/wBV+NUZMDFX&#10;p2/dmqM7fKKAKlx/rPwqHAqWRvmqBm60AMbpSL3psjfLRCw5oAsx421Oqjiq6nIqRZBwKALdvxKM&#10;V5L8erh49Q0ja2MxSfzFeqx3CQtuc4X6V4f+0bfwSanou18/uZOx/vCgDwfxBcO2sXRLfxf0FfIf&#10;ii4dtT1VS+R58oxx/eNfUesX0I1O4G7+L0PpXyJrrBvEGokdPtUn/oZoApw8MabcMQRg1LuFI0qr&#10;1NAEkBzEuetSSf6tvpUKzLjrTs0AJb/eOfSiX73FKFJ6Ckb5Tg0AJnim5pC1IzUAJJ2qJutOc1C/&#10;3qAEPemNjbTSDzTF60AOooooAD0pFJpaKAHKTTw3vTFpaAJtx9aVW96gozQBaVvel3e9VVanr0oA&#10;tbvelVj61Erc09WoAbIx3dat7j5XX+Gq/mAUrfdP0oAv+CkWfxBCjjcu1uPwr7+/YfsYF0PxXiPH&#10;+kQdz/devg/4TxtP40tkQZby5P8A0E1+if7H9tJb6P4lDrjM8OOR/dagD3fYsPyqNorHuWLLICeO&#10;a2Lv/XfhWdccxP8ASgDOtY184cVq2ygBqzoFKyAkVfgbrQBoxf6sVo2/3o/wrPgb90tacDfc/CgC&#10;/Gfm/CrMXOaqRtzVq3P3qANK3UeStWQTVOE/u1q4OooAntz8x+lXI/u1ThPzH6Vetz+7/GgCyv3R&#10;9KQdaVW4FBNADX7U+P7vNItBFAD+KXFMHan0AKtOpq06gAzSrSU6P71ABS06igBadSBqfmgBtFOo&#10;oAKVaSigCQYp1RrT6AHNSU6kagBKkH3RUdOFADuKfGBzUTDinwd6AHHvRGTvX60yT7xp8f3x9aAM&#10;zxZGs1nCHG4b8/pX5j/t3RrF8cUVRgf2Vb/+hSV+nfidsWsP+/8A0r8yv28GH/C8k/7BVv8A+hSU&#10;AfKl9GrXchI5z/SoFhTd0/WnamM3031/pTRG3pQAk7G3UGM7STg1PZxJdQ75hvfOM5xVeRTgcVJC&#10;21MH1oAjk+VmA6DIFV7aNWmAI4rR8xdtV6AJltYjnK/qaRoY1bAGB9agZqTdQBP5hVeD0phmduC1&#10;RbTTlU7hxQBJGd2c0pYg4B4pPu0tAEklnCsJkCfPjOcnrVaGZ42JVscVeaZPJ255xiqkilgMCgCC&#10;8upGZcvn8BXp3g3xLqVnoWnxw3JREHyjYpx8x9q82X9197jNd94ZcHT7LHr/AOzUAe02/wAUPFLX&#10;EYbVGILDP7mP/wCJrSuPid4mgUGPVGUk4/1Mf/xNVGjYKeKhVS3QUAXV+MHjCEbV1hgP+uEX/wAT&#10;WtZ/Hbx1DbxqmvOqr0H2aH1/3K5wwv6frTfs8n939RQB6HaftE/EPzx/xUb/APgLB/8AEVu6T+0N&#10;8QJJnD+I2I2/8+sHr/uV5B9ll/u/qKUWcp/h/UUAfQVj8d/G80O59fYtnH/HvD/8RRXz21hOT9z9&#10;RRQB9OzKVSo0fbmpm+dcGoWQKaALsVwojXg9K17e4XdHwa51ZCoxV6G8dWThfyoA6WO4XJ4NPMw9&#10;DWPDfSFjwv5VZjuXcHOKALRlG48Uu6oV+Zc96XeaAJxIPSneYPSq280vmGgCfdTo5NrZIqt5rU0z&#10;t7UAakN0qscg1Fc6fJqEnnRsqrjGGJzVBbp19K2tLkMloCeuTQB+afjT4J6zHrGu3hvLHy1nnm27&#10;3zjcxx93rXh8MZ1OQQR/Kx5y3Tiv0P8AHHgmw/s3xBN5lxv8m4f7wxnax9K/PjQIwuoKf9k0Abeg&#10;65D4LhlhvEkmadg6mAAgADHOSK+7P2Ufjtoml/CO3glstQZxeTnKImOSP9uvgnWtPjvZY2kLAqMD&#10;aRXR+Ffi5rXw90ldI02GzltVdpA1zGzPluvIYD9KAOi+Jmqxal/wkTRq6iaaZl3Y4y5PNeNWekTX&#10;UwRWQHGeSf8ACuluvFV5rUsqTpCouGJfy1I6nPHNQx262TebGSW6fN0oAfpH/FPxyRz/ALwyHcPL&#10;/wDr1+gHwRvFm+E/hlwGAa0B5+pr4g8N+H7bxLDNLdNIrRMFXyiAMEZ7g1+hHwR8G2MPwn8Mosk+&#10;FtAOWHqfagD3GOQSaPEoHJiX+Qqnb2zbjyOlNhunWGOIY2hQvv0qWOVo8kUAONjI3IK0zyzGdp6i&#10;la+kVsAL+VKrGQbj1NAEnmj0pVlHpUe2lVaAJ1mGOhqTzx6Gq6rT9tAE3mj0pRMB2NRUUATeePQ0&#10;vnD0qClzQBOsoz0p6yj0quvWnrQBN5o9KTzh6GmUw0APaUelCyj0qNfmPNO2gUAWEmG0cVdtZx9o&#10;j4PWs1elW7b/AF6fWgDo7Wcbm4PStiznHk9D1rnrVjuP0rXs3Pk/jQBuQzDYvBq/HJ83SseBj5am&#10;r8ch3UAaUUnJ4q3DINvTvWZDIdxq3G520AaCyjA4qdZOelUVY4FWFY7qALHme1MaMuSRjmm5NPVj&#10;igCaKQKy5HSp5phIAADVJWO4VOvJoAQxl+lAhbPUVKoxmloAe6naaga1e44UqMetPeVgpqD7dJDy&#10;oXn1FAFu3/0OPy35Oc/LVSS5VrojB5bFOW4a4G9sA9OKelmjMJCW3Zz1oAyPihZP/wAIpJyv+tT+&#10;dfDP7YcZt/DHh8tg5vHHH+5X3Z8SZ2k8LyKcY81On1r4b/bMjDeF/D2f+fx//QKAPz3+I2oxw+JX&#10;UqxPlJ0xXz/dfvL+XH8Up/nXtnxYkMPi51Xp5KdfxrpfDv7OvhnWLvS2nutTU3TxF9kyDG4jOPk9&#10;6APC7XwtdarMLeKWFXIzlyccfhU9x8OdRt2Aa4tTnnhm/wDia/R3Uv2DPh34ZtTfWuo+IXmUhQJb&#10;uErg/SEVTs/2OvBGqKzTX2tgrwNlzEP/AGlQB+e1p8K9UvIfMS5tAM4+Zn/+JrQb4R6q0W37VZ9P&#10;7z//ABNfo/o37FfgRbPAv9d+8f8Al5i/+NVRj/ZN8HNdiI3usbd23/j4iz/6LoA/Ohfg5q5b/j7s&#10;v++n/wDiamj+CWszZIvLEY9Xf/4mv0bvP2RfBdrCZEvdaLZx81xF/wDG6rQfsu+Eo8gXerf9/wCP&#10;/wCN0Afm7cfDXUbKd4HuLUshwSrNj/0GvuL4a6LN4ak8O6ncPHJDaxwyOsRJYgIOmQK0dY/Za8It&#10;qdwTeav97/nvH/8AG66nVfD9tovhyUQNI32aEKnmEHOAAM8UAYfx68R2/j7R9Lt7GOSB7e4aRjcA&#10;AEFccYJr5m8bfCbVfEV1bSW91ZxiNCp8xnHU+ymva728e8VVkCgKcjaKovArHqaAPkXXvhRqlhqF&#10;2r3VmxiJJ2s/YZ/u1xsmmyRRs5ZSBzwTX1vrng+yv7y7kkeYNJnO1h6fSvN9c+EujWukXUyTXhZE&#10;yN0i4/8AQaAPB1jLdKXaV4NdB4i0K30WCGSBpGZ22nzCD2+lc8zFmoAdupWQtxUWTT/NagAaIr6U&#10;gO3g0NIWppOaAJjOCuMGkjlCsCRQsQOOtOaFVGQTQA5pg3QVCylmJpGO3pSbzQAq/KwJ7VL54bsa&#10;a0Y8vPtUVAEkn7zGKA2Bt79KdCu4HNDRgMTzQAfZX9VpJLdocFiDn0p0dwzSKOOta+madFqkjpMW&#10;AUZGwgUAYyKWFXoNCnuVR1eMBumSf8K6uy8FWM0O5pJ857MP8KtjRYLNdiNIRH03Ef4UAc/D4Qu1&#10;kBMsP5n/AArRs/D89o7M7xkEY+Un/CrLalKnIC/lUUmsz8fKn5H/ABoAtx2zRrtJBqb+0UjHKt8t&#10;ZQ1aZuSE/I/41Xa9kbPC/lQB0P8AwlNsvJil/If40jeKbaTpFL+Q/wAa5ZWMjYPSrdtapIrElqAN&#10;l/EEDtkRyfkP8aqSa1Dhjsk/If41Ctinq351Xks02ty1AFga9B/ck/If40HXoP7kn5D/ABrO+xp6&#10;tSizQ92oAttq0TMSEf8ASq7XiNkANzT10+PaOW/OpV0uI45f8x/hQBSaQN0FJtLc1qR6RCxPzP8A&#10;mP8ACrMeiwbfvSfmP8KAMLaaeIy5wK6OPw5atGGLy5/3h/hUkfh223j5pfzH+FAHNrYSS8BlH1qW&#10;PRZmXIeP8z/hXV2/h+23H5pOnqP8KuR6HbquA0n5j/CgDlF0KfaPnj/M/wCFSN4buG48yL8z/hXU&#10;fYI16FuPem+WPegDn7XwrdOGxLD+Z/wqwvhG7/56w/mf8K2ftDW/C459aX+0ZfRfyoAyh4Ru+D5s&#10;P5n/AApR4Tuv+esP5n/CtQ6tNt6J+R/xpp1if0T8j/jQBRj8K3XP72H8z/hVqPwndbB+9h/M/wCF&#10;SLrU6/wx/kf8asR67cbB8sf5H/GgBkfg28k2qJYMn3b/AAqdfh/f5/19v/303+FP/wCEkuoV3qsW&#10;VGRlT/jTf+E61D/nnb/98H/GgCxb+Ar/AA37+3/76b/CtO38D3qxoPOt/wA2/wAKx4/HuornEdv/&#10;AN8H/GrKfELU1Ufu7b/vhv8A4qgDoo/B92rg+bD19T/hV638M3KMcyRdPU/4VyJ+JWqgZ8q1/wC+&#10;G/8Aiqb/AMLQ1ZekVp/37b/4qgDvIvD9wq/fj6+p/wAKvQ2EkKKpZSV9M15uPirrC/8ALGz/AO/b&#10;f/FVYj+JWqyIGMVrk/7Df/FUAepW6FZATV+3kCMcjtXka/EzVVOfKtf++G/+Kp3/AAtLV16RWn/f&#10;tv8A4qgD2mG7UJ0PWri6jGFHyt09q8Qj+Kmsbf8AU2f/AH7b/wCKq4vxQ1YqP3Vp0/55t/8AFUAe&#10;xtrkKrkpJ+Q/xoj1yGTOEk/If414zJ8SNUK/6q1/74b/AOKp1v8AEfVMH91a/wDfDf8AxVAHsD+I&#10;reNipjkyPYf41yPjXxBBrfhnVNOhjkSaeJo1aQDaD74NcTJ8QNSaQkx2+T/sN/jVNvEV1cZDLH83&#10;XAP+NAFr4P8AgO+t9Wvy09ucwAcFv7w9q+mfhbqUfgmzv4bxWmaeRXUwYIGARznFfNug+Mb7w5PJ&#10;LapAzSLtPmqSMZz2IrYb4ya5H0gsf+/bf/FUAfSl74ttbi+kmWKYKzZwQM/zrRj8bWZcDyZ+vov+&#10;NfN1t8UdXmtVlaG0DEZ4jbH/AKFVdPjFrasD5Nl1/wCebf8AxVAH1IvjSzQ8wz/kv+NSr48sVGDB&#10;cfkv+NfLv/C5tcP/ACwsf+/b/wDxVNb4y65n/UWP/ftv/iqAPqlfiNp6KAbe54/2V/8AiqmX4oaa&#10;pyba6/75X/4qvk//AIXFrZ/5YWX/AH7b/wCKqQfFzWmODDZ/9+2/+KoA+sU+K2lqebW7/wC+V/8A&#10;iqkX4u6UvH2W8/75T/4qvkwfFjWP+eNn/wB+2/8AiqX/AIWrrH/PGz/79t/8VQB9dr8ZtIAA+x33&#10;/fKf/FVJH8atHVx/od9/3yn/AMVXx7/wtbWP+eNn/wB+2/8AiqF+LGs5/wBTZ/8Aftv/AIqgD7Ib&#10;43aMv/Lnff8AfCf/ABVPj+OOi7f+PK//AO+E/wDiq+Mpvi5rSkfubP8A79t/8VSR/FzWtv8AqbP/&#10;AL9t/wDFUAfZEnxs0ZlP+h33/fCf/FVUn+M2kNHj7He9f7qf/FV8kR/FbWHZQYbPn/pm3/xVTn4l&#10;aq3Bitf++G/+KoA+o5fjPpEZGbO+/wC+U/8Aiqlj+OOirGB9iv8A/vhP/iq+Vv8AhPtRm5aO349E&#10;b/Go28eaipI8u3/74P8AjQB9US/HLRdrf6Ff/wDfCf8AxVVJPjjoq4/0K/8A++E/+Kr5Zb4gakxI&#10;8u3xn+43/wAVT4/Gl9M2Gjg/BT/jQB9Ov8fNDtzhrHUDn0SP/wCLoX9pjw5BhW07VCV64jj/APi6&#10;+XbrxRduy5SHp/dP+NZNx4kuvOf5Yv8Avk/40AfY8f7VnhfzF/4lmr9f+ecX/wAcq4v7V3hf/oF6&#10;v/37i/8AjlfEy+JLoMDti/75P+NPfxZeLjCQ/wDfJ/xoA+2V/ao8MycjTNW/79xf/HKkH7SHh5sE&#10;afqfPP3I/wD4uviNPGl/GuAkH/fJ/wAatf8ACxNTROIrbgf3G/8AiqAPtuP4/aFdN5a2Oog9eUj/&#10;APi6sJ8W9KvMlLW8G3j5lT/4qvhyz+LutRzhhDZZx/zzb/4qti1+N2vwBgsFgc+sT/8AxdAH2cvx&#10;CsJvmWC5A6cqv+NW49UjvCqorAydN2O9fFv/AA0F4kg+VbbTSOvML/8Axdd1ovx/8RtNZ5ttO52/&#10;8sX9P9+gD6ek0WfUF8mN41Y85YnH8qgbwDfSdJ7f/vpv8K8k0f47+IZL5VNvp+MH/lk/p/v133hv&#10;4q6xqsc7TQ2YKEAbI2H/ALNQBtf8IjdwfuzLCSvoT/hWFeeFbqNJXMsOBk9T/hXeafeyahZxXMoU&#10;SSDJ2jArWbwvaXVvh3mHmLztYd/woA8Z/sGeTgPGPxP+FXLEf2GrpN85kOR5ft9a9Km8D2FuAVku&#10;Mnjlh/hWRqng6ykePMk/Q/xD/CgCsmvQXfh2SzRJBJNA8SswGAWBAzz05r47+Jn7J/inR/AOu3su&#10;qaQ8UFq7sqSS5IHpmOvqm5QabdPBFykTYXdyfWqvi66fxT4Z1LSLvCW15C0MjQ8OFPoTnn8KAPyV&#10;8QeDbzwtbxTXMsEqytsAhJJzjPcCsMfNyK+p/wBq34T6P4L8L6LcWM15I8140bCeRWGNhPGFFfL0&#10;0KwPtXJHXmgBVOI6ijmCuODTfOYHbxipGt1TkE0AJcTB1GBUtrMFiwQetV2UU3eY+B0oAGjJZj+N&#10;db8KG2eMrcn/AJ5yf+g1zfkgx556ZrovhX/yOFv/ANc5P/QaAP08/YNulXw74t4P/H1B/wCgNX1h&#10;b3S+X0PWvlX/AIJ/2Ed34b8YFyw23dvjaf8AYevquS0S2bYpYjrzQBYVt2DUsP8ArBVdP4asQ/6w&#10;UAXYO9WFHy1BbjO6rK/doAaw+U1UuPuj61dkX5DVK4+6PrQBm3A/efhWVdL+8krXmH7ysq64kkoA&#10;wbgfuzVCf7oq9ck+V+NUJjwKAKsn3qrnvViT71V6AGPGWXFMAMfB5qR2KrkVEzFutAFiFvlp8fzy&#10;Ko7mktYw0eTnrU1rGPtEY5+9QBHqURt7Uu2CMjpXgPx+f7RqOkFeMRSdfqK9/wDGMhs9DklTlg6j&#10;5unWvm34x38l1faaXCjbG/3R7igD5+1+4WPWLpSDkN/QV8s6xJu12+wOtxJ/6Ea+hvF2rzQ+JL9F&#10;CYV+4PoPevm7UJmbWbpjjJnc/wDjxoAn2FqjkgZiORUkTlmOakxQBXWEqOoqTdjmpNgIoeFdp5NA&#10;EYulTkg0jTCQ7gOPemSRDjrSKu0YFAAW600vSt3qNqAFZqjbrSsTUbE5oASowKdk0CgBKKU0lABS&#10;0lKtACgYpaKKACkalpGoAFqRW+Wo1p69KAJVbmnhqhUnNOyaAFkkG7pU/wDyz/Cqcn3qtbj5f4UA&#10;dd8DbVrz4iWcSEBjFKfm6fcNfo3+y/YSafpeviRlbdNERtz/AHWr8+P2Z7VLz4tafE5YKYJz8vX/&#10;AFZr9JfgjYx6fY6qIix3SRk7jnsaAPRLz/XfhWZI+4MKv3TEy/hWS0h8wj3oAVVIOanhOM1CvLVN&#10;H3oA0YG/dLWnA33PwrKg/wBStakH8H4UAX4z81Wrc43VUi+9+FWoO9AF+JvlWrwbkVQi+4tXR1oA&#10;swnDH6Vchb5PxqjD94/SrkJ+X8aALatwKdUa/dH0qSgABxTl+am0+P7tAC7aWiigBQcUtNpy9KAH&#10;baVfloHalIxQAu6jdTaKAH1ItR1ItAC0UUUAFLSUq0AKKfSAU/bQAtIRS0UANpy9qa3WpFHAoAR/&#10;u06DvTX+7T7cZ3UANk+8afH98fWmSffNPj++PrQBneKF3WsP+/8A0r8yv28FP/C8k/7BVv8A+hSV&#10;+nPiJQ9vED/f/pX5mft5xhfjmnX/AJBNv/6FJQB8mal/x/S/X+lG6k1T5dQmHv8A0qJZDmgCSX7o&#10;psf3aZJIcCnQnK/jQA7dSMpC5pdtPYZXFAFZjikFPkjHFJtFADlXpT/u00dqGY7aABmxQJOOlRMx&#10;NWYYVaNSSc0AV/tibtuGznFSpMGPSovsqeZnLdanSBVPU0AV7qYKy8V33hRt2m2B9/8A2Y1wtxbq&#10;5GSa7rwuvl6bZAdj/wCzGgD6AktmKNyOlVvIaLkkfhUX9rTNxhPyP+NKl08xw2OOeKAJaco+WmLU&#10;0Y+UUABoVuac0YoWMUAO3UU5YxjvRQB77vP979aRmPrTfLb0o2letADgTipUY5HJ/OmL90VN2oAm&#10;hkbJ+Y/nV6zkYq2WJ59ayGUjGaVJFTOTQB1cLfuV55xSZrAhvIl2Atz9DWn9pj/vfpQBbY0wtz1q&#10;q9wnHP6VC0ybjz+lAF0ueef1pu4+v61Q85PX9KPOX1oAusx9anguJUjwsjqM9AxrL85PWrEN5Eke&#10;C3P0NAFTxhY2zeE9bY28RY2M5zsGc+W1fldBH5Mm4J5Z9cYr9ZNe1yzi8PaizSkBbWQn5T2Q+1fm&#10;78ZfF2la/wCCZbSxuTNcGeNgvlsvAJzyRQB53eyuzLh2PHrWXcFmkOSScd61vh3G0NleBxjMg/lW&#10;pq0bPeEgZGBQBUhhRYkYRqGwOdvNVtXZlsyVJB3DpW7JeRLa4LchfQ1Xtf8AiZTCG3+eQjO3p0+t&#10;AHdfAGBbvSNVM0YmInUAuu7Hy+9fpn8GbK2X4XeHB5EQ/wBFH8A9TXyB+yH4T1S48O+IDHbAgXce&#10;f3i/3PrX17oLDTtHtba4+SaNNrL1wfqKANmRVV2wFHNS2qqzNkA8d657zkM2c96uW95FCxLtjI9D&#10;QBJqp2XhCnaMDgVatW/0dMnnFZ9xcxzSblOR9Kg3DdntQBr7velVves/7TH/AHv0pVuI/X9KANNW&#10;96fu96zFuo/736U/7VH/AHv0oA0N3vRu96ofao/736Ufao/736UAX93vShveqK3EeOv6Ufao/wC9&#10;+lAGirc9adu96y/tcX979DSi8h/vfoaANPd70xmPrWf9ri/vfoaRrqLH3v0NAGjGxz1pzMfX9azY&#10;7yLcfm/Q057yL+9+hoA0Vc/3j+dT28jecnzHr61jrdRY+9+hqzBdRecnzd/Q0AdNBI24/MenrWpZ&#10;yt5P3z19a5mC5j3H5u3pWtZ3Efk/e7+lAHT28jeWnzH860oWO8c/rXPW1xH5Kc/pWlBdR+YPm/Sg&#10;DbgY7jz2q5Gx29axre4jLHB7elXY5k29f0oA2Fbgc1cXrWMsi8c1dWRdwoAvZqRfuis9pFq1FeRL&#10;GoLc/SgCyuOKcT6VWW1lZgQvB5HIpZr6HRQHvG8pX+VTgtk/hQBZVj61ch2+WucZrzfxt8Z/CHhO&#10;6totU1Rrd5kLIBbSvkA4/hU15Zqf7YHwpstUmt5vEkizI+1l/s65OD/37oA+nnVNp4X8qqXEa7R8&#10;o/KvCtD/AGsfhfd6tawxeIZGkdwFH2C4Gf8AyHXqOi/FTwz42mkg0bUGupYF3yKYJEwCcZ+ZRQBv&#10;rhR6VbjP7kfSs5Y2uRvjG5emelSQ3McMiRucOpAIx70AYPxAkf8A4RyTLNjzE7+9fG37W2JPDeg7&#10;sMPtb/e5/gr7a+L0iv4LlAPPnR/zr4N/a6+Xw1oP/X2//oFAH51/HRjH48kCHav2ePheB0Ne9+AW&#10;BuvDmT/Hbd/da8I+Lbf8Vg//AFxj/ka7bwLqlt/b/h5fM+b7Tbj7p/vrQB+p/iq3ibSGBjQjev8A&#10;CPWvPNR/0d0EX7oEc7OM16f4pbzNJYDk71rzbWrOWWSMqucD1FAHOX2qXsNxtju7hFx0WRgP5155&#10;4o8QX9tpOoSx6lcxSKrEOs7Ag59c16dLItm3lyna/XHWvkj4pfDPxH4g0TxFbWNgs0115giXz413&#10;ZbI5LcfjQB23gvxlrN9rqRT65fXEexjsku3YdPQmu+l1i+yNt9cfhK3+NfHvwL+Afjjwf8QINS1b&#10;SFtrNYJUMgu4X5IwOFcmvq/w7ayabDMtwuwswI5B7e1AG/b3UssKu8ru5HLMxJNcfrl5M1ndo08j&#10;LggqXOOtdEyl2LDkGvLtUvoJnuoVfMhZlAweuaAKV02FXBxz2qlJI2R8x/OlW4TTfmuDsVuBxn+V&#10;SJeRX2WgbeF4PBH86AHxRRvCCyKzEclgCajm0+zmjZHtoHRuCrRqQazbmZFuHUnnOOlRzIWjYAc0&#10;AZnizwzozW0GdJsW+c/8uyen0ryvxL4f02HUysem2qLsHCwKB/KvWZIHjxuXH41A0bE9KAPlW8tV&#10;WacLCAAzYwvvWKqNu5U/lX1pNp87K4CdQcciuQ1rwnql1YlI7YM24HHmKP60AeARoOcqPypsigN0&#10;Ar0fXvh3r8ksRWyB+U/8tk/+Krm734e69HOQ1kAcf89k/wAaAOX3H1pyMS3JyK138H6tECWtgAvX&#10;94v+NVLnRby2j3yRbVzjO4H+tAFOTqKZTzG0f3hipF+6KAJFxtAOKjuVVVGABz2qL7xwOtXtMsJ7&#10;iRxGm4gZPIFAFBSe2fwrUsog6xFk3ZIzke9dDoui3nly/uu4/iH+NdHHr1lp9n9knlKTxqVZdhOD&#10;9QKAMu302z85P9Fg6/8APNf8Ks31tb26qYYo4iTglFAz+VYV1ewzW8iI2WYYAwazIreRmOFz+IoA&#10;0NQvJ4bgrHPIi4HCuQKotfXLMc3Ep/4GauW+nztHkJ39RT/7NuOvl8f7woAq+a5/jY/jSbmPUk1o&#10;RyC3cPJ8q9M9afJrVpCAXlIz/sn/AAoApQ528+tWQq4HApreILEn/XH/AL4P+FUH1a1bdiT/AMdN&#10;AGpCieYPlX8qv2yoFbhRXHteREfe/Q01byL+9+hoA7VtueMVnsw3HnvXNfbYf736GoZbiORGVWyT&#10;04oA6hivtTGYeorkdh9KPLb0oA7BW46/rSNM20/OfzrlFQ7RxS+Wx7UAdN9ocdJGH/Aqd9qlHSZ/&#10;++jXKtC/p+tN8th2oA6dtQuFJAuZQP8AfNRf2lc/8/U3/fw/41iRwOYxhf1pjWsuPu/qKAOih1S7&#10;3H/S5v8Av4f8akOq3n/P5P8A9/T/AI1zC28inlf1p4jYdqANdtWvfm/0y4/7+t/jUA1a9z/x+XH/&#10;AH9b/GqW0+lSopVsmgCaTVL3j/S5/wDv63+NRnVL3P8Ax9z/APfxv8aGUt0FNMTelADf7Uvf+fuf&#10;/v63+NKNTvP+fuf/AL+N/jTfJf0/WlWFw3T9aAJY9Su+f9Km/wC/h/xqRdSu8f8AH1N/38P+NRqp&#10;GcipBQBJ/aV2eDdTEf8AXQ/40fbrn/n4l/77NMClulK0L+n60ASLfXP/AD8S/wDfZqVb642j/SJf&#10;++zVNoX9P1pVhfHT9aANA3k+P9fJ/wB9mmfbJ/8AnvJ/32aq+Q/939aT7NJ/d/UUAXVvJv8AntJ/&#10;32aeL65HS4lA/wB81TjtpNv3f1FTohVQCOaAJ/t1z/z8S/8AfZo+3XP/AD8S/wDfZpI/vCrEcbMe&#10;BQAyO+udv/HxL/32avLfXGF/0iX/AL7NQeQ/939aTyX9KANFbyfd/r5P++zVq3upsN++f/vo1kxx&#10;Nu6VdtoX2tx+tADbi+uBM+J5QM/3zWpBdTfu/wB8/b+I1RN1FCdjNhh14pmf4u3WgDcW5lP/AC1c&#10;/wDAjThNIesjH8TWbpl1HDI5dsAj0rTXUIG6P+hoArNqF2k+xbmZU3Y2iQ4reklYRnDnP1rNWZX5&#10;B4NWFQqwJFAC/aJf+ej/APfRpVnk/wCejf8AfRqRTzTwpboKACOaTaPnb86uRSvvHzt+dV1ibA4q&#10;wkD7h8v60AWUkbP3j+dSq5/vH86gjtpCxwv6ipltJcfc/UUAQeY+77zdfWrcP+sFTrC4A4q5D8sg&#10;JoApsoPVQfwp0ca7fuj8qvSSrkc0sci7etAFSNRvXgdatVLHy649atrGxbpQBQyalRcqDjNXfs8j&#10;9Fz+IrQt7eQQqCv60AY6wpx+7X/vmrUEKbj+7Xp/drbiOCoNaViDJIwUZ4oA5pbeNs5iU/8AARV2&#10;HT7ZlQtaxEn1jH+FdbZ2srhsL+oq/HayKoyv6igDnIdGsDKo+w255/54r/hWnb6BpzMc6danjvAv&#10;+FdHYyrHeRMxwobJrqbPXrK3djJKQCMD5Sf6UAcTY+GdKaHLaTZk572yf4V1EHg/Q2jjzomnnIH/&#10;AC6R/wCFdBD490SzXy5bsq+c48pz/SlPxo8IR/K2qMCvB/0aX/4mgB2k+A/DTXqhvDulEYPWxi9P&#10;92tw+APC46eG9IH/AG4xf/E1gJ8fvA0bBm1hgP8Ar0m/+IpJv2gfAsjDbrDHH/TpN/8AEUAWNU8C&#10;+G1usDw9pQGB0sov/ia4DUtE0+3W4MVhbRlSduyFRjntgV0N98bvB1xcb49UZlxjP2aUf+y1Xj+J&#10;Hh9XWU3reXndnyX6flQBzXh+3X+0kzEuNp/h9q9T8HRRrDc/Io+Zew9DXJ33xU8MyW5VdQYnI/5Y&#10;Sf8AxNZ3/C0PDcf3r9h/2wk/+JoA7nUtSv7e+mjgurmOJThVjkYKPoAa7/w7ql091p4lu5mU7dwe&#10;Q46d+axvB/xx8GWvhqwik1VldUwR9llPc/7NZ/xQ8J6pL8PNf1ZbYGwktHuFl8xeUbkHGc9COMUA&#10;e2QzwMx3SRsMfxMKzdcmtlkiw8Q4PcV+cM1jNd4WJNxHJ5ArmvE3gXWtYmga0tBKqKQ371Fxk+5o&#10;A+1/FWoBfEl6qXOF8zgLJx0FPtHZ7mNWYspbkE5FfB+kfs++O7rXLG9i0ZWtjcRuH+1wjgMMnG/P&#10;av0Abw3qFqplkg2xpyx3qf60AeYftEaPY6h4f0pLixt7lVuiQskKuB8h55FfBXxq0pLHxoYrOzW3&#10;h+zRnZBFtXPPOAK/UGOzmvG2xLuI5PIFadl4H1nUIfNgtA8ecZ81B/M0Afjf9llx/qXz/umm+Rcf&#10;885P++TX7A3Xww8SNduwsF27s/6+P/4qrjfDvX5BtWyBP/XZP8aAPxzW3nzzFJ/3yaR7abd/qn/7&#10;5NfsHefDHxHtX/QF6/8APeP/AOKqCP4VeJpFyunqR/13j/8AiqAPyD8m46bJPyNdr8G7V28dWweF&#10;ivlSfeX/AGa/U5fgv4vYAjS1wf8Ap5i/+KrV0P4P+K9P1BJp9NVIwCCftER7ezUAc7+wyhtvD/is&#10;KvlZuoOgxn5Gr6Ovpn8/77dPWue8H6LeaBDcpfReS0jArhg2cA+hrrLVTJHlRkZoAtw/6uMnrgVZ&#10;h/1gqNFO1amj4cUAW4e9WF+6Kqow5qQSLQBYk+4ao3H3R9aneRdpqjdyLtXnvQBVuD+8/Csi7P7y&#10;StKWQFqybtx5klAGHcn90frVCY/KKt3LjyvxqhO42igCvI3zdagLc9afI43VAXHNACXDHy+D3ptq&#10;2Q2Tn60rOGGBRH3oA07PHk/jTbdv9KTn+KqHmKvBPNW7EH7VCe24UAUviVIyeFZyGKnzE5B96+bf&#10;HTGa4tC534Rsbue4r6M+LcyxeCrlmOB5sf8A6EK+Y/FmoQedb/P/AAnsfWgD508dYXxbqQ4H7wf+&#10;givn2+Vf7UueB/rm/wDQjXqnxO1i1Tx5rAMhyJR/Cf7oryadg11Iw+6XJH50ATcDpxTJGORg0zeK&#10;PvdKAHK7Y+8fzqbcfWmJG20cU9o22nigBOKaaTy29KQ/JweDQAjd6ib7tPZxzURNADGpjdakam0A&#10;MpF+8KdtNN2kUAOakoooAKVaSlFADqKM0UAFFJuo3UALTl6U2lDUAOooooAa3WnbjjrUbD5qbGCZ&#10;FHfIoA9p/ZNhRvjTpoZFI+z3HBH/AEzNfpF8Po1ht70Iqpll+6MdjXwR+ybpdynxp00tHgfZ7j+I&#10;f88zX6D6BC8Mc28YyR3oA2JDlqxW/wBcf96tlaxz/wAfB/3v60ATw/6wVaj71FFy4qwoIzmgC1D/&#10;AKta0Yf4PwrPj/1Yq/CeU/CgC/D94/SrkHeqUX3vwq3B3oAvR/dFXV+8KoxN8q1eX7w+tAFmD7x+&#10;lW4vu/jVWL734VYj+7QBaXoKmqBfuj6VOvWgAp6dKa1JuAoAlopgbkU+gBVp1IqmnigAXtTmptLQ&#10;AlFLtNG00AOqRajqRaAFooooAKVaSlWgCRafTFp9ABRRRQA1utSL90VG3WpFbgUADdKkt+9RtUkH&#10;egBsn3jSx/fH1ok+8aRPvD60AV9c/wCPeP8A3v6V+Z37eo/4vonH/MJt/wD0KSv0x1r5oI8f3v6V&#10;+aP7ein/AIXon/YJt/8A0KSgD5C1b/kJT/X+lVF61e1f/kJT/X+lV160AQydqkh+5+NLJ0FESnb+&#10;NAEnak3e9M2mo9pFAE3FIaZuApdwoACaSgA09VOaAGLSF2U4DED61OtIZAOKAG5Pl574qtNI4Awz&#10;D8a0muY/Lxu5x6VTuHBUY9aAK8cjtnLMfxrYs7yeOCMLPIoHQK5GOao2kgUNmpWO4EigDp18Qalu&#10;H/Eyuv8Av+3+NTw6/qW4/wDEyuun/Pdv8a4CONvMXjvVvy29KAPQIfEGpbedSuuv/Pdv8a07XXL8&#10;xJnULk/9tm/xryzy29KkVDtHFAHtMOsXZkAN7MR/11P+NX7XVLgu2buQ8d5D/jXhTxtt6VE0belA&#10;H0jZ6hK0PNy55/56GivnCOJtvSigD9Qprfy0zuzz6VSmbawrW1KMRWpYE5yOtZOPM5NADftGONv6&#10;1ajfdtqmYxk0+Kdt6jigC7JHuxzUEkfI5qeJjISDRLGNwoAqD5WHsav/AGr/AGf1rKmlZJGA7GkW&#10;+kLDhfyoA2DdZ/h/Wo2uPm+7+tUBdP6LTvPZvSgC353tTjN7VWViyg0TSFEyKAJ2n9qvWVj9sg8z&#10;fs5xjGayrVjcMwbjA7Vfhv5LJPLjClevzDmgDyDxZ8ZHTTdZsv7JU4imh3/aP9lhnG2vgrVJPtVo&#10;Uxt5Bz1r3TxF42v7rW9TtXSARyXEsRIU5wWI9a4Dx14JsNB0F7u3kuGlEiriRgRz9AKAOQ8N3R06&#10;CZdvmbmB647VpS3ZuG37dvbGc1laPGJI5Mk9atyMYW2r096AJpI/MjIzjIrpvhT4XHiDxdHaG58j&#10;MLtv2bug9MiuaJ/dZ9q6f4X6zPoviuO5gVGkETriQEjkexoA+6f2avDo8G6JrMIuPtfnXCPuKbMY&#10;XGOpr0O/8SGG8lT7ODtbGd//ANavP/2YdVm8UaFrct2ERorlFXyQQMFc85Jr1C88LWk11I7PMCxy&#10;cMP8KAMNfExDA/Zx1/v/AP1qsw+IjdMR5G3HP38/0p8/hm1ijdg8uV9WH+FVYdOjhJKlufUigAuf&#10;Fhs5TH9mD8Zzvx/SrEPicyRK32cDI/v/AP1qzLzS4ppyzM+cdiP8KpPIbYmNOVXgZoA6JfEBz/qP&#10;/H//AK1PHiA/88P/AB//AOtXKNqEqjIC/lTf7VmXsn5UAdcPEB/54f8Aj/8A9an/APCQH/nh/wCP&#10;/wD1q43+1pvRPyP+NP8A7Xnx0T8j/jQB1/8AwkB/54f+P/8A1qP+EgP/ADw/8f8A/rVx39sT/wB1&#10;PyP+NKNYnPZPyP8AjQB2a+Ijj/Uf+P8A/wBamt4iOD+4H/ff/wBauMbXLhWwFj/I/wCNL/bE7Don&#10;5H/GgDrW8SH/AJ9x/wB9/wD1qT/hJD/z7j/vv/61ck2qTei/lTDqk3on5UAdj/wkp/59x/33/wDW&#10;pf8AhJCR/wAe4/77/wDrVxv9qzeiflTl1SbjhPyoA64+JjHz9nB/4H/9amt4rP8Az7D/AL7/APrV&#10;yc2pS8cL+VRf2hL6L+VAHZr4qO3/AI9h/wB9/wD1qtW/ik+cn+jDr/f/APrVw0eoS4HC/lWlbXT/&#10;AGhOB1oA76DxQdx/0YdP7/8A9atix8TE2/8Ax7jr/f8A/rVxemf6RI4bjA7V1mk6ZFLZhiz53HoR&#10;/hQB0dn4jLRxj7OOf9v/AOtW9bagTKP3fb1rFsNDtzDCd0n5j1+ldRY6NA1wAWk6HuP8KAJbS+yz&#10;fJ29a0oLndHnb39aLbQ4FY4aTp6j/CtCHSYVTAZ+vqP8KAHxycLxWjHywpkWnx/IMt27itiTS4Yl&#10;3Bnz7kf4UAZxTPelWHIzu/StGHT45AclvzFYOoajLZ3k0KBSiNgbhzQBy3iT42P4Z02+uho63H2N&#10;T8v2nbuwcddpxXh3xD/bUmWytP8AikEP7w/8xE+n/XKvn3x1+094svNW1zR3tNJFqbmaDcsEm/aH&#10;IHPmYzx6V5vqni698QRpHcpCqxncPLUg/qTQB6T8U/2jJPHd/YztoC2X2eJk2i7L7snOfuCvHtSs&#10;f7a1KbUi/kmZvM8vG7Htn8Kla2W6OXJBXj5aduMKeWvKqMDNAFzTdeOg38GoCHzzbtv8vdt3e2cH&#10;Fe4fBf8Aaqk8M6tqMo8NLc+bAq4+3FcfNn/nma+elX7UwifhX4OOtW7X/inWMtt8zSDafN5Hr2xQ&#10;B+mvww/aAk8ZeFk1E6GtoTM8fli639Mc52CvTtLm/tiG3vSPK87DbOuOfWvy88I/tJeKfA+jrplh&#10;a6XJbq7SbriGRmyevIcfyr3XwH+2B42uLfRrdrLRQkjohxby5wWx/wA9aAPs/wCMCfZ/Bcr53fvo&#10;xj8a+C/2uLjf4b0H5cf6W/f/AGK+vPij441C/wDCckUkduF81D8qnPX618D/ALbnjS/0bwn4beCO&#10;Bi97Ip3qT/yz+tAHxP8AF+78vxlINuf3Eff2NaPgTVy3irw8vlf8vtuPvf8ATRfauG8a69ca9rjX&#10;VwsayGNVxGCBx9Sal8DeIrpfGfh9QsWBqFuPun/novvQB+33iIY01v8AeFcVeJuZeccV0eoalLeW&#10;xjcKFyD8o5rAvFCsuPSgDkdcs/Mvid+PlHavOdeX+z7K8uc+Z5YLbemefWvVtSgWS6JJOcCvnb4y&#10;eMr7w74D8TX1skDTWsLsgkUlSQ3fBFAFjR/FZvb1YvswTIJzvz/Suu023/tRHYt5ew46ZzXxp8H/&#10;AI9eIvE3jWGxurfT0haGRsxROGyB7ua+ufhpq02rWd60wQFJFA2Ajt9aAK2peIjpd9Na+R5nlNt3&#10;b8Z/DFeUXV0VvJptuf3jNtz7103jPWJ4PFGoxqqbVlwMg+g965Kf94rk9W5oAg1G6/tJETb5e05z&#10;nNR2d0dLVl2+ZuOeuKjm/cgFe/rVSaZmYdKAH3F4Zbh5NmMnOM1M+pFVJ8v9azmY5JqOS4bYelAF&#10;5tQNxgeXtxz1qJrna2Nv61nrcNH0xS/aGfk4oAtHUD/c/WoZNSLL/q/1qIjgmqkjHbQA67n89lO3&#10;GB61kXlj9omL79vGMYq+zE1WmY76AOb1DQcW8zef2z9z/wCvXHeINK26ax83PzD+H/69d/qE7fZZ&#10;hx0rhPFl08OjuwxnevX60AcNf2vkuo3ZyPSqLSbSRirklw10QXwCvHy1Rl4kb60AT6da/bL6GLds&#10;3tjOM4ruNF8Ni0mkb7RvyuPuY7/WoNL8L2kJtrlXm8wBXwWGM4+lWPEWsT6DBDJbBGaRtp8wE9vY&#10;igCzf6wfDbpGIvtHmjdndtxj8DXMX15/aF1LcbNnmHO3OcVHNrE+vEPchFMfyjywR1+pNZ0128Uz&#10;RjG0HHIoAuxtmRR71qWMPmSMM449KxEkKsD71aj1Sa1OUCknjkUAdNCvlx7c55qrcaoYWkTy87eM&#10;7qfpFw19ZiWTAbcR8vSub1jUZYdQuI1C7Q2OR7UASXGrGaPb5WOf73/1qz7qTzlUYxg1W+0MfSnC&#10;Qt1oAjYbTil21MsIcZJNQ98UAP8AJ9/0pGi29/0p8jeWuR1pI2MuSe3pQBH5XvTlgxg7v0okO1sC&#10;jzW6cUASKvNOCZ71D5hWk+0MvpQBaWPjrUqw5xz+lMh+eNWPU1IjHcKAHm1z/F+lRSWvzfe/SrO8&#10;1JHCJV3EnPtQBWT5FA64qXy93GcVMLVMjlqtfYY15y350AZxtc/xfpTfsf8At/pWn9lT1alFonq1&#10;AGZ9k/2/0oaHaOv6Vq/Yk29W/Oq7Wy46mgCkqYzzT1j3d6n+zqvc1PDaoyZy3WgCr9n/ANr9KDb4&#10;/i/Spn+VTjtUcbmRsHpQBGYcd/0pVt8jO79KtLAr5yTUgt1Hc0AVUt8EHd+lSsmMc09Fy4HvTrmM&#10;RqMetAFZlpVXipIoxJnJNO8obsZPWgBm2lq9JYoqkgtVO4XylBHr3oAVTxUq2u9d27GfaktYRNFu&#10;YnOe1T/6tdo6CgCBItrZzn8KsQttY1BG5ZsGp4xhqAJxJ7VA1z1+X9a1tP02K6t97lgc4+UisGY7&#10;JZFHQMRQBajvPm+5+tTrqxt+PK3Z/wBr/wCtWbasZJgD0qzLArEcmgCZh9qJl+7u5x1qVZ8gJj2z&#10;mo4RtjUDpVtLNPlbLZ60AMT5TUqzeXnjNMul8hVK85Pei1X7QrFuMelAHQ2Nv51rFJuxkZxitMQ7&#10;iBmqenqFs4gOgFX1+8KAHR2fP3/0qxHZ/L9/9KIDuY59KtxoNtAEK2uAPm/SrEcfzDmpFjG3vUyw&#10;rnqaAEhTDHmrMa/LTEjCmrEUYK/jQBFUi/eqL+LHvV6G3VpAMmgCtJHuPWpIYcr97v6VPNbqhGCa&#10;vafp8c1vuYtnOODQBVht/nT5v0q+kO1uv6UjQLHyCfl6U1pmUZGKALkKYzzWjDb7olO79KxYbp+e&#10;BQ2u3ELFFWPC9Mg/40Aby2eCDv8A0q5Y/uJGP3siuPfxVeKpISHj/ZP+NULzx5qNmqskduSxx8yH&#10;/GgD1KDVDa5Hl7s/7WKqXPjVreR0+xhtvfzP/rV5ePiTqj9YrX/vhv8A4qmjxVeXjBnSEGQ87VP+&#10;NAHcXHxTa1geb+zQ2wZ2+fjP/jtZn/C9Hk4/sZR/28//AGFUIdFg1CRbaVpBHIdrbSAf5V0Xh/4O&#10;aJqVxKks98Aq5G2RB3/3aAMaT4qPfN5v9mqnbHn5/wDZabHJ9tkU42ecfrjNes6H+zj4YurHe91q&#10;gO4j5Zo//iK66H9nvw1bxo63OpZQAjMydv8AgFAHkdn8H11K4EH9qmPIzu+z56f8CroNM/Ztjvlk&#10;P/CQMm0gf8eef/Z69EOg2+l/6RC0hccfOQRz+FPj8Q3Om5WJYyG5O4E/1oA5ax/ZRjuIN/8Awk7L&#10;zjH2EH/2pW5D+zVHIEt/+EhYZATd9jH/AMXUeofGHW9FuDbQQWTR4DZkjYnn/gVclH+0t4qj1AKL&#10;XS8LJgfuJPX/AK6UAdjqP7K0dpamT/hJWbBAx9hA/wDalcF4u+CqeHp7dBq7T+YpbP2bbjB/3jXZ&#10;6L8fvEfiK+WyurfTlhYFiYoXDcDPdzXaaRosHxESSfU2kie2IRPsxCgg8nOQfSgD5avvEp8N3kum&#10;C3+0C3Ozzd+3d36YOOtfYUfxFb4gfD638KNYCxXUtPjszdiXzDHlAN23aM/TIrx7xV8CfD1x4gvZ&#10;GuNQDM+TiVPQf7FW/h74iuo/G2i6UFi+zR3K24bB3bV4HOeuB6UAc38WPhKvwi0uyvl1Q6qbuYwe&#10;W0HlbcKWznc2elN+Eng8fEKz1GZrv7D9mkRNoj8zdkE56jHSvSP2wIwvhPQsZ/4/m/8ARZrx34T+&#10;OtQ8H2eoRWUdu6zSIzecpJ4BHGCKAPrDwn+z2i+HrG6/t1vlTft+yehPGd9aurW+dNuRu/gPat74&#10;X+KrzWPh3o1xOkKvNAd2xSB95hxzTfEGlQwaLeyKzlljJGSP8KAPM7aX+zWL48zcMY6V6V4H1Iza&#10;Hu8vH71h1+leYSnzMA16z8L9JhuvDG92cHz3Hyke3tQBseX5y784z2quG8k7utdLHo0CxgBpMfUf&#10;4VD/AGBbycFpMfUf4UAYat9s+X7m3n1qRW+zDZ97vnpWx/Ydva/MjSEnjkj/AApP7Jhk5LPn6j/C&#10;gCKPWCqqPK6D+9/9arf9qGb5fLx/wKnDQbfYDuk6eo/wqJbNFbILUAVr39+yn7uBT7Wb7PHtxu5z&#10;mpnt1Y9TULxhGwM0AasfzKp9RUqr81V4mO1PoKnUnNAD922jzPam1PHCrKCSaAInm+U8VRvJPlXj&#10;vW3Jp8flty351mX1miouC3WgDIkm2t0rKu5/3knFbM1uu/qay7q1TdIctQBzVzP+66d6z55/lHFX&#10;JxujqlNGMCgCrJP83Sq7T9eKttbqxzk1GbNPVqAKv2jb/D+tWLaXzN3GMVFLbqqZBNWdLt1kWTJP&#10;UUARTffq/ayeW0bYzjFK2nxsckt+dO8kRrkE8UAcv8ZNQLeBbkbP+Wsff/aFfNupaf8A2syMZPK2&#10;DHTOa+gfjNMyeBbkjH+tj/8AQhXjXhfT49WiuGmLKUYAbDjrQB8i/En4erdeONXl+3ld0oOPKz/C&#10;P9qvOrnwWIfMP2wnaT/yz/8Ar1986h+z/wCHNevZb+4udSWac7mEcyBfTjKH0rn7v9lPwe8cpN5r&#10;GTk/6+P/AON0AfCd3of2VVPnbsnH3f8A69UJofs5Azuz7Yr7Z1b9lHwf5Sf6ZrH3v+fiP/43XNat&#10;+yt4QjePF5q/Q/8ALeP/AON0AfJIvPLXGzOPemnUyf8Aln+tfS13+zP4VhkkC3eq4X1nj/8Ajdc7&#10;dfAPw7DbySLc6juUZGZU/wDiKAPC11Dn7n60jz+Y2cYr1S9+EmjWqKyT3pJOPmkX/wCJrl9Y8IWW&#10;nXnkxPMV2g/MwJ/lQByG6krWuNJhiZwGf5fUj/CsQyGgCWk202Nix5pHkKtigB22kZeKZ5hoMhNA&#10;BRTcmjJoAdRSZNDUAPWlqPcRRuNABuoBoIoXrQA7NOFAUUxmKkigCakJpgY0OxoAeF3c5pluubmM&#10;f7YH60LIcU60+a8h/wCui/zoA+vP2WdL8v4xac3m5/0e4/h/6Zn3r7os4vKVuc5r41/Zj0+OP4ua&#10;eQWz5E/f/pma+0VjEfSgB2axt+bk8fxf1rUkkKtgVjxktdD/AHqANOD/AFgq0BmqifKwIqdJCc0A&#10;W4zhRV6Hqn4VnRsdorRh/g/CgC/CfmP0q3CetU4fvH6VZhJ5oAuxt8orSX7wrMi+6taa/eH1oAsw&#10;n5j9Ksx/dqrH8p4qeNztoAtq3yirC9arqPlH0qXcVoAkao2PzUqsW60vlhuTQAq9qkVvmpgXFOXr&#10;QBMtLTFJp4oATdSqeaTbTlHNADqKRqbuNAEu2ngYqJWO4VMKAEop22koASlWkp8Y3NQA5afUbfKc&#10;CpP4aACikXlqcaAGN1py9qMUq9RQArVJB3prLTo+M0AJJ940i/eH1ob7xp20LzQBBqUfmRoM45r8&#10;1f2+Idvx2QZ/5hNv/wChSV+ltx+8UA+tfnB+3rao/wAdEJLf8gm3/wDQpKAPjDWjt1S4Hv8A0FUl&#10;m56Vb8SHydau1HQN3+grLtZTNMFbp7UAWmk3dqnt13JnPekW3Vj1NIzm3bavI680ATeRx979KheP&#10;C5zU6yEqPpSSL8tAFNhikzUzRj3oEK+poARe1SfdqRbdcA5NEkYVc0ARF8U3y93OcU2RiuKFkOKA&#10;I1bdJt98VM1ru/ix+FSR2iZV8tnrS3DGJQR696AK/leTxnOfapV5SoJJWYjNTw8xrQAxbfawO7v6&#10;VPtqUwgc5NQzMYwCKAClXpSR/vFyeuaftwKAFdvlqMtin/e4NDRD3oAas23tRTWUA0UAfqjeJ5kO&#10;Nu7npjNZc0flsPk28emK2W+bpVDUFPmJx2oAx5CA7fWkRhuFNnU+c/1qNXAagC/HIFz82PxpJJhn&#10;7/61SaZfWmtIvrQBNLhtx61TgVvOTIOM96sCZduM80jfKMngCgB9z91dn/jtXdPVfsw3gbsn7w5q&#10;jDIszEIc4q1HIsa7WODQBBO5W5YKxC7uMHirRZT1INU5AWlZh0zmpA4bgUAXbUorNjA4rx34q+LW&#10;0nxdJbrrDWYEKN5S3JQcjrjNelal4gsdAjSS+mMKSHapCM2T+Ar5l+OFzH4i8eS3lgfOtzbxqGI2&#10;8gHPBwaAIX023adrmS1iKlvMaVox0zksTj8c1xnx213Rb7wBLFpd9ZT3f2iIhLWRS+MnPTnFeh33&#10;7vw3cFuNto2f++K+Rb7WLWaAqshJz/dNAFzwhOY7e48+Qqd4x5h9vet/fFJ8wKsPXrXGWuqW0asG&#10;fHP901qWniCwih2tMQc/3G/woA7q20m4vvLgtrSSeaTASOOMszH2A611/gP4Y+LL3xAkVr4X1aaX&#10;y2O2KxkJxj2WsL4f/EXQLDxRo8s96yRxyKWPkuccewr7b/Zh+JnhzxV8VLew0y/a4umtZnCGCROA&#10;BnllAoA7D9kHwDr+geHPEEer+H7+wkku42jW8tHjLDZ1G4dK+tNH0XSl0u3FzYWfn7fn8yFN2ffI&#10;pvh2NjDNgfxD+VTzxt5z8d6AIJPDulSBgNMs2z0H2dP8Krt4V0xfvaRaD62yf4VsWrjzox3zV+e3&#10;kuABGu4jk84oA4248L6WZONItD/27L/hV2HwjoLWq79F04yEc7rSPP8AKtiW1lifay4P1FPjtJcB&#10;tvH1FAHLN4H0jH/IAsf/AADT/wCJpjeB9I/6F+x/8A0/+Jrt+tCqaAOI/wCEF0n/AKF6y/8AAJP/&#10;AImj/hBNK/6F6z/8Ak/+JrvY1O3pUm0+lAHnjeAtM/6F2z/8Ak/+JoXwHpn/AEL1n/4BJ/8AE16N&#10;tPpRtNAHnLeA9K7+HrPP/Xkn/wATUi+BNJ4/4p6y/wDAJP8A4mu9kQlulKsbccUAcKPAek/9C9Zf&#10;+ASf/E0v/CB6R/0Ltj/4BJ/8TXe7T6UqqaAODHgHSMf8i7Y/+AKf/E1MvgHR+P8AinLH/wAAU/8A&#10;ia7lVOKmUHigDhl8AaN38OWH42Kf/E0v/Cv9D/6FzT//AABj/wDia73aW6U1o29KAOGXwDofH/FO&#10;6f8A+AMf/wATVtfAuihgR4fsAf8AryT/AOJrrNh9KlX7woA5iHwbpUbErodmv0tEH9Ktw+GrCNdq&#10;6VbKPQW6j+ldFuFKOaAMWPRbRFAFhCMf9MR/hU0djbxtn7PGvvsArU2moZIXkXaoyfrQBHBb2+4/&#10;uo+n90U9reLd8sa49lFNjt5ISS64B96mU8UAWf8ARPLwPJ3444Gc1Q8u4PVZD+BoWzl8wNt4znqK&#10;0zeRD+L9DQAzS76y0+ORb+eG3djlRcMFJHtmvjT4yfFK20/4oeIreHxWttFHdELFHf7VXgcABuK9&#10;v+N3xM8O+D9U0yHVr5raSaFnQCCR8gNj+FTX5u/GTXrHXfih4iv7KYzWtxdF432FcjA7EZFAHOak&#10;VuNcu5jiUSXDv5nXdlic570sgRcYCr9BTFgdVVyvy4znNJMdwGKAF8wL/Fj8arySZY4bP41HNIsb&#10;AMcVALqLePm7+lAFkq68gMCO+Kms7hVZvtMg244808frRJcxshAbn6VmakdyJj1oA1ZprVpMq8RH&#10;tiprXULy3kia3uZ40RgUMcjALg9RjpXMIwVcGt2zvoVtI1Lc49DQB7T8O/iRqd54mjj1jxPeT2Xl&#10;uSl7fu0e7HHDNjNavxhh0zxxpen29vHa680EzOY0Vbjy8rjOOcV4Zpd3Et2CW7Hsa9F+HviGw02+&#10;u2uJjGrRgD5GPf2FAHyr8bPAV/a+OJEs/D80MH2eMhYLMqucHPAFeS+FbO6t/G2j74ZY9mow5ypG&#10;3Eor9DPFHw38QfEbVW1jw/Yi909kWIStMkfzL1GHYHv6V4Ha/se/FeHxRFeN4ajFut4Ji/8AaNt9&#10;0PnOPMz0oA/Q3wzqcep6qkEd0t0xVj5avv6DritbX4fs80QZPKyp6jGea5D4W6DfaR4tiuLqHy4R&#10;E4Lb1PJHsa73xlG19c27QjeFQg9u9AHFahE8lwSiMy4HKiuB8XaDp15oeoxXmnWs8EiESJNArKwz&#10;3BHNenODatsk+VuuOteVfEnxlpOh+Edcvb25MVtbxM0j+WzYAPoBk0AecaH4F8M2t+smneHtJhud&#10;pAa2solfHfkLmuj8tdF+RVFj5nO1R5e739681+G/x48E6x4njtrTVmlmMbsF+yzDgD1K123irxVp&#10;mtXED2c5lWNSG/dsuDn3FAHm/iy48zxFft5u7Mn3t2c8CsSSb5D8/wCtW9ccSatdMvIL1kSuNrUA&#10;MuZvlX5/1qnLNyPn/Wi4kG0VVkccUATGb/b/AFqFpPlPzfrUTOOajZxtNAE8bbj1zQ77WxuxUNvI&#10;oY59KbPIvmdaALHnD+/+tJMy7OtUfOX1qV7iPb1/SgCOdwrDnFUbiYeZ9/8AWpLyZCy4Pb0rMuZk&#10;83r2oAo61Nt026IfB2nnNeealcGe1KNIZBkfKTmuy1y5jbS7sBudp7V59cXCRx7mOBn0oAy76NlZ&#10;dikDHO0V0WlaV52nwO1pvLLksY85/Ss+1sZtXDPap5ipw3IGPzrrNN1K302xhtrh9k0Ywy7ScH6i&#10;gBdVvraPRZlinjSZY8AIwDA+1cba3D3TEXUrTKBkCZtwB/GpbyZJpJghyWY4496gt7GaRjtTPHqK&#10;ALXlJ/yxQY77B/hV6HTQ0Ku1ru4yWMdLpOmXPlyfu+4/iFbYuEtrMxyHa6oQRjNAHOXiwLayFVjB&#10;xwQBWVbyR7jvZSMfxU+4voZIHVWySOODWYGA60AazXhiO2KconorYFZdwWluGc7nycljzmlVTJyo&#10;yKXzFVSpPNAEtx5Pl/Js3Z/hxVNqWONpGwoyasR6bcXBISPJH+0KAIY2bb1NP8p+uxvyq0uk3SDB&#10;j5/3h/jVwWUyx8r0HqKAMtonYYCMfwp8FtLz+6b/AL5NXImCvk9Kn+3Qw8O2M+xoAprYzOM+Q7e+&#10;wmp49Mmyv+it/wB+60rXWLVYsGQ9f7pq5H4gsVZczH/vhv8ACgDJ/smX/n0b/v3/APWqGfSpgw/0&#10;Rx/2zrpV8R6fu/15/wC+G/wqK68RWBZcTHp/cb/CgDAj0+4CgC2kA/3DRFpt00qgW0p5/uGt5Nfs&#10;do/fH/vg/wCFWbPXLP7RH+9PX+6f8KAMN9JveP8AQ5v+/Zpn9m3q8fZpx/wA12765Z8fvT/3yf8A&#10;CoJNZtC3+t/8dP8AhQByyWs6xgNE4YdcqaQb8/xV0E0izb3Q5VulZi28m4fL+ooAqBX7hqtW4Hl8&#10;jnPepls5pDhUz+Ip62E68FP1FAFLzE3Y3D86sr5O7/ln+lVm0i63E+Vxn+8P8amXS7nd/q//AB4U&#10;AWFjhboiH8BUsccKrgqg/AVHb2ssOQ64z7inNC5PT9aAEaGE5/dp/wB8inWttA0wAijP/ARTWjZV&#10;yRUlgwFwM+hoAlmto1IxEq/8BFM+zKekQP8AwGp7yVdy89qdFMvlrzQBS+ygHPk4/wCA09bQS8eS&#10;G/4DmrhmRl2g8njpUlrILdiX4BGKAMS/0+YOnlW7gY52IaWOxkEI3QNux3TmujW4jk+6c/hUbyKx&#10;IB56UAc5BDN5yb0k2553A4qe+tdyLsizz2Wtn7BOf4P1FDafOnVP1FAGNaW5SHBjwc/3aa9vIZTi&#10;NtufStZoXjbDDBqaOymeMMEyD7igDOktV2/JEM+y0ttaNuOYSeP7taUdpKG+7+oq1b28gY5Xt6ig&#10;DFkjnjbbGsiL6KCBV5bGNowTboWI5ygzmtBrGeRtypkfUVIIXAAI/WgDDXTghyLbH/bOrFvYhgc2&#10;4P1Stgxs3AGTT4YXXORj8aAMxbFcf8e4/wC+KnhtV3KPJH/fNaSxNjpTVjZZASOM0AQNYxydbdW/&#10;4ADViz0+FVbNsg/7ZirMbDJqXzlXqcUACRxIgARFx2wKdGi7x8o6+lQNIrNwepq2sbRsGYYA60AW&#10;IY13HCD8qtRxfLwn6VUjvIozlmx+Bq3DqlsqYMnf+6aAJkhO0fJ+lWo1UMMqMe4qqNYtAv8ArP8A&#10;x0/4VE2t2ZH+tP8A3yf8KANVfJXrsH5U8TWy8b4x+IrE/tO3m4R8kf7JpjMJG3LyKANg3tgDzNbg&#10;/wC8Kni1TT9//H1b/wDfYrmD4X1KbLLbghuR+8Xv+NWbL4c+ILm4CR2IZsE485B/7NQBrahqNq7J&#10;5dxGRjna4quuobR8lyQv+y/FWrb4P+K5gxTTVOP+niL/AOKq7D8IfFcaYbTVBz/z8Rf/ABVAHG79&#10;UmusI924ZuArMc81dj0/W5G2rBfMfQK5r1jR/gP43E9rL/ZC7PlbP2qHp/33XbaZ8FfGAu1/4la9&#10;D/y8xf8AxVAHzt/YPiWT/VWGpsO+yOStaz8F+KZraN/7F1V9w+99mkOf0r6Qj+HuvaDlL6yELScq&#10;BMjZA+hrttF8P340u3Hk/wAP99fX60AfKlj8LfGMs8OfC2sOjEdbGUgj/vmu48K/CvVbe6mOreE7&#10;lIimE+2aedu7PbcvWvsvSNNuAtoPL52r/EPSqHxIuotB0+0lvW8lHlKqQN2TjPagD54034a2W19/&#10;he3PIxusF/8Aia73R/hnon9m25fwrp+/byW0+PPX/drpNA1K31qOZrR/NWMgN8pXGfrXTW+oQQwp&#10;C74kHBGDQBw7+CdCtFMz6Dp8KJyZDZxgL7521xvxDtbCPT7U6LBbpN5p8z7CihtuO+3tmvWfGCm3&#10;8L6nI4wiwsSa8i8O2M3ia4lh05PPkjTewJC4Gcd8UAQeFftsel4k89W3t97dntWVeeMFjaeM6yVZ&#10;dy7ftJGD6da7r+zbjRf9GvI/Km+9t3BuD7ivmzWW3avfAdTPIB/30aAOpt/EU91IIxqcsp67fPJ/&#10;rWvp91K6v5szsc8bmJrg9C0+ez1FJZU2oARnIPaurhvoIch3xn2NAGb4n1G3h1QrLcxo2wcM4Br5&#10;g1zxVJHqV/5erOu2Z9u24Ix8x6c17D8R9cs4/EhDSkHyV/hPv7V8tazMrahesD8plcg/8CNAHUXX&#10;jLW2hI07W9Q+1Z4+zXcm/Hfoc13fwo+JviTR7PUF1TxXqtm7yKUF1qMqFhg5xlq8d8M6hBaatHJK&#10;+1ArDOCe1bGv6ta3kkJik3BQc/KRQB+mHwr+InhC7+HuiTar4i0ifUHhJmku7uNpWO4/eLHJOMda&#10;qaNpKx+KoL+GzVYPtPmpcRx4XaSSGDAdMd6+EfDPjfRrDQbO3nuiksaYZfKc45PoK/QzwvMtx4T0&#10;iSM5R7KFlPqCi4oA5r9oq+huvD+lLNOkwF0SA7bsfIfWvnu6uo7dlFvKsQI58tsZ/KvXv2hpFg0D&#10;Sy5wDckf+OGvBnlWfBQ5x1oA+4/grezt8M/DpE8hHk/3z/favSvEBaTRbxV3MTGcAV5Z8Dmx8LvD&#10;QPXyP/Z2r1i8jae1ljQZZlwBQB5csJg5nTYp4HmDH865jxH8SIPDOpfYh4mXSvkD/Zxe+V177dw6&#10;4rvfF2m3FrawNKm0F8D5ge1fGX7RkyQ/EYqxwfskX/s1AHt03xyt0mZf+E9AOen9rH/4ulPxsj/h&#10;8cnPtqp/+Kr4luoXmvXdBlS3BzWulvIjAsuB9aAPsWH40IWO7xwSMd9UP/xVNm+MZZ8x+NXK/wCz&#10;qZx/6FXyJDC8rEKMnHrWhbQvHHhhg59aAPrhfjOnlgf8Jud2MY/tQ5/9Cq74f+Jk8mpIJfFMzJtP&#10;D37EdP8Aer5Gg8PX7yxuIMqWBB3r0/OvT9D0K9k1BFWHJwf4x6fWgD6o0jx0t0khGv8Am4I/5eyc&#10;frXQ6f4qikt8vqysc9WuM/1r5/8ACej3dpDcCWLaWYY+YHt9a7bS9LuZLXKx5G4/xD/GgD1dNely&#10;CNQk29v3xx/OrEevybudRf8A7/H/ABri4gY4UDcFVAP5UvnIO9AHaSa/JkY1F/wmP+NUJ/FE8buP&#10;7VlUD/p4P+Nc6siv0OapXWnzztIyJkN05FAG5J46lWNi2vyAd83Z/wAapyfEKLA3+Ixj/avf/r1w&#10;954T1SS1lUWwJK8fvF/xrmb3wHrbouLQdf8Anqn+NAHp918TLCGbbJ4ohRsdGvgD/wChUz/hZ2km&#10;Ek+KbUnB63y//FV4Lrvwr8TXl95kWnqybQM+fGP/AGasmb4Y+I4VdHsFDAHP7+P/AOKoA9tuPido&#10;ojOfFNmP+35f/iqpv8UNEbGPFNmf+35f/iq+a9Q+HuvR2xJsgBkf8tk/xrJbwXrFvgvagA8f61P8&#10;aAPp64+J2jiTjxTa4x2vl/8AiqyW+KmleYf+Kstuv/P+P/iq+bLjwzqKyYMHOP76/wCNc9Jo92sr&#10;Zi6Mc/MP8aAPriT4m6Wy4Hii3J/6/h/8VVWX4padbkAeK4I8/wDT+B/7NXy1FA6uCVwPrVPV4XaS&#10;PAzwaAPre3+K2nNHn/hLYTz/ANBAf/FVdb4o6YIcnxVb9Ov28f8AxVfHNnA/k/d7+tXLlgto+ey0&#10;AfS/jL4kaTqOhywf8JLa3OXU+X9tVs4PpmuX8P8AjDSbaOYf2zaxZI/5eFGf1r5zluo1XJbj6VVl&#10;8RWFgQJ5ihbkfIx/kKAPrWPx5pnljGv22P8Ar7H+NNbxxpjAj+3bc/8Ab0P8a+Tk8faHGoVrtgR1&#10;/dP/AIUo+IugZ/4/W/78v/hQB9Xf8JdpU3B1e1f63Cn+tSRa7o0+S19ZSY9ZFNfK9p8SPDwds3zd&#10;P+eL/wDxNbOm/Erw9tk/05uo/wCWMn/xNAH1FbXXh2SNC8mmuT1LeWc1qx2/hGRwrQaOwJwVMcRz&#10;+lfNNn8TPDohj/05v+/Mnr/u1u23xQ8N/aI/9Pbr/wA8JP8A4mgD6Fj0LwVMcNpuhPj1t4T/AEqV&#10;fA3ga8/eHw94fmPTcbGBv/Za8Vsfil4a8xv9Pbp/zwk/+JrqtF+K3hhLPB1Bs7j/AMsJP/iaAOsv&#10;Phb4RmmlaLwjoro33SumwkHj/drmNS+C+gtasIfA2ml8jGzSY8/+gV1Gm/F3wqtrCDqLf+A8nr/u&#10;10tv8WvCzSgDUW/8B5P/AImgDwbxF8EYGt4vsngOEvu+bydJXOMeyVyt18DLtpfl8BORjtpH/wBh&#10;X1xp/wATPDt5IyxXzMQMn9xIP/Za0B480Q9Ls/8Afp/8KAPhm5+Ct8olA8DygjP/ADC//sa88134&#10;N+I209xb+C9Q83cMeXpr56+y1+g9x4q02SSTbcE7icfI3+FUPtUX979DQB+a178G/GiMuPBmtDjt&#10;p0v/AMTWPP8ACnxnHMynwnrKkHp9gl/+Jr9O7iF7xgYRuC9ecVzt94V1O4u5JI7cMjHIPmL/AI0A&#10;fmy/w/8AE0OTJ4f1NAvXdaOMfpUE3hXWYQC+k3iD/at2H9K+79X+G/iG4juljsQxctt/fRjPP+9X&#10;F6p8EvGN7Giw6UrFTk/6TEP/AGagD48fQ9Qh/wBZYXCZ6bomH9KY1jMikNA6sOuUNfT+sfs7+PZ5&#10;IimiqcA5/wBMg/8Ai65HUf2b/iD583/EkT/wMg9P9+gDwRlOOhpleoyfs7+PghJ0Vf8AwMg/+Lql&#10;P8AfHMCgvo6gHj/j7h/+LoA873H1ortZ/g34ttpNkmmKrYz/AMfMR/8AZqoTfDfxDbuyvYgMvX99&#10;H/8AFUAc8rLu7UrleOlaMnhPVIV3PbAD/rov+NVpNDvYgC0OP+BD/GgCk2M8Va00Br+1GMkyr/MV&#10;BNbyQNtdcN16irGkqf7VsuP+Wyf+hCgD7/8AgJpbWfxJspWtfJAhmG8x7f4D3r6utWjYNuKn6188&#10;/ClT/wAJnbcf8s5P/QTXvlpC7hsDP40AR6lIi3OFZQMDpVdmg2fKY9/tjNLqFrL9o+72HcVnpG3m&#10;DjvQBdhY+YOauR96qQqVkBIq2h60AWY/uCr8P8H4Vnxt8oq/C33PwoA0IfvH6Vct+c1RhPzH6Vdt&#10;v4qALsf3RV9T8w+tUY/9WKtxt84+tAFtaljI21DmpI/u0AaUZ+RfpUjVDH/q1+lTNQAsfepFqNO9&#10;SLQAtKvWkpV60APWpF6VGtSL0oAKVaSlWgAamU9qSgB6/eFTKRUNPFADzTDS7qSgB1Pi+9+FMp8X&#10;3vwoAc/3qd/D+FNf71O/h/CgAX7wpzU1fvCnNQAlKv3hSUq/eFAEjUsfekalj70ANb7xqSmMPmNS&#10;YoAp6huEabcg57V+cX7dxb/heCZJz/ZVv1/3pK/SK6RpFXaM818NfthfBHxl48+Li6nomlLd2X9n&#10;QxeYbqKP5gz5GGYHuKAPz18R3Vsmt3aySxhwwyGIz0FZks0AXMboH/2SM16t4u/Y7+LN14ivriLw&#10;zG0TMCG/tG2HG0f9NKwpv2Z/iJp8Zmn0JEjHBP22A9fo9AHn5uivWUj/AIFVu1mSSLLOGOepOa39&#10;U+CvjCxiR5tKVFZsD/SYj/Jqox/D/XbFfLmswj9cech/kaAKXmjs/wCtSKxY4yTT28O38eQ0GNvX&#10;51/xqP8A1PzvwtAEqqT2J/Cgxt/dP5VF/a1rb8PJjPT5TR/wkVgvWY/98N/hQAN5gz94fnTVdtw3&#10;E496RtWtZchZMlunymmmdG4ByfpQBYVk/iK/jUbY3HHT2qH71OVgBigC2sgwPmpJnQqOQarhs0rR&#10;M3AGaAHZT/ZqaNk2jlarfZpP7v6inLEyjBHNAFpnGDzSR7STuwR71GFOaftPpQBMAv8ACBj2qF87&#10;jU8EDsmQuRn1pGt5Mn5f1FACwrmQcZqeSPgYT9KhtmAmFXVYPwKAKLR4blf0oqzPGxk6dqKAP1F+&#10;7VS8Xey844q3NwvHrVO4Y7hz2oAxriP98/PesxpsE8Vp3BPnv9axpCct9aAJlk39sUE1DETk09ia&#10;AENxtb7ucH1p0l95ildmM+9U5WO9uaZGxLDmgDRsp/JZjjORVzzPN+bGKz7f7x+lPeZ42IU4FAFo&#10;y87ce1R3tz9ggMu3fzjGcVCJGPOea5H4ta1e6P4PkubOcwzCaNd20HgnnqKAOX+OHjxtJ0rTHFkJ&#10;d8zDHm4x8v0rH8CfDtfipoCa81+dNLyND5Ah83G3jO7cOv0rk4b6fxwxg1yT7dFB88akBNrHgn5c&#10;dq99+D+mW2leC47e1i8qETyHbknkn3NAHz34k8QGz0/VbLyN/lRSw792M4BGcYr46ZeK+sfGSjzN&#10;c47z/wDs1fJ8fzNg8igCW1tPtCsd23B9M1HcQ/Z5Cmd3vinmVrfiM7Qetdx4R8PafrOjrc3lv50x&#10;dl3b2HA6dDQBxen3xs7yGbZv2NnbnGa+gP2Xfjw/wv8Aitb64uirqRS0mi8g3PlZ3ADO7Yf5VrSf&#10;B/wgmjicaOol8pW3efL1wP8AarBbwfpGg/6XYWYt7gfKHEjtwevBJoA/V/8AZZ+PT/HHQdcvn0Rd&#10;GNjcpD5a3Xn79yZznYuK9lkHmSM3TJr8zf2U/iL4i8I+H9dh0jUms45rpHdRFG2SExn5lNfpF8L7&#10;qXxB8P8AQ9R1B/tF7cW4eWUjbubJ5wMD8qANkWP2dRPv3bRu24qez1I7m/d9vWs6K8mluxC75iLb&#10;SuB0rRa3jh5RcE+9AD5m+0SF/u9sVD9uMTeXszjjOanhUFefWoJYU8xjjnPrQBMq809VqusjZ607&#10;zG9aALSttGKf5ntVRZG9af5jetAFoze1RtcY/h/Wo9x9aa1AEyybucYqQN0qsrHFO3t60AWPM9qU&#10;NmqwdvWnqx9aALIbinrL04qsGOOtLuPrQBcWbb2p6y7+2Kz2kYdDToZn5+agDQC7uc0bMc5qusz7&#10;R81DTPj71AE/mbe1KLnbxt/WqnmN605SSOaALJu+D8v60yPUCGHyfrTQoK8imLGu4cUATzXxkAGz&#10;H406FvMTPTmovLX0qrcXEkEhSNtq+lAGm15tjPydB61598T/AInN8PfCsmsLpwvykqR+SZvLzuOM&#10;52n+Vem6pZQw+Hbu4RNsy2ryK2TwwQnP51+fXxg+JniXVvBctvd6m00JmjJXyoxyD7LQBzn7Rnx0&#10;f4iazo9w2jLYfZrd49oufM3ZbOfuDFeAX1r/AGleS3O7y/MbdtxnH41p65fT38sTTyeYVXA4A/lV&#10;eJR5a8UAMkk2W5XGcDFU1bzDjpSySudy54qJGKnigCnq0nkyRjGcis8NuO7FT65I3mxc/wANPtbe&#10;N7VGK5Yj1oAFvMsPk/Wm3UvmKoxiniFMjj9akEKP1XP40AZM03lvjGa0LVt0KHpkVK1hAxyY8n6m&#10;l8tY48KMBRxQBOkn2RvMxu7Y6Voabrxhkc+RnI/vf/Wrm2upWGC+R9KEuJI+VbFAHvngT9oKTwbo&#10;K6aNDW7AkaTzDdFOvbGw163bfFZrq3ik/swL5iBsefnGR/u18bWtzI0WS2Tn0rSh+JHiSFkiTUmC&#10;KQoHlR8Acf3aAPtTwz4yafVkT7IF+VufM9vpXVXGrm6YHytuBj72f6V81fAfxVquu/EKC0vrs3Fu&#10;beVihRRyBxyAK+jb6JYXUINoI5oAztQbzrkt04FeR/FX4Tr4t8C+INNOqG1F7AyeYIN+zJznG4Zr&#10;2ZYElG5lyfrXO+IlB0i9XHGwj9aAPiHwh+yrH8O9aTWV8TNflEaPyTYiPO4YznzD/Kuq1T/inpEj&#10;H7/zBuz93GPzr1bxPGsWlMyjB3rXk3jBi9xb7ufkP86AOcu7o3FzJJt27jnGazJpvlbirEzESMAe&#10;9Zs0jbX5oAhmk4HFQM2aRmJxk02gBrN1qNpPl6U5upqAk4oAcsuztmmvJubOMVDMxUDBpI2LLyaA&#10;Bm61E918v3f1pWJwaz5JG29aAJpZt5HGKzbybbMeO1T+Y3rWXqErC4PPYUAYOsagWs7lfL7Eda4y&#10;4/0iPZ93nOa2dUuJPJuBu457e9YliTNcBX5XBoA6TwVD5FvcjO7Ljt7Vn6xeeXqlwuzOG9asWc72&#10;KssDbAxye/8AOqlzGtxO8kg3OxyTQBTjX5w2e+a3dAs/ts0q79m1c9M96xbcbrhFP3c4xXVeH4lh&#10;nlKDB2+vvQBo29n9hBG/fu56YrlNa14w31zB5OcEru3e30rqr6Z0dcNjivPdaYtq1yTyd9AFRrfa&#10;pO7P4VA1TGRmGCeKZtFADoZdqYx3pu3zpwOm5gKljjXb0rrtI0GwmsbeZ7fdKRktubrn60AZsnhk&#10;WS+b9o39sbMf1pgk/s75seZu49K6DxIot9LZ4/lbcvNcj5zzcO24CgCzJrZ3f6n/AMe/+tTm1cmM&#10;/uu397/61UJI13dKQ/dP0oAZHeeY23bj8aS4+dh24psKASDipmQE8igBsEX7vr3pFi3OBnvUqfKu&#10;BUcZPmD60AStD5YznP4VXmGWFWp2Pl/jVU/N1oAmij/djmrUL+XIjYziqiMdo5qZmKxkjrigDRbU&#10;j/zz/Wm/2gT/AAfrWT5z/wB6nJK2OtAGwviUwr5f2fO3jO//AOtT/wDhICvPkf8Aj3/1qyFjV8Ej&#10;JNWLiJUjyBg5oA29N8QGSRx5GOP73/1qsza8VfHkZ/4F/wDWrnNOYrI+DjikvriRZyA3b0oA7Bbs&#10;tGG29RnrTF1Dn7n61mR3En2dfm/hHb2qot3Ln7/6CgDfa683+HGPepYU81d2cc1z63c39/8AQVra&#10;bO7W2S2Tk0AXpbPMR+ft6VFZ2P78fP29Kf5zsMFuKktWImHNAD7jS/OYHzMY/wBn/wCvT49JxGP3&#10;v/jv/wBetCzjWZW3jOKurbx7R8v6mgDnFsdsgO/OD6Ut1HsVec81u29nDJdIrJkFueTV6/0ez2L+&#10;57/3j/jQBy1km5X5xzQ42yE9cGu88M+HNOuoZzJbBiGGPnYdvrUd74e09byRBb4XdjG9v8aAORh1&#10;QtIo8vqfWp7m6+Vfl/Wurm8MaZDGzpagMvIO9v8AGm2Gg2N1Iwlg3ADI+Zv8aAOQFv8Aavn3be2M&#10;ZqaOfyVEWM44zXdx+G9NRcLbYH++3+NTR+FdKbDG0BP++3+NAHDXUf2WEyZ3c4xjFV4b7LH5P1r0&#10;ybwxpkybXtQV/wB9v8aqyeEdIjwVswP+2jf40AcRDqBVcbP1q39l3R793UZxiu/03wZo01tueyDH&#10;J/5aP/jVv/hF9LC7fsox0++3+NAHlkEu6QDFTSSbMcZr0228F6L5o/0If9/H/wAa0YfAuhzZ32AO&#10;P+mj/wDxVAHkIusDG39aTzu+K9Wm8D6IsrAWIAz/AM9H/wAavx/D/QGVc6eOQP8Alq//AMVQB49b&#10;yeYxGMcU+VfmFe4aX8OfDskj7tNU8f8APWT/AOKrS/4Vl4Zbrpan/ttJ/wDFUAeARW27ad3f0rXN&#10;r5g27sZ46V71b/Cvwt9nVv7KXOM/66T/AOKpV+HXh3cP+Jav/f2T/wCKoA8DGgibjz8Y/wBj/wCv&#10;Wrp3gMXlv5n20pyRjys/1r29Ph74fU8acv8A39f/AOKrb0nwNocdrhbEAbj/AMtH/wAaAPE7X4Pr&#10;dW6Sf2qy7h0+z5/9mqaP4EpI2P7aYf8Abr/9nX0FD4X0uG2AS1ACjj52/wAapLplshyIsH/eP+NA&#10;Hjul/s+JNI4/t1hgf8+n/wBnW/a/s4I8Wf8AhIGHP/Pn/wDZ16jptrEkj7Uxx6mtaEbFwvAzQB5p&#10;b/BNE8tP7YY4wM/Zv/s67bRfgisN8rf2wx4P/Lt7f79ZDa5fLfFROQokwBtHr9K9CsNWu1uVxN2P&#10;8I/woApP8OxpGFF+Zd/P+pxj/wAerA1m0/sy88kP5nyht2MV0niLWr1ZYcTkfKf4R/hXE61fz3F6&#10;Xkk3NtAzgUAe56Zpe3TbSXzf+WSNjb7D3rV0uHdeKM44PaodN/5ANme/2eP/ANBFNjnkt2Dxttb1&#10;oA5r4rXx0u9sFCeZvjY9cdxW34U03+0fDtjc+Z5fmJnbtzjk1xvxPuJLy8sTK28rGwHGO4r1P4d2&#10;cLeC9JJTJ8r1P940AX7K48iSEbd23A61xXx1b+0tF01D+723BOev8JrqtUka1tbiSI7HQEqfSvP/&#10;ABJeTaxbwx3j+ciPuUYAwce1AFb4UaTiz1D97/y0X+H2PvWlqVx9l1SWPbu2OOc4zUfhMnT4bhbf&#10;92GYE9+3vXSNpFpdWr3UsO+dlLF9xHI9s0AYXi7UjqHhnUrby/L82EruznFch8HtL/svVr9xL5m6&#10;ADG3H8Q96vC8mvCIJn3xSfKy4AyKv6fbR6PI0lmvku42sck5H40Acr8VPFh0nxUYBaiX9wjbt+Ou&#10;favnO9XztRnmzjfKz7fqc4r6D8cWMGq64Z7pPNl8tV3ZI4GfSvFbyxgW8nATAEjAcn1oAh+2Fedm&#10;fxrF1/xUdLkhX7MJN4J+/jH6Vs6jCkNqWQYbI715N8UdUurO8sBDLsDRtngHuPagDj/iZ47ZvExP&#10;2If6lP8Alr9favIJrr7ZdSDbs8xz3zjJrX8balc3GuF5JdzeWozge9YP3R5g4frmgCz9j+x/vd+/&#10;HGMYprXW7+HH41CLqWY7XfK+mKs2sKSBtwz+NADF1Ixjb5ece9fqJ8N/FRvPDPhmz+zBN9lbpv35&#10;x+7XnGK/LW4jVZnAHGa/S/4dqIPDfhuVBtdbK3IP/bNaAMb9ra+Og+FdDkCef5l6y4ztx+7Jrwnw&#10;TcHxJb3UhX7P5TKuM7s5B+len/tiajcT+EtBEkm4C+Y9B/zzNeW/A9Rcafqpk+bEqY/I0Afcfwfu&#10;DZ/Dzw/Bt37IsbumfnNeuC+IOdn61498NBs8F6MF4Aj4/wC+jXpizOWHzUAc18XfEx0rSbF/s4l3&#10;Tlcb8fwn2r8+/wBpf4gM3xLP+gj/AI84v+Wv+97V9a/tda9f6H4T0OSxuDA73rKxCqcjyz6g1+cv&#10;xk8QahqnjIz3VwZZfs8a7tqjgZ9BQBu2/ioyxJL9mAzzjf8A/WrTtfGRvZhF9kCZ5z5mf6V5Rbat&#10;drboBMcY9B/hTm12+tR5kVwUccZ2qf6UAe4aXq5aV/3WPl/vf/WrYhvDKu7bjn1r59svGutRyMVv&#10;iOP+eaf4Vt2XjjXDD/x/t1/55p/hQB9d6XoXnW9mfPxuVD931A969f8ACvgUPrEY+2kfK3/LL2+t&#10;fDGn/F7xdGbZF1hgq7QB5EXTj/Zr23wn8YvGH9tR/wDE5b7rf8sIvT/doA+sG8KjTfl+0+Zu5/1e&#10;P61ds5PsEPlY385z0ryDwr8Q/EOsw3DXmotM0bAKfKQYyPZa7XStXu7q13yzF23EZ2gf0oA7ZZvN&#10;wuMbqkWz3HG/H4UmnRLIbfcM7gufyroLexgaUApx9TQBiLa+Tn5s59qlWXYoGM4rdk0+3yP3f6mq&#10;UtnCrNhP1NAFRpNykY61Xlg3AfN+lXHjVVJA5qpcMVUYPegCpJDtbG79Kwr618y4lG7GeOldGo3j&#10;Lcmsy5iX7U3HegDkLzwKLqEx/bSuT18rP9axNS+GCtGn/EyPX/nh/wDZV6tJaxBfufqazdUgRYkw&#10;uOfWgDyeT4PrcNv/ALVK9sfZ/wD7Kucn+BCNJIf7abkk/wDHr/8AZ17nawI0eSvf1pjafbsTmPr7&#10;mgD56b4Gooz/AGy3/gN/9nWfqHwPRmT/AInLdP8An2/+zr6MudFsliJEPf8AvH/Gqf8AYdjL9+DO&#10;P9pv8aAPnCT4RrZt5f8Aahfvn7Pj/wBmrHvfAYaGWP7ae4z5X/16+nbjwvpckmWtQTj++3+NYT+D&#10;dGklYNZAgnn94/8AjQB8uah8OViti328nkf8sf8A7KuF8XeCxDNbD7YTlT/yz9x719q6h4A0BrYg&#10;6eCMj/lq/wD8VXJ678MPDF1JEZdLVioOP30g/wDZqAPhq+0bybqRPO3bT12//XrFnh8kOc52+1fY&#10;mqfCTwl9vm/4lC9f+e8vp/vV59qfwz8NL9pxpijBbH76T1/3qAPnJb8wnOzOferNr4iNsGHkbs/7&#10;eP6V61qvw98PwxoU05VJP/PV/wD4qsG+8G6NCy7LIDI/56P/AI0AclH42aNFX7GDj/pp/wDWq3D8&#10;RGWRT9gBwf8Anr/9jU914c06OSQLbYA6fO3+NYc2nW8cbMseCBxyaAOqs/igySN/xLQeP+e3/wBj&#10;W7p/xYdbfH9mL1/57/8A2NeUSfuQCnBpg1C4i+VZMD6CgD2aP47PbMsX9iq204z9px/7JXTw/Hh4&#10;5A39iKf+3r/7Cvm43kzPuL859BV6TWr1VyJyD/uj/CgD6g8P/tFSW9xKf7BVsrj/AI+yO/8AuV0U&#10;X7SUjL/yL6/+Bh/+Ir48i8SalCxKXJUnj7i/4VMvjHWFGBen/v2n+FAH2hF8cndUf+xlGcHH2n/7&#10;Cti3+PLzShf7EUf9vX/2FfEK/EXxEqgDUmAHA/dR/wDxNW7H4leJPtC/8TNuh/5ZR/8AxNAH3dpf&#10;xufbJ/xJ16j/AJef/sK2YfjM7RKf7IUf9vH/ANjXwfD8UPFEOdmqsM/9MY//AImtS3+LHivyV/4m&#10;zf8AfmP/AOJoA+2P+FrPI3/IMUZP/Pf/AOxq3Z/Epndv+JeBx/z2/wDsa+Nbf4neJm8snVG7f8sY&#10;/wD4mtK3+J3iZGONUYcf88Y//iaAPsP/AIT1p+fsQXH/AE1/+tWfceJTcSv/AKOF3cff/wDrV8vW&#10;PxP8Tsr51Rjz/wA8Y/8A4mty1+IGvyQo7agxY858pP8A4mgD33+x/O+TzcbuM7f/AK9I/wAPxqPy&#10;G+Me3nPlZ/8AZq8Wi+JXiQSKf7Tbr/zyj/8Aia0rf4oeJ0YldUYcf88Y/wD4mgD0u4+BaahJ5v8A&#10;bTR8Yx9mz/7PWRdfswR3ckkn/CRsu/t9iBx/5ErnLX4qeKfL/wCQq3X/AJ4x/wDxNb2n/EfxHNDE&#10;X1JiW6/uo/X/AHaAMS9/Y/iktyv/AAlTjn/oHj/45WPd/sZxSKo/4S1xz/0Dh/8AHa9l0/xJqV1d&#10;LHLcl0IPGxfT6Vu2d1LO7CR9wAz0FAHy5qn7FkTXX/I3v90f8w4f/HaoWf7HsVvqED/8JW7eXKrY&#10;/s8c4P8A11r7S0vRbK/tvNng8yTcRncRx+BqxH4R0jzkP2MZ3A/fb1+tAGJ4L8DjQdfhvBemfarD&#10;Z5W3qMdcmvT7O68pW+XOfen3+i2djbmWCHy5AQA24n+ZqrZ/MGzQBW1bWDDdbfKz8o/i/wDrU1Yf&#10;kEueo3bcVV1iNWvOR/CKuw/NGin7uAKACGXdIBirS1GsKK2QMGn0AWI/uCr0LfcrNRjtHNXYWOU5&#10;oA1IG+Y/Srts33qzbdjuPPatC1/ioA0of9WKtR/fX61Th+4tXowN6/WgCyq1IvApi1ItAF+P/Vr9&#10;Ksbarx/6tfpVqgAVacOKRaWgApV60lKvWgB61IvSo1qRelABS0h6Ui0AOo20lOXpQAtOBptFAD6K&#10;RaWgB1Pi+9+FMp8X3vwoAc/3qd/D+FNf71O/h/CgAX7wpzU1fvCnNQAlKv3hSUq/eFAEjUsfekal&#10;j70AFS1FUtADGGMVzmueDxrl99pN2YfkCbfL3dPx966mGNZGIYZ4rJ1i5ktbzZE2xdoOMZoA4u8+&#10;Dq3TSyf2sy7h0+z57f71cDq37OKajZtB/b7R7iDu+x56H/fr2uPULhoxmT9BVbUWMNqzIcNkc0Af&#10;OGsfsbxaxDHGfFjxbW3Z/s8Ht/11rmb79gWG6n3/APCbyLxjH9lg/wDtavpuXULhAMSY/AVas7iS&#10;aHc7bjnHSgD4uuv+CfcG6X/iuZOp/wCYUP8A49XGap/wT3hjs2b/AITqQ8j/AJhI/wDj1foK1jA+&#10;SUyT15NRN4X0y5/dyWoZD23t/jQB+ZuvfsGw2kkI/wCE2kfcD/zCwP8A2tXJap+xnFp915X/AAlr&#10;v8oOf7OA/wDatfq43wy8M6hzcaWshXgfvpBj8mqGT4F+Br1vMm0FXfpn7TMP5PQB+Qt1+zmmnLK/&#10;9vtJ5OePsmM4/wCB1iX3wyXTbcz/ANomTaQNvk46/wDAq/X2+/Zn+Gs0M2/wwjbgc/6Xcf8AxyuX&#10;1b9lT4VyWTK3hSMjI/5fbn1/66UAfkXfaN9hZB52/d/s4/rVBodrEbv0r9V9S/ZF+EkjJu8IRnA/&#10;5/rr/wCO1xWq/sqfCuHUJkTwpGqqeB9tufT/AK6UAfmo115eTtzt96SPWCp/1X/j3/1q+89Z/Zp+&#10;G0FvdsnhlFKhsf6Xccf+RK871/4F+BrK3iaHQlRmbBP2mY9vd6APlaPVy+f3WP8AgX/1qmW6MgDb&#10;cZ969y1n4W+F7J4hDpSoGBz++kP82rkdQ8I6TbXEyR2gVV6De3p9aAOGSLcyjPeppIPLAO7P4VoT&#10;WcMcbMqYYDIOTVBmLdTmgCW2fZHjrzT2bdmsy4uJIZNqNgYpi3kxx8/6CgC7DDtkHP6Vdt0wx57V&#10;WX7wqTzGTocUAWHj3N1oqOORmXJNFAH6dTONnXvWdeShWX58cetWbx/s8O9uRnHFY17cLM6lQRgd&#10;6AKdxcDz3/ed/Ws1pBz81SzxlpnPvVRhtoAk8wL/ABY/Gjzh/f8A1qu/zYpvlmgCxncc9akk2qhP&#10;A96gU7VGe1JNcK8bKAcmgC3p8y73y46dzUV87G4OxiVwPumqdu3lsSfSrS/vBkUASyzCPTZHZ9pW&#10;NiWJxjg814T4/wBal1/w69pZX0moTmRW8mGUyNgdTgGvWtd1uG302/hZJCywyLkAY+6fevBPhfGd&#10;X8Vx28R2OYnbL9OB7UAdb+zzo7Qa1q51qy2RG3Xy/t0XGd3ONw6163qjfZroppx8m2wCFtflTPfg&#10;cVgQaZLobGSZlcSfKPLJ/rWla6lH5X3W6+1AHzF4qmJGsZfJ/fZyfrXy4OD6V9H+KtQRptYG1uWm&#10;/ma+dktmlbaCAfegCLdnrzXtXwpjt28IxmRIy3nP94DPWvG5LF4yASpr2D4XwlfCqAkf61/50Aff&#10;Oh6b4ZvNF0+EWelTTPbxjy/JjZmO0dsc0zXvAejSaeVi8O2LPuHC2SZ/9BrhvBOqR215pDsrEKEz&#10;jH92vaNF1OPxBfC0gVo5CpbdJgDj6ZoA8kuPDE2jsE07Smskfl1tbfywx9TtHNfQHgLxhc6X4P0q&#10;1k1qa1eKEKYWumQpyeMZ4rN1DwpdM6Ylh6ep/wAKyZfCd35jfvYevqf8KAPrqx1TTrrTbcQ3NvLd&#10;PEuNjqXZsD8c1Zs1m3N5okxjjdmvDPCvjqy0zUNO8yC4bySqttC84GOOa9LPxe0qTgWl4P8AgKf/&#10;ABVAHT3Mdy0uYllKY/hBxT41k8sBg2/vuzmudg+L+kxx4Npedf7qf/FVWk+LmlNOT9lvOT/dT/4q&#10;gDrPKl/uN+RpRHJ3VvyNYSfFDTXbAtrr/vlf/iqlT4h2FwcLb3Ixzyq/40AbO1/RqkG7jrWVH4st&#10;bhd6xTAdOQP8atLrETAHY/PsP8aANAdaGqsNSjJxtb9KGvkb+FqALFN5qJb1MdGp32hW7GgCQGnK&#10;3vUW/wBqcrUAThvejcPWod1Gc0AWYnTcdxGPepRJH2Zao7TTgpFAFlpBzhv1qEs/q350zdinCUel&#10;ADlL55LVNGxC8mollHpQZB6UAWRMB1fH41NHNHI21HVm9Aay2+YmnWn+gzCV+VAx8vWgDUk+XGeK&#10;zbwM0xKhiMdq0IZBqzFIvlKcnfVhdFmx9+P8z/hQB85+KvicI7HWLceKmVljmj8v7eRg4IxjdXwn&#10;rWuXl5YmN7+eddwOxpmYflmvXPGkwXW9eTByLi4H/jzV4g0DMMAigDB1SSfzEw0nTsTW9pcif2fB&#10;5jLv287jzVC+s33LyvSkjk8tAp5IoAtTiMK5wo96zp5FwNrD8DVy6XFq5/2axWbdQBBqWZJExluP&#10;rVq1Ui2QY7VFtLdKsRvtQA0AIqsSPlP5VZt4zuO5D07imxvtcH3q0swz0NADGUA9APwqJoyxOEJH&#10;0qZ/nbIq1Dbs0SnIoAyZbYKufKA/4DVO4jAUbVxz2Fb15CzQ4yOtZk9q+0crQBizNMsmFLgf7Oad&#10;GcMpJ7jNXns3Zuq08aDO2CHj59z/AIUAdj8OfEEekeJo7j+0RZ4jceaJtnUdM5r1pfGVzqnzWutz&#10;XSrwxiumbH5GvALPwjdyTgCWHp6n/Cu/8D2zeHbW6juCJDI4YeXz0HvigDP+IfjvXdP8RtDF4h1K&#10;2TylPlpeyKPrgNUNj4r16SSE3Osak0DYL+bdSFSPfJpnjPwPe+LNbbULWa3iiMaptmLBsj6A1FfW&#10;7WelyI5BMUe07fbigC34m8QST6UyRai8j7l+VZiT/OuJmvJpGHnTyOR03uTStdK/ABqjfTBXXjtQ&#10;ASSZkPzZ/GsyaT5X+b9amacbjwaoStlWoATzB/epPMH96q7vs61E9wqnoaAJpJRlvn/WqzTjH+s/&#10;Wq010u5uDVJrpdp4NAF64nG0Yk/Wq/2sLx52P+BVQmvEUDhqqSXCu2QDQBpvfphv9IH/AH3WbNfL&#10;s/1//j1Zj3S5YYNU5ZAy4xQBqSaggI/0kD/gdZOoagpuDi47D+OqN5IEZcjtWZcnfLkelAFS4mMz&#10;SIrlyxOFBznmixsLlrgBLeUtg9ENO8N6dJrHiSysomVJJptis5OAffFes/8ACt9R0H/S57i1kjX5&#10;dsbNnn6rQB5lJFNaECdHhLcgSAjNZFy8xuHKs5XPGCcV1nxC/wBDvLMPzujY/L9a5qM+ZGGHQ0Ab&#10;GnrE00A2oWOOwzXaeHbRftEuYR93+771xGkQkahbHI+8K9G0OQRTSE8/L2+tAGH4ykjs7i2BZYNy&#10;E4+7nmvNtSbzNQmcHcpbO4ciu1+Kswe+sMA/6tv51wjTDkYoAllaPy22lc9sVHa2dxeMVghkmKjJ&#10;CKTioV+8K9A+EugT69ql9HA8aGOEMfMJH8XsKAL3gvw9v0QG503dL5jcywZOOPUVoX17plhDPbGa&#10;1t5o1ZfKyqspx0x2rfvtWi8G3B067R5pgPM3Q4K4P1xXjXiu8TUPEl9cxhlSSTcA3XoKAKa3l3Md&#10;s000if3XckfrSs23vilj/eNgUlzGVVc4oAdGdy5603afSkh+VPxpwmG4cGgBzxlVztx+FEals8E1&#10;PcSDy+nem2rblb60AV5FYN0IpkasJASD19KmupxHLgg9KlCllBHcUARS8pxSQpnOVz+FPkjKrmn2&#10;44NAFaRlViMge1X22eR0HSsu4hZp3OR1rSVSYQO+KAG28aMx+VTx6VJIsatjao/CnWcLBm5HSo7x&#10;Csx+lAChkGOVqWR0dcAhvaqqwsy5yKdHGQ4oAtWqgMcDHFTNb+Yd3lb/AH25qukghOSM59K1bCYP&#10;b5APWgBowFA6cYxTY413fdH5VE1wu8jB61Mp2Nk0AEqqpHAH4Vo6dj7P+JrOkPmEEcVdsW2QYPrQ&#10;A6N2aYKGJ56VakWVFyAy++CKgtYW+2RtkY3ZrXuFLR4HrQBFpkku1/mfr6mpnuJVYjzHH/AjUmmw&#10;ttfkdaq3UgjuHUjkGgC9ZSyLdRMzsBnqSa2J2kugBCWlI5IQk1lrCywq+RjANbfhRTcXU4XjCZ5+&#10;tAFvQmntY5RIZIskY3EjNWvLmkvFcrIyFwS2CRinakfsroG53D+GtKzkDWCN220AdDeSac1rIFNs&#10;TjjG2m+GIbOS5mBjhb5O6g965K3uVu5khUEM5wC3Sui0mM6JK8k2HDrtHl//AF6AH+JESPUisKqi&#10;bBwgwP0pIGQWYyV3bT161HqVyt5dGRAQMAfNVP7Su7ysHd09qALGhzGXUFV3LrtPDHIrS1vy4oYy&#10;NqfN9O1VbPSJtKnFxKyMgGMITnn8KbrkgvYY1QYKtn5vpQBoaPqVnDZ7ZbmFG3HhnANY39pbrzAu&#10;SVMnGH461jT2L+YeVq7a6DP5kTb48ZB6n/CgDu7qWK3hLlljGfvZxVL7Y03MEzMB18ts/wAqNetX&#10;bT2AK/eFZmkt9hjkDjcWII20AV726uhdSDzZuv8AeNdNC1z9ljbMv3Ac5PpVePwrdaoouo5YVSX5&#10;gGJz/KujfTZLexwzKdqAHGfSgChplzOkj5lkXjuxrTS9k5zO/wD32ay4/kJJq7aWb3isUKjbx81A&#10;HYae8r6XGwZ2yh+bJ96x1uZwwJlkA/3jW5psgttHjjbllQg46d65v7Yj/KA2TQBqW91IzH96x4/v&#10;GtrT7mT7P/rW6/3jXOaapkkcDjit6zjKw4PrQBNJqEi7h9pce281V0+6kkuQvnM/B43E1BdRnzJK&#10;XQ7djqC8jof5UAdLp7P5j5LdKZfX/k3G03Bj4zjfirFvE0TEnB47Vy/ia6WPVCpBzsHSgC1GyNcq&#10;eDlwc/jXocLRrIDlRXAWulyssUm5NuA3U5/lXVSX6KudrUAR+KLqNZoMyqPlP8XvU+hWcN9Y+aYI&#10;7j5iN5QN+Ga5XxVeLLNbkKwwp6/Wuq8B6jHDoIUqxPmt0x7UAeq29zH/AGfFEkq7vLVQgb2HGK5/&#10;xlcT2ehySJJJAwdRvVip6+tV9P1yFryBdkmdwHQf41J8QLpbvw3LGoIJkQ/N9aAMPwvDPr0M7yJJ&#10;qBjYAM4Mm3PbnOK9E0u4lsdPhtxK9v5Yx5YYrt56Y7VzHwbjMNjqQODmROn0NdPfQs13KQRyaAJv&#10;FkkkPhXUJizptgLeZkjHvmuA+G1wNY1G7jeT7aEiDbWO/HPXBrrfGHiK31DwlqOnxxyLNJbmIMwG&#10;3PT1rjfgrpkuk6xqDysrBrcKNhP94UAd/cWa2rAJCsWf7q4zWk19aQ6FKjzwpKIX+UsAwODTNTbz&#10;nQjjA71wGu67DDe3dqUkL8pkAYyR9aAOA8F3VzP4r0uOSaWSNp1DKzEg/UV6r4+j+y2Nq0KeSTIQ&#10;TGNuePavPPDmhz6PrtjezPG8UEodlQncQPTIrvvEGqR+KIIobZWiaNt5MuAMYx2zQBy9rNatHm6e&#10;Iy5/5bEFsfjXzzrVwI9Tv2Em1FmkOc8AbjXqvjPXoPDetGzuEkkk8tX3RAEYOfUivn3XvGFox1HE&#10;U3Pmdh7+9AGZ4v8AFlrcaJIlnq8bz71wsNxlsZ56GvDvH2pX9xc2h+1XEuEb/loxxyPenaPqsd7f&#10;LEiMrEE5bGOlR+K/3c1vnnKn+dAGBbafc30fmvby3DZxvZCx+mar6PYu2uW0ctuxj83DKyZHXoRX&#10;a+GrgLpvQ/fP9Ky7Ebdajc9POz+tAFrxXplra6PJJHaQwtuUbljCnr64rio5FXPzBfxrvvG90r6B&#10;IAD99f515pI3IoAdMrPKxAZgT1Ar9JLETWPwpsLkB7cx6VC3mjK7f3a857V+ful+Fbq+0+GdJYVS&#10;QZAYnPX6V+imvRm1+BDbsHy9EiBx7RLQB82/FfVbjxBpdlEbuXUfLmLbDIZNvykZxk4rsP2afD81&#10;zpWuE6c0uJo+sOcfKfauO8LaBP4yupre0eOF4U8xjMSARnHGAa+ov2afh3qGj6Vriy3Fs5eaMjYz&#10;dlPqtAHtPgXR/I8J6ajWQjZY/umLGPmPtWtrDCz0u5nf9ysaFjIflC++e1aGnSjTdLjgkBZolOSv&#10;Tua5Txh4mttU8MalaRRyrJNCyKzgYBPrzQB8m/txeJPtXgrw6LPUzI41BiwhnyceW3XBr4rubS71&#10;STz3imuzjb5jKXPHbNfaPxo+Der/ABC0fT7Wwu7KCS3nMrG5ZwCNpHGFNec6X+zD4k0618mTUtKZ&#10;txOVklx/6LoA+eF0C88ncNPm24znyTj+VZkUaq2ZkAT/AGxxX1pJ+z9r1vpMpa/047ImJw8nof8A&#10;Yr5o8TeGbnStJe4lkiZAyjCE55P0oAyPsX235bKDznXlhCmSB74rf0X4V+NdesvtWl+Fdav7XcV8&#10;61sZZE3DqMhcZqx8G9Jl1rWL+OFkQpAGPmE/3h6Cv0K/Zo0qXS/hqIJWRm+2StlCcchfagD4ih/Z&#10;/wDigLdJB8P/ABPjYGDDSp/Tr92sDW/BfxI8M6e1/eaN4l0uBSFNxNBPEoJOANxA61+tsfxg0mOF&#10;bI2l55ir5O7amM4xn73SvK/2hPAl94o+Gd3YW09vFK88LBpSwXhwewNAH5ir4u8X6Zlf7b1q1384&#10;+1zJn9a19N+JHi6O2x/wlOtr8x4/tCb/AOKrZ+OPgu8+HWoaVDqE0Fw11E7obYsQACBzuA9a4Owl&#10;FxBvUYGcc0Aeq6Z8Y/EUU1t5njbVUC43btVlGP8Ax+uz0P44akmoIZ/Ht4I8HPmau+Onu9fNr6bJ&#10;IzYZeT703+xZm/jj/M/4UAfa/hz48Wwin+1+P1zkbfO1f+WXrvtJ+O3ho2tv53j3Ty/8W/VUz175&#10;avznbRpk6vH+Z/woWzeMgEqcUAfqda/GzwVJcRr/AMJtozZOMf2lH/8AFVv2/wAWPBU7EDxZosmB&#10;nH26I/8As1flRa6pFbXEcrK5VWyQMZro9O+Ilhp8jNJb3LBhgbQv+NAH6ef8LB8L3HzQeIdLkTpm&#10;O7jI/Q09fFWhTYZdVsX3dGE6HP61+dmj/HjQ9Ms/JksdQZtxbKomP/Q66rTf2n/Ddtbwo2m6qSvX&#10;EcXr/v0AffcmsafMu2O8t3b0WQE1GNl98sQWcryQvzYr5D0n9rvwpHeqTpWs9D/yzi9P+uld14S/&#10;bM8IWt3OW0jWzlMcRQ+v/XSgD6Mt9LmMfFo+M/8APM1hSRyrO42sMMRjB9a5TR/2xfCV3Z+Ymk60&#10;BuI+aOH/AOOVIvxd0q8lEyWl4FlO8BlTIB55+agDt/sck3yrAzn0CZqhqWn3EDIPs8keR/cIrQ8P&#10;eNLO81RI0hnDFWPzBcdPrWprmox3UkRVWGAetAGLpmh3t5beYlhNMNxG4RFv6VpS/DnXnt2dPDd8&#10;dwyGWyfn36V3ngJt2g5H/PVv6V9DWNsx0u2OR/qV/kKAPie8+G/id4SF8NamTnoLJ/8ACs5vhb4n&#10;k+94V1NvrYOf/Za+6Rav6rTvszeooA+BZvhD4keVmPg7UGyev9nP/wDE1Xk+B+tSIc+BLtieudKY&#10;5/8AHa+/HUoxB61F9tRf4W4oA/Pu6+AeryKAfh7ctz/0Byf/AGSqFx+zzqrsM/Di4b/uDH/4iv0T&#10;/tKMfwt+lNOpR/3W/SgD84Jv2b9WdmP/AArO4bP/AFBD/wDEVlTfsx6y0LgfC25Jx/0AT/8AEV+m&#10;y6pGo+636U9tegUZ2SfkP8aAPyxuf2XNdKjHwpuzz20A/wDxusy5/ZY8RtJ8nwnviMfw6A3/AMbr&#10;9XW8RW//ADzk/If40g8UWy8GKX8h/jQB+VcP7LuuLAA/wpuw4HO7QDn/ANF1Tj/Zg8QTNtT4V3rt&#10;6DQWP/slfqrdeI7fbK/lyYwT0Hp9a5zw/wDErTpNTRRbXQO1v4V9P96gD80W/Zc1+25n+FN5Gp4B&#10;fQGH/tOnx/s0art5+F8//giP/wARX6beMviLp8VnATb3P+s7Kvp9a5FvilpiHBtrv/vlf/iqAPzz&#10;/wCGa9U3f8kxn6/9AM//ABFXJv2bdQSPK/DKVT6jQ8f+yV92P8YNJEjD7Jedf7qf/FU6b4vaUY8f&#10;ZLz/AL5T/wCKoA+CD+zlq7fd+Glyfpoh/wDiKkX9nXWlUD/hW10P+4Kf/iK+74/jDpMec2l6c/7K&#10;f/FU7/hcmkf8+l7/AN8p/wDFUAfDC/s/6yqj/i3l0CP+oOf/AIihvgHrv8Hw+vPw0hv/AIivtx/j&#10;BpIyfsl5/wB8p/8AFUifGjR4zk2d8f8AgKf/ABVAHxNH8BfEKZ/4t/fD/uEt/wDEVoW/wT12NEDe&#10;Br1cdQdLb/4mvslvjdow/wCXK+/75T/4qqsnxo0d2Yizvuf9lP8A4qgD5aX4N6nkY8F3H/gsP/xN&#10;JcfBzV9o2eC7ofTTD/8AE19Pf8Li0mP5jaXuBz91P/iqZN8dNFjAJsr/APBE/wDi6APliT4Q66rY&#10;Hg69A9tOb/4mrdv8LdejRB/wil8uP+nBhj/x2vpGX476Izf8eWof98J/8XUDfHXRDn/Qr/8A74T/&#10;AOLoA8Xs/AesQzh20C8QY+8bRh/Ste08K6lG7FtJuVGO9uw/pXoV38cdF8k/6Ff9f7if/FVmXHxw&#10;0baP9Cv+v9xP/iqAMez8K620OYNKvimf+WcD4/QVzOow6rZrdNIt3CIgxZm3LtxnOfTFeweHPjxo&#10;kenYNjqH3z/Ant/t14X4z+PGiXMOuwrY6gGkWdASiY5DD+/QBxHgj4v2PiHxBDZReMotRdkZhbrq&#10;XmE4Gc7dx6V7l4PvBfQ3JWbz9rKMht2ODX5i/AeQeFPiPZajdfvYUhlUrDy3KEd8V9r/AA9+Pmh6&#10;Hb3qz2OoOZGUjy0j7A+r0Ae4akv+k8jsKzYo7tZ1JEwj3e+MVzFv8YtJ8QR/are0vY487MSKgOR9&#10;GPrXf2t0t5ZwlAQJEUjd7igCOBnMgyWI96tUw2zwfOxUj2o8welAE6/dFXITylUo+VFXYUOUoAv2&#10;5G4/StC1Iw1Z9up3H6Vetvl3UAasP+rWrsf+sX61nwyARqMVfjb94v1oAurS5FMVtxxT9poAvxn5&#10;V+gq5kVnxvhVFXQcnFAEikU6o/u1JG3y0ALTqKVetACrTgaTGaXbQAlFGKKAFWnr0pn3aXf7UAPo&#10;pN1LQA5acOlNWnbqAFp8X3vwplOjba1AD3+9Tv4fwpp+bmlzxigBV+8Kc1Io+anEUANpF+8PrSt8&#10;tIo5BoAlf7tEPeg/NxSoNuaAFJ5qWodpbmpd1AAz7O+2sfVMyXWfvfKOetasylwAKyb6YW8+1gSc&#10;Z4oAgGFjweDisXVJJXs2Cs7HI4BPrW3sMyFhwCO9ZdzC0MJY4I9qAMO2WbcfMD4x/Fmr8NwsK7Wk&#10;CHOcE4pryD0qncQtNJuBAGMc0AaIaUkEFyv41eEp7Oc/WqcVwqxIuDkKBUqnBzQBaWeQdJGH0Jpf&#10;tFx2lkx7MarrMF6g1PFKGXIHegByzXDMAzyEd8k1MmGYB+V9G6U5YztBpDGaAJ4rezbO+KE+m5RU&#10;66To0i7nsrF2PVmhQn+VU47V5M4K1KtuyrjIoAnbwt4cmXD6Ppbhuu61jOf0qvN4B8ITACTw3okg&#10;HOGsYT/7LVleNop0jbcUAY9z8MfBEzLu8JaA+PXTYD/7LWTdfBvwTM8jDwPoD7uh/smA5/8AHK7C&#10;Ft+cVowvtjWgDxm5+BHhNreQL8PdFJxxjRYf/iK5bXf2fdCkt4xa/DjTWfdz5WiR5xj2SvpmO/R3&#10;VQrZJxVuO+S0bc6sQePloA+JtY/Zyhe7zF8M4Su0fc0Ncf8AoFc3e/s1XjTyGL4YOU/h2aFx07fJ&#10;X6A/2/AP+Wcn5D/Gr9v4gg8lf3cn5D/GgD8x9W/Zs8RfYm8n4ZXwfIxs0Rs9f9yuV1T9mrxm8SeT&#10;8MtYLbufL0STP6JX61rqkdywjVWBPrirthE08jBcDAzzQB+Ml9+zZ8QI58L8M9eUY6DRZf8A4iiv&#10;2fuNAnupN6vGBjHJP+FFAHwHqVx5lsRtxyO9YkzbWFWpJ3kXDNkVRumww5xxQBVkk/eNx3qiz9eK&#10;lmkPmNz3qqze9AClsUqye1RMTTSxXvQBYMnB4qLrxTQx9aTd70AOP7v3qxDN+76VRuJCAMGkjmYL&#10;96gDz/xb4sMepalZfZQeWj3+Z6jrjFcz8HtEFj40il87f+5kGNuO31rmvGus3g+IWoQCc+SbsLt2&#10;joccdK9a8K6Xa6fq6zQReXJsYbtxP8zQB1niNtsMP+8f5VmW0n7vp3qzrkzSRRAtn5jWfCxEfWgD&#10;5S1u6N1q1/b7dvmTyR7s5xliM1W0X4ApfXwi/txk+UnP2XP/ALPVjWo0j1a/kUYdZ5GBz33GoNB8&#10;b6xHqCkX+DtP8Cf4UAcj8WvAY+HOo2Fst6b/AO0xNJuMXl7cHGOpzXVfC3994Tjbp++f+dc/8VtV&#10;uPEGoWMl/N9peOJlU4AwM+2K7D4U2sQ8Ix4X/ls/c+tAH1N4b0ny106Xzc4RDjb/ALI969L8Iaid&#10;J1pLgR+bhGXbnHUV5tolzIsNkA/ARfT0roBqVxb/ADxy7W6ZwKAPobwuP+EugnmP+i+SwTaPnzkZ&#10;9qkuvDvl3Ei/aM4P9z/69ef/AAr8Taimn33+lY/er/Cvp9K9z0SxtdR0m2ubhBJNIm523EZP4GgD&#10;zMaKLSbz/O3bDnbtxn9alk1U2+D5W7PH3sf0ru10OyluNjQZQtgjc3+NF/4T0namLQdf77f40Aee&#10;P4oMbY+zA/8AA/8A61UpvGBjdm+yA7ef9Z/9avQ/+EN0ZuWsxn/ro/8AjUL+BdDdjmwBz1/eP/jQ&#10;B55F8XHVwf7LX/v/AP8A2NXbX4xvGxP9kqeP+fj/AOxrtD8MfDI6aWv/AH+k/wDiqa3w18Np001R&#10;/wBtpP8A4qgDBtfjg8cW3+xlPP8Az8//AGFakfx8fav/ABJF6f8AP1/9hVofDvw8OmnD/v7J/wDF&#10;VJ/wgOgj/mHj/v6//wAVQA1fj8+7/kBr/wCBX/2FP/4aAk/6Aa/+BX/2FP8A+EF0L/nwH/fx/wD4&#10;qlXwLof/AD4D/v4/+NACx/HqRlz/AGIo/wC3r/7Cpl+PjjH/ABJF/wDAr/7Cmp4H0RVwLED/ALaP&#10;/jSf8IXo3/PkP+/j/wCNAE6/H2Td/wAgRf8AwK/+wqaP49O2f+JIv/gV/wDYVRHg3R+1kP8Av4/+&#10;NSL4Q0kZxZj/AL7b/GgDRX45uyg/2Mv/AIE//YVOnxqdsf8AEoXn/p4/+xrPj8I6VtH+h/8Aj7f4&#10;1bj8J6Vlf9E/8fb/ABoAuL8ZnJ/5BK/+BH/2NSJ8YnbP/EqX/wACP/sahj8J6Vk/6IP++2/xq1B4&#10;S0nB/wBEH/fbf40AC/Fl2Gf7MUZ/6b//AGNSr8UGZgP7OH/f7/7GrMXhDSdq/wChj/vtv8atp4R0&#10;ncP9DH/fbf40AVYviMzk/wCgAf8Abb/7GrC+P2YZ+wj/AL+//Wq9b+E9K3H/AETt/fb/ABq5H4T0&#10;rb/x6f8Aj7f40AYrePGVS32IcDP+t/8ArVlXHxbfy/8AkFr1/wCe/wD9jXZjwnpTYU2nB4Pzt/jT&#10;5vhv4b8v/kGr/wB/pP8A4qgDD8EfEtr+7uV/s8JtQH/XZ7/7tZvjb9pSTwbrjaaPD63YEayeYbwp&#10;17Y2GvPf2nNSuPhLoOi3nhOX+yLm7uXinkUCXeoTIGJNwHPpXxp44+MHi/Vteae61lppfLVd3kRD&#10;gfRaAF8TfFZ9Q1zVn/sxU865lOPPzjLH/Z964261Y2sPmeVu5xjdj+lc3eX1zI08zOTI25y2B165&#10;rkX8U6jcDY93uX02r/hQB2upeLmjkQfZQeP+en/1q0LKX7daxz42eYM7euKzfAOm23iS0u5L+P7U&#10;8bhVO4jAI9iK9AtdD063t0jWFVVRgLvPH60AYN7Ht0+Q5/hrnd1OuNXuHupYDODFvK7cDpmszXLt&#10;7WGIwvtJbBxg9qANaH5s1WlvzHMybM4OM5rn4NZu+f3/AOg/wrSjYTW4lc5kK5J96ANmK43yKu3G&#10;T61oQx7mPOK4/SdQnl1K3R5MqzYIwK7Rdq/dP60ASLb5H3v0qyr+XGF64FQRsdvWjcemeKAGzXG9&#10;cbcfjUSw/aON23HPSra28bHBX9aljt40JwuPxoAprpPmDPm4/wCA/wD160ItN+4PM9B92nJhRgU1&#10;rh0UkNggZFAG0un/AGJvN8zf2xjFSrfGPPyZ/GuPm8QX7Jg3JI/3V/wqOLWrts5nz/wEf4UAddN4&#10;ybTZPJ+yCTvu8zH9K4zUvGDXkdxF9lCeZkZ8zOOfpWdqmqXDXZJlzwOwrMjPmTDdzk80ASNeGMbt&#10;mfxqCS6+1EHbtxx1zU+oQpHbEqMHI71jTTvGwCtigCWS42yMNveqslx8rfL+tRtMzMSW5qrJK21v&#10;moAWe5+UfL+tVJbnkfL+tRzzNtHzVUlmbI+agCSS4+Zvlqm03ynimyStlvmqq0rY+9QBLI3mY7VX&#10;kbY2OtNkmZcYasTVNQuI7oqkmBgdhQBfeH7xz79KzpZti5xmtJX3W4JPO3P6VgXkrCHhu9ADLy48&#10;xlO3HFUpJPm6Uyad9w+as66upVmwHwMelAGt4HvDZ+NNLn279lwG25xnrXuPirxozaSw+yD76/8A&#10;LT/61eI6fBHazQXMK7J1wwbOcH6Vqapr1/cWpSS4LLkcbV/woAg8aXh1y5tnKeT5aEYzuzz+FY8U&#10;flxquc4q9an7YGMx3leB2qldN5dw6qcKDxQBv6Pabr61+fqw7V2sa/YDuzv3celcVocjfb7Tn+IV&#10;2N1IWVeaAOM+I032q8szjbiNv51xL8MRXa+NFD3Ntnn5D/OuRljXe3FADLWLz7iOPO3ccZr2D4J2&#10;39l6vqLhvM3QKMYx/FXlvhyFJ9cso3XcjSAEV7f4VsYdNuZ3t08pmTBOSe/vQBy3xY1Qr4uf93/y&#10;wTv9a8zvP311JJ03HOK674sXUn/CXP8AP/yxT0965RFEkYZuSaAGW7fvBUl0dyr9aaqhWyOKWTkC&#10;gBkf3aZt+b8akXpSADcKALEy5j696fZR/K3PeiTDLUtphVagCjfw/wCkHnsO1XFj2wqc9qhvADMc&#10;+lWj/qfwoArSfMtLB8oNI3SheKAIZUzIxz3q4n3V+lR+Wrckc1LHjIFAE9v8rH6VBefNMfpU64Xp&#10;xUE3zSZoAfHH+7HNJHFuYc1NEo8kcdqW3UGQcUARTQ4A+b9K1NJt91rnd/Ee1Vp412jitfRokNmM&#10;j+I96AMVof3p5/i9KttHx1qORR5zf739ammxsoAWC383PzYx7VOq+SNuc07TFVkfPPNF1hZiBwMU&#10;APiuPLkVtucH1q0+qFl/1f61B5KeWDjnHrRHGrMARkUAaFhqpVX/AHeef71VrmYzTu+MZPSljjWP&#10;OBirsNpFJGrMmSfc0Aacf7y3RemVA/StrwpH9lupzndlMenesvy1WEYGCAMVoeH5D9ol5/h/rQBa&#10;8TXxjmgGzPynv71f02+LaXF8n8B7/Ws7WI0uJIy43YHrVuzUR2KKvAC0ALoi7tWtR0y4rrdcX7LD&#10;Ec7stj07Vx+jMy6pbEcEOK3vFV5KttBh8fOew9KAK7X2042frWc2qEXwHl/xjvS2khlh3O2TmoDE&#10;jXoOP4x3oA7fU9RK2p/d9x3rFa+M2Bsxj3rS1tVWwYjg7hWFbfMxzzxQA25utsn3e3rXUWsP7qJt&#10;38IPSuTvFHnfhXoVvaxf2fE2znygep9KAINUvPNtCu3HI71kR/NmmzXMkiYZ8imxMeeaAPSfD8ed&#10;Ftef4f6mo72+Pkyps7YzmpPDrf8AEltOf4P6muenvJWuJEL5XeRjA9aACS68vHy5/Gtrw3N50U5x&#10;jDCufuPurXReDY1kt7ncM/MP5UAbh1Ax25j2ZwpGc1zcc37xeO9aF9K0dxKgbCg4xVGGNfNXjv60&#10;AbWiPumk4/h/rWyt15Py7c/jWdoMMfny8fw+vvVu+xHPheBigCjdaqVuHXy+/wDeq/4fut2pJ8v8&#10;J7+1c3dyH7c4zxurpvD8Kf2knH8J7+1AHRzXhhUHZnPvXFeJ7ozaoW24+Qd66jXm8iGIodpLc/lX&#10;I6hie4LP8xwBmgD0Oxst1lbnfjManp7Cm65/xLNPaf8A1mGA29OtX9OC/Y7Uf9M1/kKPGlvCugyE&#10;Dnevf3oA4K+vDqbKxTy9gx1zXT+Fro2ul7Nu75yc5+lZOh2FvcRymSPdgjHJrobO0hgh2xptXOcZ&#10;NAHVx6f9hgW+37yiiTy8Yz7ZqteawdfhNmYvIDHdv3buntitDxM/2XwZeSxHZKlrlT1wcCvO/hnq&#10;l1q3iyG3u5TNCY3JXAHQcdBQB6n4Hb+wLe6Qfv8AzGU5+7jANdvb2P8AaEKXG/y/MGduM4rm47OG&#10;3yI02g9eTXRafcNHZxKr4AHTigDy+61g3upTaf5WwPK0Xmbs45IzjFdH4R0z+xrueQSedvTbjbjH&#10;NeVeG9Tur34oW1tNKXgk1FkZcAZG88ZAr3/VNNttPjRrePy2Y4J3E/zNAEbzecc4xivEvFniAw+N&#10;Ly08jP79U3b/AFxzjFezW7ZDbjXhvi63RviBdttz/pSc8/7NAHqN94TFnZyz/ai/lru2+XjP61zw&#10;1Q6Sd4j83d8uN2K77xNIsegX7KwDCIkc189fEDxJfabY2rwXflM0hBO1T29xQB598dPiK1n46aP7&#10;AH/0aM587Hr/ALNeV6hZfarO5n37fMjZ9uM4yCcUvxO1O51bxObi4l86TyUXdgDgZ9KybrU510uV&#10;RNjEJGMD+7QB4xpt2dJuluAvm7QRtzjrUur60dXkjYxeVsBH3s5/Sua+3XDcFzj6CmteTD+P9BQB&#10;1uma2bG28ryd/wAxOd2P6UxdQMM32jZnad23NcqL6cdJP0FSf2hcMMGTI+goA39f8SHUNNaE24jy&#10;wO7fnofpXLM26rasZm2udy+lWYLGKQH93u/E0Ae3fD34erq3g3Srs35i82Its8rOPmPfdX0xr3jJ&#10;r34cz6F9kCBrBbbz/Mz0UDdtx7dM1x/wX8O6dN8LvDzyW2XMBz87D+NvetzQLNdS8T2mn3MZls5Z&#10;/KeLkZXPTI5oAg/Zx+Gq6x4h1WM6gYtlqGz5Oc/OP9qvrr4beBR4Ztb6MXpuPNdWz5W3GAfc1lfB&#10;X4d+H9F1nUJLTTRAz24UnzZDkbh6tXd+KmOhzQJYHyFkUlgPmyQffNAHO61r5sb65tPI37Dt37sZ&#10;49MVyE1v9qhaLdt3jGcZxWvfMt1eSyzMGlY5Yk4qGSOBVJUruHT5qAOdk8HiTA+14/7Z/wD16mt/&#10;hqt3H5n9oFecY8nP/s1c78U/EupeHtMspdNujbySTFWYIrZG0nuDXBWfxW8WpDhdVcDP/PCP/wCJ&#10;oA9Z1L4dqun3UX28/wCqYZ8n2P8AtV8W/FX4LJY+D55f7XZ8SxjH2fH8X+9X2L4c8R6pq2i2kt3c&#10;NNJMv7xtijdyR2FQ+OPhz4e1Hw/LBc6aJIi6kqZZB0Ps1AH5z+Hbw/CS4lvlX+1DdL5HlsfK24O7&#10;Ofmz0r6m+Bf7R0kXgYL/AGAp/wBJk/5ez7f7FeYftceBdE8H+E9Dn0ewFnNLesjssjvlfLJx8xPe&#10;vnnRfiB4j8PWX2TTtQa3t9xfYIkbk9TkqaAPsW9/ajltb+eT/hG1by5WbH20jOD/ANc6TVP2+p/F&#10;9o2mnwRHahyH8waoXxjnp5Ir40k8Za3cSMZLxmLklv3a8569qn024liulZGIbB7UAelfHXxs3xU1&#10;DSbhrMab9jiePaJPN3biDnoMdK83t4/7Pj8rPmc5z0rRmmuLogvufHT5a9H+H/gjSdd8P/ar+wM8&#10;/msu8u68DGOARQB5AdUKsf3ecH1pTrhXnyf/AB7/AOtX1VffA3wXHoclwmggTeTvDefN1x1xvrzn&#10;xD8MtBs9MeSHSSkgYDPmSHv/AL1AHjJ1ozc+VjH+1/8AWqRG89Q3TdXVX/hOyt2QR2TKCOeX/wAa&#10;x7nTxbtIscLKF6DBoAptp/yn95/47VS5sNig788+lQNfXu0/M/8A3wP8KdbzT3DESlmAGRxigB0e&#10;k+cu7zcdvu//AF6kXS9v/LXOP9n/AOvUiyPGMA4FIZ5P71AFiGb7LIJMbu2OlX7XxUdNZnFsJNwx&#10;jfj+lZaYdsE5H1qT7PE/BGfxoA6zT/jQ+k2/kDSFl53bvtGOv/Aa7Oz/AGrZbeOFP+EZRtgUf8fx&#10;5x/2zrxuSxtmblB/30aj+xwjon6mgD6k8O/tuTWOqJL/AMIfG+FYY/tIjt/1yrtLf9uCbVAzHwdH&#10;Hs4/5CROf/IVfFUjfZl3xHa479aW316/twwjuCoPX5V/woA/QLw7+3zPounfZh4Ijm+ctu/tQr1x&#10;/wBMa9b0/wD4KgXP2W2g/wCFcxcIqbv7aPoB/wA8K/LO18Sak0eTcnr/AHF/wr0aG+v10+KVC/me&#10;WrBtnfH0oA/RX/h5dcf9E9i/8HB/+MVHJ/wU1uYSB/wruI5/6jJ/+MV+cF34m1uGEv58ic9TEv8A&#10;hWc/jDWGxuvG/wC/a/4UAfpJJ/wUyuHct/wryIZ/6jB/+MVTb/gpTcc/8W+i/wDBwf8A4xX50L4q&#10;1Ur/AMfZ/wC+F/wqT/hJNR2/8fR/75X/AAoA/Q6T/gpVcLj/AIt9F/4OD/8AGKib/gpdcL/zT2L/&#10;AMHB/wDjFfnm3iLUD/y8n/vlf8KZ/wAJBft/y8H/AL5X/CgD9Cm/4KaXAyP+Fdxf+Dk//GKib/gp&#10;lcMCP+FeRf8Ag5P/AMYr8+Drd6es5/75H+FO/ti8/wCex/75H+FAH6At/wAFLLhv+aexf+Dg/wDx&#10;iqs3/BTC4jkx/wAK8iP/AHGD/wDGK+Cl1a7/AOe36D/Cq9xql0ZP9b29B/hQB9/t/wAFJrie1b/i&#10;30Y3KR/yGD/8YrkdF/4KBz2eoJJ/wg0b4BGP7VI7f9ca+MY9Yu/LC+dx9B/hTZrya3TfG+1vXAoA&#10;+3PEn/BQifUreJD4Fjj2vnP9qk9v+uNc8f26JpDn/hDIx/3Ez/8AGq+O21a7m4eYkf7o/wAKF1C4&#10;x/rP0FAH1o/7aMxZm/4RFOuf+Qif/jVVZP24ptv/ACJsf/gyP/xqvllr6fyz+87egrOgu5pJArOS&#10;v0FAH1g37cU3/Qmx/wDgyP8A8apv/Dck3/Qmx/8AgyP/AMar5YdjxzUZdvWgD6nb9uCZgR/wh0f/&#10;AIMj/wDGqjP7bMzf8yfGP+4if/jVfLm9vWnqTQB9P/8ADaczf8yin/gxP/xqmn9tCbk/8Iin/gxP&#10;/wAar5k3MO9G9vWgD6Wk/bUmZCP+EQj/APBif/jVUpv2ypZFA/4RNB/3ED/8ar542D0pvkp6frQB&#10;9BN+2FKx/wCRVT/wPP8A8bpP+GvJWGf+EWT/AMDz/wDG6+fTCnp+tRthcgUAfQM37WksiY/4RhB/&#10;2/H/AON1Um/aqlZR/wAU0g/7fT/8brwfPvSHB60AfQFn+2HLp8Plf8IoknOc/wBoEf8AtOuJ1D46&#10;Pqclyx0ZY/tBY/8AHznbuz/se9ebpbxSLllyfrVGQlN23jbnFAG1YTf8IzcrfgfaCgK+X93OeOvN&#10;b9n8XntFYf2Urbv+njH/ALLXm39rXl1+7lmLIecbQP6Ve0+FJlfeN2DxzQB7b4b/AGhpNP03yhoS&#10;yfOTn7WR6f7Fe/8Agv8Aail1W+0fTj4cWITGOLzPtpOOAM48uvhpnNu2yM7V64rc+H/jLWo/Guix&#10;peMFW6RQPLToD9KAP020zxg2tXi2ptRDuBO7zM9BnpitoR+9eC/B3xHqmp+OrWC7uGkgaKQlSijo&#10;pxyBX0EyrQAkfCgVehblPwqoqjFWoeqUAaMH3j9KuQd6owE7j9Ku2/8AFQBoQr8i1oR/fH1qhD/q&#10;1q8v3h9aALkf3qmVqgi+9+FTLQBZXoKuq3zCqK/dH0q2pO4UATU+P7tQ596kjb5etAEu6nr1qEGn&#10;q3PWgCXNOFMWnDpQArdKRaSlWgAakp2KbQA+njmmU9aAFHFLSqKMCgBaVaaOtOWgB+aWm0UASK3N&#10;O3VEpOaetAA3WlXtTW605e1AEi9adTV606gBy9KWmjpS0ALI23FYupxebc7s4+Udq2W561SuokaX&#10;JHb1oAzlk8qLbjOBWTdXfnQlNuOfWt9oY9p47etYeoQJDasyLhsjuaAMuZvLUHrUQm9qZcu5Ucnr&#10;VzTbdJrfdIuW3EdTQAKflB9qlW63Njb+tTfZ06bf51OlnDuHyfqaAKvmbu1TwybU6d6la1jXov6m&#10;o2UIcAYFAFxbr92Pl7etIbzH8P60yNQdoIqdbeNjgr+tADre+xu+T9asLPuXOMU2C1i5+X9TVpLe&#10;MKPl/WgBitkinyLuxziniNB0H60NigBbWP73NXV4jqrDxmrCt8vWgCOGTbKhx3q7JJ5+BjGOaqLG&#10;u4cd6n+70oATyf8Aa/Sr9vB+5X5v0qkpNadqP9HSgC5Yx7bhefWui0j5Zn/3f61iWajz14rc0tR5&#10;z/7v9aANZZ9oxjNFRmigD81YR89Q33+sX6VYClDk1WvW+dfpQBkTf65vrUNTTf61vrUG6gAbtUUn&#10;3qkds4qNutAAPu1HKw8tqcWwpqBn3jaO9ABCpkJ2jNc9r2sWun6g0M8hSTaDjaT/ACrp7OMqzZx0&#10;ryL4pa/BpviySGSORm8pDlQMdPrQBxWr2M1946e5hTdDJdqytkDIyO1fQeoKYbcswwMivGtJ0+TU&#10;Li0vY2VY5JFcK2c4zXsusSCSzKgYO4UAZTTK/Q5p8ciqvNVF/d8mpo1Mi5FAHyV4mU/a9W4/jl/m&#10;a8XX5Tk17D4m1KP7bqq7Wz5ko7eprx773FAFiFTIDtGa+kfgbo15d+A4pIotyfaJBncB3HvXzdbS&#10;CJWB5+lfTfwH8WWumfD+KCWKZmFxKcqBjkj3oA9h0vxNp32i2tvPPnDCFdjdQPXFdZZ3cV1MEjbc&#10;2M4xivnW38f2NjrAuXguGSOUsQoXPU+9el/Df4nab4q8TR2FrbXUUrRO+6ZVC4A9mNAHrum/u1cN&#10;xzXsvhbxJp9r4fsYpJysix4I2Me/0ryKxtHuFcqVGD3rqLFTFZxIeSBigD6Rguo57KLY2dyLjj2p&#10;0KmJiW4rkfD/AIwtLqSxs1hmEjBUDEDGcfWuxYF8YoAguLd55CyLlfrSLGyLgjBFWUkES7SMn2qv&#10;JdL5hGD1oANppCpPQU/FAoAZ5belL5L+n61KrU/dQBX8l/T9aPJf0/WrVFAECqVXBGDUi9qf5LSc&#10;ginC3ZccigBy/eFTxjrUKqQc1NGetAFmNTtFTop+WoUb5RVlF+7QBLGpLHAq3bRttbiobdSWP0q9&#10;bqcNQBbgjby14q6sbbhxUEJxGtW1b5hQBLEp3HirUanbVeNsE1Osgx0oAkwduO9ZmqadcPakBMnI&#10;7itETDPSn3t0vkHg9aAPlX9r74aeIvGvhrQINHsBdSw3bvIpnjTAKYz8zCvkbUP2ffHdvclJNGVW&#10;wDj7XCf/AGev0u8cW7ajaWyxkKVck7vpXjHiy1a01ho3IJ2KfloA+P8AXvhn4it/DOoh7FQUs5A3&#10;7+Pshz/FX5+2+k3WjyC5u4/KhHBbcDyfYGv1S8VeNLSTS9YtRDMHaGaPOBjO0j1r85/iH4YudH8N&#10;yXEskToJEGEJzyfcUAd58APjH4T8B6Tq0Gt6k1pLcTo8ai3lkyAuCflU4rM8YfFTwzrHibUby11B&#10;pLeaXcjeRIMjA7Fc14A37zpSiTaMUAdtF4m05NS80zkR+YWzsbpn6V0Fr460Xcf9LPT/AJ5P/hXk&#10;xbNOikEZJNAHrsnivTLwgxXBYLwf3bD+lX7XxHp6xx5nP/fDf4V5JY6rFaqwZXOTnjFaEfia3RVB&#10;jl49h/jQB7Pb+JtOlnRFnJYnA+Rv8K67wxfQ3FxMEbcQvPB9a+f9H8WWs2qWyCKYFnxyB/jXrvgb&#10;WImvLn5H/wBWPT1+tAHpMal1yORU8cL5U44z61U0+6Wa33KCBkjmtSIbo1btQBd3heTVTUJlKJg9&#10;6Wa6UJ0NUriYTKAARj1oAgkcbqqSTIVYZ7GpZW2tismS9QbuGoAjjUqwJHFVtQkG9PpRNqkcabir&#10;Y9sVUku1viGQMoXg7qAI5GBbin+cijk9KiZTmopG+UigCxLdxMuA36GsnUnEkibeeKdcTCGPcQSM&#10;9qqmYXHKgjHrQAquFUA1VmkXy25qRm2sRVOaT923FAFe4lXaOapzzLuHNSXDZUVRuH+YUANkmTc3&#10;P6VVadMdf0ps0nzNxVRpRtPFAE8l9DCAXbAPsarvfwSNlXyPoarXERugApAxzzVCaQWcnlvyevy0&#10;ALLbyZdtvy8nORVFbqNmwG/StCTUozCw2t9329K5+KQbxxQBJqX750Kc4FNt5Vhj2ucNmiWUZHFR&#10;GMyncMAe9AHQWlxHDJFI5wi4JOKsatq1rdWZjik3PkHG0istjm3299uKreWRQA2SNpMbRmnpC+0c&#10;frTWuFt+GBOfSj+0E/utQBvW95EojBbkADoa2dJuonlfDdvSuOt7xJpkUBgWPeug0t/s8jlucjHF&#10;AB4quE+0Qc/wnt71yVxKrSPg1v8AiaUTTwlQRhT1+tc1N/rGoA1fBsix+KNMZjhRMM17zb3UdwxE&#10;bbiBk8Yr580CYWutWcrAlUkBIHWvaPCOqxapdTpErqVQE7setAHnPxW48WP/ANcU/rXPW8iiFRnt&#10;XSfFiFv+Eufkf6lP61yaNtUA9qALcjDbUafMaRm3Cli+8aAHHim4NK/3qdjigBy8tU8XeoIRuerS&#10;KRmgCndf64/Sps/ux9KjuYyZT9Kk24j/AAoAYv3hSyHkUJ94U2b5WFAFmFSY1OKbG37wfWpbf/Up&#10;9Khj/wBaPrQBYmYYFMX5hkUXBwop1upaPPvQBMn+rpLf5ZATSjgYoUbTk0ASTncBitbR5Atng9dx&#10;rH+/wK0LGQRwbSMnNAFSRh5zf7x/nUsvK1A3MjH3qXdu4oAtadC8ivtGefWoL+1l+0H5ew7irmm3&#10;C2yuGBOT2pl5crJNuAI4oAtCJhbjj+EVLpcTNeKAOxqI3yeTja3SpdHu1+3Lw3Q0AW9SjZXTIxxV&#10;uzU/Zo+O1VdWul8yPg9Kns7xfs8fDdKALNj+8vYlXli2BW/JbyQ4LrgH3rnNLnA1SA4ON9dRqV4n&#10;lpw3WgCKO3kmyUXOPenx/JKsZ4bcBipdJmEschAIwR1qjcahHDqhQqxKyDp+FAHdWthPHcRuyYUH&#10;J5FVfGcbTWluEGSHP8q0JNbhjjLFJCBz0H+NYeua9BeQxqiSAq2fmA9PrQBhx20iryv6itaytZfL&#10;iO3j6j1qgt2rDIBro9Ot2ksopARgjNAFjWJA1iwHXIrCWRYTlzgGtjUDvtiB6isDUD5MaE85PagD&#10;Vtf30W5ORnFelR3US6WoLciEDof7tea6F+9sdw4G49a65tUjWzKbWz5eO3pQBzsd5EG+9+hqxGwu&#10;cmP5gOvasJrgJyQa2fD3+lxTFONpA+agDu9FnSPS7dWOGC88e9crJOn21znjee3vWtb3yW8KRsrE&#10;qMHFc3LcDz3bBxuJ/WgDetZkkchTk49K6rwxdRW8M4kbBLDHHtXD6PcCSaQAH7vf610NlepbKwZW&#10;OT2oAZrGpW/9rXHz/wAf901Na30MlxGqtkk4HBrmNUulk1KZgDgtV7SZQ2pW4x1cUAehaPIsc0hY&#10;4+X+tV9YvIvth+b+EdjRbt5LEnnI7Vj61dL9t6H7ooAlVTJcKyjKlhiu4sf3NwHfhcGuLsFLxwuO&#10;mc/rXVzXyW8e9lYj2oAb4uu4mtYMN/Ge3tWbpcbT2u5BldxFVvEGpR3cESorAhs/Nj0rQ8MjdpuR&#10;/fNAG5GNkS54wvNU9Y1a1msmRJMtkfwmtOS3b7OxyMbM/pXDvMJhsUEH3oA6nwrcIYbjB/iHb2rr&#10;9PYPb5HIzXE+E7dvJuOR94fyrrbK7W0h8tgSc5+WgA1zVLa50m7to5N0zIUC7SOfrWZ8K7eTTfGE&#10;E9wvlxCKQFsg9V9qw116C61Q26pIHeUqCwGOv1rqND/4l+oJNJ8ygEYXr0oA9Q1bVLaZ4ykmcA/w&#10;mucufEenwzujzEMpwRsb/Co471L7JQMu3g7q8z8TeL7TT9evbeSKZnjfBKgY6D3oA6/wzZzW/i6y&#10;vZExbC58wvkfdznOOtezXGoQasoS1fzGU7iMEcfjXl+jwNJDZzAgKyK4HfBANdlod4ljPIzhmDLj&#10;5frQBi+OtUttDubRLyTymkRivyls4PtXPNfQzWT3aPmDYX3YPQDnisT9obxlaafqmjq8MzFoZCNo&#10;H94e9YFn48sW8HNiC45tpOy+h96AMa8+KPhvWbWSxtL9pbmcbI08iRck9slcV4t8dgYdF00vwDcH&#10;/wBBNct4U8VWv/CSad+6m/1y9h/jXQ/Gy/TXNH06OFWQpOWPmf7p9KAKnw2ie48NhkG5fOcfyryL&#10;VGDaxdoPvGd1/Hca9X+HusRaL4eFtMju/ms2YwMc49TXnl54buJNWnuRJEEadpACTnG7PpQBk+It&#10;DvdJ0t7i6h8uFWUFtwPU+xrlFcXWTH8wHXtXqPj6Yax4cltogUdnQ5fpwfavObTR5rNWDvGd3Pyk&#10;/wCFAGXc/u5MNwcVG1rIF37fl69RW1J4buL5vMSSJR0+Yn/CqNxKIoXjIyyjafwoAzvLZ+FGTXs/&#10;wD8N6jqum6u1tB5gSWMN86jsfU15b4X0ebxJq8dlbukcrKzBpCQOBnsDX1d+zX4BvtF0rW1mnt3M&#10;k0ZGwt2U+ooA9O8K6bcWPh6ygmj2yomGXcDjk17/APD/AOHHiC11zRNRlsQtorxymTzkPy4znG7N&#10;cdofwt1PUNKtriO5tFSRcgMzZ6n/AGa+rtM8P3GkeG7KaV43W3tYywQnJwo6ZFAFDWZVs4Y2lO0F&#10;sDv2rj9e1+xt5IQ8xGQcfIf8K2/FGrRXlrCqI4Kvn5seleU+O9Vjs7i0Dqx3Ix+XHqKAPnz4q/Fz&#10;wtY+Ptcs5tRZLhZthT7PIeSo7hcVz/gnXrK/8W6VbwSl5pLhVVdhGT+Irk/ib8HdX8V/EjV9Xtbu&#10;yit7q4V0SZnDgbVHOFI7etd54F+Dmr+H/GGkalPd2UkNrcLI6xu5YgemVFAHrnibw3qN9bwrDBuK&#10;vk/Oo7fWtbwf4W1O30fY9uA3mMf9Yvt71rzXyOAArVs6LqkcVntKsTuPTFAHXeHbeS30W0idcOq4&#10;Iz7mqnjjw7f6p4flt7aHzJWdSF3qOh9zUtlr0EdrHlJOBnoP8amvPH1j5J/cXHX0X/GgD5U/aG+C&#10;PjLxN4f0uHTtKWeSO6LsDdRLgbCO7CvErb9mH4jrHg6CnX/n+t//AIuvvnWvE1vrMMccMcqFG3He&#10;B6exrJW8SPghs0AfDcn7KnxNZGI8Px8g4/0+3/8AjlUPDv7LHxL0nVEuLrw+kcKqwLfbrc9R7SV+&#10;gS6nGYwNrdMdqZJZveL5SFQx5+bpQB8peEvhX4m8Pw3CX2nrC0jAqBPG2QB7NXpPhuym0nTfIuk8&#10;uXeW25B4P0r1qfwFfaqwaKe3UJwd5b/Cs66+FOqNLkXVn0/vP/8AE0AV9Puo2+zqG+bAHT2rVlhe&#10;ZdiDLfWprT4d6haNFI9xbFY8E7WbP/oNaiaLNA29njI9if8ACgDg/EOh3s8sJSHOFOfnH+NcHqng&#10;XWrm6naO0DK3T96g7fWvc7vSpbhlKsgx6k/4VRfR5kY5dOPc/wCFAHzZqPwa8XTWM6JpilmUgD7T&#10;F/8AFVwHiL9n3x1LbxBdGU4b/n7h9P8Afr7TeT5TxVG8ga7VVUgEHPzUAfn5rn7OPxAkvsroiEbR&#10;/wAvkH/xdcvffs6+P0mmB0VBj/p8g9P9+v0Tu/DFzdTb1kiAxjkn/CsG++H9/cSTMs9uA3TLN6fS&#10;gD837z4GeNLeEvJpKqoPX7VEf/Zqy7j4U+J7NQ0unqoJwP38Z/8AZq+/9U+CusXlo0aXliGJB+Z3&#10;x/6DXK61+zr4guoY1XUNNBDZ+Z5PT/coA+HpPBur2jeXLahW648xT/Wq5sZ48hkwV4PIr631j9l3&#10;xNNebhqWkgbQOZJf/jdcRdfso+KDJKf7U0jqf+Wkv/xugD58adFGSf0pFvoV6t+hr17UP2V/E9rb&#10;GRtT0kgEfdkl/wDjdcnrnwN1vRZIlmvbBzICR5bv2+qUAV/Dem3Oqab51tH5ke8rncBzx61+o3w8&#10;0K9t/C3huR4cItjbkneP+ea+9fnL4Q0Wbw3pH2O4eOSTzGfdESRg49QPSvvTw3+0JoOn+FdKtpLD&#10;UWeCzhjYqkeCQgBx8/tQBr/tAeE9U8ZfDW80zSbcXN7JPC6xmRUyFcE8sQOlfCfxR+G/iDwLd2EW&#10;tWItHuEZowJo5MgEA/dY4619r337R3h+S3KjT9SByP4I/wD4uvAf2g9ch+K2paPcaWklqlnFIji7&#10;ABJZgRjaT6UAfNLWsu4/L+oo+xTEfc/UV103g+8jlZTLCSD6n/Cpl8F3hUfvoPzb/CgDilsZv7n6&#10;ipEs5hn5P1Fdn/whN7/z2g/Nv8KX/hCb1f8AltB+bf4UAcitu6qAV/Whomx0rq28GXnP76D82/wp&#10;v/CE3rcCaD82/wAKAORkjbjipIY22dO9dT/wr+/k4E9t/wB9N/8AE1JH8P79FwZ7f/vpv8KAOFuP&#10;luGB9atbg3AropvhtqMlwzC4tQCf7zf/ABNaK/CnVNw/0qz/AO+n/wDiaAOJkYR4J4pEuEx1/Su2&#10;uPhJqsqgC6sxz3Z//iaIfgrrEi5F5Yjn+8//AMTQBwf2+Dfjfzn0NaU1zGqZLfpW9/wovW/Mz9ts&#10;Ov8Aff8A+IrWm+CmstHj7ZY/99v/APE0AcE15D/e/Q1E2oQZPz/oa7hvgbrTf8vth/32/wD8RUZ+&#10;AuuNyL7T/wDvuT/4igDjF1O3GMv/AOOmn/2xaL1k/wDHT/hXZL+z1r74Av8ATef9uT/4ipB+zb4i&#10;l4Go6X+Mkn/xFAHDSa5ZDGZT/wB8n/Cqz69ZZI80/wDfB/wr0Fv2X/EsvI1LShj1kl/+N1H/AMMq&#10;eJ2bP9p6T/38l/8AjdAHnn9rWv8Az0/8dNDaxaf89f8Ax0/4V6T/AMMp+Jz/AMxPSf8Av5L/APG6&#10;B+yd4pfpqmj/APfyX/43QB5k2s2mf9Yf++TUD6va5P7z/wAdNerL+yH4sk5Gq6MP+2kv/wAbqVf2&#10;M/F8igjV9EAP/TWb/wCN0AeQNq1r/wA9P/HTTf7YtF6yf+On/CvaP+GI/GbcDWdC/wC/s3/xqkb9&#10;h3xo3/MZ0H/v7P8A/GqAPEZr6G4fejZXp0NWBr1ksYUynIGD8h/wr263/Yf8aLHg6zoPX/nrN/8A&#10;GqY37BXjl8ka54fwef8AXT//ABqgDwyDU7aaQKkmW/3TVhmEn3ecV7jafsF+OLWYSNrfh8gek0//&#10;AMaro9G/YJ8c6ikpj1zw+u0gHdNP/wDGqAPnS38O6hqUfnW8AePO3O9Rz+Jr3z4Q/Afxtp3jTwtq&#10;9xpCpp8c8Nw0v2qE4Tg5wHz09q9S8J/sA+OodKKnXfDpPmMeJp/b/pjXvuj+Ebvw3Z2VtcSwyPYx&#10;pFIYySCUAUkZA44oAtaTYz2t6skibVAPOQe1bpYHpVKO5WRwADmrCtQBYVvlFW4eqVTjGVFXYV5S&#10;gC9B94/SrtufvVShGGP0q5B3oAvxN8q1or94fWsuJvlWtNW+YUAWom+Y/SrC8iqkTfMfpVqJvl/G&#10;gCyv3R9Ksq3zCqy/dFTr96gCU0+P7tRg5p6nigCXdTl+9UQanq3NAE6nrTqjjbrT6AFpVpKBQA7N&#10;JupDRQA+nrTKetAD1paQGjdQAi9aetMXrT1oAdRRRQAq9aetMXrT1oARutOHakIpaAHq3NOzUa9a&#10;etADqXdSUlAD/LaXhRk1TulMUu1hg4rS09TJIwHpXlPxY+Omi/DfxUNI1Cyv7i4Nuk2+1RCmGJAH&#10;zMDnj0oA6+fSrm4uGlSPKMcg7hTPEeqW3hfSpNQ1KT7PaRsqs4Utgk4HAyeteN/8Ns+DbWYWraNr&#10;hkU7crFDjn/trWX8eP2lPDs3w3vVGnaoD5sPVI/74/26APRZvjT4QQDOqMP+3aX/AOJrU0n4meHd&#10;UtfOtr5pI9xXPkyDn8Vr87/EH7T3hvSbeKSXTdVYM20bI4vT/froPBP7aHg+z0Uxvo+tk+ax+WKH&#10;0H/TWgD9BE8X6VJtC3JO7p+7b/Cta2+aYAda+IrX9tTwfiFv7H1zHyn/AFUP/wAdr0zSP27vBF1f&#10;JGuia+CQfvRQen/XWgD6d+zyN0XP41DLZzFvu/qK8b0X9sDwnqyytFpOspsIB3xxd/8AtpXS6f8A&#10;tC6Dqtv58VhqSru24dI88f8AA6APQVt3UDK9PeldSq5NYFr8RLC+8oJb3I83GNwXv+NacerxXjiN&#10;UcE8/NigCxuFNLipobR7nJUqMetTDRJ2GQ8f5n/CgCnupY1LMcVe/sOcD78f5n/Cnw6RMrHLp09T&#10;/hQBVRG54q1DExVcCnS2j2+AxU59KfDIF2qR3oAujT58/c/UU5tPnHVP1FanmAc4p6t9o4XjHPNA&#10;GQtnMB9z9RWjb2sghX5f1FT/AGdvUVbhgbyRyKAGWqlZgSK2dNP71v8AdrNhhYSDkVp6dGfNb/do&#10;A0NwopDGfaigD82Jm2pn3rPumLMv0q3dH9z171mTt8w57UAU5ifMb61W3GpZT+8b61TYnmgCbcTT&#10;WJqJSfWlzQArMcGoV+8Kd/FTpMCM4xmgAa4aHlcc+tfPvxovHbxxKSF/1Efb2r23UpGWNMMRz614&#10;n8SlWXxRIzgOfKTlue1AHbeCdLim8N6XcMz7zGGwCMdfpXZXl08kO04xntVHwPDH/wAIVph8tc/Z&#10;/Qe9RyyNt+8fzoAWZioFV21KW3bYoUj3FIzE9803ardQCfcUAfKviKwje81NyWyZJT19zXk80Cwp&#10;uUnPvXrHiISfatUwG+/L/M15EwkI5DEe+aAJIfmBzXT6H8SNU8L2AsbSK1eEMXzMjFsn6MK5iFTg&#10;8GmTKd/SgDq5vHGoSKzmO3y3J+U9/wAa7b4G/EDUrPx7DIkdsW+zyD5kbHT/AHq8djdi4BJI9M1d&#10;gvLjT5POtJ5babp5kLlGx6ZFAH6R/DXxbe+ILG9kuUhVo5FUeWpHb3Jr0yzYvaxsepFfFn7Keu6h&#10;deH9dNzqF1KwukAM07MR8nua+0fCmJvDtg7fOzR5LNyTyaAOh0DVp7XVrR0CEo4xkH/GvY/BuqTa&#10;9dXEdyFVY0DDyxjv75rwWFilwpUlSG4I4rsPCOo3MNzcFbqZMoPuyEd/rQB67qi/ZboonIwDzUUd&#10;qsihyWyeag8OzfatNDzv50m4jdIdx/M0+aQLMwV8DPABoAueSPU0hhA7mqgn5/1n607zh/f/AFoA&#10;srEPeneWKrpKNv3/ANaf5i/3h+dAFjyxR5Yqu0o/vj86Tzh/f/WgC2vyjAp+c1R84f3/ANaljmXK&#10;/OPzoAuKgZsVPHbrzyaqLIu776/nU8cy8/OPzoA0I7RDGOWq/HYx/Ly351iC49JeP96pFvGGP35/&#10;77oA31tUj5Bb8asQRDnrXPR3hJOZyf8AgdTx3mM/v8f8DoA6iGIbV61eW2UsOT1rj1vmwMXB/wC+&#10;6nGpPn/j6b/v5/8AXoA7WCxjZjkt09asLp8Xq351w8eqShuLtx/20P8AjUn9rSj/AJfH/wC/p/xo&#10;A7UadFkct+dTXGjwvHgtJ19R/hXANrE24/6c/wD39P8AjUv9tTf8/wDJ/wB/j/jQA34m/wDEisbK&#10;S3+ZpJSp8znt7Yrw3xPePfao0sgUNsUfKOK9g1y8W9iiW4mWdVYkCV9wH515H43aGPXWEZjVfLXh&#10;cAUAeWat8M9KuLe8kaW6BkV2OHXuD/s184eL/gH4d8RaK1ldXOorEzq2YpUByPqhr6MvL6bzJl+0&#10;PtywxvOKo+H7O0uNSVJoIZU2k7XQEfrQB8x+Hf2KfAepwzNLf66CrADZcxDt/wBcq5LxB+yl4P03&#10;Wbu1ivNYMcT7VLTxk/8Aouv1L+C3hvQLjTdSM+l6bIRMuPMt4z/D7imeIvBPhV9bvGOg6OxL9TZx&#10;Ht/u0AfjCfhHo39pNb+debBIU/1i5wD/ALtej/C79l/wn401C9gvrvVo0hiDr5E8anJOOcxmvrC1&#10;8G+H28ZFToemFPtbjBtI8Y3H2r6G+DPgvwvDqmokaFpEeYV6WcQ/i/3aAPhux/YR+HtwrFtQ8QDB&#10;7XUP/wAZqX/hgz4d78f2j4hxnH/H3D/8Zr9MpvDXh2NgE0rS09dtvGP6Vk3Gg6GJnxp2njn/AJ4R&#10;/wCFAH52Xv7Cfw90O1kv7fUPEDTW43oJLqErn3xDXEeKfhlpXw/t4LjTZbqSS4Yxv9pdWGAM8YUV&#10;+oOpaLoklhOrWFgyleQYUP8ASvlj9r3RdLsvDOgNZWFnAzXjhjBCikjZ3wKAPljTL6SO1wAuMntW&#10;9bX8ht04Xp6Vyt43kzFVOwY6Dinw3Mm1R5rY/wB40AdLJdOy4IFQNcMvpWc0zY++fzqrdzPtXDt1&#10;7GgC7dXsizEAL09KxZJmZm6dajmmfzOXb86tsqfZ2OFztznHtQBmX67bckeoqrazNGrAYqqsru2G&#10;dmHoTUN07Ky7WK8djQBpSXb7ui1nSajL83C/lUlqxaLLHJz3rPu+IpMcGgBbq+kkiwQuM+lMtZm2&#10;t0qpZMXnAc7hjo1TXhEbLs+UY/h4oAkkmbeelVZZDtaoGkbcfmP51A8hwfmP50AJO52iqVwx3CpJ&#10;2+Uc1Umbkc0AQTMdzVQZztNWZm+Zuaz3b5TzQAy6vpLVVZApJOPmFRJGNRXzpeG6fLwKXCycMA31&#10;5qheSNFNtjYouOinAoAoPeyea0eF2529KmurVLWEuhYnOOakMabCdq7sZzjmqMsjMuGYke5oAu6X&#10;ZpqCO0hYFTgba+rP2e/2UfB/xQ+HceuateaxFeNdSwlbS4jVNq4xwYyc8+teWfs/aTZalpWrtdWV&#10;vdMsyBTNErkfKemRX6Ufsp6LpVv8JokFhZxD7bMdohQdx7UAeIWv/BP74bzeWral4jwwGcXcP/xm&#10;sn4hfsH/AA88LeG5L+01HxC8yyIgE11CVwTz0hFfWgkiW/IDIAJCAAR61U8aJb3WhukqxypvU7XA&#10;YdfSgD8nfjx8NdK+HeqaVb6ZLdSpcwu7m6dWIIYAYworyphhiK+s/wBuWztofE3hcQwRRg2cufLQ&#10;D+MelfKsyqJmGAOfSgCa1hEckbgnI5rWhvJFY8L+VYascjn9a1dGxJNIG+b5e/NAFmSEagd0mQV4&#10;G2sG+hWK6lUE4B710V3+7Zdny8fw8VhXfM0hPJzQBVhkMMySL1U5Ga9O+EN9Jeapfq4UBYQRtH+1&#10;XlhNeh/BdsatqOTj9wOp/wBqgCx8StNiufEzOxYHykHBHvXn91EIbh41zhTjmvYPFcKTasWMav8A&#10;IvOM15PrihNauVACgP0/KgCF12rkUtvyx+lPvgFtyQMHI6VX08kyPnnigCeT71P2/L+FNm+/T/4P&#10;woALbmUfSrfSs+0P74fSrUrcjmgCOcnzDTv4arzE7+tPjJ+XJoAljX5qZdDDL9KlTG4Uy4+8PpQB&#10;Pbn9yv0qNR+8B96kh/1S1GPvfjQA+4+6KsWa7ofxqtJ2q7Y48n8aAInYrIR2zUknyrmqlw3+lNz/&#10;ABVZuv8AU/jQBJar5jEH0qxuMfyjp71V0nmV888VLdnE3BxxQA4qOTRCd0gBp/8Ayz/CoLP/AFw+&#10;lAFpnMXA7+tSRRiddzZB6cVXuvvL9K0NLUNa8gE7j1oAj8sH5e1XdJt1W8Ugnoapn/WH61bsWK3A&#10;IOODQBb1aEGSPk9KfbKBAg9qpanIxdPmJ49abDI3lr8x/OgDpNKsY2vrc5b7w71va1arDDGQWOW7&#10;1ztu5VY2ViGwOQeafd3U0irulkYZ7sTQBtaTIYo5MdyOtZF4xbWGJ7yD+lS6TI2yTLHqO9Vpv+Qg&#10;T33igD0O6hX7PJyelYF1Cu1eT1qxeTSfZZP3jdPU1hyTSHH7xj+NAE0kzQNtXGOvNdRpepSrpkIA&#10;XG30riZGZmySTW7YyMLGMbiPl9aANSbUpZF2kLj6Vl6pOzxoDjrUIkb+8fzqvfMSi8k8+tAHVeGT&#10;nTP+BmtBrt9pXC4xiue8PyOungBmA3HvVeS5l8xh5r9f7xoA05rVNnVq3vCUKpDcYJ+8P5VyEk0m&#10;377fma6jwSzNb3W4k/OOp9qALV7fyQ3UiKFwp7isdrp2Y5A5NN1qV11S4AdgN3r7VmRyOZRlmPPr&#10;QB1GgzsJ5On3f61rvdup4C1zOksyzPgkfLV6eV9w+dvzoAbdSF7tyepatbTT5eoQMOocVzEsjfaD&#10;8x6+tbFi7/bIfmb73rQB3cmoyrjAX8qwdW1CVrwkhfujtUkkjYGWP51mXjFpsk54oA67SZmbT4G4&#10;zjP61b1fVJo7NiAmcjtUGhqv9kW2QM7f6moNYP8AoLfUUAVIb6S+YrIFAUZG0V2Phv5NNwP75/pX&#10;K+FY0kupgyq42fxDPevQdHhiWzwI0HzHsKAJJ76RbSTAXhD29q870e8kur5Y3ChcE/KK9AvNv2eb&#10;p9xv5VwngWNZPEUQdQy7G4YZHSgDuvDCCOGcA/xCrl5eSQzbV24x3FbGk20KpJiJByOiipLq3t/N&#10;+aKPOO6igDx7Q9Qlm8X28bBdrXODge5r2O1s0eYAlq8o0WBF8ZwERqP9KP8AD7mvZrBV+0DIHQ0A&#10;Vbm4fSWVYcEOMnfzXhvjS+km8U6i7BcmTsPYV6t8RJ2hurMRSGMFGztbHcV53dQxTXDvIiSOx5Zg&#10;CT+NAHtui3Tpo1gwxkQRn/x0VjeOvH2peFbK2ns47d3lkKN5yMRjGexFedanrV5b6LMIr+ePZFhd&#10;kxGMDtzXhXxd8U6udKsf+Jven98f+Xl/7p96AO1+MnxJ1TxJfabJdRWqNFG6r5SMOpHXLGufsfiB&#10;qS6Sln5dt5RQx52NnBz/ALXvXK/DW6k1i1vm1CVr5kdQjXLGQqMHgZziuY8QXk9v4ynhimkjhFwo&#10;EaOQoHHGKAOjXwvaaKwvoHmaa3/eIJGBXI9cCrEd0/i4mC9ARIvnXyeDnpznNdV4yhhi8K6m8aIj&#10;rCxDKACK4f4OsbjV78TnzVEAIEhyPvD1oATUP+JHcfZrf5o8BsycnJ+ldE/he0bTWud83mGHzMbh&#10;jO3PpXJfFNmh8VFYSY08hDhOB39K72GQHw+mWyfso7/7FAHkPh+7fxNqSWF2FSFlLExcNwM981Q+&#10;ItjH4XurKO0LOsyMzecc9COmMVsfDuNP+Eohyi48t+o9qh+OiouoaVtCj90/T6igDltK1OaS1yQu&#10;dx7VzfmG6v2ifhXkIOOvWoZLiWNtqSOi+isQK3/hrapeePtCiniWeKS6UOki7lYe4PWgDufgT4Ss&#10;9S+IlrBK8wQwyn5WAPC/Svu74N/DjS4LHUgst0cyJ1dfQ/7NeefCXwvpNv40t3i0izjfypPmS2QH&#10;7v0r7M+C+i2H2DU91hb/AOtTrCvofagDqvA/w10p/CmnMZbrJj/vr6n/AGas654lurfSbu0VYjFG&#10;hiBKnOBwO/tW9C32WNYoj5Ua8KifKB9AK4u7/ezTK3zhmOQec80AY2iL/wAJBNJFc/Ksa7h5fBzn&#10;HfNT6p8JdG8SPG91NeKYhtXypFHX1yprtvhzp1s2oXe61iP7odYx6j2r03TdLsdr5tLfr3iX/CgD&#10;5u/4Za8I3X+kveauJG+YgTx44/7Z1IvwR0CFg63F/lTkZlT/AOIr6Kms7dbhlWCILn7oQYq2uk2B&#10;YZs7b/v0v+FAHzva/B/RLhyGnvcAZ4kX/wCJpLj4aaVpsnkxS3RXGfmdSf8A0Gvoi60uxjVSlpbo&#10;c/wxKP6UW+kafNHuksrZ2z1aJSf5UAeFWfw902S1TMtzyP76/wDxNLdfCXRjCf3151/56L/8TXvf&#10;9lWCoQtnbjA4xEv+FU4bG1aQBreEj3QUAeDR/CbRoySJrz/v4v8A8TQ3wp0dm/115/38X/4mveb7&#10;TbNUXbawDntGv+FFrptk0WWtYCc941/woA8OX4U6PtH768/7+L/8TVyH4caXHIGEt1n3df8A4mva&#10;Tp9ntP8Ao0H/AH7X/Co47C03f8e0P/fAoA8x07wLp8aviS46/wB4f4VabwHp0hyZLjP++v8AhXpD&#10;Wdsn3YIl+iCq80MSvxGgHsooA83bwXYsCnmT46feH+FQyfD3TWXBluf++1/+Jr1D7Jb7c+THnH9w&#10;U0WsH/PGP/vkUAeVt8O9MX/lrdf99r/8TSf8Kx0mXkzXfzejr/8AE161HZ2xzmCI/wDABStZ24Bx&#10;DGP+ACgDyU/BfQiMefff9/E/+IqKT4MaFEARPffjIn/xNereVH/cX8hU0FvCzHMSHjuooA8kj+Du&#10;ibf9fff9/F/+Job4M6G2f399/wB/E/8AiK9gNrB/zyj/AO+RTDbw8/uo/wDvkUAePf8ACj9Abg3F&#10;/wD9/U/+Ip3/AAoTw7Pw1zqPHPEqf/EV675EX/PNP++RS+TGOiKPwFAHjr/s2+F7htzXWqZ6cTR/&#10;/EVRf9lDwdJuJvNY+bn/AI+I/wD43Xuaxpj7q/lT/LT+6v5UAfPVx+xr4HvojDJfa4FPPy3MWf8A&#10;0VWRff8ABPH4aeIGR7nU/EqmMYXy7yAdfrCa+nPLTsq/lSbtnQ7fpQB8oXH/AATT+FiyYGq+Ken/&#10;AD+wf/GKdH+xV4EiZbUX+u+Wn7sE3MWcDj/nlX1jHhly2GPvUENnB9oUmCP739wUAfLrfsN/D+QY&#10;Ooa/j/r6h/8AjVUrz9hn4fxsuNQ8QdP+fqH/AONV9gtaW/8Azxi/74FZerWsAePEUY4P8IoA+T4/&#10;+Cf3w3ulEr6l4jDNydt3Dj/0TVlf+Cf3w3GB/aXiP/wLh/8AjNfVtpBD9nT93H0/uikaKPn5F/IU&#10;AfLC/wDBP74b5/5CXiP/AMC4f/jNO/4d+fDf/oJeJP8AwLh/+M19SeWn91fyo2p/dX8qAPln/h3z&#10;8Nj/AMxLxJ/4Fwf/ABmpF/4J6/DXcP8AiZ+JP/AyD/4zX1JsTH3V/KmsBg8CgD5ni/4J6/DXcf8A&#10;iZ+JP/AyD/4zQ/8AwT3+Gob/AJCXiT/wLg/+M19Js5Xo2PxpA5PVs/jQB82r/wAE8/ho2D/aXiTP&#10;/X5B/wDGa0m/4J/fDdBkal4j/wDAuH/4zXv5kYZ+Y/nTY7iQtzIx/wCBGgD5/P7Avw5/6CXiL/wL&#10;h/8AjNWbf9gn4drHgaj4i6/8/cP/AMZr3iSV+MO350izSY/1jfmaAPBm/YJ+HYyf7R8Rf+BcP/xm&#10;nx/sJ/D2Rtp1DxBj/r6h/wDjNe8ec/8Afb86ZJM6rkOwPsaAPDz+wX8O/wDoI+If/AuH/wCM0n/D&#10;B/w8HH9o+If/AAKh/wDjNe2fapv+er/99GnC4l/56P8A99GgDxRf2Gfh+uMah4g4/wCnqH/41U8f&#10;7EfgJGOL/Xv/AAKi/wDjVex/aJP+ejf99Gka4k/56t/30aAPIl/Yq8CL0v8AXf8AwJi/+NU7/hi3&#10;wL/z/a5/4Exf/Gq9a+0y/wDPV/8Avo0faZf+er/99GgDyv8A4Yv8Cj/l+1z/AMCYv/jVJ/wxr4Hj&#10;5F9rn/gTF/8AGq9R+2Tf895P++zR9qm/57P/AN9GgDy9f2QPBUfAvdax/wBfEX/xqp0/ZN8GxqAL&#10;zWOP+niP/wCN16R9pl/56v8A99Gmm5m5/ev/AN9GgDz7/hl3wknIu9W/7/x//G6Q/sx+FP8An71b&#10;/v8Ax/8Axuu/+0S/89X/AO+jQLiTvI3/AH0aAPPW/Zr8LRnAutUx/wBdo/8A43Wqv7M/hXyQ32vV&#10;c7c/6+P0/wCuddisjMOXJ/Gsxr+680qLibG7GN5oA5Nf2efDUjYNzqWP+uyf/EVoWPwO0DSVdYbj&#10;UGD4J3yof/ZK7AyMOjEfjQJHPVmP40AZNj8PdNsYfLjluSuc/M65/wDQa+fvEFjHHqOoxgttWaRR&#10;z/tGvpRpnDffYfjXzh4mJ+2ame/myc/8CNAHPR2UcbbgWz9al8se9VbN2a4ALEjB6mtHaPSgAjX5&#10;BV6FeUqqv3RVyP8Ah/CgC3EvzH6VZh71Xi+9+FWoO9AFqMfIKvKx3D61Sj+6Ksr94fWgC7ETuP0q&#10;1ETt/GqUX3j9KuQ/c/GgC2rHaPpU6k5qqvQVOv3hQBMpNO3Go6KAJwx4p6k5qBe1SL94UATxk81K&#10;CcVAtPHSgCXJoWo6dH1oAkooplAEgJp6k1HT1oAfk0ZNJRQA+lUmkooAfk06o1paAJF606mUUASr&#10;RTU+7Ts0AKvWnrTF609aAFpM0tNoAfFdPasWQAk8c18Tfth63cL8XEAWP/kHQ9j/AHn96+4dNjWS&#10;Vg6qw2/xDNfDf7a6KnxmQKoUf2ZB0H+1JQB8HfED44a/4f8AHWpWdtb2DRW8qhDJE5P3VPOHHrV7&#10;WP2kPFHjixbSNQtdLjtpSGZreGRXypyOS59PSuZ+JVrA/jjVmaGNmMg5Kgn7q1zscaxsGVQp9VGK&#10;ANvVGOuRpFcfKqHcPL4OeneqcSjS18mLlM7vn5NUpppFAw7D6E1NasXjy5LHPVuaANyPxFcxxqAs&#10;fygdj/jV6z+Imp6fOs8UdsXXj5kYjn/gVczSsOOlAHoNh+0N4l0VXWC201hJgnzIXPT6PW5p/wC2&#10;H430u38mKy0Upu3fNbSk/wDo2vHmRT1UH8KfHChXlF6+lAH01ov7dPxBSazUaf4fwNo/49Zv/j1e&#10;g6D+3N8QJtSjRtP0DGG6Ws3p/wBda+LdxjQFSVIHBXjFN/tS8h+eO7njb+8sjA/zoA/Rnw9+2d46&#10;uI591joYwR0tpff/AKa16Rov7T/iy+0u3nktNJDuCTtgkx1P/TSvyntPE+sRBtmrXyZ67blx/Wte&#10;38deJYoVRPEOqoo6Kt7KAP8Ax6gD9dNL+OPiC+ktUkt9PAl27tsT9/8Agdd14f8AHGoalcSJLHbg&#10;KmRtUjv9a/HHT/iR4sSSAr4o1lSMYxqE3H/j1dx4X+KXjFbuX/irtcHyf9BOb1H+1QB+uq6hLecu&#10;FG3ptFW7eESbGJOSa/L3w/8AFHxc6T7/ABdrbcjG7Upvf/ar2bwZ4/8AEE2maa0viTUpGYjJa+kJ&#10;PzH/AGqAP0MbTYsdW/MVDNCtmoZCSScfNXlem67fSahbq2oXDAuAQZ2Of1rtYLqSRiHmZhj+JiaA&#10;NtbhmHatC3YtCprBhkyn3u/rWxZt/o6c/wCc0AXYlG8VpadGPNb/AHazoT+8FaVgR5jfSgDQEY96&#10;KjLe9FAH5h3Djy/xqhMw3D6VNcT/ALvp3qlJNkjigCCT/WN9agqVmyxqDdQAuajkbmhpPamM2TQA&#10;xu9Nh4kU+9DN1ojb94v1oAzfFzD7Pb/75/lXkHiyF5NYYqMjYvevWPGk3k21scZy5/lXm+q232y8&#10;Mu7ZwBjGaAPRvB8bL4T0/I6Q/wCNJdHzIcLyc1N4b/c+G7NOu2LGfzqDNAFeKNkJyMVVvI2aYkDt&#10;Wg1Vpl3SE5oA566s5pYpUVMsykDkVwd98O9fuINiWQLZz/rk/wAa9J8/bJ06Grs2qm3j3+Vu7Y3U&#10;AeA658IfFVzLEY9NVgFwf9IiH/s1Y8nwZ8Xbv+QYv/gTF/8AFV9GNr5k/wCWGP8AgX/1qVb43A37&#10;NvbGaAPiC60O9s7qYSw7TG5DfODjB+tb3gTw3qHiLxAlnYQCa4MbMFLqvAHPJNWNcm87Vr+PGN08&#10;gz/wI12HwMj+wePoZc7/APR5Bjp2oA39P8A65oaul5ZiJpDuUCVGyPwNfXXwv8c6Lofw/wBDsLy7&#10;MV1BbhJE8p2wcnuBivItX/4mkkbH93tGPWqq6wbFRB5W/wAvjduxn9KAPraO1kuIUljXdHIoZTkc&#10;g8imSW0kWCy4z7isbwz43a+i020+xhA8aJv8zOPlHbFdPqH3U+tAFaBgseD1zVtHGwVXht/MTO7H&#10;PpVuO1xGDu7elAEe00oUjrTkG5sU5kxjmgCJutR+Wx7U9/lan7vl/CgBPLb0pjo3pQ91tX7v601b&#10;jf8Aw4/GgB6fKuDVPy2L9O9WfM9qi3bfmxQAyaB2TAXn61X8l4/vDFXFuN7Y24/GmyrvI5xQBALh&#10;FGCeR7VUkcMCB3qw1nuYnf8ApTDZbed+fwoAqeW3pUU0bbhxV5k245zUMgyRQBGqHyenaqsanzF4&#10;71fH+r/CqijDCgB03ygVz2rAteEj0Fb902FX61g6kd10foKAMiaNsvxVCEFXya1pFzurPMO3nP6U&#10;AVtQUyIm0Z5qj5L+n61qtD5nG7H4U5dP3DPmfpQBElu+xfl7etSeS8vyqMn61oLabYx8/b0ptlDu&#10;nAzjj0oAzZNNuGIxH/48KVdNudo/d/8AjwroxZ5/j/SomXy2K5zigCMyBbcKeoUCsnVLWW8jRYl3&#10;FTk8gVrtDuB5/SmCDy+d2fwoA5pdDvW6RZ/4EP8AGopdLuY9ytHgjr8wrqvO8njGc1n3D+ZI56Zo&#10;A5YWM2R8n6iiXTbhgMR/+PCtxbXDD5v0omXyQDnOaAPFPHnhvULjxA7xwbl8tR99f8a4a51CDTrp&#10;7S4fZPG21lwTg/UV9Dap4fGqXRnM/l8Abdmen414N428HCHxJqc32snZIW2+X1wM+tAEUd1FuHzf&#10;oasx6hBAxLvgH2NcfZ6+ZpwvkY4/vf8A1q0VuTd/Lt24565oA3JpFvH8yI7k6Z6VUZxyO9RW96bW&#10;PZs3c5znFQNdZJO39aAJ1jbd0pJI2yOKZHe7mA2frUyv5nbGKAKM4KyYNZ08g8t617iHdJnPb0rE&#10;uFwr0AUpzujwOtQLG3PFSs1IJNvbNADlYKoB61FJIu1qa03zHiq8kvytxQBFcSDaKpzSDIqSeT5R&#10;xVSZssKAGSOMtVR5F2mpJJPvcVTdvlNAEV04Krj1qJGGKWT5sUzG3igCq0i5PNSW9rLrEotrRfMm&#10;PIXIHA9zUb2/DHd+ldT8HtDHiDxtDZmbyN0Mjb9u7oPTIoA96/ZR8HatFoevhrYDNzH/AMtF/un3&#10;r3X+ybqz/dyx7X643A/1rI+CWh/8IhpupxCb7V50qNkrsxhSPU11+rXZkuy23HyjvQBzn9k3StuM&#10;fy5z94VZtdNuJZgqpk/7wrX3eYgHTNS2cfk3AbO7igD50/aS8O6hNrGjFIAcW7/xr/eHvXy14gt5&#10;LXWbuKVdsiPgjOe1fdnxk0X+3NR05zN5PlxMMbd2efrXxT8RrH7F421eDfv2TY3YxngUAc8kbLgk&#10;cVp6Yd0j49Kp7f3f4VJY3H2d2O3dkY60AbO8R/e4rPuWDSSY71Mk/wBoycbcUNablL7/AHxigDF+&#10;zyLyVwB7itDR7yGzmkaZtoZcDgnvUEkmYyMVUk7UAe//AA2vobjwyrxtuXznHQj0ry7x1ol5ceLt&#10;UuI4swmXcG3Dpge9b3w98UHSfDq24thL+9Zt2/HXHtXS3fhsa1p8+qG48kzRtJ5WzdjAPGc+3pQB&#10;45NcxsmA3P0pbNg7tj0qnCvnyBM7auww/ZGLZ3ZGPSgBLn/W/hQIX2g44+tMuJd0mcdqvrH+5Bz/&#10;AA/0oArL8zYFJNA8jDaufxpI32sKm+0be1AEC28gHK/qKk+0RsNgb5umMVah/fJu6c1nLDi4zn+L&#10;0oAsKpU5NK3zdKdJ8q0kfzZoAFOBip1+6DVR5NrEYq5/yzB9qAEb5ulCqaIfnY9qew2nFAFTYfPz&#10;jjdW1czJ5fXv6VneTk7t3v0p9zN+66d6AJ4JFZjg54plxzJ+FRae2+Ru3FWZIdzZz+lAFtZV8oDP&#10;8NRWMgNwPoaj3fLj2o0//j5H0NAFq+Ybl+lJbyL5f403UPvJ9KhjbatAFq2cfaU/3qu6lIPsp+or&#10;Mt2/0hD71cvm3W5+ooAl0hx5cn1FE7jzm+tQ6W+1JOO9OmO6Rj70AdLA4jhjZjgBQTUv22F+jfoa&#10;rMMWIP8AsD+VVLX52btxQBpNdRA8t+hp8N3FvT5u/oazLn5GXvToD9w+9AHZahdRtZTANklfQ1h2&#10;ThJGz6VZlm8yNlxjNVfL8nnOc0AaUd1Eq4Lfoam89GjOD1HpWQGzVuNv3I+lAEKRMrZIqxAwjYlu&#10;OKqSXhVc7P1ot7j7QxG3bgZ60Adnod5Etjgt/EexrImYGdz23E/rS6ZN5drtxn5jVSS6/eN8vf1o&#10;A17S4SOYMxwMeldFpGrW0ccm6QjkfwmuKhuvMkC7cfjWnZybVbjvQBY1S4SbUJ3Q5Vm4OKkt3DOg&#10;HWs2aT963HemWern7XGnlfxYzu/+tQB1lnIsLsXOARTNSvoVdMv29DVCbUimP3efxrOvr4zMnyYw&#10;PWgDTjmRplYH5dwNdguoQbh8/wChrkNPs/OtYpN+MjOMe9bG2gC7rF5FLFGFbJDehp+lqZLXKjI3&#10;GsbUJdkacZ5rQ0a/MdnjZn5j3oA6O3hfy0OOPrT9euo209gG/iHaktbotaI23HHrWbfzfarcx428&#10;g560AaPgmZTeXGD/AMs/616FY/NBkdM15v4RT7LdTtndlMeneuzttcNrHs8ndznO7H9KAMy4vIhN&#10;KN3O4jofWtPwVIsevRljgbG/lXEzasZLxx5WN0h/i9/pXbeGrbydVRt2flbt7UAenWt5Ftb5v0Ne&#10;Y/Ee8i/4SQ/N/wAsU7H3rqbnWjprKvleZu5+9j+lea+ONUN7rhk8vZ+7UY3Z9aAPQfD7iW4sFXkt&#10;tx+VdN4iRrXTHklG1AyjPXvXF6HfGz+w3Gzf5aq23OM8VN8RPiI1r4Ylk+wBv3iDHm47/wC7QByn&#10;jbxFYWNxaiaYoWViPkY9/YVw1z8SPD9vO8cl6wdTgjyX/wAK434kfEprq6sj/Z4Xajf8ts9x/s15&#10;Fqvi8y6hO/2UDLdPM9vpQB2Gp+NtHnuroJdElpGx+6f1+lcr4pvodWtoUtX8xlfcRgjjHvXISXhE&#10;zS7f4t2M+9aOj3n22Z12bNq56570Add4AvIdJtrxbpvLZ3UrwTng+lRalMlxrUk6HMRkDBsduKxb&#10;jUDprBQnmbueuK2rKz+2ael3v2blLbMZ6e9AHaaprdnqGn3FtBKXmkQqq7SMn6kVkeG2Hh+4mlv/&#10;ANykibVI+bJzntmuY0bXjcapaxeTt3OBnd/9at3xhdfZbW3bbuy+OuO1AHTt/wATlvtFp+9h+7u+&#10;7yPrXOSalb/aGh3/ALzdsxg9c4rW8C6gZNCB2Y/et3+ledXGuGPW5P3Odtwf4v8Aa+lAHZa9ptx4&#10;f05ry/j8m3VgpbcG5JwOBk15l4u1GDVprdrV/MCKQ3BGOfevTPih4kOpeEZ4DbiPMkZ3b89D9K8W&#10;83y+2aABbSVhkL+or63+C/w71+TxV4SmWyBjaSFgfOToVHvXjXw6+FK+NfDo1I6mbM+c0fliDf0x&#10;zncPWv0f+EPwQTT7rwpcf2y0nlRwNt+zYzhB/t0Adz8N/A+s2/iqF5LQKvlvz5qHt9a9v0q2k0dZ&#10;Fu18ppCCvIOcfSneH/DI03Ukn+0+ZhSNuzHUfWoPHOsHS7i1URebvRj97GOfpQBhaxq1qupXAMnO&#10;7+6fSn+HdKupNcspBHlGlDA7h0rMbSf7WY3hl8rzfm2bc47dc16rovhEWUdldfat/lqr7fLxnj1z&#10;QBsWVvJayM0i7QRgc5qeZTMQUGcU9m87jpSL+7980AQeS/p+tL5belStN14qLzvagB200hjb0pFm&#10;9qeJPagCPyX9P1o8pl5IqXzcDpTWm3DGKAGbTRtPpSr81KW28UAJ5belIbeQ/wAP6im/bNv8H605&#10;NQJb/V/rQAhtpB1X9RQsbLwRg1Otx5v8OMe9Nb5jmgBu07elN2n0pxkwMYppk9qADaaNppVbdT1T&#10;IzmgBtG7FTfZ/wDa/Sg2uf4v0oAi8tpOVGRR5L+n60/d9n+X73fNL9o/2aAI/Jcdv1pyxt6U8ye1&#10;AfNACKppdppy/NTvL96AGK4iYM3AptxILggx846094fNXbnFSWthw3z/AKUAQR28jLwv61JIf3RH&#10;fGKWe4NlJ5e3f3znFQxy/aJFTG3ccZoAS3YJMCeBTrtTcMpjG7A57VPNY+THu35/CooztzQBUwY/&#10;lIwRT1bpU7WnmMW34z7UfY9vO/p7UAMprVIybcc5qJzQAoNPJyMUxRkZqTZjnNAETRsegpFUqORU&#10;jSbagkutjY25/GgCT7NI3zBePqKiq5DdbrcfL29apw/vJAOlADo1O6rEd1FCu12wevSnQWu9j82O&#10;PSo7nTt0n+s7elAFdmDMSOhNLMhVMkVItn0+f9KttY+cNu/H4UAZattzUgkWrjaRt/5a/wDjv/16&#10;b/Zf/TX/AMd/+vQBTJyKYyN6Vof2b/00/Sl/s/8A6afpQBnKjelO2nbV1rHb/H+lMNrzjd+lAGdt&#10;PpSqp9K0f7N/6afpSHTsf8tP0oApKppdpq39hx/H+lH2P/b/AEoAosp9KjdDxxWkbH/b/SmtY/7f&#10;6UAZ6qQORSeYua049M3rnzMf8B/+vVZtL+Y/ve/93/69AEZkU96mt/mBxSfYMfx/pVi2tvLDfNn8&#10;KAKs0bGTgV86eJoX+1amccebJ3/2jX0lMu2TFfPnii3/AH2pnd/y0k7f7RoA4eyUrcAn0NaanrVO&#10;3h2yjn9KuqmM80ASK3y1Yj/hqBY/l61YjX7tAFqL734Vag71XhTLHntVqFcZ5oAnX7oq2v3h9arx&#10;p8o5qdfvCgC3A3zH6Vch+7+NUYPvH6Vchb5fxoAuK3yipV61Av3RU69aAHrUsf3aiWpFPFACr94U&#10;9qiVvmFSZoAlhPWn1HD3p26gCb+GhetN3fLQrUAS7qN1R7qN1AEtPWog1SK1AD6KQUbqAJKKbuo3&#10;UAPWpKiVqfuoAk3UbqbRQA6lpuaN1ADqVaSnKM5oAcvSlpVXijbQBNayLG5LHHFfDv7Z2p28PxiR&#10;Xkwf7NgP3T/eevuCKLexGcV8RftjeFxqXxeSY3Pl/wDEthXbsz/E/vQB+eHxMvIpvH2rFGyGlXHB&#10;/urVObT5403MmB9RU3xTsf7O+IesRb/M8uVecYz8ims6Txc10vl/ZQue/mZ/pQBPH/o7ZfgEYpWY&#10;SNleRVNb03h27NmOeuatQLhOvegCdfuj6Um4PwOtQ/accbfbrUtuv70c0ASKpGcinecsfDHBqXy/&#10;eq1xDuk69vSgB3nI3APJpFhdjgDmoUTbIDnvVtZNjZxmgAjhdc5GPxqQNt4PWoZr4oR8mfxqSP8A&#10;fRh+m7tQBIvaplYA81W3bR64ppusfw/rQBeW4ROpx+FdFoOvWNtJZLJMVKyKT8hP8X0rjxJ53bGK&#10;uWdnvlhbfj5h296AP0D8O/F/wpa67YTS6kyxpMrMfs8hwM/7te0aR+0F4FlmcLrDk7f+fSb1/wBy&#10;vgq3/dzxt1w1dBY66dOkZxD5m4Yxux/SgD75sfjj4Mmh3LqrEZ/59Zf/AImux0f4veFJrGBl1JiD&#10;0/0eT1/3a/Oy2+JjWMfl/wBnB+c587H/ALLXS6b+0BJp9pDD/Yav5f8AF9qxnnP9ygD9HLX4jaBc&#10;TKkd6xY9vJf/AArWsvFml3UjLHcFiBk/u2H9K/PzSf2sJYr5G/4RhDwf+X4+n/XOu08O/tdy/apf&#10;+KWT7n/P+fUf9M6APuS31yzaPIlPX+6f8KK+T9N/ayllty3/AAjCD5j/AMvx/wDjdFAHgs9w2zt1&#10;qq0rZpZs7PxqFaAAucmomY4qWmN900ARMTTGJp7UxqAI2Y80kDEzKPent0NRR/K6k8c0AYPxGmaC&#10;zsyuOZG6/SuLgX7THvbg9OK7Px5Gbm1tQimXDngDOOK8+vLgWcxjeTyWxnax2/pQB6Xo8hTR7dB0&#10;CYps6+XHkdc0eHSJPD9o4+YGLO7rTJm3JgHJoAjWQt1qjeXTxTFRjGO4q0cr1BFMZUY5Kgn3FAFM&#10;WqMQxLZPNPuLVJI9pLYzUjSR4IDLmqdx5qx5O8c+9ACLpsXq35imuot22LyOvNJbyNg5Y/nSSHc2&#10;etAHyHqtw39u3vT/AI+JP/QjXb/B6dl8aRdP9TJ/KuBupUk8UXKBlYm6kG3Of4jXqXwehjj8aRGS&#10;NVXyZOWXjpQB7BLeSKRgL+VUpF8yQueprS1dUaSPyQpGOdgqKKIeWuU5+lAHd+AfHGoS+JdItTHb&#10;+X5ipkKc4A+tfQENw98xWTAC8jbXyBptxJZ6lDMsrQGN8iQMV2++e1e0fCfxZHNqN8LzVxIoiXb5&#10;1xkZz2yaAPZIYwiYGetSeYVUgdKTSNV0+4sw4ureQbiN29TTpLu1MjESxbc/3higCvBIWkANWGpV&#10;vrBWyZ7cf8CFLJqmncf6Vb/99rQBA0YLVN9nXZ1PSmHVNP8A+fm3/wC+xUg1Sw2/8fUHT++KAKkl&#10;uu3qadb2iMGyWp8uoWe3ieH/AL6FRDU7OPrcwr/wMUALNCsb4BOKSa2VYWbJzjNQyX9tI2VnjYeo&#10;YVK2rWPlYa6g6c5cUAU1+Vs0SzMpGMVPFqmm7x/pVt/32tQahqumq6YurYcf31oARWLLmmzuVhYj&#10;qBTE1Sw2jF1B/wB9il/tnS2+U3lqfbzFoAprO0nBx+FNkJ4q6+p6UuP9JtR/wNahk1bS+P8ASrX/&#10;AL7WgCv5hCkVXU/MKstrGlbj/pdr/wB9rSpq2lbh/pVr1/vrQBTvWwq/WsHUGP2g/QV0eraxpKxx&#10;/wCmWo5/56LXN3utaV55/wBNten/AD0WgCi7HcaheMbadJreleY3+m2vX/notINa0tj/AMflqf8A&#10;totADI4xmrlvCrR5JPWqdxrWmKBi8th9JFqxZ67pfk831rnPeVf8aALR+6R7UyzQLMCPSnrrGmEj&#10;/TLbH/XRa0ItV0jfxdWf/fa0AQtKydKiYbyWPU1dm1XSyRi6tf8AvtaZ/ammf8/Nt/32tAEAjGB1&#10;qK4XaoxUbahbZOLiPGf7wpBqVmv+tuYQO25xQBUupCrLj0qqx3ZNaUmtaNGR5t7Zqe26Raoz+KvD&#10;kbOG1TTlI6gzIMfrQBWkYqhI6iqskzTYDY49KhuPHXhcQuf7c0scf8/Kf41j3XxA8Lqq48QaWOf+&#10;fqP/ABoA6SC3WSPJJzmuP8TfD3Tb5dRvJJbkSvG7kK64zt/3ayNV+JOgx3ZEXiWxVMDhL1QP51zG&#10;pfFDRmNxH/wlNoQQRt+3Lzx0+9QB4/d2aaXCZ4ixcHHz8jmptBvpLqaUOFGFz8o96i8c69pU2gOt&#10;pfWrTeYuBDIu7GfauBsdaMMjEXzR5H/PUj+tAHrLk7qkaFfLJyc4zXM+G9Whm00NJdrI28/M0mTW&#10;it3uYYmyCf71AE0Vw2/tVyC6fngVE0a4+VRn2FQSB1IwGH0oAszXT7+grBubp9sgwtS3jyiY8sOP&#10;U1zk0ku58s/X1NAF9rhvamNcN7VQjdt3JbHvUu4etAExmbJ6VXkmbaelQySfOfmqvJJ8p+b9aAJJ&#10;pmwOlVpJDkVFLJwPm/Wq8knT5v1oAfI5y1VXc7TTZJOW+b9aqtJx979aAFnmaNRjFVWvH3dF/KrM&#10;bIT85Uj/AGqr3Bj8w424x2oAS3uGmnjjYDa7BTj3NfQPwF8A6dD8RLdlkuM+RL1df7v+7Xi+h6TM&#10;+raeWs2ZDPGSTHwRuHtX3P4ctNG0nVFuEgsrMhWHmrGiHkdM4oA6eysY9DVktyzCQ5PmHP8AKrQh&#10;F3+8ckN0+Wlh1vSZAd17aN9ZFNPOvaOhx9vs19vMWgA8lVHGeKRpDGNw6+9RDxFpG7nUbTGe8q/4&#10;09/E2gquW1KxA95k/wAaAMzVtFg1+SN7hpFMY2jyyB1+oNfE/wAX/Dttb/EvxBGry7VuMDJH90e1&#10;fdcPjPwrBkTazpSE9N9xGP618tfFC60XUPH+t3EEljcRST5WVNjBuByD3oA+cS580x/w5xSy/uQC&#10;vf1qe+RVvrghQE8xsEDjGaiOJuFG/wCnNAF3Sf30chbse1av2dfIJyehrCt98II+ZM/hWtbSgwoC&#10;+fXJoAxJF+Q1FHEJSQcj6V097Zx/ZZdsK7scYQZrm7uN4VU7WjyfTFAFq31u40mPyIVjKZ3fOCTz&#10;+Ne2+F7p77wVatIADJbtu2++a8BVWcZILe/Wuz8O649vHY25v2jQMqmLziABnpjNAFTWPDlro1i1&#10;zA8rSAgYkII5/CsOGZp2IbAx6V7h8TtOtbzwpLFp1rDNdeahC20YL4zz0Ga8Yl0u70sB7u1mtVbh&#10;WmjKAn0GaAKcy/vKuLcN5YGBjGKqyOjNnKmoMvn+LFAFletRXE7RsAMdO9SQ48zmluYwzLhc/hQB&#10;PYXDNb5OOtO8kbt2TnOarwqVTGMc0kbN5gyTjNAFi4bbHn3pLU7lbNMuP9X+NLY8K31oAgnYiZh7&#10;1pt/x7Z/2RWdMv71uO9XnP8Ao2O+2gBLRiWb6VJKxDVBZffb6Uty37zr2oAuRruiB9qry/MuDRHJ&#10;+7HzUkfzNjrQBJYrtkbHpV2qfEfP3f0pfM/2v1oAkLHmpbHi4H0NUt3zde9XV+Rgfu+9AFm7Xcy5&#10;9KhCBacrhv4t1Mdhu60APhUCVD71auvmhIPrVZWAwc4p8kgZcbs/jQA+zPlq2PWpGO5iaqxsBnnF&#10;P3j1oA6mZtunE/7A/lWdYzN5jdOlTSzBrAgPk7Bxms63LIxzleKALt5M25enSprdiY0Pes6VixHJ&#10;Natqv+iodvb0oAvrdOzAYFLcTMoHSs6KT94vzd/WrEzBgOc0AXLf95Hk9c1N5hVCB0AqxosatZZK&#10;gnceoqjeZW8kAyF3dBQBRuLlxH261No8zSzSA4+72+tS3UK+SfkHX0punx4kbauOOwoA3bWQrFge&#10;tUnY7mPvULyOjY3MvtVpWj2DJXOOaAH6f89yAfQ1euLp7NgEwd3J3VnQyosgKuoPsar6nM7Om12P&#10;HY0AW5NRlZycL+VP0tfN1K3B/icZxWXHuKgnJNdXpcUSTWzlEGMHdgUAaN9ZpGqkFutZlxbruHJr&#10;T8QXEYhi2SKDu/hPtWPExmyQS+PxoA6XTV22EIHYf1qWe6eOF3GMgZrNtJHWCMbmA9M1PesDaygH&#10;Jx2oAga/ku/lcKAOflFbujRhrPJz941zOmRuZHyrHjuK6bTWWO2wSFOTx0oA6e1QLYLjsprItZTd&#10;TCN+B14pftyrblfPA4PG6qHhtzJqiAksNrcHntQB2Ph2zQXEvLfd/rW41mmerVmafJHbyMWZY8jG&#10;TxReanCk2PtSLx/foA5lox/aBH/TX+ten6HAq6gpyeh/lXnO1Wn3AA5bO78a6uzvDBOHacxjH3i2&#10;KANrxZcvazW4TB3Kev1rjNRtV1C582QsGwB8vAqx4n1iJpoN16p+U9ZPf61y154ksbebZJqUMbYz&#10;taYA/wA6AOz1bWrjR/D89zAsbPbw5QOCRwO/NeOeOvi1rN94elikhswpdT8sbZ6/71c/4w8cJPpG&#10;qQw69vdlZVjS7yTz0AzXjk+rXcse2a8mdPR5SR+poA1vFHi69vpoDIkIKqQNqn1+tYLStckyvgM3&#10;Jx0qC4k85l+bfj3zVGSRlYgMw/GgDTubdVtncE5xmo9DunhmkK45XuPeqKzO5Cl2YHtk1cs4ysjY&#10;XHHpQBc1K9kldMheB2FdrokzHw7D0/1Tf1rihF5nVN34ZqzFqDQqsP2hkA48vfjHtigBdJunt9St&#10;pFwWVwRmur1C6fXESO4wqodw8vg/rXPyQrEhcIEK87sYxVjRbtfOk3zAjb/E3vQB0ek6pNotr9mg&#10;CNHuLZkGTz9K8xutUm/tSZ8Lnzmbp/tVu69qPl6hiO52rtHCvgVyMjFpmOcktnPrQB1niPxHdahp&#10;bwyrEELKflUg8H61c+Hfgmw8XWt7JeyXCNC6qvksB1B65Bqp8PtCv9b8TQ2v2Ce+3I58nyjJnA64&#10;xX2p+zP8LyNJ1z7X4UXd58e3ztPH909MrQA79nv4J6DJ8PQTPf8A/H3L/wAtU/2f9iv0I8F/DvTL&#10;Cz0WSOW5LRQxbdzr2Uf7NcP8Jfh6lv4SCReHEjXz3O1LIAdv9mveL6Szs/DbhDDBNHbgDbhWUgD8&#10;qAM3xJ/xIdLe7t/mlVlUCTkcn2xXD3kreK2WS8+RoRtXyeOvrnNTX2qNdW5jku2mUkHa0hYflXK6&#10;5r1po8kSy38VmXBIDShN360AeqaH4LsZNJtmMk+Sv94ep9q9HTSYYdPQKz4WMAZI9PpXy1H8TtPt&#10;4xH/AMJTDHt42/bgMfhuqaP4oh2UDxWxQ9v7QOMf99UAfSa2aZ6t+dTR6bFLnJbj0Ir5X8SfFSOz&#10;t4m/4SzydzYz/aBXPH+9XEa78amiki8rxzIgIOdmqsP/AGagD7j/ALFgP8Un5j/Ck/sG3/vSfmP8&#10;K+A5PjtMu7Pj+YY/6i7f/F1nyftBMsbH/hYsowOv9st/8XQB+h6+H7bP3pPzH+FP/wCEftv70n5j&#10;/Cvzhb9o7ZjPxLkX/uNt/wDF03/hpIf9FNk/8Hjf/F0Afo2+iQLn5pPzH+FV30mFVyGf8x/hX50t&#10;+0YWyR8S5D/3G2/+LqP/AIaGduB8R5j/ANxpv/i6AP0bh0uFmOS/T1H+FTjRLduS0n5j/Cvze/4a&#10;Cm7fEWcfTWW/+LqKT9oK83fL8RrrHtrT/wDxdAH6QHw/bc/NJ+Y/woTw7bbh80v5j/CvzZ/4aAvv&#10;+ii3f/g6f/4upF/aCvM/8lGuv/B0/wD8XQB+lC6Hbx9Gk/Mf4VFJpkSNgF/zH+Ffm1L+0FfEjb8R&#10;rv8ADWn/APi6o3Hx81NpMr8Q74jHbWZP/i6AP0xOkw7c7n/Mf4VG2lwgfef8x/hX5ln4+atj/kod&#10;/wD+DmT/AOLpjfHrVtv/ACUK/wD/AAcyf/F0Afpp/Z8a9C3504WiDu1fmI3x41f/AKKDqH/g5k/+&#10;Lpp+O+s/9FB1H/wcSf8AxdAH6fmEDnJphGK/MBvjtrW0/wDFwNR/8HEn/wAXUbfHTXP+h/1L/wAH&#10;En/xdAH6gNbLKdxJB9qetjHtHLfnX5er8ctdx/yP2p/+DiX/AOLq1H8cNdKD/ivdTP8A3F5P/i6A&#10;P05azRR1amNbqvQmvzTX40a+zYHjnVD/ANxaX/4un/8AC4vELf8AM7aof+4rL/8AF0AfpPt28Cmt&#10;IRmvza/4W94jPTxpqv8A4NJf/iqgPxb8S8/8Vlq3/g0l/wDiqAP0nW4bPaiTVJbc4UKc+oNfmjJ8&#10;WPE+3jxjrGf+wnL/APFU+0+LHiQq3meMNWPpu1OX/wCKoA/SVp2vG8x8Buny1YMIt4vOUkso3DPS&#10;vzRn+KnidpP3fi/WCuP4dSlx/wChVq/Dr4qeJdQ8eaJaTeL9WuYpbtEaCTUpXVxnoVLc0Afoi2rz&#10;zjYwTHsD/jUlvK0gOa86+H13c3XiaGOeaWaMo+VkYsOnoa9I1KJo2Ty0KjHO0YoAQ3TodoC4FQ/2&#10;hKeML+VNVH2jKtn6ULC24EocfSgB5uGfrik3FutO2he2PwqOTrx+lAEy/dFOZztNUis2eA+PbNKs&#10;c+RlZMfQ0ASySEYpqwiYbmJz04pQh/iU49xUUqy7vkDbf9nOKAJ9xjUoOgqCCQrIDSqG2jcDnvmr&#10;UaxyNtjVWb0Uc0AQzalLagMgUk8fMKxNS8WXsFztVISMA8qf8azfitHf2+lWRtBcROZiGMO4HG09&#10;cV8NftBeNvE+ifED7NFr2rWC/ZI28lLyWMclucBqAPun/hNL/wDuQf8AfJ/xp/8AwnuopyI7f/vg&#10;/wCNfnFF8QPFRhQnxJrB+UHP26X/AOKp0PxC8TPIB/wkurN7fb5f/iqAP0ab4g6k3/LO2/74b/4q&#10;oz8QNS/552//AHw3+NfnrF488THP/FQ6sf8At9l/+Kq0njfxKVB/t/VT/wBvkv8A8VQB+gH/AAsD&#10;Uv8Annb/APfDf40h+IGpD/lnb/8AfDf418Dr408S8f8AE91X/wADJf8A4qpk8ZeJCf8AkOaof+3u&#10;T/GgD7vb4gakf+Wdv/3w3+NRN4+1Lk+Xb/8AfB/xr4ci8XeI2z/xOtUP/b1J/jViPxV4iIGdY1P/&#10;AMCpP8aAPtc/ErVf+eVr/wB8N/8AFU3/AIWVqp/5ZWv/AHw3/wAVXxx/wk2t/wDQW1D/AMCX/wAa&#10;VfEut/8AQV1D/wACH/xoA+xf+Fkap/zytf8Avhv/AIqlHxG1T/nla/8AfDf/ABVfHyeItb2/8hS/&#10;/wDAh/8AGrEfiHW9o/4md/8A9/3/AMaAPrv/AIWJqf8Azytv++G/+Ko/4WJqZ/5Z23/fDf8AxVfJ&#10;8eva1u/5CN//AN/3/wAamXXNZ/6CF9/3+f8AxoA+pm+JmqwttWK1x7o3/wAVUP8AwsrVSf8AVWv/&#10;AHw3/wAVXzPDrGrMmWvbwnPeV/8AGrK6tqnH+mXf/f1v8aAPpX/hYWp/887b/vhv/iqfH8QtT5/d&#10;23/fDf8AxVfOw1XUv+fy6/7+t/jUiatqIzm8uh/21b/GgD6Fbx3qMjZMdvn/AHD/AI15NrerTXEl&#10;7uCDe7ZwD3J96w7PVL5ofmvLgnPeVv8AGo900j5Yu2TznJzQA61kLTAGr6DOapwxlZAduPwq1H3o&#10;AsKvyip41+7Vdfuip485WgC7AvzH6VbhXrVOH7x+lWoe9AFpPuipFJ3D61Cv3RU6/eFAFiH7x+lX&#10;Ifu/jVOL734Vai+7+NAF1fuj6VOvWqq/dH0qwv3qAJVp61GpFOoAVfvCpGqNfvCpGoAkh706o4e9&#10;ONAE38NJSL0FLQAZNOFNpy9KAH1ItR1ItADqSijNAD6KTIoyKAHrT6ip1AEmTRk0lFADlpaRaWgB&#10;Qakj71GvWnrQBMvSlqMdKfkUAW9PiEsjA5HHavMfij8CfD3j7xMNU1G41CO4ECQ7beVFXaCSOCh5&#10;5r0m2YhjtJHHapWVXbLgM3qwyaAPz7+Jf7DvgDUfGGsXkuoa+JXbcQt1CBwg/wCmXtXg/iL9lfwh&#10;oulvdQXertIrKAJJ4yOTj/nnX66touj3Em+4sLGWRj8zSQoSfqSKdqnw/wDBdzZtG3hvQpQSPlNh&#10;Ce/ptoA/EvWPhHoujQxyQTXjM7bTvkU9v92uYvvDttZT+XG8pXGfmIz/ACr9s9U+Evge4hQf8IZ4&#10;fkw2cf2XAf8A2Sucvvgf4Lmn3L4B0FxjGRo0B/8AZKAPxGmQRyyAfwsahGoSxncAufpX68al+zzo&#10;LTXRj+GumEFmKldDi9TjHyV5RrX7Nczae4g+GAMmRjy9CGevslAH5wrrE7Z4T8j/AI1PFdPOu5gA&#10;enAr7R8Vfs0+IBLb/ZfhjegbW3eTobD064SvPvEH7OnjWG/2w/DjWETYDiPRpAO/olAHzwsYwG5z&#10;1pWr0jUvgb4/hW5P/CC68gXdz/Zkox/47XM33wm8cW1uZJPCWuRKCPmawlA/9BoA5loRJ1zx6U37&#10;U9v+7XG1emRWhceBfFNqQJtC1SIt032sgz+lMXw/qMI2TafcJKPvK8LAj68UAUvtTtwQOaNxNS/Y&#10;5Y5PnhZQp53LjFWI2gU/OYwPfFAFSOQrnFadjcuGh4H3h/OoJJbbjDR/hipbXa00RXBXcMY+tAHt&#10;9rcNJcxKQMFgK2pIhx1rG0mNm1S1XYTmQcY967z+zHk4S1LH2jzQBx1yu2TA9KfFCGVSSea6C80O&#10;6abK2EpGO0R/wqNdDvFH/HjMP+2R/wAKAK9vYxwyhlLZ9zWjbX0mnsXjCksMHcKiTT7oMM28oH+4&#10;amTT7hj/AMe8h/4AaALK+PNRsf3ccduV6/Mhz/Oiqc2nyBvmtmz7pRQB6PIwK1Fmk8zd2prPg0AO&#10;3Cmk1GZPak8z2oAc1RseaVpPaopJOelAClutRyHapJppl5PFMmkzG3FAFHU42ukQRjcQcntXkXj7&#10;/RvELpJ8reWpx17V7HGNxNeP/FCP/iq5Of8Alkn8qAPSvB97D/wiWnru58nHQ+9SR/ermfC2rGHQ&#10;7CDys4QLu3e/0rqTH5fzZzQAy5+6tVi4Xg1PM+4Diqkn3qAKX/LX8at6h81uQPUVCbfbl93TnGKh&#10;OpG6+Ty9vfOc0ARJ8mc0GZV4JqVYfN5zj8KrXEflyYzmgD45t7WWbx3IqLkteyY5H9417b8OdJuo&#10;vE0bNHgeU/8AEPSuA0jwuG8eI/2nreOcbPc+9e4eG9J/svU1n83zPlI27cdfxoA6KWNoSA4xmmfb&#10;Io/lLYI9jUt1N57A424FVGsPMYtvxn2oAZNG00bKgyW6VoeFbyLw9cTyX7eSkihVIBbJz7Zqisnl&#10;MOM7aZef8TBVU/JtOfWgD23wj470VdHUG7bO9v8Alk/+FdD/AMJ1oq25kN2dgUknyn6flXjnhPQ/&#10;M0hT52Pnb+H/AOvV3UG+y2tzD97bGw3dO1AHYXHxm8IiP/kJt1/59pf/AImqv/C5PCUnC6kx/wC3&#10;aX/4mvnO65i/GmWUPmOwzjj0oA+k4/iz4XdcjUGx/wBe8n/xNWU+KnhltoF+2f8ArhJ/8TXzzbW+&#10;2P73f0qzD/rUH+0KAPo9PH2hzNtS8Yn/AK5P/hUV3410jcv+lHp/zzb/AAry7SLfzrwLuxwe1al1&#10;pO5l/e9v7v8A9egDvIfiJoNumyS8YNnP+pf/AArHuvid4cCyf6e3/fiT/wCJribnQ90mfOxx/d/+&#10;vWHeeEx5Mrfavf8A1f8A9egD0SP4p+GlYE37Y/64Sf8AxNJP8SPD96wMN6zBeD+5cf0rxrUtEFja&#10;mXzt/IGNuP60zSRmOT60AfRGnalb3ljDPC+6J1yrYIzVITIJ8k8bvStbwH4RF94P0qf7UU8yHO3y&#10;845PvWm3w9UZb7efX/Vf/ZUAc5LcRsBg5/CoWkDdK6ZvAoX/AJfT/wB+v/r06PwKGz/ppH/bL/69&#10;AHGSMPMP1qXpXUv8P1Mh/wBOPX/nl/8AXqdvh+oU/wCnH/v1/wDXoA8/12ZRDFk/xVzN04abI9K9&#10;M8QeAwIYv9NP3j/yy9vrWC3w9WQ5+3Ef9sv/ALKgDgpAdzHtTY7iPd1/Su8b4bKyn/iYH/vz/wDZ&#10;VVi+Fq7x/wATI/8Afj/7KgDjpnEoAXmmxzJCu1jg/SvQ7H4SrcOw/tRlwP8Anh/9lVfUPhOsNyV/&#10;tQngf8sP/sqAOZW4RYwxOFAyeKgj8XaWrAm4P/ftv8K7i6+F6x6bM/8AaRO2InHk+3+9Xic2l+TH&#10;u83P/Af/AK9AHc/8JhpP/Pyf+/bf4U9fF2lY/wCPk/8Aftv8K88+zbf4v0q1Dp+6NT5mM+1AHoje&#10;NNIii3tckKoyT5bf4Via58TvDlvDEZL5lBbA/cSH/wBlrzLXPEZstOu2+zh/LU/x4zg/SvMPEHjZ&#10;ryGJfsYTaxP+sz2+lAHtmufFfww0sWNQb7p/5YSf/E1xWp/ETQJprgpesQ2cfuX9PpXlEmoHUSGK&#10;eXt465qnKnLHNAHZ3XirTJLd1W4JYjj923+FYd5rFo6riQ9f7prnY/mcDpk1aFj53G/GPagCS4cX&#10;Um+P5l6Z6Vh3mm3DXEkgT5M5zuFbscP2ddmd3fOKVo/MjYZxkYoA5pv3w2py1QzW7x4LDH41pTaf&#10;/Z8fneZ5mDjbjFU55vtAAxtxQBsaHrFrY2Iimk2PuJxtJrsbfVbYrERJxgfwmvL/ACvetaDxEY/L&#10;TyAduB9//wCtQB69FqltI+1XJP8AumpvOST7pziuD03xAXugPIA4P8X/ANaujstWLK37rHP96gC5&#10;dozTEgcYrn7i3kG8leM+ta8molm/1f61mXF1mN/l/WgDPb5Rk9KjaRaJptydKiX5/agBrMNxqrIw&#10;2tUzttYiqUsnytxQAyRxxUErDIpJJunFQyTdOKAEkYc1WLUsk3zHiovM9qACVgoGaI9Pnu18yJNy&#10;dM5Apsg8zA6V3/gnwcNW0Nbg3ZizIy7fLz0/GgDptD8L6lH/AGfK1uAi+WxPmL04PrXuN7rVnJAQ&#10;spJz/dP+FcraWP2eyhXfu2RqOnXApFm85tuMUAbseuWcGQ8pBP8Asn/CoptcspJMrKSP90/4Vh3F&#10;r5jD5scelVJI/KbbnNAHQNqls/AkyT/smqGrahBDZlnfAyOxqiv7vDdcc1V1ZvtlmY8bOQc9aAOY&#10;8VeK9Ms7iATXBQspI/dse/0rirzXrK4uZJI5SyMcg7CP6Vb8faGJru0PnYwh/h9/rXBXExspngxv&#10;2HG7pmgC1fW0hjmcL8pyc5qlp7CGRi/AIrYMn2i2EeNu5QM1l31r9hVW3b9xx0xQBNLcIxGDn8Kn&#10;t3G1D2rMh/fAnpir0LbVUUAb73CSqUU5ZuBxWRrdnM8MeE/i9RV63j/fJz3qzqUG+NPmxz6UAcmv&#10;+jjZJ8rdcdaZbuFvopCflEikn2zVjVIdt0RnPA7VSB2yD60Ae8aBrlnrmpLa2UplnZSwUqV4A55I&#10;rI+L+iXn9l2H7r/lsf4h/d+tct4B146H4ijuxD522Nl2btvUeuK9Iurw/ElVtWX+z/sx83cD5m7P&#10;GMcYoA8EuIHs5PLlXa/XGc1YVD5YOO1bPxE0EaD4ja1E/n4iVt23b1z2yaxxJiMDHagBiOFbJqZJ&#10;A2cVTjbe2OlWoUxnmgCTzAKasbbgccVXuJvLk24zxViO43bRtoAdP/q/xpLY7Q2adN9yolfb2oAe&#10;/LE1M0i+XjPOKgB3c0wTZbGO9AFq2bDH6UlwcyfhSQ/eNJL96gCRVPlg+1OtmHmilQfuM+1VbSb9&#10;8OO1AF26b5V+tRx8rSXUnyrx3p1t80efegBqt8w+tX7j5Y8n1rM3/vOner95J+4PHegB1tINrUk0&#10;i+ZUVi25X+tE/wDrDQBZ3DbSIwZsCkK/uvwpLcZlAoAmpy9KVkx3pVj+XrQBqLIPKUe1RySKmMnF&#10;EY+VR7VHeLtVfrQA9JkbODWxb3Ua2igtzt9KwbVNwbnFaEfywge1AD4biMyL83f0q20yetZdvHmd&#10;BnvWlJbdPm/SgDd0e+hjs8M2DuPY1BcyrJcuynKk1Qt28mPb15qN78rIV2d/WgDSurhDEee/pTtJ&#10;YPK+P7tUbhv3f40/S7gwSOdu7I9aAL1622cg+lRm4j243dvSqmoagftB+TsO9Kse5Qc4yM0ATWjh&#10;5gB1xU10wjZd3HFMsbXy7gHdng9qk1CP5057UAJHINgrpLW4j2xDPOB2rnIYf3a/N+lXbe92yINn&#10;QgdaANbVFNxGgjGSDmnaPZyqkny9x3FV/tu7+D9av6bfFVf5O470AXQDGmG4x1qCTUrdoyA/6GrJ&#10;/fRFum4GsSS02oTvz+FAGvpNxHLK4U5OPStmFGZcgcZrmdFbyZpD1yv9a3I9SMK7fLz+NAEsnysw&#10;PWrHhydIdURnOF2t29qxbjWD5zjyu/8Ae/8ArU611I28wfy93tmgDvbzVrVVXMnf+6axry5juJt8&#10;Z3LjHTFcvrXixrWGM/Zg2Wx9/Hb6Vnw+OG2f8eY6/wDPT/61AHpkDALH9BV/VNSt7e0LyPhcjnBr&#10;m4NYJtY5PK/gDY3e30rnPFXjxk0hz9iB+Zf+Wvv9KALXivxNp0c9vunI+U/wN6/SvMPFXiTT21Uk&#10;TnGxf4G/wrL8V+Omnmtz9jC4U/8ALT3+lcle3x1Sbzynl8bduc9KAKEl1HcXzqjZLSHHHvTtQt3h&#10;tizjAyO9Z0LeReLJ97a+cVe1LUzdWpj8vbyDnOaAKUM6LnJx+FRupkYsvINRqm7POKsRrhRzQA2G&#10;NlkViOM1oRXEcbEscfhVFZvmC49qWboKANuzu4nDYb9DWZdDdqDMPu7waNPk2q/HerX2PzP3u/Hf&#10;GKANi+1CD7HL8/8AD6GsjTb2HzH+bt6Gobq48y3dduMj1rOt5vsrFsbsjHpQBa1mRZLwspyNopLP&#10;Rby4nhWOLcZGUL8w5yeO9QSP9qbfjb2x1r6G8MfApLiHSbv+2mXzFhl2fZs4yAcZ30AdB8BvhR4n&#10;0r4i2txc6cscQglBb7RGeq+zV+gnwF8C61dabqxjtAwEsef3qDsfevO/g/8AC1dS8b28H9pGPMUh&#10;3eRnov8AvV9mfCH4er4VstRjF+bnzpEbJi24wD/tGgDT8BafcaHoItb1PKm81m25DcHGORXJ67rF&#10;pdLe20chaZiyhdpHOa6nxV4kPh3VDaC3E/yK+/ft657YNeXa1N/Z8F3qePMMe6byumec4zQBm6tM&#10;mg2bXd6fJt1IUt97k9OBXjXxW16y1u8097OUyrHGwb5CuMkeorrfGHj1vEWiSWRshbhnVt/m7uhz&#10;0wK8Z8YagdMuLZQnmblJ6470AcrqmqW0OoTIzkMG5+U+ldxpui3k0NtIkWVZVYHcOhH1ryDWL03G&#10;pXEmzbubOM+1fRekQ+TodjNuztt4224/2RQB5z8SNEvI9PtC0WP3p/iHp9a8n1zTblJIsx44P8Qr&#10;3j4gXRvbG1Xbs2yE9c9q8m8TJsmg5z8p/nQBwNxoN7MXKw5DdPnX/Gudu/BesPbSKLUZI/56p/jX&#10;p0f+rFEn+ragDw+88A65tX/Qx1/56p/jVJvBOsRNta1AP/XVP8a9tuo9yrzjmsy4sfMkzvxx6UAe&#10;R/8ACO38I2vDgr1+df8AGljtZYXDuuF+or0a50TzJJD52M/7P/16raZ4EGtXa2pvTDuBO7ys9PbN&#10;AHFKwqeMFlyPWu31j4Uro8Mcg1My72248jGOP96uV1HT/wCybkwCTzeA27GOtAEP2OVlyF/UUn2C&#10;cfwfqKausFcL5XTj73/1qtjUS/Hl4/GgCBLObn5f1FWIrKbb939RSi8x/D+tSx6gVXGz9aAKv2Gf&#10;d9z9RTvsM/8Ac/UVbW7zj5f1qT7T/s/rQBQ+xzL1T9RS+Q69V/WrbXGf4f1qB7j5j8v60AReW3pT&#10;1U+lR/aP9n9aes3PSgCzDC7JkDv61ehhcKvH61WtZv3XTvVuO44X5f1oA2bVT5w4rSgU7jx2rLtb&#10;j98Pl/WtKCf5jx2oAtqCBzUlV/P9qes3TigCysbSHCjJp32OX+7+op1vJtkBxVo3GP4f1oAS2t5F&#10;jwV7+tavwk0m6X4reG5DH8v29DncPWqls/mR5xjmuk8FXR0HxVpWpBfONvOsvl527sds9qAPvb4f&#10;KYPE0LuMLsf+Vek6hqVvEybnxkf3TXzT8N/jU+qeKoLc6Qse6Nzu+0Z6L/u17bp+pHxOruY/s/kn&#10;bgHdnP5UAb39sWn/AD0P/fJp7apbMnD/APjprGbTsEjzP0oWPkLn2oA03vYXxhv0NLHKsmdpzVAQ&#10;bf4s/hTXvfsPGzfu564oA34VJjU1PIcRk1yMnjZrVjH9jDbe/mY/pVdviI0g2/YAM8f63/7GgDp7&#10;q4RFXJ7+lRLqltGMM5B/3TXMP4qN3hfswXHP38/0q3Zr/aEPmn93zjHWgDYkvIpMsrZB9jSaTfwW&#10;94ryPtXB5wT2qolvtULu/Sl/s/bz5mfwoAh+ImuWUmn2oWUn97/dPofavzy/a0kF58WPMi+ZPsEI&#10;z07tX6A654ZGuQxxG58nY27OzdnjHrXzB8dP2eE8Q+OPtZ15oD9ljTb9k3dC3Od4oA+Wob6H7Oib&#10;vm2gdD6VJZ2cqTglcD6im6hoY03Urm2E3mfZ5Wj3bcbtpIz19qt2d2Zpwm3HHrQBbhjbnir0SkRi&#10;oI/lzVmNvlFAFuNT8tWYlO41XjOdtXIVyx5oAsW/8VW42+UVWhXbmp1bpQBa8tvSpI42z0pBJyOK&#10;ljbmgCWONtvSrcUbbF4qCNvlq3E3yrQBajU7ulTKpqNW+YVKrUAWYOE/Gp1bpUEPzJ+NTKvSgDQC&#10;luAKGib0qWMYYU5zQA61UrHg+tXl4ANUo2+Wr+z92DntQA5WDHA61Iqn0qCEYkBqyrUASxqdoqxG&#10;p+XioY/uirCN92gCxEp3H6VZhU81Wib5j9Kswt1oAnX7oqdfvCq6txVhfvCgCxF978Ksxn5fxqrH&#10;96rMf3fxoAtq3yj6VOrc1VVvlFTq3zUATK1SL0qJaljGV/GgBy/eFSNUa/eFSNQA6HvTsGmw96ko&#10;AcOgpaMfLmkJoAWnL0pgNLuoAlp4plPoAXdTd3NIWpKAJaKTdRuoAcDT91Rin0ASbqN1JRQBIvSl&#10;psf3adQACnq1MpVoAlDcUu6o91LuoAmhuo7diZG2g8DjNWEmW6G+M7l6Z6VnSQ/aMLu2456VLbzf&#10;YY/LA385z0oAsPC+4nHH1qRJkkbapyfpQk3mRbsYyKqQt5cgbrQBePy1LDfQwLtdsNnPQ1BHJ57E&#10;YxjmoLm33Sfe7elAHQLdxeWDu4xnoaVdas2OBKc/7p/wrGW62xhNvbGc1Gtn5bbt+fwoA2Li8hnK&#10;lGzjrwawtUtJbq63xruXaBnIFWo/kz3qVWyKAPN9Y8A65qFvdpBZh2mDbP3qDOenU1554l+A3jbU&#10;NJkgt9IV5WZSF+1Qjofd6+lY77ydp2Z2+9WP7eP/ADw/8e/+tQB8H+KP2U/ibfSW5h8PxuFBz/p9&#10;uPT1krzDWv2Lfi9capcSR+GI2Rjwf7StR2H/AE0r9Pm1M3HPl7ce9J9l8/5923d2xQB+PmtfsX/F&#10;6OO8ZvDEYC7s/wDEytfX/rpXC6t+yb8UNPhR5/D0aKzYH+n257e0lftFe/Dsaok0ZvzH5+Rnyc4z&#10;/wACrl9a/Znj1uGOI+IWh2Nuz9jDZ4x/z0oA/GS+/Z78d6WyC50ZIy4yv+lwnp9HqtH4D1vSpkhu&#10;bQRyQsN481Djv2Nfrrrv7EMOtvCx8YvD5YI/5BobOf8AtrXneuf8E47e8vrmb/hPpE387f7IB7f9&#10;dqAPhnTfFGm2WoW8805WKNwzNsY4AP0rv9L+LXhczPjUW+7/AM+8nr/u17Fff8E37eOzmb/hP5Dh&#10;Sf8AkED/AOP1xWufsLQ+E7eO4HjOS68xvL2nTAuOM5/1p9KAMiP4oeG5Fyt+xH/XCT/4mrkfjjRr&#10;iINHdFlbp+6cf0rmtU+AqaDdfZhrbT/KH3fZdvXtjefSsG60v+w5ntBL53kfx7due/TNAHoUeoQX&#10;DBI33Me2DVy1iaRyFGTivIoviW1g4m/s8Pjjb52Ov/AavWvxye3cn+xlbIx/x8//AGFAHpN7ZzGb&#10;7vb1FFeen43PcHf/AGOq9sfac/8AstFAHqyqM02TqKdTWoArt940VKV9qjYcdKAFqKTqKVm96ic5&#10;NAEMhOWqMMWIBORUxHtSbQvOMfhQAscagnArzP4gWME3iJ2ePc3lrzk+lelSMONp/KuN8TW/naoz&#10;GLf8q87c0AcZYX09vd28Ecm2JZFULgdM163dRKsOQO9eHXM3leJgm/Zi4Ubc4xyK9s1CQfZjhucj&#10;pQBVZRVS4+WTj0qSN8k5Oak2q3JAP4UAUSxIwTxVSaFIU3Iu01OxG4/WmsNwwRmgCCGZ8HmmSnc2&#10;TyasbQP4QPwrOvi63B27gMDpQB4P4dYyfECBWOVN4wx+Jr3OC3jjkBVcH614poOn3KeN4JDbyKv2&#10;pju2H1PevaLXf5w3bsY70ATzfKRirUEatCpI5qvJ82OM0nmbeN2PbNAFeZQN/FP06NZZHDDIxQ3K&#10;nvWn4dt/OnmAi34Ufw570Adp4Rt4xo6/L/G3c1ynia8mivtQjV8INwAwPSu40JRBYBGXyzuPykYr&#10;y7xdcj/hINRXzePMIxu9qAOKtlE8oR/mX0rQhtYo2O1MceppnlrHztC++MVb08q8j5w3FACfd4HA&#10;py/KQR1HNW2MKnDbAffFWt1s0eB5RbHGMZzQBf8ACWoXE2sIrybl2Nxgeleg2sS3CsZBuI6V4rqH&#10;2vT7czJ51s2QPMXKn6Zrrvhn4ijSxvf7R1IB/MXZ9pm5xjtk0AdlfQolwQq4GPWqNxbxtC4K9vU1&#10;tWtxbahF50DxXCZxvQhh+dWLqzEdm7tAFULksUoA4HVNNtprUq8WVyO5/wAawZrGCzYCGPYG5PJN&#10;d5cG2MfPlkZ9BUEekjUMtb2f2gLwTHHux+lAHqHw/vJo/Bukqr4UQ8DA9TXeyRr9j34+baDmvA4Y&#10;NZtolihW+ijUYVE3gD6AVJ/aHiBeHutSCDrmWTH86APaoxvYg808qE+7xXhl5qmtBV8u8vgc87ZX&#10;/wAaoS6tr2R/puo/9/pP8aAPfGY7jUclxJsPzfpXzDqvibXYJbkHVtQj25/5eZBjj61w4+Imrtx/&#10;wkt8f+35/wD4qgD7B1KRpo0Dndg1Q2D0r5JufH+rBV3eI73r3vX/APiq2NF8YapcWIf+27yT5iN3&#10;2pz/AFoA+oFQelT/AGaNeQuD9TXgthreqyWkTfb7xsj73nOf61Ym1jWCny319n2mf/GgD3MSNb8x&#10;naT1qWOFLtfMlG9+mc4rw7S9S1iSRw93esMfxSuf61u22pakseDdXQOf+ejf40AekajK32G6XPHl&#10;sP0NfPWpRKlqSBg5Fdzdajem2mzdXB+Q/wDLRvT615hdSytFgu559TQA6NA2ciqFxqFxDM6JJtVT&#10;gDArS0vb5cnmYznjdXG68t1/bF15Qm8vfxtzigDgtW1u9uGuoZJy0bMwK7R0z9KxY7OG5OJE3Acj&#10;k1z0d5cDxCwmml8rz23B2OMZPWu10u6sTI+6WA8dyKAMmaxgt2Ajj2g9eTVCWNfMYY4zXSatNaNJ&#10;H5bxEY52kVAtvHJDuEStkcNtFAGCbOJPmCYI9zQvy9OKsXVvL9nfbG2ccYBrMSOeLmVZFHbcDQBc&#10;+9yeTTto21VEn+1UiyDaPm/WgCC8jWSEqwyM1lXFvHGo2rj8TW3MpaPAXPPpWdeRNtX5D19KAMeb&#10;5XwOBUOcHPerk0Z8zlf0qPauOgz9KAJrLUriOcFZcHHoK6DTdWuyj5mPX0H+FcmuVYHkVat7goD+&#10;9K/8CoA7q1vJpYtzPk59BVhvmQ55yK4y31ArHj7QRz/frVi1BTt/0jP/AAOgDVmjXZ0qs3y9OKjF&#10;0jceaD/wKhpo/wC+v50AV5GPmNz3qrL91qW43tM5XcVzxiqs0y+Ww3jd9aAIrhioGKqyO3HNK0g/&#10;ib8zUbyKejA0ARsx3HmpmjXB4qW3sZ7hozHbySBiMbUJzXfeGfCN5H4gsWvdGmW0Eo8wz2x2bffI&#10;xigDN+GPh/T9e1C9jv7cXCRxBlBZlwc+xFev6ToNhpFmLe0txDDuLbdzHk/U1oQ6Xplmxaxs7WB2&#10;4Y28SqSPfAqZVA7Y/CgBfOcJtzxjFRfc5Xg04sPWotw9aAJVYt1OaY8as2SMmhT1pGPNAEM/ywvj&#10;0rKuZG8vr3q9dSDyJPm7VjTSbkxuz+NAGH4hgS5mhMi7iFOOfevLNct411a6AXA3+p9K9Z1FS7p8&#10;u7j0rzrW7Utq1yfKz8/92gDPs3LTRKT8vAxUmuRL5MXH8VZ1vJtvEBbGG9a1bgfaAAB5mOcdaAMa&#10;MbM7eKlWRgw570mpRmF0G3ZkemKIf9Wp/WgDct5G85Oe9bdpCl07LKu8AZHOK5GzuM3UQ8zPzetd&#10;t4b2y3Ew4f5fr3oA5rxBYwx6gQqYG0dzXPXEapM4Axg8V3niK13akSIcjYP4a4y/j23coK4wemKA&#10;K8GpXNtJvil2v0zgV6b8F9Wu77VtQWeYyBYARwB/F7CvLZMbeBV3RdSn02aR4LqS1LLgtHIUzz04&#10;oA9o8XeG9O1bWDPd23my7FXdvYcD6GvELxjHezxqcIsjKB7ZxX0N8KdU0288JrJqV1bz3PnON906&#10;s+OMctzivP8AWvBd81xfTx6JMYS0jrItqdu3JIIOOmKAPO5I1jXcowamsTvV93PNU4mbeN5O3/a6&#10;U91kbHkhiO+ygA1Di4/AVYChYww4OKW28tY8XG0SZ/5adf1qJm64PFADlkZzhjkU/aKgX71OZh60&#10;ATr0qNVG8cd6FYbRzSoRvH1oAnXin7Q3JFMYik3D1oAnyQu3tTIoURwQuD9aj3e9OU/NQBJcKNo4&#10;pImKrgcDNMlPApI/u0AH8WferEzs6YY5FVO9SPnbQBd09RtfjvUksal+lV7BsK+TjmnTyfvPvUAW&#10;D9zHtUW4x/Mpwabk7MnOMUtrh5gPve1ADJbqXI+f9BVmGZ2iUluaWeNNw+RfyqWKMeWuF/SgDTt/&#10;m8vPoKbqihY0xxzVW3kPnINx6+tP1Zz5cfPegB9hyr/Wrq9h2rI09jtfk9a0I2Py896ANVrWKJS6&#10;rhl5ByaS3kaRiGORio7qT/R3+bt61V02QtI/zE8etAF6Z2STCnApmwMu8j5uuamWMvzt3fhSldoI&#10;xj8KAKn2iR+C2RTlmePlWxUkKo0gGFP4U+5jAVcLjnsKAJLeNbmPfINzZxmrf3VwOgqpa/LFjpzW&#10;gu3aOlADbSRvOHPapro7mXPPFKqKpztA/Cpo9jZ3YP1oAbD/AKtaZb83KDturRhiUxrhBj6Uxrcx&#10;qX8rbjndtoAkm+QDbxUtjIwV8GqG5pOAWb9as2asqtkEUAdXaoG01XI+bYTn865aO6lkcKz5BPPA&#10;roLe4VdPCmQA7Dxmuajkj3jDL19aANaz+R228cVpwDemW5OawoZlVjlwPxqQ6lFHwblV9t+KAIdS&#10;uJI7yYK2ADxxWYurXe7/AFx/If4Vk6zqifbrnF2Ov/PT2rnW1Q/8/R/7+UAdH4k1a7+zw/vj970H&#10;p9K5a48QX8Mm1Lggf7q/4VV1bUGljjH2hm5/v5rHkmLNkuT+NAHqMPjLWfssa/bTjYB/q09PpXPe&#10;JvEGoNpLg3JI3L/Cvr9K4n7bdqeJ5gv++cVNPeG5jKecZf8AZ3ZoAQXUt9zO/mFeBxj+VRyStC21&#10;DgVq6Dpk93HMY7WSYKQDtjJxUGr2rWl4Y5YTC+0Hay4NAGCzHk9+tEbGVwrHIq9cQYgciPt121nI&#10;GDDgigC15ar0GKrySMrEA4FD7+26nqo2jcOfcUAOVRtDY561NbIJmIcbgBVfcPWlSQKeGx+NAEt4&#10;xtWURHYCOa17Q79OVjy2wnNYpbzep349eaPOlX5Q7KvoCcUAQtcSMCC3H0qPJq+lv9qYQ28fmzPw&#10;iRrlifQAV6Z8FfAt5e6xqC6hoEtxGsAKi5tCwB3DpkUAanwh8A6B4j8IC81HTxc3P2h03mV14GMD&#10;AYCvrTwt4Z0xP7IhFqBEPJQLvbpwMda5jwP4FltdDCW+gGGPzWO2O02jPHYCvtPwj8LZxZ6LM/hN&#10;gvlwOZG0/jGFOc7aAPTfhx8O/D2m+KYZ7bTlilEbgN5sh6j3au78U3k3huaBNOf7MkqlnAAbJB46&#10;5rT8VPptjo7y2RtrecMoElvtVsZ55HNeX67rXmSReffbjg48yXP8zQBPq1zJq12Z7tvOl2hd3Tgf&#10;SvkX4nfFTxTY6X4jig1Zo44vNRF8mM4AYgDla9B+KHxU0jw54oNnc+LLXTZPJR/IkvxEcHPONwr8&#10;2vGvjjWNQ17XFTX764tprubaFvHZHUucY5wRigD6Q+D3xE8Q+KvHFvp+q6i13ZvFIzRGJFyQuRyq&#10;g10XxwlfTtQ0tbc+WGicnvnketfJPwz8R32k+LIbmTU7izVY3HmtOyAZHTOa9J8QeMDrMsLPrLXv&#10;lggM1yZNufqeKANmS4kkcszZY9TX1lp8Kf8ACJWbbefscZ6/7Ar5J0p0m0+B8h9w+91zzX1boshf&#10;QrBNxYG2jG3P+yKAOV8UQpJbwhhkb/6V5j40hSO4ttq4+U/zr17xlEI7O3Ozb8/pjtXkvjfm4tcf&#10;3G/nQBza8KKWT7hqEtg0rN8p5oAo6hI0cabTjms1pnLferR1Ifu0471kTHbJjpQBP95CTycV0Hwr&#10;s4b/AMYW8M6eZGY5CVyR/D7VzHmfu/vdvWtb4e3Jt/E0LiUxHY/zBsdqAPpDRvhz4d16aSK/01bi&#10;NF3KDLIuDnHZhWF4s+Cfgoat/wAgRf8AVr/y8Te/+3Wt8MNSM+p3ga6MmIQcGTP8QrvrhLaaTdIs&#10;cjYxuYAmgD5F1L4c+HYbi6CaaqhGbb+9k4wTj+KuC1LR7S2tS8cO1sgZ3H/GvtC50nR2aXdZWRJJ&#10;zmFP8K5bUvC+izWjKmkWLtkfKtshP8qAPje8/dMoXjIqm9xIrYDfpX1B4g8CW00kP2fw/C4AOfLs&#10;1P8AJa4/Vvh3dNd5h8NyFNo+5Zcf+g0AeMwzOdnzVZ3t61r3/g3WoJJ2OjXkaKzc/ZmAAz9KzW0X&#10;UYxl7K4VfUxt/hQBFuPrT1jVlyRk1HJazw4EkUiE9NykVVklMZILlce9AF0wJ/d/WljiXPSsqHUI&#10;vOTNwuM/363NNvLQyPvmhIx/EwoAj3GPheBWpaxq1ujEZbFQy3Vlu4lg/MVNDqVkqqv2iEdsbxQB&#10;MsrxnKtg1p6LM880gkbcAuf1qrfNC1uREUL5H3cZrrfg7pv9oaxfrJa/aQsAO1o92PmHNAHrfwm+&#10;Hvh/xJ4T+2ajpwubnz3TeZXXgYwMBgO9Z+oeCtFt5rlY7IKEZgv7x+ME4719afs3+HdKj+HOLnTL&#10;MS/bJf8AW26ZxhfUV1d54N8PN55Oh6ac7jn7JH/hQB+dM1nDFHuVMH6mqU3ykYr7L8c+DtCTw/Kb&#10;bQ9PWXeuDFaRhuvsK8d1zwgskkX2fRVYYOfLtR/QUAeNQysqYBwM1s2txJG0Tq2GGCDiui1Pwjep&#10;dYTR5lXA4W3I/pVH+xbyM82My46/ujx+lAHo/wCz1fT6h8TrKG4k8yMwTErgD+A+lfcPgPTbb7Pd&#10;/uv4l7n0PvXxF+z1Zy2/xOsnkhaNfIm+ZlwPuGvub4eyR/Z7zLL99e/saANttLtdx/df+PH/ABqC&#10;TS7VUZhFgjn7x/xqW6lP2h9rnGeMGoTOrLtEmWPGM0AMtbCCRyGjyMeprn/GUS2U9sIRsDKSe/f3&#10;rpIsxsS2V+vFY3iTy5JYN218A9eaAPMdQvJhfSjfxu9BRuK8g81e1RYRfT8IOfQelZM0i+W2GGce&#10;tAGzof8ApE8gk+YBcj867vQbWL7D93+M9zXn3g7dLeTjl/3f17ivUvDxhj0/EuxW3nhsZ7UASrZw&#10;7M7OfqaijhR3AK5H1pt1J/pT7G+TPGDxUxvLVefOiH/AhQBatNPgkcho88eprgvHvh7T7jXt0lvu&#10;bylGd7e/vXc2eqWiOxa6hUY7uK5DxjrGnf2xzeW+fLXrIPegD83PF1vHH4p1pVXCrezADP8AttWL&#10;aKEmBAwa0vGMwbxhrhV8qb+fGDx/rGqmq7WBxj8KALkbE5yasxn5RVOAjmrkf3BQBaidty81et3O&#10;489qoxjleKu2/wB4/SgC7ETzUyk1BCRzUqmgC0rtuHNWoSdx+lUowd4471dg+8fpQBbj+7ViNjtH&#10;NVY/u1OmcCgC/CSZBmrkKBmORVCH/WCrsP3jQBcjUKuAKkHaooT8v41MKALccjbutTKd2c81BCP3&#10;g4q1GvXigB8f3auI5O0E8VWjX5elWI+q0AToo3Dip0Uc1Cv3hU8fegCZFG0U+HmRR2zTV+6KWL/W&#10;L9aAL20L04qSEnmoqkh70AWo/uirC/eFV4/uCrC/eFAEy1NGx29ahWpU6UAWFY4HNWo/vCqi/dFW&#10;o/vigCwtSx/dqJactAEq/eFSNUCkbhUmRQBLD3oZjuPNEPelPWgB+47evamqxY8ml/hpFHtQA6nr&#10;92mVIv3aABWORzT2YjoajU/MKfJ2oAVSSOaWmx/dpcigBc0ZpMiloAcpNPyajWpBQA/NGaM0UASR&#10;k7aAxyOaROlAPNAEjfdojJOaY3SnQkc0APqbaPSoMjNS0AL93pxTWUMcnk05adQAqMVUAHApVUZ6&#10;U2nqRmgCSP5CdvFK3zHJ5NMyKMigB2BT/MY96iyKkHWgBVY+tSRk7aZT4/u0ASdRRtHpSr2pWoAR&#10;SV6cVYjuJFQANx9Kr05elAFoX06YIkwR04FPGs3g6Tn/AL5H+FVVHTiplQf3f0oAnXWbw5zOf++R&#10;/hUq3Eky7nbcW68VV2Dsv6VIvCjtQBI2hWMymN4NyNwRub/Gq83wv8Ma4oivtLWeNPmVTNIMHp2Y&#10;VbWT5h8360955BjZIwP+yTQBzd9+zf8ADm/n82fw0kj4xn7XOOPwkrBvv2RfhHdySyy+D43kbq32&#10;66GeP+utehrcXGOZJP8Avo1ZjkkMYyzH6k0AfO+sfsa/ByKxdl8GRhsj/l/uvX/rrXI6p+yT8Jra&#10;FGj8IRqS2D/p1z/8dr64WG3kO2SONl9GUEVc07SdLuJWEtlaSgLkB4lP9KAPgDxJ+zn8OtN1Hybb&#10;w2kcewNt+1Tnnn1kor9CZfCHh24bfJommSt03NaRk/yooA/K5qbS/epG+WgBN1Ru3ymkaTDHimFs&#10;8UAMamNUhGaY3BoAbTZn2xMaDJjPFRTSbo2GKAGQt5rEDjHrWHrS7b5h/sityzXazfSsHxBJt1Fh&#10;j+EUAeOaxJt8aS8f8vS/zFe3XMglj2gYOe9eG6wd3jSU/wDT0v8AMV7g67VzmgCBVK9aXzgnBBpx&#10;GahkX5qAKzKSxND/ACLk1JtqO5O2P8aAImlHpVea3ad9ykAdOaUtmnpJtXpQBxln4XuYNXSdpYSi&#10;yFsAnPX6V1DRGP5jipmtvLzJuzjnGKhkm8xcYxQAnme1RtGXJIxzTJJNmOM1bhj8yJWzjNAFfHGK&#10;6fwHbtNeXQBAxGOv1rmV+eYJ0ycZrtfh7abby7+f/lmO3vQBtXF0tjIYnBZuuV6V454qmEniK/cD&#10;AMmf0r0zxZqJsdYaLy9/yKc5xXlmtN9o1a5k+7ufOKAK7Kbr92vB681a0+xeGRyxU5Haqyn7KfM+&#10;92x0q5YXhndhs24HrQA+bT5JpNwZQPfNQpGYWUnkKcnHtW1bw+dHu3Y59K5G+14263B8nd5Yb+Lr&#10;jPtQBqeJNdhvtMaJEkVt4PzAY/nWBp/zK/1ri2+JLX37r+zwnfPnZ/8AZat2HjZo1cfYwef+en/1&#10;qAPpL4Z27SeF0II/1r/0ruPEEZt/Dt1I2CqxZOOvavnnwf8AHF9B0ZbQaMs+HZt32nb19tle6ahr&#10;h1jwu6mHyvtFup+9nbkA+lAHAtqCTrtVWB967z4aqZLK9I4/eL/KuAk077KvmeZu7Yxitvwz4xbw&#10;1DPELQXHmsGz5m3GBj0NAHrK6fI6hgy4P1rIvNLlMUvzJ+Z/wpNN8aNdWMMv2QLvXOPMz/SrFxqJ&#10;a3dvL6jPWgDn5tLlQDLJ+Z/wqBtJlk5DJ+JP+Fa8UhviVxs28+tXLbT96t+8x+FAHi3izSJVuNTJ&#10;dOFfuf7v0r58t4zJMijqTX1T4w0r97qp83+B/wCH/Z+tfMtjp+byIeZ/F6UAVtSsnVE5XrXbeBtG&#10;muNBV1dAPMYck/4Vh6tpu2OP953/ALtek/DPQxN4XRvOx+9f+H6e9AHa6B4TupNHtWEsOCnqfX6V&#10;sW/gy8nkCrNAD7lv8K63w34dH9gWZ+0f8s8/c+vvUeqXf/CP2pvAvnkELszt6+/NAGXp/gO+jkcm&#10;e36erf4VZk8I3cbbTLCT9T/hVL/haDW/P9mhs8f67H/stTRfENr5fN+wBO2PNz/7LQBi31o8dvcA&#10;lTtVs/ka8o84T/KoIPvXpWoa8ZYrn9xjcrfxeufavMbddsoOaALUEZUHNVZtLlmlZwyAMc8k/wCF&#10;XFbbTxNgYxQB80eIPC11p81/eSSwtHHI7lVJzjcfauftdcht2YskhyMcAf419DeKvhat3ouoSf2k&#10;V8xC2PIzjJz/AHq8S8RfDtdBghkF+ZvMbbjytuOP96gCtb6tFeAlEcbePmxW/Z6zDHZohR8gY6D/&#10;ABriWb+x/kH73fznpipY/EBVVXyB6fe/+tQB2H9pxyfKFbJ+lVdRQ3CIF4wc81mWl6ZLmNdmMn1r&#10;ZMfmcZxQBiyW7I2CRUXmBGwR0rWms90md/6Vl3EPlyPznHtQBYW6V2wAaSdTMABxj1rNjvSrZ2Z/&#10;GrdveGZiNmMD1oAqXVm/nHlelZrRkE10DR+c27OKzZLH7x3/AKUAZsg3LUTLtqw0fHWomTPegBgN&#10;WY7pVZcg8VW2+9G2gDUj1BN33WqX+0U/utWSrYOad53tQBuR6lHsHyt+lZcjZZm981Ct3tGNv61P&#10;JHthL57ZxQAxLZrw7UIBXn5qv2PhS6vldklhXacHcT/hVTTJ9sj8dq9M+HOg/wBv2d45n8jy5FXG&#10;zdnI+ooAt+GfhvqK6fY3H2i12LhyNzZwD/u16hJdrdRmJQQz8AnpVbT1/s2xitP9Z5a7d/TP4VJD&#10;b+XIrbs4OelADY7V7E7nKsG4+WlacZ6GpL+bKpx3ql5ntQA5pRzxUSt81N3U5V+agCaNtuaZJMA3&#10;SkL7e1Vbi42yfdoArXU4aKQYNZg+birMku/cMYzUccPzdf0oAq3ELbhyK43VLCRtQnIZeWrvJ4fm&#10;HP6VzV/Z7ryU7+/pQB5M37u+bPaQ/wA63dHb7RNIF4wueayby08q6nffnDscY960PDs3+kS8fw/1&#10;oAb4itXaaHlfun+dZ6t5cew9QMV0GqW/2qRDu24GOma5y6byrl4+uDjNACWfy3URPZq7zwddKt3c&#10;cH7g/nXEQ2+2RTuzg+ldP4ZuDBcTHbuynr70AdNqULXVyXUgDAHNcFrVq66hc8rw39K9Hs4vtsPm&#10;E7OcYxmuR13S/wDTrtvM7k/d9qAOKZtwojjMhIH60m33qaH5GPfigDp/Dviq20PThazxSu+8tmMD&#10;HP1NfRkWsRXvh1I0R1M1qFXcBxlO/NfJUx3PXrei/Fd2Wwsv7MXBEcO/z/oM420Acl4i+HGoeH9M&#10;a8nuLWSNWC7Y2Ynn6qK5u1uBZhg4J3c/LX0j8SvBIm8LSr9sI/ep/wAs/f618++K9CGg3Fugm87z&#10;FJzt24wfrQBmXCm8k8xOBjHzVGr9F/Cn28m2Pp3ppj2/Nn3oAdTJO1KrZOKVl3UAOj+6KkT7w+tN&#10;RflFCthh9aAJ5G6U0UjNupVGRQAu6pFbmoGbDEU9ZOelAErfNSr0qMPmnB8UAJtp5NM3UBqALNu+&#10;0NRIN7ZFRxnrUgoAtSxlbUtxjbVaxlC3AJHY1cuG/wBDb/drOs/9cPpQBfurpdy8HpVy2bdAhHcV&#10;m3CbmHOK0rNcW0fPagB0KnzlPvTtWXdGn1pqPtkB96S+l8xFGMc0AN05Ttf61eVtuB71TsD8r/Wp&#10;GuNsmNvegDSupAbeTjtUGjn99J/u/wBabNNujYY6inaSu2V+f4aAN23bbH+NNmHDt2xmoRceX8u3&#10;P41KZN8LHGMg0AZ9jdK9wAAehq/N84GKytLTdeLz2Na8ibcc5oAIYzs/GpFuVDAYNLbrujznvUHl&#10;/P170AajSAjpSLIF6imSHy1z1ohXz8nO3FAGxazD7OnHatC8jK6fI3bZms23TbCgz2rQ1CfbpUvH&#10;/LOgDL0sGaRwOMDPNaa27L1IrI8PXG+4l+XHy+vvW4WzQBWmu1jV0IJIBFc9DdKZV4PWtC+uNs0q&#10;7f1rDWTy2D4zjmgDWuLxY1BIJrA1TW4YboqUkJwDxj/Gp7vUiyr+77+tcprl9m+PyfwjvQBBqGpR&#10;zXUrBWAY98VQZqikk3yE4xk1JJ8q5oAhuPmAqq7bWxViRs4qjcTbZMY7UATNdLtIwemKk8N6fJqm&#10;qJbxMquVY5fOOBVTy8rnNb3w6j8zxRCM4/dv/KgD0Hwlpsmgw3CTsrmRgR5eT0HvVPxJ4KvPEmpG&#10;8t5oI49gTbKWByPoDWvqFz/Z7Iu3zNwz1xWjo98ZrPdsx8xHWgDyO/tHt4pomKlkypI6ccVhOpiX&#10;ceR7V3l9ov2q6uF87b5jt/DnGT9axNc8LjT9Pab7T5mGA27Md/rQBziyBugpjSAMeKesWzvmj7Nu&#10;53Y/CgBGt227sjHWovLNStdfLs2+2c0wPu7UALG/k5zzn0qSIG4lRF4LsFGffiomXdXXeF/BQ1Wb&#10;TZDeGLzpUGPLzjLY9aAOl8B/CHVZvGWkILuzBa4Ucs//AMTX178O/hPqmi6hdSTXVm4eIKPLZ/Ue&#10;q1J4Z/Z5TRdfsL8a80xt5RJ5f2Tbux2zvr6Q+F3wrXxbqd5AdSNr5UIfcIN+fmAx94UAaHwn+A+t&#10;+JvCYvba+0+OPz3TbK7g5GPRDX1np90ul6HbWkoLPb2yxMydCVUA4/KuY+HHh8eAfDg0pZ/tw85p&#10;fNKeX97HGMn09ar3vjJt08X2QdWXPmfh6UAZeu+Jre709o1ilBLA/MB6/WvAPjZ8bNH+G+oaXBqN&#10;nfXDXUTuhtVQgAEA53MPWus+LXjxvh34Ln1pbIX5jljj8ky+Xnc2M5wf5V8H/tJfHiTx1quiStoq&#10;2X2eGRMC537ssD/cHpQBxn7SXxP03x18Sm1OytrqCD7HFFtuFUNkbs9GPrXk62LlhLuXafmx3qzr&#10;L/8ACQ3n2sjyPlCbPvdPfimNdeXFs252jGc0ANb918x5HtWlo90vly8HqKyfM+0fJjb71ZtZfsas&#10;Mb93PpQB7h4WUyeH7Jh0Kf1NfW+g27R6LpzkjAt4z/46K+RvBcvmeF9PbGMx/wBTX19o0n/EgsOP&#10;+XaP/wBBFAGL47mDWNtx/wAtD/KvI/F6mSe3I4+U/wA69d8XW/2q1gXdtw+eme1eX+MLHyZ7Yb85&#10;U9vegDhphtkYVGr5YVPdLtmkGe9U0k+Ycd6AC+Xci/WsK9G2f8K3rr5lX61h6h/x8fgKAK2flq54&#10;cuFs9USRwSArD5fpVHdUlq32eYP972oA95+DeqxXWsX4VHBEAPOP7wr2O3t2uo96kAZxzXzt8E9X&#10;MOtagfKz/o4/i/2h7V9B6DqRnsd3l7fmI60AY1xpsgaU7l6n1rESQQsGIyPaumuZ8+bx61y7R7hj&#10;NAFyHU40zlW/Sn/2xF/cf9Kox2u7PzfpTvsO7+P9KAOQ12UXFreqowW3Yz9a4eTw9cakvkRyRqx5&#10;yxOOPwrvdVs9kFy2/OM9q5+zk+z3AfG7jpQBw+tfDLUriSIrc2owD1Zv/ia43VPhpqMUtxm4tTtB&#10;/ib0/wB2vcrq8MzKdmMe9c5qdt58lwd23cD29qAPnBvD1xbqZGkjIXk4J/wpgmFn8zgkHj5a9E1L&#10;wmI7Cd/tWcLnHl//AF64fVNI8uND5uef7v8A9egCaxt21CDzoyFXOMN1rbtPAd9dQx3Sz24jb5sE&#10;tn+VdP8ADH4Yr4i8M/azqJt/3zps8nd0xzncK69/DY0e3ezFx5vkqRv2Yz36ZoA87b/Rv3jcgele&#10;xfszwtrPiTV44SEKWgY7/wDfHpXlLaf9qXy/M255zjNe8fsheGx/wl2uf6R/y4j+D/poPegD7S+E&#10;di9j4R8p2Vm+0Ofl6dq3bq+RVmG1uARVPwbH/Zmj+SD5n7xm3dPSkul3eb2zmgDzrxNqCHSXG1vv&#10;L/OuUt9QRc/K1dJ4stPJ0aRt2fmXt71wM18bUgbN2ffFAE2q6tEl1go/3R6VzNw3meYRxuJNRa5r&#10;ZW+x5P8ACP4v/rVk/wDCQFm2+QPT73/1qAOx8AaxF4Z8Sw39yjyRIjqViwW5GO5Fe6+Fv2gtC0eK&#10;4Waw1FzIwI2JH2z6vXzDa6sTMB5X/j1atrfmQN8mMe9AH1L/AMNFaBN840/UgD6pH/8AF10GifEC&#10;x1TULNYoLhTOy7dwXjPrzXybDqBWJRs/WvcvAb+Zq2idtzR/yFAHu80wmAABGOeawtciLSRcjoa3&#10;Y4OfvfpWVrse2SLnPBoA811iM/2jcD3/AKVmS2brGxyvStXWmxqlwP8Aa/pVe4GIH+lAF3wKPJvr&#10;knnMfb6ivQ7GMzQ7hwM45rznwjN5d5OcZ+T+tel6Cv2ix3Z2/OR/KgBl6DaWVxcPykUbOQvXABNf&#10;NOp/tieE7G0aZ9J1plBAwscOf/RlfT+s2vmaPfJuxugkGcf7Jr8y/ip4LHhjwdcX4vDclJI18vy9&#10;uctjrk0AfQNv+2r4PvGKpo+uAqM/NFD/APHa5fxR+1X4YvtU81NL1ZV2AYaOLPf/AKaV8meHtTM1&#10;xKPLxhfX3roF0j+1B5xl8v8Ah27c/wBaALmp3A1LVLu8jBWO4meZVbqAzEgH35qXzg3ABqireXiP&#10;rt+XNXPJ8vnOfwoAs25zurQh/wBWtZts33q0YW/drQBdj6rVuL7xqlG3K1bib5jQBbh71MvaoIT1&#10;qde1AF5UO4VahHzH6VWVvmFWIm+Y0AWox8tTxrwKgjb5anRuBQBchX94KtxL8xqpC37wVajbDGgC&#10;1H92rC9qrxHcv41ZVelAFuIfOKtRjrVaP71Woe9AEsa/LVhV6VDH92rCr0oAev3hU8feoVX5qmj7&#10;0ATr90Usf+sX60i/dFLD/rF+tAF2pIe9MIxT4e9AFqP7gqwv3hVeP7gq0q/MKAJY/vVMo4qKNfmq&#10;ZeBQBKq8CrUY+YVAq/KKsL94UATLTsU1akUZFADV+8KlxUar8wqVqAJIO9PqOE9acWoAk3fLSbqb&#10;u+WkBoAfuqRfuVDUqt8lACL94fWnyN0pi/eFOk7UAOjb5aWmR/dp1ABSikooAeKkDcCoc0/dQBLS&#10;7qZuo3UASr0oHUU2NvloDcigCRm4pYe9NanQ96AHVNuqGpaAHK1O3VFu20obNAEm6nL1qLdT1b5q&#10;AJKKBzS7aAEqWo9tSUAOBzT1PFR5p69KAJ17U6o1bpTw1AARSiil20ASK3Splaq69qlU80ATK1PA&#10;yM1EtTL90UAL5Zp27yuTz9KeF5FLJBvx82PwoAEmDDoatRndGDVNYdnGc/hViOTYgGM4oAlW2YsB&#10;kVpaPaOJn5X7v9azo7r5x8v61r6NNunfjHy/1oA0lt2UdRRUwbNFAH5KL1pkp5FJTG60ARMfmNMV&#10;jkc05vvGo6AJGNRyNz1prMPWmMwoAYzHceaauGIB5FObvUTfKMngUATMBH9ziuO8T3TrqrDfj5F9&#10;K6uNhITsO76c15J8TLqG38UyJLKkbeUh2swB6UAYF3Csvijey5JuFJP4ivbr5VjtyV4ORXmeh28s&#10;0NnLHGzxEqQ6qSCM9c16XdMJIsKdxz0FAFGN2YnJp+0NyetJtK9QR9RRuHrQBSaQ7jz3prNvXDHI&#10;oZW3Hg9fSmN8oyeB70AKsKHt+tVrgmOTC8DFXraRdrfMKrXnzTEjkYoAikkJhPPaqa/eqzIR5Z+l&#10;Vtw9aAGzgZFW7dsQoM9qjhBbO0Z+lV5WCyMCcHNAFnTEEupwowyrPgivR/DNvHZ3ExjXYWUA8n1r&#10;ifCsbNr1gApJMg6D2r0nWVNvHGZQYwTxu4oA83+It7LH4lcLJgeUnYelcVcMZJHduWPOa2/H0it4&#10;hchgR5a9PpWLH/qxQAzTALq6Ec3zpgnHStqOxt4CTGgUnryay4wd3SrcJ2Md3y/WgB9xdy28myN9&#10;q4zjArQuPC+lTWErvaqWaIljvbkkfWs2RTI2VG4eoqxcRu1nIAjE+WR09qAPHfE3h7TtL0tp7W3E&#10;UodRu3seD9TWTocKXEUpcbiGFbniTQ9RudLKRWNxK+8HakTE/wAq1Phn4K8QTWN6Y9E1BwJFzttn&#10;Pb6UAdB4N8M6bfaKss9qHk8xhu3sP5GvbLiQw6HsQ7VWFQo9MAVx/h7wzq9npojn0y7hk3E7XhYH&#10;+VdgVMdqAwKkKAc9qAOdtXa6mCSncmM4p15axxsu1cceprYR13DkVHdW8twwMUbSADnapNAG/oaD&#10;+ybbj+CumjiWRFVlypABFUNDs510m1BhkB2f3TXX2SlXhyCOlAFDSdLtjJJmLt/eP+NbMGm2yg4j&#10;x/wI/wCNXRz05pGB9KAPKPGtpCs2rgJ/A/c/3a+WbSFFuYyF5zX1Z4zUm41bg/df/wBBr5pjhk8x&#10;fkbr6UAUNa/1cf1r1f4TRq/hFCRk+c/8xXmmpxP5afI3X0r2X4QRP/whsfyN/r5O3uKAPY/DqD+w&#10;7QY48v8ArXG/HKR9I8AzXFmfJnE8YDDngnnrXoOh/LpFtnj5P61z/wAT4JL3wrJFbxtNJ5qHbGNx&#10;6+goA+Pdc8ca7bxRFL5ly3P7tP8ACt3wn4x1i60lXlvSzb2GfLT/AAqb4t6fdWGm2DXNvLArSsAZ&#10;EK5+X3rG8JyJ/ZC/MPvt3oA7f+1LmRPmmzuHPA/wqpPDHFHuQYbPrVURvtB2tjHpSLGzNgKSfpQB&#10;PCxbOeanVRt5FS6aRCjiT5CTxu4qy0ybj86/nQBmJdSXsgtZ33wOdrJ0yPwpbzwD4f1ZVS7sFmVT&#10;lR5rjB/BqZ5Mnm7tjbc5zinzKzAYBP0FAHIeK/hZ4WhuIBHpSgFTn99Ie/8AvV5J4i8K6fY6hepb&#10;2ZRIydgDMcce5r6NtY2AbKkfhWi0ifYHTcN+wjbnnOKAPiu3urmOZGDMMHrtrZtNUuXZt02ePQV6&#10;74u0HUp/DeoRx6fcu7REBViYk/pXidz4f1PSQr3un3VojcK00TKCfQZFAHQwXDyR7mfJzRJBHIrM&#10;wySPWufhYRphjtOehrTt7qERIDKmfqKAK81tGq5VcH6mmQjy2OOK2GkRuAwJ9jVe46LQBXSQ7etR&#10;NzmlkU7uhpPLb+6fyoApywIE+7+tU51CsMDFbUrArwc1TmUkjAJ/CgDKbrShRxVqSNt33T+VQ4Pp&#10;QA1lHpUb8VK1MagCeKGNo1JGT9ahMzsdhbK9MVHg+lSJxjPFAEsP7tiV44rb0Xxdq2gxyx2F4bdJ&#10;CGYBFbJ/EGsC4YMBg5qHBPQZoA+j/CerT6loNhcXU4kuJUy7HAycnsK6i4ISF2U4YDivl7S5445r&#10;be6rtdc5OMc17hpviTSmvoAupWpJbgCZf8aAOhWV5jhzuApSoqx9utrviCeOYryQjA4qCVhvoAZt&#10;WnMABxUe4etJMw2daAI7iQqwwaoXEjeZ1pbxhuXntVbOelADE+aQZ9ashQvNCq2Adpx9KbOwWPk4&#10;5oASbkise5hRrhyV5z61pIwbODmmMp3Hg0AeR6xaxol2wXDAsep9aytGmeOaQhsfL/Wuq8Qqfsd9&#10;x/e/nXEQkKxzxQB19ji6VzJ85B4rmNWUJqk4HAD1u+GGHkz8/wAQ/lVTVIJGurhhGxXPUD2oAoRs&#10;d4571q6ZM0cjlWxxXPQf65PrWxZ53N9KAPSvC7GXSwznJ3tWdrNvG0t0xXJwe59Kj8NyIumgFgDv&#10;PU1NeMGSbBz8p/lQB5iUUdqjdtuMHFX7xGWHJUgZ9Ko5xQA1Tu5PWp7S+nhuoXSTayOpU4HGDVdl&#10;LcgEj2FSbhtoA+ivhr4ivvG/imLS9cuvt2nvG7tCyqgLKMg5UA/rVL4/+DtI07VdJWxsgitC5ba7&#10;tzuHqa8h8DXUNj4gjluJUgjCMN8jBR09a+lvhJrmnz2OoGO9t5AJFztkB7GgD5b1K1js7oxonlrg&#10;Hac/1rL8xi2M8Zr1/wCPnh/U9d+ID3WnafdX1sbaJfOt4mdcjORkDrXlEgMRaNxskU7WVuCCOooA&#10;iX7wqTNMprMPWgCyv3RUWTu/GnRsNopo+9+NAEmfepYz8tQtT42G2gBG+8adTGYbjSswxQBLHyTT&#10;zUUDDcee1SMwz1oAdgUqqM0uRt/CiMjdQAv3aXcfWmzdRTogdvSgCy0jNDtJyMUljGv2gZHY1Ev3&#10;hViFgrgk4HvQBe+zxN1XP4mp41CKFHAFRWkibW+YfnRI67zzQBXWVvOxu7065Y7V571FCpNwvB+9&#10;Vy7Vgq5Ujn0oAbp/3X+tMlY+efrVnT1O1+O9JIp848HrQBK3SrelKPMf6VBJ9w1NpTDzH57UAWLl&#10;ismAccU5Zn8rG7jFLN80mRzUe046H8qAJNJhT7avHY960NUxDGhTjmqGksPti89jV3Vvmijxz83a&#10;gB2nsWt8k55qbyU3ZxU2hwu1jkIx+Y9qGIDEHg5oAZqB8u2JXg5FLorebHLuOcEVDqDBrchTk5HS&#10;pdBRvLm+U9R2oA248BAKW/kZrCVSeNtRLwvNULiaPa43rn60AP0H5biXHHy/1rWmmZSMNisGzuIl&#10;dsyKOO5pmoXUO5P3qdP7woAr6peSi8nAk7+3pWHPfTLC5EnOPQVT1OZGvJ8Op59fasmb/VN9KANN&#10;dQnk4aXP4CszUpDJckscnAqC0Uh2yMcUy7Yed+FAETH5jUVxO4j+93qOR13NyKry8rxzQA77Q7fx&#10;VBIxZsnk0Ipz0pW60ACyPwM8VoWt7No0wurKTyZ14D4B4PXg0nnR+VjeucetZ2COoxQBszeMNYuy&#10;DLeFyvT92o/pWnpfizVo7XC3ZA3H+Bf8KxNLI2yfUVbaaNDhnUH3NAGxNq10sLSib95jdnA6/lWc&#10;2rXWpfuLmbzIjyVwB0+grKjyZwRyN1W5/ljyeBQBBqcaQugjGARzzVHzmHG6rfmL/eFUpvmlYjkZ&#10;oARh1NCda0JZo2tCodS23GM0uheF9Y8UTyQ6Ppd5qk0a73js4GlZVzjJCg4GaAJ9F09L6OUtE0u0&#10;gfLnj8q+5vgh8GfCGpfDbw1qV3ook1B4vMaUzyg7g5wcBsdh2rnf2K/BuveHNA8TpqujX2mvLcws&#10;i3Vu8ZYBGyRkc19a6H4f1OY2bpp9y6F1IZYmI+99KADwtpsV54i0+CeEvDJMqsvIyK+lPhn4X0vS&#10;NSu3trUQs8QUnexyNw9TTNP0y7t76CWW1mjjVgWdkIAHua0fEmpWkFvCZLmJAWwNzgdqAJ/FGqXG&#10;n6oYraby49gO0AHn8a8k1vxJdww38i3YWRVkYHC8EA+1XfEHibSYdQKvqdqjbBw0yj+tfCvjj4i+&#10;FmvPEEI8RaWZTJcIE+1x53ZYYxnrQAz45fGjxdq3w/ube41wzRtNESnkxDo3stfNL6rdeIPn1CX7&#10;Q0fCEqFwD9AK5LQVaPUkZgVGDyRjtXRTHzCNvzfSgBZv3Mm1PlXrU8dvE+3cuc9eTSWrrHFhmCnP&#10;Q0xFPmg4OM9aAJJ7WGGPci7W9cmsu+meNk2tjitO9Ia3IHJzWNdAhlyMUAe6+A52PhHTCW58v/2Y&#10;19g6DM7aLpwJ4+zx/wDoIr4h8H6hbReG7BHuI1YJyrMARya+3PDjq2gaWVOQbWLGP9wUAGvRq0EW&#10;R/F6+1eZ+Oo1W4tMD+Bv516N4njaS3h2qW+fsPavN/FsbRz2+5SvynqPegDgb1R58vFZS/eFb16D&#10;50vFYeD6UAE5+UVj6gP9I/AVsSdqyr8H7R07UAZ7feNMdyq5BxSy/eas+++a3IXk5HSgD0f4R3ck&#10;erXxV8fuB6f3hX0t4Gb7Roe+Q7m81hn8q+Pfh3+61C6L/IPK/i47ivqf4S3Ef/CJj51/179/pQB0&#10;dxAmJfl9e9cfdsY4SynBzXbSyLtf5h0PeuQ1RT9jbg9RQBlLeTL0f9BUiX0+P9Z+gqtkL14q3azR&#10;rHguoOfWgDndUuHa1uct2Nct5rLyG5rW1RT/AKS2Dtyxzj3rDjYMwAIJoAvWreYG3nOOlQ3EUZaT&#10;j9aqXRCsueKzbi3lfeyxuVxncFOKAMzxNbxQ+H790XDrESDmvEdbvLjyY9rn73oPSvWdSYCwnyf4&#10;TWNodxEs8mZFHy9z70AcDpPxO8U+GrX7Hpupva224v5Yhjbk9TkqT2qwvxT8WXtwpm1R38xgG/cR&#10;jPbstdfrTCW+3Id42jleau2MirZxgsAcUAXNE/0jUER/mXB4/Cvp/wDZD0+H/hLdc/d/8uK9z/z0&#10;FfPvglTe6/FFbjz5SjEJHyenpX2H+yBpt3a+Ltdaa2liBsVALoR/y0WgD6I0OzhWyxsx8x7mqV9D&#10;Gsc5AwQGxzWzqkT/AGr7jfdHasi6s50gmkaGRUClixU4Ax1oA8P8RajczaW6vIWXcvGB6155rV1L&#10;HJFh8ZB7CvS9e8aaANOYnWrD7w/5eE9frXmnizWLHWJrdrC8gvFjUhjBIHC5PfFAGBdN9om3yHc2&#10;MZrKuFWON2XgjpTtRtJ5rnckLuuByqk1mb1VtpYBgcEUAT215MJgd/6CtWz1CcK2JP0FYcpyvHNL&#10;bsqBtxC/WgDYm1y/jkZVnYKDx8o/wr7c+Hug2P2Lw9cm3/fmCBy+5vvFASetfK/huN5NDtGVWZSv&#10;BA9zX2h4atZl0HSiYnA+zRc7T/cFAHWTIkagrx+Nc94iY+bDg9jWnbo24/KenpWfrrCOSLcdvB60&#10;AeWa5I39rXPP8X9BVSe4kMLAt2rR124iGrXIMi53evtWVcXEZhcB16etAGr4M/eXlwG5/d/1r0PT&#10;LiW3ttsbbV3E4xXnPgmRPt1x8w/1fr7ivW/Dbq2m8EH5z/SgC6sSXGjuZRuZom3c4zwa+Jv2nfCu&#10;m2fwjv5YbTY4uIBnex/jHvX2nczJudd659M14Z+1HYXMnwgv1S3kZvtEHAQn+MUAfmvZwLZuzRLs&#10;JGDWrb6ldQx7UlIXPoK3PGFnPZ2cDTwyQqZMAyKRnj3rH011+z9R940AaEahlViMsRkmrLOSOtQi&#10;Rdn3h0qGMjdQBoWzcNzWjC37teay7Yj5q0YSPLWgC/G3K81bhPzHntVBCPlq1bkbj9KANG371ZQc&#10;Cqtr0arsf3RQBaXqKnjPzVXDDPWpoiNxoAuQ/c/GrUYG0VUhI2fjV2IjatAFyNRuHFWI1G6ooz8w&#10;qzH940AT26jy+nerSqOKgi+7VhegoAspwwqzCetVVYZ61LGw55oAux421ZXtVKFhs696uIR8tAE2&#10;KkiHWmKealj70ASL0pYf9an1oXpSw/61PrQBfp0fem0+PvQBYj+4Ktr94VUj+4KsKRuFAFmPrU6Y&#10;xVaP71TJ0oAtL0FTr94VVUjAqwv3hQBNn3qWM/L+NV6kTpQBKv3hT2+7UAYZ60/IoAlhJ5pxJpkJ&#10;HNOoAdk7aEPNH8NItAEmakX7tQ09fu0ACk7hT2NMX7wp0nagB8f3aM02P7tOoAM0ZoooAVafTFpa&#10;AJc0jGkooAkRvl605fvColpykbhQBM33aWI9eajYinR96AH7uetS7veq5PNS5FADmPvSbj60lFAD&#10;wTUynmoAakUjNAEyt709TUKkUuRQBNT81WyKmoAfmnKeOtRU5aAJ1PSpV61Cp6VIvWgCSnL0pi09&#10;elADwBxUsajdUSnpUqMM0ASKoqRelRqw9akBGKAJA3PWpY23Nyar0UAWWxupf4arqD6VZj/1YoAW&#10;H/WCtrRAPtEn+7/WsmI4cZrW0dh5z8/w/wBaANtcUVHRQB+R7TBh0p8MTTAlcDHrURUUguntuEAI&#10;PPNABI3lyMp6g1CAZDtHU1If3x3t1bk4oZfKUuOo55oAhuImhALYOfSq7TBe1WlY3nD8BeRtqG4t&#10;VRhgt0oAbnMe7tjNVvOF1+5UEM/ALdKe0zLlBjHSqx/0T98nLJyN3SgCPUdQTwkiTXStKsx2KIeS&#10;Mc85xXhnxRvk8QeLJLyBWjjMSLtk4PA9s12nxj8W3trpunFEhJMzD5lP9361n+B/B9l450FNU1CS&#10;eO5aRoytuwVcL04IP86AOw8CaJM3g/S5N8ePJz1PqfattVMJ3Hke1S6TCui6XBp8BLQQpsUyctj3&#10;pl4NkJI9aAI5pRKAAMfWqzttbFCSE0Mu45NAERlHPFQXDeZHtHXNStGOaY0YoAgh/dAg8/SlaQbu&#10;lOaMUnlj3oAqyDcjAd6qPCyLkkVoNGOaguEHl/jQA2zuFhVgQTk9qq3CGWZ3HAJzzU0MYbNO8oe9&#10;AHVeEdPkh1zTZSylVcHjOeldh8RNQS3s7MsrHMh6fSsrRbNIJbSVS25QpGTx0qr8UL+T7BZcL/rW&#10;7e1AHmfiiQXerNIgwNij5qpRNtjAqW8YzzF2647VAOOKALELbXBqVz5mAKjVBmpBxQBJDcLAm1gS&#10;c54rWb/j3Ldtuf0rDblq1mlb7MR/sf0oAzLGYXVwI1BBwTzXuPwQ0mWbS9TKsgxMvUn+79K8T8J2&#10;iXOsKjlgNjHivpP4J6bFb6XqQUsczL1I/u/SgC1qmizLdn54+g7n/CvK72+SSaaAK2/eVz2617T4&#10;ikMGpMi8jaOteEXHGpzN381v5mgAmU2aeY/I6fLVzSdahhjkBRzk9sf41Tv2MlvtPTPauZ1fWJ9H&#10;kjSAIwcZO8E/1oA+hNAjN3o1pMnCumQG69a1o7V1ZSSuBXlHhn4hanDoNkix22Fjxyjep969xs7C&#10;OexglYsGeNWODxkgGgDPVvL5NL5gfpVq8s0hVSpbk9zVdYxzQB5t4uhZptUbIxtf/wBBr5yh/fTI&#10;g4LHHNfTHiqIF9T6/cf/ANBr5zsbRBdRct1oAralp8iImWXr71678JwYfCKKeT5z9PqK821yIRxR&#10;EZ+9XpnwtUN4UT/rs/8ASgD13S5B/ZsAx/DUGqQs1qeR1FXtJtE/seB8tnZmoYV/tCQQycKefl60&#10;AfP37SWky32h6OqMilblj8xP936V49o9u2m2YhkIZtxOV6V9K/tAaDbjR9K+aT/j4buP7v0r5w1t&#10;jp98YYuV2g/NyaAOujuF8hRg/dH8qS1f98OO1R267reInug/lUqxiFty9fegCS6k2svHamL8yg1I&#10;sYuslyRj0o8sJ8o6CgCZrhTHtwc4qJX20hFJQBOkwGeDUZ5k3ds5plGTQBcuphPbvGoILDAzXAfE&#10;DwFfeLLO0htZ7eJoZC5MxYAgjHGAa7UOaVpCtAHzF4m8A32gao1pPPbySBFbdGWxz9RXLTf6HdNC&#10;/LI2CV6V9Wap8O9M8UXRvruW5SYgJiF1C4H1U14z4w+HumafrOpCKW5IiYldzr2GefloA4+3ul8w&#10;cGrLXCycAGuehvpPMHC/lV62unkY5x09KANBjuNL5w24welVDcN7U5XLYoARvlpAc1ae3Xb1NQSR&#10;iMjFAETQs5yCKqy2rqrHK4q5vK8CnvCJIznPIoAxXUqKbjNaFxZoseQW61nzfuiAO/rQA0nFN3bu&#10;KUfNyaQLyKAEZStOjPWiTtSR96AA/ez71pabepZX8E7qxWNtxC9azqkNAHrPg3x1ZC6uP3Fx9wdl&#10;9frXcWmsRapD58aOq5xhsZ4r590XUJbCaRowpLLg7hXbaL4yvrex2KkGNxPKn/GgD1n7M2zdkYxm&#10;s2e+RY/utTbHXLi6W3R1jAkCg4B74966+68D6f5P+suOv94f4UAcNJMLkgqCMcc01fl4rodR8O2u&#10;nuixNKQwydxH+FMt9Dt5o9zNJnPYj/CgDNW6WRQgByeKjurdpIsAjrSvEIZGKk/KeM1Bd3skcO4B&#10;c59KAH2thJtb5lq0ulysudyfmf8ACsCXxFdWpARYznnlT/jQvjG+VcBIf++T/jQBzfinRZoNL1CV&#10;nQqqseCc9fpXmCqZOBxXpXiLXLi80u9jdYwsikHaD/jXnDfueV7+tAGzoNwtjHKHBYsQflroP7Ok&#10;urFrhWUIyFgGJz0riI72SPOAv5V6Rov7/wANwM3VoTnH40AeZwttlUnsa2LGQTSMAMYHeo7jSoYI&#10;XkVnLKMjJH+FQabMySPjHSgDrNNvFt7bYwYnJPFay/v7bcOAynrXKQ3T7Og610Nncv8AYo+n3aAO&#10;b1q0eCxZyVI3DpXP7TJwOK6vXhv09gf7wrmhGI+lACRt5K7TyfaoC3JqWT71P+yptzlumaAI+X4F&#10;eh/DDxtZ+D7O+iu4Z5WmkVlMIUgYBHOSK858wryKkjvZI84C/lQB9Z+DdQTxfow1C0VoojI0e2bh&#10;sjHpmvnjxR4EvrG61O+ee3aJJZJCqlt2Nx9q6DwH8U9X8N6ALO1itGiErPmWNicnHowr1zxf8P8A&#10;Tbj4f3+pNJci4ltBOwDrt3MATgbenNAHyqreYcClaBm7itnUNEgsLYyxtIWBA+YjH8qyHkKnigBo&#10;kEfykcinrJkjioSu45PWlQ/MKALEjdKRWpkjEYqLzWFAE+75qfMhVMmoo/mAJ61PPzHQAWamR2A4&#10;4pbhvJk2nk47UWJ2yNj0pt5802T6UAXFiJjByOmaZD80gFSqx8of7tRQ/LIDQA+WM7hT4m2rimyM&#10;cihOlAD45BJIqgck4qxcQskeSR1qtbqPPQ+9XbwnyT9aAF02MyK+MdaWVvLkZT1Bp2kE+XJ9RTbh&#10;QZnPvQBYt1KyI56ZzVu4b7QoC8Y55qPywsAYZyFpLWQsxz6UAWrG3ZVfJHWmyxkSN9asW33Wpkq5&#10;ZjQBE0gkUqByeKm0y1dZHyV6VWj5kX61p2g2s2PSgCYxkelNLfKV79Kc7ndUDOfM/GgCSxt2huAx&#10;IIwelXLptyr9aSNQrCnSLuxmgDY0O7WCx2kEncTxVWSItI5GOSTSWPyQ4HrUm40AVbi2aGPcSCM9&#10;qu6Ecxy/UVTvpma3I461FY6hJaq4QKdx/iFAG88gDEYrlbnUE8yQbW6kfrV99WmLE4T8j/jXNzTM&#10;0jnjkn+dAFttQSPkq1VLvUI3ZcK3SqtxM20VUlkLEUAJcDzJXcdDzULHKmnNIcGq7SttNADg/l8n&#10;mqd0++bI9KnVjJwakWxjmXcxbPsaAMtrJ5MuGXB5qFlKjNehaf4Ss7jTYpWeYMyknDDH8qx9U8MW&#10;lraGRHlLZA5Yf4UAci0m3tUbNubNaF5YxwqpUtye5qhIu1sCgBMd6kX9+dq8H3pgqdkFv868npzQ&#10;BasomhVw2Dk9qhvFLTZHpUa30nPC/lVy2hF3H5j5DZx8tADYIypQ/Spb+QfZzx3FEo8mJmXqo4zV&#10;CW6eddjYx7UAQmQelSKhZQahZdtOWZlUAYoA0PDegz+JvEFjpNs8cc93KIkeUkKCfXAJx+FfZP7K&#10;fwA13wt4o1qa5vtOlWWzVAIXkJzvB7oK5b4Q/AHw43iTwtqRudR+0O8M5XzU27ioJ42dOa+4vh14&#10;D07Q9Qu5LeS4ZniCnzHB7/SgCbwj8P7+CG5Bntzlh0ZvT6V7d4U8M3Nro9gWkiPljJwT2OfSqvgn&#10;w3a3VvdF3lG1l+6w9D7V00l0+l27wQ4KQqQu/k+vNAG5rnjC0h0i7cwzELGTwB/jXjvi/wAYWmqW&#10;sCRQzKVfJ3gen1qDWPHGoXGl3MbR2+1kIOFP+NfPHx2+LmtfD/RNNutNhs5JLi4MbC5jZhjaTxhh&#10;QBzXx0/aF0H4f+OjpV9YajPP9mjl326RlcNnHVwc8V8Ba5cLqviLUL2IFY7m6kmVX6gM5IB9+a6n&#10;49fFDVvG/j1tSv4rSO4+yxx7beNlXAzjgsfWuNhYsqOepwaAOlt7dklBJFaNu2wNmsixvJJrgKwX&#10;GD0Fb9hbLOrliRg9qAGeUZvmGAOnNWfux/QUPGIW2qTjrzUbSEqRQA0t5nAqhqEZ3J9Ktq205qhq&#10;twyyR4x0oA3dN1GOCxhjKsSo7Y9a++PA/iCC70bQrZY5A720KAsBj7g96/OiG+kESjC/lX278M9a&#10;nZvDaFY9vlwjof7o96APX/EMJtbeIsQctjj6V5n44/e3FqRxhG6/UV6R4qunktoQQPv/ANK818WN&#10;vmt8/wB0/wA6AOHu4j5knSsDdiunvEG6WuXkHymgAz5nArPvoj5/bpVyFjuNQXXzTZPpQBg3LbZn&#10;X3qo8R29qt3i/wCkSfWqkshC0AaXh+4WyuJWcEhlx8v1r6M+EGoRy+EAwVgPtD9fwr5fivHhJKhe&#10;fUV7t8HdZnTweAFT/j4fsfb3oA9q8otHnjkZrA1hCtixPqK6q2hElnE5Jy0YJ/KsDxBbqmmuQT94&#10;fzoA5GZDJjFVZZhA21gSevFWZpDGwxVKZfOk3N16cUAZOrNusrk/7JrlbVtswNdLqrEWVyP9k1ys&#10;DnzBQBZu1MrKRxgd6l+0rFZMhBJCHpVeSQ5FV55m8mTp90/yoA4jUJhNYzIAQWUjmufs7VoZGJIO&#10;R2rXuGPkv9KoR/eNACNEWbIIqzHEfJHTpTAKvQwq0C5z0oA7L9n+yfUPiVZwxlVYwzHLdOENfoB+&#10;zz4fnsfEGqM7xsGtQPlJ/vj2r4k/Zb0eG4+L9gjM4H2efoR/cPtX6GfC/TYtJ1S8eEsxaHad5B/i&#10;FAHYapav9q6r90Vl65qkcWg6gCrHbbSA4x2U10VxGLiTexIOMcV5Z4o1y4TTtXjCx7RFMvQ+h96A&#10;Pz51zxPbTaeyiKUHcOoHr9al8F+MLTT4boSRTNuZSNoHofeuQvpTJbkHpkVZ8OQLJHPkngjpQB75&#10;4UU+JtK+2237uPzGTbLwcjHpn1rJuPh7frPLN9ottu4tjLZ6/SrvwxvHsvDPlxhSvnufmHPauvjk&#10;N1Isb8K5wdtAHncnhW6jXcZYSPqf8KzNS0uWzZAzIdw/hJ/wr1268P23lH5pOvqP8KLD4c6Xr6u9&#10;zLdKYzgeW6jr9VNAF3wH4fnuPCOmyK8YDRk8k/3j7V9naIpj8N6eh6raxj/xwV5F4F+F+k2/hLTY&#10;1lu9qxkDLr/eP+zXsUCi206KJOVjjVRnrgACgCW0jLu2MdKw/F1u3nW/I+6f51V8UeKLzw5awzWq&#10;xM0j7D5qkjGM9iK878T/ABS1eSaDMVpwp/5Zt6/71ADdZ8N3FxqVxKskQVmzgk56fSsm50WaG3kc&#10;vGQozwT/AIV3WgL/AG5o9te3HyyzrlhHwvUjjNXbjwnZzQujPNhhg4Yf4UAcH4MjP22fp/q/6ivZ&#10;fB9m8ukbgVA8xuv4VxEHhe00NjJbvMzONp8xgR69hWTrHxU1jwbef2fYxWjwbRJmeNmbJ69GHpQB&#10;6tPoU8l0WDxgFvU/4VzHx+8G3mpfDa8gjmgVjNCcsWxw49q8xuP2ivE8dwwFtpvB/wCeL/8AxdZP&#10;jn9o7xRrfh6W0uLbTFjZ1JMcLg8HPd6APmT9ojwXeeG/D2lzXE0EiyXRQCIsTnYT3Arx3Soz9l7f&#10;eNewfH3xjfeKNB0yC7SFEjuS48lSDnYR3Jrxi3unto9iYxnPNAGkJB0x7VYETR8nFUVYsA3frVpb&#10;p5G2kDFAFy3bG6tGFv3a1lQE81oQsfLWgDTjXO2rdupVj9KpQsfk/CrsP3j9KAL1s20NV6OQbBxW&#10;fB3q5H90UAWEbcwHvVyKM7jVSNB5i/Wr8Yw1AE8Knb+NXIVPlrVSM/LV6H/VLQBajbawNWYX3Mfp&#10;VZBuarVvGNx+lAFqJtq/jVhZOBxUEcY21OsY4oAnRdzYqeOFueRSRxjeOtWoYxzQARRkL261bXgC&#10;o44xtqdYxgUAOWT5hxU8bdahEYHPNSx96ALKfdFPjjIZT75pkf3BU69qAJ1bdUkYzmoY/vVPD3oA&#10;sR/dFTBDmoV+6Ks0ASQjLH6VMKig+8fpU1AE6odoqZTlgKYv3R9KfH98UASgYpy0lFADlQ5FSbTT&#10;FJ4qVetACoNuakplOXpQA/dxilplLk0AOpwbC4qPJpRQBIOopzfNTadQAL8tHme1FNoAfupQaYDS&#10;0APp1MWlyaAJN1G6o8mjJoAk3Uo7GmLS5NAEhenRybc8VEDS0ATZ3c0/dUKscU/JoAkVqduqOlya&#10;AJKkX71QqxxUisc0ASgU7FRhjT1JoAKm3+1Q05Sc0ATA5py1EpNPUmgCZe1Sq3zVArHipFJ3CgCd&#10;aduqNSaeKAHBqerVFT0PNAE8bdakVuKgXvUy/dFAEu6nq244qKnxfe/CgCZflqeNvkFV6mj+4KAH&#10;r96tPRV/fv8A7v8AWs1fvCtPR/8AXP8A7v8AWgDaXpRQnSigD8kWAqlfMVdcHHFW94pCC/SgBlv8&#10;0KE9cU664t3x1xULMFYg9aYsiswA60AR2Tnc2T2pbyQ7l57VFqAKKmfWqscbS5KjOKAItRmaKzuZ&#10;FbDrGzA+hANeBeJ/id4jtdAvpodVKypHlW8qM4Of92vWvFWvWVrpuq28kpWZYJFK7Cedp9q+IpLu&#10;JkIDc/SgD134c+KtV+I19eW3iO7OpQ20YkiVkWPaxOCfkA7etfQvgWxh0zQEgtU8qISMduSeT9a+&#10;bf2fI2utZ1YRjcRbqT2/ir6l8K3UdjpKxTNsfexxjP8AKgBZriRZGAbHPpS2shuZdkp3JjOOlS3F&#10;1FJM5Vsgnjg1U1C3kmtyqLlsjvQBPqEMcCIYxtJPPOaqKxxyahsbeS0djKu0EYHINSy/M+R0oAYW&#10;681Gze9LtNR7T6UALmmk89aNppCp9KAGNUU3MdS+W3pTXU7elAFVflzjirMcasoJHNUrz5WXPpXS&#10;6VYzy6dA6plWXI5FAHeJaxQaZHKi7XWNSGyfQV5/8SbyV7GzzJn94ew9K9F1mdI/DM2442wDPH0r&#10;x/xJMl1DCIzuIYk9u1AGFD+8Xc3JzTSo3/jU0f7tcNwad5bMcgcUAPKgVHI23GDU0n3aqXH3RQBL&#10;H8y5PNXPNbZjdxjFU7X/AFX40RSq0yKDyWA/WgDq/hxpsFx4mjSSLcvlPxk+lfS3w30+Czs7xYo9&#10;gaRSeSe3vXkPwj064/4TKL5P+WMncele7xA2eRL8pbkd6AOL8eXktv4gdI32r5anGBXkt5CgkmkA&#10;+fcTnPvXoHxCYSeI3ZeR5SfyrgmYSSFRyxOKAMi+mdbcndjmuS8QOZZoiTuwv9a6/wAUW7x6SxZc&#10;DeveuOE6Q8McZ9qAHWuuX1tbpFHOURRgLtHH6V77pvjTVf7PtV+38eUg+4noPavnp/3jFl5BqgoK&#10;y5PTNAH1HD4nv7piJbvcByOF/wAKuW+sXDA5nz+Ar5n0mF7ySRYRuKjJ5xXZ+G9JuvJm/dfxD+Ie&#10;n1oA7DxJqUz3F+DLkEMOg9K8itLWMXMfyd/U1u6lYzJqEwKYIb1FLHA4kX5e/rQBja5bxmGLK/xe&#10;p9K7XwBMbbw8qI+xfNY4rm9ehdoYsDPzevtXM3UbJKQRg4oA+o9I1J/7IgHnLjZjtU2j3CfbRmRe&#10;h7ivlZWAjx3xVOc/Zo98nyr0z1oA+j/jNDb3ml6csm2QLMxHzf7PtXzB44s4YtedY0wvlr3NXIbq&#10;O4YiNskcnio7i0lmk3KuR9RQBo2/FvF/uD+VErnbwaaoKxgHrinwKWkAFAEti5ZWye9SsfmNV7j9&#10;2w3ccUiuNooAmz70maZuo3UAPzS1HupwYUAOo69abvFMk/eYA5oAm+1SQ/Kj7V9KzdS8L6VqVvc3&#10;NzaiWeRGLtvYZOPQGpXUq2DTBwwJ6ZoA8E8YeFdN0vRXuLS08qYOoDBmPBPua4VGeI55X6ivrHxB&#10;/wATLTWgt/nlLA46dPrXlPxF8H6tfWNosNsHKyEn94o7e5oA8rjkZlyWyaeszZHzVHqmk3Wj3Rt7&#10;uPy5sBtu4Hg/Q1AsycDPPTpQBsrMzNgtkU9lDdeazYmCvk9KtxXCc8/pQAsigN0pd3HWl85W6Gmb&#10;S3TvQAkihlweRVaS1iYjK5/E1a8pl5IpRMsXDHGaAMmSNVcgDAqLaPStOQGRyy8gnioDG3pQBRl7&#10;U2PvVqdTtHFQ7T6UARN941Jmo2U7jT26UAL5rR8qcVvaNcO1kCW53GsBIXmOEGcVPGwt12SfK3X1&#10;oA7fTfE2orfWqC6wokUY2r0yPavprwzOup6qkFy6yxFWJXIHQe1fGy2snDbfl69a6Xwjq1rputJN&#10;cSbIwjDO0nqPagD7F1HwzpM7oWtlbA/56N/jVI+HdLh+VbdVHpvb/GvMfAvjbR2tbrF0fvj/AJZN&#10;6fSoPE3iTT7nVC8cxZdgGdjD+lAHI+L9XuLC31Vrefy3iZ9nAOMN715k3jnW5Rta/JH/AFzT/Csr&#10;UlMmpXRXkNM5H/fRqEQOpyVwPrQBpzeK9Vcjddk/8AX/AAqP/hKNU/5+j/3wv+FUGU+lSx6XczIH&#10;WPKnp8woAnk1m8uIykkxZWHI2j/CqUx4Fbt54b1C30555IAsSpuLb1PH51z69aAEr0Xw9O39iWib&#10;vl2Yx+Jrz8OB1rY0u9hV7ZS3zbgOh9aAOn17S7aHR7t0i2sqEg5P+NcFauVZsHHFeweKgZPDt+o6&#10;mI15D5Lw8uMZ96AL9vK3l9e9btncP9ljG7tXPWzfu/xrRgkUIgzQBc1UB7Mg8jIrnrqMIq7Rjmug&#10;ujuhIHrWPqSny0470AUkQMuSMmoGnfkbuOlWY5Aq4PWqxhfJOOOvWgBi8tzVu1gjkVty5/GoQwfg&#10;daZKpUjNAFuS8ls28uB9kfXGAa+ivDfia/16303Sr+7+0WFxHHFLCVVdy7RxkAH9a+cbadI48McH&#10;PpWh4XuI9N8SWF5cHZbxTB2bGcD6DmgD3H4zeCNE0TwNPdafYiG5WaNQyyOxwTzwSa+eJgykbgR9&#10;a+iNA8a6PrWora2d0ZZypYL5TLwOvJFcV8bbWW61LTDEu4CFgeQP4hQB5pDGjRqSOfrUTqFUkDBo&#10;ezmRiCnI9xU7To0Plg5fGMYoAp7i3U5qaKJGXLDn60+1/wBHZjJ8oIwO9Muv30xZeRigB+AvA6U4&#10;ndwTmok4jApYj89AEsf7s5HFKwEhyeTUczYAqa2+aPI9aAJFc7QM9qVTg1W3fN+NTscCgB0jHjmn&#10;Rt8vWo4/mzinfd4NAFqFRvQ1PdH9yfrUUfG2pJGDLgdaAJNNYqj4OOakk+ZyTUNt8obNSFhmgDVk&#10;VfsZPfbVexGZGz6UrTp9nxnnb6U7SWBlf/doAuKdnTio5GPzc0+6bay/SomUtGSB2oArW8jNOgz3&#10;rYhOGPasSyhf7XFx/FW7JGyYyMUASD5uvNVm/wBd+NWYR8n41Ayn7R0/ioA02AUZHFEfzE55qS7O&#10;IT9ar2rjc30oAuxNtXAOOaczfKTntVOaZVfk0NMnlnnt6UAQTTu0eC2RVfzWXo1VUkVmwKmW4SHI&#10;c4z7UAQTXkqyMN/f0FZ0kzfMd3NPu7hGuJCDxn0rMk+bdjvQBNJMzAZbNNU7s55qO1t5GZsL29RV&#10;gwvH94Y/GgCnIx8wjPGaljhVpFBXIJpyWsslwu1c5YY5HrXe2fh6/wDtUX7n+L++v+NAHGLYRDpH&#10;+prvvBvhPTdS0UTXFn5snmMN25hxx6Gup8O+E9UuriVYrcMQuT+8Ud/rXsfgXSbrS9CEFzH5cvms&#10;23cDwcelAHE6L4D0T+xrfOn/AMB/5aP6n3rI1rwBoZsWzp3cf8tH/wAa+iLX5bFc/wB01y/iS+hs&#10;9LeWVtqBlGcE96APkf4qeGdN0TTbKSztfId5irHcxyNvua8rnUeZX0P+0NqttqGg6UsEm9luWJ+U&#10;j+A+tfPV5/rj9KAIx2qWZsx9ah7Um0ryaAHRqDnNXLeVo48K2BmobaRVDZOKZcfvJMryMUAK11LI&#10;xVnypOCMUuxewprQuseSOMetWdDs5b7UEihXfIQTjIHb3oALW1WYMShbH1r1fwv8PdF1DQLK4n00&#10;yTSJlm3yDPJ9DWt8KfDt/HZ6gGgx+8X+NfQ+9fZXw4mWz8EaRDKdsiREEdf4jQBseB/Amiafpeh3&#10;FvYCOeK3hZG8xzg7B2Jr3L4YafFealeLcRb1WEEZyP4hUHhHwnqlrfaVfy24W1UpKX8xT8uM5xnN&#10;esJqltGctJj/AICaAJtLtYNNWRbdREGIJ5Jz+dcL4q8QXlvqGoRx3O1VyAML/d+lL8QPFGm2t1Zi&#10;WcqWRsfIx7j2r5+8ZSLcatqV/H81rzJv6fKF5OOvagB/ifxZqVr4fv5UvNjpESG2rx+lfH37TPxD&#10;1y78OaQran5mLtjwkf8AcPoK6L4r/GDwprXw38RWNnqLS3VxaOkafZ5Fyx7ZK4FfGUcbTEhRk0Ab&#10;k0z61J9pvW8+b7u7pwPpVyONFVQB2x1rNsf3MG1+DnNPSJvNU44zmgDp9NjUXS8djW1HM8GQjbc9&#10;az7W8ijmBZsD6Grv26GT7rZx7GgBs11MZPvn8quLhkGepFFtewrHgt39DVaVhhm7daAJ5FVVyKzN&#10;SUM6Z54pZpk2dag/1n3eaACNRsFfXPwr1CZtW8MxmXK/uRjA/uivlGGF/LXj9a97+FF5EPF3hpd3&#10;ImiHQ+lAH1tryLJDECM/N/SvPfGESrPbYGPlP867m9mSRVCnPNcX4w+ae2/3T/OgDibtRuk4rlrh&#10;AsLkDnFdhdKd0lctdKfs8nHagDJjcg9abJ8zZPNIflpV6UAY14o86TisuRsr1rdulO+SsFfvUAQT&#10;MVAwcV6x8L9Qnh8MbUk2jz3OMD2ry6Zuldb4VvoYNL2u2G8xj0PtQB9haa+7SrUk5JhQn/vkVj66&#10;obT2B5G4fzqvo17C2kWOG6wR9j/dFWbpC0JAHOaAOG1YeXJHt44qmrZHJra8Rxss0OR/Caw5PvUA&#10;YGrSH7Jc89jXLQsfMHNdFqjf6Nc/Q1zUR+egCeZzkc1RuZ3CSDd2P8qnuGAYVi30i75Rnt/SgDl5&#10;JGMbDPaoYfvH6Upp9up3H6UAOq5bSH92ueM4x+NJDGxXgd6pxqf7WiXHPmqP1FAH0x+yho9q3xm0&#10;8GHj7NcfxH/nmfevvjRbKGxmkaFPLZlwTknv718pfs06NeW/xYsXeLC/Z5/4h/cPvX2OLeROq4/G&#10;gCxa/vI8tyc180+MtdvFbXEFxhQZ1AwOnze1fS0Pyrg+tfDXjjWrRdW8QIZTu8+4GNp67m9qAPle&#10;JjM4RzuX0ra0eNYVlCDbkiuesWAuV+hrYiYNnFAHrHgm7li0Xaj4Hmt2HtXc29w8axuHwwAOa858&#10;Aj/iQ/8AbVv6VqeJtWtYvD9/ukxtiOflNAHeLqk0rbTMGHpgV3nw5Rbu2vTL85V1x27GvlP4b6va&#10;3fiqCOKTc5jc42kfw19OfDX5rW+x/fX+RoA+nfB9rEvhuwAXjYe59TV+S8mG5Q/y9MYFZ/gqNv8A&#10;hFtP4/gP/oRq7JA67iV4+tAHl/x21q903Q9Ne2nMTNckE7QeNp9RXz/rfjDV3ki3XhPB/gX/AAr3&#10;r4/RtJoOmBRn/ST/AOgGvnvVoHWSPK9j3oA+hfhnrV3ceDdHaSfczJzwP7x9q9YjiRnAIyM+tfL3&#10;g/UreDT9Nid8OCARg/3q+kWuEZcA8/SgC5qlnD5SYT+L1NfGX7UHjLXPDnxO+yaZePbW32KF9gjV&#10;uSWyckH0r7P0Rh58n+7/AFrx341eF9S1nxp9otLcSxfZo13eYq8gn1NAH57eIPjX42ttauok1t0R&#10;WwF+zxeg/wBiq6/GLxjfHyp9Zd4zyV8iIfyWtH4xaPd2PxO16GaLbJHONw3A4+RfeuWuGDR4HrQB&#10;oah4r1XXo1ivrszxodygoq4PTsBVAyN602xO2Rs+lXNwbkUAX4seWnrgVMoAbisURtu6d604Y2WQ&#10;EigC/Cx55q9Cx8teaz4e9XY/9WKANSFj8nNX7dvmPPasqL+Cr9qw3H6UAatueGq9HjYKzbVhhqvx&#10;t+7FAFqNv3i896vRtz1rPj/1i/Wrsf3qALMbfL1q9Cx8teaoRqdvSrsKny14oAvRt83WrlqfmP0q&#10;lEpDirlv94/SgC4p461OrdOaqYqwvagDQhP7wc1chPWs+FT5gq5Cp5oAtx/dqde1VI1O2p1U8UAW&#10;FwWqVVHNQQj94KtrQBJGo2ip1UcVCv3RUy9qAJY1G6po+9RRqd1TRqeaAJl+6Ks1WX7oq1QBJB94&#10;/SpqihPzH6VLQBaX7o+lPj++KYv3R9KdG3zCgCeko3U00ASr2qRSc1CvapVbmgCRTTs1HmnBqAH0&#10;tMpSaAHZozTKcvSgCQE09TTKdmgBSaTNG6m0AOzSqaYKXdQBJn3o3e9MooAfu96N3vUe6jdQBMre&#10;9Lu96jXpS0APVuetO3e9RCnbqAJlb3p+73qBW4p24UATK3vS7veolahm5oAm3H1qRWO7rVYMKkVh&#10;mgCyre9O3e9V1anq1AE24+tOVuetQbqkFAE6t709W96gVqerUAWFbpzUin5hUC9qlU80ATq3vUqn&#10;5RVdalVvloAkpydajp6nmgCZalX7oqGPvUy/dFAEtSRj5qjqSP71ADj1qWMnaKjqVB8ooAfH94Vq&#10;6P8A65/93+tZi/eFaej/AOuf/d/rQBsx/dopU6UUAfkTv9qcswj4INR9KhmcqwoAdI26RiO5qONd&#10;kgY9AakVdygmmSfKhI60AJfA3SqF4wc81HbRm3Vg2Dn0pYZDIxzWD4q1+50W4gSBY2DqSd4J7/Wg&#10;Dxr4mePLGz13XrF4LgyqXjLKF25K/WvmzT7J9RvIbaMqryNtBbpXZfE/xNd3HjrXSyxDfOwOFPoP&#10;euR0a4a11S2lQAsr5GelAHvH7PPgy803WtXaSaBg1uoG0t/e+le8R2rWq7GIJ68V5B+zzq02oazq&#10;yyBAFt1I2gj+L617bJCJGySc0AVFiOQeKth93FQt8rEDoKSSQxLuHX3oAS+fy1UnnmqyPvXIqSRj&#10;eYD8BeflqMxiH5VJx70ANpjUFzzUbOaAHUuKYGJpdxoAU1HJ8q07JpkxOygCjeQtMykYGB3r0bw3&#10;pM0mh2bBkwY/U+v0rirOzS6Vi5YYPavV/Ddmi6FZAFsBP60AY/iW+RfD14hVsiPH8q8luJhMoABG&#10;PWu78SahK1hfRELtww6c9a89WgCGRtrYqxF/qgfaoZIwzZqRGKoFHSgAZty4qGZCwFSMcCmZ3daA&#10;HW67Y8e9VLWQNfQrjkyqP1q4vAqvptur6tagk4M6D/x4UAfRvwq0uWDxdGzMhHkuOCfT6V6lrsgt&#10;pogwzlc8fWua8D6PBZ68kiM5by2HzEY6fStfxtcPb3VsFxyh6/WgDzXxvdq2vPw3+rWuQW2aOXzS&#10;RtBz71t+Lrh5NZYnGdi1VvLdYdOeVSdwTPPSgDnfFs4k0dgAfvrXn10Msv0rrfEV48mmkHbjcO1c&#10;1DAtzkuSMelAEEbYQCmSWL7S+5cdakkQRyMo6A02S6cxlcDHSgC/4buF0+4maQFgy4G3616P4R1B&#10;Lq3uCqsNrAfN9K8qsZDvb6V6F4BkP2S7/wB8fyoAv6hos11eTSq8YVmyASc/yqJPD9xuH7yP8z/h&#10;XTJAroGJOTRHCu8cnrQBxPiTS5bGCFnZGDMR8pPp9K4jUm23RHsK9J+Ih+z2VoV5zIev0rzK+Yy3&#10;BY9cDpQBW+0Lu24Oc4pdWtWmsyoIByOtOW1Qjfls9af5hufkbgdeKAMnT7V7WRixU5GOKvrcLHwQ&#10;c1Y+xovdqkj0uKZdzM+fYj/CgCsJN2OOtWbeMpKCcVbXSYQo+Z/zH+FR3cYtYd6Ek5xzQBDeRmRl&#10;IwOKr7dvBqOa/kyOF/KnxuZEDHqaAH7qN1JSNQAu/wBqTzR6U2mHvQBL5w9KFuVXqDUBJxUMshUD&#10;FAFxv3x3Dge9RM20kUyC4bZ261IUDIXPXGaAI40Mbhj0qtq1m+oxxrGVUqcndSrduzYIWrVr++Zg&#10;3YdqAPHvG3w41DVNcaeK4tlXy1GGZs8f8Brya4t2trmSNiCY3KnHsa+qNWtEa8JJboK8v1L4Z6U3&#10;2qfzbrf87/fXGeT/AHaAPLPtiejVJDcq2cA0y6s0gh3KWznuarwuVzigDTjmG3pU8dwNyjBqhCxa&#10;P8aal06yDgdaANpm3DFUbz5WX6U6C6eSQAgYoul8xlz6UAEIzGtNZTzQrFVAHSm7iTQBFPGdoqHy&#10;zVqboKjCg0AU2jO40jLxU7Rjcaa0YxQAlvMLdiWBORjio7mYTSbgCBjvRMu0Cnw26yR7iTnPagC6&#10;uqR+WF2tnGO1MjmEbZIOKrm3VRnJqH7Q3tQB3HhPxNbaZBcLJHKxZgRtA9PrWzJr0N+3mxxyKvTD&#10;AZ/nXmcF9JCCFC8+oq3D4iurdNirGRnPIP8AjQAXVqy3E0pI27y2O/Wq0k429DWpbL9unjjk4WQ/&#10;Nt960pvCtns+/N/30P8ACgDlPMDdBXZaPok1zplvKrxhWXIyTnr9Kyrjw/bQMArSc+pH+Feh+HdL&#10;iXRLQZf7nqPX6UAWfFHhi5tfBd5O0kRRbbcQCc9B7V4gK+mvHcQX4e6njPFp/QV8y0ALjdU9k+y7&#10;gz2kX+dNt4w4bNLGPLukI7MD+tAHrmtXS3Wl3MSghnTAJ6V5rq9m9nHGzlTuOPlrrYdTlvJkhcKE&#10;c4O0HNZXjizS1s7YoWJLkc/SgDnbeQeX071cimHy8GsuGQqlW4mO1TQBtyPuXFZ2pr+7T61Os7E4&#10;4qvfMWVQfWgDNbrS+cNuMHpSS8NUQ5IFABB/rBVg2rXHKkDHrSz2y20e9CSc45qKK8kjzgL+VAEU&#10;0Jgk2sQT14qx5gWMcdqY/wDpDb269OKRvu4oA6b4e65Do/iWK5lSR0EbjCAZ5Hua3fiD4utdWu7R&#10;oopkCIwO8D1+tcBYTNa3AkTBbBHzVduJm1Bg0mAV4G2gC6mmy3yidGUK/IDE5/lTbrwbeWFrJevN&#10;A0cY3lVLZx+VVE164s1ECLGUTgbgc/zr1y40C21Dw3+8aQebbqW2kdwDxxQB4tu+1cLxjnmmMpjb&#10;aeTXReKPD9t4dt4ZbZpGaRip80gjGM9gK5lpWkbcevtQBKPu02Fv3gpV+5TY+GFAD7g5UVYs/wDU&#10;/jVeT5sZqe2+WPA9aAIv4vxqeT7tR7BmnyfdoAktV3K1LL8rYotPutTLhj5n4UAXVb5R9KdG25sV&#10;Fn9yD7UWshaYD2oAup8uaYzfMac1JtDc0ASeaCuMVe0f/XSf7v8AWqCxjitLSkCyvj+7QBNfPtZf&#10;pRG2YR9Kh1aQrJHj0psMzeSvTpQBNYxn7ZF/vVtXkZVV+tY1ixF3F/vVsXshKr9aAHWsRaPIx1qC&#10;RSs5+tWbJiYfxqpcORcP9aAL17OPIPB61UtrhVY8HpUN1dO0JGB1qrHcMrHpQBeubpfM6HpTGu08&#10;sjDdKoTzs0naq7Xj4Iwv5UATQSjzBxRdzAMvB6VUhmYP2qysYuuXJGPSgDPl+aRjTFhZiORVuS3V&#10;ZGGTToYVaVBk4zQAtjav5jcr0qeaxd2GGWtTS9OjkkcEt09RW3Z+H7a4VizSDHoR/hQBi6V4Ru7t&#10;7aRJYQHcY3E+v0r263+HWoRTI5uLYhTnhm/+Jo8I+AdOm0/TpWkuNxIPDrj73+7XuF54Ts7e1llV&#10;5iyjIywx/KgDgPCfhq5sbqdnkiYMmPlJ9fpXVxqbVdjcnrxUcMYtGLJySMfNVqOEXS73JB6cUAXI&#10;dQRbUJtbOMVxHxEkEPhmViMjzE6fWugmuGhkaNcFV45rlfiNMz+F5Qcf6xP50AfOnxgvkbSbD5W/&#10;15/9BNeP3Ugkl3DgYr1H4wNjSbD/AK7n/wBBNeUk5oAeF4FLIPlp2Pl/Co9xfg0AIrbaesntTSop&#10;OlAGhaL/AGlNFaR/LJKQgZuma7rwD8O9QPiOL/SLb7j/AMTen+7TPAnguxvvEWjiSScCWRN21h3H&#10;0r6Z8GfC/SbfXY3WW7zsbq6+n+7QBzvhTRZvDcNwlw8chlYMPKJPQe4FfV3w3+Gepa54H0i/gubV&#10;Ip4tyrIzbh8xHOFrz+z+FukXqsZJrsFTgbZF/wDia+nfhrpkWjeBdHsoCzRQxbVMhBb7xPNAHp7a&#10;PNofhGOeZ0dLa0QsIycnCjpkVxL+NLSTAEM/4gf41zsHxq17XtWHhu5gsVsJ5TaM0cTCTYDjIJYj&#10;PHpWR8Vp28DaZZXOn4kkmmMbC4+YY254xigCh8U/E9tLeWBEUoxG3UD1HvXi3iz4raZYWmq2b2t2&#10;0iQyKWVVx90/7VdTJrU/i7El6saND8q+SCBz65Jr4x+NnxO1bRPiF4l0m3itWtopDErSIxfBQdTu&#10;9/SgDx2/8U22oWc1ukUqvIu0FgMfzrAt0NoxZ+QRj5aqIxVgR1Bqx5zTcNjj0oA0of36bl4Gcc1e&#10;jhb5eRVbS4g1rk5+8amFwwYDjGcUAbEaFnAq5bwsN3IqhFMwcdKmN9JFwAvPqKANJF2rg06WYeSw&#10;x2rLGpS+i/lSi+kkIUhcHjpQBKf3nAqa2hb5uRSWMQmuArZxg9K01tEjzgtQBJb27eSvIr1r4VnH&#10;jbw6P+niOvL4RtjUV6j8L1x408PHv9ojoA+tn+bFcr4w+We2/wB0/wA66cyEVynjKQ/aLb/dP86A&#10;OTun+aSubu1P2aT6Vu3Uh8ySsS65t3+lAGBMCoFNjb5akvF2quPWoIydtAFe4GTJXPfd5ropuj/Q&#10;1zs3yx5oAimlCgcVpaXqUcNrtKsTuJ4xWRJ82AaEmaJdoxj3oA+vNB1BG0nTgFbmCP8A9BFddcwN&#10;HESSMZrynw7rE/8AZ+mLhMeVEOh9B7165fH/AEc/WgDivFT7Zrf/AHT/ADrnZJBu6V0XipQ01vn+&#10;6f51y90xjlwOmKAOe1R/9Hufoa5qJvnFbupyt9nuPoa5uOQ7qAJbqT5l47Vg30g86Xj/ADita6kO&#10;5fpXPX0zefL0oAxqmtx8x+lVgxyKsQsdxoAvwyBVwR3qpaxGbXLcggbp06/UU7zDVvRbdZtasNxP&#10;zXEecf7woA/Qj4BaHNa/EizkZ4yBDMOCf7h9q+nrqMxKpPPPavGvhboNvpvjC3niaQuI5B8xBHK/&#10;SvZ7pjIqg+vagCmblUOCDX5yePPEUH/CS+Ik8uTP2u4XoP77e9ff2uanLY33lxhSu0H5hzX5j+ON&#10;Znbxdr4KpzfXHY/89G96AOEs4yJx9K1rcY3VRijCSAgmrKysmcUAem+BbpYdD2kEnzWPH4UeJLVr&#10;7R76FCFaSNgC3Tmszwfcv/Y/b/WN/Suzj0mG8hVHZwJAM7SO/wCFAHm/w38O3Gi+KoLqaSJ0WNxi&#10;MnPK+4r6j+F14klrf4Vvvr/I15ND4XtNMkFxE8xdeBvYEc/hXp/wpX/RNQ/30/kaAPq/wO+7wrpx&#10;/wCmZ/8AQjWrMcxtVDwDbq3g/TCSf9Wf/QjWiyBmK9s4oA8i+PR2aDppP/Pyf/QTXzv4gvkhkhDK&#10;xyD0r6R/aBtVXQNMwW/4+j/6Aa+Y/GC+XNbY/un+dAHQeH9Tj2WR2tjcvp/er6ZsNdhvryG3RJFe&#10;RgoLAY/nXydosrJb2pHYg/rXufg/xDc3HijTImWMK06g4Bz1+tAHtNtGdNYvJhgwwNtZur+H7jXr&#10;z7VA8aJtCYkJB4+grWvfmVQfWremKPs3/AjQB+a37QfgW9j+LfiqQz2+FnDHlu0a+1eCx3S3TiNQ&#10;QTzzX3d8cPAun6h408UXsklwJn3OQrjbkRj29q+CLEbLhSPQ0AalvAyseR0qbd5fBplvIWY/SnSc&#10;tQBZWFjg5HrV1H+aq6H5F+lSK205FAF2FutXI2/dis2GQnNXoWPligDSib7tXbf7x+lZ0LHKVftz&#10;8x+lAGjavw3FaEUnyDis22/iq9GflFAF6Nv3i/Wr8TfMaz4/9Yv1q9H96gC5G3y1dhb92tZsbHbV&#10;2Fz5a0AaKt8wq1bt8x+lUY2O6rVuTuP0oAvp8y1Oq9Krxk7anVjxQBeiHzirkIzmqcR+cVch70AW&#10;I1+Wp1XpUMf3anXtQBJEPnFWVqCP71TUASq3y1OjfdqqCcVYj/hoAtR/eqdBjNQxfe/Cp0Gc0APX&#10;pVioFXipsmgCaD7x+lS7qhh+8fpUtAFpW+UfSnR/fFMX7o+lLGTuFAFiim5NKtAEi9qevWmL2p69&#10;aAHrTqZThQA7dTqZT1oANtOFFFAD6BRRQAUm6kJpKAH0UUUAKDRupKKACkJoam0ASxt8tO3VHH92&#10;nUAO3UA5ptLQA/dTqYKXJoAkDUhamZNGTQA/dUit81Vtxp6uc0AWlk9qkVuKqqxzUqscUATbql3+&#10;1V9xpyuc0AWFanq1V1c09XNAFpX6VKrfNVRXPFSLId1AFxZPapFbiqiuanjY7RQBPup0bc1BuNSR&#10;k5oAsxt1qwn3RVWLvVhD8ooAnqSP71QgmpIyc0AS1NH9wVXyamjJ2igCZfvCtTRv9e/+7/WsmM/M&#10;K1dH/wBc/wDu/wBaANpelFJH92igD8inxtqMgHqAaMFulMdvLwG4oAlXGKrTfcap1RmUEDg1Tt7e&#10;SG6SV1witknNAEDOY+d238cV4t8eNUuLbWNLEN3LEDAxIjkIz83sa9A+NXiXT9K0vTWuZzGrzMB8&#10;jH+H2FfK/wAWtdstb1KwezlMqxxMrHaVwc+4oA43xDK9xrd47u0jtJksxyT+NX/AdqLjxhpUcsPm&#10;RtMAyuuQeD1FVNI0m6utRs2jj3B5k2/MB/EPevqvwn4P1XT/ABJYXM9sEhjk3M3mKcDHoDQBf+H+&#10;m22n3l21vaRWxaMAmKMJnn2Fd3Gfl5NWtTmTy057+lZErBnyOlAFyQDaxxVS1+eXDfMMdDVyFx9m&#10;A77ar2qlJcngYoAW6VY1XaAvPYYqm/3qvXv7xV2881T+7waAIKiqfad1PmjbZ0oAq05elI0TelWL&#10;dSsfI70AQ1Fcf6v8atN3qGZSyYAyaANHw5GrQzZUN8w6j2r0/RcLpdsOB8vSuJ8DQv8AZbrj+Md/&#10;auha5jjYqxww68UAeda1KzPeAuSN7cZ9651gB2xT7rnUJj28xv502btQAKqkcgGqUxImYA4GakkH&#10;zUBTt6UAJN9yok61L5bDtQqHPSgBFrR0SFTrFhlAf38fb/aFYV4h848dq9d8OWE/2jS22cb4j1Hq&#10;KAPo7S7eKK7DLGiHB5CgVzXxKkK31ntYj923Q+9dprTCOxJbgbhXlvjydGvLXB/gPb3oA5TUlEl0&#10;SwDHA5IzVDU2P9mz88ba0cGTleRWVr8yf2PdjPOz0oA4fXCDYH/eFc+jFc4OPpWjMwMf41X3AUAU&#10;25Y5poUZGQK0Q4xWe/U/WgDT0aKNpZMop+XuBXo/gSCP7LdYjX74/hHpXmug/wCul/3f61678MT/&#10;AKDe/wDXRf5UAbKxptA2r+VP8tOyL+VPureRrh2C8Z9RUaRtuHFAHE/FJQNPscDH70/yryTUGIuD&#10;gkcCvX/itGy6fY5H/LVv5V4/qH/HyfoKALFucwpnmrOxV5CgH2FU4UPkqcdqlseLgfQ0AOuCQoxx&#10;WjpeGtcnk5PWq9wCyjHrT7ZD5fTvQBMzNzyar3HzR4bkZ710sanyl4/hFZuuQu1gQBzuFAGF5cZ6&#10;op/AVA+FYgYApskLoRkYpm0+lAElFPXtSyOOKAI6TikdhUTdSaAJOKjmAwOBSUxzQA3p0phkbONx&#10;x9afSUAO2r6D8qjmYxgbSV/3Tikak2mgBFPmDLfMfVuadcWsDWsuYYzlD/CPSopPvVXHysCemaAP&#10;JfGGnW8Wiu0drGjb15WMA/yrzq8Ty2XC7ePTFfTuuA6lYGC3+eQsDjp0+teUePvBer3l1aGG1DBU&#10;IP7xB3+tAHntqf3X41GcbjV288L6lYzGKa3CPjON6n+tZuDG2G4IODQBZt2IkHNSzOcj5j+dUmYM&#10;MDrSxgjOaALYY460qt8w5qFZkUYJ5+lQRsPMH1oA0ZO1Cd6hWQUjTKOpoAe33jSNjaelN85NvWkR&#10;TuHFAD4lVmO4A/UVWumMcxCnaMdBxV3yXboKrzW8m/7v6igCurNxyfzqe4RFj4VQc9hTf4cVDtIo&#10;Aa1PjA28gU6ORUzk0jyKzZFAGjoDk6xaAtld44J4r0Vo4z/Cp/AV5ZZfu7uJ24UNk11Om3kUt0FV&#10;snB7GgC94gVUmi2gL8p6fWun0N2/sm1wxxt9feuM1nw3qGvSRvYwecsY2tl1XBP1Nem+EvCWqQeG&#10;7CN7YBljwR5i+p96ANTxhJu8D6gC2R9m5BP0r53vFRVXaFHPYV6l4u1yzbRNStBKfP2Mm3afvA9M&#10;4ryNY2boKAE3Fehx9KFY7gc85qRP3OQ3GaCwJyKAOg8OzO+uWSs7MpkGQTxW78TEUafZ7VA/enoP&#10;auR0E41i0P8A00FdprH7yOPbzzQB57D93n1q1H90Ua4pW+IP90VXj/1YoAvbj6/rTJGLAZOag2H0&#10;qW3UqxyO1AFO4/1n4VKFXb0GcUl4P3x+lH8P4UARNIzDBYke5qe0VWVsqDz3FQsflp0PegBLr5Zc&#10;LwMdqYp6VKx5pfvDA60AIvWmzSMpGGI+hp32eRuAv61JE32YESfKT070ARphlBPJ966rwdq17P4i&#10;0y3lvZ5LdpVVonlYoR6EE4xXKSTKzkg8VJZo0F1FK4xGpyT7UAeyfEiztmsLTZBEf3p+6g9K8j1i&#10;FYb0qqBBtHAGK9E+G/ibTrPULtpZyoaIAfIx7/SovHHhrUfGWutqOkwC5tDGsfmF1T5h1GGINAHm&#10;f8NIvWp9S0+fS76a0uU8ueI7XXIOD9RVVPlbJoAnWpo/u0y1mVGOTjio7r99MWXkYoAtUj/dpFnR&#10;VAJ5x6UjyCZdqcmgCW2PytUVz/rPwpFjaPO4YobrQBfbH2f/AIDUdkf9IH0NRuw8nHtSWf8Arx9K&#10;ANOQ9KkT7oqszVchYeWtAD1xgVc07/WP9KoxyDzAPepbhhtFAEurf6yP6VHF/q1otnG1qikYecfr&#10;QBpWv/HxH9auak58tMHv2NUJHHlmo7WZQxye1AGlZyN5P3j19aZKx3sc81SluIw/3v0qs/zksOQa&#10;ALkzny/vH86r7iO+PxqGM4an7gaAFZjnk1SZjuPJqaT71RecvrQBIpwamjkYZwxH41Xb96Nq8mtH&#10;R9KurqOQxx7gCM/MB/WgCozHceTXQaLbpJf2gaNWBYZyuc1D/ZV1H8pjwR/tCvSvB2j3f9saX+7/&#10;AIk/iHp9aALPh/TbX7RLutIfu94x6/Sut0vS7PZJ/okHX/nmv+FdFqGlXQjTMff+8P8AGm6fbyWq&#10;uJF2knjkGgDrvDtjbppNptt4lwvGEHrWzrFw/wDZlziRs7D/ABVU0lh/ZMA/2f8AGoJo28puO1AG&#10;ZosjSTSCRi428bjnvXR2qr5XQdawhbSXHEa7iOTyBU0X+iL5cvyvnOOtAGbrMhW+uQGIweMH2rzH&#10;4l3048KzYuJAfMTo59a67XriP7dd8+vb2ryDx9dRJ4dlJbjzE7e9AHlfje4luLO2EkryASHAZie1&#10;cW33q6TxBeRSQxBWz83ofSuekUyNuXkUAH8P4Uw+1G0+lLsKckcUANq1bQNJHkRlueu3NaegeFdT&#10;8SRzSafbidYiFcmRVwT9SK+s/wBnrwDrlr8PVSSzCt9rlOPNQ+nvQB0XhHwzpUWhaNOuk2aTi1hb&#10;zRbIGzsHOcZzXo/gWzgfxFEDBGw2NwUHpWk3i/SrrTRpUdwWvjGIPL8th84GCM4x1Fa/wt0m6Xxd&#10;ATH/AMs5P4h6fWgD3H4ReH9MvLLUTcabaTFZEwZIFbHB9RXaTWdtayNFDBFDEpwqRoFUfQCqHgu/&#10;g0O3ukvX8ppGUqMFs4B9Kg1RxfahPPD88TtlW6Z496AJ/FGg6VZeG7+8g06zgu0hMi3EcCLIrf3g&#10;wGQfevnbx7qE99Y2qz3MlwqyEhZHLAce9eqfEXVrW48Da1bJJmZrZkC7T1+tfMNvrdn4TYz6pKbe&#10;OUbEIUvk9f4QaAOR+J+sXmk3litpfT2SvGxZYZWjDcjrg818Y/Eu+uLvx1rEstxJM7zZZ3csT8o6&#10;mvX/ANsbxLp/ibXvDcmnTmdYraVXJRlwSy46gV8+rIFTaetAESfeH1qyMdqg8l/T9amtm+zsTJwC&#10;MUAWreRljwGIGexq0rdOeaoNKsjZU5FWUlXavNAGmZGHRiPxqSFi2ckn6mqX/Hx8kfzN6dKvadp8&#10;+1/k7juKAFYnPBNXtPQtdQArnJHGKuWVjMIfud/UV6N4R0m6i1jTJGjwgdSTuHp9aAOe0WzQ365g&#10;UjB6p7VsXlrGrLiFRx/dFe4WNjNqFwIYE3yEEgZA6fWsvxdoN9Zz24lh2llOPnU9/rQB415SDjYo&#10;/CvUvhlEn/CYeH/kXPnx9q4nVI2i1CdGGGDc16x8NdGu4/FGgTNFiPzY23bh0x9aAPoOZQAOAK4z&#10;xsf9Itf91v5iu81g7YY8/wB7+led+OGBuLXH9xv50AchdH969Zc/+pf6VrSN8xqneN/osv8Au0Ac&#10;3f8A+rX61Sq7en5V+tV42+WgCtJ91vpXOXn+pP1roZ/vvWRffLbknpmgDPs8M7bueO9JdYWXAwBi&#10;lWQN0qCbmSgD2jQbqXy9OHnPjEfG4+1fQjMW4JyPevkbRtQgW4sQX5DRg8H1FfV9pew3EwSNtzEd&#10;MEUAZviCNWkhygPB7VxOtKFvcAADaK9UeNvSvN/HildeIP8AzyX+tAHn2qN+4uefWubjY7utbGpS&#10;Dy7gfX+dYMLASCgCW5J3LzXOagx+0y8/5xXQXEyhhk1yepsGvpsetAFVT8wqeM/NUCxtuHFXbKNh&#10;I2R2oAntwDHyAea3fDMStrml/ID/AKTF2/2xXO3B2yYPpXq3w50i6uP7CljiyjTxkHcP+en1oA/S&#10;/RLWG31BHjhjjbB+ZVAPSutsf3kjBvm4781RazljGWXA+oq9o/7uZy3Hy/1oA80+JVw8PiTakjRr&#10;5KHarYHevzM8XzO3i7W8ux/06fv/ANNGr9Afj7rVpa+PjHLIVb7LGcbSe7V+ePiK4STxHqbKchru&#10;Ujj/AGzQA1qmtcENnn60wnFPhBfOKAO/8HKv9j/dH+sbt9K6yN3VVwzDA9a47wiwj0nDcHzG/pXe&#10;3epW9ho73E77Io4tzNgnAx7UARW8zvIAzsw9Ca9L+GJxa3+OPnX+Rrxaw8b6Pq1ytta3RkmYEhfK&#10;cdPqK9a+FNxG1nqGD/Gnb2NAH174Dkb/AIRDTPmP+rPf/aNbGfm96xvh7G0ng3S2UZBjP/oRrZRT&#10;5oHvQB5X+0Ex/wCEf0zn/l6P/oBr5m8WYM1vnn5T/MV9N/tIxM3hzScD/l7P/oBr5b8UsLea33/L&#10;lTj86AH6exWGHBI//XXpHg26lHirS/3r/wCvX+I+tecabKrWkOD/AJzXX+HZlh1yxdzhVlBJoA+o&#10;9JneaZw8jOAv8Rz3rdt2Kx4BwM1wPw51S2uNRugj5Iiz90+ort5mEj5XkUAcH450u0uI9ZlktIZJ&#10;GhkJdogSfk9cV+YGrWsUNkzpCkbZHzKoBr9cdUgeTSbxVGS0Lgc/7Jr85vjD4T1TSfA9zc3VuI4V&#10;ljBbzFPVh2BoA8LSRgeGI/GtGz+aHLcnPesvT2CyNn0rUikG2gCPzH8zG5sZ9a1W+7VHy2644qdG&#10;G4UAWYCeavwk+WtUIW61oQt+6WgDQhPKfhWlb/eP0rIhb50rShPzGgDUtv4qux/dWs6xPyvWlE3y&#10;rQBox43r061cjxuqiv3hVuD7x+lAFhauQ/6taqx/drQt/wDUrQBPD/rBV61A3HjtVKD/AFgrRs/9&#10;Y30oAsxj5elTr2pI/u1IvagC3D/rBVyHHNU4/vVah70AW4sbamXtUEJ+X8asr2oAcv3hUq1EeaVV&#10;PpQBOvSrMf8AD+FRQqfLWpk+8tAFqL734VPH3qttNSQqeaALS9KkqqFPpVqgCWL734VLUK9alTpQ&#10;BYU/KPpT4/vCoADipl60AT5py9KiVTUidKAJF7VIvWoaVfvUAT05elRqetSL0oAWpE61HRQBPxRx&#10;UK09elAD80ZpjdKbQBIetJSLTx0oAWik3UtABSUtJuoAbRTt1GaAFTpTs1C/3qWgCXNGaiFOzQA+&#10;n5qMNRuoAe1NozRuoAb3p69abupy9aAJE61KpqEUu6gCxnikB5qtU+6gCVT709W96jiYc0rOM0AT&#10;qelTKearhhtFOjcbhQBaQ9asxn5RVNXFTK42igC1T4+tQJIvy1YjcZoAmh71YX7oqvG45qdGG0UA&#10;T1JF978KhqRaAJ6mj+4KjhHyfjUu07aAHJ94Vp6P/rn/AN3+tZdqP3wrZ0xgsz5/u/1oA1Y/u0VJ&#10;DIuz8aKAPyEaTy+cZqCaTziDjGKnVBKdpPHtSPbKp4JoASO42Rhduce9QT3n7tvk/WpvJHvVcW6z&#10;NsJOGOOKAPH/AI/Wv9raRpKFvK2Tsc4zn5a+ZvGVj/Zt1bqH8zchPTHevr74v6Dby6bp4LSf61uh&#10;Hp9K8sb4R6L4r/e3k14jQ/IvkyKBg885U0AYnw9+F66ppeiakdSMZkKS+X5OcfN0zu9q+oZtN+xx&#10;tN5m/Zzt24zXKeE/Aun6HoOn29vJcNHboAnmOCeDnnArqb2+ke1kUhcEelAFN5vt2Fxs28+tN+x/&#10;7f6UulKJpHDdh2q7JEFbAJoAo7/L+TGccZpGbyxnrTJmIuGHbNSXChY/xoAj83zO2KgmPz04Nigq&#10;H5NAECt8wqzJ92q23BqSSQ7aAGtT42+WoPMNPjc7aAGM/Wn28fnyBM7eOuKg3Evj3rS0WBZr4K2c&#10;bT0oA6vwbZ+XbXI35+cdvaqeq6mbfUZ4/L3bWxnNb3h22WCGYKScsOv0rg/E2oSxa9eoAuBJjkUA&#10;cpN811I3q5P60kgzilb5pGbvnNMkJ4oAhdfmpyr8tRyMd1ODnZQAkk21elMiuNzHioZ5D5f41HBI&#10;dx+lADrr5pienFfQ/hzQRs0t/P7RNjb9Pevn1YRN8zE59q+tfDuh240/TH3SZ8qI9R6D2oA7jxU3&#10;k6SzdfnWvIvGE3n3NucbcIf516r42maPQmIxnzFryPXHNxNEW4wvagCnawboc7sc+lchr14fsN4m&#10;zsRnPvXcWcY8n8a8x1y8kZLxMLjLDp70Ac2z7uMVFIdpFLGxZgDSXH3h9KAEEnHSqzL1qXNNZflN&#10;AFrRpPLlk4z8teq/DW822V78mf3i9/avJtPO2R8elekfDu4ZLO8xj/WL/KgD0kL5kW/OMjOKoxNu&#10;kUe9W7eQtYq3fbWbbSs1wg96AOV+Lny6bYf9dm/9BrxbVJtt0RjsK9o+MH/IN0//AK7N/wCg14fr&#10;EhF6f90UAadq+61Q+1LbvskBxmq9nIfssf0qX7nIoAvLJ5nGMVbt1/d/jWbZyFnbPpWpb/6v8aAN&#10;+P8A1a/QVW1SHfakbscjtViMny0+gp93CskOCTjNAHG6hD5MiDOcj0qrtrV16BYpogCeV7/WsgsQ&#10;cUALuwKY0nTikZjiomJoAeWzR2qPJp247aAEb7pqJmp7E7TULsaAHbqN1RhjSbjQA7dRupmTRk0A&#10;JJ96oMZ4qVyd1QFiuTQBMIPsv7zdu7YxiqWpR/bnRs7Nox61YF08/wAjYx7UjRj3oA5PVPBA1S6M&#10;/wBsMfAG3y89PxrgdY+G62NtdXP9oF/Ly23ycZ5/3q9eubhoZdq4xjvUk/hSz1S1aGZ5gsy/NsYA&#10;8+nFAHzdcaf9lj8zzN3OMYxVVZPavfdT+Deh/ZT+/vuo/wCWi/8AxNcJ4p+H2m6JPAlvLcsJFJPm&#10;Op7/AO7QB595e7nOKNmz5s5xU19GLS8lhTlUOBu61G3+roAQTe1L/rOelQ05ZCvSgCwsPAO79KlZ&#10;/LG7Gcc1VW4bpxT5JCUIoAlXUyv/ACz/AFqVbg3A37dvbFZ6LuPNWImMa4HSgBTHyeaGh3DG79KZ&#10;5hzUpY0AQSQbT979KQQ5/i/SnSucim+YaAFWTaw4roPCFv8A2hrSQltmUY7sZ7VzkXzSKD0Jrtvh&#10;rYxzeKYlYtjy36H2oA9c8BeBBqFrdt9tMe11H+qz2+tdWJP7FH2IDzhD8u/pn8KTwj/xK7e4WHkO&#10;wJ389qzNY1CVtTuDhfvelAHivirT9qanP5n8Tttx/tVwUUnJ4rvvEl08tvqCkDDFun1rgWXyuR+t&#10;ADnXzDnOKhb5WI607zm9qYx3HNAF/RZNuq2px/GK7eZvtAA+7jn1rgtNYpqEDDqGrtLGZppGDY4H&#10;agDmfEUO3UiN38I7VQT5QBWv4jUf2kf90VjFismPegC6sfzdakWPb3pik7hUy8mgCldJ+9PPamdF&#10;qe5X95+FVmJ5oAizUkPeoQakjPWgAkb5qkh+aRB71DITuq5ZQq9xECTyaAJpl8hN/wB72qpL/pRB&#10;+7j8a1NWt1hsyyk5yOtZtlGJVbPY9qAGrY7lzv8A0qeYbbcj0FSbdvAqn9oaWTyzjaTjjrQBPpeq&#10;nSpHcR+ZuGMbsV6z4E8UmTQQfswH71v4/p7V4/dW6wqpBJye9aWk+Lr3RbMW0CQtHuLfvFJPP40A&#10;dz4g8ALrV3e6sb4wmbMvk+VuxgdM59vSvL1XJxmvcvD10+r+GraWfAaeI7tnA5yOK4XxZ4LsdB0d&#10;7u3knaVXVQJGBHJ9gKAONig3Mfm/Sh18tsZzTYJm3Hp0qRv3hyetACfZ/lzu9+lNs23Tge1PMh2k&#10;e1QQMY5Aw6+9AF+YYYVAx+al85pOuOPSmN1oAnJylOtflmFRr0FSQ/LIDQBbZqsRyYjHFU9xpwlZ&#10;RigCxHP+9XjvVi4myo4rOjkPmKfepZ5m2jpQBctpvlbims2ZCfeq9tM21ulKZTv/ABoA05pP3bcd&#10;qrwzfMeKWSQmNqrxsQTQA65utsn3e3rU0U26EHHas+6Y+b+FWIWPkrQBNv20+N9zHiom+7RCx3Gg&#10;CZo9zZzVFh8xHvWnEodcmq32Vd/VutAFjT7Lz7pU37eDziu68KaL+5uP338Q/h9vrXPaDYxyaigJ&#10;bG09/avUPB2iwSQXOWk+8O49PpQBmf8ACKib5/tJGe2z/wCvXpfhvwwLO60+f7Tv2bW27MZ4+tYL&#10;2McLFFLYHqa9B023WOK2YE5Cr/KgDQ1WXbGnHes5R53PTFW9SYtGmfWs5pmh4XHPrQB22lx7dJhO&#10;c4Q/1rKuNYPkv+67f3v/AK1WtMvJP7Ji4X7h7fWsCeQ+S/0oA1NH1MyTSDy8fL6+9P1CbzLgnGOB&#10;WTosrLNJj+7/AFpNU1CWK6KgLjA6igDntcj/ANIu3z2Jx+FeF/EDVC/huUeXj94n8XvXr+tatMbi&#10;7XCYwR0Pp9a8P8fMf+Edl/66J/OgDza7k+1Koxtwc+tVN3k/L1p0krLjFCxiYbm6+1AEXme1W7O3&#10;/tC4EJbZkZ3Yz0qptG7HvXpfwV8EWHjDx5babfSXCW7wyuTCwVshcjkg0Ae1fsj/AAHT4gaJ4imb&#10;Wmsfs1xEm0Wvmbsqxz98Y6V7LquqH4GXZ8MJH/bKhRc/ambyD8/8O35umOua1vgl4btfhHp+qW2i&#10;tLNHeSpJIbxg5BUEDG0L61598dtauNS8dtNKsYf7NGPlBA7+9AB4c1w3/iyzfydnnXG7G7OMnPpX&#10;0r8JY/tPjOBM7f3Uhz/wGvhrwr451CHxdYIsdvhbgAZQ+v1r6u+CPjjUJ/H1sjJb48mXop/u/WgD&#10;6O8Ry/2VNCoHm71J9Mc1e0xvtFjDJ93cM4/GuS8Ta1PeTQGRYwVUgbQfX61b03X7mGxhRVjwo7g+&#10;v1oA8v8AFPjdrr+07D7GFDO8XmeZnuRnGK+a/wBoTxAfDOg6VMIPtHmXJTaW24+QnPQ17V4tY2q6&#10;rdpzKryOAemdxr5R/ai8VXlx4b0YMkIAu2PCn+4fegDxH4keKD4ku7JzbC38pGXG/dnJHsK4zPOa&#10;t3F0+oMGlwCvA28VWKgNigCT7R/s/rQzedx0pxt1HOTUbfu8YoAliTavXvVlY+nNURMy+lakcYKK&#10;fYUAXLNfJnDZzxWxa35jVvkzn3rBMzR/MMZq1Y3Dyq+ccelAHT2mqHyv9X39a9D8KeKGm1bTYPsw&#10;G51Xdv8A/rV5hYLugyfWvSPCukwxappswL7wytyRjp9KAPoT4eQ/b/E0MJOzMbnd17VrfFDRRDeW&#10;A87OUb+H3HvXKeENYn0nW47mEIZFVgN4JHI+tX/HHiy91O4tWlSEFFYDapHf60AeVa7om7Vrk+dj&#10;5v7vt9a938F6KLObR5/O3+WsbbduM/KPevKZrGO8laZywdzk7TxXvPhzT41t9OILcRx9/wDZFAHT&#10;aldG6jQbduDnrXAeODtuLX/db+dd5fRCNFIz1rgPHzFbm0x/cb+YoA5WST5jxVW7b/RpPpT3kO41&#10;Bcsfs7/SgDBvvur9aqqeKtX33V+tU6AIZRuZqzNUh22bc9x2rVbljVfU7dWtSMnqKAOY/wBXz1pD&#10;8xz0qXUIxbxqVJJJxzVWOQlaANTTtQKXtqPLziRe/uK+sPCmqm81mOPytmVY53Z7fSvj+zkIvYD/&#10;ANNF/nX1B4B1CWTxJCpC42P29qAPWCme9ec+OrPzddJ34/dL2+tehRys2c1yniaxjutULuWB2AcG&#10;gDwfVJMNcrjozD9axo2wwrU1hit1eKOgkcfqax1J3CgCO/uPLZPlzx61zd5JvupDjGTWvrMzRyRY&#10;x0NYM0haZifWgC4sfzDmrlqmGPPaqkZO8fWrkJwx+lAFXUH23GMdq+l/g34bF54e8M3P2jbudG27&#10;M/8ALQ+9fNV5GJJsknOK+0vgJ4dtZvh/4UnZpd5UNwRj/WH2oA+5r5dluTnPIqrZy7XbjtU2oSsb&#10;Y/UVnRTNGxIxQB8pftTeIjp/xSMQgD/6DCc78d29q+KNTXztWu5M43Tu2Pqxr6n/AGwtWmh+L5VQ&#10;mP7Pg6g+r+9fMU9uslxI5Jyzk/rQA6SP5etTWMfyvzTB+8OD0qRGMGQvOfWgDuPC9tu0vO7+M9vp&#10;Wj4m1IzeG7628vG6Epuz7daqeDD5ujbj18xun4Vckso9Q3W0pYRynaxU4OKAPPvA1h5PiKFt+fkb&#10;t7V9IfC2TybTUBjOXX+RrzGz8FWGj3C3MEk7SLkAOwI5/CvTfhuoW1vsf31/kaAPtH4ZHzPAejt0&#10;zEf/AEI1sL/x8D/erC+GMhHgPRx/0yP/AKEa3FP74H/aoA81/aIh8zw/pYzj/Sj2/wBg18mfEZvs&#10;t1ZD725G9u4r61/aAYnQNM/6+T/6Aa+R/ioxF5Yf9c2/mKAG6PcbrG3+X9feuxs5Ps91FLjdtbOK&#10;4PRZD9htv8967PzCvIoA9i+EevGbV74eRjEH97/aHtXsdjN9qg34284x1r5x+FWqTW+q3hULkw45&#10;H+0K+gPCdy95pPmOAG8xh8v4UAaszb7aSLpuUrn6ivlH9qb4erp3wf1Cf7eZMXEA2+VjrIP9qvqS&#10;a4ZZmTAxnFeaftOeF7TUvhJfwSvMENxAflYA8OPagD8xptP/ALPUOJN+7jGMUsM3ydO9dz8SvCdn&#10;4f020ltnmZpJtp8xgRjaT2ArgEYquBQBrqf3YPtUcT/OKash8sfSiH/WCgC5G+M1owN+5WsyPvWh&#10;Af3S0AXoW+dK0oG+Y/SsqEnelaUBO4/SgDTs2+Vq0om+VayrMna1aUTHatAGkknzDjvVyBvmP0rP&#10;jJ3j61dgJ3H6UAXY2+WtG3b9ytZcZO2tG3Y+StAFyD/WCtG0++30rOh/1gq9ak7j9KANCNvlqwq9&#10;KrR/dq0vagCzGvzVZj4zVeP71WF70ATxt8tW0OdtU4/u1bj6rQBOq/N1qQJjvTV607JoAsR/cFOj&#10;b94v1qOMnaKfH99frQBcqWEZzUC1NCetAE6rxUtQBjVnbQA6P71TKMiolHNTR/doAkHQVKv3hUVT&#10;KPmoAkWnZpq0tADt1OXrUdOUnNAEynrTw3FRJ3p+aAH7qUGo8mnIeaAJFp69KYtOzQArdKbS5pKA&#10;HLT/AOGmLT/4aAG04Gm0UAKWpKKKAClzTQaWgBG+aloooAKXNJRQAu6jdSUUAOVqWmUuTQA6lVua&#10;Zk06gB+6jdTVpaAF3VNuqtk1O1AEkbdaVm5qOMnmlYnNAFkN8g+lLG3zCowx2D6UsZO4UAWQ2KlW&#10;T5RxVfJqRSdooAsrJyOKsRyfN0qkrHiponO4/SgC9HJ14qzHJ8o4qhG55qzG52igC+G5FP3barq5&#10;3CpGc0AXIJPk6d6nWTK9KoQyHb+NTrIdooAu26/vhWtp65lbntWPbMfOFa+nE+a3+7QBsQR/J170&#10;U62/1f40UAfkBJu2/LnPtTF8xuu41NtJ7U150t+JDgnkcUAPRW2jg1lKZftH8X3vetdLqJlBDfpV&#10;OONnmGBnJ4oA4f4qea+n2ON7fvW9fSovhiluLG9+1LHu8xdvmgZxj3q98VnFjp9g03yBpWA79vas&#10;fwOwvrW6aH5grgHt2oA77y+8S/uu20cYpGVWGMA+2KktbqKGxSN2w6rgjFV1uI9w5/SgBGUQYIAj&#10;z6DFU7iRzIcMxGOxq5dsJlUJzg1UaJs9KAGqrNhipPvipbiRPL+8OtPHyw4PXFZ0zDy6AH5DdOfp&#10;T0KhecA+9QWzDcfpTpGG6gCMsNx5pG+7UfepCcUAEa5zkZ/CpAoHbH4UkcijOTQ0q7utAFVeZce9&#10;b/hePdqygrn5G7VgwRs9woA5JrqfC9vJHqysy4Gxu9AHTNMlrwXEOecZ25ryrxNMZNevmVywMnBB&#10;rv8AxTew2txAJG2kqSOCe9ec6mfO1CeROVZsg0AUj92o5O1SmmMpoApzffpFbpzT51PmHiosYoAl&#10;m2FOgNQqFXsBSearcA80jMKAOr8P6a11p4kW280biN3l5r6+0e0VNHsf3KqRBH/D0+UV83fDbTbi&#10;78MpJFHuTzXGdwFfUVmpj0iANwVgXP8A3zQBzPji63aC4EuT5i9GrzWXdIwOC/612niq4jm0llU5&#10;O9e1cnbxswbAoArLIsI2s2w+h4rxrUrjfdXK+ZuzI3GfevVtYuo7e9KSHDbQeleLzzo+pSgHOZW7&#10;e5oAmiX5xxSzr8w4p6/Kcmkk+YjFAFfb7UMo29Kl2momYdKALOlx7pH+XPHpXo3gGA/ZLvEf8Y/h&#10;9q4DRW/eyf7teofDtGks7wqM/vF/lQB18ClbEDGDtPFZlmp+1R5HetbcFiKnriqFuhWZCR3oA5P4&#10;wL/xLdP4/wCWzf8AoNeFa4uL88fwivd/i4f+JbYf9dW/9BrwzXR/xMD/ALooAW1cCGMZ5q7JjbWV&#10;CwCoK0pGBWgCaxYb257Vr2zL5fUdaw7dwjHPpWlazL5fXvQB0kLDCc+laUigr0B/CsSGZf3fPpW2&#10;zigDnvEUIM0OEz8p7e9cfeMVupBkjB6V3WsKZJI9ozxXDalGwv5hj+KgBit05pWIqMcYoZxQArEU&#10;m73pu7NGKAFJGKjfmnN0pm6gBKKdSFqAGDrTqTdRmgBjfeqE96nY81AzdaAIrkjy/wB397P8PWqy&#10;idunmH86mAq1an5WoAqx27suXjZj/tLmuotVj2xDC5wO1Z8MTSJkDIzV20hczxgDnNAGvZ2sc84R&#10;oVkGPulQakvvDNneMpfSoJiowC1urY/SrWjW0i3y5X+E9xXSwwvzx+tAHk194R0YXkofRbDfnnda&#10;pn+VeXeJPAt21lfm20GTPzeX5VofXjGBXvmr6TdS6lcOseVLcfMP8acQZIfJXmQjbj3oA+Nr7wnr&#10;NiqtcaTeQKxwDJAy5/SqgsJ7fia3kjJ6b0Ir6n8ceDdW1q0tktLYSsjlmHmKvGPc15l4i+Evimaa&#10;EppynCn/AJeI/X/eoA8fe1m3EiF8eymmeVIvLIwHfIr0Wb4f67Zq8ctmFdAdw85Dj9awW8MalcDy&#10;44AXbgDev+NAHNYHYU1lfPAbHtXS/wDCAa5HybNR/wBtU/xpjeEdVgba9sA3X/WL/jQBzWG9DTo1&#10;klbagZ29BzU8kLq7IR8wODzWl4b0W8vNUWOKLc5VjjcB2+tAGYunXcn3baZseiE1Zh02dY8PbSBs&#10;/wASGvQbTw3qFqrCWAKW5Hzqf61R1KJrS6Mco2vgHHWgCvp+kxzSQItmryNgYEQJJx9K7zwH4dmt&#10;/EUbnTWj/dt83k47fSsXwpG1xr2nxoMs0gAFe26HplzZ6gskse1NpGdwNACQ2r2+QYmjz/s4rzzx&#10;Fq1vb61dxvdpG6vgq0gBHFen69rFrp80SzyFCykj5Sf5V86eOLyK58WanLG25GlyDgjsKAMu6jlu&#10;biVVVpQ7nAwSDzWJ4g0+SzhiZrdoQzYyUxniul0O9hu9UtLeJt0ruFVcEc1e+JGiXkdhZ7osfvT/&#10;ABD0+tAHmG0+hpwX5eRVia2ktWAlXaW5HINRFuDQA21bbcRnOOa6XSrj96+ZO3c1zEfEi/WtSzuE&#10;jdixxx6UAT6wwkvSQd3yjmsaT/XH61o3UqyTZU5GKz5P9YfrQBYVuetTQt8x57VV3VJCwDHPpQBN&#10;NgvVZu9TMwJqFuhoArL94VKvHtTI1O6nv8poAa3LVu2NvtkhYx4XglitYigtyK637O8dirsMKEBz&#10;n2oAL5YprcqArnI4wDWRLGsBA2CPPtir0EyNIADz9KqaxMqyR5OOKAMi4kbznwxxn1qPay/Ngjvm&#10;lkYNIxHSpGlVo9oPOMUAQs5fqxb61JGoK8gflTFhc9B+tP3eV8rcGgDS0/Wru2mt4lvp4oFdRsEr&#10;BQM+melerXl9pusQm2jmtr1ic+UrK5OO+K8UKlm3AcV0Xg3WLXStcjuLqQxxBGBbaT1HtQBseM9A&#10;dbW3+xacVfed3kQ4OMd8CuHubeezl8uaOSF8Z2uCDXs9prll4kZotPlM7xjcwKlcDp3Arh/G/h2/&#10;uNcLxw7l8tR99R/WgDkgw2jntQoGelMZTGxRhhlODTlcKcmgBzfL7U6Plajdgx4p8Z+WgCVSMgVN&#10;93npVWOQeYv1qxM3yUAPVge+aQsPWo4T1pGb5jQBOn3hT5ugpingGlkcHGKAFhbGecUbvn696bG3&#10;Wms3zGgC80o2n5v1psbjPWqpkXFOhkG40ASzHL1PCw2rzVVmG6pI5FAWgDQuNvl8Y61XXPanySKy&#10;4FFupdjgZ4oA0bBC1vnaTz6VejsyWX9xnp/DSaXC/wBl6fxHvW3BwY/woA1fDmmO2qIBak/K3/LP&#10;2r0zw1bC1inEkQiJYY3LjNc94ViZ9YQAZO1v5V2c0DoRlcfjQBFNb75GKx7gTwQtd1HAY9Pjby9u&#10;I152+1cjCwWNQetdzNOjaRtB58oDp7UAZLMJOM7v1oW1M33Yt+PRc1DAp3H6Vr6XKsKSbjjJFAF+&#10;0hMemqCm3CHjFc7CyPMikqwJ6V0r6pbLbOhc7tpH3TXF206R3CMxwAcnigDWvNkCqUCxkn+HiuX1&#10;i9Vbwgz4O0dWrc1G+hnjQI+SD6GvPfFWrWtrqxSSTa2xTjaTQBla5fL9ou/3/Y/xe1eNeJLozaW6&#10;mYyDcvyls967nWNcsnurlRKSWyB8p9PpXnWvW8lvp7PIu1dw5zQBy10AFXAxzUccMzrlEdl/2Qaf&#10;MwmACckV0/hrw3qGpaaJreAPHvIzvUc/iaAH2Ph26kNux02Rg2058k89Pavqj9l/wvbQ/FqyafSY&#10;Uj+zT5MluAPue4rxLTPFmmJNaWZuCLhWSEr5bfeyBjOPWvrP4PeHb/QfG9vd3sIigWKRSwdW5K8c&#10;A0AdJ8er628P6lpKWk8emrJC5ZYGEQbDDk4xmvn7xRrFveaoZJbxJ32AbnkDH8zXqX7Ut1Hd6xoJ&#10;ibcFt5AeMfxCvm3XLqKG+Ku2DtHagDgNM1C5XxpGUuJgv2tsbXPTca+kvgj4hmsfH9tNdalJBCIZ&#10;QXlnKr931Jr518P6He3Hiq1McW4PcZX5gM5P1r3fwf4L1e41yNI7UFtjceYo7fWgD7N8F+JtM1KC&#10;5aXU7a6KsoBeYPjg+pqS/wBatlvJRFfRiPPAWUY/nXkPgDQL7Qra8S9hETSOpXDhs4B9DW7Mf3rf&#10;WgDnPjBq8Nv8PvE00d4scq20jCRZMMD65r4F8beIJdYs7eOXUZL0JIWCyTF8cdcE19XfGTxVps3w&#10;/wDFFstwTMbaRNvlt1z64r4hmkV1GDQBqaObbZL5vl5yMb8U+ewaeR2gty6t90omQfpWPE4XOa6r&#10;Rdas4Y7SN5SHDAEbT6/SgDGk8Ma3FGzvpl6qKMlmhYAfpVRrG4t+ZoJIweBvUivomZG1yJrCzHm3&#10;VwPLjT7uWPbJ4Fc9r3wM8aX0MSw6UrlWyf8ASoh2/wB6gDx23t90efLzz/dqaOzu5HVEhlYscKqq&#10;ea7C++GfiLw9P9kv7FYZ8b9onjbg9OQ1a+k+DdWW+sibYY8xD/rF9R70AV/B/wAMfE99rccR8Mal&#10;OCjHYbJ27emK9a8O/CnULCOYah4SmgZiCguNPIJHfGVr6H+HdjNY+KIZpk2RiNwTkHtXpmoeEtU8&#10;YMkmlWwuUgG2QmRUwTyPvEUAfJlv8MrmSPMXhdiuf4bHj/0GvQ9O+FuprFbMnhS4DBVIK2Bz0/3a&#10;+kvDPwQ8ZXWmb49KVl3kZ+1RD0/2q9Oh+G/iDT7KOSeyVFhQbz5yHGBz0NAHxoPAOtWf7x9AvIQO&#10;NxtGH64rD8SaVNYzQC8tHgZlJUTRlc/TNfYPjxTonh2W6vB5UCuoLfe5J44FfKfxz8baOmoaVm6b&#10;/VP/AMsm9R7UAeUapqUFvqE0f2lI9rY27wMcele4+DrwyTaQDMWVhHxuyDwK+VfEGsWl3rN1NFIW&#10;jZsg7SOwr6d8C28mNDfHy+XEc5/2RQB6frGzyY9oX73avM/iF/x9Wf8AuN/MV6Rqp2xpn1rzjx+d&#10;11aY/uN/MUAcNKT5jc0k3+pb6U6ZT5rfWlkRjG3FAGHfqdi8d6znyGrbvbeQquF7+tZk1vJ5n3f1&#10;FAFFid1Pvv8Aj3P1FK1vJvPy9/Wpby1lMB+Xv6igDk9eU+RHtH8Xb6Vn26t5fIPWtvWraRIY8r/F&#10;6j0rMj+RcHg0AUoZNt0nzYw47+9fQHww1ISeLoF+07v3cnG/P8NfO2f9Iz23f1r174S6jAPGlv8A&#10;P/yyk7H+7QB9RaY3nLJg78Ee9VtStTJdZ8rdwOdtL4Vuo54bgo2cMM8exrVnieSTKjIoA+UPECsu&#10;oajwQBNJ/wChGsKOQbvvV1XiuzljutVYr8olkPUf3jXGI4VsmgCnr8n7yHDdjWTyTnrV7XJA0kWP&#10;Q1UjUlAcUAWIW/eLz3q+uaz4FPnJ9a0W+XrQBoWVoZod3k+ZzjO3NfoV+zvo6n4S+EnNkpPk53eV&#10;/wBNG9q+FfCum3N5pfmRR7k8xhncB6V+jX7Penzw/B7wqGTBW3OeR/z0agD2WZfMjIA3e2K5zxRc&#10;Lp1rC7yC2DPjcTtzx0rpYZA8gA615/8AHDUINM0XTnuH8tWuCBwTztPpQB8N/teakLj4uF0uvMX7&#10;BCMq+e7V49t3R5xnjOa7j9pG+h1D4kGWBt6fY4hnBHdvWuMjU/Z14/hH8qAKFqT5wznHvUl1uZl2&#10;An1202NSGq1CCc4oA6fwjI8ek4LMp8xuMkeleiwQxC3jfy0DbQd20Z6V554fjY6fwP4zXe/bIo9P&#10;XLYxGM8H0oAW8ZWhIUgnPauz+GGPst/u/vr1+hrzv+0IJPlV8n6Gu/8AhpcRi1vsn+Ne3saAPsb4&#10;cuF8E6SM4/dH/wBCNdKvUcVyfw4O/wAE6Sw5BiP/AKEa6yP7yigDy39oRivh/S8nH+lH/wBANfJP&#10;xNkU3Vjlgfkbv7ivrT9o8FfDulZ/5+z/AOgGvjz4pXMcN3YBzjKN29xQAmlSD7JBhv19662GYNKg&#10;35yema4fR5Fk0+3ZTkEf1rqbOZftUXP8QoA7Xw7dfY7iVhL5G5MZDbc819AfCzUo5vC+57lXPnvy&#10;z57CvmuOZGY4P6V6/wDDHWLWz8M+XLIVbz3ONpPpQB7AV8x96rvUnIYDIrM8fWa6t4bmtmgW8DOh&#10;8pk3g4PpWpo13FcaTA6NlWU4OPc0jxtKu1Rk0AfE/wC1l4XGn+E9FeHSRbFr0gsluEz+7bjgV8p3&#10;UTW8ux0MZxnaRiv0G/a98O3+qeEdDS2hEjLfFiN6jjy29TXwh470y50fXfs93H5cvlK23cDwc+lA&#10;Gev3B9KkgYGQc1CrDyx9KS1cecKANNcVbhI8taoK4q3DIvlrQBftz+8T61qQ/eNY9u48xPrWrA43&#10;H6UAadj9160I2G0c1m2TDa9XY26UAa8f+sX61fgX5jx2qjG37xfrWhA3zH6UATqPatG2H7lOKz1a&#10;tK1b9ylAFuFf3g4q7b/eP0qrD/rBVuH7x+lAFqP7tWl7VVj+7VlW6UAXo/vVZj71Wjb5xVuHvQBJ&#10;GPl6Vcj/AIarxqdvSrUY+7QBJSrTqVVNAEsanYOKmjU7l4pI1Plipo/vLQBJtPpUkQPPFLT41Jzi&#10;gBuDu6VdqDafSrNADk61KtMWnrQA+plPNQ1Iv3qAJlp1MVqkXpQAlPA56UlPoAVe9PFNQ9afQAhp&#10;U60Uq0AOpy9KbShqAFoopaAFWlpFpaACik3UtABRRSbqADilpop2aACik3UbqAFpMikJpKAHZFGR&#10;TaKAH0ZpooNAC5FOFR07dQA+lpopd1AC1MxFQbqkZhigB6kUGo1YU7cKALa/dH0py/eFMVvlH0py&#10;t8woAe1Sx/dFQs1Sxt8ooAmXtUsf3qhVulSxtzQBMnerMbDaOaqqetTL90UAXFb5hzU8bAtyaqhu&#10;RUsZw1AFxWGKerDFVlcVKjDaKALcLESDnFX7WYq5+cjj1qhGPmFTx/eoA2IbohP9cRz/AHqKzo/u&#10;0UAflizeXz1qtcQ/bGDZ2bRjpmrzRqwwRTDGqngYoAgjs9qAb/0qG3mxdIMd6tbiOM1RtubtP96g&#10;Dm/i1Yf2tp9ghfytkrHOM54rk/DN4fCkE0QT7T5zB8k7cYGPevQfHUKSWtruGfnPf2ry/wARObWe&#10;ERHYCuT370Aep6bD/aWmw3ZPl+Ym7ZjOPxpjW/ljduzj2p/hFi/hWwZjkmH/ABpzcqQaAIozuJpk&#10;03lyYxmpVUL04pkkas2SMmgCD7Ru+Xb146025sdsf3+/pTzGoYkClZ2dcMcigCksfkc53ZpGHmHP&#10;SrEiLxxVeT5WwOBQAzy/eib5UzTu1ROxZcE5oAZ523tSed7UoQHqKXy19KALmm23mXkA3Yy3pXZ6&#10;VZ/Z7wPv3cEYxXL6CobVbRSMgsK7XUlFnamSEbHyBnrQBx/xIvjb31mNm7MZ7+9ctGvnqJM7d3OK&#10;1/GcjXl1bGY7yqEDt3rBWRo1CqcAdKAIj94j3pSme9W5LeMQlwvzYznNUmY+tAEM0fz9aruv3hmt&#10;BY1cZYZNULj5ZXA6ZoArww7pAN36VJJb4x836VXkkaNdynBrT8OINQnmW4HmBVBHbv7UAe7/AAT0&#10;gXHgaN/N2/6RIMbfce9e8H93puOu2HH/AI7XmnwS022TwLEFjwPtEnc+oruLi6lW3lUP8oUjGB6U&#10;AcBrVxusSNuPmHesizk+VuO9aWpDdakHkZFZkY2Z28UAcf4vvDHrLLtz8i968gjm8zViMYzKf516&#10;H8QLyaLxE6q+B5a9h6VwEcKC6DgfNuznNAGpJ8q5pitupV+c4PIpWUL0GKADbVNm+Y/Wr6j5RVZo&#10;15OOaALWkvskk4zxXrPwt/fWN8emJF/lXken8SP9K9J+HV1Lb2d4I32gyDPA9KAO8mfbI6+9Rxx7&#10;XBz3qeGNZrUSuMyFck1nwzu0qgtxmgDlfi0f+JbYf9dW/lXiWtR7r4nP8Ir234qfNp9jn/nq38q8&#10;Q15iuoEA4G0UAVUXbjmtE81ShUNGrHrU9u7PIAxyKAJD8tXbNsw/jVSZQAMVLbsRHwe9AHRW7f6v&#10;8K6JlrnLf/ln+FbkkjBetAEN5DvZeccelcTq1v8A8TGf5v4vSu4BMn3ua5jUreNr6Yled3rQBzzL&#10;hTULNilaRvNZc8ZxUVz8qrjjmgCSNt2amC/LUenqJFfdzzSzMUZgDgCgBG+6ah3VHHK7OATkE1NI&#10;oXGBQAgfFIW60KKXaKAI91KGxQwpjUADyfN0qAydeKkbrTdo9KAI5B5a560Q3G3Py5/GnzKPLqKN&#10;RzxQBvaY3mWu7pyaltr4x3SHZnDetULGVo4MKcDNWVUAhsc9aAOo03Wit0D5WeD/ABf/AFq37bWi&#10;6t+5x/wL/wCtXD6ZIzXQBPY12GiQpNHKXXdgjvQA6aYzSM+MbjnFYdq+7UEXH8daF7I0V1IiHCg8&#10;CsBZ5I7jerYYNkGgDso7fecbsfhUV1pH2hlPm7cD+7/9esFNYvFPEx/75H+FTxavdvnMxP8AwEf4&#10;UAcz4i8PAXF83n9Axxs9vrXkVq3l3Eb9cHNe4akxmS4ZzuLKc/lXmKaTahh+6/8AHj/jQBe8N6Z/&#10;wk1xNEZPs/lruyF3Z5x6iqfiTwuNP1IxC53/ACA52Y/rXo/wd0SyuNU1ASQbgIQR8x/vfWp/iBoN&#10;jH4hZVgwPKX+Jv8AGgD5AuI/+JnLHn/lsVz/AMCr0jwN4cCeIIz9oz8jfwe31rze4Y/8JRJH/B9s&#10;K49t9fRmj6LZWd8skMOx8EZ3E/1oA5vxhdnw/cW8YXz/ADELZztxg/jXnOv60brUC/k7flAxuz/S&#10;u7+LrGPUNP28fum/nXmt0okl3MMnFAHuHg34drb32k6h9vLH5JfL8r1GcZ3e9en6h/xLrYzf6zBA&#10;29OtYuiqIdGsJEG11t4yD/wEVNe3k1zAUkfcuc4wKAOK8e60Zbq0/c4wh/i9/pXjeuR/aNWuZM7d&#10;z5xXrHjqNftVrx/Af5149rk7x6tcqrYAfigCXwfabPFemvvzicHGK9X8WaD/AMJBbwRGfyPLctnZ&#10;uzxj1FcT4TsIP7a06Ty/n3qc5PpXq81vGQMr+tAHg3jrwuNGurVBc+bvQnOzGOfrXGyjy3ZeuK9/&#10;8XaFY6hcW7XEHmFVIHzMO/sa8a1ywgg8RXECR7YhKFC5PTigDBX7wqYTeXzjNd9eeFtLhtZXS1AZ&#10;RkHe3+NchrVnDbRRmNNpLYPJoApLNu5xion5Y0wMR0NW44UaEMRlsZ60AR0q9ajhJaQA8ippFC4x&#10;xQAopGX5TUkKhkyR3quzHcRmgBIxhhSTH5hViCNWkAIpl/GsbrtGOKAEgXdHnPeu9uLX/iSk7v8A&#10;lkO3sK5DS7eOS1yy5O4967NmLWIQ8rsAx+FAHOWNtuuAN3Y9qpeJYvJmgGc5U9veuijt443DKuD9&#10;awPFn+vt/wDdP86AMVRkZpIx+8Ue9TxoDGDioF4kH1oAsvJ5GDjdmoyv2g787e2KVvn+9zUTOYzh&#10;TgUAPzsXb1xTYfmkA6U9fmTJ5NJbj94KAOh8K+JD4VuZ5hbi581Nm0vtxznPQ16d4d0v/hPtNGqt&#10;J9iJcxeUF3/d75yPX0rxS4YqBit/QPG2taHp4tbG+aCDcW2CNDyevUGgBmp+FxDd3f8ApOdjv/B6&#10;E+9c4rbjjpX0gvg/SLvQxdS2Ye4lt/Nd/McZYrknGfWvB9UsILW0MkUe18gZyaAMnbtpynimR/Nn&#10;PNSqooAihb98v1q5M3yVQyVfI65qxC7SyBWORQBNb9GpG+8ak2hPu8VG33jQBNuwn4VE03tSsT5f&#10;4VFQBPHJ14pGbk1CGK9DRuPrQBKW4p0DfMfpUVKrFenFAFqpFT5Qc1S8xvWnrO4X71AGooycVc0+&#10;HdI3OOPSsjT5nlulVmyMGui0uNfNfj+GgDWsF8u3xnPNSx35WRRs6H1rNuLiS3k2xttXGcVmG/nE&#10;mfM7+goA9o8GaoW12MeX/A3f2rvLi7MhHy4/Gvn/AML+INQi1ZGS4IO1v4V9PpXpGja5fXccplnL&#10;lSMfKB/SgD0GC386FX3Yz2xXV3X7jSWfrtiBx+FeaW+rXawqBMQPoP8ACusutSuX0hg0uQYhngel&#10;AEcetFWP7rP/AAL/AOtWrpeom6WQ+XtwR3zXE/aZP736VNBql1bAiOUqD14H+FAHXXV8U835M4B7&#10;1zEerGRwvlYyf73/ANaj+0biZcvJkt14FULhRDA7p8rKMg0AT6zrx0uGNxB5m5sY3Y/pXnviXUDq&#10;+pm4KeV8gXbnPStXXL2aeGISSbgGz0HpWUkCTLuddx+tAHEalb/6XM+7oc4xXM+I9WN3pbRmLb8y&#10;nO7PetvxLdS2+qXscb7UUnAwPSuc8JRrretR2t6PPt2VmKHjkDjkUAR+C/DI8T3lxCbg23lx79wT&#10;dnnHqK9M0a0/4ROz+wBvtQDF/MI29e2OafougWGiTSSWVv5Duu1iGY5Gfc1x/jzXr+x14xQXBjj8&#10;pTt2qfX1FAGJpd15/jO0Tbt36gg69MyCv008YWn/AArrRJNaVvt5jdY/JI8vO44znn+Vfnr4c0Kx&#10;fVtLuTBmYzxSFtzfe3A56+tfYn7Rvi7V4PhfdvHeFW+0Q87F/vfSgDgvip4+bxleWErWQtPIjZcC&#10;XfnJB9BXh/i7UCmrkbM/u171oaBr1/rEczXlwZmQgKSqjH5CuZ8ZTv8A2yfm/wCWa/1oA6HwjLs8&#10;Q6bJjOJVOK+hfBviE2Ouxy+QHwjDG7Hb6V8b2viXUrK8jkhuijxtlTtU4/MV2Hh34meJRqaf8TNv&#10;ut/yyj9P92gD7gt/GDXG4/ZAuP8Appn+lacH+mwrP9zfzt64r5b8K/EHxBdQ3Bl1FmIYY/dIO3+7&#10;Xp2j+NNZbTLcm9bO3/nmnr9KAPAfif42a4t/Elh9jCgvNF5nmejkZxivBYo/MYjOK7Hxlql1capr&#10;IklLb7iXdwOfnNcfCxVjigBZINmPmz+FJDJ5MyNjO1gcfQ0TMcjmo+9AHpui/GJ9G1W1vhpSymCQ&#10;P5f2jGcds7a9d8IftKS+KLueE+H1tvLTfuF4WzzjH3BXy7J901Y0fXL7RZnkspzA7rtYhQcjPuKA&#10;PsiPwmPicv8AbTXR04n9z5Ij8z7vfOR6+lZlv4XFrfRp9p3eXIBnZjOD9a8h8D/FbxVZaH5cOrMi&#10;eaxx5MZ9PVa9ksb6a4tre4kfdM6K7NgcsQCT+dAH0/8ABXwmPHnj220hrr7EJIZX84R78bVzjGR/&#10;OvrzwL+z+mh292g1xpvMZTn7LtxgH/br4i/ZV8TamPjDYf6Uf+Paf+Bf7h9q+t/F/wATfE2gz2yW&#10;GqNbrIpLARRnJB91NAHos8n/AAgsn9mKPtox5vmn5OvbHPpXknjT9pOTTNH1YDw+snkK6/8AH4Rn&#10;Bx/cr4T/AGv/ANsD4veD/jA2n6R4yls7P7BBJ5YsbVvmO7Jy0RPavn2X9pr4ma0WhvfFEk8dyf3q&#10;m0txuz16R/yoA+0PjJ+1ZLqHga4hPhlI8zRnd9uJ6N/1zr5S8afEBvHtxbTNYiy+zqU2iXfuyc+g&#10;x0rmF8aa14iYWWoXpubZvmMZjReRyOQAaSWNbcgRjaD1oAgmh3SMc459K+sfAPiAsdBg8j/lnEm7&#10;d/sj2r5dht45I1ZlyT15NfTPgG2jW60MhecRdz/dFAHrupN58aD7uDmvPfHke25tOc/I38xXoGqf&#10;u40K8c15z8QJG+02fP8AA38xQBx0q/vm+tTeXnjNVyxafk963bm1ijt3ZUwwGRyaAMO4tdyj5u/p&#10;VCax/eff/StYfPweacLeN+SuT9aAOdax/eff7+lWLqw/dH5+/pWjJbRiQ4Xv6mpGhRhgjIoA4PxV&#10;b/Z7WE7t2Xx09q5Ka48uTG3P416T4us4WtIMp/H6n0rzjWI1hvCqDA2igDMP3yffNd18LtQMPi+B&#10;tmf3cnf/AGa4bvXTeB5Gg8QxOh2tsbn8KAPrP4f6sZra8PlYw6/xexrvbEfaoN/3ecY615H8JriS&#10;4s9RMjbsSJj8jXrWjn/Q/wDgRoA+cvGtjtXWX35w8hxj/aNeWN8ozXunjyxgXTdbcJ8+JDnJ9TXh&#10;N8xjtyV4OaAMvVm3SR/Q0W65hU5qjqlxJ5ifN2q1ZMWt48mgC1Cv75PrVydtqiomjVBuUYI6U1Xa&#10;ThjmgD2v4R6CNU8J+cZ/L/0h127c+nvX6I/BHSRbfCfw6nm7ttu3O3H8be9fF37N+i2d78OBJNDv&#10;f7ZKM7iOy+hr7x+GNrFbfD3SIo12osJAGT/eagDTsbjdcD5exryP9qrVDY+F9Fby9+68I64/gNeq&#10;ZMPzJ8retfPn7ZWp3MPg/QSku0m/bsP+eZoA+Kvi5ef2h4uMuzZ/o6DGc+tZEcuLdeP4f6VJ4sme&#10;81bzJm3v5ajPT1pFjXyBx/D/AEoAz4JPNkC4xUk159hYDbv3c9cVViYo4K8GnTfviC/OKAO48JXH&#10;2rSd+3b+8YYzn0rp9cm/s3w9dXYHmeVDv2dM8dM1yvg1Quj4AwPMb+ldXrCC50G5ikG6NocMvqMU&#10;AcBofjxtQ1BIfsQTIJ3ebnoPpXtXwr1A3VpqB2bdrp3z2NeOaJoNhb6gjx2+1sHnc3p9a9l+GFvH&#10;Da34RduXXPPsaAPtn4Ww+Z4A0Zs4zEe3+01dNC/+kIv+1iuV+F8zr4B0YA4HlH/0I109uc3CH/ao&#10;A81/aUTHhvSef+Xs/wDoBr4k+NNz9nvtLG3dmN+/uK+4P2jFD+HdKDc/6Uf/AEA18I/tESNb6loo&#10;jO0GGTP/AH0KALvhmTzNFs2xjK/1NdRbttmQ+hrhvCFxI3h6wJb+H09zXZwsfMXnvQB0mnyefIwx&#10;jAzXdeGdUNjpvlCPf85Oc49K8/0Vj50nP8P9a2kvp7cbY5Nq9cYFAH034O1IzeG7A+Xjcnr7munt&#10;o/3w5ry7wHqFw3hnS8yZyvoP7xr1aRRCu5OGoA4H41eGR4i0XT4Tc+R5dwX3bN2flI9RX56/tKaC&#10;NA+JH2UT+f8A6HE+7bt6lu2TX6banaxapGiXS+aqnIGSOfwr4e/az8M6Yfivzaj/AI8If429W96A&#10;Pl9T8oHtT4V2SA5zUF4xiupkU4VXYAewNEUrlxzQBoLJ7Vajk/djiqVv8wbPNW0+6KAL9vJ+8j47&#10;ita3PzH6Vi23+uj+orcs1DSNn0oA0LI/K9X4+i1Qh+XOOKsxu3HNAG5HJ+8XjvWhbvlj9KyYmPmL&#10;z3rQhYhjg0AXg+K0rVv3CVlRfMuTzWjbk+UlAGnDJ+8HFW4pPmPFZ8ZO6rduTuP0oA0YW3J+NWF7&#10;VQRyq4BxV+PotAF2Fv3gq/B3qpFGA44q5D3oAtQjK/jVhV6VVjY7anVjxzQBYX71SAYqCNju61ah&#10;UNnPNAE0f+rFOjb5x9aaPl4FSxqNy8UATbqntz96mKg9Keo29OKAJ9tSUyPlBUu0UAOWnrSKop6q&#10;KAFqRetN2inr94UAOWpY/u1HUsY+X8aAFpQ1JSr1oAetO3URgHOalEa+lAEW6nKeaUqPShRzQA6i&#10;iigB1KtFOxQAUU09abuPrQA6jdSUUALupKKKAClzTWpM0AKzc0bqYxOaWgB26jdSUUALupaQCloA&#10;CaTdS000ALuoVuaZTl60ASA0tNWg9aADdUjt8tQZNTdetACK2M0u6nKo9KXaPSgC2n3F+lOX7wqB&#10;WPAzxUqk5oAkc1JG3yiofvdacCR0oAsq3Spo/vVWQnK1aj+9+FAEsfep1+6KhXvUy/dFAE6/eFTx&#10;ruaoF+8KmXrQBKFx3qRTtUVGvSpVHyigC3G/zDip1bBqsv3hUydaALMcny9KKZH92igD8xZmjVM5&#10;Uc1TluIsj51/OqV7q0Xk/cfr7VlTapHuHyt+lAFq5vkW4ceeBz/eqSJgGVs475rlbq8RriQ4brXR&#10;o3+jr/uigButKbuOIAedtJOOuK8z8fQmC8tQU8vMZ7Y716nZRtMzBcDA71wHxWtXTULHJX/VN/Og&#10;DrvB8oHhXTwX58npn61bb7prB8L3ix6FYxkHIQD9a35B8hoAiyKaxGaQnFNoAa3eo6e3emNQA1+1&#10;QP8AeqVu1RN96gBKip+6mL1oAa3HtSUkzbWFEfzLmgDqNFtyt7auYsDIO7b7VveJJlj0xjv2/MOc&#10;1BZ27RRQyEjaFB4+lVPFl4v9jtw331oA43XJPOmiIbfhfXPesk9atzN5zAjjHrVZlO40ATu2YSM9&#10;qqMPapvMBGMUyQYxQAxSBVGYZlY471ZZtrVEylsmgChebfJ/Gun+GFobzUL0LD522IHG3djmuYuF&#10;Mke0dc16T8A9LlutY1UKyDECnkn+99KAPpD4S2XkeD40aDyz50nylMdxVu+kUR3HzAcN3rQ8Fwmx&#10;0NYnIZvMY5XpXOahdLm5GG/iH86AOPnk3x43buemazrqTy2UFtnHrir0Kl3AFY3ia4FnPCHBJZSf&#10;l+tAHmHxEmz4kfD5/dJ39q42OT98Pm7+tdD44uVm152AIHlr1rlo/wDXD60Aa8Mnzj5v1qZmz3zV&#10;KFv3gq0pzmgCdc7RUDZ5qzGPkFQHqaAJLPO5uvSvRvhyrNZ3nBP7xe3tXAafEZZHAwOO9enfDW0c&#10;WV7yv+sX+VAHawNts1BODt6Vnw481frVxjsUqeoFUI32uD70Ac18Ufm0+y7/AL0/yrxfXIi1+Tsz&#10;8o7V7J8SpA9jZgD/AJaH+VeU6lCz3RII6CgDFVdqgYxUkH+sFEyFZGHvRH8rA0ATv83vSBgvBOKW&#10;NtxqtdSBJiCO1AHVW7DbHz2FbSuGOM5rnLeceXHwegrZs5xJOAAelAFzp7VlXUG64c+XnJ67a1ZO&#10;1M8otzxQB5zcRlZpPlx8x7e9Vbj7orVvoyrT/wC8f51lyLuxQA+ybarZOOaWRgWbnNRL8mc0773N&#10;ADVXDA4x+FPkYcc0rKQpNRE5oAXIoyKZuo3UAOYimP2pSaY1ADG60maVutMoAjlZtvU1Gr4zk4p8&#10;jblqu1AGxYyL5HLDr61vwrGwT5VPA7VyVs22P8a6+xgaRoACOQKAL1lHGlwCVVRjriul0eaFI5Pn&#10;QcjuKw/7OkXncv61d0+xfa/K9aAOmjt7aVQ5iicn+IqDmudvdLKrKy2mOpBEfvWnDqCW0SxMrFl4&#10;OOla0kZuLUqpwWXjNAHGWFqFkbzYcDHG5a1rWG2CtujiHPdRU11pssKqWZTk9if8KpyKYSA3OfSg&#10;DJ1ZI/NuQirjBwAPavOriyljhdvIZcDrsxXfX0w8+UYNYOqSbdPnJ/u0AaPwbZ49V1DcWX9yOv8A&#10;vV7xovhIa5Yi6Ojrf/MV842wk6ds4rwb4SyiXUr4AY/cjr/vV9f/AAju1g8HopBJ8+Q8fhQB+aGt&#10;eE54vGF/jSGQLfyf8u+MfvD7V6ndRtaw+YymEZxuIxV/xJZOfFGqPlcfbJW/8fNVfFFwsmksoBzv&#10;WgDx/wCLl55moaftm3fum6N71w8O+RNw3P79a6j4lW7TXlkVIGI26/Wuf09TDb7Tyc9qAPpfRY7n&#10;+yrDcsu3yI+oOPuitHy3bjax/Cr2kxltBsf+veP/ANBFTQ2rtIBlaAOG8WW4NxBviz8p+8vvXgXi&#10;1hH4kv1B24k6dOwr6N8dIbW6tQ3OUJ4+tfN3jJd3ijUSO8v9BQB6J4Mizq+lEpxuXt7V61eQptXa&#10;i9ewrzbwjZPHdaXIWUgBD+lelySBsYFAGDqln5kiHyN3H93NLB4c0qWFZJtLs3nIyWe3QsT9cVp3&#10;Em1hxVFtYihmKFHJU9sUAYnjTR44/CuptFZKkghJVkiAI+nFfPmpQ3Cxp5qSAZ43g19L+KNZiufD&#10;9/EqOGaIgE4x/OvBPF48m1tyecuen0oAydNihNt+8RC2T94DNQXDxrM6qVAzwBTbe4Xy+h61DJbt&#10;JKXBABOaAJdqLyFAPsKUFf4sfjSSfKuahc7sUAXI5YVXBZB+VVGhcsSEbGc9KWPT5Lhd6soHTnNW&#10;ftyKuwq2QMUAVZsqmVyD7VX3M33iT9atvl1wKrSqYyM0Adl4Ut45NJBaJWO9uSoNbahWwgAPbbVL&#10;wPZPcaGHUqB5jDn8KtWbbtSjj778UAR6lD9ntS5TyxkfNjFcZ4ikEk0OG3fKe+e9d/4xjNtoju2C&#10;N6jj615pfyiZ1KgjA70AMjPyCoV/1g+tOVtqgUJ/rB9aAJW49qiblqlm7UzFAEfze+KOf4c59qm2&#10;nYaihbbIDQAfN/Hux71Iu7Hy5x7UszbwMUscgRcEUAd5pfimXNpC+rSbPkQxtcHGOBjGa73x1o+n&#10;6l4fkh0qytri7MikR2sKs+AeeAM14FC4juEkPIVg361694E8fWNx4ijRYLgHY3UL6fWgDzfxHod7&#10;pE0KXFjNZl1JCyRFM8/SsfDrwQwr6F8XeCb34o3Fvc6bNBbJaKY3F0WBJJzxtB9K8h8aeDbzwfrZ&#10;0+7mhmmEayboSSuD9QPSgDmFxvGfWp2KqMjANQbSrZPY0ufN+UcH3oAlWQt/Fn8amUrtGcZqsoMP&#10;B5z6VIp3DNAAd3vik3D1oaYMpXBz0qHbQBOrL6inblquBinr0oAl3D1o3D1qOkIzQBLuHrUiyR7f&#10;vLn61V20zYS340AWHkMa5Vip9QcVLY30yyN+/kHH981HNbts6im28LKxyR0oAtzXkzPnzpD/AMDN&#10;Q5uTyDL+ZqOaQRvtIya1o/8AVKf9nNAFG2uLyCUMsk8Z/vBiK3dJ1XUtkm28uuo6St/jWS9wrLjB&#10;q3p2qR2auHVjuOflxQB7N4av2bQrMzXDGXZ8xdyT1PWuik1SR7YoLtz8uAokNeaaP4gg/sy3/dyf&#10;d9B6/Wu30+ye4aAqVAfBGfegDX0OSSSaTzGZht43EnvWs65Pyj8hVWz0+SzkZnZSGGPlzWlbwmQE&#10;gj8aAKwWTsG/KnXVvL9nk/dv09DWpHYSFVO5anuIy8LqOpFAHEXFqdo3xcf7S1zmsarYabeGGa6g&#10;tn2g+W7hT9cV0/jXWIvDNnbzXKPIskhQCLBPTPfFeFeO9Sj8Qa8buBWjj8pU2yYByM+maAKWvC5v&#10;vE9xJb+bPbSTDa0eWRhx0xxXolrpFrokwup7KGxjX5TM8QQDPbOKseEfhNql/wCF7HWEurNbcxmb&#10;YzPvwpOR93GePWsXx78QLHWPDsttFb3CO0iHLhccH2NAFL4ia9ALC0/s6/QSead32aXBxjvg15pe&#10;Xc13N5k0zzPjG52LH8zTrq5W4VQoIwc81X2mgD3LRlgjs7F8RqyxxtuwAQcDnNbPxQ8XSan4Rmgb&#10;WJLoGSM+W1yXzg+ma4uy1qJdPgQo+REo7elYniC8WXTXUAg7h/OgA8P6ottHMHu/LyRjMmM1j+Jt&#10;S8/VCyXJcbAMh81lSXAjwCD+FVJ282TcOB70ATPMdpIc7vY1p+ElurnWo0jE0rbW+Vck9KybWJri&#10;eOJcBmOAT0r0X4XeG7j/AIS6D95F/q5O59PpQB698HPC+qajY6ky6VdXO2RBnyGbHB9q+gNB8HXa&#10;aRbK+iyhwvIa2Oep9q1v2WfAd9qWj680c9uoWeIHcW/un2r6h0f4Fa3e6bBOl7YKrrkBnfPX/coA&#10;/Ob4h/s9+LP7B1y8h+HeqYZJJEnTSH5BOQwbZ+tfL/irwD4i8K2sE2q+H9Q0qKV9iSXVq8QY4zgE&#10;gZNf0Ean4Dvte8LSaDBPbpdT2wtlkkLbA2AMnAzjj0r5R/ac/wCCe3jz4ieHNHtdP17w7byW920r&#10;G5muACChHGITQB+QkcTLnzEI9NwqOSNtxIU49hX0J+0N+yH4r/Z51TR7LXtW0a/k1KGSaJtNklYK&#10;EYAht8a889s14xNok0DtEzxll4yCcfyoA59WO4ZPFOkxxj9K1V8L3LMB5kX5n/Cm3fhu4s1VnkiI&#10;Y4+Un/CgD034Vw2knhUGaOFn89+XUE9vWvsSx8O2v/CM28i6ZDn7GrBhAP7nXOK+NPh3btB4dCsQ&#10;T5zHj8K+49J1uFvCdnDsk3GyRM4GP9WB60Aed/AeTUR8RbX7I90JvJlx5JYN93npXunjKbxCbi28&#10;2XUidpxueT1rzX4C6VL4f+I1peTskkawyqVjJJ5XHcV9GaxZv4qkjktSsQhBVvO4zn0xmgD8w/2u&#10;Jrn/AIW432t5fN+wQ/64ndj5vWvF/NnXlXkHoQTXvv7dmky6b8dnhkZGb+zLc5UnHV/avIf+EZuV&#10;sRMZItuwNjJz0+lAGRZ6hex3AIubhTjrvYV33gnVo/s919vuwW3Ls+0SZOMHpmuKWxdGyWWrEMZj&#10;zmgD0ea8EkjNDNmI/dKNx+FfUHw8SdrzQOJCCIvX+6K+RdLmC6fCMdv619Y+C/GFppMWjXMsMzpB&#10;HEzBAMnCjpzQB7xJGEx564XtvFeZfFiSJLzT9jKv7ts7eO4rT1L40aRqMaJHZ3ylTn5lT/4qvPvH&#10;ni21124tHgimQRowPmADqR6GgDPWZfOX5x1HeumuZFaBxuzxXCw3as6HDdRXVtdK42gHJoAiUe1S&#10;LSLT1UtQBVk++akiU7xxQ0Z3Gp44yHFAGL4nh3W0OE3fP6e1eWeKUMeqEbdvyLxjFeyaxbtNDGAQ&#10;MN3rynxvasmtkEj/AFa/1oA5Ik+9avhm68rVo2MpQbW53Y7VQa3bnkUWKm3uFduRg9KAPpn4K6ir&#10;WOqf6Tn94n8fsa9w8O3CyadnzN3znnOa+YvgnqUcdjqmVb/WJ6ehr6F8G3ySaPkKw/eN/SgDnfiB&#10;Y/8AFNa0/wBn/wCWTndsr5q1ZAlmxK7Rkc4r6z8eWzS+DtXwQN1u1fK/iu0e00eSRypAZR8v1oA4&#10;vUCrMmMHirVowFunOOKzZJBIRgYxV22P7lKANKN9zqM5yelXIoCzHEZP0FZ9uu2ZCexrp9BtX1K4&#10;kSMqpVcnd9aAPsL9knR3uPhMH+xGT/T5hu8rPZfavsbwiotvDFlER5RWMjZjGOT2r57/AGN9BnX4&#10;OgF4/wDkIz9z6J7V9B2swtY0gYZZeCR0oAo+IJTaaY8jMYQGA3E47+tfJ/7ZmsLJ4P0ALebv9Pbp&#10;J/0zb3r6n+LEn9l+Dbi4lG5BLGMJ15avhr9q/XIdQ8K6KkaSKVvSfmx/cPvQB8+3EpuJN+8ycY3Z&#10;zV1W/cgZ/hrM0477fI9TV3f8uPagCOFR5gyOPpVyFrdM+Z5YPbdiqSybWzio7pTMyleMetAHa6JL&#10;H9i/dMu3cfuniuxsozJ5IkUtGQMhhkEV594ZUx6bg8/Of6V6fZws1vByPuL/ACoAkls7GFNywW6H&#10;1CKK3PCuPKuPIGBuGfL/AB9KwtQt2W2JJHUVteBXEMF2G5yy9PoaAPsn4Uk/8K90TdnPknOf95q6&#10;+3U+cnHeuP8AhdKG8A6Mcf8ALI/+hGu2h+8hoA81/aGUt4f0vAz/AKUf/QDXwV+0xlNU0Lqv7mX/&#10;ANCWvvv4+KZNB00Dj/ST/wCgGvgf9qZDHq2gZ5zBL/6EtAGJ4TvFXRLBTNg46bv9o16JDIDMg3Z5&#10;9a8Z8P3yR2NohVsj/GvWbK4VrqIAHlhQB1elvslfJ2/LWmGLcg5rGt22sfpWpavui6d6APVPB+qC&#10;HS9OjN1sIwNvmYx81e/wzCZwoff7ZzXynouoJF9kUqxIcdPrX0poOpR3WpJGqsCQeuPSgDoFjGeU&#10;H4ivnv45eEm1fxx56aP9sH2WNfMFtv6FuM4r6GuJBCoLDOeOK5vWtIl1S88+JkVdoXDk54/CgD8j&#10;fEkL2/iTVY9jR7LuVduMbcOeMUxcbuK7jx34JvV8YeIZPOgwL+4bq3/PRvauFt5BJIABQBdteA1X&#10;oyNoqlCu3NWVfCigC9b/AOsj+orYtXAY844rGt/vJWnB94/SgDVgcHPOavw8qtZNqeGrXtf9UlAG&#10;tGP3i8d6up1qnG3zj61aU80AXIWGzr3rStyPKSsmP7tatqP3KUAaca/N0q3br8x47VWj+9Vu3+8f&#10;pQBbjUben6VcTotU45AF6VcRshaALq/eFTxseeahVSWqeOM80AWYfu/jV2P+GqcKnb+NW0b7tAFm&#10;NRu6VahA54qnHJ83SrcLZzQBLUkf3lqLdUsf3loAtrQ1C9adtoAlj+4KlBFMjQ7BSjqKAJVNTR/d&#10;qGNfmqeNfloAeKkUc9KaOgqSgBVHtT14pqtS0AOpy/eFNXtT160ASLTwajBxTqAHHpSLS05aAEpw&#10;oooAWnU2nUANbrTKe3WkoAKKKKADNNpSKNtACUUUUANbrS0hFLQAtJS01qAFyKARTaKAJGpuaTdS&#10;UAFPXrUe6nq3NAD6KAaKAG05SM0m6kXrQBMpFLkVGDinCgCVW6VIrfN1qAN0p6t81AFlWHrT1YYq&#10;utTL90UAWEI+WrEbc9aqI33asx/eoAsRt15qdT8oqtH3qZfuigCyG5qaJvmPPaq46ipox834UAWV&#10;6VPGflFVlPFTp90UAW1+8Kmj+9UK/eFTR/eoAmj+7RSxr8tFAH5FPqBuF2bNvfOarTybWHFZun3M&#10;klwAz5GDVy4b5hz2oApzfNIx966mKTMKDH8IrlJG+c89637WZz5Y3cYFAG3pfyyP9K4n4qQ+dqFi&#10;c4xE3b3rsLORkZsHHFct48UXF5amT5iEOPzoAoaHeGG0tItmcYGc+9dtKv7s15paXDx3kMathRIo&#10;A/GvUJlHktx2oAz3PSmilk7UzNAA3eomapG6GoXPy0ANkbpUTNzSyN05plACbqSm0rUAQ3DfMPpU&#10;9pD5kOc459KrzcsK2tHt45LMFlydxoA7Jl8nTVfrtjHH4CuX8R3Rm00rtx8w710OoSNHo8mDjEYx&#10;XFX1w81uVZtwzQBlxx7s81DIuHPPercagZqtNjzG+tAFXf8AN0706Rt2Krbjv696k3H1oAimPz0u&#10;3MROe1JJy1KTiE/Q0AVbK2+2TiIts4znGa9r/Z30ALrWrfv/APl3X+D/AGvrXkngmFLzXUjlG9Nj&#10;HGfavo74H6bb2uramY4thMCg8n+9QB6nY/8AEvgEX3+c56VxN5Lukn46lq67UpWhuiqNtXArjZvm&#10;kkz3JoAxobfy5Ad2fwrifiRqJsb2zUR790ZPXHeu+vFEMO5flOeteOfGLUJotS08LLgeS3Yf3qAO&#10;I8SXhutTZ9u35QMZzWHHJ++HHerM0z3Ehd23N0zVVB+8H1oA0I5NrDirUMu7PFUFzuq3b9GoA0I5&#10;P3Y4qBpPmPFSx/6sVVP3vxoA1tEO6aT/AHf616t8N+LO8/66L/KvJNJcpLJg44r0z4e3Ui2d3h8f&#10;vB/KgDtZl+Z6zttXg5aPJOSRVKgDkviIf9CtP+uh/lXmt4u6YnPavTPiEoNnaf8AXQ/yrza8ws5+&#10;lAGDc8XDj3pNu3nNLdf8fT/71PkUBaACD7x+lU7/AP4+D9BVuL7xqC6UNNk88UAasM37uPjsK2tL&#10;m3XYGOxrmI5G+UZ9K3tJY/bBz2NAG/I3Snp90VDnPvRvI4zQBx2pQ7VuG3dz296xCM11eqQJ9luG&#10;284J6+9cwygUAQMMU5fuiklxkUq/dFAEsn+raqu6p5D8h5qs1AAzc0m6mMTmm7j60AS7qM1EGPrT&#10;s0AIx+aoi/tTnPzVBmgBW6VEwxUrVHJ2oAdHLtXGK7nR5PMuLVcYzj+VeeSSMrYBwK7Dw/cyNqFk&#10;C/GR/KgDvXtvl+9+lWtPtcq/zd/Sqru23rVrT5G2vz3oAJbDMjHf39KvQ6oV2R+X04zupn3uT1rL&#10;jkf7QBn+KgDXvLjzlUbcYPrVCa289gd23HtUkjNxSITzQBzV/Zbbib5+/pWDqVv5ljMu7GV9K6XU&#10;G/0qbnvWPeRr9lk47UAQfDlv7Hvrtx+93xhcdMc19WfCPVDceD0fy9v79xjP0r5BiuZNPJaB/LLc&#10;E9f519OfAO9kufh/G80m5/tMozwPSgDxvxD4TDarqc/2o8zSvt8v/aJx1rz/AFQ/bLQx/c5Bz1r6&#10;g17wxpptdRm+y/vNkj7t7dcE5618w2ai4nCSfMuOlAHkHxPh+x31iM790bHpjvXFDUDF8uzP416L&#10;8cLdLfU9LEa7QYXzyf7wryqZiJOtAH2boNx5mh6cNuM28ff/AGRWpajEwrmfCtw8mn6UhfIMEYx/&#10;wEV1nlrHyowaAON+IUPm3lmc4+Ru3vXzT4yXb4n1EdcS/wBBX094xUSXFtuGcIf518vePCy+MNUC&#10;8AS8fkKAPZvCsO99MG7GVTt7Cu8urf7OqnduycdK818E3kzahpCM/wAvyAjA9K9N1pgsMe0/xUAZ&#10;F7NtZeM8Vg3XzTSP75xW3IBLgtzWRdKPtDrjjNAGLrWpk6Xcjy/4PWvJvGFx51rbjbjDnv7V6/4g&#10;s4k0W7YJgiM9zXkmvQpLDEGXPzf0oA5y2XdHnPehrjy2K7c496vR2qquFQ4/GtXTdCguprbzLZnD&#10;uoP3ueaAMD/WfL0qSCw85iN+Me1fQ1j8KPDklwA+jkrg/wDLSX/4qvQfhz8DfBeqX92l5oKyosQK&#10;gzzDBz7PQB8m2Wm+XDjzM8/3a6BvhUrWpuf7TblPM2+R7ZxndX2f/wAM7+AF4Tw2uPa5n/8Ai666&#10;b4F+CV0mQLoK8QED/SJv7v8Av0AfmdLb+Su7dn8Ko3R+ZfpX0T8bvhlonhXwHPf6dpLWlys8aCXf&#10;I2ATyMMSK+dOW+/+tAHo3gG48vw+F25/et3+lVdN1Aya/EmzGZsZz703wdIU0YBTgeY1VdNIXXIm&#10;Bw3m5/WgDo/iBJt8NyHH/LRP515Wz7+2K9I8dTNJ4fkBbI8xf515qtABup8f3hUdSL2NAEkzdKav&#10;SmSMTjmnR/doAnVf3f4VWVdpzmpd5Axmi1USTBW5FAEbNim+Z7VavoUjVSoxz61BGisuSOaAJfsm&#10;Uzv7Z6Vb8PawfD2pJeCLzyqldm7b1Hrg1X3kLjPaobZVkmCtyKAPfPhd8TGurO+P9nBcSL/y2z2P&#10;+zWlr3wxX4oagdbbUTppKiHyBD5v3e+dw9fSvBbfXb7w+GTT7g26SfM4ChskfUGvWvhz421eTw2D&#10;Jf8Azea/VEHp7UAeN6rp/wBhvru38zf5Mrx7sYzgkZqlGPLbPWvpHxx8N/DkPgrVNVh01RqP2Yzi&#10;YSyE7zyTjdjqfSvnmG1bzB5kbBfcEUAVpG347U3ztvGK1Vs4TnKfqapXECLMwC8ZoAr7eM5pC2Ku&#10;+Snl9O3rUTQJ/d/WgCt5ntS+b7VM0KjtTPLX0oAb5vtSh80ojX0p6xr6UAM3U3dg5qfy19KkW3jK&#10;5K8/WgCFr4suNn60RXPzH5f1qzb2kLSAMmR9TVyPT7YH/V/+PGgDGnbzJM9K6KO3/wBGU7v4B29q&#10;iGm2zc+Vn8T/AI1rLAghAC8bcfpQBzsUPmOFzj8Ktx6X5mf3mP8AgP8A9er9rp8fnD90f1rb0/S4&#10;pFfMDHn3oAr6f/o9nFH97aMZr2bQo8rYnP8ACn8q4Wz0O1a1jLW5zj1b/GvStJtRH9kxGQoC+vpQ&#10;BsSQbsfN+lSW6eWGGc1ajhEhI25qrqCyW7oIwygjnigDShb92oqp4kvDoehXuoBPONvGZPLzt3Y7&#10;ZqeGRV03ezASBCeT35ry3xZ4o1K88N6jC135geEgqFXn8hQByPjr4jN4ss7aA2AtfKkL7hLuzxjH&#10;3RW58O/ganxG8OjV21lrAmVovJFt5n3cc53j19Kt/s2eBtI8deIdXtvEen/bbeC1WSJZHePDbwM5&#10;UjPFep+KIYvhvqh0fw2BpumhFmECnzBvbqcvk9h3oA4+68WH4eaTP4WW1F+thE0Aui/ll8gnO3Bx&#10;19a+ZLjUzqEfkmPZk53ZzXc/EDxPqlx4q1YvdFtz4PyLz8o9q882iPkcGgBDb7f4s/hTG+U4606S&#10;RuOafCqyJluTmgDrYLzbax/J0Qd/as3UdSM1qV8vHI71IjkQqAf4f6Vl3LHyjz3oAh8n7Vzu249q&#10;rXEfkybc54zVq2Y4bmoLz5pvXigCxoaebq1oucbpAK9l+H8H9n+JIpt2/CONuMdq8g0FQurWZHXe&#10;K9n+H6CbxJErjcvlvx+FAH1T8D/jdJ8OdP1SBdHW/wDtUqPuNz5e3AIx905617JZ/wDBQa40W1js&#10;R4GjmEI27/7UIz36eTXxlq99caPJGtm5hVwSwABz+deGeMPiZ4ps/E2oQw6k6RJJhV8mM44H+zQB&#10;+1Hgn9p6XWtU0gnw6kP2ko3/AB+E7dwz/c5r3bSPER+I0z2jQCw+zr5u8P5m7JxjGBX5NfCv4k+J&#10;ft3hljqbZ2wk/uo/7o/2a+8v2ZPG2tav4k1iO6vjMqWisBsQYO8egoA89/by/Zlj+JniTwnO3iJt&#10;O+y2k6bRZiTdl1OfvjHSvyz+KXgUeBfiBrehLem9FjN5fnmLZv8AlBztycdfWv3c+JGl2viO6sn1&#10;GL7S8SMqEkrgEjPQivx0/as0e0tf2gvHEUUGyNLwBRuJx+7T3oA8Ejb51+tQa026GP8A3v6V02ia&#10;ba3OrWkUsYaN5AGXcRkfnXX654N0RYY8Wa/e/wCej+n1oA43wffG30fZs3fvGOc/SvsPQ7zzND09&#10;dmN1tGOv+yK+P9St4tJufIsx5MOA20Enk/WvqHw7fS/2Rpg8z/lhF2H90UAd74d/4pvVEvh/pBVW&#10;XYfl6jHXmvdfhTqJ8VWeoSGP7N5MirgHdnIP0rwhcsfm6V9C/sw2NtdaTrplQOVnjx8x/un3oA/P&#10;D/goXpvl/tDOvmZ/4lVr/D7v70k/wFRfAqal/bbEmySby/svqoOM7/euz/4KL6TaL+0W4WHj+ybX&#10;+I+r+9fN9z8avGn2F9M/tx/sKp5Ah8iL7g4Azsz0HrQAzxR4THh3SXvRdeeVZV2eXt6nHXJriZNa&#10;KY/dZ/4F/wDWrWu/Euqa5CbW7uWuIWOSmxR06dBW34P8KafqsNy15Z+ayMoXLMMcH0NAG34X0P8A&#10;tLQbO687y/MTO3bnHJ75r1yz14w2cEHk52Rqm7d1wMZ6V5asz6Qos7VvJt4flSPrgde/NejWsKNY&#10;wyEfOY1Oc98UAbNrrBZj+6xx/e/+tSXd8ZmX5MYHrWVE5Rjg4qTzC3U5oA07eb7hx3rqobndIo29&#10;T61xkDHCc10VnM7XUQLcbqAOgWpY/u1Dmnxt8vWgAZfm/GrMabmHNVWb5utW7bmYZoAjvLfeq/Nj&#10;n0ry7x5Z4177/wDyyXt9a9ekjVgMjNeceOrWNtcyVz+6XufegDzd/vMPwqIjy+etJcSFbiQA4AYj&#10;9aZIx29aAPT/AIR6gbaz1EbN2ZE747Gvor4f3xm8P7tmP3rd/pXyv8PryW3t7wI+3Lr6ehr6L+F1&#10;5LJ4Xyz5Pnv2HtQB6D4ut/O8I6iu7G63Pb2r5g+I2n/ZfC80nmbsSIMYx3r6Z8TXD/8ACK32W/5d&#10;z/Kvmz4oSZ8Iz/N/y0j/APQqAPIoV8zPatG3X92gzWdYfMr555rRhb7oz3oA0mi8lS+c7ecYrs/h&#10;Ta/21ql7GW8nZCGzjOfmFchdY+zyY9K9P/Zh0+HUvE2sJcR+aq2YIGSOd49KAP0D/ZH0UWnwlEfn&#10;bv8AT5jnbjsvvXpl03k6i0fXDgZrnf2drGCx+Hgihj8tPtcp25J7L611GoRL/aUrY53UAcz+0ZqJ&#10;0v4XXtwI/M2zwjbnHVxX57fHrxAda0LTIzB5Oy5LZ35z8p9q+3v2ttTnt/grqLxzbW+02/OB/wA9&#10;BX53eNNRn1Kzt0uJfNVZMgYA7e1AHM6bJ5dvjGfmNXt3FZsf7tcLwKuKx2jntQBIi7mx0p7Rbe/6&#10;U225mGai1SZ4XjEbYBHNAHW+HYd2n9f4z2+lejNeGx0sT7d/lxBtucZwK8w8J3EjaVlmyfMb+ld7&#10;r0rx+E7p0OHFtkflQBTufHDXERT7GF9/M/8ArV1Xw+1U39veHy9m11H3s9jXhun6heTXSq7sVwf4&#10;R/hXsfwhHmWepeZ18xMZ47GgD7l+FPzfD3RD/wBMT/6E1d1C33K8/wDhfIU8A6MqnAER/wDQjXfQ&#10;chPoKAOA+OP7zRNOHT/SD/6Ca+CP2sv3eseHu/7iX/0Ja+/fjRGraNYZH/Lwf/QTXwT+11Gq6x4c&#10;wP8Al3m/9CWgDyLR7vbBbDbnBHf3r1vTNQLahbrsxlx3rxrTztihx2P9a9D0O+mbV7QGTI8wdhQB&#10;6tDJ8x4rSs5P3PTvWFZyM0jZOeK17Rv3XXvQBuWN4Y5IPkzhh396+g/Auvm88RQxeRsyjnO7Pb6V&#10;85W/RD3z/WvVfhjqly3i63DTZHlydh/doA98vpN6KMY5ptrB5ked2OfSq1jKbqRlkbeAMitBAI1w&#10;vAoA+FvHXwpWTVvEN1/aZG6e4l2+R/tMcZ3V8j6fLuulGOxr9QPFnhHSpLLWZTZ5kaOZi29uuGOe&#10;tfmSlqsDb1QqfXmgC9H3p+6q8LFs81YUfLQBft2+aP8ACtW35Y/Ssa3Y+ZHz3Fa9u3zHntQBoW4x&#10;urUt32xJWTA3B5rQgY+WvNAG3HJmReO9Xoz8xrHhkPnJz3rVhPzHntQBcj+7Wta/6hKyYz8talq3&#10;7lOaANZPvCrELYY1UVvm61PE3zHmgC9H8y5q9H0WqdqA0XPrV5VHFAGjH96rEfeqSMdw5qxEx55o&#10;Aux/dqyq9Kpwk7fxrRjUYXigAjGGFWoT1pixrnpU0KjnigBwqeP7y1HtFSR/eWgC5H96n1GtOzQB&#10;aj/1YpRHyOaijY7BzVnaKAFjX5qmXgUxAM1KuKAHUoakpV60AOzThTaeg4oAcvanr1pgp69aAHU5&#10;elItOoAdS0zNKpoAfupRTaKAH06mUuaAButJRmm5oAk20baWigBtJT8UnFADNtG2looAbS7aRutF&#10;ACkYppGac1NoAbRRRQAUhanGmN1oASpF61HSg80AS0u6o8+9G73oAXdT9tQ7vepQeetADwM04cUz&#10;PvTlNADwvSnqvzVGrcjmpV60APWpFb5ajWnbvegCwnVatR/eqnG3K81ZjbnrQBZj71Mv3RVaNuvN&#10;WYz8ooAsqvzCpl+Wol+8KlzQBIvSp4/uCqy9KnjJ2igC8v3hU8X3vwqtH94VYj+9QBYU8UU1DxRQ&#10;B+LGmsPtQ57GtYsD0OaxLVDHMGPpWpbtuBoArTsPOfnvXV2KN+5+U9B29q425mC3DjB613WnyZWD&#10;/dH8qANCJWyeD+Vc/wCKlP2iDg/cP866UShOornfFEwa4gwP4T/OgDzeaRV8QgFgD568Z9xXtU/+&#10;pavCLs/8VVn/AKeV/mK94uG/cv8ASgDMm7VGtSSKWxioz8vFADW71BJ92pWkHIxUUn3aAIZCOKWP&#10;7tNZS3SlWQRfKRk+1ACfxUswPl9Kk8s43cY61FNOJEwAaAIlzXXeG42OmDCk/Oe1c1Z2rXCsVIGD&#10;3rtPDcLQ6YFJBO89KAK2uMBpN1k/wVwkbAsMHNddrl4slhdxgMCQR+tcZCpSQE0ATyMARk4rPmYe&#10;Y3Perc7bmFUpIyXJoAq/xfjT4yM00qcmlUc0APNRSEbWHfFS1WaQNNs7k4oA6T4P28r+NIgsbE+T&#10;J0B9K+o/h/BJDeXZeNkBjGNwx3rwP4KaLMvjqE70/wBRJ3Pp9K+l9Ft2sZZGchgy4G2gCtrx/wCJ&#10;gf8AdFYEgPzcVu60fNviw4G0dax2jJDCgDmfEkirpjEsANw614F8XpUbUtPwwP7puh969y+IB/sz&#10;w688nzKJFGF68mvnn4gXS6teWjxAqEjIO/60AYtiw8jr3py/6wfWo7OMxw7T1z2p4OGzQBaDDNWb&#10;U/K1UBIDxirVrIFVsigDWi/1a1D/AB/jUkMgMa8UwqV+Y9OtAFuzB3Nx2rt/Bny21znj5x/KuK0u&#10;QSSOAMcV3ng2ye5t7kqVGHA5+lAHbWrD7CnP8NUVkXcPmH51chUw2ojPJC44rOjt2aRRkdaAMDx8&#10;w+x2vP8Ay0P8q83vv+Pg/SvRfiFA0NnaEkHMh6fSvOLxv334UAZ0ysZGwp6+lNk+7Vlm61Eyl+BQ&#10;BXFNYEngZp9wPs6qW5z6VHHcDb0NAFdWHmDnvXSab/x9D6Guc+ztv3ZGM5rc0y6VroAA9DQB0cPe&#10;kYjcabauHDYp7RksTQBW1ZW/su4O042elcRcfdFeh6pGZNLmQdSmK4XULF4UQllOT2oAypSMilUj&#10;bTLr90yg85HakRsqKAHbh60knajyyvNDNQBE3WmVI33qjoAVc7hT2pFODmlaT2oAif71QVO8nzdK&#10;g80Z6UANlU7elMj71NcSDy+neoYf3mcUAV7hgJDk11fhiVP7WsPnX7w7+1ctcWbySbgVArS0m8XT&#10;762nkUssbAkL1oA9jmmjVMl1H40W93AAcyoP+BCuDvviDYrbkm3uOvov+NZv/CyNPXrb3P5L/jQB&#10;6oNStF4NzED/AL4qOLxFpcUyl9QtlCnkmVRj9a8VvPi5pcN1IhtLwlTjhU/+Krj7/wCLGllZv9Fu&#10;+p/hX1/3qAPqZvFmiv8Ad1WzP0nX/GqN/wCJtI3r/wATO06f89l/xr5WtPixpis3+i3fT+6v/wAV&#10;U0nxO065IK210Mccqv8A8VQB7Dq3ijSG1qdRqdoWMmMecvt71rXF5BJC6pMjMRgKGBJr5evPEtvL&#10;rDXQjlCeYHwQM4GPevR9E+LOl6hq1rbR2t4ryOFBZUx/6FQB3uoKwRMgjn0r0r4banaWvhlY5rmK&#10;J/Nc7XcA9q82N0usfJEChT5jv/8ArU5NYi0YfZ5kd3+9lMY5+tAH23daNfy+E5pEsrh0axLKyxkg&#10;gx9elfFljp91aXAknt5YY8EbnQgV+gekeMLW88DWVskMweXTkjBYDGTEB618q/Ez4f3/AIV8Ky39&#10;zPbyxLKiFYSxbk+4FAHy/wDGh1Opabgg/um/9CFeMa0w+3H/AHRXs/xMsJNYvbJ4mVAkbA78+vtX&#10;jfii1fT9VMUhVm2Kcr0oA+hfAikXmikggYj5x/sivZF/eNhfmPoK8c8EXStNoy4Odsf/AKCK9fsZ&#10;hFcBiMjB6UAcr46RkurXcpHyHqPevDvEei39xrl5JFZTyRs+Qyxkg8V9C+MNNk1q4t3hZUEaEHfn&#10;19q5KbS5LeRo2ZSVODjNAHBaXaT2s1tJNDJEiYLM6kAcd66GS+t5cBJ42P8AssDUt9C15by26EB3&#10;G0FulYq+H59M+eSSNg3A2k/4UAa0N1CucyoPq1TrcRtgiRSPrXOXCmNhn0qaG7WOFchuBQBseJHW&#10;bQ71EO92jICryTXlU+l3koAS1mY/7MZNd5JrcM0bRqjgtwM4/wAafpn7yR8elAGd4U8Pao+kgrp1&#10;0w3t0ib/AAr6b+G/hvVl8O6I5026CgKSxhbAG76Vz/w18M3OpeGVmjkiVfOcYYnPb2r23QfGtn4d&#10;0O2064hnkmto9jNGFKnqeMkUAdhrl7b2untJNPHEm4Dc7ACuWuPGmgaaoe71qxtlbhWluEUE/ia5&#10;Lx18TNO1Hw/JDHbXSsZFOWC44P8AvV86/GDxdax6XYExTf649AP7v1oA+3fDPxw+Hml6WILzxv4f&#10;tZt5PlzalCrYPfBatXS/iV4TuNWtGi8SaVIsk6FSt5Gd2WGMc1+RXifxBBeaoZEjkA2KPmA/xr3X&#10;wX48so7zQUMFxlZIB0X1X3oA/SP/AIKAala61+zjqNtYXEV7cG/tGEUDh2ID8nAr8cfipYXNlfWA&#10;uLeSEtGxAkQjPNfqD8ePFVtrHw9uLaKKZHM8Ry4GOG9jX52/tHKRrGjf9cH/APQhQBxvhIH+yBx/&#10;G1Y1mpXWkJBA808/jWx4ZmEelhSD981mRn/T8/7Z/nQBo+KJFbSWAYE7l6GuN6V02vN/xL2/3hXN&#10;bTJ04xQAypj9z8Kj8sipWU+X+FAELVJH92meWacrbRigBGRtxO04+lLb/LICeBUyzDZjBqFW3Nig&#10;CaZgwGDmosH0of5OtCzBR0oAip8XDjNJU8MJlkCggH3oAs2sqRhtzBfqar3iNNNujUuuOqjIpbiz&#10;dWHK0+3uFtY9jAk5zxQB9KeBPFWjG40S3/tWz88LGnl+eu7cFHGM9a3/AI6Rt4g+H9xZ6Yp1C7ae&#10;JhBbDzHIDcnA5r5Z8N3yaH4gsdTmVnht5RKyx/eI9s17z4D+Lel+I/EUdlb2l5HIyMwaRUA4Hsxo&#10;A8I1PRdQ0GRE1KyuLB5BlFuYzGWA6kZ61LazJ9nT516etfQHxL+FOqfFi8srnS7q0tUs42jcXbMC&#10;SxyMbVPpXgXiTw/ceEdcvNHupI5bizfy3eEkoTgHjIB7+lAEP2iLdjzFz9aXzk/vr+dZq2L79+5c&#10;ZzUjQt6igC1JNHx86/nUTTR8/Ov51UkjORUDcMRQBoedH/fX86FuI/8Anov51QMLY6imeSw7igDT&#10;+0Rf89F/OmNNGSfnX86zSpFKqng0AXzz0pUieThUZj7CoVuFBzg1as9UjtXYsrHIxxigDqfDel3k&#10;2m7ktZnXeeVQmtW2s51uYgYZAd4/hPrT/CPjyy0/SBFJBcM3mMcqFx296fH40tGvFbyZseYD0Hr9&#10;aAPUCjW/zyqY0/vMMCu1+H2qWcVreb7qFMuv3nA7GvOdT8WWurWpt4opkckHLgY4/GjQ9UjsI5Q6&#10;sxYgjbigD1S+tZry7lmgieaJzlXRSQfoa9H1YhvCMsY5k+zAbe+cDiud8G2zX3hjT7hCFSSPIDde&#10;pq6uvQahL/Z0aSLNIfKDMBtz09elAFb4ZWNydSvMQSH90P4T/eFdR4h8QaZ4Zmhj1e/ttMeVS0a3&#10;cqxlgOpGTzWbD4ig+FrG81OOS6juh5KLaAEgjnJ3EcV88/tTfGDSvE2taDJbWl5GIreRT5qoM5Yd&#10;MMaAOW+KmsWOq+P9cayvIbtZpsRGGQNvJUAAY681F8Hfhn4t0X4o+Gb6/wDDOrWVnBeo8txPZyIk&#10;ajuWIwBW54D/AGZ/EXjbT9H8YWeo6XDp90y3SQzvIJQqtyCAhGflPevrDWvElvZ6TdTvHKVjQsQo&#10;Gf50AYnxU1K0j02yL3MSjzj1cD+GvnXxrMl1rZeF1lTy1G5Dkd6774geJLfxZY2sNrHJE0UhcmYA&#10;AjGOxNeX6o32G6Mb/M2Afl6UAef69Mi3t2pcBueCfauAuATHwM811niaYNrF6QOC39K5N5Pl6UAU&#10;2UjGQRSr0qSVtwFRN8tAG5F/q0+go1Nh9lPPcUyJ/wB2n0FN1Jd1qQPUUAZnLfdGfpUifKuDwfek&#10;t/3YbPOaSZtz5oA0vDXz+ILFV+ZjKMAV798O1Nr4nhkmBijEbjc4wOleBeDVK+KtMP8A03WvoXR/&#10;3t8qjg4P8qAPT5HW8wYCJgvBMfOK858Q+FdZutau5YdKvJYmfKukDEHgdDiu78Jv9lhuA3O5h936&#10;V6roegT32lW1wkkapIuQGJz1+lAHKeGfDmqyLpsa6bdNIUQBRC2c4HHSvsD9i3RdQ0Pxh4gk1Gyu&#10;LGN7BVVriMoGPmDgZFcn4K+Ht/8A2tpEn2i3xuQ9W9PpX0T4M0mXw7eXEtw6SLJHtAjyT1z3AoA6&#10;7xxNHJcWu11b5D0PvX5F/tWSJ/wvTx18w/4+fX/pktfqh4q1qFZrf5H+6fT1+tfk7+1VcrP8cPHL&#10;gEBrg9f+uS0AfNel3cK6hbkyoBvH8Qrb8QX1vJBEEmjY7v4WB7VwVvJtuIyRwDWjcXKuowDQBdaa&#10;Pd99fzr6R8MX1v8AZtJHnR52Q/xD0FfK7TDPQ17t4d1OOOPTMq3yiL09qAPq3xxcRN4flxIp+de/&#10;vXpv7JNxEui+IcyKP9Ii7/7LV4J4s8TW9zo7xrFKCWXqB6/WvSf2Y/FVtp2k66JIpWLTxkbQP7p9&#10;6APGP26rSe8+OryQQvNH/ZluN0akjq9fEV9G1zfXFtEpluGkZFiUZYnJ4x61+gf7SVu3ib4kte25&#10;Ecf2OJNsvByN3pmvifRfBl4PiLE3nQ4+3sep/vH2oAn+DXh3VbPx1bSz6ddQxiKQFpIWA+764r6I&#10;jYWuRN+6J6b+M1S0HQZ9O1JJpHjZQpGFJzyPpVrxJ880GP7poA8b8aRtL4o1F0Uspk4ZRkdBXoFk&#10;6/2bbjcM+UvH4CuH8QzCPWrtSDkP/QV2FspWyhbt5an9KAJJ/mUY55qSz+VWzxzUUTiRiBT2kEXU&#10;Zz6UAaMbDaOa1tPdft0HI+8KxYfmiVh061b0+8RL6FiGwGFAHcZFTRfdqhZ3i3jsqBgVGfmq6reW&#10;MGgBT96rducSDNVN2atRqd1AF6MhmOOa5XxPC7aoSqMRsHQV0sLeWxJ5rN1SI3F1vXAG0DmgD5/v&#10;1b7dc8H/AFjdvc1FV/VIyuoXftK/8zVBX3tgUAa2iSLHHLuYLyOtfQ/wdmjPg8Ydf+PiTv8ASvmm&#10;OYW+QwJz6V7r8HdWii8HhSjk/aH6Y9qAPXvGMir4L1JiwA+zHnPtXzB4zuIpdCkVJFZt68Kc96+i&#10;PHeqR/8ACvtVO1sfYye3pXynqmpR3NmyKrA5B5xQBS0lTtk4PUVdXPmD61V0uQIsmfUVorA0g3gj&#10;HWgDU+9wOSe1fRf7FlpO/jPX9sLn/iXr0U/89Fr5y0uQXWoW8SjDO4AJ6V9hfsP+H5/+E28Q/vI/&#10;+Qevc/8APVfagD7X+HamDw7tkBjbzmOG4Patq6ztlOOMHn8Ko6RC1jaeW5DHcT8tadwh/s2aTsI2&#10;P6GgD5b/AGvr63PwR1HE8f8Ax9W/8Q/56CvgZLiKThZFY+xr66/as8SW+ofBy/hjjkVjc25ywGOH&#10;HvXxVpL/AL5/92gDf3A9DUO9c9RUDXyQ/KVYnrxQq7sMOh5oAvr8pyeBUiuvqKglb5arSXiWuAwY&#10;59KAOt0dS1nlQSNx6CvTNPYCG3ycfKv8q808K3C3Gl71BA8xhz+Fel2VqzRQcjlV/lQBpedGvJdQ&#10;Pc1oaXNHIsm11bkdDWNd2L+SfmXrVjQ1NrHKG53EdKAPsT4Vwu/w/wBFKoxHknkD/aavT7PgQjvg&#10;V538H7pf+Fa6Fwf9Sf8A0Nq9Ft1P7tu3BoA434yf8gew/wCu5/8AQTXwZ+13/wAhnw5/17zf+hLX&#10;3r8X1MmkWIH/AD3P/oJr4O/a+iK614b5H/HvN/6EtAHhtr/x7p9K1/D9xH/bdl+8X/Wr3rGhbbbg&#10;e1GhyC31e0kYZCyAnFAHveiyIZpMMD8vr71uRzRquC6j8a4vwhqMepXk6RqylY8ndj1FdQ1u27qK&#10;AOpsXVrWMg5GK6zwLNHH4ihZ3VV2PyTjtXE6dII7KJSOQP61t6FqCWuopIysQARx9KAPpDwDdQy6&#10;hchJUYiL+E57iuymYb+teQfCLWobrV75VSQEQZ5A/vD3r1mP/SF3rwOnNAFLWIZG0m9CoxJgfGB/&#10;smvzb+KOi6hYeELia5sri3iEkYLyRlR971NfpldThrWWMA5KFf0r5A/ae8C3tr8I7+RprcgXEA4L&#10;f3x7UAfGGmsCsmDnkVrRf6sVlQ2b6XlZSrF+RsrVtm3QoaAFjI8xfrWlZsN7c9qzVjO4Grdr8rH6&#10;UAbVqww3NaMJHlrWTYtuV/rWlDIAqigDVh/1yfWteD7x+lZUaFZFJ7GtK2kDMcDtQBejYbav27Dy&#10;15rOjUsuav26Hy1oA1oSPMFW4fvGqNu26UCtC2jO4/SgDQs2Ah5OOavqwwKzY/lXBq8knyrxQBfQ&#10;HcOKswqeeKrRyDeOKuQNuzQBZtwfL6d60Yv4aow/c/GrqtwKALKsM9anh71Uj+ZhVqH5c0AS1JH9&#10;5ajAyM1PGMFaALC0MD6UqtTgc0ASR58sVOCKhVsKBUu2gCVaetRL1qZPmWgB9Ppu2nL1oAValj+7&#10;TAcU9ZAo6UAOoU803dmlUfNQBKtPXpUYOKdv9qAEbpRH96jqKVRzQA+ijGaXYaAFyKKNhpcYoAY3&#10;WilIo20ASUUGk3UALmmUtJQAUUUUANbrSZFDD5qbQA6kagmkoAKKKKACmt1pWbbTC1ACU7NNpQKA&#10;HLSMRmlpChoAbUm4etM20xX56UAWFIp6sPWoFanigCVSNwqZSM1VWQDHFSLMN3Q0AWVIpcioVkHP&#10;FP3UAWUI+Wp4yM1UWTpxU8b/ADUAWoyOasxsNo5qnGc5qwg+UUAXlYbhzUykZqqv3hU8X3vwoAsx&#10;/dqxH9wVXj+7ViP7goAuR/eFTxkZquv3hU0f3qAJ16UUsa/LRQB+K8PMgrRtV+VvrWEszqchuat2&#10;t1Ltb5+/pQA+6hBuJDk9a7iwXCwf7o/lXAySM0jEnnNdrYzP+4+bsP5UAbwQP1rlfGEht7q3C85Q&#10;nn611VifMZgxzxXHfEaQw31mEO3MZ/nQB5lcTM3igdP+Plf5ivf5/wDUt9K8BVFk8QRMRljOpz+I&#10;r3+4H7l/pQBn1DJ96pqhk+9QBXYfMaSYfJTm+8aSb7lAEKDNRyqN1Sx96GUbuaADzTtx2xiq8iBV&#10;yKNx3Yzxmp50Xy+negC7ocYkilz/AHq67Sf3dmAOm41znhmFHgmyufmH8q6KH9zHtX5RmgDjdSun&#10;f7QhxjJHT3rH6VNc3DtdSqWyC5/nUcqhVz0oArXDlWFVzIcmlvHIZcHtUG73oAa3ekUmnso2k0xM&#10;ZoACxqmjFtQRT0MgH61akOGqGzjV9VtwRkGZQfzFAHvnwh0uGHxlEyl8+TJ1I9PpXuvlCPkZrzb4&#10;d6XbW3iSN44treW4zk+leoyIvHFAGHqEYa5J9hWTINoY1uX6j7QeOwrJuo1W3lIHIUn9KAPNPi5f&#10;Sf8ACGycL/ro+3vXztrVw0skZOOnavZfivqU7+EZAZc/vk7D1rw2aRpmBc7sUATW5zH+NLtotlHl&#10;/jT9ooAao5qeHvUWKfGetAGrAT5K/Spn5jP0qpCx8peaudUH0oAs6JGPOk/3f616T4F/d2t0B/fH&#10;8q8+0JF86Xj+H+teg+D8Lb3GOPnH8qAOpP8Aqyfas2GVhIv1rXjRWtcnrtNYqfeFAGD8RpDJZWYP&#10;/PQ/yrzO9P78/SvSPH3zWdrn/nof5V5lqTFbogHHAoAcIw0ecnOKgXrUsbHyxz2qJuBxQBBfLuVM&#10;+tVFXaMCrzqJPvc1XkQK2AKAGbjirGmSFboEehqjuPrU1m5WYEHBxQB2WlMZI5M+tXwgrH0CQvFN&#10;k5+YVvRoGjBxQBFcLvt3U9CK5jXrVI4YiCfvf0rqgoZtp5FZXiW1jEEOE/iPc+lAHBahCDInJ6VV&#10;Hy8DpWvqUKLIny9qypBtcgetAD3Y7TUO4mpW+6agfigBGJzTNxzQxOaSgB+TSMTSDrQ1AEbk7qg7&#10;1M/3qhoALknyvxplqxCtUk2GjpkOFBoAkZzmm5pkjfN1o3e9AFbVG22hPuK5q8vJIWUKF5HcV0Gt&#10;MVsTg/xCuH1y6ljliCvj5fQUActrWv3Meq3KhY8B/Q/41kC6e5k2PgBzzgV0Umm211I0sse+Rjlm&#10;3EZ/WuYkXypm2cbWOPzoAlniFqAUySeOasaexlV89j2qmGefhssB7U5Wmg4jDKD14zQBsfYY2jLk&#10;tnGetM0m5fTdSt7qLBkifcobkUyC4lNuu5ucc8VGW28qeRQB7f8AC3xRd6/qN7HcrCqxxBh5akd/&#10;cmt/xEf+Jkf90V5l8Gr6aPVdQxJj9yOw/vV7DBZwahH51wnmSZxuyR/KgD6S8JfEvVZLXRrMxWvl&#10;MkMOdjZ24Uf3utd/+1R4Us9L+Ed1PC8xcXUA+dgRy30r4q0Tx9r9t4gsIY9QZYo7qNFXy04UOAB9&#10;2vu6aSP4kL/YviF11PTX/eNbk7MsvIOUwePrQB+cHju4e1urUJghkJ+b615F4sQXmrGR+G2KPlr7&#10;T/a/+GOgeE/EHh6LQtJ+zRTWsjSCOSSTJDgD7zGvkPxhpn2fWWQQOg2KcEGgD1LwbM0VxpJGPlCY&#10;z/u16xZ6jK8wBC9PSvJ/BihtQ0lW+78gI/CvV7iOK3j3x4Vs4zmgCzcXTsw6Vg3kYkuZGPUmn3F7&#10;LuGJP5Vi3Ooyi4cebjn2oAxkuX+3beMbyP1qfVP3kaA+tZl5N5KyyowEgyQfeotJvpr6V1uJN6qu&#10;RkAfyoAmawjuOWLDHoapXFqsXmKCcKD1roraGEhs4/Oqd3bwFpeB370AcO1w0alxjI55rU8N6hLc&#10;XEwYKML2HvTJLS28tvlH/fRqo0g075rZhGzcEg5/nQB9D/DbxJdaf4ZWGJYivmufmUk9vejVvHWo&#10;Le3C+Xb4zj7h9PrXI/DTUJZvDKs8u5vOfnj2pNSuHbU5gWyC9AF298QXN7AYpFjCk5+UHP8AOuC+&#10;IljHq1jaJMWAWQkbDjtXb6hBFDbFoxhsjvWbHptvqxKXUXnKvIGSMH8KAPmbxdYx6frBijLFdin5&#10;jzXsvgrRYJNQ0ElpPmlt88j1X2q94i+Huh3epGSTTd7bQM+Y/wDjXYeE9DsYda0ZFgChbiEAbjxh&#10;h70AfXPxo8L2ln4FnkR5i3nRj5mGOv0r8+/2lrNI9Y0QAt/x7yd/9oV+nvxl0u1m8Dzq0QYedHxu&#10;Pr9a/PP9qXRrOPW9C2w4/wBHk/iP94e9AHiHh21RtOHLffNc5BdO2rCPjb5pH611UGLNPLi+RM5x&#10;XNQwp/aQbb83mE5z70AXNeUf2e3+8K5+CMc10Ou/8g9v94Vg2+CGoAY0Y3GpfKGzv0pGUbjU20bP&#10;woAqmMe9J5Y96n2imlRQBH5Y2nrUEZwwq0cbSKrKOaAHt+84NRsoBqVetI4G6gAhjDyIp6EgV1Fx&#10;oNvYx+bG0hYHHzEY/lWbY2cTXFvlM5Zc8n1Fek+MtItLPQ3khh2PvUZ3E9/rQB5rdRjcOvSqklqr&#10;Nklq6XS7GC8WQzR7ypAHJFY3iCNbPUDHCNibQcdaAMozM37vjb0rU8N+ILnwjqiajZLG86qyATAl&#10;cEYPAIrJZQMsOvWiJjI4DHIoA+pfgZ8RtU8Uabqsl3HbI0MqKvkow6qeuWNWfEXwU0HxZrV3q95P&#10;fJdXb+ZIsMqBAcAcAofT1r5v0Pxvrfg+OWLR75rOOYhpFWNH3EcD7wNfT/w78QXOr+CtJvL66WW7&#10;mi3SO21STk9gMUAfK2sMdP1K9touY4JnjUtycBiBn8qpw3TzMQ2OBnivpH4jfC/wxa+Edb1O30pV&#10;1AQtMsqzSE7yc5xux39K+bIYXiYkoy/UEUAOuHKsKh2hvmPWrscKS5LrmmtCqsQF4oAp+cx44p1T&#10;i3TP3f1NEkSrjAoApyH5qco+UU94xu6UzkNgdKAHSqEXIqJTuPNaDRIwwRn8aZ9njXov60ARw6jL&#10;ap5aBSM5+YV2VjpcU32d2Z8ttJwR3x7VztrY20kW50BbPqa3NOupBd2se/5N6rjjpkUAez+E/CNl&#10;qmsJBK8wQqx+VgDwPpXoFr8KtHYN++vP+/i//E1s/BTw5pep+PLeC5t1liMMhK72HRfY12Pxrs7f&#10;wjqGmRaSgs45onaQBi24ggD72aAOb0/VpvDlnFptqEa3txsQyglsdeSCPWqHii+k8K+Hr/xBZhXv&#10;bSI3MazDMZbryBg4/GuLvvEd59rlzdjOfRf8K8b1v4qeK9Wa90qfVXnsZXaFoRDH8yZxjIXP60Ab&#10;fi39ozxP4rtYIby20xEifevkwuDnGO7mu0+CPwi0X9ozT9UvvE815bTaZKkEI0yRY1KsCx3blbJy&#10;O2Kpfsw/DLQfHviTWLbxJpJvreC0WSJZJJI9rbwM5Vhnivr/AMA/Dfw18O7a7g8PaaumxXLq8qrN&#10;I+5gCAfnY+vagDI8P+H7b4d+Fbfw9pjSSWOnQtHC1yQ0hHJ+YgAHk+grzLXPE13daTdQusQV0IO1&#10;Tn+ddl4v1y+g8QahbxzlYQ+0LtHTA9q4HxBFHFot46ABljJBzQBxTNiuN8USH+1D/uLWvcahOoGJ&#10;MfgK47xJfTNqRJkz8g7CgDhPEDk6pd/739K5Zydtb+sSM+oXJJySf6VhOo20AQ0xhzUjcUxutAGt&#10;F/q0+gqTUFH2c/UU2EDan0FWNSQC1PHcUAY6rTHX5qmUCo5PvUAafg//AJGjTP8ArstfQegnGop9&#10;D/Kvnvwf/wAjTpv/AF3WvoPQ/wDkIJ9D/KgD0HQWzHN9RXuPhGVl8N2A/wBj+prxHwyoaGfP94fy&#10;r2jwwxXQbMA4Gz+poA+k/AbmTVNFU9CYx+lex6kPscaNHyWOPmrwr4dXTt4g0JS+RvjGOPSvXPiJ&#10;qE9hYWjQSeWzSkE4B7e9AHM+ONYnhuLUKE5RuoPr9a/L79pS6ef4weMnbGWnOcf9c1r7e+LnjLWL&#10;O+04Q3pQNGxPyIe49q+X/GnhfSvEevalqGpWq3N7csWlkLsu47QOgIHQdqAPh61jD3EanoTWu2nx&#10;+rfnX0DF8JvCiSKy6QoIPH76X/4qr8fwv8MMx3aUp/7bSf8AxVAHzYdMibu35j/Cu90jWJ45LJAE&#10;2qUUcH2969ZPwr8L/wDQJX/v9J/8VXmFxYwWmpSJFHsWOYhBknADcUAe4ahdPcWxRsYyOldz8INW&#10;n0ex1FYAjB5EJ3gnsfevGND1i6v9QSGefzIyCduAO3sK9C8OX09hFMLeQxhmBPAP86APU9Q8NWvj&#10;C4/tC9aVJ8CPELBVwOnUH1r5Xh8J2dn46d0eYmO9fG5h2c+1faHwrtItW8Kie7TzpvPddxJHAx6V&#10;826xpNrb+Kb90h2st3IQcnj5z70AWDCsfIJzWJ4gJ8yH6GtmSQ7etY+rASSR7ueKAPG/EzH+3rz/&#10;AH/6Cu5tWLafCD/zzX+QrifFCKPEF7x/H/QV29oP+JfB/wBc1/kKAJbOEb25PSi8jCsuPSkicoxw&#10;cUkzGQjJzQBct2It1HtTbWQ/aY/96mxNiEc9qht3ImTnvQB2ugzN9ok6fd/rW0WLVy+gTP8AaJfm&#10;/h/rXRwsWTJOeaALKdBVsuV5FU0+6KmZjjrQBOkzMecUjxiRsnrUUbHd1q1CoZcnnmgDxHVdPi+3&#10;Xhy3+sc9fc1zsUYDivRNUsIPOu28vnc56n1NefpjcKAIrrhl+leqfDLUZbfwzsUKR5znkfSvK7r7&#10;y/Suv8I6hPbaTsjk2L5jHGB7UAey+NdZnk8B6mhCYNoR0Pp9a+bdxk+U9K9X8Ra3eTeF7yJ7jcjQ&#10;YK4Hp9K8otQGmAPIxQBYtl8sNiti3JNuv0rMKqv3RWpaj/Rk+lAGn4TtEm8SacjFsNMoOK+8/wBi&#10;3R4Lfxlr5VnJNgo5I/56L7V8OfDqFLjxzokTjcjXSAr681+i/wCyro9rZeKdZaKHyy1kATk/3x6m&#10;gD3+dRDJtXpjPNT3czLoNyRjiB/5Gm6koW5wOmBVTV5mj8O35DYItpCP++TQB+dn7QWu3F58NbyJ&#10;1jCmeE/KDn7496+ZNJkPnP8A7v8AWvXfihrl5qHhGeGe48yMyRkrhR/F7CvINNAWR8ccUAXbhi0m&#10;T6VcjchV+lU5OWqwrfKOe1AFozM3BxUUtutwQWJ49Kr3MzxxFkbBzTtNneZXMjZwRigDq/Dkhs9O&#10;8tOV3k/N+FevWblLCCQfeEan9BXkmgqrWOTz85716rM5h0HehwywAg/gKAGaprE8NoWUJnI6g/41&#10;c8JXT6rDctNgFGUDZx2Neea3q95/Z7YmOcj+Eev0rpPhRfT3FnqBmcsQ6YyAOxoA+5/hTM0Pw90V&#10;FxgQnr/vtXqVrIWjh+gry34UqG+HuiE8nyT/AOhNXqVqo2w/QUAcr8VF8zS7IH/nsf8A0E18Kftg&#10;wj+2vDfJ/wCPeb/0Ja+8viZGrabaZH/LY/8AoJr4W/bIjVda8NYGP9Hm/wDQloA+e44x5I69Kgs/&#10;luoiOoYVaT/U/hVWH5ZkI4OaAPSPAN9JDqFyVC8xdx7ivQ7W6eePcwAOccCvH/C95LDdTFJNpKeg&#10;9a9P8MzPc6bvkbc28jP5UAdRa3DeSg4rZtRsmBFc1DIy7QDgZrpYT+8FAHoXwt1SbT9UvHiCktDg&#10;7hn+IV7t4Y1CW/0zzZAobeR8o47V8z+Gr6azupWhk2FkweAe/vXvfwxvJbrwzvlk3t57jPA7CgDq&#10;X+bcPWvJP2lPDdrqHwpvoZXlCGeE/KwB4ce1ewLGpI4rnPi1o9pqXgu5gnh82NpYyV3EdGHoaAPy&#10;/wDiZolv4durFLVpGEqMW8wg9CPQCsnT2LWcRPp/WvVP2qNCs9G1bw+tnb+SskEpbljnDL6mvJ7F&#10;itpGM44/rQA9LhmmC8YzitG3+8fpWRDzdL/vVtQKAx+lAF2zYqGxV+Jz8tULfHzVpW8amNTjmgDY&#10;WZiwFaFjzI30rGikPmLz3rW09v3jc9qANeFfk/GtCFf3S1lxuQvWtG3Y+UnNAF+1OJhWlBKyscel&#10;Z0A/eCrinmgDRicuuT61bUniqNr/AKr8aur2oAvwk+YKv2xPzVnRn5quW7cHmgDTt/8AV/jVxe1U&#10;LZv3fXvV9Oi0ATQ/6wVaXvVWH/WCrK0AWI/uip0/hqCP7gqdP4aAJlqRBnNMTrUq96AFqxUIFTUA&#10;KtTxfd/GoFqaP7tAE1KvWkHQU/FABSgUlPQcUAA7U9etJgUo60AOpwFNzS5oAdRQO1D8UAOUmngn&#10;FQqTTw3HWgCTJopmaN3vQA6im5ozQA+kpGNJn3oAdRTc07NABRRRQA1utMp7dajJoAWimbvenKaA&#10;FoozSE8UAJJ2plKxpKAClBptGaAJKMmmbvejd70AOpioN1Lu96dxQAqrTqatOzQAynL94U2lXrQB&#10;Mvepl+6KrqTU8f3RQBIvap4idx+lVhUsbHd1oAuRsRmrMbnaKoRseeatxt8g5oAvKTuFTxE7j9Kq&#10;K3zDmp42+brQBdjJ21YjY7RVGNjt61ZjY7RzQBoxn5hU8f3qqRt8w5qzGeetAFmMnbRSRfd/GigD&#10;8Vo503df0qZbiP1/SsJNQO77n61PHels/J+tAG2rBlBHSuutVPlxfQfyrjbZt0CHpkV29qv7uL/d&#10;H8qANHT2w7/SvPfi5MialYZOP3Tdv9qvQrJMM3PavNPjJxqmnf8AXFv/AEKgDndKRnu7RwMqZFP6&#10;ivc7j/UP9K8R0Jfmsv8AfX+de3XQxbv9KAMtmqNvvU7NMbrQBE33jSTfcpxXk0yf/V/jQBEhpJGG&#10;6hDUUx+egBNhznFWrcGaTanJxUe35fwqxocfnX4XOPlNAHVeFYXjt5wwx8w7+1R61dRw3xVzhto7&#10;Ve0v/RI5B97cc+lc34ouv+Js3y/wL3oA5dlP2pmxxvJ/WnXTjyfxp8i7QzZ96q3Eu6PGO9AGZfsN&#10;6fSo0YbRUl4m5l5xxUax/L1oAmaRfLP0qFJFz1oc/IRVcttoAlkmTd1rW0G1kl1KwZVyrTJjkf3h&#10;XOyyfP0r0Lwbo4nGkzebt3SIdu3/AGvrQB9RaLayW98ruuF2nuK6WL94xC81nQ2/lyA7s/hWlp67&#10;pG+lAGXqUbC6PHYVn6l8ul3RPQQuT/3ya2dUj/0o89hXNa3qBTSb8bM4gk7/AOyaAPlzx3qEF14f&#10;dI33N5inGCO9ee2/Rq3da1I3diY/L2/MDnOaxIV25oAtQ/c/GpKihPy1JuoAWiiigC3Cw8ta0Fb5&#10;R9Ky42+QVoJJ8q8UAaFjIsbsWOOK7DwrcR/Z5+f4h29q4yxj+0OwztwK7Pwjp+63uP3n8Q7e1AHf&#10;2UinTkwf4KzFPzCtOzttunoN2cL6VQWHDD5v0oA5rx1/x6Wv++f5V5drA/04/wC6K9S+IH7uztD1&#10;/eH+VeW6q268J9hQAkCnylqW4U+X070yD/VrVm4TdH170AUUHNV7n/WfhVwpt75qrcLukzmgCltP&#10;pSD5Tk1YMXB5/SoJBhaANzw/OixTZOPmHauxsTvtYyOhFefaXP5KSDbnJ9a7rSrjdp8B2/w+tAF6&#10;OJvMU44zVfXIXkiiCjPzVprF8qtntmorqHzlUZxg+lAHnPiaJoZ4Qwx8p/nXPydWrsfGdnturb5/&#10;4D296424/dyOvXFAEKuGYAetOuPlUVWjbEin3qW4l3KOMUAM3Ubqj3Unme1AEu6jNM3UjSe1ACt9&#10;6oj0NK0nPSo2k+U8UAReYrcA0qtUUa5brUu3bQBHJ96mqfmFPYZao14YfWgCLVkLWZAHORXAeK4X&#10;FxBkfwnv716HfNugx05riPF0f+kW/P8ACf50AcuLeQ87f1FQNay8/L+oqy98YWKbM7eM5qzYx/br&#10;qKHOzzDjd1xQBf8ABNvIt5c5X+Ad/evZ/h98P9d8XWl3LpVmtwkLqrkzImCRkfeIrlvh38PV1C+u&#10;1N8U2xg/6rPf619RfAbw6PC2l6rGLj7T50yNkptxhSPU0AfHfj74e69pviPV47izVHidt485Dj5c&#10;9jXk1upimR24VTk19a/GW4/4rLxN8v8AG/f/AGK+SfM3/LjGaAO68BapbR3t0WfH7sfwn1r2zwlc&#10;R3Wjh4zuXew6Yr5w8OXH2C4mbbv3LjrjvXvnwzujdeF1fbt/fOMZz6UAaDSL5xGed39a9J+D2u2X&#10;hfxtBf6lKYLVYZFLhS3JHHABNeZyRbJHfOcEtjFT6f4jNxchPs4Xg87/AP61AH6GfCX4iaDr1jqD&#10;2N40yxyKrEwuuCQfUVw3xh+C/i/4neMn1vw7pi32mtBHCJmuYojuXORtdge/pXhHwr+Mj/D+xv4F&#10;0lb77RIr7jceXtwMY+6c19bfBj47Sa14KS5OirD/AKRIu37ST0x/sUAfEl9+zb8QbO/uJZtERUjl&#10;YsftkBxyf9uqd78F/F0UBZtMUDP/AD8xf/FV9uandf2o1yCvl+ezHrnGTmsu28ArrkotTfGEH5t3&#10;lbuntmgD42034c6/pautzZLGWOR++Q/yNcD4j+CXjHU9cvLq30tXglfcrfaYhkY9C1ffusfAxPMj&#10;/wCJy3T/AJ9v/s6524+Gq2Uzwf2gX2HG7ycZ/wDHqAPhOP4X+JNNkWa4sFSOE5c+fGcY+jU6+0q5&#10;t1UyR7QTx8wNfWeufC1ZrO7X+0iNwP8Ayw9/96vPNX+CqTxxj+12GD/z7/8A2VAHztf6Ld3joYot&#10;wUYPzAf1qhLol5GrhosEA5+Yf417tqHwpTSHRBqbS7xnPkYx/wCPVasfgamsCFjrLRfaCB/x7Z25&#10;OP79AHy5daVdfZ5P3fb+8Kxtp0v57n5Fbgd/5V943H7BsDQuP+E1k6f9Awf/AB2vP/iJ+w3BpNja&#10;OPGUku6QjH9mgdv+utAHmXwsvYZvCqsjZHnP2PtXWtIrZwetYo8HD4W/8SNbs6kF/fee0flfe7bc&#10;n09arN4mMU2z7ODg9d//ANagDpYrWXePl/UV0HhmNo7iYsMfJ/WuY0zXDe3Qi8nZwTndn+ldf4eH&#10;mTyjp8v9aAPSvC9u8ulhlXI3t3rymyuox4wgXPP29R0/6aV7D4R/d6OB1/eNXiNp/wAjxD/2EV/9&#10;G0AfdfxGUjwxL/10T+dfCv7VTBdc0HP/AD7Sf+hCvvT4hWvneG5F3Y/eJ296+DP2vofsPiDw8ud+&#10;61kPTH8YoA+cNWtZbi8LxruXaB1FYlvMv2xEz827GK6+KH7Qu/O3nGMVw8JxrGP+mp/nQBpa6p/s&#10;9v8AeFYdqp2tW5rrf8S9v94VhWrYVqAJtpqbadtQ7qm3fLQA1lNMZTnpUm6koAosp848d6tXSlYS&#10;SO9H2fc27d3z0p183+jn6igChmnqOKZCu9j2qX7vHWgDrdPmVTbEngbc/pXceJNSt9U0toLZ/MlL&#10;KQuCOh968ui1cxqn7rO0D+L/AOtXQeHddOr6mlsYfKyrHduz0H0oAt2sL2isJRtLcjnNcp4qhabV&#10;iyDI2LXoF9p/zL+87elcL4pf7Jqpjxu+RTnpQBTb93b5bjA5qnLIsy7EOWq1M+62btlazo/3TBut&#10;AFyxYW6uJPlJPHeoLiF5pndRlSeOaRrjd/Dj8amjm/djigD6e+H/AMUPDdxdaFpsd8xvNsUPl+RJ&#10;94KARnbjtXRfG7wxqPj3R9NttEgF3NBOZJFZ1jwpXGcsR3r5d8LXx8N69p+rBPtBtZBL5RO3djtn&#10;nH5V9J/Cv4vP401O9t20tbTyYQ+4T78/NjH3RQB4N4u8I6r4FuLeHWrYWslwpeMLIr5AOD90nFYq&#10;63Zxx7GlIYDGNp/wr6n+IPwhT4vXVndPqraV9iRo9qwebv3HOc7lx0r5V8e+Dx4Q8XappAuzdCzl&#10;2ecY9m7gHOMnHX1oApy38DRsA/6Gqq3CP0Ofwqkp8xgvTNS+X5HOd2aANODUIIY9rvhs+hqRtUtm&#10;jYCTnB/hNYMz7pKdHHuUc4zQBPYzIlwCTgYPar1zdRMq4bv6U3TdEFxdKnnbeDzt/wDr1rN4RD/8&#10;vRH/AGz/APr0AZlv4X1LWo/tNnAJYc7d29V5HsTXR2PgTWlktybQYBX/AJap/jXs/wAGvgumveDF&#10;ujq7Q/6RIu37Pu6Y77qw7vUDpuoTWwTzPs8rR7s43bTjP6UAd78JtSt/h74yg1nXX+x6dHFJG0qg&#10;yYZhgDC5PX2o/aK+M3hLxFq2jPYak0yxQSK5NtKuCWHqorzfx749aPw7IfsQP7xf+Wvv9K4bRdEH&#10;xMjluGm/s/7KRHtC+ZuzznqMdKAMfXPD994g1a51GxhE1pcNvjkLquRjHQnI6V9LfBf9n3x14Z8Y&#10;eFPEmo6OkGj20sV1LOLuFise3OdocseD0xmur+Gv7IMWueBdHvz4qeEzw7vL+wBsfMR18yvpS+b+&#10;wvBpsx++FnaLDv8Au7tqhc47ZxQBn+LfGGlW9rAZLgqC+B+7Y9vpWJp/ifTtQV2gnLhTg/Iw/mK4&#10;zxBdHXIIoyvk7G3ZzuzxVDT7w6CroF8/zDnOduMfnQBf8Saxa/br4eYe/wDCfSvGtVuo5dOuEU5Z&#10;kIHFdnrWqm4vLpvL27if4s9q4jULPybKZ9+dq5xigDiL6F40XcMc+tcT4iYLqRB/uCu51i4xFH8v&#10;8XrXAeJJd2pE4/gFAHI6gw+1TfWs53G2r19zcy/Ws51+WgBjMDTCKftpKANaA/6v8K1tYjZbFiR3&#10;FY1u3zRD3FdJrsO3T25/iHagDk3+U1C7fNU867WFQMMtQBreC1J8WaXj/nutfROjxsL5eOx/lXz3&#10;4Hjz4t0nn/lutfR+mQ7btTnse1AHZeGwRFPn+8K9i8N3CLodoCednp7mvI/DUO+KfnHzDtXpejze&#10;TplumM4Xr+NAHsnwz1GD/hNNBG/n7QnY17n8VL6FdLsstj98ex/umvmP4Y6qf+E80FfL/wCXpB96&#10;vffitel9Lsvkx++Pf/ZNAHhnxVnS4vLAxnIEbZ49xXgniDSbqTWbqZY8x7853DpgV7/4q0z+1prd&#10;jJ5WxSPu5zz9a8p8QWf2XULyLfu25GcY7UAcct5EzABu/oalkmVsYOazYYcyoM9/StKGz3sRvx+F&#10;AE9s48v8a8c1rTbhbi/lKfJukbO4dMk17KkPkrtzn8KytQ+Ha3lrct9vKeajH/U5xkH/AGqAPnn4&#10;e+NNIsfE0Ms1yVjCOM+Wx7fSvonwD4o03Xre7exnMqxuobKMuMg+orw/R/2e47W+WT+3WbgjH2TH&#10;b/fr6D+BPwZS30/Vh/azNmVP+XfHY/7VAH0f8GbWW78GiSJdyfaJBnIHpXz74u0+4j1DV2ZMKJ5S&#10;eR/eNfXHwd8GjR/BwtxdmX/SJG3eXjrj3r5o8fWvlXGu/NnbNN2/2zQB5dGhZgAOaq6kpjdNwxxV&#10;6zG+cDpxUOtw4ki57HtQB4j4skUeIr4Z/j/oK7ywjLWNtgdY1x+QrgvF0P8AxUl/838fp7CvS9Ls&#10;/wDQbQ7/APlmnb2FAFO6t5FVcr39ahjjZc5FbGoQbY0+bPPpWdIu00AM3ALioI1KyKT61Ix5NLt2&#10;85oA2dDkVZ5Mn+H+tdXp7BrfI6ZriNLm2Svxn5a6/R5t9nnGPmNAGujfKKlh5kFQR8qKlgO2QUAW&#10;X+XFTW7Dy/xqtNJ04qSBsp+NAHK6lbyFbo7eMMeo968b2lOT0r3q+sd1vcHf1Vu3tXiV9Y/Z7cvv&#10;3cjjFAFPcG6Vds7mOKHaxwc+lZsbdabJc+W2NufxoA3pr6GS3ZFbLFcDg1nw/u3BbgVBC+5l7Zqe&#10;ZdseetAF+1YTBtvOK04RiED2rH0lsrJ9RWtFJnauOpxQB2XwStZZ/i14UjRcu1/GAMj1r9R/hBpl&#10;zpur3z3EexWgAHzA/wAQ9K/OD4B+Hx/wufwd+/8A+YjF/B7/AFr9R/Ddh/ZtzK4fzNyYxjHegDor&#10;oF5cjpiuK8ZapbW+k6zE8mHW2lBG0/3DXcRr5y7s47V4Z8UvExsbrxFa/Zw+yGRd2/H/ACz9MUAf&#10;mTql9DdWbRxtuYkcYIrJhUoxJHam283nShcYqyybcc5oATdUgkXAqGk3UAW4j89VdUkVHjye1SyS&#10;fZ1343e1ULyX7YynGzaMetAHX+E5FbSeP+ejf0r1eM+ZpsaLyxjUD8q8i8K/u9Kx1/eN/SvYrGD/&#10;AEO3bd/yzU9PYUAUYtNuJHCrHk/7wrd0O1lsY5RMuwsQRyDTbX91MG61dE3mdsUAfWfwpYf8K90T&#10;/rif/Q2r2Sz/AOPeD/cX+VeNfCVd3w60M5/5Yn/0Nq9htZMW8PH8A/lQBh/EAGTT7ULz+9/oa+Fv&#10;21o2XXPC+R/y7Tf+hLX3Z4wXz7SAdMPn9K+H/wBty22694W+b/l2n7f7S0AfNEanyx9KjCnI4q2k&#10;OIxz+lRFMDOaALGnyrDIxY4GK9W8BXsP9g/e/wCWrdj7V4/5nl84zXe+C9VMGjbfL3fvGP3vpQB6&#10;dE3mBXXlTWzZ3CNcAA9j2rB0mT7Rp0EmNu4dPxrTsfluFPXg0AdJZyLvb6V7N8MdYtbPwz5cshVv&#10;Pc42k+leH2c3ztx2rtfDfiA2Gm+UIA/zk53Y9PagD6bt2ElpE45VkBH5VSulN5CYoRucnIHSm6Vq&#10;Bl0mzOzG6BD19VFXbG18u5U7s8HtQB8lftgeEtUvtY8NmG2DhbeYH94o/iX3r478QRNpusXVrcDZ&#10;NG2GXrjgdxX6UfHvwmPEGoaQ5ujB5cUgxs3ZyR7ivzv+L2k/2b8SddtRL5nlzAbtuM/IvbNAGVB/&#10;yzPbirLSKMZrMt7w7o02+gzmrrfP7UAXbSVdrc1t2s6C3QZ/SsCzj+Vua04W2xqKANeFv3i/Wtaz&#10;P7xvpWLDJ+8XjvWvp7bpG+lAGgtaVr/qU/z3qjFHvXOcc1p2sOIU5/SgDYtP9eK0Y/vVmWrYmBq/&#10;HNz0oAux/dq0vaqUL7k/Grit0oAuR/eq3bn71Uoz81W7c/eoA0bZv3f41oR9FrMt2/d/jWgknyrx&#10;QBbhb94KtKetUYX/AHg4q3G3WgC1G3yirCfw1UVvlFWY2+7QBaj+9U0anmoY/vVNG3WgCVVOKdSL&#10;92nUAOQc1ItMWnrQBMv3RUlRr90VLtoASnx/dpjU5TxQA+ikpaACnL0ptOXpQA9e1K/amhulOzQA&#10;1adikpy9KAA0m006igBFpaKNvFACbqQmkooAUGnUyl3UAP3Uhpu6jdQAN1qNulPprLxQAyil20ba&#10;ADPFJS7aSgAooppagBD3pN1IzdabuoAfuo3UzdRuoAfupQwqPdSFsUATbxRvFQeZ7UobNAE+6nL9&#10;4VGvapF+8KAJVqeNvlFQLUit8tAEw7U9aiVulSKeaAJo+9Wo2+QVVj71Yj+4KALqt8wqeP71Vl6i&#10;p43y1AFmP7tWI/uiqsbfLVqP7goAvx/fFWYvvfhVWI/OKsx/eoAtxfd/GimxN8v40UAfinDodu0m&#10;C0n5j/CtG18N2rK2Xl6/3h/hXQ/ZYx0hUH2UVdsLZdr5iXr/AHaAMq30G3WFAGkwB6j/AArpIbVF&#10;jTBbgCq5WNTjCj2xUm5guckCgDQtIxubr0rzP4yRj+09O6/6lv8A0KvRtOk3O/zZ4rz34uqW1Kww&#10;M/um7f7VAHI6PcNHc2aADAkUfrXu91/x7yfSvnnT5Auq2qlsHzk4z/tCvoe7YfZpOe1AGORimN1p&#10;5YHoc0xutADKjm/1dSll7kZqOZlMfBHWgCBRimSKGapFpwUdxQAwdMVqeHbVP7SXlvumsZZF80Dc&#10;PvV1uhw7L8Ex7flPO2gC/cyNaMAnIYZ+auS8QTNNqLMeu0dK6LxJKI54QG2fKe+O9cxeMskxOd3H&#10;XrQBQuDiBj7VmSSHbWhdcW8h6DFY0rBlwpyfagBzr5nWmbQKSPdznP40xmAY80AIwzkVDNGFAp27&#10;5utJMy4HIoArNGC1e4fD/Q7eTR9FmLSbzsbgjH3vpXjMcLSLlULD1Ar6Y+GunH/hD9EY23PlKd2z&#10;3NAHriDc1XLP92zY9Ko23+tGfSrnTpx9KAEuoRNMWJOcdq8u8RavOun6moCYEUo6H0PvXrEMZZcl&#10;c/hXzp4m1y2/4msf26Pd+9Xb5o9+OtAHzu9y8y7Wxj2pirtqKD/WCp2ZV6kD60AOViBTgxyKi3Bu&#10;Qcj2pV6igCyDTgM1HH96paAJU+6KtK5wKqKflFTKeBQBu6CvmzSg/wB3t9a9I8E2Mcltcklvvjv7&#10;V5dobN50u0n7vb616f8AD+TbaXe9sfOMbj7UAdvDbKtqFBOAtZy2qbhy1akPzQKRyMUyONfMXKjr&#10;6UAcD8SoRHY2ZBP+sPX6V5Pqf/H0foK9o+KkY/s+x2p/y1PQe1ePanHi6OVwcDtQBWhkIVRV8jfw&#10;aoKVGBwKvW7AyDJoAiuIwijFVHjDNk1o3xXavTrVZF3DIXP4UAU2QbT9KoMxYYNaMjLtYZGcGstA&#10;d3I4oAnt5DHkCuy0q6cafBwv3a4hmC98V0Gn3GLOLEmOPWgD0OIlokz3ApzRBvWq9jIrLAAwJKjj&#10;PtWiI/Vf0oA5HxVYRzXEBYtwp6H3rzXVV8nUJ41+6GxzXtOp2omkQ+UHwP7ua8i8SWzrr15iJgok&#10;/u8UAZBiCjIJzUcjE4rQuDF5L425x2xWbQA3JopcijcvqKAEyaRiaUsOxpMigBjE5ptPbGaj3D1o&#10;ARYwpzSSMQRSsp9DVeZtrDJxQBMvzcmo9vNOgdfL6jrUnye1AFW45j/GuN8Xf8fFv/uH+ddxPt8v&#10;t1rjvGCj7Rb4H8B7e9AHFzQhpWPPWptLunh1CBlxlW4zVW73/aJMbsZqS6ljjsXKMqyheCpwc0Af&#10;Sn7NtonifXtYiuyyrFbKy+Vwc78d819FWdqvhZWisyzrKdzedycjjjGK+Sf2N9W+z+KfEBurwops&#10;kx5smBnf7mvr3TdSsbxHJuIJtpxksGxQB83/ABSt1vPEPiCdyQ77ydvT7lfJTQiNSwJyK+/PHOjw&#10;3U+sSR2UcoZHIdYgc/L64r4y1jQbi20u5lbT3iVUyXMJGPxxQByMF9JbsSoUk8civYvhn4kuofC6&#10;qqxY85+qn2968WXGea6nw/qos9PEYu/J+Ynb5m39KAPoUQia33knLLk49xVDTbKOO6DAtnB71Pa3&#10;CNpMLeYCTADnP+zWN4cuHl1RVMjONrcFs9qAOjuL6SwYLGFIbk7hXf8Agf45eIPCGhLp9lBYPAJG&#10;fM0TlsnGejivN9Wt5ZZIzHG7ADnaCa4PxNfXljqhiW4ntxsB2B2X9KAP0Vt/FV4+iwXhSHzXhWUj&#10;acZIB9aq2vxQ1bTJhPFFaFxx80bEc/8AAq8p0yTVpvCtiFe8ctaR4wzHPyiuf8Q3Gp6XprXF1LdW&#10;sQYAySsyDntk0Ae8Xnxq164ZS0FiMDtE3/xVfMHxH/bE8b6B441jT7az0VoLebYhktpS2MDriQVg&#10;+IPE2oXE0Rs9VunUKd3k3DEZz3wa4TUtFutSvprmaylupZG3NNJEXZvckjmgD0mz/ak8XapNFDNa&#10;6SEmwG2QSA8+n7yrWpfGrXljT9xY9f8Ank3/AMVXDa7psWm+GLm4Fqls8UG7zRGFKcDnOOK8g1Tx&#10;JJJGgj1N2Oeds5/xoA961L4ta1fSI0kNmCowNsbf/FVt6H8Xdat1s9sNmdrKRmNvX/er5Wk1644/&#10;4mEv/f4/416h4S1JZdH08tc75GA5L5JOaAPsWH9oHxLPIsbW+nbWODiF/wD4umax491HxXHHDeR2&#10;6JEd6+ShBz05yTXhEv29I2ZTcKw6EFs0/S7zU1kffcXQGP4nagDovGXhe01jWmuJ3mWTy1X5GAHH&#10;4VxFx4JsP7QZPMuMbwPvD/Cm+IrvVG1IlJ7srtH3Xaqem6oV1G1W4umEnmqHEkhz1HXNAHa3ngfT&#10;9DhN1byXDSKduJGBHP0FWvDK/wCkTf7n9a6/4hT2LeG5BbPAZfMTHlYz19q4rwe/+lT7m42Dqfeg&#10;D13wnGDpI/32rxS1gVfGkRyf+QgD/wCRK9w8ISRDRxllz5jV5Ta26nxdERED/pw52/8ATSgD7W8V&#10;TNdaQ8b4271PH1r4T/bXiEPiTwyFJ5tJev8AvivuvxIhXS2JUgbl7V8TftlrG3iHw3vCn/RZfvD/&#10;AGxQB8wR3kkK7VC49xXIQj/iaBu/mE/rXZ3yoJztCgY7CuRhx/aQA6+Yf50AWdcY/wBnt/vCsO2J&#10;2tW7rykae2Rj5h2rBtSAGzQBLuNThjtFQcVMGXA5FAC5NGTSqyt0INHFADlPy5qvcuZIsHpmnNuy&#10;cZxSKoLcjI96AILdQGP0pJmKvgVYmCqBgAfQVVkVmbIUkfSgB3mHbWp4TvJLXWUdApOxhyPaqi+X&#10;sGQucVFIxgXfGfLb+8vBoA72+1653L8sfT0P+NcxrA/tK8M0vD7QPl4FZlvdyuG3zO3puYmtexmh&#10;MH710LZ/iIzQBjPM20pxjpUEnC1cmCbnIAxk9qryY20AMgjEgOSasKgVcCoYWAz2prFtxwTigC1/&#10;aEowuFx06V1XgPx/qXgy+uZ7GO3d5owjeejMMZzxgiuYQR7V4XOPSiT5cbPlP+zxQB9a/BX4lar4&#10;s0/U5byK1RoZUVfJRgMEE85Y07xj8BvDviiTVfEV3cagl9cI87rFKgj3BeMAoTjgd6+Y/Deualpk&#10;M62l/dWiswLCGZkB+uDX0P4G8dWbeGdMt7/Xo2uWTZLHcXQLHLHhgT6etAHyw9ssKl1JyvIzVdpm&#10;frivtXxp4N8PXnhXVINL0LTZdQkhIgS1s4zKW7BcDOfpXzL4w+Heu6La28lx4dvrJXcqGktGTPHT&#10;pQBxMNssybmJznHFX4dOi8tTlvzrX0nQ7mO0xLYyB9x+9Ec/yrqdN0lFjgMtmoAI3box69+KAM3w&#10;DokGreJIreZpBGUc/IQDwPpXp0vw902PBElz/wB9r/8AE1a0W+8N2N+sqy6bbkAjevlr+tY3xa8V&#10;WP8AZdj/AGZqsIk847/ss4Bxt77T0oA9Z+HuoSeFfDosbMK8IlZ8zDLZOPTFfLXiH4gakuv6n+7t&#10;uLmX+Bv7596hbxHr8jZtNU1Jof8ApjcSbc/ga3NF+Fvim+1Kwnk8LapcRTTRu0jWLsHBYEknHIOa&#10;AIvAc7fE/wARRaDq2IrKRGkZrT5XyoyOTkfpX13+z7+y14Rv9L1gyXerArNGBtnj/un/AKZ13Pw/&#10;+Fej+HvEkV5c+EbDToljdTPJpscYGR0zt716Rfa/4b8LMscN9pukiYbisciQ78d8DGaAGabZp4Js&#10;YdDsC0lnZDy42nO5yOvJGB39K8d1X4tazf3l3pskNmLd5GiJWNt2Mkdd3WsTxz4tvLnxbqctlrFx&#10;JaNLmNoLlihGB0wcVyk2pW4DSG5jEvUsXG7Prn1oA6nUtYntY0ZAhJOPmB/xrEvPENzIy5WPp6H/&#10;ABrmtW1fzo4wl5vIP8Mmf61i3E91MwMUkzgddrE0AdXd3jukspC7tpPTjpXn9x4svLmF4nSEKwwc&#10;Kc/zrRkuJ1gZXkkDbTkFjXIxxyeYvyt19KAItXvH8qPhevpXEa9OzX5Jx90V22sQt5UfyH73pXD6&#10;7Gwvj8p+6O1AHN3fzTSE1Rdflq5eHE8gPBzVFjkcc0AJtpjfep20+lRvndQBftWPmRfUV2mvQr/Z&#10;zcn7wrhbVv8ASIef4l/nXouup5mnsFXcdw4A96AODvIwrLj0qqy81p6hC0bpuQrx3FUHHzdKANvw&#10;Kg/4S7Sf+u619H2K7bgEehr528Dxt/wlmknaceevavom2VmmAUEn2oA7Pwu58mf/AHh/KvQtMc/Y&#10;Yfp/WvNvDCusM+Qw+Ydvau1sfO+yx434x70Adl8K9Vmk+Jnh+IhNpvVXpz1r6l+IVol3Y2quWAEp&#10;Py/SvjX4T3e34q+Ht02MX65y3ua+qfipr9pp+m2TTahFbhpiAWlC5+X60AclrGkwxyR4L9D3H+Ff&#10;IPxO+JGqaT8TtX0iGK1NrHdLEGdGL4IXPO7rz6V3fx7vPFXiDUtJfwfcatfwRwuLhtHkldVYsMBv&#10;LPXGetdP8Lfgvrusaf4e1DWPBV5fXcsiPcXV7prSSP8AvOS7MpJ4Hf0oA5vTfBtjPfwRs8+1nAOG&#10;H+Fej+FvhBomqXUyTTXoCpkbJFHf/dr9Abf4Z+D4JkkPhPQ4wpzu/s2EY/8AHauXnh3wbpqq6aVo&#10;lqWONy20KZ9ulAHxxoX7MPhPVLHz5rrVg+4r8k8YHH/bOu/h/Y88ETWsYa91rDIAcXMXcf8AXKvf&#10;hL4Zt/kj/suJeu1RGBXF3HiaxW6kVNThVQ5ACzDAGfrQB5Un7BXw6gbeuoeIc+93D/8AGa6vwh+y&#10;T4M8Lw3Mdpeay6zMGbzbiM9AemIxXpOg61aXOoohvY5flPymQHtXb6XPZFZMvCeR1xQB5PD8O9M8&#10;Kp9hs5bl4c78zOpbJ+ij0r4R+JVmkU3iPBb5ZpsZP+2a/SLxU8DarmMxldi/dxjvXwN8U7WMW/iZ&#10;vJX78x3bR/fNAHzvp/8Ax9L9DTdcX95F9DVq3VfNG0DPsKoa+r+ZDgN0NAHjvim1VvEF6SWzv/oK&#10;9N023VdPteT/AKpf5CvM/E27+3bzOc7/AOgr0/Tf+PC1/wCuSfyFAEepxjy0+tZMygEV0F0qsq5A&#10;PPcVk6go3JtUDjsKAMxl+apJF2xsaRlO48U+fHktjrigCOymZJGIx0rr9BmZrDPH3zXEQ7lY9RXV&#10;eH5gun4Z8HeepoA6qFiY1qxHwwqnaOGt0Oc1eVlDckCgBZO1PhYhfxqOSROPmWhTkccj2oAmuLdW&#10;tZck8of5V4t4is0g0t3UtncvX617fIym2YZBOz+leTeNLGWHQZGMDIN687Md6AOBi71Wuv8AW/hU&#10;8Z8vO75frTJAJGyBuHrQBbhXAQ98CrDfvBtPSqYzsGM5xU9huNyu/JXB+90oAv6egjV8etX7Vi11&#10;Ch6F1H61XWPdny1yO+0VY0xCdWtFKkkzIMY/2hQB9S/A3wnZwfF7wlIrzFl1CMjLD1+lfop5C2nz&#10;ISSePmr5D+E+gNB8SPDkh07ywt5Gd3k4xz64r7I1ZAsSYXHzelAE+nMZLfJ67q+Svjl4mu7Xxd4q&#10;tkWIxqGUFlOf9WPevq3T5kjt8M4U56E18EftGa9FH8UvGEX29UPmEbPNx/yyXjGaAPjayY/aB9DW&#10;gx3daybVWWYHBFX42OTk0ASmmUjMM9aj2vno1AFyZBJHg9KpTQiMjBNWJifL4NZ9x5jMNu4/SgDp&#10;dDunhsdq4xuJ5r2/S/3ljaZ7xp/IV4d4cUf2d+8Hzbz97r2r27T5kbT7ZUdS/lKAFPPQUAasduu7&#10;qanWEL0JrOg81ZAW3ge+asMzHoWoA+svhVcNH8PdFUYwIT/6E1ezW3/HnC3fYp/SvFvhMy/8K70P&#10;cRnyTnP++1e4QbP7PiPH+rX+VAGF4i/eW8QP97+lfE/7cShde8K4/wCfaf8A9DWvtrX8NbxY5+bt&#10;9K+Jf25lb+3vCnB/49p//Q1oA+aFJ2VAxOKY0m3gtg+maRVfcMhsUAJJ2rodAv5Lew2KFI3k8isP&#10;bu7Z/CpI5jCu3fs9s4oA9w8NXjyaJaEhclfT3NdFb/LICK858Laii6NYqbkA46b/AHNegQtukABy&#10;aANqxctI30rZs7t4Ydq4xnuK5/TVbzXyD0rVjkVVwzAH3NAH0doev3P9n2CbY8eVGOh9B716Ey/Z&#10;/nXk+9fPmj6thbJftZAwgx5n09693nnEkeEk3H0BoAyPFGkw69Nbvcs6mNSB5ZA6/UV+ffx28HWK&#10;/FvxIA8//Hwv8Q/uL7V+k2jrCyS/aFQnIx5gB/nXyj8YPB8l/wDErXriHRjcRSTArIltuDfIvfFA&#10;Hwz5hj1IxD7qylR68GtmPkmqOrWzW/ia+QxGPZdyKV24xhzxVls/w5/CgDSs1+Vq0I1+UViWpcBu&#10;WFacDHy0yTQBrRnDg+9amnSHzG+lZKsMjmrlixWRuccUAdLasWj/ABrWtv8AUpXP2cn7n73ete2k&#10;/cp8360AatvIfNFX4XLMayrXImGc4rUtWXec46d6AL1uT5f41dUniqUeNvHT2q4n3VoAux/eq5B3&#10;qlGw3datwkHOOaAL0P3Pxq6rnArPh+5+NW1PTFAFuBz5gq7G55rMhysgJyBVuNhzzQBeVztFWo3P&#10;y1QjYbRzVmNh8vNAGhGx3VPGTzVGJvmPParMTdeaALascVLVZelWR1FAD1p60i4zTqAJV+6KmqFf&#10;uipdwPegBGpVoahaAJB2pdtIvanigBu2lp3FGRQA2nLTciigB9LmmrS0ALk0ZNJRQA5aXPFMzS7h&#10;t60AJSNRuHrSEg0AGTTqbRQArUmTSU1qAJV5FI3SmqwxTiw9aAG0UjUlADqQim5FGRQAtNbrS7h6&#10;00sPWgBjd6bSt1NNagBaKZRQAuTStTaGZcdaAEalUmmMy+tJuHrQBZVjxUqsc1UVhkc1LuHrQBaV&#10;zTw5xVVW96eCcUAW1c8VNGfm/Cqifw1aiYbvwoAsx96nQ/KKrxsOeanUjaKALIY5FTxE7j9KqDrU&#10;9v8AeOfSgC9H938asxk7BVOMjbViM/KKANCNjvFWo2O6qULDzBVqNhu60AXIidv40VHERt/GigD8&#10;l9pXkirun/Mj49arsu4Y6VZsf3asOvNAFe4U+c/1q20bNBgDtUE0e6RjnGTV6T93b7uuBQBFp6mF&#10;3LjGRXD/ABQ/eahZFef3R/nXeaf/AKZI6/c2jPrXBfFhvsOoWCj590TH070AeaQ8eIIB/wBPCf8A&#10;oQr6MvP+PWT6V852o8zXLd+mZ0OP+BCvoq8b/RZPpQBkoaGbmmK1LQBXkH7xvrQw4pW+8aH+7QA1&#10;DT91R0m+gCrDA/2pPl/jHf3r0CxUxXAZhgYrk7ezzNEd/wDED0967C4/0WPf97nGOlAGL4ukVri3&#10;wf4D/OudZhurU8RXRmmhO3GFPf3rH3UAQXzbrWUDrisONSrZIrVuJt0brjHaqDLtGc0AG6qU3+sb&#10;61ZZttV3GWJoAjbpUUh6VK33TUMh6UAb+h2U1xYh40yu4jqK+qPhxbyR+CdGVlwRCM8+5r5/8A6I&#10;L7w+svnbP3jDG3P9a+lfBVl9n8K6bHv3bYsZx7mgDobdT5g4q4qnNQQpiQc1cij3MeaAHw3UcK7X&#10;OD9K+KPE95C2qasA3/Labsf7xr631vWDp98YfK3/ACg53Y/pXxJ4g1YyaxqQ8rG6eT+L/aPtQBzc&#10;LBZATSXXzsuPSgDBzS7d/fFADrf5Y8H1qdW6VCq7RjrUq9qAJl+9UqnrUK9akU9aAJl6VKvQVCv3&#10;alVulAGz4f8Amml/3f616P4MU/Z7n/fH8q828Pttml/3f616Z4Hbfa3Xb5x/KgDvbJT9ij4/hoX7&#10;wqWzX/QY/wDdqIdRQByXxLcfYbP/AK6H+VeQ6wc3p/3RXrfxN+Wwsv8Arqf5V5Dqzf6YfoKAM9kO&#10;7OKtwN+8FQjlc06Bv3goAlvAWVcetOtfliwfWlkXfjtTVby+OtAGVLGdznHc1VJrUkh+Vzn1PSsk&#10;NQBBcfeH0rWsriNbWMFsED0rKuBlhT459qAYzigD1DR5kae1wfT+VdV/rOBzXDaDcbrqzG3+739q&#10;7yzTzHYZxxQBXlibI4ry3xRZynWL9tvy7ieo9K9hkteR836VwniLRQ9xfSedjhjjb7fWgDyN5F2m&#10;odwbpTpF+U0yJfmNACN1plSuvzVGV60AIvWnU2jdQAN1qLvUtREdTQBKHDcCql8pLrj0qSOT5ulJ&#10;cfOw7cUAQwqdn41LuG2kQbVxUbNwaAHSMCtcv4qQtcQYH8J/nXRl81ia9D500RzjCnt70Aee31zH&#10;HdSqxwwPPFU7mNvIdscYzU+sWv8AxM7j5v4vSi44s2H+zQB3f7P+sWmi61qr3khiV7dVUhS3O72r&#10;6a8G+NNIlt7krck4Yf8ALNvT6V8h/DVd2oXnOP3Q/nXsvhO++wQXC7N+5geuO1AHs2r+NtHjsbzd&#10;dMMRPn903ofavlbxR4+0TVPD99a212zzyxlUXynGT9SK9H1jVzNb3ieVjdGwzu9Qfavni68Oizt5&#10;JvP37Bnbsxn9aAMfyX9P1o/1fDcGpI5tx6VHMdz0Ae9af4m07+y7aLzzv8lVxsbrtA9KfoV5Fpeo&#10;LPct5cQUgtgnr9K8q0/xEd9tH5A6qud/09q73XLr7JYGTbu+YDGcUAem6Zq1rqyO1rJ5iocN8pH8&#10;688+IVpLN4iZkXI8pe4q78O9eJtLz9z/ABr/ABe30q3rlt/at+Z93lfKF24z0oA+ovD3jTSLXw7p&#10;iSXLK0drErfu2OCEHtXM/FzxNp3iLwbNZ2E5muGmjYKUZeAeeSK4mPVDb6RGPL3bIlH3vQCs5dTO&#10;pN5Bj8vPO7OelAGBp9rJZq4lXaWORyDXR2bf6NH9KyNbk+wyRKBv3An0rR06UyWMLYxkUAU/iQwf&#10;wDrSjkm2P9K+YtP0O81KR0t4t7KMn5gP5mvpj4iyeX4D1lsZxbH+lfP3g7VzBdXB8rdlB/F70AUZ&#10;/B2rKwzbAf8AbRf8a73wrA9nb6bBMu2RGUMM5/iqlea+dy/uB0/vf/WqXTNYMl9a/usZlX+L3HtQ&#10;B9H3HywuT0xVKCZdx57VNd3X+jSfL29ayoLn5j8vb1oAkvoXmuNyDIx61wF9byL4lbK/8t17+4r0&#10;qBfOj3ZxziuH1O3/AOKkkO7/AJbL2+lAHpfiD5tOYDruFZ/hv93cTFuPl/rV3WJN1mRj+IVS0X5Z&#10;pP8Ad/rQB6r4TYNpII/vtXDWMi/8JVb/APX6v/oYruvBcfmaKDnH7xq4GyX/AIquD/r9X/0ZQB9r&#10;eLWH9jv/AL6/zr4Z/bM/5GLw3/16y/8AoYr7k8VDdpDD/bX+dfEH7ZEO7xD4c+bH+iy9v9sUAfMV&#10;2wEx+lcjat/xNk/66H+dddqK+XckZzwK5C1Xbqin/pp/WgDU8Rc6Y3+8K5mFG54rpdek3aewx/EK&#10;wLZdwagBAh9KRlOKseX70nk57/pQAy3+8fpUjMA1PgtvmPzdvSkmh2yY3fpQAqt8lRL1p33VxTFb&#10;mgBJugpYVOz8aSQ9KkgX93+NAFbad34065H7r8af5fzde9LdpiE896AKkLAZqZXFV1+WnB8UAWdw&#10;21FJ92kEnTih/mWgBi1IrfLUYGKduoAkWQBgTVhZFk4U5rP8z2qSG48ticZoA2bG6jtlcSNtJPHG&#10;a1dPmT7XbT5/dCRWLY7A1zUbfaMn7uPxrStr0xIkWzOOM5oA+pfCvxS8NnxFp/8Ap7f60f8ALCT/&#10;AOJrr/id/wAXQ0+zs/Df+nXFrKZZVb91tUjGcvjPNfKGkXX9m6nbXQXzPKcNtzjP41674D+Ncnh2&#10;+uZRpC3HmRhcfaNuOc/3TQBDqHw18Q6bcGG4sVSTAOPOQ8fg1cvql1HpMlxaXTeXcQgq64zg49RX&#10;rk3xKbxY/wBvOni2J+TyxNu6d87RXnfiLwWPEGqXl4bswfaDnZ5e7bxjrkUAeRnWrSb5UlJb/dP+&#10;FMfR7vxN+606Lz5I/nYFguB07kV3+j/ACO6vlj/txl4Jz9lB7f79eofDf9nKOHULs/2+xzEP+XQe&#10;v+/QB578PfgB4517w6Lqy0hJYPNZdxu4V5GM8F6+3fDPw/1zT9L0lZ7MIYIYhJ+9Q42qM9D7Vo/C&#10;X4er4a8IiyF8bgee77zFt644xk13V9rBsdNnbyt/kxMfvYzgfT2oAxPiZ4y0nQvCs13e3JigWRFL&#10;CNm5J44Ar5i+JHjjRvFF5ZSabdNOkSMrkxOuCTx1Aq78Qvi6/wAQPDUujtpa2IkkSTzhP5mNpzjG&#10;0fzrzSz0MIrfvs8/3f8A69AG/a3sJgQ7u3oa524uEmkkjQ5ZiQBj3rp7HQA1rGfP7f3P/r1jTaCL&#10;WR5/P3bCW27MZ/WgDIa1kh5dcA+4rY0G3kmjlKLnBHeoGX7Z8udmOfWuj8JaVuhuP3uPmH8Pt9aA&#10;Oa1Czl+0yrt5zjqKypPD99aRmaWHbGnLHep/rXVaxD9n1C4Gd2w59M8Vjaj4ma6sZovs4XeuM784&#10;/SgDktcuo0hiy38Xp7VwHiC+h/tA/N/COxrq/E9x5dvCdufn/pXnGv3mdQPy/wAI70AZl9Ir3UpB&#10;yCaqKcNUkjeY5PTNNkj8tc5zQAGRR1qNmDNkU1jQoyKAJrVv9Ii/3x/OvTrz5oSB615hb/8AHxF/&#10;vj+deoMvmDbnFAHKeIFIlhyP4TWHJ96uk8UQ+XNBzn5T2965q4bbJj2oA63wTGx8TaTx/wAtlr6G&#10;02NvtS8djXgXgeP/AIqTSDn/AJarX0Lp6/6Uv0NAHXeG7Ga4inMaZAYZ5FdXbXCWsCRSHa6jBGM1&#10;h+D7jyYLkbc5Yd/ard1cbrhzt7+tAD/h/C1h8RdIvZxsto7wSM3XC5POBzXfftTfFrwvoPhnRZb7&#10;UGiSS8ZVIt5GydhPZa5PQ7HbqVpLvz84bGK8l/bobd4L8N/9hBv/AEWaAPf/ANlbxRpvxI0fX5/D&#10;85vYrWeJJWZGj2kqxH3gM9O1ffnw50W8h8HaQWiwFjyfmH94+9flT/wTb8UHw/4V8aoLYT+Ze25y&#10;X24xG/tX6c+Dfis9v4Jsj/ZitsgY/wCv68n/AGaAPWL7WLU2co8w/d/umvH/AIwfE3w74F0mwuda&#10;vmtIZ5zHGywPJltpOMKp7Vxd/wDtKyrZzH/hH0OF/wCfw/8AxFfPH7THxgfx94c0i1bSlsfIu2k3&#10;C48zPyEYxtFAHc+Jv22fg94b1M2eoeJ5YbjYH2jTbpuD05EdcYP2yPhNcXmY/EkrCR/l/wCJdcjO&#10;Tx/yzr4R+KXhca94pN0bnyf3CLt2bume+awLDw6I7u2X7Rna6j7nuPegD9ePhV8b/B3irxjb6fpm&#10;qPcXbRyMENtKnAXJ5KgV9DaJqEF1HKY33AEZ4Ir85/2R9IEnxp08ebj/AEW4/h/2D7195LqR8L/u&#10;xH9p875sk7cY/OgDe1YGS7yvI2ivh34qXUf2LxMu75t0w6f7Rr6s1T4kNb3RX+zw3yg587/7Gvjz&#10;4j3n2q18QPs2+Y0rYznGWJoA8SsGBuV+hqHX2Akh+hqfT4v9KXnsag8RJiWHn+E0AeLeKpV/4SC9&#10;5/j/AKCvTdMObC0/65J/IV5R4uk2+I78Y/j/AKCvVdIbdY2f/XJP5CgCzcIdo471m3iHcvHatmZc&#10;gc1n3kO5l57elAGQ6nJqKT7pq1Mu1mGaqt900AQitfTJFW25/vGsd/lxVuzuvLhxtzz60Advp0yf&#10;Y4ue39a05GBWua068/0WH5P1963/ADN3agBSCelWbfiP8arKeaswn5aALO07fwrkfiJGzeF5gB/y&#10;0T+ddfn5fwrnPHlv5nh2UbsfOnb3oA8Mv42jZNwxxTbc/u/xq7r8HkSQjduyD2qhCfloAvKpwOKn&#10;t1IkFNiXKpz2qxFF845oA0dPYKr59RV/SLeSXX7EquQbmPHP+0Kzbf5A3euv8JaSLrVNJk83buuI&#10;+Nuf4x70Afox4D0u5h8ZaPI8eFW5Uk7h619D6spmiQIMkNXmWg+GxY61Zz/aN/lyBtuzGf1r0wSf&#10;aOMbcc+tAGHcXsNnJ5czbXxnGCa/Nr9pbUYH+NPjDD5zcDsf+ea19+ePNdOl695AhEn7pW3bsdc+&#10;1fmr+0NrRuPjJ4qbydu65H8X/TNfagDyuNvmqbcKiRdrZzTmoARmG6rSsNo+lVNtTK3yigB08irH&#10;k1XFxGOp/Sp/J+0fJnb74rP1NPsDoM79wz6UAdPozCSzyvI3GvXtF+RLJjwAq/yFeJeH78rp/wBz&#10;+M9/pXt2kDzLWzPTMafyFAHRPcRsMBufpSLMozk1HBa+ZIBux+FTSWXl4+fP4UAfUPwtuox4A0Yb&#10;v+WR7f7TV7xb/NpkOO8S/wAhXgXwvs8+AdG+f/lke3+0a97sm/4l9uv/AEyUfoKAMrWfkhjz/e/p&#10;Xxd+3EDJr3hXbz/o0/8A6Gtfa2uQb4Y/mx83p7V8YftuQbNe8LfNn/Rp+3+0tAHyXcKVuGz61aZx&#10;tNUNQu/KvpV25wfWnLeeYwXZjPHWgC3HIoJzUdwpkkyoyMU+GHzGIzj8KkaHacZz+FAHSaDOkdra&#10;IxwwI7e9ezWTD7QPoa8E0++MMkCbM4Yc5969t029Ml2o2Y4Pf2oA6mxkCyNn0qSb55MjkVRtZsMe&#10;O1X4R5q56c0AdXpd5EsloC3Qp2+lfR2n3kVxdKkbbmIPGCK+VbPUDHcQjZnay9/evoTwbrZvNeii&#10;8nZlWOd2e30oA79FKZyK4XXtCvbrWLmWKHdGzZB3gdh713Uj4IpV0v7Qok83bu5xt/8Ar0AflD42&#10;0C+tfFmvSyQ7Y0vpyTvU8eY3vWFHKu4817z8WvAa2LeK777aXKTXEnl+VjPzk4zmvn23k8xiMY4o&#10;A1bZgwbFX4vuLWXatsDd60IpvlXigDRjb5x9a0LVvmP0rLjk+ccd6v2snzHjtQBuWbfufxrXtm/d&#10;pWJZyfuenete1b90lAG9DzIKuRKdxqlb/wCtFX4vvGgC5b8R/jWijfKv0rNh+5+NaSL8q/SgCdTz&#10;Vy1+61VVj+Yc1ctY/lbmgC5D9z8asxt8y1BCuF696mT7woAtbhT4261CvWpY+9AFqNvlFWo2+7VJ&#10;G+UVajb7tAF6JvmP0qzEw5qlG2GqeOTrxQBdVxtFWt4rOWTgcVa8z2oAtQsNx+lS7hVWFsMfpUu6&#10;gC4rfKPpSR/eFNVvlH0pyfeFAEu6nK1N20o4oAeO1Opq9qdQAUmDTgM0u2gCPaacvBp22kIxQAu6&#10;jdTaKAHbqN1NooAGbmk3UjdaKAGgU4UUUAPVqXdUW7bR5ntQA4mm5pN1JQA7dQGptFAEm6kNN3Ub&#10;qAEPek3UtN20AJI3SmhhRJ2poGaAHbxTCwoPemUAPVhS7xUdFAC7hUT/AHaWmO3y0ANzTl6VHTlP&#10;FAEy9qev3qiVulPVuaALEbdamXpVaNutTq3yigCdW6VPG3NVVbkVPG3NAFmNutWY2+UVTjbrVmNv&#10;lFAFtW+YVYib5j9KqK3zCp42w1AFyNvlqxG3yiqUcny9KsxyfKOKANCNvmFWYm+Y/SqcbfMKtQn5&#10;j9KALkTfL+NFNi+7+NFAH5RirFv901Cw44FS27KqncQPrQArD5jUck7tGVLcVZ2buQuR64rOhDi6&#10;XeG2bud3SgDS0U4mk/3a8++M7H+1NO5/5Yt/6FXoDEceR17+XXmnxVuEh1CxFxIFYxNjzD7+9AHD&#10;af8A8hS2Pfzl/wDQhX0JeMfssnPavA9Nt5JtQtZY4meMyqQyrkEZHeveLph9nk57UAZaMeeafmo4&#10;+9PoAhb75+tLJ92kb75+tLJ92gCFmPrSZNK1KqFhkKT+FAG7awpmI45471ta87R6eSpwdwqlBFtj&#10;jOzHA7VFr1wG08gSZO4d6AOe1GV5HTcc8VTzU7Zf/aqGTCtg8UAZEkjZbnvUe402XO5vrUYb3oAJ&#10;iQRUVLMw3DmosigBkhO1qjh/eMQ3NMkb5W5q74ft2uppQsZlwucBc45oA9x+D+m20/g2N5ItzefI&#10;M5PqPevdNBjWHSbVEGFVcAfjXmXwbsfL8Exh7fafPk6p7ivVLFdtvEoXHtigDRCheRVqz+Z2zzxU&#10;cifLwv6UQOImJc7BjvxQB5d8TtWu7LxS8UMxRPKQ4wD2+lfHerXEjapeEtkmZyeP9o19EfHjVxb/&#10;ABAlRbzyx9niO0SY7H3r5zugWuJmxnLsc+vNADF+9U8SjniqsJ/eDNTs4XvigBZPlbA4pyk8VAzB&#10;m65qRT0oAsqTmnqTUG6nIw55oAtqTtFSr0FVlYbRUwYbRQBraIxE0mD/AA16b4BYm0u8n+MfyrzD&#10;QcNNL3+X+tepfD9f9Eu+P4x29qAPQ7Mn7FH/ALtRp94fWn2o/wBETj+GmQ/65frQByXxQUf2fZcf&#10;8tT/ACrxnWmK3xAOPlFe2/FBf+JfZcf8tT29q8S1/jUG7fKKAKqsdg5p0LHzBTE/1YpIzhvSgDQh&#10;+Zjnmorj5ZMDjiltWG5ue1MuuZT9KAFdR5TcdqwjxW6zDyjz/DWJMpVMkY/CgCvN1FRbj60+Qjiq&#10;Ukn7xvm70AeiaDM/2yz57r/KvSNFYvNJuOflryHQ7oC8tP3vcfxe1eoeFZxJcT/Pu+Qd/egDpfLV&#10;uorE1nT7dre8cx5by2Ocn0NdHap5ithd34ZqPUrXdY3X7nJMbfw+xoA+XZoUWFiBzj1qnF9411Gr&#10;adJDptw5tmQKud2zGK5S3PzH6UATMOaibvT3I3VExHNADaKRqbQA49ajYnBp2RTMigCJGO4U5jmm&#10;twPSo2b3oAlqFu9G73ooAbWfqUavImRnitN8BapXS7mXjPHpQB53rFvH/aVx8v8AF61kQO010sTn&#10;dGzYK+1dLq1ux1K4IjP3vSua0hT/AG5AHHy+bzuHFAHWeGbeOwuJmgXyyy4PJPf3rtNJv50jkxJj&#10;n0FY1jbo7t5Mak452LVl4Z4z8qSL9ARQB3UdnDc6OZZE3SNExLZPoa8b123jXR7shcEJ617t4fiD&#10;eG7YOmXMRB3DnvXFeNNIjg8K6nJ9iSPbCTu8oDH44oA+fQxXpQST1q8saScIqt/ujNMe3bdxGf8A&#10;vmgBtrK63EJB6Mv869L8+TUP3Nw3mRnnb0/lXloVlYHBGDXUeE9S/wCJwnn3JMexv9Y/HT3oA7jT&#10;5G0tXW1PlK5yw65/Ouj0uZ7q18yVt77iM9K5ppI7nmBlkA6+XzitjSt6WoHzL8x4oA9cks4v7HB2&#10;c+Uvc+grFihSF9yDa3rWnHMG02NfMz+7XjPsKz5seXx60AZeufvpIi/OAa1tMjUWEIx/DVXajffC&#10;t6bhmrMR2xgLwvbFAFX4mQIvw81shefsp7/SvlK3vJrJi0L7CwweAa+r/iRn/hXus56fZTnP4V8p&#10;jY3QKaAHNrF4/wB6cn/gI/wra0PULhrqyJkyfNTsP7wrn5gqkcAV0Hh+BmmsGEZI8xecf7VAH0/J&#10;PIykFsg0yFRuPFLCuZFBGRmryxoP4VH4UAPtOIfxrlL+JW15yRz5o/pXUMwU4BwPasZo1bVlJUEm&#10;Vece4oA7HWYlWxYgc7hWdpPEj/Sup8UQomksRGq/OvIX3rlbHh2xxxQB694BQN4fUkZPmt/SvPLV&#10;R/wlcP8A1+r/AOjK9F+HKlvDanBP71/6V57bxv8A8JVH8rf8fo7f9NKAPs3xJ82mMDyNwr4q/bHR&#10;f+Eg8Ocf8usv/oYr7Q1jMlkVGWO4cV8X/tqK0fiLw0CCv+iS+38YoA+WNaYrfEDgbRXIwf8AH+v+&#10;/XQ69If7QPzH7o71zVlubUo85Pz0AaOtMfsJ/wB4Vk2Y+VvrW3ribdPY7cfMO1YduwCtzigCelHU&#10;VCzfMeaOaALsI+Y1Fcf6z8KjhLbjyaiuN/mfxdKAJP4TUS9amj/1Iz1xUVADZO1WLYfu/wAarTdq&#10;mtj+7/GgA2jdTrpR5J+tM/i/Gprr/Un60AZ20elRycNxVyJQ2flz+FQXC4k6Y49KAIQx9aeGNR06&#10;gB9NpKKAGjrTyoHSmqpZgAMmrVsojYmVQoxxuFAEcMjJnacVYhlYyJz3FQ3hQsvl4xjnbUcefl65&#10;oA7iP/WL9a2dJ/1r/wC7XBrcylhiV8/7xrc8P3jQ3EpmmZAV43sR3oA9U0S6lhsdqPgbj2rorJ2l&#10;WIsc7iM/nXnul3DzWu6KRnTceVYkV6P4daM6fZ7ypk4zu69aAPQ/DWi2X9qp+4/hb+I+n1r1Hwbp&#10;drDeXBSLaTH/AHj6/WuM8E2jza/GghLnY3y7c9q9t8C6TtvbnzLPA8sY3Re/0oA2fD/7jT9qfKu8&#10;nFfO3iP4neJlvtUthqjCASSxhPKj+7kjH3fSvcPFfiXS/D+rG0uNSttPk2K3kvMsZwe+M18Vaze3&#10;k3iS+dZ5nga7kYMHJUqXPP0xQBb0/wDeXSq3Iwa0ZEERAQYzVbxjdWq6HIbCSJbjeuDbkB8Z56c1&#10;y2i3lx5cv2meXORjzHP9aAPQbe7lSFAHwAPQVn3MjPHIGOQeta+ixibS7d9ofK/exnPNRrAnnfNG&#10;u3POV4oAzdFtIpppA6bgF9T611ui28dvHKI12gkZ5rKmEMKgxBEJ67ABVvS58LJmTHI70Acd4pup&#10;U1e/CvgAnHHtXAm+nYYMmQfYV0Pi6SVvEGobWcrv4wTjoK5K6Yx28jZ24Gc0AZ/iiRmt4cn+P+le&#10;d65/x/H/AHRXW6xdCSGMebu+b+9muR1T5rrPX5RQBQwM0+4A8v8AGoHbDHnFNaQsMbs0ANcdKkhU&#10;FfxqOnLwKAJbdR9oj/3x/OvV7CNZbgKwyMGvKLb/AI+Iv98fzr2nw3bGbVUQRb/lb5due1AHI+OL&#10;eOK4tQq4yjd/euG1BitxgcDAr1r4k6eYruyzb7Mo38GO4ryrXYzHfEbdvyjjFAHb+Bv+Rh0j/ron&#10;8q+gbFj9oX6GvBPA8Z/t3SDt/jTt7V75p6n7SOD0PagDv/BMay291vGcMv8AKtuWxgaRiU5+pqv8&#10;NYQ1rfbo8/OvUexrXvnijupFJVSD0oAzdPupY76EK+Ar4FeQ/tmzPdeEPD4lbeBfMR2/5ZmvR0kf&#10;7blWb7/GD7145+1s88nhXQwWkb/TW7k/wGgDu/8Agn/bx/8ACM+L/l/5e4O5/uNX2hb+ItRs9H+z&#10;w3JSFI2CrtU4HPtXxL+wFcC38NeLhNJ5ZN3BjecfwNX3x4a/s640GzLi2kZk5LBSTyaAPFtP1K5v&#10;r6CCeXzIZGCsuAMj8K87/an/AOKf8M6LLp/+jySXjKzD5sjYTjnNfXd1oWj2tvJKunWURQZDiBBj&#10;3zivkn9vS8tIfA/howTQxsdRbJjYA/6o+lAHybqur3d5dGSaYu+0DOAP6Ulixa8tyT1kX+Yri7y4&#10;uJpt0UsjrjGVYkVlaemuNq9tj7eVM645fGNwoA/Sj9lljb/F+xeM7W+zTjP/AAA19e+ItQuGlhzJ&#10;ng9hXyF+yPY3Ufxq083MEqxfZbjJlU7fuH1r71jtLCTPmwW7HtvRTQB4V4g1C4XUCBJ/AOwrwTxm&#10;ok0/VtwzkPn86+wfFWl2cmq5js4GXYv3Ylx39q+RvHJRY9aQbRh5Bt/4EaAPIbO3jWcEL29TVTxB&#10;ChkhyvY961bZR5o4/SotUiDSR5Tdx6UAfOfjKNV8UagAOPM/oK9N0dj9js+f+WafyFcB44iA8V6l&#10;8n/LT09hXf6WD9jtOP8Almv8hQBrSdqrTKGYZFWEUk9M02ZeR8v6UAYdyo8x6z26VqXn+ukrI3D1&#10;oAjn6CmLKyjAOBT5mBAwc1UkbDdaAOn024k+zwfN/nNdbuPrXA6fNiKH58fj712ccgZgA2fxoAvw&#10;sSxye1Wo2O3rWfC2GPParMbfL1oA0lJwKzfF0ayaLIrDI3r/ADq6h+Vabrcfnaey7d/zDjGaAPD/&#10;ABlAkdxbbVx8p7+9c8Pl6V23xCtvLurP91t+Rv4fcVxzrtbpj8KALluxLRgnjitSJBvHFY9rnzo/&#10;qK2ISPMFAE2AvTivX/hvpltN/YEjxbnaePJyf+en1rxu4bBXBxX078GNFe48P+GJ/sJkDOh8zys5&#10;/edc4oA/SKTTba3UyRxbXXkHJ4/Wp9HkaWZwxyNv9av38afY5sKM7ewrN0X93NIW+Ube/wBaAPDv&#10;jtq13Y+OjFBMY0+yxnGAe7eor84/jXfTz/FbxC7ybma4XJwP7i19vftVa0tn8VDH9t8n/QYTt83b&#10;3btmvgX4lTNdePtWlDmUNMDvznPyjvQBAVAprUsxwlQqd3vQBKop/wDDTE+7Sc0AP8xk5Bwaq3wF&#10;wymT5iBxUvNMZfagDe8N2ULadkp/Ge59q9s0uJVs7TAxiNf5CvnuG8a3TYJmjGc7Q2K7PQvFSJeW&#10;Sy6thAVDBrjj8eaAParQnzxTtQlaNk2nHFc/4c8VaQ2qIJNVtSu1vvTrjp9a6a61jSb1lNvd2swX&#10;g+W6nFAH0l8LJn/4V/ovzf8ALE/+hNXv1qoGmQN38pT+gr5z+HLlvBOkmJsx+Ucben3jX0XZ2839&#10;j258t8eQvOD/AHRQBSvyZI1Dc818X/t2MYvEHhPacZtZ/wD0NK+11iOf3icf7Qr4y/b8t2bxD4Q8&#10;qMkfZbjO1f8AbSgD4y1D5r6Unk5q15aryBgisnVPMj1KZTuXDdKsrdKWA839aALb3UsOCj4P0qza&#10;zPNHudsnNVYWjkYjKtx9anUqvAwB7UASxzOt0mG/iH869j8O3s0uqRqz5G1uw9K8YXO8MPXrXf8A&#10;g3UN2uxA3GRtbq/tQB67aMS7ZPatmz/1P41zWj3CyTOBIG+X1z3rdhkCp97HPrQBZjJWVSOu6vXf&#10;hvqVy/iqAGUkbH7D+7Xkq7doNdX8PdQ8rxNAzXJUbH5L4/hoA+lrWZ5g29t2Kux3EiqAGwBXNeD7&#10;6O6huT56y7WX+LOODWtMz+Y20tt7Y6UAfPnxu8LaWvgPxfdC1An+zzSb97feyTnGa+Fo4UQkhcV+&#10;oPxZ0aK6+GfiREsUllkspMKIgSxI+lfnp8RtBl0PTrWWTT2sQ8u0O0Pl54JxnFAHGFin3eKswSNs&#10;Xms+F9+fm3VoQf6taANNCdwq9asdx57VnL94VctSNx+lAG5ZsfJ6962bVj5Kc1gWjDyuveti1b91&#10;HzQB0tqx84c1ow/eP0rItW/fDmtGBvmPPagDTh+5+Nacf3V+lY8LfJ171pI3yrz2oA0F+8Ku2v3W&#10;rKVvm61dtW+VuaANWP7tSL94VTiY7etWI+q0AXF+8KlXvUMX3xU9AD16VMjH5earU9W6c0AXo5Gz&#10;1qeJjzzVCNvmPNWIWHPNAF9WO0VY3t61QVvlHNShvegC/FI2489qmVj61nxN8x57VNvPqaANVWO0&#10;c9qfEx3jmqSv8o+btUkL/vB81AGjmjNVt/8AtVLGw29e9AEyk8VIOtRKRxUinmgB9GaSigBadTKc&#10;uM80AG0UbRSsRSbh60AG0UbRRkUZFABtHpTdop2RRxQAxhTWp9Iw9qAI6bmnkc9KZtPpQADrTqaA&#10;fSnUAFNzTqjY0AOzSrUWRSqRQBLRSAjFBIxQAyQcCmrRJ0FMWgBW70yhu9RZoAloqNaD1oAQ96Y3&#10;Smk9aazfLQANSqTUW4etKrDHWgCwpPFPUnNQKelSKeaALEZPNTKTtFVU71OpG0UAWFJyKnjJzVRT&#10;yKnjIzQBajJ5qxGTtFU4yOasxn5RQBbUncKnjJzVVSNwqeM/NQBajJ21ai+6tU4z8v41ZjPyigDS&#10;j++KtQfeP0qlCR5gq5Cw3HntQBbj+7RSRsNtFAH5T7t3FRzHawp27bzTlh+1c7tuOOlAGhaSf6NH&#10;x2qpcRmON3OMDmmi9Nt+62btvGc0qz/bCIcbN/G7rigCOz1BIWYsrHI7V498e9UjfWNLwrf6hvT+&#10;9XofjnUj4MtbWZY/tfnOU2k7MYGc968f8cXx8bXVtOyfY/IQptB35yc57UAdt4J0Sa60HSrpXjCM&#10;iuASc9fpXpNzJ+4fjtXP+A9L+z+D9KXzN22Efw+5rauJP3L8dqAK8Jyxp7daht3yxqRm5oAhZvnP&#10;1pzt8tQyP+8PHenM/FADWPSrdrGWhyPWqTNWlp67rcHPc0AdOIytqD6Jn9K5m/ulmtyoBByOtdS/&#10;y2TH0j/pXDfafM+Xbj8aAFj+XNUb64WO4IIOcVcL7e1YerXO28I29h3oAgmOVY1W3VMzZjP0qu3S&#10;gBsjcimbqGNM3UAQScg11nw006S+vrxUZVKxg/Nn1rk2716L8FbP7VqmojftxCp6Z/ioA+hPhrYv&#10;a+F0jYqT5rnj613VtGRHGeK5rwba/Z9FVN2752OcYrrbeP8AcIc9qALpbdxWXrl6ljFEzqzBmx8t&#10;Xo5dzYxXN/EC8NnZ2jBN+6QjrjtQB8v/ALQGrRTfESZgjgfZouuPQ15e3zKT612HxwvzceO5X2bf&#10;9HjHX2NccrZQfSgCsqlWzTZW5FTOm1c5zUD/ADGgBA9To33arVOvagCfdTlaot1OVqALcf3BUu75&#10;agjb92Km/hoA0tDuVt5pCwJyvb616r8Ob1JLO8IVh+8X+VeMx3f2Qltu7PHXFemfCzUjNY3x8vGJ&#10;V7+1AHsdp89mhHdabawsbhOR1pdMbzNPhPTK1btbb/SI/m7+lAHIfFSFl0+xyR/rW/lXhfiT5dTI&#10;/wBkV9AfFqHbpth82f3rdvavn7xT8urMP9haAK0bfuh9KiY7aWN/3Y4pJPlWgCazkG5uO1Tv87ZF&#10;UrVsMfpV2P5lzQBE0gwRj2qjfRlbck461YL/ADEe9Jqa7bUnPcUAYknaqMqkyN9avSdqrOmWJzQB&#10;q6TcBLy2JB4Ir1HwTeo13c/K33B/OvIbG48u6i+XOD616L4F1A/bLn5P+WY7+9AHsOhN50UpXjDD&#10;rV66hLW0ygjJQj9Kx/Cl2ZLe4+XHzDv7VuM3mKR03DFAHjni3w1cQ+G9QkaSIhYieCf8K8Z8hrfl&#10;iDnjivp3x1ooj8Iaq3nZxCf4fce9fN+qW/kRod2cn0oAz2b5qjLdaGbmkoAQ01mpc01qADdTN1Ba&#10;koASb7tQ/eqWVvlpka7s0ARN1p6t0pJBtbFNDdKAHyt8tQ7TJ04xT5W+Wltl3BqAOZ1CxdryY7l+&#10;9XEWamPWEJ7Sn+denXVnvuHO/GT6V5ony6se+JT/ADoA7rQtSjs5pWdWO5cfLj1rehvU1DLRqyhe&#10;DurldDt/t00q7tm1c9M966G1i/s1WXPmbufSgD0nRj5ehwMeQsZP864zx54otr7wfq0CRSq8kBUF&#10;gMfzrtPD6/bNFtY87PMTbnrjJxUPif4Ip/wj99/xOG/1Z/5dv/sqAPlXT1MUjk88dqv7t3NdB408&#10;Br4Ltbedb03fnOU2mLZjAznqa5MXhXjZ+tADmsXIY7l9agtW+wzCV/mUDGF61rBN0Wc9VrNmg3R4&#10;3d/SgDsvB+sRNb3HyP8AeHp6V11nq8Xk/cfr7V5VpOqHR45EEfm7znOcYrXh8aNGmPsgPP8Az0/+&#10;tQB9A2eqRywQoFYEqo5x6VZc71wK4PQPFRup7GL7MF37RnfnHH0rvbBPtlwI87OCc9aAK0kZyK07&#10;XTpJLdGDLgj3q0PD4m58/GP9j/69atrpnk26J5mdoxnFAGL8UNAnj+GeuOXjwLMnqfb2r49W3a35&#10;Yg59K+6/ihp/mfC/XF8zGbI9vpXxNrdj/Z8UbB9+5sdMUAZMwLMK7bwvAxh045H3l/8AQq4cybu2&#10;K9B8KJuttOOf4l/9CoA+gI/ldT71a8welM+z7ed36U6OPcetACmMycisgyeXqqg9pV/mK6S1s/Mj&#10;zvxz6VzV4vla0y9dso/pQB6T4mu1uNKZFBB3L1rl7JTvb6Vt6k/2m1KY28g5rLWH7PzndnjpQB6/&#10;8M0P/CMr/wBdn/pXFQ2zf8JNGcj/AI/B/wCh12nwzm/4pdeP+Wz/ANK5OE/8VFGf+nsf+h0AfWM0&#10;ZmXaDg+9fGn7dMLW/ibwsGIObObp/vivsyCTzJAMYr43/b5by/FPhMdf9Dm/9DFAHx3rilr4n/ZF&#10;Yenwk6nDyPv1taxJuvDx/CKy9JHmatbr0zJQBpeJIWTS2JI+8v8AOuUR9ua7nxZa7dHc7s/Ovb3r&#10;hJF2Y70AShs81Ov3RVNX+XpU/nbVzigC1bjLH6UssZLVVhvCrH5P1qVrwt/D+tACl9oKmot1NaXc&#10;ScUiNuagBZBnFS26/u/xqNucVNB/q/xoAZ/F+NS3TfuT9ah/ip9037k/WgBls3ytUN03778Kfbvg&#10;NUF02ZfwoAh/ip+2mL94VLQAxvlook7U3dQBLGdkisegOaluphMqgAjB71Bu4pYx5hI6UANU7aes&#10;g44oaHHf9Kj+6cUAaFvcL5ycHrWrGfOOBxj1rDjHlyK3XBzWlY3e6Rvl7etAHb+G9Yi07TRDIjs2&#10;8nK4x/OvV/CsLahZ6fNGQqyEYDdfvV47oun/AG6y83zNnzEYxmve/h/o2NG0f99/d/h/2vrQB9Ae&#10;A/DNzp/iKKaSSJlCOMKTnp9K9Ws9Wi0GRpJ0dxINo8vH9a5TQ7X7PqCvu3cHjHtR441w6RZ20ghE&#10;u+QrjdjHH0oA8H/aS8aWkvxKdhDMB9ki6ge/vXlTX6MhcK2CM0v7QXixrj4hO/2UL/osQxv+vtXO&#10;Q60ZLdB5ONyj+L2+lAF3+1I7j5FRgevOKt2Vm98rFCq7Tg7qxYIfLkBzn8K19P1Q2CuPL37jnrig&#10;D0jQZxaaRbQsCWRcEjp1NUJNehaRk8uTO7HQf40zStQM2nwPsxuXOM+9ceuvGTVDF5OP3pGd3v8A&#10;SgDtEuluThQRjnmo7jXIdHYLKkjl+RsA/qaz7O+KOx2Z49ar6rF/aUkbE+XtGOmaAOT8QeKraTVb&#10;thFLgt6D0+tcrfa5DNZyxhJAWXAzj/Gr+vabt1O6HmZ+b09q5ya3xEx3dvSgDJvWyq/WsS8/134V&#10;tXy7UX61h3p/ffhQBnTKfMY0xV5qd1yxqMrt5zQAAUtNLYoDZoAmtW/0qH/fH86+gPANs03iSJFI&#10;B2P1+lfPlq3+lQ/76/zr6R+GkO/xXCM4/dv29qAK3xb02SO+07LL/q29fUV4b4shMerFSQTsWvor&#10;4x2u2/035s/un7e4r578bDy9cI6/u1/rQB23gdD/AG1o/wDvp/KvetOX/Sl+hrwfwO3/ABOtI/30&#10;/lXvOmn/AEpfoaAPWfhfaPcWd+VKjEi9foaqeIG8nWbpDyVbHH0FaHwqn8mz1Abc5kXv7GsfxRcb&#10;vEF6dv8AH6+woAyo5xHcBiDgNmvH/wBqjUEm8M6KArDF43X/AHDXrT8AtXjP7Skf2rw9pC524umP&#10;r/AaAO//AGD9Dm13w54seB40Ed3AD5hPdG9BX2JpevQaHDb2EySPLCQrNGBtPOeMn3r5S/4J9yf2&#10;b4Z8YKB5m68gPp/A1fYVj8PV11ob83xhM7BvL8rdjnHXNAGt4l8VW0Gg30himIWIngD/ABr4n/bG&#10;1aLxZ4S0GC1R4mivmcmbABHlkds193+NPhasXhTVH/tJjtgY48n/AOyr5H+LnwbTxJpdjEdWa38u&#10;YvkW+7Py4/vCgD57+Ff7MfiP4h+FRq1hqWl28BneLZcPIGyuMnhCMc16ppv7D3jOCa1nbWtCKoyu&#10;QJZs4BB/55V9ffsg/suRXPwhV/8AhJHX/T5xj7EP9n/ppXrU3wsWzEkX9pM/lZXPkYzjj+9QB478&#10;Dfh1qHhz4g2t7cXFtJEsMqlYyxPK47gV9LLGZOmK4Hwlof8AZ+tRzedvwrDbtx2+tekafb+erndj&#10;B9KAOK8S6xFpupGGRHZtgbK4xXxx4yvFnudZCqw3Sy4z/vGvrX4iW/l+IiN2f3S9vrXx54lfff6m&#10;mMZmkGf+BGgDkbWFmmHIpNQhZWTkdKv2dp++Hz9vSmarBskj+bPHpQB84ePPl8XamP8App/QV3ul&#10;L/otp/1zX+Qrz/4gybfGWqjH/LX/ANlFeg6R/wAetn/1zT+QoA10BWo5/mIqRm21E7bjQBiX3+ul&#10;/wA9qwDJx0rfvv8AXTf57VzTScHigB5bNQSfM1OR93akf71AF20fasf1/rXY2UwkuAAD0NcVbtwn&#10;1rrNKk3XijHY0AbijmrEf3ar1PD938aAL6N8q/SpLhvOjKjg+9QK3yinq25sUAecfE6EreWOSPuN&#10;/MV5/dfLJj2r0b4pDF5Yf9c2/mK84vW/ffhQBPB95D9K0oW/eCs6H+D8K0Lb5pgKAJpYTIRjHHrX&#10;3X+z14Vurj4b+EbhZYQhQNgk5/1p9q+Ibe183PzYx7V+kX7NPhwSfBvwdN9ox+4zt2f9NW96APqW&#10;4ffA6jqRWTLcDTgHkBYNwNtaDSZUjFc54uvjY2sDBN+58dcdqAPiD9srxHbr8ZCDHJ/yDoOw9X96&#10;+RPETfbNdup04VnyA3XoK+gv2zNeLfGQnyQP+JdB/F7v7V88XEn2iZ5cbdxzigB0zZjxUcP3jTZJ&#10;Pl6Utu+WP0oAn+7T9hIqFnwanVvlFADDGRVe4mEDAEE59KusNwxVDUIdzJz29KAKs0glfcBioooW&#10;WVXJGAc1MsH+1+lQ+fhtuPagDSt9Wi02YTyI7KOMLjPNdR4d+JenWMc4e2um3EEbQv8A8VXCTJ9q&#10;j8vO3vnrS2em7Q37zP8AwGgD7h+G/wC0t4e0vwPpNpLp2ptJFEQWVI8feJ/v19C2/wC2l4Qj0SGM&#10;6PrZKwKv+rh7KP8AppX5eWPjxtFtY7IWQlEI27/Nxnv0xW7H8eJGjW3/ALFXoE3faT+f3KAP0Nuv&#10;21vB6qudG1vr/wA84f8A45XzT+1X+0RoPxB1fw/NYafqVuttBKjC4SME5ZTxhz6V4Dd/F12Vf+JW&#10;o5/57/8A2Nc7r3iY+KpIpDbi28kFcB92c/gKAJdS1OPUr6a4jVlSQ5AbGfSkW2YMDkVmRt5agdcV&#10;cj1Ys6jysZP96gDTt3+zsS3ORjirK3Ak5ANZ0c3nHGMYqZZPLGMZoA1oZR5a8Vu+E7xIdajdgxG1&#10;un0rl4bj92vy/rWrodwYdQRtueD/ACoA9p8J6lHcXkwVWGEzzj1rropQy5A715r4BvjNqFyNmP3X&#10;r7ivRLM+ZDnpzQBrrcL5YGD0rQ8OXS2eqRyuCVCsML16VhLcdBt9q0oT9lkEn3u2OlAHvXww12GW&#10;1vyEkGHXqB6H3r0y0/0i3SReAwyM14R8KdUP2TUP3f8AGnf2Ne46JcGTSrdtuMr6+5oAZ4oiOoeG&#10;9QtUIV5IWQFumcV8W/tVeC7zT/CujPJNAwa9I+Ut/wA829q+2Jh9qVofu7/l3dcV89fteeExJ4R0&#10;MfaiP9OP/LP/AKZt70AfCX2R9P4cq27kbavW8g8tOKu+MNK/sma2US+bvUn7uMcj3rNt2/dJQBqq&#10;3zCrds21j9Koq3zCrlufmP0oA1rVv3f41r2jfuo/896xbU/u/wAa17Rv3Uf+e9AHR2r/AL4cVpwN&#10;8x+lZNr/AK4Vp25+Y/SgDRg+5+NaafdX6VkwttT8a1I2+VfpQBbRTuFXbWM7WqpH96r9mMq1AFuG&#10;M7Pxq1Gh3LUMPC/jU8bfMtAFlflbNSbs1CWxSq2c0ATUtNX7tPC9KAHx/eqaNtuahX5acGxQBaWQ&#10;bRxVjzPas/zfap/P9qALsUo3HjtUvmj0qhFP8x47VJ9o/wBn9aANRZxtHB6VJDOPMHBrOW5+UfL2&#10;9afHdfOPl/WgDW88ehqWKcbeh61mC6z/AA/rU8M25OnegDUWYccGplk+YcVnxzcrxVmOX5hxQBc3&#10;ZpahVs5qQNxQA/bRjFAbpStQA0mm04jNNoAXdS0m2nDmgBKKdto20ABpNtOpRzQBGUNGw1Jto20A&#10;QstN21Ky0w8UAMqFu9WNtQOvymgCPdTlOc1HT4+9AEo+7TS3FOH3aay/LQA371G2kpd1ADGXrUW2&#10;pGfrxUe6gBQKRutG6ms3NAEbd6gZ/l6VI0nXioG6UAIzU6NvlqOnKeKAJ1bpUq/eqBe1Sq3zUATq&#10;c5qZfuioI+9Tr90UASL2qeP71QL2qeP71AE0ferMf3BVaPvVmP7goAsL94VPH96oF+8KmXrQBYjb&#10;5asxt8oqnG3y1Yjb5RQBpQyfvBxVuFssfpWfG2HFW4JPmPHagDQib5fxoqKKT5eneigD8q4fnkw3&#10;IqVnMJwh2g1FF8rc8VHdqZGUqC3HagBsjFnYnk5qXWJRp+j3FzAwjnjTcr9cH8au2syJbxqzhWA5&#10;BNeM+NNWstQ0nVbO1u4bi6kDIkMThnZs9AB3oAx/il4s1a/sbFWu2l2yscKi8cewrY+COi2vifS9&#10;Sl1eD7TJFMqoWJTA257EVQ+BOkX1hq2qNc2c8CtAoBkjK5+b3r2CZG3D5T+VAE0MKabALW2HlQRD&#10;aidcD8ajZy4wTkGnrxFg9cVBQAMoj5XipYQGTJ5NV3OcU6NgF5OKAIJuLhgOmakkAC8VDIf3pPvS&#10;3LDyuvegBH7V0mgW8UunhnXJ3Hua5my+dm2/Nx2rrNF+WxAPB3HrQAk95KI5F3/LgjGBXNWqq0wB&#10;5GK0riRf3vzDvWNCwWTJOBQAasxgkjEZ2gjmsG8bzJizHJxWhrUi+bH8w+761kyMN3WgBzH5ahkP&#10;y0kjDYeagUjcKAHZpyqpGTTJCOKiLDPWgCS2RZLpEYZBbBFez/AfTLY6xqmYv+WC9z/e+teMeHwZ&#10;NctFUbmMnAHWvo/4L2s0WqaiXidR5K/eUj+KgD1fTYlt7UJGNq5JxW/bt/oyc9qz7VT5PQ9fStCL&#10;/VrQAsLHzBzXnfxx1Kew0nTGgl8stOwPAP8AD716JfMIrfc52Lnq3FeFftLX1uuh6NmeMf6S/wDE&#10;P7tAHzp8Sr6a88TvJLJvfykG7A9KxUmfavPaptYYXF6Xi/eLtA3LyKhX7ooAfK7betFuokB3c08E&#10;NwOTUNx8rDPFACTqFkwOlIrnI5pmRQCKALCsS3Wpk71WjYbqnVh60ATByOAaesjcDNV9w9aepHFA&#10;Esx4FbXhzW73SoZktZzCrsCw2g549xWTCwDHJxT3deORQB6npXjfWVs7dft5xj+4nr9K3v8AhMtV&#10;j+Zb7DDp8qf4V4evIGKn2n0P5UAeneJ/FepatBAl1eecqMSBtUYOPYVwOsYuLwu53NtAzWdIjcfK&#10;fypq/KOeKABmKsQOAOlJO58vr3qcOvl4yM4qnJ92gCxpv7yR93PFXzheBwKyrQhWbPHFX4yCvHNA&#10;EH8f40+/w1uQeRkUxlOTwabcMGjwDnmgDJulCsuOOKoyMd55rQvFO5eO1UmzuNAFqGJFKMB83XrX&#10;TeF7qWG4mKPtJUenrXJF1CfeHStnwnIn2mf5h9wd/egD2rwHfSyWt0Xkz847D0rsoXLKpzmvNPBk&#10;0a21zl1Hzjv7V6TprBrGEg5G3rQBX8WxrP4b1CNxuVoiCK+cfH1jDY2dq0MfllpCDyT296+mtSBk&#10;sZlUbmK8AV4h8bLSdNJ03dC6/v26qf7tAHkcfzLk81XkkYSEA8Zq1GDGuGG0+9U5lPmMccZoAthV&#10;p6xox5H61TRhuHNSbh60AR3n7uYheBinBRtH0pknLcc0zcPWgBzYIqNm29DihulRtQArHdyeaOKj&#10;brSUASNgimhjH904pjUxqALSxo43MMk9ea861Oxht2uZo49sisxDZPXNdubeViSI2I9QDWRqyslh&#10;cFgVAU5JFAGZ4GupJLy5Ej5HljHQd662ZxuHNefWc8e5vnXp61oQsHztOfpQB7t4RkJtdMXd8pZR&#10;j/gVe7eJNHsm0O9Hkg/uz/Ef8a+Z/Bl9bpaaVG00Yk3KNpYZzur6T1CN1spiVYDb6UAfMvx50a0i&#10;0fSykGD9ob+I/wB361896rGLe7KINq4BxX1p8aIJLnSdOESNIROxIUZ/hr5m8Zo1vrTJKpjfy1O1&#10;hg0AYn26YR48zt6CoobiSRwGbIqAqcnihqALFwxDDBpI2JXrUKqTnAzUqHauDwaANix8UanZzQtF&#10;dFDGRtOxTj9K6zQfiL4g/tFc6mcbT/yzT0/3a88f5lOOag2sOqn8qAPobR/HmszRyGTUckEY+RB/&#10;SutsfFN9JaRM14CxHPC/4V8l1KrDaOaAPpPxh8QNbvPDepWkupb4HiKGPYnI9OleCaxM1xFGHbcA&#10;3FZTHcuByaiZG/un8qAHsqr0FbugatdQ3lhEs22MSoNuB03D2rnl+XOeKfb/APH1F/vj+dAH2rGs&#10;LOoJUgn+9V+2s7RmOVXp/eP+NfOWnsPtsPP8VbV/dQ2iI08qRAnALnGaAPd3WKFtseAv1zXI36o2&#10;tOf+mg7/AErhtH1WzazyLqEjcejitiFTNGskY3o3IZeQaAPTtSk2WpKsAcis6GUzMQzbhiuQg+WQ&#10;E8D3rc0Ng00mDn5e31oA9w+G/wAvhpcdPNf+lYVvCn9vRnbz9pHf/bre+Gv/ACLK/wDXZ/6VStVP&#10;9txcH/j4Hb/aoA+l7VQJhgV8af8ABQA/8VV4S/68pv8A0YK+1LVh5w57V8Wf8FCnVfFnhDJA/wBC&#10;m/8ARgoA+NdWb/TDz/CKydHlb+2rb5v+WlaGsOpvDhh90Vl6CD/b1rx/y1oA63xRIzaSwJyNy/zr&#10;iJEBIyK77xVxpDZ/vr/OuHkYcc0AV9g9KnmiVbdiBzim7h61akP+jn6UAUdPjEkjBhkYpLz91NtX&#10;gYq/pZ/eP9KS+YfaD9BQBTjG6ME9cU+NRu6VKoPl9Kjj+9QA26+RV28c0yKZ9vWp5ugpYVOzp3oA&#10;r+Y2etSXLHyuveg5ouP9X+NAEMB681Hcf6ynp3qOb79ADBT80wU5ulADlAbrzS7FqKnqflFADe+O&#10;1Sx4VjioTSp1oAkmYgjBpg569af1qNvvUAWh1FWrX5WbHHFVFI3CrtmQZG+lAHc+FSf7KH++1fVP&#10;wz0q1l8IaLK8WZSgO7ceu4+9fMHg/wD5A4/66N/Svqr4asv/AAiGijIzsH/oRoA9z8IgXWtRxy/M&#10;mxjjp2rj/wBqO8k8PeG9FlsJPszyXbKzcHI2E45zXZeHbiO11NJJpFij2sNznA6V4l+3RrFjJ4M8&#10;NhLyFj/aD9JB/wA8zQB8q/EfU7nVfEhnuJfOk8pF3YA4GfSq0F5KscY8zsPSqVnqFr5P/HxF1/vi&#10;qU9tM4kZYnZTkghTzQB0t3qU8UJZJcNn0FLpup3M6uZJdxB44Arg9Lhkt7xXlRo0wfmYYFbsd1Dz&#10;+9X86APYdFvp/wCy7fDnG30HrWRZwxtqyMRyZcnn3rR8J6xYxeHbFHvIFYJypkAPU1z9xqFtJdSB&#10;LiNiznADA55oA6zU2+yxo0J2EnB70mmzNcK5kbcQRiuYhmjVjudR9TVuG8gXOZkH/AhQBzviaZl1&#10;i9AbA3f0rjpbqUxsC/GK1vEEiyaxdlWDAtwR9KxbtSttISCBj0oAz76Zti/N3rFvJCZuvarV46lV&#10;wQeazJv9YaAGsx3Hmlz702igBcCjaKbUkf3aAC1H+kxf74/nX0R8Lrhz4ug+b/lnJ/Kvni3/AOPi&#10;P/fH8697+GMi/wDCWwfMP9W/8qANX453s0OpaVskxmJ+w/vCvAvE0rXGqF3O5tgGa9p+PUif2lpP&#10;zD/Uv3/2hXh2ssGvODn5RQB6L4I/5DWkf76fyr3rSv8Aj8X6GvDfA6N/bGjnacbk7e1e9aWp+2Lx&#10;2NAHq/wtQGzv8j/lov8AI1i+KFA8QXv+/wD0FdR8JVY2Wo4BP7xe3sa5XxodvijUAeD5n9BQBkXP&#10;y27kcHFeKftCTO2g6Xk/8vJ/9ANfRs1nPdaYYoYZJZHjAVUUkk47V4f+0D4K8QXGg6WItFv5CLkk&#10;hbZz/CfagD1f/gnLp1vqHhbxobiPzCt7bgckY+RvSv0d8I+F9L/4Ruxf7KN+zOd7ep96+Fv+CZvh&#10;XWdN8J+OFu9KvLZmvrcqJYGXP7t/UV+iXh3T7pdHtAbeUHb0KH1NAHP6xZxX2l3ME8e+KRCrLkjI&#10;/CvMvEHw68P3UEQk00OA2R+8k9P96voLVbG4/s24/cSfcP8ACa5nTY3tZHaZWiBGAXGKANH4F6Va&#10;eHfAotLCIW0H2mR/L3E8nGTySa5jUNVum1O5QzZUzMuMDpuNb0+vabZyeXPf28MnXbJKAa4Jdd07&#10;+1g32632+fnPmDGN1AHoPh/QbL+0kzb8bT/E3p9a6r+zbO04VFj3erH/ABp8nj/w1Au+TX9NRf7z&#10;XSAfzrxf48eOvDl9qWkm313T5wsTgmO5Rscj0NAGL8bNRey8bGOCYJH9mjOBg+tfImrSNLql5uOd&#10;0z5/76NdV8S5k1bxMZ7J1u4fJRfMhO5cjORkVkFWW35BHy+lAGNbwqsoIFVtXjHmR8dq2R1qhqil&#10;njwCeKAPlr4iqP8AhNtW/wCuv/sor0HScfYrT/rmn8hXA/ElT/wnOr8H/W/+yiut0th9ntRn+Bf5&#10;CgDoJXPHNQvI3rUanJ45ochevFAEE0SvvZhkkVzc1vGsTELzj1NdQzDaee1YdxnyH+lAGPH96nkD&#10;vS81G/3qAJUbay4Peuk0eZvty/N2P8q5LPzVs6NIv25fmHQ/yoA7iFyzHJzxVuLG2saykUyNhgeK&#10;0Y2G3rQBqrjaKSY+Wm5eDUCEYWm606x2DM5CjI5P1oA84+LF5Kt5p+H/AOWbenqK4qHFwm+T5mzj&#10;Nb3xIkSW6sijB8I33TnuK5yz/wBT+NAFm3Ym4Rc8bsYrZjjCMCBg1maf/wAfsP8AvCt++YfZz9RQ&#10;B0fg3T4NQhuTNH5hVlA5PHB9K/Tb9nPTbeH4LeEwkW0LbHHJ/wCejV+e/wAB7Oe60/VjDDJKBLHn&#10;YpOODX6ffA21mj+Dvh1XidWFq2QykY+dqAOqtZTJcRozZUtgiuP+OFw2l6Lpz2z+SzXBUnrkbT61&#10;uaacX8BPA3ivMv2ury3t/CehmWaOMG9YAswH/LM0Afnt+1xq1zcfFou828/YIRnA9Wry+zxLaxu/&#10;LEcmum+PU8d148LwusqfZYxuQ5HVq5ew/wCPOP6UAOkRdtLaqu4/SmyfdpbU/MfpQBO8a7ulQea4&#10;4zUzfeqtQBMsrlutMuPmYbuaVfvUybqKAIHO1sA4quY1645qWT71RUAA46U9ZnTo2KZRQANCkjFm&#10;GWPU5qRNPthhvL+br1NNXpUm4betABJawtjK5/E0LDHDkIMZ96TcPWmswoAkwKfHGocEDv61CpGK&#10;kUjcKAL0TFWODipPMY96qRkZqzGRtoAv27fu1zWpZt5cwKnBxWIjDaOatQsvmDmgD0XwLfTR31wR&#10;Jj937eor2DwzIbrTd8h3tvIz+VfO/h6eOO4lLOqjZ3PvXtfw8uIn8P5WRSPObofpQB1e0Bvxq7FI&#10;0jgMcis5eorRXhhmgDr/AAbfTWMNyIJPLDMpPAPY+tfRngmQ3PhXT5JG3OyEk/8AAjXyzpMqRrJu&#10;YLyOpr3jwTqFsvhbTwbiMHYeCw/vGgDvYf8Aj6X03Vxfxu0Gx17RNPivrf7QiXBZV3MMHaRng13t&#10;vzbxMOV2g57dKzPEkL3VtEIUaUh8kKM9qAPzx/ae0Gz8O6poKafb/ZllhlLgMzZIZcdSa8ns3Jhj&#10;yef/AK9fVv7XWj30mseHNlnO37ibpGT/ABLXyrqim31KaKUGORWwVbgjj0oA2JAFQleop2nyM8jZ&#10;OeKzYz+8X61q2LBZGyccd6ANW3P7v8a1LVzsjGayYnUrwwq7bn5UNAHWQttkBB5rQs5C0jZPase1&#10;kUzABga1LVhuPPagDWh+5+NX0dtq81nWrDy/xrQT7q0AaETtvHNXbeRlDYNU4f8AWCrkPegC/byF&#10;o+T3q8uOKzIfufjVtSOKALg5qSMDmqsLDzBzVlaAJl6U4Go16U8dqAJV5NP2io4yM1JkUANPek3t&#10;60tObpQARO2489qe0hz1pi9aR2G7rQBaWQ7Rz2pY5m3D5qrbht69qYrru6igDS85v71WIbhwn3u9&#10;ZHmJ/eH50eYn94fnQB0cUzZX5qtxzNuHzVzkMqZT51/OrsMieYPmH50Ab8czc/NUyyHaOaxoZF5+&#10;YfnVqORdg+YUAbKHO2ntis6Nh8vNWo2G7rQBNxTcCk3D1pdwoAWnKoopVoADSUrdaSgBuaVSaWig&#10;AzRTlpaAGU1lFPakoAiNMZRtPFTGmsRtNAFVkAHSm9KlkPy1A1AEm75etNZjjrSfw01ulADl5NKa&#10;jTrQ33qAEb7xpABTaKAHsoqGThqfUMhG6gCJu9Qs3HWnsRzVVmG3rQBLmnKaq5FPjI20AW1bpzT1&#10;bnrUK9qeKALMTdeak8xh0NVVYetTxkbBQBYSRvl5qzGx3de1VkYfLzViIjcfpQBZjJ5qxGTtFV4m&#10;HPNWo2G0c0ATKTuFToeaiBFPWgC3CAV59anXoKrQn5fxqdSNooAvwqDIKtooU8VSgI8wVbUigCdW&#10;wOtFMXpRQB+WEjhFyas6dbteI7IQApx81QeWJvlbOPaq9xqs2hsI7cIyyDcfMBNAHN658QrDRdWu&#10;rGa3uHlgfYzIF2k+2TXknhfw9cap44tDFJGvn3JZd5PGSTzxS+NtYnn8WanIwQM0xJwD6D3r1rwz&#10;4H0/S5dP1WGS4NzGqyhXYFckemOnPrQBu2fh648Ks0tzJHKso2gREkjHPcCrf2pbjlQRjjmrtxcN&#10;rKhJ8KE5GziqU1stmwVCSGGTuoAGbg1A33TQZWzihvumgCOo5H2tipKrTk+YaAHdeaivH/c9O9TL&#10;/q8+1V5P3i4PSgC14fjMs0oHHyjr9a6q0/cw7Tyc9qwfC9uv2ifk/dH8625nMMm1envQBgzPmSTj&#10;uaoTIY03HpVp2Jkb61DqS+XakjrkUAYGrSjzI+O1U1bcM0/VJC0ifSq0bnbQAMc5pg+U5pRy1OkU&#10;KtADGbdULN8xqWqkshEjD3oA1/A9q83i/S0BUFphjP419W/DnTpLG+vGdlYNGB8ufWvnD4c6bE/j&#10;LRSS3MynqPQ19WeHbNLWeYoWJZcfMfegDqrX/V/jVmM9PrVS2J8v8anRjuX60AQeNLtbDQ2lcMy+&#10;YowvWvl79pDWYr7Q9HVEdStw5+bH93619DfGO/k0/wAFSzRBS3nxj5hkda+SPizrE+radYJMEASV&#10;iNgI7fWgDhbH95b5HrUbSYzxRZyGOHaOme9ROxO6gCS1uFaYAA9Kku/nZcelUbVikwI9KttIZOtA&#10;ELfKcUgalk+9UYJoAmVvmqVZPaq6k5p6k0AT7qlWTpxVXcalVjxQBa8z2pVbdUS09e9AFyH7q1fD&#10;cispJmVR0qz9qf0FAFyaTpxVZzuamtcM3XFN3FqAHbT1pjDcKfuO2olYlqAEz5fJ5q7aSbocgd6z&#10;rxiqrj1qexmbyO3WgC8w+Un2qj5gbirjOfLP0rOVjmgCO8HzL9KoP941euGywqjJ980AVJJAVIxW&#10;n4YnENxMSCcr2+tZH3pMds1cs5DauxTkkY+agD1HwrfJ9nn+VvvD+VeuaDMG0e1bHGz+teEeDb2S&#10;S3uSQv3x29q9r8NzM2iWfT7n9aANxH3sFHU1538cNLlvNJ0wIyArOx+Yn+79K9DiXbIp96wPiBp8&#10;WqWdokxYBZCRtIHagD5a1qE6ffGGQhm2g5XpVLaZFLDoa3viZZpp3ih4YixXykPzcmsSEbrdfpQB&#10;VT5Wp7fNSMu0Zp9uvmMQfSgBmNtV8fNVmf8AdyEDpUW0daAFbpUTLTtxprE0AMZeaTbSsTmkyaAE&#10;ZabTmJptAE0eqRQqEKuSvHGKydet2uNJuwpA3IcZq/8AY0k+Ylsn3qxrNjHHolw4LZEeetAHm2k+&#10;HLi6lkCyRDC55J/wrVXSJdM+WR0YtyNpP+FV4tUm0ti8IUluDuGay9c8X3qyxfJD90/wn/GgDp9H&#10;8WW1hrNjbvFMzR3EYJUDH3h719ky+KrbVI2tIopVkm+VWYDA+vNfnlDrE7apFckJ5glV8YOMgj3r&#10;6S+G/wATtW17x1oun3EVqsFxcKjmNGDY56ZagD0bx/4fuJLO1xJH/rD3Pp9K+Wvi34fnTxg4Mkf+&#10;oTuff2r7b8eaTCtna/M/+sPcen0rwrxt8O9M1vXGubiS5WTy1X926gcf8BoA+YWtXVSCV4FUgM8V&#10;oapM1vqF3AuCkcroM9cAkVShXc4BoAdG4iyDzn0pskm5sgVK0IPc1G0YB70ASD5VBo8wS/KBg+9I&#10;33Me1NhH7wUAJKhUimiMnmpphlhTkQbRQBDG+GWtCzs31FmWMqpUZO6s9FHmAe9dR4Ps0nupwxbh&#10;AePrQBRbwtdTciWEY9Sf8KdD4Ru1lRjLDgMD1Pr9K9H0vw/bXEchZpOD2I/wqebw/bQq5VpPlBIy&#10;R/hQBk2qG1uI5W5VDkgdag8XXa6pbQJGCpVyTu+lUdR1aa3sZpFCFlXIyOKxdO1y41aR0mWMBBkb&#10;AR/WgDrPDWlytpgIZPvn1r0nRrhbbTLeFgSyrgkdOtcx4KsY7jRA7FgfMYcH6V0iRCFQq5wvTNAG&#10;qqGZto4PvWx4fgaGeUkg5Xt9axbGQtcAH0NbumuVkfHpQB7b8OX/AOKbX/rq/wDSkt4T/a0RyP8A&#10;Xg/+PVD8OJCfDa/9dX/pWnbW6/2hE2TnzQf1oA9/sJg1wAAehr4p/wCCikwj8XeDsg/8eM3/AKMF&#10;fZ+j/PfKD6Gvin/gpB+78YeDAP8Anwn/APRi0AfGupThrokA9BTdAQ/23Z/9dBVa+kP2j8Ku+HBu&#10;1uyB7yCgDrPGA26K5P8AfX+dcA7Zr0XxtEF0Fzz99f51535YagCEvz0q88n7jp2qk0Y3GrzRjyfw&#10;oAbYyhJGyO1NvJg0x4PSiBArHHpUV0P3v4UAWozugB9qrxt81PjkKwge1Qxk7qAJ2NSQn5fxqvIx&#10;XFEczbe1ACNKNx470kzbk/GqxkO4/WpWYkUANWmSD5qdQeaAGDtTm6Uzcc0oYscGgBNtKKeFBpNt&#10;ADWHy0Iu40E8UsX3jQA5flppUls0sjEEU5eVBoAdVvT2/eN9KqVb09f3jfSgD0jwe3/EnH/XRv6V&#10;9Q/DcZ8K6N/uj/0I18v+DVH9jD/ro39K+pvhvEP+ER0Y852D/wBCNAHqfibV4tD0l7qZHdFZVxHj&#10;PJ96+Y/2otWi8ceG9Gt7JHheG7aRjPgAjYRxjNe+fEq5d/C0oOP9Yn86+ffG1jHqVnbJKWAWQkbT&#10;jtQB8/QeGbm3TY0kROc8E/4VuLq0UcIiKOSq7SePTFO8VzNo+rG3gwybFb5+TzXErr1zJeBCseGk&#10;weD6/WgDfvJBNAVAwc96oqhTOa6m50G3SLIaTOfUf4VU/sWA/wAUn5j/AAoAhtPElvZ26QvHKWQY&#10;JUDH86m0u/S41S3Cqw3vxmqFxosHnP8ANJ19R/hVGO+k024WaIKXibK7hkcetAHompTixjRnBYMc&#10;fLVKPUo5skKwx64rkbrxjfakqpKkICnI2qR/Wrej6jLOkhYLwR0FAC6leot7MdrcHP6Vm3euw3Ft&#10;JEqSBmGASBj+dRapdOb2cYHWs7yV9TQBXnX5RVSRfmrQuFAUVRm+/QAxV4oZacvSlYcUARfdp6vx&#10;TH7U3caAJYf9fGf9ofzr2/4Yyj/hLIeP+Wb/AMq8Ph/10f8AvD+de0/C9ifF0H/XN/5UASfHycLq&#10;WkcH/Uv/AOhCvF9QkDXGQOwr179oJiuqaPj/AJ4yf+hCvHLlt0mfagD2nwTC39paO2RjMZ/SvcNL&#10;X/TF+hrxnwXGFu9IPtH/ACFezaSxN4v0NAHsvwlmENlqAIJzIvT6GuH8dXif8JbqfDf6z+grsfhe&#10;f9Dv/wDfX+RrjfGdqknijUWJbJk/oKAO88AxHWvEGi2EOEluJERWf7oJHfFdj8evh3f6DoemSz3F&#10;tIslwVAjLZ+6T3FZvwp0WC38XeG7hGk3rLGwyRjOPpXp/wC0xIbnw7pAfgC7Y8f7hoA5j9mP4iWH&#10;wz0nXYNRt7i5a6njdDahSAApBzuI9a+uPD3xb0u88M22oJaXgiMRk2sqbsAn/a9q+AdBla1jmCc7&#10;iCd1d/D8Y9c0Twy9jbw2TQwwOqmSNi3Qnn5qAPoXXv2zvCNro15M2j60VSMkhY4c/wDoyvKNY/by&#10;8EtDHjQ9f+9/zyg/+O18LeNPjp4hj8Kaowg0/IgY8xP/APF14NB8dPEOpMUlg08BRkbYnH/s9AH6&#10;I+Mv22/B13rRkXRtcA8tRzHD7/8ATWs62/aY8O3csRXTdUHmEEZSPv8A8Dr87dU+JmrXV1veK1B2&#10;gcI3/wAVXr3hnxFc3EmlBljHmGLOAe+PegD7zvviFYatbm3it7hHJBy4XHH41yHiKFtYlhaIhAik&#10;Hf8A/Wqy+iwWS+bG0hYcfMRj+VUry4eBlC45HegCrbxGxj8pyGbOfl6UyY7o2q1Goul3vweny0Na&#10;oVIy1AGSIyeKr3duzMvI6VtfYY15Bb86q3kCqy4J6UAfJvxMt2HjzWOR/rh/6CK3NNU+Xbf7q/yr&#10;K+KPy+P9aA/57D/0EVp6ZIdtsP8AZX+VAG5H8rGmXMnzLxQ7lcYqNj5nWgBPM+U8dqzbhf3L/StE&#10;r8pqncRjyX+lAGNL8oFQN1qe8+VVx61TZzmgBWU8mrmlyBLxSR2NU9xxT7KQrcA+xoA7LSbgPM4A&#10;P3a2oW3J+NcvoczNPJ0+7/WuktWLR/jQBqxr8q1S8aTC30KR2BI3r0+tXEY7V+lYfxAunXw1KRj/&#10;AFifzoA8s8TzC7mgKgjapHzfWs63UiP8anunNwylu3pSQxjbQBas1KTxMegINbLv9pXy14J9azoY&#10;RlDk9q1tNt1lulUk4wen0oA+iP2T9Cnu9H8QlXjG2eIfMT/db2r9JPhb/ofw20e3fl1t2BK9PvNX&#10;wr+xjodvcaH4mLNIMXMPQj+63tX3V4R/0PwzY26cosZA3depoAhit2tZFlYgqhyQOtfPH7cWvQR+&#10;CfDpKSH/AImLdh/zyb3r6S1dBbaZcypyyISM9K+MP26vEFz/AMIP4c+WP/kIt2P/ADyb3oA+J/iB&#10;cLqHiDzUBVfKUYbr3qhafLaoPam6pcNfXXmSYDbQPl6UsPEKigBWbilh+8ajp0fWgCfdTdtC07HF&#10;ADWO2oZZORxT3J21XlJyKAGSN81R0OTupuTQA6im5NGTQBIvSjdTQTig0ADNSbqaxNC0ASr92pQv&#10;IqJfuip6AJI/vVMsgUYIqBetDE5oAuo25QasRt81V4R+5U09JDuFAGnZShJGyO1evfDfVorfw7sZ&#10;HJ85jxj0FeM2rlnP0rtvDOtT2Om+VGqFd5PzA57e9AHvtv8ANDG46FQf0q8s6yNgA1k6fcNJpts5&#10;xlolP6CrFvOxmHSgDVifbmvRvDuvQW+i2sbRyFlUg4A9T715tb/vAc1sWupS29ukahdqjjIoA+st&#10;Nu1l0e0IBG6BCM/7oqe1UyMQOOK5nw7qk02naajBcNDGDgf7IrpY5DAxK9/WgDxb9ovwnda7qWiv&#10;BLCgjikB8wnuy+gr4E+JunSaZ8QNXtZGVnjmAJXOPurX6heLtEg8QTWz3LSKY1IXyyB1I9Qa/PT4&#10;8eG7W1+LfiVUaUhJ1xlh/wA819qAOBjiKyKeOtWmuBDyQTn0qhFdO0iggcmrE/zAZoA1bG4EkOQC&#10;Oa2rUZgRq57Tvlt8D+8a3rWQi3Qe1AGzp9wGul4PQ1u2r7nP0rnNM/4/F+h/lXQWvyucelAGzan9&#10;1+NaMb/KtZlmcw/jWgnRaANWFv3gq7Cc5rNhc+YKv27E7qAL0P3Pxq0qnAqrb/6v8auqvAoAdCpE&#10;gNWo+9QLw1Txd6AJlHy06kX7opaAHL1p4OajWnrQA6pG+7UdOYnaaAE3VFI3zU7JqGQndQBL5ny9&#10;Kr+YPSpP4fwqu1ACtMB2NJ5w9Kjk7UzcRQBoRTgMnBq7DdL5g4NYizMCOlTR3ThhwPyoA6KC6Xng&#10;1eiuV8scGuZhvpOeF/Kr0N9J5a8L+VAHTR3C/LwatQTjceD0rn472T5Pu9u1XrW6dnOcdPSgDZ84&#10;HsakVsqKzknY56VajlOwUAXg1PBquGORUqk0AObrSUvWjbQAlKKSigBwpN1KtNoADTGanNTGoATf&#10;7U1m4NDdaa3SgBj/AHahapn+7ULUAKPu0jLxSr0obpQA1VpG606mt1oAjpdtJS5NADWFQSfeqdjV&#10;eY/PQBA3eqbVZZjzVZqAEqSMfLTAM1JH92gCdegqSolJ4p4NADsZqeM4UVEgzmpV+7QBKjfMtWo2&#10;+aqqD7tWY/vfhQBZjbOasxt8oqrCvWrKfdFAFsNUsbc1COoqUcUAWYm+X8anVvlFVofu/jUy9qAN&#10;CBv3gq2p5qnB/rBVtetAEyniimKTRQB+YFhGslwA4yMGvNPjbrd5oOq6bHYXH2dJIWZgADk7vcGv&#10;Qr2ZLWHzJTtXOM4zXivxolXUNU05oDvCwsD2/i96AGWOj2msWsV7eQ+dczDfJJkjcfXAOK9shhSH&#10;S4QgxtiUDn2Fcj4F0+dvCGlkJx5I7j1NdTbyqsiAnnpQA+0kZWbnHFTOBMcvyRUd9+8VNvPNV4/3&#10;eQeKACSNVkbA703g1Y85fLIzziqobkUAJJhcY4qnN/rDVi8bCrVXOaAJ1/1P4VDZqJJgrcjFDN+7&#10;P0o8OfPqSgddpoA6LQoUimlKjHy/1pdUmZLogNgYFXIVMbHcMVia04+3H/dFAFEufMPPeotckK2B&#10;IODuFN71R8QTL/Zrc/xCgDCvJGdlyc8VHGx29ajjYPnFP2mgBiyHzBz3qaRvl61n7gJPxqTzV9aA&#10;J2b3rOuJW85/m71YaQN0qhMP3rfWgD3L4b6Xbf8ACTaG/k/NvU5yf7tfStjbxxuxVcceteS+AbCd&#10;LrRJCmE2xnOR/dr2WM8mgCeHheKkDEEc0kPK1PNGy2UjkfKEYk/hQB51+0FqE0Pw5maOXa32mLnA&#10;9TXyN4ivpr6GFZpPMCsSOAO3tXufx41m0uPh/MiSEt9oi/hPqa+boZklYhTmgBjMYzheBUoRSozS&#10;OpZsgVD9ojBxu/SgCR4UjXcowfrUfmH1p11cI0XB7+lVkkDZxQBOWz1NR5pjMM1GzjFAFhW560/d&#10;71TVxmnrIKALYb3qZW6c1n7xU0bjK0AaCt709W96qCdE6n9KctwjdD+lAGhHghaurGm4cfrWOvzA&#10;EdKnUfMKANfyY/T9aikRVbAHFVY2Ck5qVZFoAazHcRnimr1qbcCpqDcB1oAZdfMq59aSFykeAcDN&#10;PkYNjFVpZArYPWgDW3Zj69qqyKFXIFSRsNq/QVLeKVhyfWgCg43daz5jiVvrWpH3rJu2H2mT60AV&#10;lUeYD70XUhiVSpwc0rHCk9qrXDCRRt5oA63wTdSfZrn5/wCMenpXufhe5dtGsAX/AIR6etfOvh2R&#10;YoZgxxlh/KvavCdzH/ZGnfN2Hb3oA9TCqORVPVbaO6jjEi7wDkcmphMmRzU8J3scUAfM3xk06FPG&#10;kgWLA8iPufQ1wLExsUHAHGK+gfiVpdzdeJ3eOPcvlIM7gPWvAPEym38QXsTjDrJgj8BQBBIflpbU&#10;/M30pOtNkPl43cUANu2PnHntR/DTcGTleRRQA2mtTyaSgCJutJU1FAENG0VNRQARqNoqrrN1K2l3&#10;KF8rsxiriuFGDVe5hdoXwOo9aAPLPEVxLbwwmNtpLEHj2rKtj9vVmuD5hXgdv5V1njzT55LO12pn&#10;94e49K5CGJrMESjaW5HegB728UZJVcFeRzW14I8WarpvizS7m3vDFNFMGV9inB/EVitpN1NmdI8x&#10;H5gdw6VB5izfIpyzcCgD7g+DvirUPH2qahba/ef2hDbwiSJWVU2sWxn5QO1bfjDw/Yxayyw2/wAm&#10;xfusx/rXyT8GfEmn+DdV1CfVpjbRTQqiEIz5IbP8INfY/wAJfjD4UbwihGotjz3/AOXeT2/2aAPm&#10;3Xvhr4fC6jONLHnfvH3eZJ97k5+9618/xxurZKsPwr9JrvwRrOoJNcwWoeGcNJG3moMq3IOCfQ14&#10;78SPhT4mk8LyBbBSfMT/AJbx+v8AvUAfHcrspHOKWP5ly3Jr0Dxf8MfEdrcW4lsVUspI/fxnv/vV&#10;x994a1DTpzDcQBJMZxvU/wAjQBm5PSgnbyODUnmKjYJwRwac0izDapyaAK7SM3U1NG3yDmoplKEZ&#10;GKaEJ5xQBJ905HWr+kalc2csjQy7Cy4PANUipVMn0pq/N0oA7TS/E2pRpJi6I5/ur/hV5vEd/JG2&#10;66zkHPyr/hXAKwjzu4qN0LMWA4oA3r28lktZUaTKkYI4qhpbGGRyh25FZyAqwJ6VraS4klfbz8tA&#10;HrHgG5kPh9fm/wCWrdvpXoVlZwTWMcjplyuScmvP/AcLvoIIGR5rd/pXbW/y2yqeuKALMMaxyAqM&#10;H61raUS0r554rCsv3VwGbgYrpNBkWSaUKc/L/WgD2P4bqP8AhGl/66v/AErft41+1xnHO8fzrM+H&#10;KE+G14/5av8A0roooH85Dt/iHf3oA9T8PzM2pKC2RtNfFv8AwUokK+MPBeD/AMuE/wD6MWvsfwup&#10;bVkwP4W/lXxr/wAFLI2HjHwVkf8ALhP/AOjFoA+Lbpi0uSe1a3htR/bVif8ApoKyJeHrc8OfNrFi&#10;B13igDqvHDf8U/Jz/Gv8687jbrzXovjyNh4dk4/5aL/OvNoVPPFACt941eJ/c/hWVJ/rGq0zfufw&#10;oAmjPNRTYMlQRtzT+tADt5C4B4qONvm60xjyRSx/eoAkmb5RzTY2O3rST/dFTWsbNFkDvQBU/i/G&#10;rLKNvSr6274Hy/rS3kTLCSR3oAyn4p0ahl5okU5HFXbGF2gyB39aAM5lHPFMXrWxcQOIXO3t61mS&#10;IQvSgBFNISaRflzS4oAZTuV6cVPp8LyXkKqMsWwOa1tX06eOKMsmOfUUAYXLdeaXcRxmug0HTLia&#10;OUomcEfxCsjVLeSHUJ0ZcMG55oAhU/MOavWfEjfSqKRtuHHerUfyk5oA9S8DoraGCRn9439K+rPh&#10;vEn/AAiOjcfwDv8A7Rr5f+GcbSeGQVGR5z/0r6e8BRsnhrSiRgBQT/30aAOj+MX+i+CJ5Ivkfzox&#10;nr/FXzV4h1O6aCLMp+96D0r6S+LWoQT+DZ0Rst5sfY+tfNXjSRVtLfJ/jP8AKgDyXxtdPJrhLPk+&#10;Wvp71zy2MasJBGd2d2eetW/G9vJca4XjXcvlqOoHrXpUM6LoKKTyLYDp/sUAcv4T1KfVdZjt7ybz&#10;YCrEqQByBx0rodctYbWSIW67QQc7STXkVspaUAcmu+8B65Z6HbXaXkpiaR1K4UtnA9hQBn300y3U&#10;oBYDPpWsmj2E0Kl4lLMoJ+c9fzrs7e+hvoUnhbfFIMq2CM145JpdzLrku2PO6dsfMP7xoA6LUtFs&#10;reNDDDtJODhif61g6hcTaayLbMYgwyeM5/Oul0O4TwxNJNqJ8iORdikDdk5z2zVjVNestYdGtJTI&#10;qDDfIRj8xQBxAkaceZIdztyTSnpWpdeG9QuppLqKANCx3Bt6jj6ZrLuPlhcn0oAr3LfKvNUZj89P&#10;ZwelM60AIDxSMx29aXaaY1ADcmlAqSCNmY4HatG2tpGj4Xv60AZ0P+uj/wB4fzr2n4Vjd4wgB/55&#10;Sf8AoNeMJxcqP9v+te1fCf8A5HKD/rlJ/wCg0AVv2iQF1TRscfuZP/QhXjU3369p/aO/5C2i/wDX&#10;CT/0IV4xIPmoA958HoPO0k452x/yFeu6P/x/L9D/ACryvwip3aV/ux/+givVNH/4/l+h/lQB638N&#10;5GW1vcHHzr/I1Q8QWEM+s3Ujx7mZ+Tk+grR+Gv8Ax633++v8jWhqOs2lveyxvIQ6nBG00Adl8NIg&#10;vinQBtwoljH6V6D+0bCh8P6Tkf8AL0e/+wazvBLCTUtHZeQxjI/KrP7RyFvD+k4H/L03/oBoA8h0&#10;O1haOXK55Hc1sXWmWj6VPmMEmJv4j6H3rn9DsZp45SiZwRnkVbezljkIZcEHnkUAfK/xK0O2g8B6&#10;5IlsVdbViDlq+W9PDxyMcEcelfp/4602417wfq2n2Ufm3dxA0cSFguWPbJ4FfL/iT9nvx3PbwhNH&#10;QkN/z9w+n+/QB8wXjSmbjJGPSva/Cs10JtH+9jdD/D7iu68P/s9+O4tP2to6A7z/AMvcP/xdfQui&#10;+BtZs7OwWW1CmKOMP+9Q4wBnvQB20dxJOwSRty+mKhvbeNmXK549a0btw8JA65qG1iZg2BQBnooj&#10;XCjAqXaMcir0jCNtrcGqskbHJxxQBBIq7eKz75RuX6Vo+UzdBSfY5pPupn8RQB8c/FZiPiFrYz/y&#10;2H/oIq/pMh3Woz2X+VSfFiymHxE1wbf+Ww7j+6Kq6b8s1vntigDpZugpIcHOajeQcURsOaAJGxzV&#10;aYDyX+lK7DcabJ/q2oAxNSG2NMetZrE5rW1RSI0z61kyH5qAHr92kjYo4IODTlb5BUMjfLQBu6Dc&#10;P58nzfw/1rrtPkLW+ScnJrgdEYedJ/u/1rttFObP/gRoA3Q58sc9q5Hx7eSN4clBfPzp6etdQzfu&#10;T/u/0rzzxbIr6LIAedy/zoA4+FzJncc1bhUbeneqVqp2tWjbqfL6d6ALVtzJGD0yK6Xw/bxyamil&#10;cja3c+lc/HbyJtcr8o5612/wpt5L7xlbwwLvkMchAzj+H3oA+z/2HdItpdA8Vb4c4uYO5/uN719f&#10;abClvZwxou1FGAPxrw39jHSbqz0PxMJY9pa5hI+YH+Fq98uHEdwyNwwPNAFDxa3k+GtSdTtZYWIN&#10;fAH7cWpTyeCfDoMu7/iYt2H/ADyavu/4nXCW/wAP9ekkO1FtHJOPavzd/ac1K31Twzo6Wz+Yy3ZJ&#10;GCONh9aAPnC3YzR7nO45xVlSVXApYYmVcEYOaCpzQA1fvU/pSxqd1SMpoAapNPycU3aak2nb+FAF&#10;Z2+XrVeVuRzUr/dqvL94UARu3zdabu96R/vUlADs0bvemk0lAEobjrQzfKeaYGpGb5TQAbvelVve&#10;oWpFagC4rfKOanDe9U4/uirG6gCfd70bveoN1Pjb5aANKFv3C89qarHPWqiyKMDNW2U0AXNPYtI2&#10;T2rZt7yaCPaj7VznGBWBZsEdifSrYkB6UAfSmj3kjaXY5kzmFPT+6K6BVCNkcGvIdH1m0WGyUyHc&#10;FQfdPoPavYZZFdcA5NAFuwbcr5PerPmsvAPFZlqwQNmr0Z3KCKAPf/B+qXEkmkRNNlCsY24HTAr0&#10;q4cqo2mvnLwbqVuuvaSpfkSIOhr3zS5kupXWM7iFyeMUAatjbRXiuZl3lenJFfGPx28J6bL8RvFE&#10;5s90m/du3N18tfevtG3kFvuEnGeleY+PdBvr6XWbiGENE8TlW3gfwfWgD8xrO6la6iBYkFhniumt&#10;41lYhxkY9ail0e7t42lkjwijJO4H+tQ211FGxLNjj0oA2IkWNcKMCr1vKwRBu4rGiuY5FypyPpWh&#10;b/MiEdKAOp00AXS/Q1tRttY4Nc5byqkgJPFaVnOkkjBTnj0oA6axYmDk9600bheawbGRVg59a00k&#10;XC0AbMLfvBzV63bg81l27DzBWhbn71AGlbsfL696vxsfl5rNtx+7/Gryfw0AWlb5utWIe9VEPzCr&#10;UJ60AWV+6KU9KRPuigtxQAKTUiHrUStT1PWgCWlb7ppq9KmdTtPFAFZqif71TVFJ96gBf4fwqu3S&#10;rH8P4VWdvloAilPTmmUTN0pqtQA0tgdab5zD+KkZutR0AWobh+fmq7FcSeWPnrKQ9asRsNooA3Ir&#10;mT5Pn9PStCzuZPMb5+3tXOJIvy81btZkDnJ7elAHUQ3D85arsUzbF+auXhnTnn9KvwzJ5a8/pQB0&#10;yytuHzd6sJIc9awlmTcOe/pVqGZNx57UAbCsfWpFPy1nQyLt696sxyLtFAE9KtRq3NPVqAHUYFFL&#10;QAymsop5NMagBu0elIyjaeKduprN8poAhkHy1A1TyN8tQNQAlNZjjrTqY33TQAit70M3PWmqpoZT&#10;mgBM0Zo2mjFADZGPHNVJmO/rVmToKpzf6ygCs0h3HmmMeKRvvGlkHy0AN3e9PWQ461XdttCuKALi&#10;yHjmpFkO7rVNW6VNH98UAXYm681KG461Vj71Ov3RQBaVunNTxt83Wqag8VYjHzfhQBchY881Zjb5&#10;RzVGPvVmNTtFAGgrfMOalU+9VVU7hUyDmgC3Cfl/Gp06Cq8P3Pxqwv3RQBfg/wBYKtZqnB/rBVqg&#10;CRW96KYDRQB+Vnji+TSdBa4lVnQSKuE681414kuB4kuIZbcGMRqVIk+ue2a9A+MGrTReDZGATPnx&#10;9R7muK+GunReJLG9luiytFIqr5RwORnvmgD2HwHpcq+D9KBZOIR6+ppi/Jdc9mq/oc7abpNtaxYM&#10;cSbVLcmqK/NcZPds0AXMedwOMetQzRmNhn0qdP3fSobpizL9KAIW+6aiVuRUv8JqCgCO+k+VOO9V&#10;0O5amuhuVc+tQoNooARpBtK456VZ8L27Lqqkkfcaqm3c/wCNbOhwiG/DAnO09aANy6kFqqlhnJxx&#10;XO6pMJrssAQMDrWzrEh8uP61iSoJHyetAFZoWVC2RjGawNaulnsSgBB3DrXRTMRE/wDumuQvpCbf&#10;8aAKdv8AIpzStdKjYINQeYV6VDNIWegB7KRlu3WmB93FK0haPHtUDSGMZHWgCVpBHwRmgWrzfOCo&#10;Dc81RmunZh0rr9H0mG60y3ldnDMuTgjH8qAPqPwfp8lvb6RKzKVWKM8dfuivRbL/AEp2C8YGea5b&#10;w7Zoun6cAW4hj/8AQRXWabGIZHK9x3oAuJGYl2nk+1TX0wj0W6YjIWBz/wCOmoZJDurL1zVJodH1&#10;BFCYWCTqP9k0AfKXxY8RQah4QkhjjkVvOjOWAx1+teO6c26R/pXXeMtTmutFZHCgb1PArjNOYrI/&#10;0oA0WkCtgis1ly5+tWZZDuqpuO7NAEtypSPJ9ahhkHPFPupC0OD61VRyuaALyxNMNwwB71TacAkY&#10;PHFOW+khG1QuPcVQ85nk5xyaALscgdsAVI7bOtVkPltkdac0hfrQBOsgx0q0o4BrM81l4qy106x5&#10;GOlAFt/mxSxfLmqUN5JIxB2/lU6zN7UAaUUw2qMGrgrHjmbjpV83De1AF1W3U77tU7e4ZmPTpU/m&#10;FqAJ/MAXGKhZ8LSgk0s0Y2d6AI1lHpVe4G+TIqR/lxiqs0zK+OKANWKQfJx6Vcu28yEgetYkd0+V&#10;4HatfcZOD0oArbvK4POfSs+axeaZ3DKAxzzWlcRjcPpVcuVOBQBhPOGzHg56U1YWbuKhZsTsf9r+&#10;tSrMy+lAFq1ulsVZXBYscjbXr3hDUo20jTSFbkD09a8SuJmZh0r0vwjqEqabpqgLj5R096APeoZh&#10;JKqgHJNaluhjY59K5yxuGa7iHH3q6BZWzQByvivTJLzVmkVlA2KPmzXzL480+SHxjqgLKds3b6Cv&#10;rm6s0upjI5YNjHymvmj4kaXEvjDWmBfIlJ6j0HtQBwomCnJBpsz/AGjAXjHrVaKQyOFPSp/u9KAF&#10;jby12nk1IYTtzketQk5qXzm2446UAQ7qWmr1p1ABRRTcmgB1KtMBp60AQvIAxGKmmlC25OO1PFmk&#10;g3Etk+9OmtlaFlycYoA4Tx1qEcNnallY5kPTHpXJQWra5l4SEEfynzP/AK1dj8QNLieytcl/9Ye4&#10;9PpXJ2Mh0lWSHkOcnfzQB3em/DfUJvDaXQuLYJ5LPgs2cDP+zXlkNu0MqyEghTnivTbP4japa6CL&#10;RI7YxLEyZKNnBB/2q8vW6eRgpxg+1AGkJPtXCjGOea77wb8UNN8G6KNOu7a6mmEjSboVUrg/VhXn&#10;1n8rtj0q6ujw3w82RnDdPlIx/KgD7v8AD/7VXhm4sNNs10vVhI8UUIYpFjJAGfv9K9F1TQ5vGFod&#10;OtHjimYhw0xIXA57A1+bVn461HS7iAwpbk27qU3oT908Z59q908E/tgeN5NejU2ei42N/wAu0np/&#10;10oA9o8cfs66/qF1asmoaaoVCDueT1/3K8j8Wfss+JZ9XZl1PSQNi9Xl/wDiK9T0D9oXxN4oillu&#10;7fTVaJgq+VC4GDzzlzXR2fie712H7VcLEshO3EakDj6mgD4z1T9mzxDYLczPqOmMsZJIV5M9f9yu&#10;W1L4Z6joFqbue5tZI1IXbGzZ5+q190X3g+y1K3lSV5gJh821gOvpxXG+KPgvoV9pLRST3wUup+WV&#10;c/8AoNAHxFqVu0MiBiDkdqrK21QK+j/FXwH8O2txAEuNQOVPWVPX/crgdQ+GGk2t5LEkt2VU4GXX&#10;P/oNAHmDTBk24NMjbyzk11OoeFbO0gndHmJTONzD/CubuoViVSCTz3oAjZvM6U9WwuKZCu7NTiEF&#10;c5NAEJGeK0dBhbz5eR93+tUSoAzV/RJCk0mP7v8AWgD2j4fxlfDyg/8APVv6V1aKfLBrjfAVy/8A&#10;YA6f61v6V2EMhaFSe4oAfD+9kCjg1veHYzDPKW5yvb61j2UQ+0Dr0Nb2lrtkfHpQB7d8N5h/wja8&#10;H/Wv/SuvhU+Yh9xXD/Dlj/wja/8AXV/6V3tugJi/CgDvPCMZbWkA/uN/KvjX/gpoPJ8ZeCQec2E/&#10;T/rotfafg2Ef25H1+438q+M/+Cn0IHjTwP1/5B9x/wCjFoA+IJm3Pmtzw2pXWrE/7YrAuPkkwK6b&#10;w7EP7UsTzncDQB03j6Qf8I7Jx/y0X+deaRyDnivSPiBx4ck/66J/OvMou9ADmhaRiwIwamdCIT9K&#10;i8wjinySExH6UARRruY08tt4qKNirGiSQ7qAHMpOTTrSM3EwRcA471GjFmVT0JxXXeG/DdrdaoiO&#10;0oG1jww9PpQBgyaTLJgB0/X/AArY0nwvc3FpvWWIDcRyT/hXTav4ZtNPijaN5SWODuYf4V0HhPQb&#10;ebSQzNIDvYcEf4UAeXySCF2QjJU7Tj2qG8ulkhKgEHNV9TuXj1K7QYwsrgfmadpMY1K8WCXhCCfl&#10;4PFAEUVq1zkqQMetaljavHBtJUnNaMeiwW+QrSc+pH+FXbfTIvL6v19R/hQBkX1i8VjLKWUqFzx1&#10;rm2kEvygYNdpqq5064TttxXGyQLCu5Sc+9AETKV60qj5aTO7rRuI4oAvaR8up2xPZxXSa4/nQxgc&#10;Ybv9KwtNt1+2W7ZOdwNbeqDEafWgCz4ZkEMM4bnLDp9K5fXpg2tXWB1f+ldz4L0uLULe6aQuCrKB&#10;tI9PpXEeK4VtfEl9GmSqScbuvQUAV2gaNSxIwOaSFvOYheMc801rl5BtOMHiprGILI3XpQB7L8K4&#10;yPCo6f69/wClfTPguQJ4Y04HtH/U18y/DWZovDIUYx5z9fwr6I8H30n/AAj2nrhcbMdPc0AavxAk&#10;F74bliQbWMiH5unWvAviFataWNqzEHMhHy/SvonVdPjv7MwyFgpIPynmvFfj1pcOjaLpkkDOzPcM&#10;p3kH+E+1AHz74ibdqRP+wK6RdYi/s0R7Hz5O3t/drk9amaS+JOM7RWgsh+yj/c/pQBz+k6bLcXio&#10;rKDg9SatatGdHkjSX5y4yNn/ANepNFkMd8rDrg0zxUxuJ7ct2U9PrQB0Gj/Eaw0/Tbe3e3uWeNcE&#10;qFx1+talt4TunmjvxLD5TnzguTuwecdOvNedQ6fG8asS2T716ba+ILlbGGELHtWNV6HOAPrQBjeN&#10;9Nkks7YBl/1h659KzfDehzPFPh4/vDuf8K2dcunvoY1kwArZG36UaF+4jlC85I60AI/iS302NrCS&#10;ORpUBQsoG3J/H3rmL3TZEtZWLLgL71o6lZpNqsrsWyzjOK1NT02JdPnOW+76igDzmWMxAE8/SmLJ&#10;7Vp31mm1eW6+tU/sqju1AEHmDpihoyoyaVogpPWmNIWGDQBNbPsYk+lbennfb5HrXPK5XpXT+H4F&#10;uNP3MTneRxQBz4H+mAf9NP617V8M4zY+LIZX+ZRG4wvXpXiyj/iZBe3nY/8AHq9+8H6dFDrkbAtn&#10;a3Uj0oA5z9oi8S51TRiqsMQydf8AeFePPJ83SvVv2gl8vVNHA/54yf8AoQrylVDjJoA+ivCcDBNK&#10;bIxsjP8A46K9N0c7b5foa8z8JzMy6UnGNkY/8dFeo6HCsmoICTjB/lQB6n8O7pYrW8BBOXXp9DWp&#10;eeBb3WLqS8int0jmO5VctkfXArM8D2qLb3WC33l/ka9H0+Qx2cSjoBQB6X4O8G3ljJpEzzQssaxk&#10;hSc/dHtSfHnSZdT0PTEjZFK3BJ3E/wB0+1dzoNurWunnJ5jT/wBBFZ3xR02K402zDFuJieD/ALNA&#10;Hz/o+ly6SkiysjlyCNhNR3TZuH+tdNrVjHayRBCx3A/eNYsllGzMxLZ+tAFKGMrKpPY1PeRm5RQv&#10;GDnmneSF5yacKACx/wBHh2Nyc54q/wDbk2Y2t0xVNVp2wUARspYYFS2v7oMDzn0oWMZqRIxz1oAg&#10;uIWmk3KQBjHNH2V2XGVq15YpduKAKP2N05JWl3fZ+G5z6Vbb5hg0xrVJuWLcelAHyT8VozL8Q9bc&#10;YAMw6/7ornbOQLcRD0IrrfipCsfxC1tRnAmH/oIrkLVR9qj/AN6gDeDb+lSwr1plvGGY9elTMvl8&#10;CgCJ4WLE5GKZu3/KO9SNIdpqnHM3mL060AV9YgZYY+R97+lYcyFXro9RHnRoG9e1ZclmjNklqAM3&#10;7Qq/IQc9Ke8LMuMio57dVnbBPBqeFzJIFPSgB9i32ORmfkEY+Wuv0HUEaxyFb75rk5Ihx1rd0T5L&#10;HA/vGgDs3hP2VnyMbM/pXlmv3qXGmsiqwO4Hn616c9y/9nt0/wBV/SvHryZpISpxjPagCnZxna1a&#10;Fuu2PB9ar2MY2v161pW9urR5JPWgC7nNuB/s16B+z3p8l98TLOFGVWMExy3T7hrhI4VZVXnGK9k/&#10;ZR0eC++MmnxSM4U21wflIz/qz7UAfoP+zDYvo+la6srK5eaIjZ7K3rXqN9C0l3JICACc1yfwo0mH&#10;SbPUFgZyHkQneQegPtXZXHCyN3AJoA4j40XqW/wp8UysrFVsZCcdelfmZ8VtRTXNLso4VZCkxY+Z&#10;/un0r9Bfjl4guT8IfFvyx/8AIPk7H0+tfm1rF/JfRRrIFAVsjaKAOIuIWt5NjYJxnimeQzLuBGKt&#10;6soF3/wEVXVyEx2oAhh+aQCrAhZ+hFQwqFkFXIvvGgCu0JU4JFP2HZ+FSyKGakP3SPagDMYbhUEy&#10;kEVcaMAVXnX5hQBRk+VqZ5ntUk/+s/CoKAJN1Jv9qYWNN3GgCbdS9RUQJxT8mgBGQtSCM07JpVoA&#10;cvyqBU26oKeHORQBPtNOUbRUSyGpUYsuTQAuPmq61woXoao5OalkJ20AXbWQTOQBjjPNW1+Xisux&#10;kKSNj0q75ze1AHXabrESyWqlHyCo7e1fQ1tfJcTBFVgfevlezvHW4g4Xhl7e9fQnhfVprzWI4nCB&#10;SrH5Qc9PrQB2ccZ5q7F8saiqMkhiIx39at27FoVJ60Ab/he9S38Qae7KxCyqTivofwLq8WpX9wka&#10;OpWLPzY9RXzJpczQ6lbuuMq4IzXtfwn1idtWvchP9R6H+8PegD1i+kEbJkZyKz9U0+S70e8ZWUB4&#10;Hxuz/dNTNM15y+Bt6batsN2myR/wmNh+YNAH5z+LPAt7pPhvUryWe3aOCFnZULZIHpxXjunzjUpG&#10;SMFSoyd1fbPxY8B6db/DXxHIslxuWykIy4x0+lfF9hYR6fIzxFiWGDuOaALkKm3TY3Jznit2x+a2&#10;jP8AnrWEWL8mtK1unSFFGMUAdBDMJpAoGD71q6bGUkfPpWJp/wDx9L9DW5asVc49KANq1bbH+Nak&#10;f3V+grGtWLR/jW3Evyp9BQBpW7fvRWnatuDVmwoPMFaVmMK1AGjbt+7/ABq4j5xVGH7n41ci+8tA&#10;FqP74qzH8uahjUKwqZaALCSAKBinbSwGO9RKPlqde1AAsLeop6xFe4pyk0uTQADipnkBUjFQ0rfd&#10;NADG7VC/zNUjGom+9QAb/lx7VWf7tS7jUDk7aAIpBnFR/dp0hPFRMx3UAMaTrxTPMHpTXY81GpOa&#10;ALAkHpUizDb0NVlp69KALa3C8cGp4bhVY8HpVBe1TA4oA04bxVz8rVehvk8tflasFZCM1aiuG2r0&#10;oA6ZL1Cw+VutXYbtQx4bpXNx3T714HWr0N0+48L0oA6OC7XZ0PWrkdwpQcGuet7p/L6DrV6G6fy1&#10;4WgDZW6Xd0NSpcBj0NZqudwqeOQ7qANFH3DpT9uRVJJmUdqf9rf0WgCwVK0xqZ9oZuDinbs0ANY/&#10;NRtLLTxGG5Oaa3yqcdqAIZIzt7VBJ8pFSyTNt7VE37zrQBHv9qbnNS+SMZ5qBmKqSOooAd92l2lu&#10;agjmaQ4OKmjJ20AIeKazUrMcmo6AGTSBFBIqjcXC+Z0PSrV190fWsu5/1n4UABPekacMuMGm7jtq&#10;tvNAEj/NilVTiot5qSNztoAmVelTKcMDVdXPFSK5zQBcjbOakWYKMYNVYXPNSUAX0b7pqeOTnpVW&#10;M8LUy9aALkLdasxv8oqlATzVlWO0UAXlkBYDHerK1QjJ8xfrV1SaALMTbV/GplkGBxVWMnbUydBQ&#10;BpQSfvBxVpW3VRh/1gq0rHNAE2KKRWJFFAH4katfXF/ZmKa4kuU3A+XI5Yfka9I+BdjB/ZOp77eP&#10;/Xr95B/drzv4R+E9TtfGEckluFXyZBnzFPb617rGDpuVuPkZuR3/AJUARX/7u8lVPlUNwq8AUKo4&#10;OBn6U2RhI7MvKk5FTSH9yfpQAxz0qrcE7h9KkQ0yYFmGKAGZ+X8KrsflNPbuKikU7TQBFM2QOc1X&#10;ZiG64qVlNVplPmGgCaHmRM88iulhURyZUBT6jisGzhcmIgcZH866XUVKWxJ4GRQBQ1iRvLj+Y9fW&#10;sre3qfzp+pMGRMetT6bMkdqAxwcmgDCnmfbJ87dD3rmt5bgsSPc1q3mpW+6cb+csPumuchnR5AAc&#10;n6UAWJsZFMUA9s0y4UuwwKmtbWRosheM+ooAosx55phPrU/2Ccyfc7+op8ml3LrgR8/7woAzLr7y&#10;49K9s8F2cMnhXTWaBGYxckoCeprx9tEvG6Rf+PD/ABr6f+GujXa+BdFBi/5YD+Iep96APVdFGLey&#10;AGB5afyFdHb/AHj9KyNLUq9sp6gAfpW+ymgCzbKrR5ZQTnuK4jxpMY7LWQr7cQS4AOP4DXXr8vWv&#10;DfiJfQ/2lrsW758SLjB67aAPky+uppoNryu4z0Ziar2eQzduK0rHQL77QP3I6f3x/jWg2h3kfLRA&#10;f8CH+NAGFIx3darknmugbSbrd/q//HhR/Yd4V4i/8eH+NAHNysxXqTUS5rpf+Efvz/yxH/fa/wCN&#10;OXw7f/8APEf99r/jQBzNRxgeYOO9dLJ4a1FmyIB/32v+NJ/wi+pDnyBj/fX/ABoAwrjiPjjmqysf&#10;U10reGdRk4EAJ/31/wAab/wieqf8+4/7+L/jQBzuTV5v9T+FbUfhPVNo/wBHH/fxf8ad/wAI1qOM&#10;eQM/76/40Aczkr04+lSwsxzkk10S+F9S/wCfcf8Afa/41ND4Z1EZzAP++1/xoAwo87R1q4Scd63Y&#10;/D1+qqDCP++1/wAattod7tP7n/x4f40Ac3a53N16VbXNbFvo92rHMXb+8P8AGpv7Huz/AMsv/Hh/&#10;jQBgljg81AJHP8TH8a6M6HeHOIv/AB4f41HH4ev1bJhH/fa/40Ac+zN6mq02d9dXJot5HjdFj/gQ&#10;/wAai/si6P8Ayz/8eFAHIrI/mD5m6+tdBZsxmGSSMetX10G9yD5Qx/vj/GtBNNuIm3NHgf7woAxr&#10;o/Mv0qm33jWrrFvIJI8r29ayWO1iD1oAxZVG5+O9V5DjHatG4U7HPas6Y8CgCNjn3rrvD1w6rYqJ&#10;GA3Lxu965KMdau6fcxx3luGOCJFzx70AfTumyE30HzH73rXU7vevNdF1CBtUtgH53+hr0TT2E8jB&#10;OSBQBsWKK1vllBOe4rwr4jWcJ17W28hCcsd2wf3a9tWdLf5HOG69K43xRp89zDqcsabkaNyDkD+E&#10;0AfIFgxNwMnsa0X7UySxmtV8yVNqdM5BpsMiuxwaAJFqHcfWrK1CQaAEozSNTaAH5oplPXtQAq9a&#10;etJRtNAEMkjhzhmA+tWbVi00YYkjPINWIbqKONVZsEe1RCMs2QOpoAi8RWsMsMIaGNwGP3lB7Vw+&#10;v2cUc0XlwIo2nO1AO9ehbGj5YYqxb3CRKQxxn2oA+f76Sdb6RFaRU3Y2gnH5Vce1RVJ8lR77a9tm&#10;lVpGIOQTWfrcbXGk3UaDLsmAKAPGZPlxj5fpVm1lYRffPX1q7rWk3VrDGZI9oLYHzA1jm3kH8P6i&#10;gBWUbicd6mtZpbeYPE7xPj7yEg09ZkUDJ6deKkl1CCVdqvk/Q0AWF8Sata5EGqXsIbkiO4dc/ka0&#10;7Dxt4ijt8Lr2pqM9FvJB/wCzVz24Sfd5q3ayLHHhjg5oA9C0Pxr4gk1C0V9e1JlLDIa8kIP/AI9X&#10;dDxJqcvyvql26+jXDEfzrxK3vIo5EZmwB14NaMerW0rbVkJP+6aAPXf7RluOZrp5COnmSE/zNV5B&#10;byOWYRMx6k4JrxHxGDdTQmL5gqkHt3rAfR7uRiyx5B/2h/jQB9Kadpem3F7CklpayKzfMrRKQfrx&#10;W9feFNAKrjR9NPP/AD6x/wCFfPGi2stveWkki7VUgk5Br0PR9St1mky/8PofWgDJ+LujWFhqGnrZ&#10;2NtbK0TFhBCqgnPfAryS9+S6kUfKAele363dR3EsRjbcAOeMV494mtZX1y9cLld+eo9KAMsHkc1q&#10;aKB50nA+7/WsZflYE1r6HMomkyf4f60AeweBQP7BXgf6xv6V18H+pWuM8DzJ/YY5/wCWjdvpXYW8&#10;gaFcelAFu2b96MGtrSWzK+TnisKONtw4rX0VSk0mR/D/AFoA9o+HrEeHRz/y1b+lenWaj9xwP4a8&#10;l8CyAaCP+ujf0r2DTxlbb6L/AEoA9I8Gxr/bkfyj7jdvavi//gqAi/8ACa+B/lH/ACD7jt/00Wvu&#10;TwhC41pOP4G7+1fFn/BUGF28aeBsD/mH3Hf/AKaLQB8AaiMXJwMcCuv8PKPt1icDqvb2rltaUpfE&#10;EYO0V1/h9v8ATLH6r/KgDV+IH/Ityf8AXRP515jH3r0/4hN/xTcn/XRP515fCwGaAGN940pY7etD&#10;8sTRQA2lWhqvWcLtDkDIzQB0Ok2ML6bA7W8bMVzuKAnrXW+BYY28QRho1I2N1A9Ku+HJFTwvaoTh&#10;vJI/nWf4VP2fWEd+F2t/KgDpvHkMUdnalERf3h+6AO1V/DUmzTAA235z3ql44uo5LO2Ctn94e3tX&#10;NWsyLHye/pQByt9ErarcZQHMzdv9o11Oj2UEd8pEEa8HnYBViONvMRscZBrd1K+ha1IDc5HY0AZ9&#10;5DGGXCKOPQUQomz7q9fSs+6vIlZct29DUlrdRtHkN39KAMxjvuGRvmUsQVPI61X1u1hSwYrDGp3D&#10;kKKghuEj1AOxwokJPHvVzWNTt5LEqrkncP4TQByUyhSMAD8Kqt941oXUizMpU5wKpPGxYnFAHTaa&#10;ieZbnaueO3tWzcRoyjKq34Vy0F5CqoC2MAZ4Namn6jB5jfP29DQB6P8ADuGL7LeZjT769h6GvL/H&#10;yqPF2q4UAeb2HsK6bTdesrVXEspUscj5Sf6VxXiC7iutaupY23Iz5BxjsKAMuM/vF+tbWkKGmfIB&#10;+XvWfJwhNaHhm4SO4mLHHyenvQB6Z4Rcx6OApKjzG4BxX0J4JYnwzppJydnr7mvn3w0wm00MnI3m&#10;vePBkqr4d05Sfm2f1NAHZ6jMy2pO8jkd68N/aMunbQNJ/esf9Jb+L/YNep/ENGj8MyswwPMT+dfN&#10;HxhmX+yrDn/lsf8A0GgDg3PmNljuPqeaf5zbcbz09apWdwiw8nv6VB1kz70AXrViswIODS3v7xl3&#10;fNx35pbpgsJJ9agt5FIbFAG9p8ETWcRMak4/uismO8m+3BfOk278bd5x1rTtL6GO3RWbBA54NYHl&#10;t9qL4+XeTn8aAOt01jNI4c7wB/FzVybETDb8gP8Ad4rO8JTL9qn5/g/rVjxNcIs0GT/Ce3vQBZjj&#10;R2VmVWJPUir+sBf7LucAZ2GqGnyKbCJu22q9zfQtbuA3JHoaAOS1L/Vp9ayJnbf94/nXT3n7xVC8&#10;81gahC/2jp2HegCuCSuTzS2oDTAEZGO9LgqmD1pkLBJATwKAJ7xVVV2gDnsK6Dw2w/s3k/xmufb/&#10;AEjAj5I5NKji3XY/DdaANKKOP+0E+Vc+aO3vXu3h0bNUQ42/K3P4V89aXA8mrWe1c7p0xz/tCvqn&#10;4iWU2g+GZbu+TyrdZEUsCG5J44FAHj3x+bdqekc5/cv/AOhCvL4fufjXT+PNTt9VurRrZ/MCIwb5&#10;SO/vXNR8LQB9EeE1G3SuP4I//QRXqnhnB1ZM8/K38q858Mqfsemf9co//QRXoPh1SuqIT02t/KgD&#10;2fwKifZ7v5V++vb2NdxbgeSmBXn/AIDkVbe7z/fX+Rr0vT4XksomVcgj1oA998L4aLTAef3cf/oI&#10;qb4lxR/2dafIv+tPYelQ+E4XSTS2K4AVO/sKn+MUg/smw/67n/0E0AeKeL1Vbi32gD5T0HvWBtG0&#10;8V0GrI0kke0Z4NZxs5W5C8fUUAY+0elPWMf3R+Vaq2coYHb+oqVbeT+7+ooAykjXH3R+VSeWv90f&#10;lWqtvJ/d/UU/7PJ/d/UUAZCxrn7o/KnbV/uj8q1Gt5P7v6ik+zyf3f1FAGcqr6D8qGVdp+UflWj9&#10;nk/u/qKcLeTj5f1FAGOyj0q1YRqyvlQefSrstrLt+7+oq3pVtJtk+XuO4oA+KvjH8vxN8QAcDzxx&#10;/wABWuOs8/bIv96vQvjRYzN8UfEJCf8ALwO4/uLWdpOhXsl1bbYc5Ix84/xoAzeV9RUkJ3Zzz9a6&#10;zVPD99FGhaEAZ/vr/jWBqFjNbMgkTaSOOQaAI1VNvIX8qj8uP+4v5CqctvIzthf1FJb6bcGZB5ff&#10;+8KAH6gq+WmAOvpWPcA+ZwO1djY6NdySMFizx/eH+NXP7Bvv+eI/77H+NAHmUq/vTx39Ke0e3kLg&#10;+wr0f/hF9SkbIgBBP99f8att4R1WL5mtwB/10X/GgDy1QxPIJrc0nItf+BGu0Ph2/j5MIH/A1/xo&#10;XTbiH5Xjwev3hQBizSP9jf5m/wBWe/tXkiOzNgsSPrXq19dRrHcKW5AYHj615RZyK04APOKALluS&#10;N2DitC1Y+X1PWoIVLA4FadnC7Q8Dv60ASaezNeQKSSCw4r6V/Y1to2+OmmholI+y3PVf+mZr568K&#10;RtceJtOhQZkadVA96+zP2UNFvLX4y6fJJFtUW1xzuB/5Zn3oA+2tCiSCOURoseSM7RitK5/485j3&#10;2Nz+FRgGLhhjNPvvl0e6kP3RC5J/A0AfL3xuvJT8I/Ff79/+PCT+M+lfAuhuZ7iQSN5gC5wxz3r6&#10;k+LnirTbz4Z+JIIpy0klk6qPLYZOPpXx/wCEXEd5OWOP3f8AWgC94ijVdQwFAGwdBWFIcSEA4rpd&#10;Q/fXG5ORgVzN78t5ID1zQBIvWpY2561H97gUqqfSgCynI9aiqa3U+X+NR7Tu6d6AGOo29BVW4Ubl&#10;4q/cfLHk9M1nzSrkc0AUplG/oKrMBzxVuVgW4qOgCtgelIwHpVlqjagCNelR5+brU26q7Dk0ASrT&#10;1qupwadvFAE+aWoVcYqRXG4UASVLH92mBgactAAT83WrMn3apt96rTNQAsJwx5xVhGJXrVXNWbf/&#10;AFf40APikYSJhj1HevX/AIb3ksniqANO7Dy34Lk/w149711Hw/v4bfxNA8jYXY/Y/wB2gD6XkkLY&#10;+bP41rWZ/wBFj+lcf4PvIr+G5MLbwrKDwR2NdXDIqxqCeaAL8fyspHB9RXe/C26lXVLz984/c/3j&#10;/eFcEJA0YA9K2fCt1FZ3UzSttBTA4z3oA+kvCMhmhuS7eZhlxuOexrbY8le3pXnvwp1S2mtdQ2vn&#10;Dp/CfQ13W8SNuU5BNAHJfGHTLT/hV/ifFpDn7DJ/yzHp9K/Ozxvax2tlbtFCsJMmCUULniv018aw&#10;Pf8AhPVbeEb5ZLdlVc4ycV8Q/tGeE9T03w7pT3FuEVrsgfvFPOw+hoA8Fs2LQ5JzzVqNmDKMnGfW&#10;oIVNqmyT5WznHWp41LYYDIzQB1Gnn/Sl+hrctT8x+lcxayLHMC3ArZ025jaV8Ht6UAdFan93+Nb0&#10;P3I/oK5u1cNHketbsMi7E+goA3Y8bquW5681lRyLuFXrVshqANOFvk6960Lf/WR/hWVD9z8avwN8&#10;yUAa/FPjPWqsbAsKnj70AWl+6KmH3RUEf3BUufloAepp2aipVoAmHSg9KYOlG6gAaon+9UrVE/3q&#10;AIqgk+7Urd6hm+5QBXkPSoX+9SzHkVHuoAiboajHWns3BqPdQA/PvTg3HWodwppcUAXFbkc1Mp96&#10;zhIvFTRyLu69qALbN705XPHzH86qtIvrSrIuKANVZG3D5j19auQSNuPzHp61kLIu4fWrKSLnrQBu&#10;QyNs++evrVqOVto+c/nWBHMm3r3qdbhNo5/SgDpo5m3D5z+dWYpm3H5z09a5aOZNw5q1b3Ee489v&#10;SgDpllbH3z+dN81v75/Osu3nRo+D39KnoAvrM+777fnVmGVufnP51lKpz0qSNTzxQBspI2Pvn86l&#10;DZUZNYm0+lWUkVQuT0oA0Hxt7VC+OKha6j2/e/SommV+hzQBZ3e9Qt900q8qDUjMMGgCrgDoMVIn&#10;3aHYNjFItADWPJplK33jTetAEN0fkH1rLuj+8/CtK7+6v1rKuj+9/CgBu73qFqduqNnFACrT1qHe&#10;KcrigCwvapF+8Krq44qZJF3CgC1D3qYdKrwuOafuoAvqflH0p6HnrVZHGFqWNhuoAu2/Q1ZX7oqr&#10;an71W0HyigCxH99frVtDzVSP76/WrX3aALMR+X8anj+6Kqw/d/GrcbfIKALiH5hUqt71Av3hUgoA&#10;tRn5fxoqKP7tFAH5baH4VHhu/F6Lk3BClNhTb198mtTUpP7QkRseXtGPWp9QYpb5HqKrWg89WLcY&#10;PagCJV2KF64qUtuXb0pWjAYjmo1Y7gKAGOnl45zUbNVibnFVpOCKAK0jfOfrTHb5TT36sahcnaaA&#10;ImbGKgf5mzTpmK4pituGaANexj/dwnPp/OtfWJ/9DPH8QrPsYx9libnOM0up3DvakHHUUAZdw/mK&#10;OMVGt0YRt25/GnL+84NYurahLZ3hjQKVwD8woA5O5vi11KuzGXI6+9WtO0rzLkDzccH+H/69ck+s&#10;TtqDAhMGXHQ+v1rtdOmZbkEY6GgDQj8PCTJ8/H/AP/r1p2PhsLB/x8d/7n/16r295JtP3fyq5Dqk&#10;0a7QEx7igCNfDI8wf6R3/uf/AF6dd6GLOHzPO384xtx/WpotSlaReF6+lU/FWsT2ektIgQtvUfMD&#10;/jQBPp2k/bkdvN2bTj7uf619LeANP8nwbpKeZnbCBnHua+Z/h7qMurWd28wUFJABsGO1fUnggY8J&#10;6YP+mX9TQB0tgdtxCPQ10Mf7wkdKyLS1RZYmy2etbEfyk4oAinfy5NuM186fES53eKNZTb1kYZz7&#10;V7hrurz2moGNAhXaD8wP+NfMfxA8SXR8Z6su2LBmI+6fQe9AHMQ6b9nff5m7221HqR8tEPXmnanf&#10;yWtqZEClsgfMK5XXPEt0sUWFi6n+E/40AbatuGelaEcG5V+bt6Vw9v4kumjyVi6/3T/jXR2+sTss&#10;fypyB2P+NAG8un/MPn/SpRp2f+Wn6VW+3SLzhfyqSPUJWzwv5UAS/wBm/wDTT9Kimt/LhY7s4HpV&#10;mK5d1ycVRvLpxby8DpQBVa5MI3bc/jSDUi3/ACzx+Nc94g1qew00yxhC24D5gcfzrCsfFt7MrFkh&#10;4PZT/jQB6PHekxj5P1qeGHzHXnG72rhYvE135a/LF/3yf8a7GxvJH8gkLkgHp7UAbMOl+YxHmY/4&#10;D/8AXqX+ydn/AC1z/wAB/wDr1FHfSRkkBfypJNUmyOE/KgB7WW1j8/T2qO4Hlwu3XAqvJqk3zHC/&#10;lWZqGtXCWUzBY8hfQ/40AW/thTnbn8amhujIuduOfWuDvPFV5CqlVh5PdT/jT7PxdetDkpD1/un/&#10;ABoA9Ihh8yNWzjPtVlLLc2N/6Vy+m+IrqS1hJWPkf3T/AI1v2upStMAQv5UAS3mm/Kv7zv6VnyWv&#10;lNt3Z/CtC6vHZV+7+VZlzdP5nQdKAFNxsU/LnArOutcKxZ8nv/e/+tSzXTrHIcDoe1cRqniC5itS&#10;wWPOR1B/xoA6C81A3jK2zZtGOuaxriT98/Hes3T9euLhXLLHwewP+NTNcvIxY4yaAHXH+pf6VmSJ&#10;nHNXppD5LfSqOd3WgAhj681HGdl9GeuJAf1qxH3qEqBcBu4bNAHrvh/WS2tWY8rGZB/F/wDWr2Tw&#10;vcme4mG3GEHf3r5y8M6rM2v2IIT/AFg7GvdfCeoSrdT8L9wdvegDpNSl23RGOwpt3Z/aNFuDv27o&#10;X7exokH2pvMfhuny1Zk40ySP+Hy2H6GgD5M8XaGNP0Z5hNvw6jG3Hf61xlo2Gb6V7B8StHhg8LyO&#10;rPnzU6kev0ryJYxDypPPrQBZWT2pm6lj+Zcmotx3UAPZeKjJqVulRstAAKkVelR1MvagByrzTttK&#10;q80poAVbDzF3b8Z9qmVPLxznFVDfSR/KAuB7U+K5eR1Bxg0AWJZNwHFNSHzsnOMe1OkUDFEbFc4o&#10;APsfyk7/ANKrMvnqY843cZqSS9kVmUBcdOlRW7Fp0B9aAOe8W6KGtoP338Z/h9vrXn+qf8S+7MX3&#10;+Ac9K9h16xjuIYgxYYbPB9q8x8VabFHqzAFsbF70Ac9nzOOm6rH9keX83m5/4D/9eo/LCnjPFOn1&#10;KVY84Xr6UASLD5PGc59qDJt4xUdrcNdBi+Bj0q7FapKu4ls+1AEcb+aypjGeM1ajt/s7h927tjFQ&#10;xwrG4IJyDVuL98+1untQAjL9oOc7cfjVyGxzEvz9vSovKEXAzz61chY+WtAE9uu6SNPfFdFo9lul&#10;k+f+H0rHa3WCHzlJ3qNwz0ptr4hubViyLGSRj5gf8aAOhv7byXUbs5HpXCa3pfmXt1J5uMknG32+&#10;td3oMzeII5ZLnCtGQo8vjr9c1Q1bQ7fzLo7pOh7j0+lAHkMlvtQndn8Kt6Gu6aTnHy/1qe4s0WBz&#10;lunrT/DturXEvJ+7/WgD1LwRH/xIxz/y0b+ldna8QoK5jwTbL/Yg5P8ArG/pXVwxhY1oAux/fFaW&#10;nSbZH47Vlxk7qvWLFXb6UAeseB5v+JGOP+Wjf0r2zS1ylp9E/pXhfgeQ/wBhD/ro39K950hAY7L6&#10;J/SgD2Pwnb/8ThPm/gbt7V8W/wDBTy23eNPA/wA3/MPuO3/TRa+3/Ctuq6unJ+638q+L/wDgptbq&#10;3jLwRkn/AJB8/wD6MWgD87vEkfl6mRnPyCt/w9dZ1CxXb3UdfasrxXCq6sRk/cWpfDNw7a1YocY8&#10;wCgDrfiB83huT/ron868uztr1bx3CG8PyAk/6xf515dPCI2GM0AR9aKKKAAmtXTP+PX/AIEaysZr&#10;QsZDHBgdM0Aej6TfGPRIV2ZxGe/1rN0vVjFeK3lZ4P8AFVexvpF0pAAvCHt9a5631ieOQMAmfof8&#10;aAOv1/VDeQxL5eza2eue1Yy3Rj425/Gs+bWZ5wAwQY9Af8aozapMsmAE/KgDqV1oqo/c9B/e/wDr&#10;Ulxr5kjx5AHP97/61cuuqTEDhPyNOuL6RY8gL19KANG81Qsy/u8cetPttZMcePKzz/e/+tXPtfSS&#10;ckL+VN+3yJwAv5UAXJr4q7vs75xmq82pm4j2eXt981XeQspz3qJBuagCdZM54p3WosbelIZWXigA&#10;8z5sY71ZtbowMTt3ZHrVT3pdxWgDQbUC38GPxqhM/mTM2MZNCuWzSY+b8aALTfOpXpmn2LfY3Zvv&#10;7hj0oRAzAVdt7JJWIJbp2NAHpHgJ/tGgB8bf3rDH5V794PtN2g6e27+HOMe5r598Fn7HoojTlfMY&#10;/N+FfQPg24c+G9O6fc/qaANf4hN9p8NSp93Mic/jXzJ8arf7PpGnHduzOR0/2a+l/GLGTQ5FPTev&#10;T6185fHaMJoumEf8/B/9BNAHkVs37v8AGn79vPpUdr/q/wAajaZuelAF6S/N0vl7NvfOc0RN5ee+&#10;ao27HzBU8krIRigCZtSMbFfLzj3q25xbl/bOKw5GLOTWlJcN9kI4+7QBr+GdRMNxMfLzlPX3qXxF&#10;qBnmhOzbhT3965/S72SCRyoU5HcVNfXklwylgowOwoA6zTbr/iVxfL/Ae/1rIku/kPy/rUVrqk0d&#10;miALgLjpVP7QzcHGDQBYa8/2P1rMv7rdcfd7etTzOVAxWddMWlyfSgBDNu7U1o9oznNNqST7tAEt&#10;j/rG+lNvP9d+FRxzNCSV/WtjTdLi1K386VnD5I+UgD+VAHouh/CNAmn3/wDajZxHP5fkfRsZ3V3/&#10;AMbvHDat4Bubc2YizNEd3mZ6N9K6Cz0O3t/C8EqtIWjs1YZIxkJn0r521/x9qXiPTWsrqO3WFmDE&#10;xIQ3Bz3JoA5WabziDjGKYtE6+WQBSwjcuT60AfTPhVd1rpXP/LKP/wBBFejaDbbtSQbv4T29q8+8&#10;KoPsulf9co//AEEV6V4ZUPqyA/3W/lQB6f4Fs/8AR7v5/wCNe3sa9k0HR/M0i2bzcZX+77n3rzDw&#10;DaI1td5LffX+Rr3Pw3psTaHZnLfc9R6mgD1zRdFFraWM3nbtsaHbtx2HvWF8V/8ASNLsR93ExPr/&#10;AA13dtZpHosDAtlYFPX/AGRXAfEpy2nWmf8Anqf5UAeUahBsZPmzx6U2O13RA7v0q1qChnTPpUcZ&#10;KxgDpQBU8n3/AEpVh9/0qcRjNSLCvqaAIVhyPvfpT/I/2v0qYRhfWn+WKAK/2fd/F+lH2T/b/Sra&#10;xDPeniEHuaAKQs8/x/pT0svmHz/pVxYV9TUqwKoByaAKFxY7Y/v9/SptNg2K/wA2efSprhR5Zp1j&#10;GNr/AFoA+OvjJb7vid4gO7/luO3+wtN0L/j8sh7rVv4xRj/hZmv/APXcf+grXL6PrlxHqdsoWPCu&#10;AOD/AI0AegeIvlt4v97+lcD4muNk0Hy5+U/zro9e1meSGIEJ970Pp9a5XVGN86GTgqMDbQBjtd/N&#10;939anh1ApMjbM4PrVK6HkvIF/h6Zrn5NfuYo2cLHlRkZB/xoA9O0bWC00n7rHy/3vf6VsDVD/wA8&#10;/wBa8m8N+LL2a4mDLDwnZT6/WuwsdYnuIdzBM5xwD/jQB29vfFkQ7P1rWvL0+Qfk7+tcXa6lKIUO&#10;F/KrU2vXMke0rHj6H/GgDTu9QKqvyZ59ay7i+MkmdmOPWs++1aby14Tr6H/Gq8d5JMu5gufYUAcR&#10;qmqnzLtfL7uPvfWvP9PO25X6Guo1C4Zrq5HHLt/M1iWtlGswILfnQBo2snytxWzp8n+j9O9Zdrbr&#10;huTWrZxhYcD1oA0vhv8A6Z8RNDg+7vvFXd1xzX6D/s6eHxZfFCyl8/fiCYY2Y/gPvXwp8G9Eguvi&#10;t4YR2kAe/jzgj1+lfpX8H/C9ppnje2nieUuIpB8zAjlfpQB7PqjfZ3jH3sioNWvjH4W1B9mdtpKc&#10;Z/2TVjWow0kX0Ncl4s1qe18OaxEgQqlpNjcDn7h96APzJ8V/EBtU8N6jaGxEYmhZN/m5xn2xXlOh&#10;/uJ5D97K4/Wm3Hie7uIHiZYgrDBwpz/Oq2nXTrI+MdKAOj3+ZzjFc1qTYv5v96ul05ftFvvbg7iO&#10;KwNVgVb+fk9f6UAMhk3yAYxVnbVCxYtcAH0NaJGKAJIflT8aCnU5piuV4FT7f3efagCldzboSMd6&#10;zZW5FXJGLrg1UmUAigCu7fNQKST71ICaAHMtMZafSYoAj8v3qFo+vNWwgqIxjmgCsUx3pp4qy0Q9&#10;6jeMe9AEO/HapBJyOKb5Yo20ATxzc9KnR9y1UXrU0bHbQBLjnNSl81Ep+XNAY0ASq1WYZNqdO9VY&#10;+Sak3FeBQBYaTg8Vc8N3ZttWjfbu+VuM+1Zu4kVYsGNvcq69cHrQB9B/CfVDPaaifLxh07+xr0JJ&#10;tyg4xXifwr1q4t7XUAqxnLp1B9D717LpLm606CV+GYZO3p1oA2IZtxRcegq9HN9lYnG7PFZNuxEq&#10;fWtCRicUAeq/CXWDDaaj+6zl0/i9j7V7HpjfabGGX7u4Zx+NfO3gHU5bG3vBGFO5lJ3D2Ne9eF76&#10;S48P2cjBcspzge5oA2LiP7VA8Odu8bd3XFfO/wC1l4RDeE9F/wBKI/00/wDLP/pm3vX0TGxMij3r&#10;zX9oLQbfXfD+mRXDSKqXRYeWQD9wjuKAPzq8XJ/YurfZwfO/dq27p1zT9Pl821ibGM/41s/HLR4N&#10;F8cfZ4Gdo/ssbfvCCckt7VzumyFbSED0/rQBvbtvNX9Jm/fPx/D/AFrLSQuwBrQ03iR/pQB1Ony7&#10;rfp3rdhk+VOOwrmrGQrDgetb8LnYn0FAG3C/7wcVqWJ+V6yLf/WitWy+69AGnAMp+NXYl+ZaoQMd&#10;n41ehY7koAvw/wCsFWo+9VYf9YKsr3oAso3yipR0FV1J2ip1PSgB1KtG2nKtAC/w0lHrTVJyKAHt&#10;UT/eqbGahk+9QBCV61BN9yrFV5vuUAUbg/MKg31Nc/eWq7daAI2k68VHupzd6ZQAtRs3JpzVExO4&#10;0AODVIrYNQbjT1Y5oAn8z2p6t8oqBalX7ooAuK3zCplk9qqhjkVIrmgC2snHSnrL04qsrEipk+6D&#10;QBd8zb2p8d1tY/Ln8aptK22mrM3tQBu2t8fL+539a0ku8qvy9vWuat7hlj7da0I7yTav3fyoA6KO&#10;TcwGKtQx7s81hwX0nmDhfyrRtb2Rt3C/lQBoCHP8X6UjQfKfm/So47l2XtVhfmAz3oAqPHhc5pm/&#10;y+2auyQrt6mqN0vlsuKALEd1hR8v61L5m7jHWsr7QynHFXY5S0ig+tAE+3bRTpOAKjyaAGt1NMpW&#10;Y5NMBoAiuz8q/Wsm6/134Vq3n3V+tY94x878KAITJ14qJmoLHmmMTQAu6nK1QljSq5oAsK3Spoj8&#10;4qsrHipoSfMFAF6HvTt1Rwk80+gCwjcLU0bYaoF+6PpUkZOaANGzbIar0bfKKzbMna1X42O0UAW4&#10;/vr9asM1U1kO4fWrCuWPNAFqFvk/GrUbfKKpRsQtWI3O0UAaEbfMKmqvF/rBVigCSM/LRSR/dooA&#10;/NMYbh+V/wBqq14rBl8kEDHOyp2U46U3zBHweKAGRKfLXcDnvmqO2TzOjda0POT1/SotwzQBFnb9&#10;/j61DM67hgjpU10pdVwKpyRtnpQA5gCpOO1VHYbTVrzFWMqTziqMjbkIHWgCKb5wNo3fSliibZyh&#10;/Klg/dsd3FXYQZEyvIoA07PatigOAdtZt0xaHGc81bVgsOD6VRkYSrtXk0AR2+Ax3cfWvPvHV8Id&#10;fdRPsHlrwGxXeXEgtVBk+UHgd68k+IlwkniR2U5HlJ29qAOQhkd9Uj+djmYd+vzV7ho+mS3F6Ejt&#10;WkbaTtVMmvELGFxqFuxXjzVPX3r6U+Ht5FP4kRUbLeW/Y+lADItEnhBEli6E9N0WP6Uj6TMW+Wzb&#10;HtHXomqWss8iFFyAPUVWjs5UXBXn6igDiIdPYOubYj/gFZfjbS57jQmSC0eSTzFO1IyTXdtZyrIS&#10;V4z6im3FnLcR7EXLZ9RQBzfwY0G6j0zUvPsJFPnLjzIj/d9xX0x4ZjWHQbJCoQrHjbjGOa86+Hum&#10;3EVndhkxmQfxD0r0qxjZbSIEcgUAdNGvyLtHOBjFSr5gPO4Uy3+VYyemBU8lxHxz+lAHBeL76O31&#10;lkedY22KdrNivm3xorTeMNRkUF0afIYcg9K9t+JtzH/wlMnzf8sk7e1eNazC8urXLKMqX45oAx/E&#10;1u0+lslvGXk3rxGMn9K848R2N5bwwmSCaMFjjcpHavXktZY2BZcD6iuZ8fWks9naBFyRIe49KAPO&#10;LMOsOG3A57119ncxfuR5i5+Uda5W6mSxmMUx2PjOMZ/lVi11CDzoTv8A4l7H1oA9QZVZcKAT7CiN&#10;QucjH4VDY3Ud1cCOJtzYJxjFXZreTI+X9RQBDuC8A4qOSPdGRtzn2pz28m77v6iplbdhR16UAcV8&#10;QLOR/DriGFi/mL9xeetcHpMM1tHILhHjJPHmAj+dew+IrWWTTSFXJ3DuK868QQvazRCQbSVJHOe9&#10;AFLzSOjkD616Tp9zE0VuFkUvtXgHnpXlLXkSsQW5+ldhoesWjXlogkO7IH3T6UAdyJCv3mwPc05W&#10;8z7p3fTmqk86TABDkj2qxp33X+tADmZBkEqD71l6sgk064VF3OV4CjmrNy3+kP8AWmiNpDtUZJ6U&#10;AeZeIYbi3hhLpJGCxHII7VUsZJfI+83X1Ndn470e7ms7UJHkhz/EPT61xRuI9J/0e6Plyj5tuM8H&#10;6UAdro96i2tsrTANwCC3PWu1EyxnO8L75rx2016yWaHMp+8P4D6/SvSYtWttQcQwSF5OuNpH86AN&#10;S6utyrtlzz2aq/m56tk+5qExtH94YppFAGxI1q1swzEWKe2c4rznxXp80ejsVt3U715CYrrlUgg9&#10;qg8RN9u01oofnfcDjpQB5TbySWoYSs0RPIDEjNa1vcK0KHzM8f3qp+J7Oa1uIBIu0lSRyD3qnb3U&#10;ccKqxwQPSgDcaYSLtV9zHgAGowjx8urKP9oVDZxtHNFKwwgOc1ev7iO4VAhyQfSgBkeWztyfpTHR&#10;8n5W/Kp9PU7X+tSSfxCgCTwtNIviGwLOwUSjJJNe7+FrwNcT7Zs/IOje9eB6O4h1O2duFV8mvXfA&#10;uoQTXl0EfOIx2PrQB7LockcliC7Kzbjy3JpbqTPmqrcEEACsvRbqMWI5/iParoYNIGHTNAHmPxW0&#10;mb/hEZcWb585P+WfvXg+qWclpGhkhaEMcAsuM19XfEwG48LSInLeah/WvnL4iWskNjaF1wDIe49K&#10;AOXt5E8vll61AQd3TjNRQxsycDvVgHoKAJGI21ExFPaNvSmNG3pQAdelWEU/LxUccbbelWlU8cUA&#10;JtPpRtPp+lS05VNAEawgjlAT9KiRNsgO3Az6VfWF2UED9aja3k5+X9aAK9wSVG3J57Utrna279ak&#10;+zyf3f1FOWFxnI/WgCu8e6QnZkZ9KnkjVYyVUBu2BzUojbHSmsDigCvFlmPmjI7bq53xBYxzagWF&#10;ur/KOdgNdOyl+gzVC7tJWmJC8Y9RQB47dxsskwCkYLdqzrHMlwA/zDB4bmurvtHu/MuG8rjLH7w9&#10;/euXt4mtZBJINq9M9aALzKsf3QF+gxVG6mlWYhHcLj+EmrJuEl5U5x7VE8LytuUZH1oA3hsNop+X&#10;dsH16VDESrg8imRzL5arnnAFP3UAXIGDA7jn60rF9x27sdsVBD3q3GfkFAE8MkrMgZnK9wScVejW&#10;LJyq/kKqRn7tTUAbGm3cVqjgSrDuOcBsZrrII7e50fftjldom+bAJPB715rMwDCu00XWLWPSLeFp&#10;CJNmMbT1oA8/1PS5o9PnY2rLhevl4rE0ZTDNIWBTK9+K9P1u3kk0m6VVyxTjmvPZ7OWzAaZdobgc&#10;g0AekeC5P+JKMN/y0bvXXWwZoUOCR61w3geZf7DHP/LRv6V31jKv2OPntQBftQjTAAA1bZVj7Bf0&#10;qlpqn7UPoa0LqJmVcDvQB6F4FlT+wRlh/rG7/SvoPRcGOx+kf9K+cPBUbLogBH/LRv6V9FaFIvl6&#10;eM84jH8qAPffDKbdWQ7cfK3b2r4x/wCCmELS+MvBJSMviwn6DP8Ay0Wvtfw7C7amoA/hPf2r49/4&#10;KNWsv/CXeDfl/wCXGfuP+ei0AfnF4wt3XWCDGwPlr/DWV4XmEXiSxaR9qLMMljgCus8eRMmvMCOf&#10;LX+tcPb/AOj3ySPwivkmgD1XxQ8WqaS1vZlbqYspEcPzNgHk4Fea65p8+nyxLcW8luWBIEiFc11v&#10;g3WrMa5H+9P3G/hPpU/xE0648SXdnJp6eckSMrkkLgk+9AHm+RRUt1YzWdw8EybZEOGGQahzQA5s&#10;VJHIFXG7H41GI2k+6M01kZTgjBoAtC8lX5RPIF9AxxS3EieX8jDdn+GqmeMUlADvMf8AvN+dJlm5&#10;5NJTlPFAEmfl98VGzORyWI96fTWPy0AJH3oYHd0oVtuacDmgCZtvk8YziqvI9qmB3YA60PE23pQA&#10;2PnOeaRo2LHCkj6VLDA7A4X9asrC4UDH60AU/LYrgKSfpSrA6/ejYfUVoR2sqsrFeM56irJtZLri&#10;NdxHJ5xQBiyRtkYQ/gKRQR1GDWrNYzQEB0wT7is2b5ZWB65oAcrMzAKST2xXQeFYmN1N5yEjZxvH&#10;vXP2sgW4jJ6ZrqtBmWaeUKckL/WgC9dakljN5S3IgGM7A+39K9Y8D68W0nSl+3sQdox5x/vfWvAf&#10;FSn+1j/uLXpngFwNN0cd9y/+hUAfUXiiFJNJdVRWO5eAPevnL9oq0aPQdJIhK/6S3RcfwGvpbUIX&#10;uLcpGMtkcZrwv9pLS7lfD+kZj/5em/iH9w0AfMq5j4OVPpTB94fWrGowvDclXGDgGmLC+0Hbx160&#10;ATXGxY8pgHPaqm4t1JNSSOHXA61H93rQBIu3aM4zTWdtpG44+tN3UFqABWKngkfSn7mbuTUdPjYL&#10;nNAC+ZKOAzgfU05pG2n5m/OnK4K0jQvg8frQBF5jt/Ex/GpY9u358Z/2qYFMXLDFIymQ5UZFAD2X&#10;qQOPpTYF3yAY3e1WIY2kVY1GXb5QPc11Wg/CnxNqWpJBb2CvKVJC+fGOg92oAw9N0G91aR0s7Ca7&#10;dRllhiLED14Fe3fDDRtP0zwuIdZsba3vfOc7LyFRJt4wfmGcVX8F+EtU+GN5cXniO3Fjb3MflRMs&#10;iy7mBzjCE44qt4u8caM2rnF033F/5ZN/hQBh6t4vlSa8hj1mRYgzosa3JCgZIAAz0rzJm44NF7dR&#10;zXk7qcq0jEHHYmot1AEc+Sw71bsdvk/NjOe9VJW5FXLGzmuId6Llc46igD6W8LxSfZ9LO1tvlx9v&#10;9kV6T4Z+XVkJ4G1v5VxHhtGj03TNwxiGPP8A3yK7Xw+wk1JFXk7T/KgD2n4fsGtrzac/OvT6GvoH&#10;wqV/4R+yzjOz+pr53+Hki21reCQ7SXXHfsa908O61Zx6JaK0pBCc/KfU+1AHukN2h0yJfOH+qUY3&#10;ewrz/wCKU6ppll8+P3x7/wCzXW2drJJYwOq5Vo1I5HoK4r4rWMzaXZYTP749x/doA4W1IuAx/wBZ&#10;j8aglV1nIAYDPpU2kxtapIJRtLEY71NJGzyFgMqe9AC+WP7n6U5Y/wDZ/SnLIrMADzU200AQbB/d&#10;/Sjb7fpUpU+lHlt6UAMVTn7v6U9VP939KmWNs9KkWNvSgCBVPp+lPaN/LOFbp6VL5belTeYpTbnn&#10;GKAMto3bjax/Cr+lwNtkzGeo6il2leTWhpkbSLJtGeRQB8Z/GPyl+JuvhtoPnjg/7q145p+vWP8A&#10;wkEUYv4d/n42+aM9enWvZfjXptxJ8U/ETKmQbgfxD+4tfHsesWmn+MneeTYsV4287ScYY+lAH0rN&#10;fQ3IAWdJCOcBs1TuGTcMEVw+h+PdEuJ5Al2xIXP+qf1+ldHZ6xa6srNayGQJw3ykfzoA2Fht3t8t&#10;HGzEHqozXJ65pLNo92IbPMpjO3ZH82fbiukjYbBUrSKykA0AeHS6ZrVmAy217Bu4yFdc0+HVdQsk&#10;8ue8uYJM52vKwOPzr1vV7Oa8ijWFdxVsnkCvO/FHgzV7zVDJFbBk2KM+Yo/rQBsaP4st0srdJtXU&#10;SdGD3HPXvzXb2Gt2VxchFvYZDg/KJAa8Au/DOo2t44lgClGy3zqcfrXQ6D4m06w1JJp5ykYUgnYx&#10;7ewoA9pvmS4jUQlZCDkhOarRt5K7XOxuuG4rA8M+ONGvLmZYbpmKpk/umHf6Vc1PXrKW63LKSMD+&#10;E/4UAec6hI5v7nDNjzW7+5pseVbPSq91qEDX0wD9ZDjg+taX2Gb+7+ooAs6dudXxlua2LUhYsNwc&#10;96zNOb7GriX5SxGO9XlYTDcnI6UAewfATTXm+Lvg4C1L7r+L/lnnNfpn4d0t7DVEmNobcBWHmeXt&#10;7etfAf7PPh++tfil4HupIQsC3cDlt6njHpmv0huL6F4yA3P0NAFlWE33jvx6815H8SdWihXxBD9r&#10;VCIJB5fmY/5ZnjFer6cpuFcx84PNfNfxh1i1tfEniS3kkKyqHUrtJ58sUAfmqLKVjgQMT/u1oaXp&#10;0scrmS2ZRj+JK17eBxOny9/WtNlK9RQBJo8MUdnh0VTuPDAVgaxCjX1yVjUjPGB7V0UETPHkDIzW&#10;NqML/aJuP19qAOWsU23AJXAweorRbDdMH6VUHynJqe3cFjj0oAGU7ulXhJH5QGVztqEIzcgcVCY2&#10;54oAqSKQvTFVZ/vCr0zbkwKo3HysM0AUp8+Zx6VD83vU00iq/NOML7N2OMZoAh3EdTTlbdnnNNkU&#10;laSIFc5oAnWRVGCwB+tGRVWSJmYkDip1+VRn0oAfxSFM/wAOfwpFapEYc0AQmP8A2f0pNo/u/pVg&#10;96iZTigBm0elRuQrY6VMoqOSB5GyoyPrQBJGw8sc0sYO7pTVhdUGR+tL9qjXktx9KALUOAxzxSSf&#10;e46VFHdRzEhDk/SplUsMgUAKvap7nCxErwfaq+4CpJpkkTAOT9KAOm8Eag9vBdA3DRZZf4yM8Gvp&#10;LwPeQyeFNOZ5lZihyzNk/eNfKWk3McCyBzjJGOK9+8D61Zx+E9OVpSCIz/Cf7x9qAPR4s+cpHTNa&#10;CZJ9az7SRWjhYH5SoP6Vo28iuxAPagC/p90bVXHmmLJ/vYzXuvgbVof+EZ01Wu13bcYMnP3jXz3c&#10;MFYZr0jwfqltHpenRs+GBAI2n+9QB79gryRj3rM8RWcepW8SNAt0FbO1kD4461oyXMbxsoPJ9qZa&#10;qS5wO1AHwf8AtU+GZv8AhaX+j6W3l/YYf9XBxnLegrxCaJrOZoZEMLocGNhgj8K+0v2gPDmoal4+&#10;863hDx/ZI1zvUc5b1NfH3ju3ksfGOpQTLsljlAZc5x8ooAity3mjOcVq2MgWRstjisqGdGcAH9Ku&#10;W7gscelAHR2khaH5WyM9jXR27fJHz2FcrpsqrbYJ/iNdLDMvlx89hQB0kMi+YPmFaVnIu1sNWFCw&#10;8wVqWH3XoA2YW+Tr3rStyN0f4Vk2v+r/ABrTt2+aP8KANaNl3danVh61SjYMwAqzF3oAsL0qymfl&#10;qCP7gqyv3RQBIKXIpuaRhQApI5pF6ik2mn4NADqik+9UtRyH5qAIDVaYjZVhm61Vm+5QBTuOq1AS&#10;O9TTDkVUm4agAYcHioj8vJ4qTzF24zUMp3JgdaAGyOvHzCojycjmmtC56CnqpVQCOaAI8N6GnRn5&#10;uakP3aic+XyeKAJlYetPWQcfN+tV40afJQZx1pwiZTgigC9zQsn+1Q7Daag3CgC7HINv3u/rVuNh&#10;5Y5rOhjaRcqMjNWY5VjUIxwwoAsKxY4zmpEU56U2OF1cEj9asJGzHgUAEbBVwTipfM9G/WoZLaRm&#10;4X9acsbDGRQBYWR0YEsyj1zV20ujhv3p/wC+qqXCmSMhRk0/T7OVlfC+ncUAbVrdDy+Zec/3qvRz&#10;E7cOfzrDELRcMMGtCOZYVV3OFUAk0AaayNnlmx9aSTDYzzVL+2rQ/wDLQ/8AfJqWK8iusmJt23rw&#10;RQAjgbjxQsnzD5v1pWQnJxUGdvJ6UAX4ZCzEFiePWpqo2twgc5Pb0q0s6N0P6UADA5PFMwR1GKl8&#10;wdabJIu2gCvdfdH1rGvv9d+Fa1wwKj61l3g/ffhQBRLDnmoTIP71I7fM31qBVOaAJS2ehzTlzTF+&#10;XNO3UASK3I5qeJvnHNVVb5hUyH5hQBoQyDn5qsKw2jms+I9asxsNooAvhhtHPanR5zVeORflqwkg&#10;zQBbtTt3dqvRt8o5rNhkXmrsMi7VoAuKG3Dg9asx53c1Esi7hUokB6UAWI/u1PGwCjJqCFvk/GpK&#10;ANKGRfMHzCrKsPWsy3H70Vdj+9QBaVhiio1PFFAH5wzW21c7v0qrJb7iPmx+FYNhrd7c3ASScsuC&#10;cbR/hWqtxI3VqALS6buUHzP/AB2lbTfLTd5mce1SQyMYlOe1XGUNHz6UAZEkHT5v0qJrXd/Fj8K1&#10;WgT+7+tItvH/AHf1NAHPy2fzN8/6VVW13MBu/SukmtYtrnZzg9zWJGB5goAr3Fl5YB35/Cr2n2e6&#10;3B345PanPGsmNwzWrpdtH9lHy9z3NAGROvlq69cA1l2knmTAYxxWzqChZpwOnNYELGN8rwaAKfjC&#10;+On29uwTfucjrjtXj3i6+N1rDSbNvyKMZzXoPxMvJo7GyKvj943YeleX3bG5mLyHc2MZoAsW1ttk&#10;ifd0IOMV7B8KdYMni6MeVj9y/wDF7fSvKo41Ea4Hauv+Gt5ND4ojZH2t5T84HpQB9N2afb1Zidm0&#10;49abcWvlyY3Z/CqngW4kvLW6MzbyrgDt2rVvxtuCB6CgDImsdsbHf+lR6fZ+dcBd+OD2rQnUeS30&#10;pNHjU3o4/hNAHWeEbHyLe4G/dlx29q62BNsKjPaue0EbIpdvHzCuntlDQISOcUAbK8Qr9BVW6uDC&#10;qnGcmrcYBjUHpgVkeJpGtoITGdpLEH8qAPIviden/hKpPk/5ZJ39q4Ka18+4aTdjcc4xXVfECZ5v&#10;ETs7ZPlr/KsGONSoJHNAENxa7I87s8+lYWvaX9vhiXzdm1ifu57fWumnAaPn1qBbWKY4dNwHuaAP&#10;nzx5a/2f4geENv8A3andjFYdvqhWaP8Ad5ww716V8RtItH8TOTDk+Un8R9PrXkEkjR3TBTgK5A/O&#10;gD2bwXqxvNcSIxbPkY53Z7V3skO/HOPwrxbwDqFx/wAJEn7z/lm3YelexaRM9xHIZG3EHigBzWvz&#10;fe/SqccWJhz39K1ZOGqu0KLlgMHr1oAhvLP7VCY9+3nOcZrz7x1oYju7X99n5D/D7/WvSbb95KA3&#10;IrM8RaXa3c0Jli3lVIHzEd/rQB89alcG1vpotu7a2M9K0fD+skatZ/uv4x/F/wDWqLxZaRQ+JNQR&#10;E2qsuAMn0rL06RotQhZDgq3FAHt2h3P9pTSKV8vaueue9dFaW3lqw3Z59K4T4d3UtxfXYkfcBGMc&#10;D1rvkYrnBoAqT2e6Zzv7+lLDb+XIrbs4PpWgsKOoJGSfem3UKR27sowwHBzQBma3Z/2hFEpfZtbP&#10;TNePePLD7L4gdN+792pzjFezWrG4ZhIdwAyK5TxVodjdas0ksAd9ijO4/wCNAHjyN5dwvfDCvSfB&#10;+pm41pE8vb8jHOfauL1axgt9WnSNNqq/Aya3PDcz2+qK8bbW2tzQB6k377A6Ypnk+/6VR0G6lupp&#10;RK+8Bcjj3rWkUBulAEbW/wC7J3dvSqVvD9qkEe7bxnOM1qdVwemKatvHCdyLtb1zQBwvjvRA11a/&#10;vv4D/D7/AFrzi+uTZ3ksO3dsON2cZr3DVrOG+kjadPMKjA5IryLxJYQR65eKseAJOOT6UAacdxut&#10;k+XGVHf2pY23Max7G6la4iiL5TOMY7VsTAQgFOCaANPTUyj896kkt8sx3fpWdY3Eiq2GxzVhriTB&#10;+b9KAHwR+XMjZzg13vw9uzHfXfy5/djv715zHO/mL83euq8I3k0N1cFH2koOw9aAPdtFvC1iDs/i&#10;Peujtfnt0bpkZrhPCdxJNpAZ23NvbmuztJG+xpz/AA0AV/FEP9oaS0JOzLqd2M14d8XtF+y6ZYHz&#10;t2ZmH3cfw/Wvdf8Aj6+SX5l64rzb43WEC6TpuI8fv27n+7QB4PHD5a4zmm7fmpNWka3vCkZ2rtBx&#10;USyMcHNAF5qaRmo2kb1pu9vWgCwnyrUyv04qojHHWnh29aALStzUiHrVRXbd1qxETzQBaWfaoGM0&#10;edntVNpGDHmlWRuOaALitup4GaqxyNnrUiyN60ATbaiZflp247etMJOKACNMMeaSSHc2c/pUbyMm&#10;MHFVJ7uVZMB8D6CgCldeGw8czfaMZDH7n/16821zw+LPT2k8/f8AMBjbj+tetmRmiOTnK81yPimx&#10;g/slvk/jXuaAPM4o/LzznNaFqm6HOcc1DqUSwugQbQRzzUcM7rHgNgZoAlS4/fBdvfHWrscm5sYr&#10;KjJ84Hvmr8DHzBzQBowd6nVvlqrATzUm8+tAF+F/mXirTNWfCx3JzVp2PHNAEV1JtZeO1OtdcMUs&#10;UPk5wwG7d7/SqV/IwdcHtXOTahcR6lhZCAJBjgetAHts8P2mF4s7dwxnGa5PxVoAgtoD5+7Ln+D2&#10;+tT2OsXkl3ErTEqWwRgf4VpaqovI41m+cA5HagB3gnTduhgeZ/y0btXa2kOy3jXOcD0rI8K2sUek&#10;gKmBvbua3B8q4HAFAF/TV/0pfoa1mj3Y5xWFpcjfaxz2Nb9v87EHnigDuPBtru0UfN/y0bt9K940&#10;Ffm05feMfyrw7wj8ujgD/no1e5aHwbAjr+7/AKUAfTmi2X2W+WTfu4IxjFfFn/BSHUjb+MPBg8vd&#10;mwn7/wDTRa+0PCE73mtJFM29CjHHTtXyr/wUQ0GwuvFvg8y24cixmx8zf89B70Afmr41k+2a40mN&#10;n7tRjrXEzQ5LjPf0r0T4pWsWn+Kmht08uPyUO3JPr61w7xrycc0AV9Nujot0LkL52AV25x1967vw&#10;rrB1yG4cxeT5bAY3bs8fSuGaFGGCMiiPV7vRMpZTGBZOWAUHJ/EUAdxffDtdUu5bs35jMp3bPKzj&#10;8d1efXmm/ZJZl8zd5bEdMZwa7TS/EmpSafCzXRLFeTtX/CkOkWlyxaWHcZDlvmPOfxoA4KObyyTj&#10;NOJ847uldN4j0WysYIWgg8ss2D8xPb61hrAgH3f1oAosuCabVqSNdzcVCyADpQBHTlGRSNSZNAE2&#10;3imtH70ze3rRvPrQApXHepIo9y9aiBzU8X3aAGouJB9asfe4pvlrtzjmp7FBJcBWGRg0AMWTyMjG&#10;7NMbUCrEbP1qxqcaxSIEGMis1h8xoA1jfnyc7O3rVrR70vNINmPl9fesxh/o/wDwGo7W4kgZijbS&#10;RQBr61fGOSP5M8etYUr+dKzYxuNSX1xJMyl23YHFMjUFQSOaAJUtdrA7u/pXVeC7L7ReXA37cR56&#10;e9cvuPrXWfD92a+usn/lmP50AZPja3+za4U3bv3anOMetegeBV26ZpDehU/+PVw3jxQ2vHP/ADzX&#10;+telfDW1intdAR13K8sasMnkF6APpjTtSN5dLEY9mQTnOa85/aNsftGg6SN+3Fyx6f7Br621L4be&#10;G9MtTPbaYsUoIAbzZD1+rV8sfttIPDvg/wAOy6cPs0kl+6sw+bI8snvmgD5B8VW/2XVim7d8inOM&#10;VTEn7sDHai4updSk865fzZOm7GOPwqvuOcZ4oASFd0gHSpmtd38X6VJNEsKbkGGpsDFgcnNAFZo9&#10;rEZptbcNjBJErMmWPU5Nbtr4e0+QxbrcHOM/M3+NAHEqm7vT1g3fxfpXpFv4V0pmObQdP77f41q6&#10;b4L0WZXL2SnB/wCej/40AeVR2eVX5/0rRj0zzJFXzMZOPu173o/wy8Mz2dsz6WrM3U+bJ6/71dzp&#10;vwd8HyX8CtoykFhn9/L/APFUAfMWm+BV1mR4zemLYN2fKzn9a6XTvgml1b7/AO2GXkjH2bP/ALNX&#10;1RD8H/CFgxaDRljZhgnz5T/NqjuPBujWMnlQWQjjxnb5jn+ZoA8N0j9mGK4s7e9/4SJ1P+s2fYx2&#10;PTO/2rqb8f8ACtbc64v/ABMDGRH5B/d53cZzz/KofFni7V9B1DUbOwvGt7a3BEcYRTtG3PUgmvn/&#10;AFv4neJ9bsGtb3VGnt2YEoYoxyOnRaAPQfiV8apPE+n2cJ0hbfy5S+4XG7PGP7oryjUtQOq3XnlP&#10;K4C7c56UmmzPqkjpdN5qqMgHjB/ClvYEgm2ou1cZxmgCn/Z+efM9+lO+y/7X6VAbqUNjfxUzSMoy&#10;DQBBdReUy85yK29BP+g/8CNYVxIzsNxzXaeD7GC40cPJHubzGGcn2oA+gPD0/mWenR7cZijGc/7I&#10;rvfCtl/xOI/n/hbt7VwGgqEWwAGAFQD8hXoXhd2XV4yD/C38qAPVvC8PkwzjOcsO3tXpejybdNgG&#10;P4f61514PUTQ3JfnDD+Rr13QdPt30i2JjySvqfU0Ae+abMV0SzbGcW6f+giuN+Jl4ZNOsxtx+9Pf&#10;2rtdPjX+ybVcfL5KD/x0VwvxbUW+l2Jj+UmYg/8AfNAHD28P2jcc7cVoJp/7nPmdvSqPh8+dHMX5&#10;wRWi8rKSoOF6YoAzI4cSL83f0q35fvT1hQEHH61JtHpQBCI/eniH3qVVHpUqxrgcUAMWH5uv6VIs&#10;H+1+lTLGuelO2igCEQ47/pTY7HdIPn6n0qztFStGqR7gMMBnNAEUmmYX/Wf+O1PYr9jVxnfuOfSo&#10;4ZnkkCs2RV6GJGzkZoA+Pvi+fM+JWvN0zOP/AEFa+Ltd8AKdY1C5+3Hm4kfb5XqxOOtfaPxiG34m&#10;a+BwPPH/AKCteGtoVjdam6ywB1eU7hubnn60AeGTf8UmBOP9K835Np+XHfPetjw38Vn0mKdRpiy7&#10;yD/r8Y/8dr03xh4D0JrSDNgp+f8A56P6fWvMPFfhvTtJmt1tLYQq6kth2Oefc0Aeh6P4+bUrO3lN&#10;kI/N7ebnHOPSu0VcsBmvmpdfv9PlWG3uDHFGcKu1Tj8xXbaL441y41a1ikv2aNpAGXy05/SgD2ZY&#10;9nfNL/ZYvP3nm7O2NuaytDvp7yeRZpN4C5HAHet1JGjXCnAoA5bVPh+t5NcS/bim/PHlZxx9a801&#10;34dLpOntci/MuGA2+Tjqf96vd1/eY3c560aj4W0u+tTFPaCSMkErvYfyNAHzbpuoHwrI84T7T5o2&#10;bSduO+e9btn4qbUIfN+zCPnGN+f6V3njTwJoVrZ25isFQmTB/eOe31rzfVrSLS7ryLVPKi2htuSe&#10;T9aAHnSA8nnebjJ37dv4461sQ6wZZNvlAf8AAqy47iQoo3cYFXrWBPOHy/rQBr2kH9pKzFvL28dM&#10;1Y/48f3X3++elGlqI1k28cipp41kkywyaAPt/wCBvhsHxH4Mn+0dWt327PVR719nzab5ce7zM/8A&#10;Aa+d/grotlG3g2ZYMSCG2bduPXYvvX0zfqFtzgdxQBHorfZ45R97JHtXwx+0N48ax+KPi60+xBws&#10;pXf5uP8AlmvbFfZWoahcWbIIZNgYZPANfl1+1L4v1eH43eNkS8ZVW44Gxf8AnkvtQBwun6kbm+gi&#10;8vbvYDOa6WTT+nz/AKV85+H/ABprTa1ZA3zEGUfwJ/hXsnhzXr+/uZUnuDIqpkDaB39hQB1Cf6KN&#10;n3u+elVbjTftTPJ5m3d2xmtGxiW4h3yDc2cZqKb93Iyrwo7UAcndeHRDCW+0Z5/uf/Xql9h+z879&#10;2eOmK7aO1iuHCSLuX0yafLodiwGYB/30f8aAONh4X8aa0XB5rb1Kwgt7nZHHtXAOMmsKSRtzDPGc&#10;UAZ8x2JnrVOb98QemK0tQjVbckDByKx5ZGUjBxQBXuIf3n3u3pUbaoQhj8vpxndVpR5gy3JrKhUS&#10;XqqwypfBH40ATxXRmkC7cfjVgJnvT7i0it4y8abWz1yarLI3rQAPceWxXbnHvTvO+XpUiQpIoZly&#10;T1qBuMgdKAHLN7VLHJuzxVWpI2PPNAFxVytL5Pv+lQq7bRzUm9vWgBfI/wBr9KazeSdvWhpG9at2&#10;tvHPFuddzZxnNAFcHcmemapS2fy/f/StGVRG7KowB0qu3zcGgCvaQ+S7HOePSr8Um1elVtoXpxUk&#10;ZO2gBW702P5mxSMTtNQWUjPcKCcjmgC4ZfI4xuzXpvhfxG1voNnH5Abap53+59q8wuVG5a39LvZo&#10;7GFVfCgcDA9aAPq3TLgyabaPjG6FDj/gIrTsZsyNx2rk/D15NJp+mqz5BhjzwP7orpYSY2JXjigC&#10;3dSbmXit3Q9aNv8AY4/K3bXAzu9/pXNSOzEZOanspnW4gw2MOP50AfV9vqpmnRPKxuOM7q27ZtrH&#10;6V5roep3Mur2iPKSrSAEYFegSyNGAVODQByfjbweNf1r7Ubswfu1Tb5e7pnvn3r4M+Nvhsaf8UvE&#10;UX2jf5c452Yz8in1r9KLO0ivIfMmTe+cZyRXxt8cvC+lyfEbxNM1qDJ5md29uvlr70AfM1nLunAx&#10;WrbttY/SsPT2P2pfoa1txXocUAbVpcbYsbc8+tdHb3P7uP5ew71x1rIxi6966S3dvLj57CgDrbab&#10;dMBitnT2+V/rXOWkjeeOa3dNY7X57igDctW/d/jWhDJ8ycVlWrHy+vetCEnclAGrbvmQVej71mWr&#10;HzhzV+NjzzQBcRvlFWFfgcVSVjtHNTqx45oAshsUobNQKx9aepNAEwp9QqTipqAEJqGRvmqZqgk+&#10;9QBAzdaryn5albvVeQ/LQBXm7VWkj3tnOKnmPSkVQw5oAzWbbn2pqybmxinT/wAdVVYhutAFyoWk&#10;2sRimeY3rUTMSx5oAm872ps3zqB0pi9RRMcAUAPt7n7LuG3du98Vfji8+ETZ25GdtZsKiTO7mplu&#10;ZI8Rq2EHGMUASw3RuJUi27dxxnNW5rDyFB37s8dKi+zxw/Oi7XXkHNT2Mr3cjLKd4AyO1ADI7g26&#10;7Nu7v1qylr58fn7sZ524qK6hRZcAYGK8z8U+NNa0vVL62tb5ooIuETYhx8ue4oA9BvvFjWNuZvsw&#10;fBAxvx/Suf1P4uvpMSSDS1l3Hbjz8f8AstfN/iX4q+Kk0mQjVmB3L/yxj9f92uOX4leJdSOy51Np&#10;VXkDyoxz+C0AfYum/GCTULfzTpSp8xGPPz/7LXQR+MGkiV/soG4BseZ/9aviKH4jeI7NfLh1JkTO&#10;ceUh/wDZaG+NvjaNSq644VRgfuIv/iKAPuTT/GTX10sP2QJkE7vMz2+la3/CVNp/AthJu5+/j+lf&#10;nvp/x48dw3SsniCQNg8/Z4fT/crcg+PHju6yZdfkcr0/0eH/AOIoA+9IPEhvk8w24TnGN+f6Vci1&#10;Q3jLb+XsEny7s5xXxDovxs8atZ864/3j/wAsIv8A4iu0sfi34tUQSDWH34Bz5MfX/vmgD62XQxuH&#10;77/x3/69Sr/xKMqP3u/n0xivmXSPjF4xuL5Ek1p2Ug8eRF6f7teg+FvGmtazHcNeXzTGMqFyiDGc&#10;+goA9gTUSyA+XjPvUU05WNjjOBXNWOpXMltGWlyT7D1rXjlaRwrHKscEUAWtPuDcSMNu3Az1q753&#10;lfLjNUljW2+aMbSeDUiuXGWOTQBcW84A2/rVvyd/GcfhWav3RVxJn3D5qAFuLXYo+bPPpWPffLPj&#10;rxWvNIzgZOazrtA02SMnFAGG6/M31qDftq7JGuW49azmJoAeZvalE3tVdiaVSaALKyfMOKsRt8wq&#10;ov8ADU6k7hQBbjk68VYRvlFUlY+tWYydgoAto33asLJ7VUQn5amUmgC1DJ14q9C3yLWbCTzV2Fjs&#10;XmgDWVvmH1qdetVU++PrVmgC1C3yfjU6/dqrCTs/GrCk7RQBdt/9aKuKMGqNuT5oq4pNAEuaKatF&#10;AH5zx2dpG24QQofXYBTLg20bD/Vrx7VWu9Ujih3FWIz2xWDqniCBZEzHJ09B/jQB0P2qBeBKg/EV&#10;ZtdQtTNGDcREZ5BYVxP9rxSfMEfB+lQwarEJ1+V+vtQB6Nfajp8KqTcW6ZPdgKx77XLBXXbewLx2&#10;kFcV4k1qFIYco/3j6en1rm5tRjumBVWGOOaAPRLrXLQrLtvozwcYkFcx/aYH/L1/4/WDtLJu7YzV&#10;fzAe1AHd6FfLcTSgz+Zhe7Z711VjMog++Bz615x4SkC3FxkfwD+ddna3C+V0PWgCPUJgbqb588+t&#10;YmqTLDalt4j5HzZxVu8mH2iU4PWue8UXyLpTEq331oA4/wCIl351nZhZt+JD0bPauUsgrQZcAnP8&#10;QrT8RXC3UMIUEYYnn6VkwyCJNpGT7UAWRcJnHmD862vDd4trqayed5Xykbt2K5Dd+8z71dhvEjk3&#10;ENigD6k+DWrR3Gm6iWuxJiZesmf4a9EwLj51HmDpuAzXz58E9fgt9L1INHIczKeMf3frXvfhW+S9&#10;0lZUVlXeww1ACSxnaw2H8ql0eA/bh+7/AIT/AA1YKlmwO5q5psLR3QYkdDQBu6TGwjkwhHPpXX2E&#10;Q+xxZTnHpXPaOpeOTHqK6a1kCW6KR0FAE6sFIycCuK+LGqQ2Wn2Dfalg3SsM79ueK629kFvaSSsM&#10;qozgda8K/aG8VW1rouklopTm4YcAf3frQBialcLqF0ZUk+0DAG8Hd+tRpC3lj5D+VYvg/VI9U0ZZ&#10;41ZVLsMNjPFdVDGWt1bjGKAM1kOOVP5URqFJyMfhVuRTtqCRScUAc5rmkpeX5k+xrP8AKBu8sN+u&#10;K+adTspU1G7/AHDKBK/8PTk19dRQMy5BFeBa14TuvtF/L5sO3dI3U56k+lAHG+Gbwwaor+cY/lb5&#10;t2K9n+H98txZ3ZafzMSDq2e1eEWP7q4DHkYPSvTvhzqsdrZ3gZWOZFPGPSgD1Vf3nKjcPUUyRSUI&#10;A5pdBnF5p4kQEDcR81TrCxkHI60AUArxncQyj16VatY0uFYuokx/eGalvbZvIPI60zT1MKuDzk9q&#10;APN/EXhtrjXLyRdM8xWkyGEGc/pXjNwrwX0vDR7ZGHTGOa+tjp0k3zhlAbnnNfNXiLw1cW8+oTNJ&#10;EVWR2wCc/ePtQBZ8B6p9nvLotdGPMY6vjvXqPh28+2wzMs3n7WAyG3Y4rwrSJBaSSFhncMfLXqnw&#10;01OP7Fe/K3+sX09KAPQos+WvWnykPGyj5ie1Fu3nW6sOAw702OMq4PvQBHDEIWJZNmfUYoktYZ23&#10;GFJD/eKA1NdNuVfrS25/d/jQB4p4w02ZfEGoslswjDkgqnGMVy+l6hi6G24IOD0evafEXh24uvt8&#10;6yRhWRiASc9PpXg8GmyafIJpGVl6YXOaAPTfA2obry533BI8sfef3rv7Rlmh3Ahxnr1rxjwpqkdv&#10;czllY5QDjHrXqXhvVI5tMDBWA3nrigC95n7zG7v61c1Aj7OdnXI+7VHyWLbsjGc1bl/eLtHBoAq2&#10;+GB8zk9t1c3qWjrPfzyCyWQM2d3lA5/SukkUx4B5p8YyooA8VktZbe8d2iaNFc/MVIA5qwbgTcLJ&#10;vx6HNdL4g0WZbO9k3pjk9T6/SuOsoTbuxYg5GOKAJppnjIAdl+hIqq15J5hHnt1/vmrFwpmYEcY9&#10;azXhb7R1H3qANB5pY1LF3UDvk1o+G9UZbibN0y/L/wA9D61QvELWsg9qoac32WRy3ORjigD6W+G1&#10;8JvDKsZ9581+S2fSu9t5z9nXEhxj1rxr4Y6zFD4XRSjk+c/THtXq2l3AuNPgkUEBl70Aa2lszXah&#10;iSMHrXOfFq0N1ptgEh83ErHAXOPlrorE+VcBjyMHpVfxRbtqVvCsZClWJO76UAfIfxEjmtPEjxhX&#10;h/dIdoBX9KpRzHy1+c5x612Xxg0Gf/hMpPnj/wBRH3PofauB8wK2zuDigC39of8A56N+ZpPtDf8A&#10;PRvzpJLdtvUVF5LeooAsx3Dbf9Y3/fVSrO3H7xvzqpHEdvarCQt8vIoAsRzNu++351ahmbB+dvzq&#10;rHC27qKsRxnmgCTzH/vN+dHmP/eb86csZ29qd5LeooAiMknZm/M0edL/AH3/ADNT/Zm9RSG0f1Wg&#10;CHz5f+ej/mab50399/zNT/ZX9Vo+yv6rQA22mO4+Y5xjjcabcNukypyPaiW3ZQORT4bZinUUAVvO&#10;b++351S1MCa1K48zkfL1rSawc5+ZagbTZP7y/rQBwWvWJ86LEH8J6JWBcr5MpUjYcdMYr0bWNJle&#10;SPDp09/8K43XNFm+3n50+6PX/CgDN8yHbwybvwzToXHmDmqItXjkySvymp1bacmgDUgkGD8361L5&#10;g/vVmwzjng1YWQFRxQBfil+dfm/Wp5Zxx+8/WsxZgMcUk1wvHBoAkvpgWX588etc/dbvtTsM/ezm&#10;r91cAsvB6VQlmG5uDQBp6ZqMv9oQZuXxu/vmvRPDM/2y4mVpPP2rnDHdjmvJbOQR3MbHkA16B4G1&#10;aKG8uSUc5jHTHrQB63okYWxACYG49BWh5f8As/pWd4evkutODqrAbyOa1FmHAwaAJ9Ni23QJTHB7&#10;VvWiAs2F7elZFrIFmBIrZ0uQSSOAMcUAdx4XUjSxxj527V7HoLt52nDcfvR9/cV474euFi08KQSd&#10;56V7JosZhNjMcFV8tyB1wMGgD638IW6rrSHygPkb+H2r5b/4KERj/hLPCHyj/jym7f8ATQV9DeAf&#10;iFYax4jjtore4RzG5y4XHA9jXlH7Y3w41D4keIPDlxp9xbW6WtrLG4uSwJJcHjapoA/NLx8lh/wk&#10;DfaEt/M8pf8AWKucc+teWaraDybkxQjPO3avv2r0f9pTS5fh38TJNIv2S4uFtIZd9uSUw2cDkA9v&#10;SvP21KNrbIVuVz2oA5VYpYDvmR0T+84IFPHlT8gLJj2zV3V5hd2ZjUEEkHmqGnWrRq4JB5oAqTTz&#10;xysqSSIgPCqxAFakN9KqoTO44H8ZqhcRnzn+tRi4VsJg56UAb0d7FMSJ5lcDp5jZ/nUNxNaeZ8rR&#10;Y9sVjSfJjNCW7TLuBAHTmgDTKxNkgIQe+BTWgQ/8s1P/AAGqa3a26iNgSV4OKsLqKbh8rUAK1qv/&#10;ADyH/fNN+x/9Mf8Ax2p01BGP3WqRb5P7rUAUvsZ/54/+O0z7Gf8Anj/47Wl9sT0al88ehoAymtG7&#10;Qn/vmnR2r7f9U3/fNafmBugqSNvloAyWjO0jbz9KdYRtHcAspUYPJFW/LLP+NPaFlGSRQBS1T55I&#10;9vzcdqynVtx4P5VvNaPNyCox61Vk0uUyN8y9fegCHazQgYJOKryQyLjCMPwrYjsXXb8y06azdgOV&#10;oAybW3eQNujZvqM1qQ2TeSv7jnH9ypbaM24YNzn0rRt5wFQYNAGO2l3GP+PWT/vg10Pgm1lt7y4L&#10;xPGDGPvKR3rRZvlNPs9QSzkZnViGGPloAvXWi/bpvN+xefxjeYt364r6H+F9roNj4a0E3dvp8E8Y&#10;UuZY0DLhycnI4rxHR/EMH2P/AFcn3j2H+NdZZ+KLb7AieVLkrjoP8aAPqT4+fEbR9Q+HNzD4d8R2&#10;s2pmeIqmnXgMu3d82NpzjFfHXjj+3PFFnbQ3pv8AVkikLrHcF5gpxjIBzitOK9TT3EzqzKOML1q/&#10;Z+KLaR2Ail6eg/xoA88sfBU/kfNobZz3tf8A61a8fgc7VJ0Jf/AQf4V6LZ65DJDkJIOfQf41CfHV&#10;krGPyJ8g7ei/40AcrYeDYJLgB9EiZcHhrUEfyrbt/BFgobdoNqPraL/hWvH4rtrRvMaKYjpwB/jT&#10;pPiFY5H+j3H5L/jQBWi8E2flrt0K3x7Wi/4Vvaf4Ms0mgL6HbhRjObVcfyqrB8UtNhhVDa3RI9FX&#10;/wCKq4fjNpIjx9jveBj7qf8AxVAHVaT4b0GGVzcaVpyKRx5ltGB+orYhsfCVrkSWujxE9N0MQz+l&#10;eX3vxe0q4RQtpeDBzyqf/FVi6j8QLHUHRkguF2jB3Bf8aAPUNS1TwxazTpHc6XEFzhVaMY4rhtV8&#10;Z6bHp1w0GtW6zBPlMdwAwPtg1wGoTDUJ5pUBVZOm7r0rm5fCV1JGyiWHJ9z/AIUAbviHxxqU1vEL&#10;TX7x3DfN5N4+cY9jXnPiLxb4qbUSYta1grsH3buXH862LrRJtBVZJ3jcSHaPLJ/qKyrqUSTZA7UA&#10;ZJ1bVbhS1zeXksrffaWV2J+pJqOzhgE482OPZj+JRilub5I53Qq2c4qG4kCR5I70ATau1tDFGbfy&#10;42Lc+XgH9KyvODcs+T7mkmb7QAF4xzzUX2V/VaALHlLtzsH1xVeYrJHtj+ZvRetTfal27MHOMVY0&#10;HQZ77UUiR41YqTlicdPpQBHpOl3N0khW0kl2kf8ALMnFer+AdPjt9BCXFsscnmsdsiAHHHrUfg/w&#10;fdwwXIaWE5YdCfT6V0i6ZLZjy3ZSevy5oA6HS50a6to45AWyAFU/pXofhO3uP7ajzHJja3UH0rz3&#10;wpoE83iDTsSRjdKuMk/4V714V8KXQ1iM+bD91u59PpQB0vhW2ufJuNkcmNw6A+lfRvgdrJPCemrc&#10;eSJhH8wkA3dT1zXkfhnR5rOGcO6NuYH5Sf8ACvc/Cfwu1LVvDtjeRXNqkcybgrs2Ryevy0AezWUu&#10;nNpduFNsW8pcY2+grz74xQQzaTYCONGPnnO1R/dNJeeJbfwxpsk1zHJKtkmHEQBJ28HGSK5DUPid&#10;p3j2NLaytrqB4D5jG4CgEdOMMaAM7RY4reOUSKkeSMbgBUV1E0l07RoWQngqOKtLp8l1kqyjb65p&#10;6n7N+6bll4JHSgCuIWyPkP5U/wAv/Z/Sre7dx60vkt6igCqsf+z+lP2f7P6VYELeop3kt6igCELz&#10;0pWU+lWPJb1FHkt6igCttPpVmSNvs5+U9PSjyW9RVtvlh/CgDKhjcSD5WH4VraahKvuXPPcVWR/m&#10;rX0m3a4SQqQMEdaAPj/4vRx/8LJ17KLnzx2/2Vrwm0w3iJVHP+kEbfxNe7/Gb9z8T/ECHki4HT/c&#10;WvmbS/Glp/wm0cHkzbheFM4GOGPvQB6ffWMTIvnW6MM8b0BrntZ0GyupIidOt5doPWBTj9K6ia+T&#10;VAEjVlK8ndUa2Lt3WgDw7xF4JuZL69e20NzHyUaO146dsCvKH8PeJrNTObDU4RH83meXIu33zX2U&#10;YyqGPjOMZrntY8D3t/pdzbpNAryIVBYtj+VAHzZ4V13VNNupnv8AULy2jZMK08zqCc9Bk16v4V8c&#10;aYul/wCl65b+b5jf665G7HHqa57xx8F9XhsrYteWRzJ2Z/T/AHa851DwXeaPcfZ5ZoHfAbKE45+o&#10;oA+otM8S6NcWcLLqVnJuHDCVTnn61ufa4H4EqE+mRXz54V06RLDT4yy5yB3/AL1fQmg+CLzVNRSC&#10;OaBWKk5YtjgfSgBY1sZiRdLBIo6CYAjP415l8RIdMTxERFHaqnkrwiqB3r1/XvhzqGjwRSS3Fs4d&#10;to2FvT6V4Z8SrN7DxKYnKs3kocr070Acmy/vzgfLu4x0610KiPd8oXPsK5lbxfMC7T1xXS2tuzTA&#10;ZFAFmHfzt3fhW9pNqZrTc0W87jyy5rHVvsfDc7v7td74N0SbWNG+0RPGieYy4cnPGPagD9KfhbpJ&#10;i0HwrILPYVs7Y7/Lxj92vOcV6/G3zDzT8n+10rkvAunyWXgvw9I7KVj0+3J257RrXRLepeHykVgx&#10;5+bpQBy/xEuEhurIRSKgKNnYcdxX5r/tAWsVz8XPFTvCkrNPyzKCT+7Wv0B+MWvQ+Hb7TUnjkkMs&#10;bkeXjsR6mvh74neFbrxN4+1jUbeWGOG5mDKspO4fKBzgH0oA+aNU8MldOuDaaXtudh8swwYfd7YG&#10;c1xrWniXSfnlj1O0DfKGbzEz7V9W3fwp1PSraS8lurRo4RvZUZskD0+WuJ8WeGLnxBawRQSRRtG+&#10;4mQnHTHYUAeT6H4kvbWx2XWqXEUu4nbLOwOPxNd3o3iqwaytvP1WEy/xeZOM9e+TXIeIPhhqQ1D/&#10;AI+bX7o/ib/4muYutDn0u5eKR42aE/MVJwe/HFAH0YuraZcHZb3dtJL2WN1J/Shy02BES5HXbzXh&#10;Phz4hWNnqiSvb3DKFYYULnp9a9I8L/E7Tr26mVLa6UqmfmC+v+9QB1q2u4Zliy3+2vNVpLCHDYto&#10;8/7gq5aaxFq0XnxI6rnbh8Z4qyLVyN2Vx1oA4y/0uY25/wBFY8j/AJZ1zGsafNDJGPs7pkH+AivX&#10;Ht2uV8tSAT61zPirSZUmt8sn3T6+v0oA86UiH5ZPkbrhuDWb9huZZv3MEjMzfLsU5P0r0S2+Fep+&#10;Jo/tlvdWkcedm2VmByPop9a2P+FYaloEIv57m1kitR5jrGzbiB6ZWgDytPD+uXDbEsL6Q/3RE5qX&#10;/hFdch4k0u+QnpuhYf0r0+18Z2mjTC6lhmdF4wgGefqalufiVp+qsrRW1yoTg7wv+NAHlB8Oa5k4&#10;06+x7RN/hTv7D1ILzY3Oe+Y2r0//AITyyXgwXH5L/jUZ1SOb5grANyM470AeY/2LqA62VwP+2ZpV&#10;0m+XObScf9szXpfmiXgAj60jW7Scgj8aAPO1027CjNtKD/uGpfsNx/zwk/75Nd8NHlk5DoM/X/Cp&#10;P+EWuW4EsXPuf8KAPPWs5v8Ani//AHyamhjkjTBVl56YNd6fBN4/Amg/Nv8AClX4b6hcfOtxbAdO&#10;S3/xNAHBNExJJQn8KVVjB5Cge4ruX+HOoLlTcW2fq3+FU2+F+pS/KLm1B/3m/wDiaAOOuPK2jbt6&#10;9qoTMFkwDiu+/wCFSao3/L3Z/wDfT/8AxNUrz4U6nHNg3Vp0/vN/8TQBxoccc1akjWNdwQJ74xU0&#10;3hu4tXkDSRHyyc4J7fhWf/a0V9+6RHVjzlsYoAl3bu+asxT7YwPMx7ZqooKZzRQB9AeC9ZWS70eI&#10;3u7Plrs8zPYcYzXrUjDjafyr5n8C6xFH4h0cFH+WVB2r6HsNSjvJGVFYEDPzYoAvgnuTVq3ODGen&#10;PX8aqr81WY/lQUAel+EdXD+JtMU3hYGdeDJ717n5yzcI4cjnCnNfLPhTUo7fxJpsjKxCzKTjHrX0&#10;T4S1qHU7ydI0dSseTux6j3oA7DT3EdvhjtOeh4ryH4jeGVvr7W7kaWs5dHbzvIDZ+TrnFeqNIFbB&#10;FUtX0+S60m9KsoDwPjOf7poA/K+O2ltm3yRNEo/iZSBUvnBuj5+hrtfHHg670Tw9NdzTQvGrqCsZ&#10;OeTjuK88s33O30oA6HT2zb8n+KujgYbY+ewrl9PkCwY9634ZhtTg9BQB1NnJ+/HzfrW/pb/LJz3F&#10;ctZyj7QOOxrodLkG2TjuKAOgtW/d9e9aMLfMnNZFpJ+66d61LdvmSgDUt/8AWitCJuvNZsLfvBV2&#10;GTrxQBdX7oqdM/LVaNvkFW4/4aAH0+PvSU5aAFp+73pueKSgCRqif71O3VHI/wA1AELY5qrJ92p2&#10;brUE33KAKk3UVXeTa2N2PxqxMvSqk0ZL/hQBBJkhu9V2U+n6VaPSmMNwoArqD6VIqjbyB+VLtNN8&#10;wLxigAYoB2FOhaNmIJVuKrOdwI9aS3UoxJ9KAJL4HcnlDjHO2r1oi/Y0LKN+D1HNUpJhHjINXofm&#10;tRJ2wTQBXt2YTxmQtszzu6Yo8Ra9pmjW8Uk19b2Su+0M0gTPHTNc3r3j6x0XRby/mguHit4jIyxh&#10;dxA9MmvA/iV8ctG8YaZaW9pZX0LxTeYTMqAEbSOzH1oA6X4o/Eu3h8ThbTxOscXkIdsN9hc5Po1e&#10;D+KPHF7c6zeyJr1zKjHhlu2IPA965fxhqsWoav5saOq+Wq4bGe9c7JIGY8UAXLjXriWIq+oTOvo0&#10;xI/nVM6nM3+qupM99shqodIlm+UOgPuT/hTk0yXTzvdlYNx8pP8AhQBZXULw/wDLzP8A9/GrStbP&#10;VJpIcRXT7yMcMc5rG88R8EGvQtF8R28LWGY5DtMecAdse9AHoHh/4fajbapHJeeHp44AGy01oQvT&#10;jqK29U0Wz09oxJYQW+4EgNCq5/SvWJPHFnra/ZIYJ0kbkNIFxxz2NcX460uXUZ7Qxsq7VYHdn1FA&#10;GFpulwzW+6G0jZNx5SMY/lWvp+j3j3kCizmZSwAHlnFaPhHQp49JKl4z+8bufb2rabxRbeHozdzx&#10;SyR2g3usYGTt64yaAM7WtB1G3sHeCwuI5MjDRxEHr7CuD1668TaXJCsM+qWgcEkRySJux9DXqOl/&#10;GzR/GF4mmWllfQzSAsGmVAvAyejGr9/4IvPGzJJZzQQi3G1vPLDOfTAPpQB5BY+IPFwhj/4mmtY/&#10;6+ZfX612OjeKvEFtq1pLd6xqUdqkgMjzXUgQLnknJxijUdLl0DUJdOnZJJoG2s0edpyM8Z+tXJvD&#10;lxrsL6fDJGktyPKVpCdoJ9cCgD0zw38StMkupRP4mgZdnHmXoIzkepr0HQ/G2i3NjvGt2cg3kbvt&#10;Kn096+U9W+DureDYUubu7s5klbywIWckHGe6j0qXSddh8OWptLhJJJNxfdHjGD9SPSgD7LtdYsri&#10;2R4ryGRWHyssgINMb7T283PtmvnXQfjvoul2NraS2N+0kfBZFTHXP96vVdH+OmjapfJbxWN8rsCc&#10;sqY4H+9QB3Nt9oVj5nmAY/izUjsd3J596zLHxraatI0cUMyFRuO8D/Gry3C3HzqCB05oAyZkn8xy&#10;BJjJ9arsy+tbb/cb6VzoFAEu4U5SKhpQaALKsOOamVhnrVNZORxUyP8AMOKALOasRt8g5qqpzmpl&#10;bCgUAXFbpzU8Z5qlG2WWrkX3vwoAsR96txN8q81Tj71Yjb5RQBqxt+8XnvV1G561nRt+8X61cWQZ&#10;6UAX4WGzr3qVWHrVOGQbeneplk46UAXrdh5o5q8jDPWsu3b96KvRtzQBbVhjrRUKyBR0ooA/MJtU&#10;N8PKMezvnOa5/wAQXBt5ohjdlc/rW5ZQRicblwMdzWV4qhh+0QdPuH+L3oAz4b4+WvydvWkguszJ&#10;8vf1rQs7O0a1jJVc4/vH/Gpp7CzhgaREUOoyDuP+NAHP+KJ/3EHH8R/lWRYt5isenNWfF1xtt7fD&#10;j757+1cRqWuXdjIiwXHlhhk8A/0oA9AU/uce1Vljyw5rkLfxHfNaqTdZO30X/Cn6Hrt3dataxSXO&#10;9HfBXC8/pQB6P4dHkzTHrlR/OurtZN0PTvXPaDFG00vH8I7+9X7q4kt5SkbbVxnFABeSYklOPWuP&#10;8VXpbSW+T+Ne9bV3dSnzSX5wewrz/wAW6lMujsRLj519KAMq8k85VGMYNU2j561g3msXKqu2fv6C&#10;lt9Unkjy02Tn0FAG5/Z/G7zPfpULLtGc1kNrN1yPP4+g/wAKryapcbf9d+goA9g+GOqHT7G9UR79&#10;0in72O1fRXw51U3HhpH8vb+9cYz718R6T4o1LT45FguzGGOT8qn+Yr6W+CXiK+vPAsUk11vf7RIM&#10;4Udx7UAe4wtvkQdMmtKBfLkBzmsbT2ZmgJOcgE/lXQ2KLJcBWGRg0Abvh/8AeQzHp8w/lW4kuxQM&#10;ZxWZo8SRRyBBgE1cZjuPNAFrxA3kaBdS9dsecV8mftOeImg0HRT5AbNy/wDF/s/Svpr4mX09j8O9&#10;auIJPLmjttytgHByPWvz/wDj14u1XUNJ0pbi8MirOxHyKP4fYUAel/CfWDdeEY5PKC/vnGN2e4r0&#10;+zm32cZxjK18x/CvxNfweE0VbvaPOfjavqPavojwrcvd+H7GWR97vHkt680AX5vuVEqeZxnFX5YU&#10;29P1qNYkXoP1oAjjj2rjOa4LWvCo+y38n2k/ckbGz2PvXdzMySYU4FLqWm2z6VdEx5JhbPJ/umgD&#10;49it9rg7v0rqPDOoGwgnUJv3MD1x2rF8ewjRfD73NmvkTCRVD9eCeetcDp3i3VVR8XhHP9xf8KAP&#10;rjwNqBuNBV9m394wxmuiWPBDZ968P+GfinUZPC6F7zJ81/4V9fpXvMaI2mxydXManOe+BQBBKvnL&#10;t6VEsHlfxZz7VLB80gB5FSTKARgUALHdeWgXbnHvXkvjTwmIdF1W7+0k4Vn2bPU9M5r09mO481R8&#10;baXat4P1M+VljBnqfb3oA+W1XyznrXX+C9cOl21yohEm5wfvY7fSuL+ITPotnaPaZgZ5CrHrkY96&#10;5jS/FWqRxyBbsjn+4v8AhQB9c6HqRutLtZPL2716ZzjmteS38tS27OPavLvAmuXdx4f0kyXG5mVc&#10;8D1+letSqDGwoAoCL7Rxnbjml8vyflzmpo1VSccU5kVjkjNAGder5trOmcbkYZ/CvD/F/h0aLozX&#10;In84h1Xbsx1/GvdJlG5l7dMVxXxO0e0/4RWTEPPmp3Pr9aAPFtG1YwyyHy85X1r1HwfrBbRlPlY+&#10;dv4v/rV4x4sZ9Ft4HtMwM7lWOM5GPetDwn4q1NNIAF2R87fwr/hQB9KRQboUbdjKg9KGXaM9aytN&#10;1CWSztS0uS0a56egrZulCw5HBzQBUmXzCO1ND7BjrirVnGkisXGefWoZo1WVgBxmgDF1nTftGm3K&#10;+Zt3L6V5zrGn/wBkxxuJPN3nGMYxXsElvHLEUZcqwwRmuF+JGnQW1jZmGLaTIQcEntQBxUM3m54x&#10;iqU0m2ZjjODmrtrGFVsjFcZruq3VvqN2kc21VJwMD0oA6dtWM6mPy8buM7qgmm+zgHG7PFeex+It&#10;R8xf9JPX+6v+FS3XiLUGVc3JPP8AdX/CgD6B8B6+bfQFTyA37xjnd/8AWr3XwveG40Gxk2bdyZxn&#10;3NfFvhvxVqkOmBVuyo3njav+FfV/wz1Ca68F6JJLLvd4gWOBz8xoA9CFwYTu25p3nG8+XGzbz60k&#10;0a+XwO9Mg+VjjjigDxL4u6d5njBz5mP3Efb2NeGzXXl3ci7c7XI6+9fSvxBsYbrxE7yx728pRnJr&#10;441fWLyLWL1FmIVZ3AG0dmPtQB6BJqR2/wCr/Wq7akR/yz/WuEl8QX+3i4P/AHyv+FQHXtQPW4P/&#10;AHyP8KAPQ11U4/1f/j1WU1Y/L+6/8erzePXL7bzOf++R/hTm8QX6rxcnP+6v+FAHpq6sdw/df+PV&#10;PHqx5/df+PV5XH4j1Nmx9pY/8AX/AAqceIdVHS4b/vhf8KAPTTrxQ48kHH+1/wDWpy+IDx+4H/fX&#10;/wBavN01jUXUMZXJP+wP8KZ/bmpg/wCuf/vgf4UAen/8JAV/5YD/AL6/+tSHxIR/y7j/AL7/APrV&#10;5bceINUVRi4Yf8AX/Ci217U5FYtOx/4AP8KAPTW8TsCf9HH/AH3/APWqP/hLG/59h/33/wDWri4b&#10;67kgVmZixHXaP8Kfaz3MlxGr7ipPPy0Adh/wlDTcfZwMf7f/ANaj/hK2h+X7MD/wP/61YU6vEAVU&#10;j8K5zWNQvYbwrG7Ku0fwj/CgDv8A/hLm/wCfUf8Aff8A9amv4sZV/wCPYf8Aff8A9avPI9SvWZAX&#10;bkjPyj/Cums42mnCupZcdMUAXb7xU0jJ/owHH9//AOtXO6nq5uLov5W3gDG6ujbSoX+9CT+dQyaH&#10;aM2Wt8n6t/jQBwbz7nbjqaazcVpahYxwxzskZUrnB59ayYWLuA3IoAljk68VcjbMYqjIApG3im/a&#10;JF4DcUAaLPtXNQTT9OKduzHye1VrliFXB70ANmk3EcYqu0e5ic1NCBIDu5p7RoFOB29aAIPJ8v5s&#10;5xz0rb8M6kbe4mPl7spjr71gCRmIBORUq3ElqcxNsJ4NAH0L4Cm+2aAJMbP3rDHX0rpFj+Yc968z&#10;+GmrXP8AwjK5m585+w9q9l0WxgutHt55E3ysmS2TyaAI4LPdIPn/AErRs1+xuzA79wx6UljErXAB&#10;HGDWrHaxMeU/U0AbOhXRaxB24+Y969z0+bbp9s2OkSn9BXhWnIIbfanC5New2N0/2G3Xfx5ajHHo&#10;KAO9+Hvj5tD8SRXQshNiN12+bt6j1xXsFjH/AMLeV7pz/Zf2M+VtX97v3c5z8uOlfLurXk+j2Zub&#10;RzDMCAHwDwfrXpfwF8caw2l6tv1D/lsnVE/un2oA+Y/20v2YYvEHxsmuz4ieAnT7ddosw3Td3318&#10;OXk32XVZ9MxuEMzQeZ0ztJGcfhX7pf8ACt/DHxG/4nHiHTk1LUT+6M7TOnyr0GEYDv6V+cnxi+Bf&#10;g/Q7XxZqGn+HvIvLeWeSGRZpm2tvODgsQaAPkyTTfMXHmY/Cqs0P2Fgud+7npiujbT5EXLQSKPUq&#10;RUEunxzEF4iSOnWgDjbi4/fv8verTaMI4fP83PG7bt/+vWjc6Xbid/3Pf1NZ0d1LJOIWfMWdu3Ha&#10;gCrIvmY5xT4W8lNvWtGW1hUDC/qahNvHn7v60AZssfmSM2cZNKqYOc1ofZ4v7v606S1iC8J+poAo&#10;q22nib2ovIxGqlBjmrWnWsc1vukXLZI6mgCETcDiplkycYp5t4wfu/qacsK7ulAEZm8vtmlW9K/w&#10;frRcRruGBUflj0oAkFwVw2PeiTUDt+5+tP8AKXZ07VC8Klfu0AEeqFM/u8/jTW1Qlj+7/WlW2Q5y&#10;v86z7gbZnA4ANAFz+3ivHkjj/a/+tS/28X48kD/gX/1qzVQMwyO9Wo7ZMn5f1NAEz60f+eX/AI9/&#10;9anJ4gKY/cA4/wBr/wCtSw2MMgO6PP4mp10y2Kj91+poAsnxizDH2Qf9/P8A61N/4SZpOPs4H/A/&#10;/rU+10q1kuI1aHKk88n/ABrWbQbBfu24/wC+m/xoATS/ErLa4+zg/Mf4/wD61dBa+LGWCP8A0YdP&#10;7/8A9auaexht22xx7V64yavW8K+Ug20AdIfFTX37o2wTPOd+f6VHJ4gOmgOIBJu4xux/SsryTD8y&#10;KQ3rViztxfOyzoZFUZHUfyoA2rH4gNHBj7CDz/z1/wDrVUbxAWkMnkAZO7G7/wCtSw6PbquBAcZ9&#10;TWvHoNmVXNt2Hdv8aAKVx4waSPH2QD/tp/8AWqsPERm58gDH+1/9aultfC+nSzBXtMrj+83+NbFn&#10;4L0hlbNjnn++/wDjQBxCakXUN5eM+9altY/anjXft347ZxXoVn4D0RraMnTxnH/PR/8AGvQtH+G/&#10;h0yWhOmLnC/8tZPT/eoA8StvBYumI+1lcDP+rz/WtOx+Gqzq5/tAjB/54/8A2VfRNn8OfDqu2NNU&#10;cf8APV//AIquj0H4c+G2jm3aavUf8tX/APiqAPnnT/gulzbwt/azLu/6d/f/AHq6eP8AZ1jkkVf7&#10;eYZOP+PQf/F19N6X8O/DK2MGNPQED/ns/r/vVsR+FNCVwfs0Yx/01b/GgD4n+I/7PEen6faONdaT&#10;dKR/x6gdv9+vFPE3gFdD1M2ovjN8gbd5W3r7Zr9LvFvgvw5qNrAlxaRyqr5A85h29mr5w+K3w/8A&#10;DcPixlisECeQnSZz6/7VAHw3rGn/AGbUbhfM3bW9PasuS9NwuzZt9813nxI063sfF+sQW8flwxyY&#10;Vck4+UeteaRO28c0AWHl8jBxnNXbNftUO/O3nGOtZs+WUd69J+Hnh2x1Lw6Jri282TzWG7cw449D&#10;QBXsvhal35Df2ky+btP+pzjP/Aq9M0z4Dx6LdrdDWmm2gjb9mA6+++u303wnpaW9ows8EIh++3oP&#10;eu0mt7Vo8Daf+Bf/AF6APKpNH/4RoiMS/aPN+bJXbjH4mpIdN/tJPOMnl87du3Nek/8ACO6bqXzX&#10;FuspXgfOwx+Rre0XwToxs+LEH5j/ABv/AI0AYvhLwKsWqaZP9tJwyNt8v2+te7+CfC4vNfii+0lM&#10;oxzsz2+tZ3hHwvYvrWmRmzJTeoxlun519HfC/wAC6NJ4ugEmn/L5b9Xf0+tAEPgX4Kp4ht7tzq7Q&#10;eWyjAt92cg/7Qr6D8I+Bl0Tw3Y2IvTMIU2+Z5WM8k9M1d8K+F9L0uG4W1tRErsC3zsc8e5rqYbeO&#10;ONVVcAdBmgD5j8d6OLjTdag83bu8xd233+tebeDfC4028uHFyZN0eMbMd/rXuvizT7Z4dUzGDlnz&#10;yfU1wFpp9vbsxjj2kjB5NAEMa/Y8j7+78Kiey+0MZd+3dzjFX7iFMjj9acka+WOKAKK2u1gd36VL&#10;5fvU4jGRxT/KX0oArCP3pfL96s+WvpR5a+lAEPl+9L5Pv+lTbR6U5VBzkUAV/J9/0pUHnMIum7jN&#10;W1jX0qCJQtwpAx81ACXOnfY4jJ5m7BxjGK0PDs37ubjuKivP3kJVuRmpdHjEaS7RjkUAfJnxk0sX&#10;HxO8QSeZt3Tg42/7C1+fs3jRtI8f3MgtBL9n1CTjzMbsOfav0c+KkMbfELWyw584d/8AZFfCPiTw&#10;bpA17U51sh532mVt29+u8+9AHQ6D8apJp5B/ZCjC/wDPwfX/AHa7PQfiM+rxzMbBYthA/wBbnP6V&#10;8+eKll0G1hl09Wt5HfaxA3ZGM981Q0Pxrr1nHKI714wxBP7pf6igD6tj1ozKJPJxnnG7/wCtVyTx&#10;AVjY+QOn97/61eTeE/El7eaTp73F3ukfG7IUZ+b6V6jqENvHYzMm3cF4+agChqf/ABVEaQt/o3ln&#10;fuHzZ7Y7VlSfs/x+Km+3HXGtj9zYLUN0753j1ra8JqtxdziT5gEz+tT654lvdCvvstpd/Z4dobZh&#10;Tye/IoA5pvhKnh1Sg1Rp/svzZ8jbuxz/AHjio9P/AGh5fDd0t6NCS4Kgrs+1FevHXYa8f8c/F7xl&#10;F401G0h1iT7J5wQIIIyNpAyM7fet/QdLt9S1JILyHzICCSrEjkDjkUAej6x+1XN4ihjiPhpIPLbf&#10;kXpbPGP+eYrzzxN4kPjLUv7Ra3Fodgj8sPv6d84HrV/xF4X0nTreJ7W1WNmbBIkY8Y9zXNzKtu2y&#10;MbV64oAauiDcH87vnG3/AOvW/Zzf6QOOxrNR22rz2rQ08brpQfQ0AWrttzLXuXwX8PjUvBYmM/l/&#10;6TINuzPp714VqHyMm3jivrX9lvRrTUPhcJZ4PMk+2zDdkjsvoaAPvzw7H5fgnSY8522EK5+ka1Np&#10;UebxRnsf5U/R41Xw9YRgYQW0agZ7bRTJ2+xx+bEdjg43daAPmz9tT4gN4G17wxEtiLz7RbTNky7N&#10;uGUeh9a/P/xd+2FPpfje808eFY5BHOqeZ9vIzkDnHl+9fSX/AAUs8Tala+KvA4huioNlc5wqn/lo&#10;ntX5meL7y4uPFd9dSMWnMobfgdQBzQB99af8YJPGN7DojaUtoL5hAZhPv2Z742jP51oeIvBI0C3i&#10;lF4Z/Mbbgx7ccZ9a+FfDvxY8VWOuWVxDq7RyxyhlbyYzg/itfUXwF+I2ufEjXtStPE2qf2lbW9sJ&#10;YkdI49r7gM5QDsaALmtaMJ73d5uPlA+7/wDXrj9U+GS6hNcTnUSnmZO3yc44/wB6vY/E+m2kWqbY&#10;Ixs2D7rE+vvXJ3fyXEkY4XOMUAeBaj8NV0G1N2NQMxUhdnk7evHXdVGz1c+F3aYRfafMGzaW2475&#10;6GvoC48N6bqEZhuLYSRnkrvYdPoawde+Hfh7yIv+Jav3v+er+n+9QBx/h34sPDp+3+zFPzk/6/6f&#10;7Nek2fi5riCA/ZQvmKp+/wBMj6V4/wCJdFttH1L7PY25hg2BtoJbk5z1rLj8W63A6ol26qhwB5a8&#10;AfhQB9IvP9kXzMbscY6VJbaCPGAaRp/svk/LgLvzn8R6V5R4R8X6rrGtR215emaBlYlCijoOOgr1&#10;7wvdNbw3ASQLlhnpQBp6dbf8Ivb/AGIN9pG7fvI29e2OfSvn/wAUftbTSXGqaJ/wjEYCySWvnfbj&#10;2Yrux5ft0zVT4/fFbxT4Z8fGy0vV2tbX7LG/lrFG3zEtk5Kk9q+eWuJL7VGuJ23zTSmR2xjLE5J/&#10;OgD1HVPjNJJZsv8AZKjkf8vB/wDiazbX40yWqsP7IVs/9PBH/stcXqCj7MccnIrK8tj0Vj+FAHp/&#10;/C7JG5/shR/28H/4mr0f7Qksaqv9hIdox/x9H/4ivKY4TtGVOfpUUSBplVhxnmgD2FP2jZUOf7BQ&#10;/wDb2f8A4ipV/aUlXP8AxT6H/t7P/wARXlK2cH90fmabJawqRhf1NAHr8f7T0yKB/wAI6hx/0+H/&#10;AOIq7H+1RNvH/FNp1/5/T/8AG68Na3jz939TU6W8e4fL39TQB7sv7Vc2f+RaT/wNP/xurdv+1tND&#10;Ht/4RiM8/wDP8f8A43XgU0SRqNox+NPt4BJHnaTz70Ae4zftdTGZh/wi8fX/AJ/j/wDG6v2/7Ukz&#10;SAf8I4n/AIGH/wCIrzvw54M0vULKymuLHzHkI3NucZ+b2Nex3Xwt8H28JePTIlbPX7RJ/wDFUAZ0&#10;P7TkrsR/wjqD/t8P/wARXQ6P8Wn8SWf2w6YtudxTYJ93TvnaPWsNfh94ZU/LYR59pn/+KpG0q00c&#10;/Z7GLyYPvbVYtyevU0AdyfBQ1CAzm8Mfnrv2+XnG4Zx1964zV/hgvhqya+GotcFCF8sw7evHXca8&#10;8/4Wx4xh1f7KmrSLbJP5Sp5EeAobGM7fSvf4TFrkgtLxluIG5KbsdOR0oA8hkXaRzmm7a7D4iaLZ&#10;6Tc2S2MHlK6MW2sWzgj1JrimdlYjpQB0nhO/MPiHTTsztmXvX0N4R1c3l5OvlbMR5+9nuK+ZtHla&#10;HULWRTtZXBBr2f4a6pcTandh5twEOeg/vCgD2CGXdnirKyfu+nasbT53kV8tnmtaE5jXNAE+k3Bt&#10;dStpdu7Y4OOma9y+E2um+1a9QwhNsGc7s/xD2rwpFWNgy8MORXoHwn1O4t9WvSk20mDHQf3hQB9B&#10;PJubOMVdePzdJlXON0TD9DWH4fne9sPMlbzH3kZ/KtjzGEJTPy4IxQB8YfHrwaNH+G95ci7Mu2aE&#10;bfLx1cd818y2IxI30r72/aW8O6f/AMKnv8W3PnwfxN/fHvXw/wCJrGLSbaGS2j8lmfaTycjHvQA6&#10;1k2x4x3rbhm+VOOwrmNKmeW13Ocnca2Y5m+QbvSgDrrGTNwox2NdLpTfLJ9RXG2czi4XDetdDpdz&#10;Jtk+fuKAOts/9T+Nalu3zJ+FYelyF7XLHJ3GtG1mY3EYLcZoA3I32sKtQzdeKqLjdxU8PegDShbM&#10;amrsbfdqhB/qlq0rHA5oAt7qA2KhicsxyamXBzmgBfM9qfVSRyshAPFTq3zDmgB5NQyN81WMCopF&#10;XdQBUZutRSN8tTMBzVaRvl60ARSDOKryL81SSMeOaqzSMJOD2oAryS43cU1JdzYxUakvMAeQTzRq&#10;zLZ2bSofLYEDcT/jQBY27qiaL5jzXhHxr+JXiPwxe6Wmjao1uk0chkCRRvkgjHVT6muEt/jL46lh&#10;VjrExJ7/AGaL/wCIoA+to9P8xlG/Gfapn0kQ4Pm5/wCA18n2Pxn8cNeQq2sy7dwB/wBHi/8AiK9F&#10;8G/ErxFq17PHe6o0qLHuUNFGvOR6LQB7DdWOGX5/0qnfa4dMsLhRCJPJjY/exnAJ9Kp+HdYk1COc&#10;3VyshUgLnA9fSvBfip8Rte03xZrljaamY7NDsSMRxkAFBkZK57mgDkPEX7QUuvaHfaedDWEXMTR+&#10;Z9qLbcjrjZzXjGteJTpsMbi3Em5sY347fSsq81K4jtZWWXDBcjgVzF9qdzeRqs0u9QcjgCgDpP7Z&#10;Oq/vzF5X8O3dnp+FQtcYY/L+tZelylbb738RqSSZt5+agDaXUDG27Zn8aVrs33ybdm3nOc1m20jS&#10;zBWORV1VERyvBoAHs9zff/StC31Q2pjPl7vLweuM4qvD865PJzU4t4mXlf1NAHp3hr4/SNq0Y/sR&#10;fut/y9H0/wByupuvjE+qMpOlLHs4/wBfnOf+A14ZY2sVrcLJEuxwDzk1em1K5gIEcu0HrwKAPZ7f&#10;49SaLH9nGirNzu3faSOv/AK6D+3D4stBamEWwv0Clg27ZuH0GcZr5rn1C4lk3PJk49BXt3w0vWuv&#10;EPh2CeUNC8kKupIHHFAHQ2vhIfDuYa2t0b8w/J5Jj8vO7jOcn19K9P8Ahf8AEp7621A/2eqbXT/l&#10;tnsf9mt/WfDGgahYtDNBFJGSCV85h0Ps1ZNj4f0fw+HXT4Y7dZeXAlLZx06k0AamqfD1fEjXGum+&#10;NuZlMvkCLdjaMY3ZHp6V5ZoXxMeLWLN/7PU7ZVOPO9/92vSz4hvoYjaw3OLbG0IFU8HqM4qh4V+H&#10;OgS+JNNSbTMxNOobMkgGM/71AGpb3R+LDGwdf7MFsPP8xT5u7+HGOMdafJ+zdFqreefEDxfw7fsg&#10;P/s9eh694X0LwXbx3OjW8djPM3lu6ys2VxnHzE9xXk/jb4leJNH1oW+m6m0Vv5SttSKNhuJOeSpo&#10;ALv9mqK1mkb/AISB22fN/wAeYGcc/wB+su1tv+EamF+G+0FPl8sjbnPHXmvS/Beualrmi6dPfTNP&#10;LccSsUA3fMR2A7V7ld/BXwRcQlH0SNlz0+0S/wDxdAHzT4Z+JLwXUp/s9WymP9b7j/Zr0bQPHTX1&#10;iZfsYT5yMeZn09qu/FL4W+GvC2k2c+jaSLaeSfY7JLI+V2k45Y9xXj+p6hquj3P2exMsMG0NtEe7&#10;k9eoNAHu8eoGaJTsxuGevrVY6f8A7f6VyWm6lqj2dqWaQkxqT+7HoPauoWS6ZgCHx/u//WoAc9nt&#10;x8/6VE0O04z+lJdSXKlcBx/wGoQ87feDZ/3aAJO9Sxt8wqlvkHXP5VNZyM06hjkUAaMZ607zNvGK&#10;hdtn3TipY1DICeTQBYik+ZeKuwtlj9Ky1Yhhg1ctpGLnJ7UAaCtjNTRycDiq9vht2eatIo2jigC7&#10;HN84471bWTnpVJR8w+tTMxXoaANCGT5Onep1b5RWbDI2zr3q7C2UXJoA0bf/AFgq5G3NUFba2Qea&#10;lWVs9aALu6ioY3LLknmigD80viRqNrYeGXlubiKCLzUG+Rwoz9TXgXirxBpl1cQGG/tpQEIJSUHH&#10;P1rb+MHxM07xZ4Nk0+1trqKUzxvumChcAn0Y14ZHbs2cEUAeiR6xY7B/pcP/AH2KtyeIdLMJUahb&#10;Zx080f415l5LDjIqn9jcNnK9aAO48Raha3cMIhuI5SrEkIwOOK4/VY2kkQopYY7Ci3HksSec+lWl&#10;PmZI4oApRsqwhCcPjG3vWn4Js5x4s0wmF/8AXD+E+hrO+wSSXYIZeXH869D8JaNND4k09y6ELLng&#10;n0+lAHr3hv8A0eeYy/uwVGN3Hetia5i8w/vF/OsmT9zgtzn0qIt5nIoAu6hIhs7k7hjy27+xrwDx&#10;jPHJorBXVjvXgGvbNQuFj065BB4ib+Rr541q8WexKAEHcOtAHPqjSfdUt9BViKN1XBRh+FOsPld/&#10;pVtpOelAGZ5bbvunr6VZYHHSrH2V/vZXHWoJJAV6UARMwHU4r374L6tZWvgiKOa7hifz5DtdwD1F&#10;eBfZ2uOVIGPWuu8M61FpOli3lR3cOxymMc/jQB+jul3MTaVaFZFIMKYwf9kVoaewkuQFO44PAriv&#10;CupR3ek6TGqsC9vFjOP7gruNAtHj1BSSv3TQB1GhqUjl3Ajkda0/LZuQrEfSqVr+7DA1qwTDyV4P&#10;SgDl/i+y3Hwu8QwxESStaEBF5JORxivzj+NWm3dtpemmW2ljBmYAshH8NfoX4ovk1bSb+xiVkllU&#10;oGf7oOa+S/2mvBN5b6FopaaA5uXHBb+79KAPmjSbqK3swksixvuJ2scGvsP4T6lat4B0BRcRFjAA&#10;BvHqa+KNes307UGhkKswUHK9K+iPhV4utbXw54dtGimMihEJAGM7vrQB9L3kTrDkowGe4qrADuPH&#10;atfUn8y1Kjg5FZ1vGdx+lAEiA7elRXTBraUA5JQgD8KmaQRnBqv5Zb8aAPAPjdpd5/wgcv8Aos3+&#10;vj/gPrXzFq1vLbyRiWNoyRxuGK+6/i9oM+peDZYY5I1YzRnLE44P0r5D+Kfh240fULFJZI3LxMRs&#10;J9fpQA3wffW9voqpJNHG29jtZgDX114evIJbPTlSZGYxR4CsCT8or4at5hbR7GGTnPFfVfgPxJby&#10;XWiwiOQMVjXOBj7v1oA9e2leSMCo5ssRgZp7XSyrtAINLChbOKAKvlt/dP5VBqqmTTZ0QFnK4Cjr&#10;WptIqm0Z3GgD5z+P2k3smj6VttJm/ft0Q/3a8OltpbEhbiNoC3IEgK5/Ovsj4neHLjxBYWUcEkcZ&#10;jlLHzCfT2FfNPxg8M3Og6lp8c0kUhkiZh5ZPr7igDQ8I6laRw6WrXMSsHTILjP3q+m0vreZgkc8b&#10;u3AVWBJr4n0m6W2urTcCdkik4+tfSPhXxha33iKwgSGZWklABYDH86APT/LdeqkfhUsfyrzxVqRT&#10;JgCqNxKIZNpGTjtQBFIpMpIHGapeIYZLnTWSJGkfcDtUZNascLSIHBGDzzSqhhO48j2oA+c/jnou&#10;oNpOmYsrg/v26Rn+7XkMUbWK+VcKYJOuyQYNfXfxK0eXxBY2ccDpGY5Cx8wn09hXy78T9Kl0fxU9&#10;tMyO4iRspnHI96APUtD1Wz22A+1Q5xGMbx7V7U1xFMNqSK7einNfI+k65ClzZAo/DoO3qPevo/Q9&#10;ehuNQVFjkB2nrj/GgDfuY3ZhhWPHpTVhk2j5G/KrK3iN/C1SLdLjoaAMuM4mGeOaTUlMyIEBcg87&#10;RmgqfNJ96mWQRHJ5+lAHnXji1m+1Wv7p/uH+E+teKeIreUateZjb7x7H0r6X8QaVLrE0TwsiBFIO&#10;/Pr7CvEvF2izW+saiGeM7GOcE+n0oA8xaN8fdb8qjdSuMgirRvUI+61QyyCbAAxj1oAs2UqJDhmA&#10;Oe5r6p+FeoWq+DtAU3EYby1GNwz9418kfd4r3f4c63DDo+hwlJCw2LkAY+99aAPrOR1K8MKIWG48&#10;9qrR/vG2jg1MIzHycGgDnvEVvLNqTMkbOu0cqM18P+IbG5GtamTBIB9ol/hP9419/PatM24EAdOa&#10;+SPE3hK6F7q0vmw7fMmbGTnqT6UAeN2fyzDPHFXHlRTywH41QimG8cU6ZTMwK8Y9aAHXEitJkMCM&#10;VHZxs13EFUkluMCrdroU95D5ivGBnHzE/wCFdNpXgO+jureUz2+0EHGWz/KgCXwpZznWExDIfkb+&#10;E+lekaXY3Plv+4k6/wBw1m+HtEm0/Ulmd42UKRhSc/yrtLPUEtVYMrHcc8UAQQRvHCqsrKwHIIpl&#10;0jSW8iqpZiOABzUd14igW4cGOTr6D/GsdvHllbSFmguCEPOAv+NAEWoaddFExbS9f7hqC20+5UNm&#10;3kH/AAA1e/4WRp978qW9yCvPzBf8as2vii2u1YrFKNvHzAf40Aael28q2sGY2GOuQfWt+Zg0bAHJ&#10;9Ky7XWojaIdj9Pb/ABqrc+KLaxged4pWWMbiFAz/ADoAuzqygbgR9RWfcKWk4BPFZF18TNOulULb&#10;XQwc/MF/+Kqo3xBsQ3/Hvcfkv+NAG4FORwa1NMZfta89jXLr4qtpNpEUo3ew/wAa1NN1SOO6BKt0&#10;PpQB01xPHGw3Oq8dzWXeXUPnH96nT+8KxvEniq2tJoQ0Up3KT8oHr9a5i88b2YmP7mfp6L/jQBY8&#10;SfPpd8F+YlTjH1ry++idLclkZRkckV2154otru2kiSKUM4wNwGP51y+tNusSP9oUAc5IRxUsYOwc&#10;VBN8pFTxTBY1GDQAjsNpqIAnoM04/NT4kKsc0ARN8vXioH+8as3H3h9Kh2k0ARw8SKTwM1NdsGVc&#10;HPNMKlRmmM3mcCgDoNBuYorAK8iqdx4Jr6g+HN9bnwXpCiePPlYxuHqa+SrWEmLqOte3eA/GVpp+&#10;i6TZvDM0ibULKBj731oA96WNozllKj1Ips0qKBlgPxqSW9S4TYqsD15qjeQs6rgjrQB0OjyI1nkM&#10;D8x711tjY3Hm27+RJs3Kd204xxzXD6JGY7EA9dxr2GxfzLW3jHVkVf0FAFv4hOuqeG5ILMi6mMiE&#10;RxfM2AeeBXE+G2GhwzJqJ+wvIwKLcfIWGOozXfXGiTaDH9rneOSNTt2xk55+orjfF2hzeLri3ltX&#10;jiWFSrCYkE5OeMA0Ae5/Cnxdolv4TVJdWs4289ztadQe3vXp+peINMvNDligv7aaWSLCJHKCW+gz&#10;Xx9omgz6PY/Z5Xjd9xbKE45/Cuot/jFpXh8RzT2d5ItqBvEapk444y1AHTfGzwrrPijwHPYaPpd5&#10;ql608bC3tIGkkIB5O0DOBXyD4++G/ivw1dWkereG9U02SVGaNbq0eMsAeSMjmvtL4V/tUeGr7xfD&#10;Eml6qrGKQ5ZIsdP9+k/aCuB8aNV0i70gGzjsYXikW94LFmBBG3d6UAfl54imSy1q7guHWGZHw0ch&#10;wwOO4rgLyGRmlYIxBJIOPeu3+Oli+ifFvxPYzMrywXW1mj+6flXpmuRk1BFt/ut0oAz7P/R3Yyfu&#10;wRxu4qWQGZtyDevqvNVby6W5VQoIwc81NY3iW8GxlYnOeKAAQvu+43X0rSikXePmH51B9qVoywBx&#10;iq8FwssgUAg+9AGo0yDGXX86Tzoz/Gv51RuBhRS29u0ke4EYz3oAlXPmA+9aepZa1IAycioFsHVQ&#10;25cAZqaO4F4wjUEE8/NQBUs42VWypH4Vo28bGPhT19KikU2pAbndzxVyyuB5PQ9aAKEkMmG+Rvyp&#10;bK3l+0D923Q9q1PLLDtU1mhjnDHpigDLvoZFZcxsOPSsO5hk89/kbr6V2l9CbhlKkDA71hXVqy3D&#10;jI60AcnZqV1CPIx89dKjBjwc1zsL7tRCDr5hH610+mabJcSOFZRgd80ARPBJLgpGzY/ujNSR/u9q&#10;t8rDqDW5Z6dJbqwZlOT2zWBqNwsOoyqQSVbtQBr29vLPMkccbO7HAVRkmtNdLvLP5p7WaFW4BdCM&#10;1B4N1FLvxRpkKqwZ5gAT0r07x1p8kNnbEspzIemfSgDzraV6gipbWxuZLiJkgkZS4wQpI61YltXL&#10;dVrq9Cs3W2tGyuAQf1oA3rjTbqOPLW0qjPUoaLG3lWRsxsOO6mup1TVI3syArdR6Vjx3yZ+61AFu&#10;ygkaHiNjz6VuRxvtQbT0Hasmz1uG3h2skhOc8Y/xqJviDYxsQbe4O04PC/40AdQI3/ut+VXLFSFb&#10;IxzXFSfFjTNv/Hpd/wDfK/8AxVVpvjdo+nkLJZXzFuRtVP8A4qgD1WHULWGJUe4jRx1VmAIrprXx&#10;PpEaxBtTtFIAzmZeOPrXy5qPx+0T7dN/oGodf7qf/FVhSfHzRCzf6BqHX+6n/wAVQB9kyeMNCjwW&#10;1ixUe86/41GPiB4Zt+Jdf02MnpuukH9a+Lb745aNcIoWyvhg55VP/iqx774lafq7K0VtcoEGDvC/&#10;40Afa998UvByGZW8UaQGAPBvY/T615/qnxO8IzafcInibSXdlwFW8jJP618u/wBiza7/AKTC8aJc&#10;fdEhOR25wKlj+BGtmRR9usOv95//AImgD2mbxhod5hYNXspmXkhJ1OP1qzaTJfQ+bbOs8ecb4zuG&#10;fqK8n0j4O6toszyTXdk4ddo2M/r7rXo3hVv+Ea0v7FcfvJN7Pui5GDj1xQB5x400XUJ9c1N47K4d&#10;GJwyxkg/LXkR8O6pF8z6ddIvq0TD+lfZVh4Nu/FEsDW00MQvXCJ5pIwWO0ZwDXqt9/wTT+Id3bmN&#10;fEfhkEkH5prj/wCM0Afnp4ftJ7K4la4ieFWXAMikZ5r6P+Dul3l/4OEttazTxfaJBvjQsM8dxXa/&#10;FD/gnv478C6bZXN7r/h2dJ5TGot5ZyQduecxCtP4Z6dJ8IPDI8P6qy3d2Jnn8yzyU2tjA+bBzx6U&#10;Aad8jQ6HcB1KFbZt24YxhTXyn4N1exk1yMLdwsdjcBx6V9ja1os15oN/KjxhZbaRhuJyMoT6V8J+&#10;EfCN1petRzySwsoVhhSc8j6UAfSXgzX9Ns7e5E9/bwlmUjfKBng19FfCe+ttQ8JiW2njuIvPcb42&#10;DDPHGRXx/wCGfAd74phnktp7eIQsFPmlhnPpgGvur9k/9nfXtU+E6zR6hpyr9umXDPJnjb/sUAfR&#10;ngvw1qy3OjznTboQ4jbzPJbbjA5zivYbCxuIrgM8Eirg8lSK0dBhOn6Xp1o5DSQQRxMy9CVUA4/K&#10;tW4kHlnigCLTpFhV97BMnjdxUNxf2yzODPGDn+8KzdW1eKxkjDo7bgT8uK5e81iKS6kYI4BPtQBx&#10;2uTRyTXoV1Yl2xg+5rEtY23N8p6elaU9m8t1IQVG5yRn61LBpskbEll6e9AGPeRtuX5T09KbHG+0&#10;fK35Vr3WnyMy4ZenvSx6dIIx8y/rQBmMjbT8p/Ko/Lb+6fyrU+yseMig2bjutAGX5bf3T+VHlt/d&#10;P5VpfZX9Vo+yv6rQBnCNs/dP5U9Vb+6fyq79nb1FKLdh3FAFRVb+6fypskMnlk7Gx9KviFvUU+R9&#10;0JQdcYoAybdSsgJBFb+i8xy455FZq2r56rWppP8AoyyBuckdKAPk/wCL1rM/xK14rE5BnHIU/wB1&#10;a+RlUjxg4Iwftbf+hGvtr4nRmTx7rLDoZh/6CK+Mms3bxtNyv/H6/wD6GaANrXIXlhjCIzHd/CM9&#10;q808eaDqV9c2ht7C4nCowJjiZscj0Few3ts1uqliDk44qK3jMoYjAx60AfJOp+F9Yh1yR30u8RFk&#10;DMzQMAAMc9K9B03xDpjX8AGoWxJcceaK9a1jwTean9rkjmgUTKwG4txxj0rxEfAXW9CI1Ce+094r&#10;f94yxs+4gemUoA9p+H+rWTahc4u4T+6/vj1FeHftIsLr4kF4T5qfY4huTkfxV2fgOM2V9cs+GDR4&#10;+X6iuK+LSm58Wl14HkIOfxoA6z4f/ufB+ltJ8irHli3GBuNaXjDxt4fvdEkit9bsJpC6kJHcIT19&#10;M1zeia3Da+Do7dkcutu6kjGO/vXglmu6cCgD2WDVLO6YrDcxSkDJCODV6GRWTIIIzXn/AIHtXmvr&#10;gAqMR9/qK7y2tWij2kgnPagDUjPyrWpZqfPHHasiNvu/hWzHII3DHpQBfFvLNzHGzgddozX23+yL&#10;pt23wjBFtKR9vm/gPotfIPhK3bUIbgxkLtYA7voa/QH9j7S5V+D4BZP+QhP6+i+1AH0RYg/2XbJj&#10;5/KUbe/QVkeKGFppLyTnyowygs/A61pWl6iyRJtbIwK5z4z6rHYeBLmZ0ZlEsYwuM/eoA+Af+ChG&#10;oW03iTwcY543AtLjO1gf40r4w1LS7y6a4lhtZpY2BKsiEg8etfQH7eHjizj8Q+EswT82s/QL/fX3&#10;rwLSfjBpUNlBZm0vDJjZuCpjJP8Ave9AHl76DqVupklsLiONeWZoiAB+Vbfgq7hs724a4lSFWjwD&#10;IwGea9J8QaXLNot6gZQWjI5zXkeraXLpcSPKyMGbA25oA+z/AID+ItLTwJhtQtgftUnWVfRfetfV&#10;tUtJtUndLmJ0LcMrgg8V80/Cnxda6T4V8iWGZ2892ygGOce9ekWviKC4s1uFjkCFS2CBnj8aAPT2&#10;1C2I4njP/AhUUlzFJgLIrH2NeWWPxHsLq4Ea29yCQTyF/wAa6bQPEMGpXEqRxyKVXJ3Aev1oA6n7&#10;3TmuR1PT7qSO7228rbg+MIeetdPDdLt6HrTH1aLay7Hz07UAeFfD/wAL6xF4mhZ9LvEXY/LQsO30&#10;r065VtJZVvQbRn5UTDbn6ZrqfDLeXq0ZP91v5VzfxokEl9pmP+eb/wAxQB87/Gq4in8aFo5Fdfs0&#10;YypyO9cWx8yHavzMRgAda3fiWpbxKf8Arin9a5/TP3t/bxjglwKANDwrp9y2sRgW8hO1v4D6V6x4&#10;XuodHiuFvpVs2kYFROdhbGema5bQ/wDiT6ilzL86KCMJ15HvVfxx4ggvLi1KRyDarD5gPUe9AHW6&#10;hdQ3F5LJFKskbHIZTkGvNtX0u8xdyfZZvLyx3bDjGetXrPxlaWtrHE0MxZRgkAY/nXXasfM8NzzD&#10;7rW+8DvyM0AePNBIvWNh+FOjhc5+Rvyq/dXClV4PWmQ3AGeDQAkalYwCCKdIw2nmhrheeDUTIWUg&#10;UAN/1nC/MfavV/hnpt3P4a3R20rr5zjKoSO1eaaPp8k0zgMowuec+te+/CWYab4T8mQFm+0O2V6d&#10;BQB32k+LNF0rwiljeatZ2t5HA6vbzTqrqTnggnIPIr5f1LULaS1YLPGxyOAwq78R9ch/4TLV12SZ&#10;8zHb+6PeuHhU3MgjXgn1oA7XwbqFtBeTmSeNAY8DcwHcV7L4O8aaDp+j+Vc6zY28nmMdklwqnHHO&#10;Ca+fNH0eWSZwHT7vqfX6VV1uwkt77YzKTtB4oA+q7jXdOuLSXyr63k8xDt2yA7sjjFeZeF9PudB1&#10;iO81K3ksLVVYNNcKUQEjAGTXI6T4+sYfscBguCybEJAXGRgetepfErUE1LwpPBGrKxkQ5bpw1AHo&#10;XgPW9PvoLs297BOFZQTHIGxwfSuP8W20s/iK+kjieRGfIZVJB4Fct8I9Sj0Gz1FJ1aQySIR5eOwP&#10;rXqNrpcusQJeRMiRzfMFfOR25xQBwxlRY9pYBgMEZrtfhPcRR6telpFX9x3P+0K4e70+RbyZdy5E&#10;jDv610Hgg/2XfXEknzBo9o2/UUAfSHg+4ikhudsit8y9D7GtiRS0hIGRnrXn3w+1uFre8+R/vr6e&#10;h969BtbgTWqOAQGHegCxuHrXSeB7iOG+uDI6oDHxuOO4rlFOWFaelzi2ldmBOVxxQB9M/Du5ik8P&#10;5WRWHnNyD7Cuk3Atwc15d8MNehh8M7WjkJ89zwB6D3r0axuFureOVQQrcgHr1oA534xWs134Fuo4&#10;InlkMsZCopJ+8K+LvjxpN7aaDprT2k0Sm5IBeMjPymvvXxDA2oaY8EZCsWU5bpwa+Z/2qPCtyfCu&#10;jfvYv+P09z/zzb2oA+TdLIitdrnYdx4bitGORfl+YfnWbrEZ0m88iX522hsp05qaL5lQ+oBoA6/S&#10;5E+2L8w6Hv7V0NvIvzfMPzrjtLmCXikg9D/Kugt7lWBwDQB2GkyL9l+8PvGtSH76ntXOaPcL9j6H&#10;7xro4X3KnuBQBqWLD7QvPY1sQsOeawbP93cKT71r28oYNxQBqwsPLXmrCkcVRjk/djirkf8AD+FA&#10;E69akVh61E3y03dQBP1zim0+MZjFMoAdTGIzTiM0xutAEbd6rTfcqwW61XlPyUAU5uoqvIw3dasT&#10;DkVUljJagCz5yCP769PWvMv2hJEk+GN8FYMfOh4H++K7/UIzZ2E1y/KRpvIXrXjnxq8TW914Bu41&#10;ilBMsR+YD++PegDzP4Y6Zd31tfm3tZpwroD5aE44PpX0t4NtprfwzYRyxPHIqHKspBHzGvH/ANmy&#10;UXWm64VGNssXX6NXvdo223Qe1AHm+taPfXf22OCznmkkLBFSMktz2rzfxf4N12zs4Gn0e+hUyYBk&#10;t2GTj6V9KRwnSZF1GUh4oT5rKn3iOuBXAfHP4yaTZaDpzPZ3pBucfKqf3T/tUAfMXiS3l0uSBbyN&#10;rUuCVEw25xjpmvP9Yv7b7Vc/v4/++h6V1Xxb+JOn+JrvTnt7a5jEKOD5oXnJHoT6V5FqV2t1cTMo&#10;IDdM/SgDM+1wv8qyoSegBqreRtIihVLHPYVDHo81u6ys6FVOTgnP8qti7WPkgmgCnHGyLhlKn3FW&#10;4XVUXLAVFNcCV9wBA96FgZ03AjFAGxa3UPnD96n51ea6h/56p/31XJQybZASKtrMM9DQB1VvcxeX&#10;/rF6+tTfaIsf6xfzrmbe4VY8YPWrSzAgcUAblvNGZB86/nU8kinGGB/GsW3+WUGrqye1AF6Nht61&#10;WkjY7sKfypq3CqMEGpvtybQNrelADtHPkXyPJ+7QA/M3A6V1dnqVoofNzEP+BiuOmmDx4ANNgjMm&#10;cYoA+qPh54u0O00PR0m1eyidCNyvOoI+c9ea+oviJ8VfBl94G1y3t/FWjzzyWjqkcd7GWY46AZ5r&#10;80bKYQW8e4Z28nH1rUbxpaTDyxDMC3AyB/jQB6j4s0278aWcNtoFtLrVxDJ5kkVghmZFwRuIXOBk&#10;iva/2fvAfiTTvATRXWg6jby/bJG2S2zqcYXnBFeb/si69BH4y1omOT/jw9B/z0X3r9DfhPoM/ibw&#10;qby3eOOP7Q6bZSQcgL6A+tAHN+EdNu7fw7YwS20scyqQY2Qhgdx7V1dj4P137Qv/ABJ77of+Xdv8&#10;K7iz+Gmos0Uv2m127gfvNnr/ALtevWlm8M6sSpHtQB4t4X8M6tZ3czT6ZdwqUwDJCwycj2r0XQ7a&#10;WCyKyROjbycMpB7V0+qTCGJCQTlscVlm8VucNQAoU7cYNQzWc+z/AFMn/fJrUjsXZUcMuCAa0WG4&#10;UAefa1pl3LJFstpmwD0QmuV1Tw7qs11uj066ddoGViY/0r2WSM8U+Fdq4PrQB8na74K8QNDfEaLf&#10;kHdj/R39fpXDTeDdehTc+jXyL6tbuB/Kvt+8sZLi3lRWUFwQM1zOp+Cby9tGiSaBWJByxbHX6UAf&#10;HFxoGpQlfMsLlM9N0TD+lSQo1vGscimN16qwwRX0prXwd1a+kiKXdmu0HO5n/wDia8v8QfCLVYdY&#10;ukN3Zkqw6M/oP9mgDhlmjwBvXP1pzMG+6c/SpLzwzc6eZmeSJhCTnaTzj8Kp28wRiSD0oAu24I3Z&#10;GK17W4jWFA0ig+hPvWRbyCTdgdKk8sk5oA6JriJgQJFJ+tOtZERiWYDjuaxoVPnJ9a0fs7ScAgUA&#10;X2mRjkOpH1py/NgjkVRWExjBINWI7pY1CkHIoA1YAVkBIwKuRyKG5YVmrfI7YCtU0cokOAKANHzF&#10;/vCiq0allooA/CO+vpLyDy3Chc5+UVVt7Zdp5as6G4uXfDbiP92tC1aTa2c9fSgBskKq5HPWq7Rj&#10;aetTyMfMbJ71V8xi2CeKAI5PkxiiOZkzjFW4YY5WIcZx70lxbxRsAoxx60AJaOXuoc93H869b0O1&#10;SHV7V1LZV8815Rp0YbULYYyplUfqK98ttMtobhHSLaynIOT/AI0Aa7/v8BuMelSw2q7OrVFGetP8&#10;0rwGwKAOZ8Q6hLbx38ahSqo4GRz90189SXb3C7GxjrwK9f8AFmozrfakgl+X5hjA9K8itYkeYBhk&#10;YoAZGxiJI/Wla4bParVxBGijauPxpiQxsuSP1oAn81vK/wCA1mqxZsGtLaNuPaohbxDov60ANtfu&#10;tVpHKrgVQuna3ZRGdoI5ro/DtjFe6aJZo/MfcRuyR/KgD7z8BxhrPQs/88Iv/QBXqmlwiO8BBOcG&#10;uD8IWMMOk6O6R7WW3iwcn+4K73QyZL8BuRtNAHRWsYkVsk1ZDGP5R0FRRqI87eKtxxoygkZP1oA8&#10;4umPnyn/AGj/ADryz45aHb+INJ0yO5aRVjnZh5ZA/h9wa9Rvztmnx/eb+dc/rOl22sRxpdxecqHK&#10;jJGD+FAH57/F7SIdF8ZSW0DO0YhjbMhBPI+lavgnX7m1bR4kWMqksYGQc/eHvXW/tHeHbK2+Jk6Q&#10;2u1PssJwCx7H3rynT7yaz1y0hify0juECrgcfMPWgD7+sdYn1C4EMoQIQT8oIP8AOtaOIKx615z4&#10;B1W4vvESRTTeYnlsduAO3tXp6xr2H60AU5oQX6mlFuoGcmrEiLu6VXZiAeaAMvxLapqmltBMWCFw&#10;fk4PFfMX7QXhu1t9Y0kK0pzAx5Yf3vpX1RGguW2SDcvXFeSfHDw7YXmqaYZLbeVhYD5m/vfWgD49&#10;1iEWd4Y0JK4B+avYPh54mu/+Eh0WPbFt3KPun0+tedfEqwi07xQ8MEflR+Uh25J7e9WPA2sXcfij&#10;SsTY2yjHA9PpQB9naFfSahqCwyBQu0n5Rg10MkQtyApPPrXmfwz1a4vfFEcU0+9PKc4wB2r1DUsL&#10;Im09qAK9RTRBI2cE5604E1LMqm3b6UAY81omogLKWAXkbeK8Q+PnhOzudW0ou8wxA3Rh/e+le+28&#10;S7jx2rlPHnh2w1a7tXurbzmRCFO5hjn2NAHxVqUI07V5YoiSsUny7uT+Nd54C8U3g8Y6T8sX+vH8&#10;J9D71yvxItVsPHWswQIY4o5yFXk44HrVLwvqVzb+ILGSOXa6yAg4HFAH2t4d1efVJ5kmCAKuRsBH&#10;f61Z1CMfaT16CvPPg3rd3qWqagtzceaqwqQCAMfN7CvVvssM/wAzruPrk0AV7dQtqp/2apPcO64O&#10;Kvt+7cxrwmcYqS4sYEjyqYOfU0AZ9tpcOrsUnLgIMjYQP6V4X8Zfh7plx42kdpLkHyIxw6+h/wBm&#10;veJJGssNCdhbg9/51zmtaHZa3fG5vbfz5yoXfuYcDp0NAHxl57WmpbUwRFLhd3s1e0eB/FV5da+k&#10;brCF8tjwp9PrXD6p4fso9UvCttjbM+Pmb+8fetjwXN5OuIysFOxufwoA+hPDo/tKGZpeCrADbx2q&#10;edBFM6KeAcc1z3hDUphb3GJf4x6eldVDGk8ayONzNyTmgCqtspIOTUGoIIEQr3PetFkVVOBUEsSz&#10;gBxuAoAp2K+crFux7V5t4w8P201/qkrNJuO48EY+79K9MlX7KQI/kB5NZ+oaPZ3Vrcyyw75HjYs2&#10;4jPH1oA+UI9FgZwC0nJ9R/hUsmg28WCGk/Ej/Cu71DQbG1sppY7fY6rkNubj9aw7OGG4ZhKAwA45&#10;xQByk2mxLJgFvzFd14Rv5LVtLiQKVWRAMjn71UbjTrPzPuL/AN9H/GrOl7IdQtFTCqsqY5/2hQB9&#10;kaXqEs12FYLjB6CtO6uGRVxiuS8H3jXWtJHJIHXYxxx6V2t1BEVXjv60AQ21wzR5461474h8K2ck&#10;OpyF5sssrH5h6H2r2eCKNY8Yxz61j6x4f09tNvmNuCxhkP32/un3oA+F4PDFo0gG6X/vof4Vp2fg&#10;2xmVizz8Hsw/wrobzTra3h3pGEbOM7j/AI02xZFVsEdfWgCxo3gqwWyHzz/eP8Q/wruE8L2lvbI6&#10;vMSqgjLD/CuPh1CSBNqShV644rc/ty6a3A+0cbfQUAXJ7dbWPzEJLZx81Zt5qc0TKAF6dxUE2pTy&#10;R7TLkZ9qyNRupN6fP29qAOT1/wAe6jZ6xdwpHblEfA3Ic9PrWC3iq8uGKskOGPOFP+NXdYs4Z9Su&#10;JHTc7NknJr01vhtocehrcjSiJfJV9++TqQOetAHlVtrtxCxKrHyO4P8AjXUeGdcuJ4Zyyx8MOgPp&#10;9aq+I9DstPghaGDyizYJ3N6e5qXwrbp5E+F/iHc+lAHXx69cx2fCx8Kex/xrmJPFl5qCG3kSERyf&#10;KdqnP861pMLA65x8p4rmIYVWVSBzmgC9Fapk8tVK+Pk3BVemO9WppHjxtOKrsvnNucbm6ZoAlh1i&#10;dSgATAwOh/xrfk8Q3VovmIsZbp8yn/GsCG2j8xPl7jua2Net44dPZkXa24c5oAydd8RXV/NE0ixg&#10;quBtU/41QjH2tfMfhuny1LBAlyCZF3EdOasLbxxjaq4H1oAWTTYorcyAtuAzyRWbdRi4hKMeM9q1&#10;FkaTCMcqeMVLHYwswBjyPqaAOM1CzSJ0ALcjvWc0rRsVHQV2OuWECyxYjxwe5rj75Ql3KoGADQBL&#10;GxJWpHcrjFQx/wANSTdBQAx2MnWomkKkipE5zmonA3GgBzfdNNhQMxpisWYAnirMaAMcCgC7ZxDy&#10;e/WtfTdauLO6to0WMqki43A+v1rMtP8AU/jWlDbxiNZdv7wfMGyetAH0n4Z8UXmqaqkEqxBCrH5V&#10;IPA+tdVcyFVX6181+B/GOrf29Hm9IGxv4F9PpXsfhXXrrVLqdLq5EqqmQCFGDn2FAHcWeoSww7VC&#10;4z3Feg6R4pvGmso9sO0si/dPqPevKvtBXhHGK62zuniWB1fDqFYHjqKAPpnWtJh1CxaGRnClgflI&#10;B/lXPL4btbPhGlO7k7mH+FcV4Z8d63qmrJBd6gZYSrEqUQdB7Cu7s7w3CsZJAxB46UAcJ4s1GXSN&#10;XNvAFKbFb5xk818V3/7Rnii+8VXekSW+mi1a7kgLLC+/aGI67+vHpX0n8bde1Kx8cPFaTskP2eM4&#10;VARnn2r4RYXP/CZTzbH8w3kjbtvfcaAPqj4O+O9Rj8bwMEt8+TJ1Q+n1r7d+B8K+O9N1SbUSY3t5&#10;URPs/wAowVJ5zmvz5/ZzWfUPidaw3SPJCbeYlSuOi+1fpn+zRpenWmj62HRIi08ZG9yM/KfU0Afl&#10;l+1doVvZ/tEeOoUaQol/gbiM/cX2rwx7p2kaI4252+9fSH7YUcC/tMfEARldn9o8YbI/1aV8/TWc&#10;CyOwQbs56mgCj5Q96hkkMTbR096vsif5NQTQxs+SP1oArf2lKq7QFx06UtnduswIC9PSrC2kDKCV&#10;5+pp01rFDHuRdreuTQATXsjAcL+VMXWJ7cbVCY68g/40yNRIxDc1Wuoys2FBxigDa/4SG58vG2Pp&#10;6H/GoLHWp47gEBM4PY/41RVWwuQfyqW4i8mPdEpD57c0Ab8d9JfZMgUFeBtFTx3bwrtXGPcVycd7&#10;eRZCswz/ALI/wp39p3neVgf90f4UAdZFrU7SKhCYzjof8aujUZUOQF/KuHiv7kSKd56+gq1Lql2q&#10;5Ep/75H+FAHYf2rM3ZPyrPuL2RpnJC9fSuXbWL0dJj/3yP8ACm/2ldtyZCT9B/hQBYtYV/tJHyc+&#10;Zn9a7vwzCJriYNnhO31rzqzuJDeR5b+L0rr9Jv57eWQpJsJXHQUAdPqbGzkQJyGGTurlr60S4upZ&#10;WLbmOTjpWt9rlvOZX3leBwKYsEbyjcucnnmgCt4dlbS9csruHmSGQMofkZ969D1jxde61FHHcJCF&#10;Rtw8tSP61gT6TZ20LSxQhZFGVbcTj9aj06RppHDncAKALpuXPpUy+Lr2wj8uNISsY43Kf8aruoVs&#10;AVlXmd8vpQBozfF/W5k2tDZ49o2/+KqtJ8VtZjwRFZ/9+2/+KrG0SyhutQWOZNyYJxkjtXSp4b0u&#10;Q4a2Uj/fb/GgDJm+MeuRvgQ2WP8Arm3/AMVWU/xQ1eRmJitfmP8Azzb/AOKrsF8H6JIMtaKT/wBd&#10;G/xrTX4f+GigJsI84z/rn/8AiqAPP7fxvqFxIEZIMeyn/Grf9oS6n80oUFeBtGK7ceCfD0PzLZxg&#10;+vmv/wDFUjeHdItziOBFB6/vG/xoA4xfDNpeDzneUM/J2sMfyrTtfhXo9xJFumuxvxnEi9/+A10I&#10;sbKMbVVQo6fOf8awdS167sbed7e52PGDsICnGPwoA2bP4H+H7h2DT3/AzxKn/wARV6P4H+H7bISe&#10;/OfWVP8A4ivLbz4n+JrNVaDVWQscH91Gf/ZapN8XvF3/AEGX/wC/MX/xNAHrkuh2+hbre3aRkt/u&#10;eYQTxzzgVj3nxT1iztZJkitC6DI3Rtj/ANCrzCb4jeIrpmaXU2Zn+9+6Tn/x2s241y+mhdHuCysM&#10;EbR/hQB3958evEbKv7jT+v8Azyf/AOLrOl+OHiCR8mCwz/1yb/4quEiYzMQ5yBVqO2hZclefqaAP&#10;tT4H+KrzWdN8I3E6wq880W7YpA/1uOOa/Y640O3hj3K0mc9yP8K/E74DyvFp/g5EOEE8OB/21r9t&#10;dVuGWzYq3ORQByniz4R6L8TLWC01aa8iitn81DayKpyRjnKnivk746/s++GvDfjtrO1uNRaL7NG+&#10;ZZkJyc+iCvsi11K5hdispXI9BTbr4c+GvG0v9pa5pq319jy/NaV0O0dBhWA70Afm7dXDCOaw48jD&#10;QZ/i2/d/PFcLpv7OPhf7Uv8ApOp9D/y2T/4ivvTVPgb4JW8uyugrkSOR+/m9T/t1k6L8K/DT36h9&#10;IGMH/lrJ6f71AHkX7P8A+yz4Q1PTdXaW61YFZowNs8Y/hP8A0zr64+Fvg+x+GXhYaLpLzS2gnebd&#10;dMGfc2M8gAY49KzPCPhfTPDENxHploLVJWDOA7NkgcfeJrpY5njXCnAoA6uTUZbe1MqhdyrkZHFZ&#10;zeK7yT5SkOP90/40TyFtPbnPyVmWUayXADDIwaAH6lfSag6NIFBUYG0VS+xpJ8xLZPvWzJZw8fJ+&#10;ppPssQ/g/U0AYS6DbFg26TOc9R/hUr6NAuMNJ+Y/wrdW2iwPl/WmywR8fL+tAHPyaPAxGWf8x/hT&#10;ho8Hl/efp6j/AArbW1ibOV/U1OtnD5f3O3qaAOPGlQ5HzP8AmP8AClbS4vV/zH+FdL/Z9v8A88/1&#10;NI1hB/zz/U0Acu2mxburfmKZ/Z8Xq3510z2EG7/V/qaj+wQf88/1NAHNHT4/VvzppsY/Vvzro2sI&#10;P+ef6mmNYQf88/1NAHOmzT1aoms0HOW/Oujaxg3f6v8AU019Pg2E+X+poA5zyFXnJqzaRBg3Wr89&#10;nEseQnP1NS6baRsr5Tv6mgD5j+JFqp8cavy3+t/9lFfn7P4xvofiFdRKkO1dRkUZU5wHI9a/ST4h&#10;adbt401UmPnzfU/3RX44eMvF2rWHxI1/yLxo/K1W4CfIpxiVsdRQB9d6LqEviCaSK5Cqsa7h5Ywc&#10;5x3zWhcW62DARkkNyd1fNfwy+JXiG41K8E2qEgQgjMcY/iH+zXsfhrxHd6vFO13diYowCnCjH5Cg&#10;DqjqUq5QBcdOlZnii3U+H7/k/wCqNatrFBLCjttLHvuqn4vVE8Maky/eELY5oA8x8M26rdTYJ+5/&#10;WuD+KCgeKD/1xT+td54Jbzr24EpyPL4zx3rjfipCv/CVHYuR5CdOfWgDNtXK6Hj/AKZN/WvKNHhE&#10;18qNnGD0+les2oX+yQp/55kY/OuE0/TYYbpWWEqcHnmgDpvA9jHFfXBBb/V9z712DLtbArl/DOYb&#10;mYr8uU/rXReYzck0AXY0Hy1qzLtTIqhEownHpWnMB5dAHpPwb0mHVLHU2mZwUkQDYQOx9q/RH9lD&#10;RYLb4UhEaQj7dMeSPRfaviH9mDR7XUdJ15p4fNKzxAckY+VvQ1+hP7PWn29j8PRFDH5afa5TtyfR&#10;fWgDpY7dUuhgnhq87/ac1CXS/hLfXEIUutxAPmGRy4r0GSRlunwcAOf514V+29rV1pn7P+qT21x5&#10;UovLUBsA9ZB6igD8xf2xL+TxBrnht7kKpjt5gvljHVl9c14Zpeg28k1s5aTO9e49fpXe/F7XLvXr&#10;7Tnvrj7Q0cbhTgDGSPQVr+E/DekXHh2xuZbdGuCm4sZGHIJ7ZoA6HxBpsUWi3jgtlYyeSK8V8XRi&#10;S1gB/v8A9K9K8Ua5c/8ACP6htuefKbHArxe81K6vFVZpS6qcjgCgDr/BsYXR8D/no39K918O+G7W&#10;48GwXLNKJDAzYDDHf2rwLwrJIul4UnHmN2+lfafwr8M6ZqHwn0ia5tRJNJavvYuwz8zehoA+Oo9b&#10;uLBxNGIyw4+YHH863vDfxG1SyuJWjjtiWTB3I3r/AL1eh698O/D9vpzvFpoV9w58xz3/AN6uA8Ta&#10;Fa6PbwyWVsYXd9rEFjkY9zQB6L4c8bX+qad50qQB95X5VIHb3rrYkEkaOerAE185weItV01PJt7h&#10;oo8527FPP4iuvs/HGuFYFN82MKP9Wn+FAHvXhm1STVowScbW/lUXxD8LWeqXVm0zzAojAbGA7j2r&#10;h7fxNqdnIJYLopIOAdqn+ldX4X1W78RRTvqUpuWiYBCQFwDnPQCgD5f+Nmkw6T42MELOU+zRt85B&#10;POfauFt/9DlS4Tl4zuG7pX0v8UPB+k6p4o864shNJ5CLu3sOOfQ1816goi1S5hUbYlmZAvoAxGKA&#10;Ok8L6tNr2sR2lwEWJlYkxgg8DPc1u6/4Vs5ZIcvMMA9GH+FcHZ3cuk3AuLR/JmXgNwev1rrPDutX&#10;WrRzNeT+cyEBcgDH5CgCnJ4Ts9x+eb/vof4V3urWMaeE5kBbAtgOvsKy44YHUMwUk+9c1rHijUvs&#10;t1b/AGs+SAUC7V6enSgDAvLJFRcFuvrVUQqnQmq7X08vDSEj6ChZnbOWoAseUPeppIVRCwJyKqrI&#10;3HNTSyt5bfN2oAsaXeSW8zlQpJXHI969s+GVw1x4Z3tgHz3HH0FeBQzMjHa2OK9Y+HGqzw+Hdqz7&#10;R5zHHHtQByfxB0+OTxfqshLZMgPB/wBkVy1ogjmDDr7161rGj2moSXV3NB5s7gsXyeTj2NeP7pY+&#10;RuH4UAdn4RjF1eTq/AEefl+tZ3jKIQaxtUnHlqefxrFs9avtOdnt5jGzDBO0Hj8RWtayHWY/tF83&#10;nT527jxwOnSgDCtflu4mHUOD+te1XmrTavAbacII2OTsGDxXi8cZGoKoB2+aAPzr3BbGKNtxj2j1&#10;JNAHP3WqTeG2VLUIwl5bzQT0+mK9j8E+Jrufwrp0jLFuZDnCn+8fevFPGiqs9r5fTa2cHPcV7r8M&#10;dMtpvAejvJFl2iOTk/3j70Ac7c/NcyuerOT+tS2Ny9vIxXBJGOamuoY1u5lA4DsMZ96rzKIQCgwa&#10;APTPhpeyS2t9kLw69B7GvX9JYtpsJPp/WvAvAN9LBb3gSTbll9PQ17h4cneTRLRmbJK8n8TQBrRc&#10;yKPer6jb0qhD/rk+taaqCelAHaeEdcuLHSfKjWMr5jH5gc9vevb/AAncvdeHbKZwA7ISdvTqa+a7&#10;S8ltodkb7VznGBXvfgO8kfwnphaTJKHPT+8aAOw3Gb5T09q8s/aA8P22seH9MjnaQKt0WGwgfwH2&#10;r1CNvm61heNdLttWsreO6i85Vk3AZIwcexoA/Oj4w6XFovi/7PAXaP7OjfvCCckn2qhboPJi/wB0&#10;fyr0X9pjRLSz+JXlwW+xPsURxknu3vXlqXLqVUPgDjFAHR237uYMOtbWnyGRXz6iuchmbzB81bmj&#10;OWSXJzyKAOp0tytrgf3jXQ2ty5aJeMcCuZ09v9H6962LOVvOi54yKAOntmJmFatr91qw7SQ+cOa2&#10;LNvlbmgDWhUGNTWhFGPk/CqFuf3K1fjb7vNAE0ijAqI09mz3zUcnagCzGf3YqIE1GsrDAzxU+1aA&#10;EyajcndUzKKhkxuoArs55qBmJFSt3qB/u0ARyDOKhZRmnSt05qFnO7rQBneLbx7fwvqTqFysDEZH&#10;tXzX4+1SbUvDc0EoUIzoTtGDwa+ifiBJ5XgfWnU4dbVyD+FfLi3EmqMLe4bzom5K9On0oA9M/Zd0&#10;2I6Zr/Lf66Hv/stXrt1fSWlw8KBSqnA3DmuD/Z+sYbHT9ZEUflhpYyeTzw3rXqraZaTsZJIwzt1O&#10;4/40AYPjbXLjT/A+q3USxmSK0Z1DAkZx9a+OPih491HxFpdnDdR26pHNvHloQc7SO5NfRfxU1y5h&#10;8FeJIo7nCrbyqq4HAHGK+J/EmsXcttEHnyN/oPT6UAZ2tTNNJEWxwD0rkrzUJYruRAFwD3FS67qt&#10;0kkO2bHB7D/CqCf6Qolk+Z25JoA0pLhmjYHGCKqCMScH9KXeW4Jp3C9OKAE+zL6mneYYxsHTpSbj&#10;60u0HnvQAi2aKc5b86kW3XPU0m4+tORjnrQAbdnAq5H91aoyMd3WrkROE/CgDUVApyKGlZMYqWRQ&#10;q5AqpMxyOaALkP71Nx657UoX5h9aoLcSRjCtgVaLsIt2ecZoAtxxiRgDnFSN/ovCc59azre6k80f&#10;PV5FkuMnaz49BQAJqc3nLFhdpIXpzzXqngT4WaR4g8ZaNptzLdrb3V0kTmORQwBPOCVPNdP8MvhT&#10;oGu6Fol3faM0887AySF5Ru+cjswHSv0G8L/s1/DbS/EOnXdt4ZjiuIZldH+1TnaQevMlAHn37Pv7&#10;Jvg3w/4j1Ka2u9YZntNh8y4jIxvU9oxX1t4H8L2ngfRTp2nvM8HmtLm4YM2SBnkAccVHpnhXSPD8&#10;zzadaLbySLsZhIzZHXHJNTXV5NDLtSTauM9qAOnh1aaJVQBMD2rprDUpbi6VGC4IPQe1eVHVLlck&#10;TfoKfp/irVFulIuyDg/wL6fSgD2G6tEvFCyFgAc/LVRtHgU4DSfmP8K86uvGWsxqpS9YHP8AcX/C&#10;n2fi7WZodz3jMc4/1a/4UAdx/bE8MnlKE2qdoyDnA49a1/MNULOxhmtYJZI90jorM2TySMmtCZQq&#10;ZHBoAVf3mc09RtqK3Od1S5FADNxpVYlqhZ+vNRNMyrkNzQBbaMP1rA1DwTYaheS3Esk4kkOTtYAd&#10;Mela0EzvnLZqyvKgnrQB5Nrfwd0OS3vHM17lgxP7xf8A4mvONe+FukaTbxyQy3ZZm2nfIp7f7tfT&#10;U9jbzRurpuVhzyaxNS8I6ReRos1mHUHIG9v8aAPlTVNFg0lo1haQhwSd5B6fhWRJOySFRjANfUWq&#10;fDXw5cNGX0xWwDj97J/8VXHat8OfD8N1cBNMAC9P3knp/vUAeNwufOT61fa6eHlcc+tat9osEFpL&#10;JHblXVSQeetczcPcBRkN/wB80AaK3jyckL+VTRjzFBPU1jRyzbf4uvpV2CeTy1y36UAbccQVweas&#10;xna3FUIpmLj5qsLIfWgC/HOwXtRVWORtvWigD8pLi5j1aP7Pat5kpO7bjHA+tYOseD9WvZY2htgw&#10;VcH94o/rXM6L8WNM0++E0lrdsu0jCquf/Qq6aH456M4OLG+/75T/AOKoA5m6+FviSa4d0sVKscg+&#10;fH/8VWLcfDHxHGrk2KgDr+/j/wDiq9Tg+MukyQqws7zBH91P/iqZ/wAJxZ358pIJ1MnQsF/xoA8d&#10;uPh7rsYG6zUf9tk/xrMvvB+q2rqJbYKSMj94p/rXu3lnUflj+Uryd1UNS8F3mqSI8U0KhRg7if8A&#10;CgDiPDuk3UNvYh48FSufmHrXru0ms3T/AIdX8NvC5uLYhRuOC3b8K3Psbp8xK4FAEUML5PH61Q1C&#10;ZILgq5w2BWsj+Weec1zXiC7Uak3B+6KAPK/FmpW41zUF3nO89j6VyBuIz3/Sug8TabJca1fSqyhW&#10;ckA5z0rnhpcv95P1oAZL+/ACckVJbqY48MMHNOW1e25Yqc8cUySYK2CDQBLsOM44psUyF+tOMw8s&#10;8HpVKOQI2SKAJ7xTKylRnivafhJplxN4PjZI8jzpP4h6ivFluA3QGvpX4D6LNqHw/imjeNVNxKMM&#10;TnqPagD638NyrJZ6bED8/lRjHvtFdnpdvJDdhnXAwe9cP4WiK3GmoSMgKP0r0RVMZ3HpQBYljaYg&#10;oM4qs15FAxjdsMvBGDV6zbzFbHrWDqSH7dN/vUAcy8Lm6ZsfLvJ6+9WVUryRUz27LliRgc1Uu7xb&#10;dVLAnJ7UAeNfFfwvqWreLpLi1gEkRhRdxdRyB7mvjD4gWM2nfEbVI502PFdjeMg4xj0r9Hbvw/ca&#10;9MbqCSNIyNuJCc8fQV8L/GvwXeQ/E7xNI00JCXLMcE9lHtQB2fwW8SafN44iVJiT5En8Den0r6W0&#10;O+hvJpRE24quTwR3r4i+CevQ2vjqKRo5CPIkHGPT619c/DPWYtYv71IkdCkQJ349fagDsrjiQ1SM&#10;L56frWncWrtJkFelRfZ2A6igCtGphYM4wKzNbt5L6aJoV3hVwecVp3D/ALvp3plvEZQxGB9aAPkj&#10;48aHev8AECUiIEfZ4v4h6H3rxXT5FtdZjaU7Qkp3d6+svi94Nu9W8ZSXEU0KKYYxhyc8A+1fJ15a&#10;vDq1whKkrMynHsTQB7J8IfENivjKImUgeTJ/AfT6V9M+FbyLVLedrZvMVWAPGO3vXxl8NZhp/iiO&#10;WQFl8pxhevSvqj4T+IoG0+//AHcn+tXsPT60AdtLGyyMCOc0m8Yx3q7HaveqJ0KhZOQG61Q8s+YV&#10;75xQBJGwyaV/mPFMYeTyec+lLHIGzgUAfO3xI8C61feJdcvIbRXt3dnVvNQcbfTNeJ2WiXkd1EzR&#10;AKDz8w/xr7T8RaJNNZ6jcB4whikbBJz90+1fJNxqUdpC0zKxVBkgYzQB2nwxvItH1C9e7by1eIBc&#10;AnnPtX0J4L1a2vNDWSKQsnmMM7SK+RtJ8dWUckmYJ+nov+NfQXwl8S2994PSVIpFXzpBhgM9vegD&#10;0WeB5pndBlWOQc1FJG0S7mGBV20kE1mkgGAVzzVW4kFxHsUYOe9AFYxtdcRjcRye1TQn7KmyT5W6&#10;461Jp0Jjkckjp2qDUm23R+goA8j8QeF9SaHUpRAPL2yPnevTBPrXznp9wlpciSU7UwRnGa+2tW0C&#10;ebR73EkY3wPjJPdT7V8c+IvBt3oemtdTTQugYLtjJzz9RQB3fw61qzNneYlP+sX+E+n0r27QZ0m0&#10;e1dDlWTIOPevlbwb4hg0i3uUljkcu4I2Aen1r6E8I+LLaTw3p7CKbBj9B6n3oA7po2Ee7HGKfYTp&#10;E7FjjI9Ks/Z2lslcEAMgI/EVRa3aHkkHPpQAapIs8iFDkAVWb5rdox95lIA96n8lpeQQMetC2rqw&#10;OV60AeX+OvB+qr4Q1Um2GPJP/LRfUe9fOV9o93piq9xHsVjgfMD/ACNfbXi21fUvDeoWsZVXliKg&#10;t0FfMvxQ8I3ei6fZSTSwuHlKjYT6e4oA84jkAWprWdFuoSTwHBPHvUBhZOCRTF+WVSexoA+lfg3r&#10;Fpc+N4UjkJbyZD90jtX0HCwmYhOcV8ifBHxBBZ+PIJGjkI8iQfKB6fWvqbwrrkOsXE6RJIhRAx34&#10;9fY0AbDQOT939ak1CzlbS7kBeTCwHI/umpXbY2DViecSWkiAHLIR+lAHxz8UNEvNP8JyTTxbIxKg&#10;zuB7+xryG3mRA2Tj8K+mvj54duLX4dzyNJGR9oiHBPr9K+X5YWtyAxBz6UAXPtUf979K1ItZtFVc&#10;yHgf3TXObqNpxmgDuNF1i1mvlVJCW2n+E1vMwuDlOQOtecaHcLZ6gsrgkbSPlrttJ1WO5jkKqwwQ&#10;OcUAZeofLezA9d1fc3iL9pT4fXfwbfRotakbUf7Lit/K+xzAbwigjOzHUHvXxZcaDPezPOkkarIc&#10;gMTn+VXW0Ge4t/IV4wzLtBJOP5UASfELWLTxVZWkOmyGeSKQu4KlcDGO+Kl+G1rJp9nerOuwtIpH&#10;Oe3tVKDwndaaxaSWFgwwNpP+FX7TUo9BVknVnMh3Dy8f1oAq63YTzarcyImULZByKr28TpOjEYAN&#10;WLrxJbyySERyDPsP8aqJqUbMBtbrQBpXH74AJzipbWJliwR3qiuoJHyVap49YiVcbH/SgBpjbcTj&#10;vRfA3NuUj+Zsg46VRk8RQLu/dycZ7D/GqMfjC0Vh+5m/If40AX4YXtQRIu0npzmpgc1mv4kt7zlY&#10;5Bt4+YD/ABp8erRbfuP+lAG1BbyB0Yrx161ZumEcRZuBmspvFFvDFuMUpCjnAH+NUbzxnaXEJRYZ&#10;gc55A/xoAm1SZZJE2nPFctewu11KQOM+tXLrxFb7l/dydPQf41SbUEmYuFYBueaAMssA5z61LGwY&#10;nFVmbdKfc1NF+7JJoAfIwUjNMMgpJm3MKVLdmAIIwaAGRwvvXjvV+2gfcfl7etJHbMrg5HWrsCmN&#10;iT6UALHGyrgjBq9HqEC2/klv3mCuMHrVb73NQ/ZHMwfK4zmgBF0u5tG8yWPanTO4GtPR76GzmkaZ&#10;toZcDgnvT768W4tyigg5zzWW8LccigD1jwr420ez0oRzXLK+9jjy2P8ASvTLPxxozRQYum5C4/dN&#10;/hXzLaApFg+tdraeIIIY4cxyHaFzgDt+NAH0hpfijTYbxWacgYP8Df4V0EPijTbgExzkgdfkb/Cv&#10;nmL4i2Ebgm3ufyX/ABrV074raZbq4a1uzk9lX/4qgD6S0fx5omn2flT3TJJuJx5Tn+QrkrXUrddb&#10;W5L/ALnzi+7aehJ7V41c/FzSzKf9EvOn91P/AIqoH/aD0K3jO6w1A7ODhY//AIugD6t8NfFDw54X&#10;1VL/AFK+aC1VWUuIHbkjA4AJryv9pz48eCtc1rRHstVeVY7eQNm1lXB3D1WvDvEH7QmharprW8Wn&#10;6grlgcsseOP+B15P448VW3ii5tZLaKWIRIVPmgDOT7E0AUPGupW+r+KtSvLV/Mt5pdyNtIyMDsaz&#10;GYNHgdcVARk04NQAwqR1qaGRVXBPNRt81JtoAlMq7utTTSKyYB5qptp2/wBqALljMsMjFjjivQvC&#10;Wl3OpaSJrePfH5jDO4Dn8a81i+ZjXr/wzvktvDIRlYnznPH4UAazeCdYNuW+yjG3P+tX0+tS/DT4&#10;X+JPFfiqHT9MsVnu2jdwhnjTgDJ5LAV6Ct8hsQdrf6v+ldX+yvfovxesyVb/AI9Z/wD0CgDG1D9n&#10;Dx/p7os+jRoWGR/pkJ/k9fPnxk8P33grxm+m6vCLa8EEcnlq4f5TnBypI7V+p/iq4FzPAVBGFPX6&#10;1+bv7bTbfjfKP+ofb/8As1AHmMmsWv2Pb5hztx901nx30MzbUbJ+hrKeYGEjB6VHaXAgmDMCRjtQ&#10;Bv8A2iOP7xxn2pPt0P8Ae/Q1lT6gkjDCtUYmDc4NAEth8uqROfu+ZmumuJFmUBDkg1ysMwhmVyCQ&#10;pzxWimuwqeY5P0/xoA3tPuo7VXEp2ljxxmp1UzTCVRmMsDmuZk1yFyMJJ+n+NXrfxXbQwKhimJAx&#10;wB/jQB3x1i1UZMhwP9k01fEVgvWYj/gDf4Vwkniy2eMqIpsn2H+NVG8QQN/yzk/If40Adxe+LtLi&#10;n2tcEHH/ADzb/CkXx5oqw7TdNuxj/VP/AIV5rfXi3VxvVWAxjmqTDLE0AejR+MNKVgTcHH/XNv8A&#10;CodQ8WaXcRoEuCSD/wA82/wrgDSbaAOx/tm0m+ZZCR/ums6TVrX5h5h7/wAJrHt7hYo9pBJz2qBh&#10;lifegC1c3CTRbVOTn0qp93rQowc0rfNQA9YmZQQOKZsK8kVNHMEQAg8Uxm3AigB0MiqxyaJmEjDb&#10;zUIFPVttADCpzTmb5TQeTSGgBtOVgBTcYooA+zf2fruIeHvBibvm82IdP+mtfstHG1mwklG1Bxnr&#10;X4sfAJtuj+DP+u0P/o2v2nvblbqAxqCDnPNAEjXcVxgRtkjk8Gq8qlm4FRWsZhYk4OR2qdpOelAE&#10;6TIqqCe1STXCSJhTk/SqeKUfKc0ASUhYLwaFk9qRhuORQBFGpMo471bZTGuWGBUUalZFJ7Gpp5BJ&#10;HgCgBsci80/73IqCOM81YXhRQAjIducUiqc1MeVxTVQ5oAdEp5prOFYg1Ip21DIhZiaAH+cvrQ0i&#10;1FsNDLQArSLmjeKjKGigCamtR5ntSFqAGMPmqmbd1YsRxnPWrjNzTZGzGR7UARW7hZATVsHzPu81&#10;RX5WzVy0+YNQB87fEW2kbxtqxC8eb6/7Ir8UfiQp/wCE+8UDHP8Aad1/6Nav3E8eWLyeL9TYMuDJ&#10;/wCyivxE+JVuy/EHxTyP+Qpdf+jmoA4uSF2xgZ/Guh8Kata6LDcLdyGNpGBXCls4HtWSymPk81Vu&#10;vnZcUAe3aF4+0SOztUa7YMOv7p/X6V6L/wAJhpV//o8FwzyyfKq+Wwyfyr5csZhDDESCdvJx9a7T&#10;R/iFYWuqWsrW9wVRwSAFz/OgD1Dxg4tbSAyfKC+B37U3w5/pOnb4/mXeR6elc3rXjaz8XwxwWsM8&#10;LQtvJmAAIxjsTU+i+MLXw/Z/ZZ4ZpH3F8xgY5+poAx/EPh2/fxBdXQhBgEgfdvXoAM8ZrSk8U6br&#10;S/ZbOcyztyFKMvA68kV1kWlS+ItLN9AyRxXMbFVkzuHUc4rzzTPAd94Zu1v7ie3kiUFSsRYtzx3A&#10;oA2LeF4WJYYGKv24LR5HrVOO4W4OFBGOeavWvyx/jQBoop2r9KmjiaRtqjJpiqfLB9qv6LbtfX6x&#10;IQrEE5bp0oA+rf2JdGu7rQfFJji3AXMOfmA/gb3r7d8B2U1noPlyptfzWOMg+lfLf7CPh+4Xw94s&#10;zJH/AMfUHc/3G9q+t9N/4ltv5MnzNknK9KAH68ptNFvJ5fliSMszdeK+MP28PE2nN+zrqoExz9st&#10;f4G/56j2r7L8fXi2/gXV5mDFVtWYgdelfnP+2/4kt7z9n/VIkjkDG8tTlgMf6we9AH53+KryLUpr&#10;drdt4VSDxjv71hfd+U9a07K1bUlZoyFCnB3VM3hW6ky4lhwfc/4UAZFv8s6MegNaUjC6AEfJHJ7V&#10;YtPCd1c3McSywhnbAJJx/Ku68I/BHWfEV5PFb3tjG0abiZGfHXHZTQB1Pwf8H6rq3hHz7a3EkX2h&#10;13eYo5GPU19O+DwdL8JWNlc/u7iOIqy9cHJ7ivL/AIe2r/Czw/8A2JqRW6ufNafzLXlMNjA+bBzx&#10;6V10Hjizk2KIJwWOOi/40AXW024nGxEy3+8Kz9W8M6jNCgSAEhv76/4119jbt9oHI6Grd5GUVc+t&#10;AHiGufD3Xbu+3xWasu0DPnIP61w03gPWobh2e0UBWJP71Ox+tfT32ZpfmBAHvXHX3hu4ka4xJENx&#10;bHJ9/agDyjTdYtNNulnuJCkQBBbaT1+ldHY/Erw9aq4lvWUseP3Ln+lc/wCIfh/fWmmPI1xbkBgO&#10;C3r9K891zTpNLkiWRlYuCRtzQB7aPiBod5+8iu2ZOmfKcf0rwHxF8MPEd5c6jeRWKtbzSSSo3nxj&#10;KliQcbvQ1Yt/FFtpcfkSxSs2d2UAxz+Nekaf46stZt7bToYJ0lnRY1Zwu0Ejvg0AfPmpeBtZ0a1a&#10;6u7VY4VIBYSoevTgGsR4XXqK+mfFHw51DxJpD2NvcW0crMrBpC23g57A15xq/wAB9b06SMSX1gxY&#10;Ejaz/wDxNAHmMciooBOCKFmXI5rs5vhDqqSMDd2fX+8//wATVNvhnqMec3Nrx7t/8TQBz8d1GjHL&#10;fpT2vIv736GteT4fX6AE3Fv+bf4VXl8E3kRAM0Bz6Fv8KAMeSZWZiDwahHPFbDeF7mPIMsXHuf8A&#10;CoRoc6EMXjwPc/4UAZzRsvUVNC21MH1q3JpcvHzL+tV3t2gbaxBPXigD2Lwf8RNB03wvY6fcXjJd&#10;pGUZPJc8knHIGO9LrWk3WrWDW1rH5kzEELuA6H1NePQwskqSnG1WDe/Br0iw+Lel2tysjWl4QAei&#10;p/8AFUAZt78PddVF/wBDXr/z2T/Gs6T4V+JrxvMisFZOmfPjH/s1dwvxc0vUjsjtLxSvJ3Kn/wAV&#10;VmH4waVp6eU9peM2c5VUx/6FQBm6f8O9es1tpJbNVSLaznzkOAME966L4p+PNF1zwfcWlndNLO0k&#10;ZCmJ16MCeSKqS/HzRJoHgFhqAZlKAlUxkjH96uP0Xwjd+NL9NLs5YYZ5AXDzkhflGT0BoAtfDXwp&#10;qfii1vn063E6wuqvmRVwSDjqRXu3h28i8P6La6dfN5N3bqVkjALYOSeo471ifC7wldfCm1v4NTlh&#10;umvHR0NoSQAoIOdwHrRrl8l1q1zKqsFZsgHr0FAGc6M2pPKBlGlLA+2auTfMoxUaxng9utE0gjAJ&#10;FAF3TZ0t1kDnGSMcV7z4F1K3/wCEX01d/Owjof7xr56hkEuccY9a9W8H+Ire10fT7do5C68EgDH3&#10;j70Ae0wwv5ycd/WtJVKnkVSt7hWmQAHk1pFSaAImjZjkCvTPCeoQQ6RYRu2HHBGD/eNecL8vFdXo&#10;d0qW9qCDwR/OgD3dJBuFSZ3dKzYb5GkA2tV2GYSMQAelAHzr8fPDWoap488+2gEkf2SNc71HILep&#10;r4s1iF4dcvY3GHW4dSPcMa/SDx14buNW1zz4pIkXylXDk54z7V+ffirw/PD4o1jMkZ23k2cE9nPt&#10;QAtj81wAPQ10elsI1k3cciuS0/UUW5U7W6Guh0+9SZXwrDBHWgDrdOmT7P1/i9K6K0Yboj24rkNN&#10;kBt+n8Rrp7G5WSSGMA5OBQB0NpIrTACtmzYbWrDtozDMGOCPatexkDq+KANy3ceStW43Hy1nQPiJ&#10;avwruKAd8UAXbf52OPSrKxMc4Fcn4y8cWfw7s4Ly/gnuI7iTylW2Ckg4zk5I44rkT+074cg+9pmq&#10;HPokf/xdAHqMyFZGyKYbyLH3v0Nef2/xz0bU4kmjsb5Vl6BlTI7f3q0U8Y2krqghmBY46D/GgDrG&#10;vIv736Uq3CMMg/pXMv4igTrHJ+n+NQyeOLO1bY0E5PXgL/jQB2GMjioblT5R4rm1+I1htA+z3P5L&#10;/jTpvHtlJHtEFwD9F/xoAvXR2suaSE5X8axJ/FltcEFYphj1A/xq1Y61FNDuCOBnHOP8aAOU+Juq&#10;2x8D+II/M+b7NIMbT6V4H8FlN94+tIofmkMUpA6fwGvTPH2uQ32h65aIkivIkiBmxjOT71wnwA0i&#10;W2+JljIzoQIZuhP9w+1AH0noej3cSTbo8ZI/iH+NJdSC3uHjc4dTyK6nS7dmWTBHUVxPiK+S31q7&#10;jZWJVucfQUAfJ3xEvIgfEHzf8tJux/vGvBNf1GBbeLL/AMXofSvWPiHrcLSeIUCPnzZh2/vH3rwr&#10;XJxcQRhQRhs8/SgCnqEi3rIYfmCjntTYpliiCMcMOtQwN5OQec+lDIZGLDoaAJelSQsGY49KjcYU&#10;0WrfOfpQBOzBTg1PHOgiAz29KqyKWbNAGFxQArSLjrUlrKu889qrGMtwKfCphYlucjHFAF8uK0Ip&#10;l2pz6Vj+cPStGMfKh9hQB0E1xH5fX9KrfaEbof0qKZt0Zqv5wj6gnNAFwsGORUrQtNFsUZZhgCqc&#10;U4ZcgHrXVeFvDdx4h1rTbCCSKOW6lSNGkJ2gn1wKAKHhXwPrPiTWorHT7UTXLqzKhlReAMnknFfX&#10;P7MfwR8Y2Gm68JtLRC0sRH+kxH+Fv9qq/wAB/wBmbxEPiRY/8TLS/wDVTfxyf3D/ALFfaPgX4fX/&#10;AMOYbuLULi3uGumVkNsWIG0EHOQPWgDq/hz/AMU/4G0vTr79zdwRMsiD5sEsx6jjoavw6lbtMgD8&#10;59DWQ14u4rtbPSrNtpsguIzuX7w9aAOkt9UtrZi0jlQRgfKTU/2mO+/eQncnTOMVzurqbOFGbkFs&#10;fL9Kr2fjC10uLyZIZmbO7KgY/nQBvz3kMTOjNhh14NV7FxcXKohy3P8AKudufE1vdTPKscoVumQM&#10;/wA6m07xNb2F0szxSMoBGFAzyPrQB6L4d0+eS6lCpk7PUeteg6Dp86WJBTB3nuPavKfDPxI0+O6l&#10;Jtrk/J6L6j3r1nwf4ig1rSTcQxyInmMuHAzwB6GgDbX5IxnjA5qo3iKw/wCex/74P+FR3GsxKkg2&#10;PwD6V5zc+KLa3iLtFKQD2A/xoA9KXxBYnOJT/wB8H/Cs+/1yza4yJT0/umvPY/HNmM/uJ/yX/GrE&#10;evQagvmxxyKvTDAZ/nQB1EUbXFwvljO9vl/GtWHS7mOQFo8D/eFYWj6tEby0XY+dyjtXXXOrR28R&#10;dkYgHtigB1mDahhJ8u7p3qyHDcjpWM+uQ3HKo4x64/xrTs2863RxwCO9ACvG2Cccdah+1R2/Mh2g&#10;8DjNLfaglnZzSMrERqSdvtXMyeJrfUMJHFKpXn5gP8aAOoj1S3bOH/8AHTU6sJo9ycqelc9pSG/W&#10;Qp8u0gHdXQWyGG3VTyVHagCtLA/lt8vb1rA13SbrUbeNLePeytkjcBxj3roWv0mXYFYFuOaareQc&#10;tznjigDy3VvAutXF1uS0BXaB/rU/xrjNW+GviFrydhZLt/67J6fWvoVphIcgGqdxpct1vdWUBhxn&#10;NAHzG3hPU7AedPbhIxwT5in+RpFBs/mm+UHgd69r1j4d395YtElxbBiQcsWx1+lcfrXwi1XyY/8A&#10;S7P7395/T/doA4ddQg/v/oaKt6n4IvdJufIlmgdtobKFsc/hRQB+B8cC7upp7Mbfhec+tbvkRDpG&#10;n/fIqrdRJuX5F6elAFSPWp4owgCYHsf8atQ+Nr+1ZHRICU6ZU/41GIUx9xfypWgi2/6tP++RQBrW&#10;vxa1q1ZikVmcjvG3/wAVW5o/xc1qeOQtFZ8HtG3/AMVXDSQxjGI1H/ARWnosS+XL8g6+lAHumg+N&#10;r+90u0aRIAZFGdqnufrW1Ix2GuO8NIo0ex+UD5B2966lmO080APRBJnNcH4zvHtNceNApXYp+Ye1&#10;druK98fjXiPxYvZ4/F8ipPIq+THwrkDpQA2+/wBIupWbqx5xUUOjQSSbS0mPqP8ACuT+2XB5M8hP&#10;++act9cq2RcSj/gZoA7L/hGLSbhnl49GH+FMbwVYO2S8/wD30P8ACuYh1G63H/Spv+/h/wAav29/&#10;cGPm4kJz/fNAG43guwEZ+efp/eH+FYs3hm0jjyHlzn+8P8K2Y7pyq5mY8D+KrsQjZ8MFI98UAcxb&#10;+HbZlOWk/Mf4V9P/AADs0s/h7FHGWK/aZT8x56ivPfBGn2dza3JktYJSHGC0anHH0r6F+GNjaw+F&#10;kVLeGNfNfhUAHWgD0zwuxbUdPHuv8q9IaIMMHNcb4fhjW+siI1HI7D0rt7gBY+BjmgCONjb5C859&#10;awNQuHN5L0+9WzXOah/x+S/71AELTM+VOMGq1zYx3CqGLcehp6/fH1qVqAEs1FnD5acrnPzV8z/F&#10;zwHp2oa94m1CSS4E7+ZIQrgLkJ9K+ibyRlmIDEDHY1zPirT7abQ9Xke1ikka1lJZowSTsPfFAH53&#10;/Di8ex8TRyxhS3lOPmHHSvq79n/Wri61nVQ4QAW6n5Qf731r5Su4TYw+bCht3zjfGNp/MV6p+zbq&#10;d3/bmsbrub/j2XrIf731oA+0reMXMe9yQc44qsy/MV7ZxUnw+k+0+HVeVvNbzWG5zk1JIo8xsAdT&#10;2oAp3mmxJCSC3X1FZ0khs8BOQ3J3Vu3AzHyM81WWGNvvRq31AoA5DVPDlrrl0bq4aVZCAv7tgBx+&#10;FfI+sfD/AE1NYvnElzkTufvr/eP+zX3hBbw+XzFH1/uivkv4pW62uh+IZoohFIvmFZEXaR83UGgD&#10;zpNFg0Fvtds0jSj5cSEEc/QCvU/hHr1z/Z+ofLH/AK1ex9PrXzC2rX0i4a8uGHoZWP8AWvSfhPqV&#10;yun3+bqUfvV/5aH0+tAH2XouqzNpdsSEyV9KXGX3d85ql4CdJvB+lO7K7tDyzHJPJrfaNNpwq/lQ&#10;BntGJcAk/hUbIIeF7+tW5ABjAAqndZ3L9KAHX1utxpNyjE4eF1OPcGvljxt8P9N0zwpqd1FJcGSK&#10;EsoZ1Izke1fUYZjHtJJUjGO1cX8TNLtP+ED1vFpDn7Of+WQ9R7UAfEFrM0TEjHTvXs/wx8ZX2l+F&#10;kghSEp5zn51JPOPevP8AWrOGCKMrBHHluyAUzT7qW3t9kUzxrknajECgD7c8H3L6l4T0+6lwJJYd&#10;zBeB1NTx26lxya8w+HOp3B8J6Kpu5ceWox5h9T716lcfLHleDntQA24JtAGTknj5qpTf6RJvbg9O&#10;KtW/7xiG+YY/i5p0ka7vuj8qACSUzWrRNjayFTjrgjFeGfGvwPp+l+BZp4ZLguJ4x87Ajk/SvaFY&#10;+YBk4zVD4jWNtdeGZI5LeKZfNQ7WQMOvpQB8NTsdPYLHyG5O6vVPCviW7h8PWKKsWFjwMqfU+9Y3&#10;xg023sdS09YLWK3DRMSI4wuefYVztjdSx2cSrM6ADhQxGKAPrrR9eubq3s4nWMK6KDgHPQe9bTWy&#10;zcMTx6V5L4QvpWu9LBncghOC59K9Ws3LM2Wzx60AMuIxbMAmeRnms972RZtoC4zjpWrdAFhkZ4qu&#10;YU67Fz64oAdLGLiNomPytwcda81+L/hCyvtN09ZHmAWZiNrD+79K9FmbbGxBwfaqRgivvluY1uFX&#10;kCVQwH50AfHni/TItF1lraAu0YRWzIQTzWYtqjReYSd2M17V8WNJtF8XOEs4QPJT7sQ9D7V4vrOY&#10;dUuY1+RVbAVeAPwoA6X4WX0kPi6JlC58p+o9q+n/AIW6tNJqN6CE/wBUO3vXyB4cme31RXjkaNtr&#10;fMpwele/fAW/mm1nVBJcSOBbrjc5P8VAH0rar9ri8x+Gzj5alaMbSO2MVmaPIWsx85PzHvVtWbeO&#10;T1oA85+PWkQ3Xw8nR2cD7REeCPX6V8geKtMi064gWIsQykncc96+7/ibaxXHhWRHiSRfNT5WUEda&#10;+PvjjaxWuqaYIoUhBhYkIoXPzUAecxwqy5JNDKApqS3/ANXz61Av+tx2zQAqyGNtw61pabrVxao4&#10;QIcnPzA/41VCL/dH5Uu0L0GPpQB0EXjK+jjVQkOB/sn/ABqxD421BGVgkGR/sn/GuXq/IoFuSFwd&#10;vXFAG7eePNRlVQUt+D2Q/wCNY2peKry4kQssPA7Kf8azSxPU5p8KK2dyg/UUAB165Jztj/I/409f&#10;EV0rAhY/++T/AI0xok3H5F/KlMaY+4v5UAWP+Emu26rF/wB8n/GlXxJdf3Y/++T/AI1SdFHRQPwo&#10;VR6D8qAB9YnbdkJz7f8A16rLM24dKkZV5+UflRGq7ugoAkivpIchQvPqKf8A2xOnACfkf8aicLxw&#10;KgkxuoAtSaxPIhUhMH2P+NMtJDPMEbgY7VCyjy+nar3h1VfU1DAMNp4IoAS4tU3DlulVGmaJigxg&#10;cc12rW0J/wCWUZ/4CK5++hjF5KBGoGf7ooAoPaokJlBbdjPtSWK/aHYN0AzxV8KGULgH2roPB9jF&#10;JdXAe3RhsH3kB70AcxLZpkct+dSRwqqAAmuu8TWcMM0IWCOPKnogHeuZmAEjADAzQAKoLD61ajhV&#10;ieTVNPvCrcJ+Y/SgCYQqvc01htyKkWmN1NAEW40L8x5pwHPShh7UATQqNta0cY2r9KyI/u1rw/dT&#10;8KALQgX1NDII+AatNt9qzdUkKyJhscdjQBWvbho58DHSuQurx3aVTtwSR0960tUncXR/eN0H8Vc+&#10;zEyHknmgBWptPprUAJRRRQAUUUUAFNp1NoAmt/vH6V6n8P8A/kXx/wBdW/pXldv94/SvVPh//wAi&#10;+P8Arq39KAPXE/5B6/8AXL+ldT+y1/yVyz/69Z//AECuWT/kHr/1y/pXUfsun/i7dn/17T/+g0Af&#10;X+tIGkiz6Gvzh/beXb8cpQP+gdb/APs1fpFfgMyZGeK/OH9uYY+O02Bj/iXW/wD7NQB4Iw/d/hUC&#10;9anb/VfhUK/eFAA1Sx/dFRv2qRPuigBW+6aiqVvumoqACiiigAooooAKKKKACiiigAooooAKKKKA&#10;CiiigAooooAKDRQ3SgBtFFFAH1v8BWP9j+Dv+u0X/o2v2kr8UPgU5Gm+Dxn/AJbw9/8AprX7VA89&#10;aAJlJpajjPNSUASr90UUylXrQA9Vp6rTVqROlAAEHFP8sU5e1O4oAi2helLmntigAY6UAAJ4p1KA&#10;PSnKB6UAMpualYD0puB6UAR0jU+kagCOm089aSgBtFOpGoAY3Wmt900+oG70AJtq5YKCr/WqS9au&#10;2P3X+tAHjfjeMf8ACVaj/wBdP6CvxA+JkY/4WD4q6/8AIUuv/RzV+4njQD/hKNQ4/wCWn9BX4ffE&#10;z/koXir/ALCt1/6OagDjbiMbRUcdmk2Sxbj0NWJ8bRRb9DQBVb9yTGPujjmo1UQsHXqvIzUs3+ub&#10;61akjTy2+VenpQA7TfEFzYyO0axksMHcD/jWmuuXF8PMkEYbp8oOP51zF58qrt+XntVnT5G+z8se&#10;vrQB7J4b8dajZ6LaWqJbmNV2jchz1PvWhqV9JeWpjcKFJB+Uc14fHqFyl0iLcyqgcAKHIHWvUrGZ&#10;5LgKzswweCc0AXrWEIxwT0rVtYg0WeetUVAB4GK1LAfuOnegC6v+rA9q3fAVql14khjckKUfp9Kw&#10;P4fwrtfglElx4/tUdFkXyZflYZH3TQB94fsR6bFa6D4pCFjm5h6kf3Gr6JvIws2B6V5F+yraxW+j&#10;6+EiSLM8WdqgZ+Vq9h1D/j4/AUAZ/wARIxJ8PNaU9DZt/Kvg/wCOXw/03x18PbrSdQkuEtpJonLW&#10;7qr5Vsjkg/yr7K+N15Lb/CHxVJHM8Trp8hDK5BHHrX59WGu3d5crFc6hNPEQSUlnLL+RNAHnWjfs&#10;r+D7dJQt1q3JHWeP/wCN1dX9m3wqsyxfadU27gP9emf/AECvor4awWN1a3xmjt5irrjeqtjg+tdX&#10;NpOnfMy2drnqCIl/woA8Asv2P/BEF3FIt5rW5WBGbmP/AON1c8QfCfRvhfbxXukTXksty3kuLuRX&#10;G3GeMKOcivZLf/XJ9al1Sztr6NFuIIbhVOQsqBgD+NAHwT8YPiFqei+LzbW8ds0f2dG/eIScnPvX&#10;N6b8U9YaS3JitOXH/LNvX/er7X8VeB/Dt9qpkuPD+l3EmxRvkso2OOeMla+YPiR4fs7HxdrEdppk&#10;FvFG/wC7WGBVVflHQAcUAemeGPHeo6hq8cMqW4Qqx+VCDwPrXoekMdYmeOfhUXcNnHeviXQ9Y1aD&#10;UEcXt5Hwfm81x2+tepfDrxJqbajdeZql2R5XG64b1HvQB9XWPhm0kgyXlzn+8P8ACsqbwrZmRxvm&#10;6n+If4VneANWkm0DdLeNI3msNzyknt713kfkNEpPlklc54oA891T4a6VqVo0Est0EJB+V1B4/wCA&#10;1wvij4B+HLqaAvcagNqnG2ZPX/cr3ho49v3V/Klhs7ebJkgifHTcgNAHxn4w+Cug6drHlRT3xXy1&#10;PzSqT3/2a8oGvXHh/Vme2WNjaSkR+YCc7TgZwRX6MX3h/SribfLptnK2MbngQn+VeD+M/B+jLZ6u&#10;8eiWIf8AeEMtomep9qAPCND+M2u3WoJG8NkFIJ+WJvT/AHq7bSdbuPFiSSXgjRoSFXyQR19ck+lc&#10;l4i0eGz0t5YLJIJAygPHEFPX1ArE0m8u7dZAs00WSOjkZoA+gNK+Gulanp8N1LLdCSQZYK6gdf8A&#10;dq/N8C/DzW7P5+oZIz/rU/8AiK4vwzrF0NBswb2YHZ3lPqfevffDs0M0enCR45NyJuDEHPA60AeP&#10;XfwS0BVX9/fdf+eqf/E1Sk+B3h+XBM9/x6Sp/wDEV9Prp+nScfZrVv8AtmprH17T7OOSHy7aBRg5&#10;2xqP6UAfN8nwD8ONuP2jUP8Av6n/AMRWPdfArw9HbyMJ9QyBn/Wp/wDEV9JfYbfd/wAe8f8A3wKZ&#10;rWl2a6TdFbSAN5ZxiIZ/lQB8oXnwg0SFFKzXvJ7yL/8AE023+B/h++j8ySe/DZx8sqY/9Ar0H4lQ&#10;tb6baGBDExlIJjGD90+leB+MtY1m01jy7e+voY/LU7Y5XUZ57A0Ad4/wP8PplBPf4/66p/8AEVS/&#10;4UR4dH/LfUP+/qf/ABFctpOt6q9vbmS/vGYnndM+ev1r1/wlN9o1qJJZPMTa2Vc5HSgDjIfgxoVi&#10;xaOa+JYYO6Vf/iaZP8H9Emk3NNe56cSL/wDE19GeFtPsLi6mEttbSAJkB41Peuk/sLS25GnWZH/X&#10;BP8ACgD5itf2efDMnlObjUstgn98n/xFeh2vwn0bwLMNW0+a8kuo/kC3EismG4PAUfzr0ptNt1c7&#10;bWMAHjEY4/SppreOZNskauv91lBFAHkuuX8lxJEWCjAPQVx99M32qTp1r3m80mzZlzZwHj/nkv8A&#10;hXJalpNp9umxZw9f+eQ9PpQB5jFqErOq4XGcdKuxxi6O1+AOeKXUbdY2uCsQXazY2rjHNZ1vJIGP&#10;zMOPWgDZhtUizgtz61qWGsT2jwRoEKowxuB9frWBbyN82WP51Ish3AhjnPrQB9F6P4uvbjVLWNkh&#10;2tIAcKf8a9F0+4a6kZXwABn5a+VNG1S7XVbU/a5h+8H/AC0P+Nev+DdWuJL2cPeSMPL/AIpSe496&#10;APV3jAbvVuy1CWGSFFC4Vh1HvWZoUwmsdzv5h3kZY5p0rFbg7SQM8YoA970O8kvNRSKQKFIJ+Uc9&#10;K6Kdfsahk5J4+avIfh/fXEniaBXnkZdj8M5I+7XqckhYDLZ/GgBzWaX582QsG6fKcCvhjxn4Us/7&#10;f12TfNn7TO33h/fb2r7009QbfkD71fN/i7SrUza0/wBjhLbpju8oZ6tz0oA+MdLkMl4qnpg/yrp7&#10;FzCrhe+OtclpWVvFPTg/yroYZDzhv1oA6vTbyQW/8P3j2rp9NnbzrduM5BrhtNc/ZvvfxHvXaWP/&#10;ACw9cLQB11rcPNMFbGPatmxG1XxXK2ch88YY/nW1ZyPtb5m/OgDoo5CIxV6O4ZNpGMisaBiYV5Nb&#10;Frhmizg9KAPGP2rPEV1p/hPRnjWMlr0g7lP/ADzb3r478Y/FXWNHmtlgitCJFYnfGx6Ef7VfY/7W&#10;8cX/AAiOifIn/H8ew/55tXwv8Uo0W6sMKo+R+g9xQBs6d+0h4ps4YYUt9MKocDdA+ev+/XpWkftK&#10;+K7jVLaNrbS9rSAHED5/9Dr5i4U8cVMNQuY/nS5lR15DLIQRQB90eHPi9retXMsdxFZqqJuHlxsD&#10;1x/err7HWJ9Uh86YIHzt+QED+dfnfD4q1q2YtDrF/ETwSly4/ka39J8deI1tcf8ACQaoPmP/AC+y&#10;f/FUAfoOsQMatznGahkunRcjFfLel+MNYa2tN2t3xJRM5u39B716xoOsSzakiyXzuuD8rSkjp9aA&#10;PTIL6Rt2Qv5VvaTdv9l6L941zPh2eGSOffIj4I+8wPrXT2TReT8pTGexFAHh+t65cXWpX1q4jEbz&#10;OhIBzjcfeui+DNjHb+PLR1LZ8qXqf9g1weoOT4nuxuJH2t+/+2a9B+F2V8YWxGQfLk/9BNAH0vo/&#10;3ZfqK8Y8fa5cWvjDU4kEe1ZABkHP3R713bXk0X3ZpEz/AHWIrxXxtcSP4q1BmkZiXHJY/wB0UAfN&#10;fjs7zrkh+80krf8Ajxrxu+Y+Wv1r1nx4x+x64Qef3vf3NeLpIzH5mJHuaAFqRWOAKntFVg2QD9RV&#10;a5+WZwOPpQBZmULEx9qr2rnefpUO9zwSxH1q7p6r5jZA6d6AEaQ7qkX5o81X1D5bjC8DHaliY+UO&#10;TQA5XO4U6RzxTF+8KWTtQAeYa0Y7pxGvA6Cs1amDHaOe1AGvJfSbf4fyqBrl364rPEjf3j+dWLfn&#10;dnmgCU6hLD8qhce4r6M+B/hq1v8Ax74NEjSjzrq3LbWHfHTivGPD9pbzaeWkhjkbeRlkBPavsbTb&#10;PTtN8G2V5aQWtrew2Mbx3EKKkiMEHzBhyD70AfUFnpcPw9uF1vTC8l3DlFW5IZMNwcgAHofWui0r&#10;4han4oWR7uO2QwkBfJQjr65J9K+HLjxxrk0ZWTX9QkX+617IR/6FTLfxprcG4Q67qEYPXZeOP5Gg&#10;D76W6do/MON2M9OKhsfGl/JeQqUgwWA+6f8AGvii18da99hXPiHUc7T/AMvsn/xVZNp441xbmIjx&#10;BqAO4f8AL7J/8VQB99+JPEV01tFlY/v/AN0+n1rAW6e8HmOAG6fLXyAvjfXJjh9f1CQDnDXjn/2a&#10;u38I+JtQm0ktJqty7eY3LXDE9vegD13WvGV9pl9cQRJCUi+7uUk9M+tcvD8XNamkCtFZ49o2/wDi&#10;q4nUNUnknmZryR2PUmUk9PrXM2N5J9oX983Q/wAZoA+n/hH4rvPE2sXsF2sKpHb7x5SkHO4DuTX0&#10;b4N1y40nRzBCIynms3zgk8ge9fFvwQvZV17UCJ3X/Rv75/viu38UeJNUs9U8u31W7gj8sHbHcOoz&#10;z2BoA9zvvitrK3lxEIrTaHZf9W2cZI/vVkXeuXE0JVljxnsD/jXz/Frl9JdoWv7hizjO6Zjnn616&#10;n4mvPL0iRo59r7l5V8HrQBuPqs0Z4CflWlpviS6ht9qrHjceqn/GvM9FvpZkl3zu+CMbnJrat7hx&#10;HxK3X+9QB6bY+ML6G4gdUhypBGVP+NdEvjzUb5hFIluFPPyoc/zryOzun86LMrdR/FWxJeMi5WYq&#10;fUPQB6vpesT3CyFggwR0B/xrvNHuGbTYCcZx/U1866bqVxtk23UnUdJD/jXX6brF2tjEBezDj/nq&#10;fX60AeyXWnRX1vJFIWCyLg7TzzWI3g+xsfmjeYluPmYf4Vztnq07eSDeSEnH/LU/41eur6ZlH+kS&#10;Hn++aAOg0+1TT1cREkMQTu5qeS+kVWAC8D0rgtQv7lGTbcSrx2c1zt1qt99sYC8uMbhx5rf40Ad9&#10;b6vO08YwnX0rdtJmvJCsnAAz8tcfpG9tUtQ24r5gyD0616BDHHGxKoq8dgBQBD9nVeATViNQsXHp&#10;VK+k2zYDYGOxrmr+/nW8kVbiRVz0DnHSgDoZLp2XGBULW632EkJAXkba5u+upVtyRK4OR0Y0ugXU&#10;r3MgeZ2Gz+Jj6igC9qHw+03Vrjz5pLkPjb8jqBx+FFblnJuhyWzz60UAfzQizmXkrx9RSNZzSfdT&#10;P4itZY/ObbnFK8PkHGc5oAyRpdywyI//AB4VX/s24U5Kcf7wroFuNqgbagdtykUAZtvayKxyv6it&#10;vR7eQxyYXv6iqP3a19Fk/dycd6APRNBs5f7LtDt42+o9a3dp9KqaDzotqf8AYq477VJoAw/FV/DY&#10;28DTNtDMQOCe1eD/ABEuorzxI8kTbk8tBnGO1esfFK+MFhYnZuzK3f2rxfXD9sv2k+58oGOtAFWP&#10;/Uj6UxlLLgDJqVU2xgZ7U2P71AEIhcdRT1t5GGQv61MwxihZtgxjNAEHkv8A3f1o8l/T9am872qW&#10;zH2qYR/d4znrQB7H8ANLubrR9VMUe4CdQfmA/hr6X8E6bcQaGqumG8xv4hXiH7Ntj5eiayN+f9IT&#10;t/s19HeG4NumAbv4z2oA9V0a1lh+yOy4UKpJyPSujkmV1wDk1n2kO2zgOf4F7e1WbdfMkAzigCnq&#10;OrWunSIs8hQsMj5Sf5Vz1zqUE1w8iOSrHIODWV8WNcOhahYRiETeZEzZ3bcc/SsSx8QG4s4pPI27&#10;hnG7/wCtQB1zTKV61VupF2r9az49XLbR5WM/7X/1qe9wZsDbjFAFqFgV4puoXCHTbmPPzmJwBj2N&#10;Um1A27bNm7vnNRPdfaFZdu3eMdemaAPlv4yaPdWfgqWSWPannxjO4HvXlXgXVrXR7y5e6kMavGAu&#10;FJ7+1fUPx+8FL/wrub/TD/x8xf8ALP3PvXyZ4g00eHYYZBJ5/mMVwRtxx+NAH2P8FdesrzwPHJFK&#10;WTz5BnaR3HtXpq2krIHC/LjOcjpXy/8AAvxm1j4BiiFoH/0iQ58zHce1fT9nqxm0+A+VjdEv8XqK&#10;AEe6iVclv0qvJOkpBU5x7Ux4dy4zj8KasPl55z+FAEcsgD15/wDGXw7f3Xww8SLHCGL2rbfnUdx7&#10;1300f7zrTfG1j/a3gvUrIv5Qmg2b8Zx07UAfm7qHhnUdHt/tN1AI4QQu4Op5P0NN0u6iSOTLd/Sv&#10;cvi18NV0zwfJONQaTE0Y2+Tjqf8AerxGPRRa5Hnbs/7OP60AfSHgHxDYw+DdKR5iGWHBGw+p9q95&#10;tI2axgkA+QxqQfbFfI3hvVDaaHZw+Xu2JjdnGea+q9D1o3mn2MHk7d8SLu3Zx8o9qANFWAPNTRzK&#10;M5NKbHH8f6Un2Xb/ABfpQAjMGY471m+JNNuL7Qb23hj3SyR4VdwGTV8/u2x1wasLN5zBMY3cZoA+&#10;Q/j94R1XTNH0p7m3EatcMB+8U/w+xrxNf9D/AHcvyv1x1r7W/aC8Gr4i0bSYzdmDy7hmyI92flx6&#10;ivlHxl4LXR9ba3F2ZcIrbvLx1/GgDrvBXiKwt7PSY3mIdWQEbD/e+lfT1jrNpqlwILaQvKQTt2kd&#10;PrXxlo0f2W4s487tsijPTvX074I1ArryHZ/yzbv7UAehrG1vzINoPA7011MzblGRT2mN98uNm3n1&#10;qSOHy1xnNAFZreTYfl7eoqlDC6yAlcD61pm66rt9utQzR+THuzmgDxn45eFtS1/VNMksYBMscLKx&#10;LquDu9zXzR4j0+fTdcvLa4TZNG+1lyDg49RX3VfaCNcZXM/k+WNuNuc/rXzD8Rfh0snjbWG+3kZn&#10;/wCeXsP9qgDN8D+JtPh8QaSHmIKuoPyN6fSvo7wn4isL65nWGYsVQE/IR3+lfKWi6ALHXLaTz9/l&#10;y9NmM/rXuHw7vjDfXZ2ZzGO/vQB7J5i3XMZ3Ade1RSfKGzVfw9cfaoZjt24YDrmtV9P8yNm8zGR0&#10;xQBgBvMO1eSelSx2cufu/qKnh07y5FbzM4PpVzbs5zmgDjdc0W8uL4vHFldoH3h/jXzh4+8K6mPF&#10;WrS+QNgkLE+YvTA96+v2s/tB379vbpXnXi34YrqE2p3h1FozIrvs8nOPl9d1AHyZcTJJHhTk59K9&#10;A+COpW+m6tqTXD7FaBQPlJ/i9q5ybwasKbvtZP8A2z/+vWz4N0gafdXDCXzNyAfdx3+tAH1h4F1S&#10;2vNBWSJ9yeYwztIr0CKZPKQ5/hFeP/C19vhVBj/ls/8ASvYYrP8A0VG3/wAAPT2oAgv2F5bmKL5n&#10;yDjpXzN+07o12+t6JiLP+jyfxD+8PevpixXdcAZxwa8i/aC0Ialq2kMZvL2wOPu5/iHvQB8kX8D2&#10;dwY5V2vgHGc1UWFw4bbxnPWt7x9Z/wBl+IGgD+Z+7U7sY61mAfuwfagAh+WQE1MzioY+WFS+Xu70&#10;ARtC7MSBkGulms5v7NJ2/wDLMdx6Vz4k2fLjOK6aXUCdP27P4AOvtQBzNzbyKoyvf1pLeNsNxU19&#10;c/Kvy9/WoYLnr8v60ANkjbzDx3qVomx0prSZYnFOa6+U/L+tADQCnWpY3G2q5n8zjGKBNt4xQBDI&#10;33/xrOq6z5zxVf7P/tfpQAxW25pd4pWh298/hSrb7hnd+lAEsKl3UDkmtXT42trkPIMLgj1qCCw8&#10;tkk35xzjFXd27igDasZVmVihzg1h6jcIt9MCcEN6VuaDb+ZHN82OR2rC1ez/AOJlcfP/ABelAF3w&#10;b4fvrjxTpvlwg75gV+dR/WvoTR/C+pWksjSwBQVwPnU/1rmfBHgRbPUdIvvtpcrsk2eVjt0zmvYd&#10;tAHgHxo0u5j1LTd0eP3TfxD1FeXyfupDG3DA4Ir6P+JnhUeIL2ykNyYPLjZcbN2cn6ivnnxNZ/2X&#10;4gvLUP5gik27sYzwKAGKh3DipTGw6ioY5/nHHerBl3dsUAM+7walT7oqJutSRt8ooAnCn0qWKFpG&#10;IUZpq/M2Kt2i7Wb6UAMWzlx939RVxVKqMjp1qaL5l/GoJJtqPx0BoALy+hWHJbv6Gub1m9hkkj2t&#10;ng9jS32pH7Of3fcd6xbi4+0MDt2496AILxxJMSpyMUgHyilaLcc5xSbu1ABS7TS7aUDNADdpo2mn&#10;7aNtAEdFOIzSbaAGEHmmYqbbTGWgBbf7x+lerfD3/kXR/wBdW/pXlduMMfpXq3w9GfDo/wCurf0o&#10;A9bX/kHj/rl/Suj/AGXjj4tWf/XtP/6DXPKv/EvH/XL+lbv7MLf8XYs/+vaf/wBBoA+09jSfdGa/&#10;N/8AbwjZfj1MCMH+zbb/ANmr9J9Oj85XOcYNfm/+30nl/tATDOf+JZbf+zUAfOzf6r8KgXrVhv8A&#10;Vn6VXXrQArU9fuimNSq3y0ASN92o6kP3ajoAKKKKACiiigAooooAKKKKACiiigAooooAKKKKACii&#10;igAobpRQ3SgBtG00q8mnUAfTPwRmRbXwiCeftEP/AKNr9tEYbhX4e/BibavhNcf8vMP/AKNFft7G&#10;2GoAtxtzUy9KqxtkmrMf3aAHUq9aSnbaAHx96lWoo+9SrQBIG4FLuptFAD1anbqYtLQBIrdKfuqN&#10;e1OoAduFN3UEZptAClqSkNJuoAG60lIzc0m6gB1NNGaaTQAu6qrA81YqFu9ADFU5q5ZqdrVVX71W&#10;rV8BqAPJPGMZPibUOP8Alp/QV+HXxOU/8LC8V/8AYVuv/RzV+5ni1d3iO+Of4/6Cvw4+KC4+IXiz&#10;/sK3f/o5qAOKuPuioPvdKluj8q/WmQjdmgCRVOwcUi3Ee4c/pQZNoK49qriL3oAu+YsnCnNULyQL&#10;Ng9cVYiOxietQ3Ft9ok37tvGMYoAmsoXkaFlGQWHf3r1LS4XW8UkYGDXnOmx+WIEznBA/WvUrWPZ&#10;MDnNAGjGhZjgVo2qlYsH1qlan5j9Kvw/c/GgCfadvTtXqf7LOnXF18YLCONNzfZpzjIH8Bry+Ntz&#10;KvrxX0F+yL4fH/C7NO/f/wDLrcfwf9Mz70AffHwfsZtNstSW4TYWkQjkHsfSu3uv3kmV5GKwvDdv&#10;/ZsU6hvM3EHpittZPMGcYoA8Y/aPu4rr4I+ObaJt0z6dMgXGOfrX5N+I9FvLPS3kli2oGUZ3A9/r&#10;X6x/FTTf7e8HeI9NMnkC5gkj8zbu25PXHevjjXv2Z4ta017U+IXh3MDu+xg9D6b6APnD4c+KNO8N&#10;2t6moTmFpXUoAjNkAH0FfSfgr41+ELfw7ptu+puJQu0r9ml67j/s1yEn7GMDEf8AFWyf+C8f/HK0&#10;9P8A2WYtNWGMeJHk8og5+xAZ5z/z0oA9ik8caNeRtBDdM0sg2qvlMMn8qTT7qPzG+bt6Vmaf8L1h&#10;voH/ALRY7WBx5P8A9lXXW3glYGJ+2FsjH+r/APr0AVVBm+ZOR0qvcIzRyRgfMQQB+FdBFoQtl2ed&#10;u5znb/8AXqdPCYmAl+1EZ5xs/wDr0AfPXxC+GHiPWPDM1taWKyTNIhCmeMdDzyWrwrxh8EPGOn2k&#10;Dz6WiKz4H+kxHt7NX39caGJIyvnY/wCA/wD16wde+F6eLoIoG1JrXym37hDuzxjH3hQB+f1t4d1D&#10;w/H9lvoRFPnftDq3B6cg16bpPibT4Es1eYgoEDfI3bHtXu2vfsiw61f/AGg+KJIflC7fsIPT/tpW&#10;GP2Q4Y5B/wAVTIdp/wCfAf8AxygDf8P+ONHv9SSGC6Z5CpIHlMO30rppv+JoQ1t+8CcN2/nWf4d/&#10;Z5j0PVEuxrrTFVYbfsoHUY6767mw8ErpauovDJv5/wBXjH60Acj/AGXc/wDPP/x4Uf2lboPLL4Zf&#10;lI2nrXbN4fGf9f8A+Of/AF6zv+FWrNNv/tJhvO7Hk+v/AAKgDg/FETa1pL2toPNnZlIU/L0PPJrx&#10;b4gfDHxHqVzZtb2KuFRgf38Y7j1avq1Phitm3m/2iz44x5OP/ZqZcfDdb5gf7QKbeP8AU5/9moA/&#10;PnWPhf4jh1K4R7FQytz+/j9P96jSfDeoafqNtLPAESJwXO9TjH0Nfbupfs7x6hfTXJ15o/MOdv2Q&#10;HHH+/XPT/sowzb/+Kmcbif8AlyH/AMcoA8a8F63Z2N7cNNKVDR4Hyk9xXpnhvxFYXUc5jmLAEZ+Q&#10;j+la1r+ybDauzf8ACTu2Rj/jxA/9qVvaL+z3HoiSqNdabzCD/wAeoXGP+B0AUobqOSFXVsqRnOKR&#10;9St9p+f9DXXwfDFbeBYv7RZtoxnyf/sqgb4Uowx/abf9+P8A7KgDj2uo7jiNskc9K5nX9EvL+/8A&#10;NgiDpsAzuA/ma9Yt/hYkDE/2kxyMf6n/AOyq7D8L1kXP9osOf+eP/wBlQB8eeKvhd4kvtYvp4bFW&#10;ic5VvPjHYf7VcDZfDvX9OuBPcWapGAQT5yHr9DX3zN8JUlZx/abDdx/qP/sqwbr9mWK8hMX/AAkL&#10;pnnP2MH/ANnoA+UPC+l3NjdTNNHsVkwPmB71614Q1i1sdJ8qaQo/mMcbSfSvSR+ylDCc/wDCTOc/&#10;9OQ/+OVbt/2ZYoY9v/CQuec/8eY/+LoApQeIrB7WNRMSWQAfIfT6VVl0+cL9z9RXaw/AeOFI/wDi&#10;dMdgH/LsOcf8DrZ/4Vys3yfbyPfyv/sqAPKWs5l6r+oqtJpdy7lhHkH/AGhXrU3wtQEf8TJv+/P/&#10;ANlTP+FaqvH9oH/vz/8AZUAeC6r4L1e4tbkR2wO8Hb+8X/GuA134b+IPIj/0Jfvf89k9PrX2H/wr&#10;VZIwv9oEZGP9T/8AZVUvPg2l6iqdWZNpz/x75/8AZqAPie4+HOvowzZqP+2yf41JD8P9cCKPsi/9&#10;/U/xr7CuPgHHIy/8Tthj/p1H/wAXUS/AONcD+22/8BR/8XQB8lXHw911YHJs1xj/AJ7J/jTvDng/&#10;VbO5laW2CgpgfvFPf619fSfAGOeMx/22w3cZ+yj/AOLplr+zPEWP/FQv0/58x/8AF0AeR+CHGl6L&#10;5Nz8knms2OvHHpXp+i6tbf2bbjzDnH90+tXLj4Bx6fJ5Q1tpOM5+ygf+z1oWfwzWzt0j/tFn2d/J&#10;xn/x6gDZ8H6hDFrkTM2BtbsfSvTdLvobyV1ibcQuTwRXl9ho4026WcS+ZgEbduOo+tdr4OufMvJx&#10;tx+79fcUAdrBIqJgnBzXL65o93NYagyxZDRSEfMO4PvW95vtVy6g83TZl3Y3RMOnqKAPzQ8VeHr/&#10;AEjRpLm6hEcKsoLb1PU+gNc7odxHIku055Have/jp4LXS/h3eXAuzJtmiG3y8dXHvXzxo5+yJKPv&#10;7iPagDtdNkX7N/wI11un3kW6Bd3PA6Vw+k3G+1ztx8xrotNuM3VuNvcUAdxZzL9oHPY1vafKu1+e&#10;9cxp533Sjpwa6Gy/dq/egDpLX5rdCKux9VFZtncbbZBt7evvVy3uN00Y29xQB4z+1rGzeEdFwP8A&#10;l+P/AKLavhz4nIUurDIx8jfzFfdf7Vy7vCei84/00/8Aotq+Gviwu2707nPyP/MUAcOttI6hguR9&#10;aFjYMCRU8NxthC7f1pdtACKwXrTJJAW4pZF6VH5fvQAwoeuKt6VMlrepJKdqAHnr2pFg+UfN29KS&#10;S22rnd+lAHfeGPF2l6fHcCe4KFiCP3bH19q9R8IfGLwppWk+Rc6i6SeYzY+zyHg49Fr5qLeT75p8&#10;cu5elAH0XovxM8PXXii28u9ZvMuPl/cuM5P0r3r4f+NtHj8TQE3LAbH/AOWbf3T7V8D6Tqh0jUra&#10;9EfmmBxJszjOO2a9H0P9oCXR9RS6GiLLtBG37UR1GP7lAH33fa9ZayytaSmQRjDZUjGfqK8b8XfN&#10;4kviP74/kK4DwF+01LqUF4T4eSPayj/j8J7H/YrbuPF7a/M2oG1EBnO7y/M3Y7dce1AHjPjRv9E1&#10;j/tp/M15AymbhRk16f4x1IyW+rr5eMmQdfc079nj4Np8bPEmp6ZJqzaQLO0+0+Ytv52751XGNy46&#10;0AeXL/o+RJxnpUbRtJJuUZUnrX1vr37C9vZyQj/hMpH3An/kGgf+1a8B8cfD1fBPifUtFW+N4LJ9&#10;gmMWzflQ3TJx19aAOSkkAQ1TlYSABeTU27zfk6buM077D5fO/P4UAR28ywx7WODnNTeYrDI6Gm/Y&#10;PM534/CmEeSdnXHegB1MZhT8buKZImAOaAFVhirK/dH0qovAq2v3R9KAGqPmFXLM8NVSp7aTbu4o&#10;A6bSdVtrO18uVyrbicbSasv4o01lKCc7umNjf4VxtxfGKTbszx61VjbdKrepzQB2v9qW03yI+W/3&#10;TWno2uWemrKLiUoWII+Un+Qriba4McwbGaL/AFEhk+Tt60Ad1c+KNNdpMTk56fI3+Fc2up28bBmf&#10;AByflNYSXHmYOMZq7NY/uW+ft6UAdRofirTbe4kMk5UFcfcY9/pXY6T4+0SK1Ia7YHcf+WT/AOFe&#10;NQ2W1j8/b0omvjYv5QTf3znFAH0FaeLtLuIo2juCVbp+7b1+ldVZ69ZaXcLcXEpSJcgttJ6/QV8/&#10;aHrZ+xWv7kf99e/0r0PUNYN5bNF5WzJBzuz/AEoA9z8DfGHwpoOoXEt7qLxI8W1SLeRucg9lrsW+&#10;KnhrxA32qxv2lg+5uMEi8jrwV96+OtUufs0aNt3ZOOtanh74kPoOnm2Fgs3zl93m7euP9n2oA+sl&#10;1yzlwVlJDcj5T3/CtKORbdw8hwo7149pPjBri1s3+yhd6I2PM6ZA9q9Lv9UP2c/u+470AdnoXjXS&#10;NFSZby5aIyEFcRs2cfQV3Xh3xVpmraeZ7WcyRbyufLYcjHqK+bdWvjM0fyYwD3r1P4Tt5nhZj0/0&#10;h/5LQB6Jca1Z+W480/8AfJ/wqlDqEF5IIon3OegwRWTJH5jMucZOKuaHpuzUoz5meD29qAOo0XxJ&#10;p/htJU1CYwtKQUwjNnHXoD61on4m+HRx9tb/AL8v/hXnvjyPyZrPnOVbt7ivINc+ID6Tq1xaCxWU&#10;RMBv83GeAemKAPs3wpG2qa3phthvE8qGPtkHkda910XwrqcNxIWtwBt/56L6/Wvkz4V/Fl11jwwP&#10;7MXhoP8Alv7D/Zr668M/EZ9WupYzYLFtTdnzc9x7UAGq+EdVumjMduGwDn94o/rVOHwhqsUqbrcD&#10;awJ/eL6/Wu+03VjqCyExbNpH8WatmHzMtnGfagB0kilCM1heINUt9Lt45Ll/LVn2g7Sece1bMke1&#10;Cc5xXJ+NrP8AtKxt0L+Xtk3ZxnsaAOf1TxBY3NzvjlLLtA+4R/SsO4/0i4aWPlGOQafNoYhfb52e&#10;P7v/ANeo932b9197bxnpQBsRg3DBE5Y9qkaNrH5phsVuB3qrYXZiuVbbng96s6jcG+jVNuzac560&#10;Ab2h3kTWRw38Z7fSisXTro2duY9u/wCbOc4ooA/nyhYq/Bpl5M+5ee1NkyF4zn2poy33ufrQBH5z&#10;/wB6pk+bGajOM9KpbpA/VsZ96ANC4UKFxxUcd9PbZEcm0Hk8CoEdj95ifqaST5iMc0AdtpfibU49&#10;PgRbohQuANq/4VZfxPqe0/6Uf++F/wAK4yGdlhUeYRx0zR583/PST8zQBY8caxeXlrarNMXCuSPl&#10;A7fSuLYea25uTXR3YaZVEmZADxu5qm0ManHlqP8AgNAGT5a7elNhhTf0rVaOPn5V/KolhAPCfpQB&#10;UkhTjj9aWO1iZclf1NW2j/2P0qNoznhTj6UAQPaxBWOzt6mrPg21ivNbWOZd6bGOMkUsiHym+Xnb&#10;6VrfCGzefxlEjQmQeTJ8rLntQB9D/BGxgs9L1MQx7A0yk8k/w1714XgRtKBK5O9u9eW/DmyW1srw&#10;eQsWZAcbMZ4r2vwbaGTRVIh3DzG5C5oA9ItFBtYRjjYv8qW7/wBGh3x/K2cZplt9yId8AYpmsNss&#10;ySdo3DmgDxf44Xs76rpmZM/uW7D+9XNabqNytjCBKQNvoK9O8UWMOo3EDPbx3JVSAWQNjmqMOj26&#10;xKPsUQ9vKH+FAHHQ6xeeYg844z/dH+Fa1nql07tulJ49BXVQ6Rbbk/0KL/v0P8Kvx6XbqxxZxj/t&#10;kP8ACgDg7q/n84/vO3oKvWsztbo5b5sZzXYnSrZuTZxE/wDXIf4Vdh0+0WFQbaEcdPLH+FAHm2r2&#10;UPiizNhqifa7RmDmMkryOhyuDXL6l8E/BWqRot1oaSqpyB58ox+T17lJptqq/Lawg+0Y/wAKbHYW&#10;2Tutose8YoA8g0T4X+GNCsRa2OlLb24YsEE0h5PXqxrrolEUaIvCqAAPau2+w2n/AD7w/wDfAqI2&#10;ltz+4i/74FAHMhB6VVvGMbKF44rrmt4ccRR/98inw2du4O+CNv8AeQGgDlLSFJodzrubPXNOmjW6&#10;jaCUbom+Ur6iuyjt7SNceVCvtsFVWt7fccRR9f7ooA818S/D/wAP65pbWt9py3FuWVihlccjp0YV&#10;ysPwD8BSZ3eH4z/28Tf/ABde5tb27DDRRke6ioza238MMX4IKAPK7T4H+CIreNF0JAoHA+0Tf/F1&#10;1Fn4Z020aJYrUII8BfnY4A6d669beIKMRp/3yKd5MK8+Wg/4CKAObu7GCNVKx459TT7HTbaZWLxb&#10;iD6mt+SOFsfIh/AURRxLnCIPoBQBgy6LZ/MfIGf94/41Sj0+3WRSI+c+prpJFXzG4GM+lP8As8S8&#10;+Ug/4CKAOZvvC+l6+qx39qLhIzuUF2XB/AiuO174G+B9S1BprnQkll2gbvtEw4/B69Tn8qMDaFX6&#10;cVbsVtJLfMqws2erAE0AeNw/s+fD9FSQeHYw6/MD9pm6j/gdbVp4B0DT5hNb6escmMbvMc/zau8u&#10;o0+0vsRdmeNo4qZYbcNzHHj3UUAc1pHhvTpJJN1sDx/fb/GrNz4e0+OXC2wAx/eb/Gt8iCPmMRqe&#10;+0AUDyW5bYT74oA4xtBsNx/0cdf7zf41FcaPZmPmHv8A3j/jXXSrb7HwsecHsK5+4ZfL6jrQBiPp&#10;1vbnEce0HryawL34aeGtUupbu60xZbiU7nfzZBk/QNXVTsu4cimhlx1FAHBp8E/BSTCQaGgfOc+f&#10;L/8AF1qWXw18N6W7Pa6YsTMME+bIc/m1dLIybDgjNVmc/wB40AQ2fh/T7NWENuEDHJ+Zj/Wri6db&#10;+Xjy+MepqJZOuW/WmtN1G/8AWgBv9kWn/PH/AMeP+NPTSLRjzDn/AIEf8ahEjZ+8fzpzSMv8RH40&#10;AT/2TaLwIcD/AHj/AI0kvh3TrmF1ktgwdSGG5uQfxpsVwoX5pOfc1l3V5KLl9szhM8YY4oAoWvwP&#10;8EXEwSTQkZcZx9om/wDi63tF+APgFZpMeHox8v8Az8zev+/VFtQZeUuGDf7Lmgardr/q7ycHvtkb&#10;/GgDqovh14d0Jfstjpq28A+bYJXPJ69WNUHYxs0anCKdoHtWdb6rcNHmW7lL5/ikOf51XW8VpR++&#10;yS396gDet7aOOUFVwfqa4/4i6PZ6jeWbXEPmFY2A+Yjv7Gut+ZeeRUc1qt2QXhWYrwCy7sUAfC3x&#10;30+3sfH0kUEflx/Z4ztyT2PrXDhj5Y57V7n+0X4fll+JErQ6ezJ9li5SHI6H2rxeTy1dkIUMDjbj&#10;mgCvD/rBVpVFMRQGHAH4U80AQSffNXjcymHaW4xjGKqFeelNjYtIFBJ56UAJdfMq59aZD3q1PCwA&#10;yh/EU2G1kkzsiZh32rQBGfumqbSNjrVyZhHvRjtccbTwazNrjkhgPpQBJ5rL0NRtcSbvvfpTWYet&#10;KuCOaAG+Y3rSrI2etLtHpQsZJ+6fyoAazsepqeD/AFf403yz3T9KswIPL+739KANSUbbMsOCFqvp&#10;sjTXQVzuXB4qz9qtzCFMkZOMYyKsaM1sL5cmPGD1xQBoWkjWqsIjtB5NXo9NtrpRLLFvkblmyRmu&#10;e8UysJ4PsrkLtO7yjjv7V6t4I0wXHhTTZJLUSu0WS7R5J5PegD03TbKG10m0kiTY6QoVOTx8oqeH&#10;ULhmOZCfwFOjKrZRrwMIBt/CoGKr6CgC4ttHqPzXC+aV4HJGPyrxLxx4b01vEmqObYbt5Od7eg96&#10;9qs5lCt84HPrS3mm6ddWszvaW0szo3zNEpYnHrigD5TuLeOOF3VcMBkHNZ6TPn71esa54PvTpN0I&#10;tGm8zZ8u22Of5V5veeHNU01Va6065tlY4BkiZQT+IoAhhJZcnk1IvaiBRDHtkGxs9G4NOJGeKALM&#10;P+sFWdxT7pxVO3+WUZ4FWJGBxg5oAsx3EgX71RySMUbnsahXOO9XPs0nl5MTYxknbQByWof8e5+o&#10;rNWuh1KS2ktSEaMnI4GKwbhfmGwcY/hFACoOKhAG78akjVtvINOwPTmgBNooopy0AAFDKMUtLsbH&#10;3Tj6UAR7RTTUjD2pNvtQA3Hy0xlFT7Tt+7+lRyDauSMUAJCPmNeqfD3/AJF0f9dW/pXlcJBY16n8&#10;PWA8OjJ/5at/SgD19f8AkHD/AK5f0ra/Zj/5KxZ/9e0//oNZKxMdNU7D/qvT/ZrY/Zjhkb4sWgCM&#10;f9Gm7f7NAH3BoKho5cjPIr83v+CgShf2hJgP+gZa/wDs1fpR4btpfJnzE33h/DX5uf8ABQaMp+0N&#10;MCuD/Zdr1H+9QB82t/qz9Krr1qdj+7x3xUIU56GgAalXpSNSqDjpQBJ/B+FR1IfufhUdABRRRQAU&#10;UUUAFFFFABRRRQAUUUUAFFFFABRRRQAUUUUAFDdKKG6UAEf3qVutNWhutAH0B8HZGWTwoAePtMP/&#10;AKNFfuIrHcOa/DL4Qtibwrzj/Sof/Ror9w4rmN3AWRWPoDQBoxMdx5q3CTt/GsyORVJy2Pxq5DKu&#10;z746+tAFncfWnhj61S8wf3v1qRZBu+9+tAF2Mnmpk+7VKOQc/N+tTRyDb979aALdFRCRcD5h+dLu&#10;HrQBOnenbRUMbDnmn7h60ATKo4p20VErDjmn5FADtopu0UZFNNACsoxTGpcijIoAjbrSU9sZpOKA&#10;G0jU/imtigBtQt0NT8VC2DkDk0ARKTmrVr0aq+3byRge9WrMhlbGDQB5l4oQHxBenH8f9BX4cfFK&#10;Nf8AhYXi3j/mK3f/AKOav3P8TKP7evOP4/T2Ffh18UlC/EDxaSuB/at32/6bNQB53eKNq8d6ih4z&#10;Vy62Mq42nmoEXrhfyFAFZ2PmHnvVlY1LAEUNH1Ozn6VXiZvMXJbGaALVxEsagqMU+3hSSPLDJz61&#10;XvGLKu0557U2BmVMEsOaANa1iVZYgB/EP516fEoDjiuB0m2aS3t38otnndtz3r0OHHmDigCe2+8f&#10;pWnaqGj59az0XngVsaao+zcgZ3HqKAK1rIzXkSk/L5gGPxr7N/ZY0Wyt/jBYPHDtb7NPzuP9w+9f&#10;GNjbTNq9uBE5BnX+E/3hX6E/s86SbX4nWcjWflAQTDd5eP4D7UAfTzKIOEG3PWpoZG2de9Ovtqsu&#10;ABxVdZFX+ICgDkr7T7e/knhnj8yKRiHXJGQT7VRj+Hfh13AOmqR/11f/AOKruWjttpOyLd67RmoW&#10;WIDgKD9KAONn+G/hxSMaYo/7ayf/ABVPj+GHhh0DHSlJP/TWT/4quuXyv4tv40vmRAYBUUAcsnw1&#10;8NowZdMUEHj97J/8VUsvgPQVAxp6j/to/wDjXRmSP+8v50m5G6lTQBz0XgDQJFy2nqTn/no//wAV&#10;Uo8EaJGNq2KhR28x/wDGteVwG+U4HtT0kTyxlhn60AYX/CC6F/z4L/38f/GmN4L0W35jsVUng/vH&#10;/wAa294/vU6NkJO4qR70AYH/AAiulH/l0H/fbf41OvgHQWUMdPUk8n94/wD8VW2fJ/2P0qBpeuH/&#10;AFoAy7nwTokMRZLFQc/89H/xqK38F6NNu32Stj/po/8AjWospY4ZiR7mmySBSNrY+hoApf8ACCaF&#10;/wA+C/8Afx/8ajPhHSU6WYGOnzt/jVp5n3cO351Oki4XLfXmgDLbwtpbrg2gI/32/wAas2Pg3RmV&#10;82Snn++/+NW55E8v5WGfaktbjyw2ZNv40AZ8/hPSVmYC0AAP99v8aibwnpOD/og/77b/ABq7cTFp&#10;mIckZ9aja6SFd8soSNeWZmwBQBRbwrpY6Wg/77b/ABpv/CK6U3W0H/fbf41bPiPSI+ZNRtFH+1Kv&#10;+NPj1awvsm0uoJwvDGJw2PrigCqvg/R2UE2Yz/vt/jTm8G6MFJFkP+/j/wCNSSXQDECXH/Aqabhg&#10;MmRgPrQBUm8JaSoGLMD/AIG3+NMHhrTU4W2AH++3+NW/tHmcCTd+NIZPVv1oAanhXSmjDG0G7HXe&#10;3+NU5NGs0XIgAP8AvH/Grn2gjjzCB9aY0i4+8PzoAgttGs5nIeHIA/vH/GpX0GxVsC3H/fTf401p&#10;gv3Xx9DSeef+eh/OgCD+yrXdjyuM46n/ABqabQbCKPcluAf95v8AGk8xf7w/OmyXG5ceZn8aAGx6&#10;LZSZ3QA/8CP+NP8A+Ed088/Zx/303+NQGYjo5H41G1w+T+9b/vo0AWP7Fs16Q4x/tH/GlXS7X/nl&#10;+p/xqn57/wDPRvzNKk7Z5kP50AWJNLtcj91+p/xqq2n24kP7vv6mpfP9ZP1pGlXn5xn60ATNp9uq&#10;kiPBHuai8tY+VGKjSb5hl+M+tPuJk2jDDr60AMksobht8ibm6Zyatw6DYPbhjbgkj+83+NQW8i+X&#10;94dfWrKs+35S2326UAYOuaRaW2ns8cO1wRzuPr9az9Aka2uJDGdpK4P51s61lrBh15H86wIWELEk&#10;7M8Z6UAdpp8jT2+5zubdjNXpLiTyWXd8u3GKo+F7iBtMy7oTvP3iPanMxMhwTtzQB4r+0LoNg3wx&#10;vQbcY86H+Jv7496+MPElrFpkkC2yeUHBLck5/Ov0I+NWnLfeAbuGK2WdzLEdipuP3h2r4Z+Nukz6&#10;bfaUps3td0chx5e3PIoAxtBmdrHJbPzn+ldXp5P2i3PfIrhtAZksMMSDvPX8K66yuE3Q4kGeO9AH&#10;bWMzrcKQ2Dg1u2dzKQ3z/pXHaXP/AKYuZOMHv7V0+nsGV8HPIoA66wYtZxknnH9a2NPjVrmDIzki&#10;sTTmUWUXPb+ta+nyD7VBhudw70Aeb/tV2sX/AAimjfJ/y+nuf+ebV8I/GaJYrzTNoxmN/wCYr7v/&#10;AGpleTwro4UFv9NPT/rm1fCXxpRkvtL3KV/dv1HuKAPPY/uCpj0qOMr5YzjNIN2R1oAWQnioyx9a&#10;soBu+Yce9O2p6L+VAEAmfA+apN5bgnIoZRzwKrjd70ATPGrHkVBJ8jYXgVNGeuamjCMvIUn3FAFv&#10;7HCbUMU+YqD1PpVKaBI4yVXBqFZpPOC7225xjPFWZBuXGM0AdB4LvZrWG6ET7AzLngehr3XwrK83&#10;h+ydzuZlOT+Jrxv4e2nm297mHfhl6rnsa9Z0iOWPTYFVXVQOAMgdTQB434ivJpNQ1KJnzGZpFK4H&#10;Tca+lf8AgnDo9pffErxSs8PmKukAgbiP+Wyehrxqb4IfEF9Rk1F/BOvNprymb7S2nSmIxk5DbtuN&#10;pBzmvsD/AIJy+CL7S/iV4oe80Oa1RtJCq01qVBPnJxyKAPuf4ZfBvwd4vt7+TV9FS8eB0WMtPKu0&#10;EHP3WHpXBfEj9i/4M6hrOt39x4Jhku2VnaT7ddDJCcHAlx2rv9c16HwhJFG9+uj+eCwXzfJ3479R&#10;nGf1rOj8b6VfSKJNbtrhpCFIe5DFs8YPPNAH5h/Er4J+CvD/AIB1/UrDQ0t721tJJYZRPK21gODg&#10;uR+dfJ+mO1zM6yHcAuRX7sftLfDbQ7f4A+PpYvC+nRSJpE5V00+MEHb1B21+K/xF0tNL021eG0W0&#10;ZpdpaOMIT8p4yBQByd2TDNtTgYqo3zMSeTUlq4ePMjbmz1bmrqeEdcvo/tVrpN7PauMrLFAxQj1B&#10;AoAz4/vCpGUHGRSLp15anzJ7eaKMdWdCBTtwb3oAhYBTxU6/dH0qKT71AzigCdhSoxXODUTOuOtC&#10;sGzg5oAn8lJvmcZPSiaBI4WZVwwGQc1GJAvBbH41XjaRphuLFM85zjFAC2txI0wBbIq4Y1m++N2O&#10;lG2P+ALu/wBkc1q6PZvcJKRCZMEfw5oAzFjVRwMYqX7RI3BbINWbyMQzSKybCO2MY4rHhmBmQb88&#10;+tAGpbgFjn0pLizhmk3OmTjHU0wyBejYqWGZNvzOuc9zQBPCxt4VWM7Qo49qn0fxPqd1fJHLdF0I&#10;ORsUdvpWNNIxnbazbM9jxWg3lRDdFtR/VMA0Ad1osa6tcSR3Y85FXcAeMHPtWT4oiXT9T8q3Hlx7&#10;Aduc88+tYFrqM0DkrcyRkjGQ5FRXt69xNvedpDjG5mJNAHt2k6pdJYWWJSMRJjgeg9q73SvFGqX1&#10;6kM90ZIyCSu1R29hXykms6gpULfXKqOABM2APzrobPxFfx3CsNTuVPPInYf1oA+obq4kZly2a6zw&#10;l4k1LTdJMNtdGKPzGbbtU88eor5CPirUT11e6P8A28t/jW/ofjS4gsismuTI28nDXTA9vegD7ytb&#10;mWSyhlZ8yNGrFsdyKoa/r9/pOmvc2lwYZlIAbap6nB6ivDfD/wASrJodPjfxNGW2ICrXvsOOtdZ/&#10;wmGmX37o6xbz552G4DZ/DNAG/H4q1XW8te3ZnMfC5RRjPXoKrTeGtN1KRrm5thLPJyz72Ge3Y1W0&#10;/VtNCvi6tx06OtYup+LLC3vpoxq0Me0/d88DHHpmgDet/FGqaFcpJY3Zt3tW/ckIp2benUc/jXoX&#10;w8+O3jptSuc6/If3P/PvD/eH+xXkl14k0STT326jZtK0faVdxOK5S81iZkX+y72Tzc/P9llIbb77&#10;T0zQB96+AfjN4zuobwy627lWXH7iL0P+zXsvhzx9r15ptpJNqDO7/ePloM/MfavyVm8WeJtNIEes&#10;6ta7+SFupUz+tXLH4veJ7TyYj401eEqwGz+1JRjn03UAftfDeTSyqjPlWOCMCrc2nW92oWWPeAcj&#10;kivyz8G/GjXYfFelPfeOdTWzW4QytPqsuwLnndl8Yr6T0f4/6D57+b8QbQjbxv1Yev8AvUAe1/EB&#10;jpevCG1PlReSrbevOT615tqWvX8eoSqtwQoYcbR6fSvn740fGqzvPGKyWHjdZYPsyDdBqeVzls9G&#10;61W0L4p6VLpts0/iq3eYj5jJfAseT1y1AH05DrV6JBic/wDfI/wq/a6xeSOQ0xIx6D/CvEtJ8faX&#10;9uTfr9uVwfvXQx0+tR+NvHlo1jb/ANna9H5nmfN9musHGD1welAH0dptxJNb7nbJ3GivnrwX8R7W&#10;30cre+JVSbzWOJr35sYHqaKAPyG+0qexprTj0NL9l2/xfpSG3z/F+lAEZkGelQtJx0qz9m/2v0pj&#10;WfH3/wBKAK/me1KJB6VIbPH8f6Uhtf8Aa/SgBFmHHBq15ntVYW3I+b9KteV7/pQBHM3Sqc3zSVfk&#10;i3Y5/Sq0kHzfe/SgCkUO6pAKm+zf7X6U42+P4v0oArt2qNpgpxirEsO0Dn9KqSR/N1oAd5gf5QOT&#10;xXdfBnSJU8bREun+ok9fT6V59btvuI06ZcDP417b8KdCFr4ujfz937lxjbjt9aAPefCemyfZ7j5l&#10;+8PX0r2z4f6e6+HUG5f9Y1eYeDrDfbXHz4+cdvavZPBNv5WhKu7P7xu1AGrDCyyJyOtV/E3y6Wx/&#10;21q5u8vnrisvxNdb9LYbcfOvegDlXbdQvSmK26plTKg5oAswthkq4r81SjGNtWoz8xoAl3UbqAM0&#10;hoAkaUelN8zd2qPNC0AP3VGe9SAZpm2gCMNUscg54qHbTlGM0AOkbc2aiMmO1SbagboaABpgR0oS&#10;Qc8VGoycU4JjvQBMJRjpTGkBU8U3OKTrxQAgag3ATqDQUx3prQ7++PwoAhnvUhV5CrEKCxx7ViQf&#10;EOxvJkhS3uAznALBcfzqTWr42tre/Ju8uNz1xnCmvBNA+I7zaxaJ9gUbnxnzf/rUAfRtrMNWYpEN&#10;hUZO+nySCxbynG5uuV6Vz3w/8QHVL26QwCPbGDndnv8ASuh1KHzrotnHA7UATRyCSMOOh5pskw29&#10;DSwx7bdRnPFQP92gBfNHpS+YPSoqcoyKAIpG+VvpWLdN+5/GtqRflb6Vi3S/ufxoAzpW5FReZ7VJ&#10;MMMKi20AMaUc8UwyD0oZetN20AI0g9KiaQbjxT2TPem+V7/pQA5ZPmHFLI2cUCLkc0rR9OaAK7t8&#10;1U5vvNV54fm6/pVOaP5m5oAor96rEDfMfpUSx89amhTDHmgBzfeqnCP9IT/fH86usvNVUXbMpz0b&#10;P60AdrJ8y1NZ/KrfWs23vjcSBNm3vnNadmMq31oA8W+LmiTah4weZHjVfIjGGJz39q+Q7+0dNYuV&#10;JXKzuP8Ax4196eL/AAyNU1hpzcGP5FG3Znp+NfEGvWP2XWtRO/dsuJO2M/MaAM0wsvJIpNtOabdx&#10;jFC/NQAmw1HHCbeQTMQVU5IHWp6ikk8xSmMZ4zQBbjmGqEpGNpXk7q29E0mXy5fmTqO5/wAKoeE9&#10;I+1XU483bhAfu57/AFrpJB/YZCD995nOemKAPPtdiMOr3SkglX7fSqUlwsiFQDk1a166M2sXTbcb&#10;n9apNDtUnP6UAReWaVfl4pV+amv8rUAOVtzBR3OK37Xw7cSzBRJGDjuT/hWDbruniGerD+deiRw/&#10;ZGEm7d2xjFAHNX2hz2bKHeM7hn5Sf8KzpX+yv5bcnr8tbviTVDHND+7z8p7+9cxeXRuJi+3bxjGa&#10;AIfM/eZxxnNW7O/S3mDsrEY7VWaD5d2736VHtoA2JNQS7IKqw28fNX0L8P2z4N0r/rl/U185abbe&#10;cjndjB9K+jPAa+X4P0teuIv6mgDr2mCQ7iOAKr/aBccKCMc80rN5kO3pkUy3g8tj82ePSgCeFvLB&#10;zVyKYBFODWBq2rHTJI1EXmbhn72KjtvEzSGNPs4G44zv9/pQB1U18kkTKFYEjFcl4v8ACN14ttbe&#10;G1lhiaFy5MxIBGMdga6ie18mF33Z2jOMVXs9QMbsdmePWgDwbxR8Pb/SdUMEtxbu2xWyhbHP4Vyt&#10;xC1ncNbuQWQ4JXpX0xqXgFfF1ydQN6bUkBPLEW/p3zkVweu/A+NLq8uP7YY7cvt+zegzj71AHl3k&#10;MvORTJG8nBPOfSrV1+5hLdeaz5pfOAGMYoA07KE3MO9SAM45rUmvkW0ddrZCEfpWRpt0YLbbtzyT&#10;1rFuPFzbpY/so7rnf/8AWoAyfvU1n8vrUtrF9omCZ28dcU6+svJZRvzkelAEStuGRTSp5NORdi4z&#10;mj73FADF60pNP8r3pGj96AGeZ7VaaT9107VTbhiKtf8ALP8ACgCFmpV6UFM96dHH8vWgBPOC/Lg5&#10;omt2dMAimtH8xOanhk86QLjFAFPyza8tznjiu38I+JrfT9HEMkUrN5jHKgY/nXN/2X9s+XzdmOfu&#10;5/rVm3svsUfl79/Oc4xQB9A2/wAQLFtOjT7PcZMQXovp9a6n9njxZa6F8TLW7mimdFt5l2xgZ5X3&#10;NfNK+PmgQR/Yg2wbc+b1x+FbnhH40SeFtajvxpK3JVGXyzcFeox12mgD9RPDvxk0nypv9DvPvD+F&#10;P/iq/PX9vHxJb+JPj3NeW8ckcZ022TbIBnI3ehNbOiftfTwxyj/hFozkj/l+P/xuuE+IH/F7fELe&#10;JZP+JOzRLb/Zl/fD5M87vl659KAPH2tWWPzCRjGaiQ72wK6rUvDYs7Of/SN/lgj7mM4/GuXaP7ON&#10;+d3tQA2SFsjkUzfs+U9RTmuN38P60nl+Z82cZoAczZSoqkb7tR0AFFFFABRRRQAUUUUAFFFFABRR&#10;RQAUUUUAFFFFABRRRQAUN0oobpQAR/epH+9SxjLGiT71AHtfwpvFjm8MqQeLmH/0YK/arSdTja8U&#10;bW6H0r8Q/hndeXeeHRtzi5h7/wDTQV+zOi6sWv1Hldj/ABe1AHfNfI38LVZtbxPL6N1rmjqRH/LP&#10;9as2+rFY/wDVd/71AHQ/bE9GqRbxNw4auf8A7WP/ADy/8eqZdUO4fu/1oA6BbtTnhqljul29DWDH&#10;qROf3f61Yj1A7fufrQBuLcrxwalW6Xd0NYyagTt+T9amW9O77n60AbC3AOeDUizjHQ1kx3p5+T9a&#10;nW7+X7v60AaazDjipfOHoazVuuny/rUy3GT939aALnmj0o80elVhNntR5vtQBOsgYgYqTGKqCXaQ&#10;cZpxvM/w/rQBORSbah+1f7P60fav9n9aAJttIVNR/aP9n9aXz/agB201Av8ArB9ae0/PSoQ3zZ96&#10;AJLr5oSPen6au1X+tRyNuXFSWbeWrd6AOE8Rwltcuzkff/oK/Dr4sxn/AITrxeP+opd/+jmr9zde&#10;Tfq9yc4y39BX4bfFn/kfPGH/AGFLv/0c1AHmjRH2qSBSuc05hjFEfegBWXg1T8s+1XtuVqFo+OtA&#10;FcKaXyi3IxUvl+9TQ2+5c7sc+lAHX6BGRplr9P611sSlZAa5nQ4tunWwz2/rXUsvljOc0AWbcF2I&#10;HpWnaSCKLaRk57Vk2c3ztx2rWtY/Oj3ZxzQBf0a4V9YsVAOWnjH/AI8K/TD4SeHbiz8aW8ryRsoi&#10;kGFJz936V+bPh7Sd+u6Z+9xm5i/h/wBoe9fqx4N0gaXrsVwJfMwjDbtx1H1oA7PVgYZIwecjtVLa&#10;ZORU+sXRlkj+XGAe9VYZvk6d6AKzXSqxGD1xSG6X0NRtDlyc9/Sk8n3/AEoAe0wboKbuoEfvTW4z&#10;QA4NT1aoN2KUTe1AD5JgrYINM88ehpjfvGz0pm2gCbzh6Gl8welV6XzNvagCxupm6ovtG3+Gmfaf&#10;9n9aAJWamM1Qm6/2f1pjXP8As/rQBKz803zh6VC1xlvu0zzfagCx549DTWuFHY1XMntTGkz2oAn+&#10;0L6Gs3xlONL8I6pfSAtFDbtIVX7xGO1TmT2qp4kT/hJvD19oxP2cXcJg84fNtzxnHGfzoA+e734o&#10;adcIoW1uhg55C/8AxVelfBbXoPEFjqjwRyRiORAfMA7g+hrm5f2aYkAP/CQOf+3Mf/F12vw58Br8&#10;Ora9hW9N/wDanV9xi8vbgEY6nPWgDsmhbcWyMdakkkEiFQOTxUJvOo2frTWm2jOM4oAfCpt2JbnI&#10;xxT2kDNkCq4uTNxtximPc+W2NufxoAmbvUTNUTXnX5P1qJrr/Z/WgCcnNFVvtX+z+tH2r/Z/WgCa&#10;o2baM1F9q/2f1pjXG7jbj8aAJGlHpTDKPSo2k9qjMntQBP5g9KTzPaoPO9qPO9qAJWk9qTzPaojJ&#10;7Unme1AFlRuIFOa3Zu4qmL4qQdn61INVP/PP9aALccZjXB61djvFjhCkNkCsZtUOf9X+tA1It/yz&#10;/WgCbVLhWtGAB6iucvpB5a8d627wb4COnNYOrL5MKHr82KANvw/fJFp+0qxO89PwrYXU4+Plb9K4&#10;vTtTMFvt8vdyT1rVj1AkL8n60AaniVv7S0mSCP5WZlOW6cGvk79prwvcyapoWJYhiGXuf7y+1fVq&#10;t9sbysbM85614v8AtB+Fxf6hoxNyU2xSD7me6+9AHya1o+mHyZCrN97K9K07Fv30J9xUnjjT/wCy&#10;Nb8gSeb+6Vt2Mdc1Xs2w0R+lAHVabKPta8dj/Kus0eYBZeD1FcTpk3+mLx2P8q6zSJvlk47igDtL&#10;GcfZY+D0/rWvpjf6bbn/AGhXO2M3+ix8dv61vaW3+l23+8KAOP8A2lPn8M6Tj/n7P/oBr4W+PS7d&#10;Q0j/AK5SfzFfdX7Ro3+G9LHT/Sz/AOgGvhj4/Lt1DR+c/upP5rQB5Yv3RVjdVdfuipd1ADwaWmK1&#10;LuoAdTDT6TbQAzbSq23ilPFMbrQAyNT5yn3q+n3hTWsfKh87fnA3bcU2xl+03CpjbkHnrQB6L8NR&#10;i3vv99f5Gvp3wP8AAzWfFHhXTtUtr6xiguULKkrOGGGI5wp9K+cvhfpfnW1/+8xh0/h9j71+mX7P&#10;vw4W/wDg34YuPt5TzIGO3ys4/eP/ALVAHQeJdNk0H4M3InZZPsmkKr+XnnbGAcZ+lYf7Dd8nibx5&#10;4hgt1aJo9NDky9Meag7Zr1H4jeEBcfC/W7P7UVDae0e/y/8AZxnGa4P9iLwkPBPjrxBcrdG8M2mi&#10;PaY9mP3qnPU+lAHT/ta2b6Tq3hxZSrl4JiNnsy15R4b0yS4n0+dWUK0qnBzn71fTPx2+HK/FG+0i&#10;Z786d9jjkTasXmbtxU5+8MdK5zQf2fo9Ps7RhrjP5R3f8eoGcHP9+gDs/wBp2+T/AIZ7+IPyt/yB&#10;7j/0Gvw1+MH+laPYqvBFxnn/AHTX7R/tOeIj/wAM+fED9wP+QPcfx/7P0r8SPiLrButNtV8rbiXP&#10;3s/wn2oA47T9DnuIN6vGBnHJP+FfoD8Af2P/ABX46+C3hvWLLV9Hgt762do0nklDr+8decRkdR61&#10;8X+CdDGr6KZzN5X71l27c9APev2Z/Y70kWf7MvgVfN37LOT+HGf30nvQB+e37QP7Bvjb4R/DK+8S&#10;6prmgXdnbzQxtFZyzmQl3CjG6IDqfWvkPVdDn0OJJZnjdXbaBGTn17iv2p/bGt/+E2+BOq6SzfYx&#10;Jc2zeaBvxtlU9OPT1r4M8M/sawfFa6lsH8WSaYLZPP8AMWwEu7kLjHmDHWgD4ykuFZuhqdfmUfSv&#10;d/jJ+yjD8KvGA0RPEz6kDbJcec1kIvvFhjHmH09a8GvD9hvJrcfP5MjR7umcHGaAHyWL7fvLTY4G&#10;hzkg59Kkkvjt+5+tRNdbv4f1oAbJEWbIIqbpHj2qu1zz939actxuIXbjPHWgCaGQRyBiMiug0LxJ&#10;b6akwkjkbeQRtA/xrnvL96Cu3vmgDS1PVo768mlRGVXPG7GelZUdi8Lq5ZSFOeKkWPdg5q5MmI2O&#10;e1AFfzA/AFFMj+9T6AJF+6KnqBfuip6AGtTSKeRmk20AGMDNSW98jSj5Wpu35etRR2/lMG3Z/CgD&#10;UW4EnQGmt8zZqqs3l54zS/bP9j9aAN3TtUjs7i3kdWIjIJ247V2Ol/EWwsbxZXt7llAIwoXPT615&#10;f9vI/g/WlXUju/1f60Ae52vxq0i33BrK+OfRU/8AiqxtQ8aWerXst3FDOkcpyFcDI4x615St4Xz8&#10;mPxq5D4gNvGsfkbtvfd/9agD0X/hNLS3Xc0MxC9cAf41r+F/ixplneSs9rdkFMfKq+o/2q8v+0fa&#10;osbdu8evTNV2k/snEgHm7vlx0oA92ufHtl4kZXt4LiMRcHzAvOfoT6VQPhu41O4F7HJGscjBgrE5&#10;4/D2ryXTfHbaWsiiyEm8g/6zGMfhXWaf8aJLayjj/slW2jr9o9/92gD1zULlbWxnmYEqiliB1rnr&#10;HxXbSSMBFN07gf41wV58bpNQtZbY6OqeapTd9oJxn/gNY1r46a3ct9iDZGP9Z/8AWoA7zxF4ytLf&#10;UNrQzE7AeAPf3rY0TXobixtpljkCnnBAz1+teRahrh1i4+0GERcBdu7PT8KvWPxCbS7eO0FiJBHx&#10;v83Gec9Me9AH05Y/EbT/ALSv+j3Pfsvp9a6DTPGVpqkrxxwzKVXcdwH+NfMlr8SHimDfYFP/AG1/&#10;+xrb0n40SaRM8g0lZdy7cfaCO/8Au0Ae86r4utbG68t4pmO0H5QP8aK8I1D4wyavceedKWLjbt88&#10;np/wGigDylmPrSbj61NIDIuFG4+1R+TJ/cb8qAGbj60FjjrR5Mn9xvypnkyf3G/KgA3e9IxpfKf+&#10;435UeU/9xvyoAFpTI3rSrC+PuN+VOMb4+635UAQPK/HNRNIxbrU8kb8fK35VC0b7j8rflQABj60S&#10;OQvWgRt/dP5U5422/dP5UAVZpGwOaaoDDJ5NTSRvx8rflUTfKcHg+9AFLT/m1S2U8gzKP/HhX1D4&#10;M02C11xZI4tjbGGcmvmjSLWY6zZEROR9oT+E/wB4V9g6Pazfbh+6f7p/hNAHp/w7gSazuyy7sSD+&#10;Ver+HV8nTQqjaNx4riPhDbS/2bqH7p/9av8ACf7tejwqY0wwKnPQigAuPlt3YcHFcz4hnc6afm/i&#10;FdZqkiLpc2WA+T1rhNXmjksyFdWO4dDQBmW8jMDk1bRjtHNU7X7rVpRH92tACLI3HNTxSNuPNMBF&#10;SRkZoAlWRvWk8xvWlVh603cM9aAHsxA60zzG9ae7Db1qNmHrQA7zn9aTzG9aRSKd2oAYHb1p6sfW&#10;mBh609ZF/vCgALt61WZ255qZnXd1FVywoAWIneKnqCNhu61L5i/3h+dADGY7jzUXmNu696czruPN&#10;Rbhu696AJmkb1qJ5nU8NSsQ3Tn6VJDIsed7BfrQBnXVnDdxSrKm8SKQ3JGQRXIaX8LvDEGoQSJpS&#10;qytkHzpP/iq71pEaQ4YHn1qWdT5LcdqAKVnoWn6EzSWMAgeQbWIcnI/EmpZGMjZJzVSYEAZGK09L&#10;njjtQGdVOTwTQBAJGVcZxUDsdvWprj5pnZeVJ6ioXYbetAEe4+tOVzjrSbh60qsPWgCKR22tz2rF&#10;vJG8k8962nYbW57VkXn+pP1oAxriZ9w57UisSoOafdfeX6U1WG0UARMx55pu4+tOZhg81HkUADMf&#10;Wk3H1pcim5GaAJAx9aVmPrTARRIw45oAjkc7utUppG3PzVp2G7rVKYjc1AFbzG9aVZnX+KmtSUAS&#10;G4fP3qg8192c0+mMDtPFAGxodxJJfqrPkbTXUQOVBwcVw/hyaP8AtNfnX7p712dv++3FPmA9KALa&#10;2MF1+8lTe/TOSK+IfiBotratrs0cGx1llIbJ4+c+9fdmnqVt8EYOTXzj8X9Oul8H+JpDbyhPLkO7&#10;YcfeoA+TrWV5JgGORirUjFDwcVV09StwCwIGD1FS6j80ibeeO1AEgkPrUWnMZtRhjc7kZ8EURKfL&#10;Xg/lU2luo1KDJx89AHb6HbxWc0jRrsLLg8+9YvjzVLi1urUQzbQUOcAHvT9VkVo0wwPNctrSlpY8&#10;AnigClJI1xIZJDudjkmppseW30oSRVhClgDjpVOgBVJobrQFPpS0AXbWJPOhOOdw7+9d3fMVtyVP&#10;Oa4SCN98Z2nGR2rtrFgtwCeBg0Acr4keRpoc5Pynt71lRx71ywJNeh6hIrOmGB4rPk+ZsjkUAca5&#10;Owio4RufB6VpXSn95wepqhsb+6fyoA09NARHxxz617x4LuHXwvpwD4Hl/wBTXzxCduc8fWvZfCOo&#10;W0fhuwVp41YR8gsPU0AenwOzbATkcVPMTGAV4pbaRWtYiGBBRf5U/cPWgDk/FMkhngwSflPb3ryy&#10;+8Vaza+JzbxXTpAs6qF8teBkd8V9BwyoucsB+Ncr4ggkkkvWSNmUq2CBx0oA6e31BrmZInmDoxwV&#10;45qxfW8duimJcEnnBJr578LxvY+IbC4uEaCCOUM8kg2qo9STXu/hnxhocdxMW1eyX5e86+v1oA6X&#10;QGYaeMn+I1qnSbO8iPnRBzIMN8xGc8etZ0HiDTLuPzIL+3mTONySgirIsbm8j86CCSaFxlZEUkEe&#10;xoAwNc+EvhKPT2MekJu3DpNIf/Zq5ef4XeGlAxpIH/bWT/4qvUvD1vLY6kstxE8EQUgvIpUdPU10&#10;GoatZRohe7hUZ7uKAPkzxj4d0/R9aa3tbYQReWrbdzHk/U14vdLi9mGOPMb+de+fHjWLFvHzkXcJ&#10;H2aPo4968RuJkaSQh1IJOOaAJLJVW4BHHHrRqjfvEwe1Ul/eHanzH0HNTw2FzNkpbyOB/dQmgCnJ&#10;KytjdVlAMKe9RXVjcxzENBIpx0Kmmwn94o75xigC3tFG0elOVTnpTtp9KAKjKNx4q0VHl9O1RMp3&#10;HirJ/wBX+FAFbaKegG2kahaAFZV2k98VUsZG+0Dnsasbhu61bHzcDmgDW8NxJcXEolG4BcjJx3rs&#10;LHQdOuIN8kCs2cZ3t/jXD6XDJJI4VGY47Cu20HTLuTT9yW0rDceQhoAuxeBdDkkTdYA7iM/vH/xr&#10;px8LPC/bSV/7/Sf/ABVaFpp90sMJNvIAFXOVPpXTabPH9qHzr0PegD1X9lv9mb4b+ONF12bWvCyX&#10;8lvcRpGxurhdoKkkfLIK98tP2TPhRpsPkweEIokznb9suf6yVvf8E/b23i8L+Lt8yLm8hxuYD+Bq&#10;9e+In+leI2eH96nlKNycjvQB+HPxMjTTte8TWltiOCC8uIo0znaqyMAOfYV5g0zycMciuw+J1vIv&#10;j7xWTGwH9qXXb/ps1ccgKtkjFADWqaM/KOafHls4GajdTuPB/KgBpY+tJVl2HlEZ5xVagAooooAK&#10;KKKACiiigAooooAKKKKACiiigAooooAKKKKAChulFB6UAEfWkf71KvWkb71AHpXw8kZb7QMHH+kx&#10;f+jBX7CaDfSnUk/efwn09K/G/wABuq6joeSB/pMX/owV+tXhy4iOqJiRT8rd/agD0m4vpkUYkxz6&#10;CoV1W5XgTY/AVhXsqFVww6+tVNwPQ0AdiuqXG0fvv0FTR6pcbv8AXfoK4wSLgfMKkWRdw+YfnQB3&#10;EOqT4P779BVmPVJ9v+u/QVw0cyDPzr+dTJPHt++v50Ad9Hqc+V/ffoKsLqc+f9d+grgFuIuP3i/n&#10;Uy3MW4fvF/OgD0CHUp+f3v6CrK6lNtH739BXn8NzFz+8X86nW5i2j94v50AegR6lNlf3v6CrUeoS&#10;5P73+VedrdQ8fvU/Op0vIM/61PzoA9DW/l/56/yp4vpf+en8q8+S9g5/fJ/30Kf9tt/+eyf99CgD&#10;0D7ZJ/z0/lTvtT/3/wCVcCl9b7h+/j6/3hVj7fbf894/++hQB24um/v/AMqf9ob+/XDrf23/AD3j&#10;/wC+hUq6hbYH7+P/AL6FAHbLcNn79PWc/wB+uNXULbP/AB8R/wDfQp66hbf8/Ef/AH0KAOw84/3q&#10;h+0Nn71cv/aFt/z8R/8AfQpxvrfb/r4/++hQB1CXDM2C9SrcMvRsVyMN9b+YP38f/fQqx9sgPSZD&#10;/wACoAqaxcN/adx838X9K/Dz4sOf+E88X8/8xS7/APRzV+zusXkH9p3H75Pvf3h6V+LXxQYN458W&#10;YOc6ndf+jmoA4KRjxzRGx55odTxwaaAR1GKALCt8vWkbG01EDTpCNpoATNXrONWhyRnmsxWHrW5p&#10;KlrTgE/MaAOq0dQLG3GO39a6Sb/V1z+mgi1h4/zmuqs/+PgfQ0AZMk0kOChKk+1b+hTPLY7nbLbj&#10;TNRieWNAisxz/CM0y1jaOLDqVOehFAHsHhXRbRtT0dzBljNCScn+8Pev08t7eO3lDxrtb1ya+B/B&#10;VjcFtBYQSEf6Oc7T/s1+iF6pW3JIIGfSgCltE/MnzEdKrT4ik2r8oxUokUdWArL1LL3GVG4YHSgC&#10;u9xJvb5+9ILiTP3qsK6hRkgcUNIn94fnQBD9ok/vfpR5znqac0yf3h+dRmZP74/OgBTI2OtN3t60&#10;GaPH31/Om+dH/fH50AL5rjvTTM/96l86P++PzprTJz84/OgAEjetO3Huai86P++Pzo86P++v50AS&#10;5plM8+P++v51E1xHz86/nQBI2McVGxNNWePP31/OiSaPj51/OgBGJzSbvemNMmfvj86b5if3h+dA&#10;E/FNbFQtIn94fnUUkicfMPzoAnOKh2hW3DgioGkXcfmFPeZPLI3jOPWgCVpGk4JzUcmeKSwuIoZG&#10;LyKgx/EcVYuL63YjE0Z+jCgBiRoYwT1+tQs2RjNU7mJ5pHdEZ0PRlGRVSHKzIzDAB5JoA1PudOKi&#10;kbc2c5qC+dZo1EZDkHJ281DCpRcMMHPegCy3eo2qJiOajZh60AT5ozVfcPWk3r6igCao5GKrkHmo&#10;GdefmFNEi5+8KAHNM/8AepnnP/epWkX+8PzqPzF/vD86ADzn/vUec/8AepnmL/eH50qyL/eH50AO&#10;85/71Alc8Zo8xf7w/OjzF/vD86AJ5kVYmI649az2mZejVJc/6h/pWSzAdTigC81w+fvUgupNw+fv&#10;7VQ3r61Xk5kJHTNAHTSXDsuC+ax9ccmGPn+L+lQw8SDNOuiCq/WgDK+0yR8K+BW/byMY4yW5wK5n&#10;UZFW4wWAOBWhbXcOIh5qZ470AdhDI0cgYHBrkPiJZxapcWTXCecURgOSMcj0rqb1g1uQDk5qpDDJ&#10;JnajN9BQB8ffGTTYLfxhsji2r9mQ4yfU1xcDbZEAPfFe7/HHT7p/G+Vt5WH2WPoh9Wr5+X5dZKnh&#10;hMQR+NAHS6Wx+2Lz2P8AKut0hjtk57iuUtTiYZ4rotGYbJee4oA7KxY/ZY+e39a6TSj/AKVbfUVy&#10;Vmw+yx89q6jSmH2i157rQBzv7QSLJ4f0wEZ/0o/+gGvhn9omMR6jouBj91J/Na+7PjdltD0/aM/6&#10;R2/3TXw/+0ypXU9CyCP3MvX/AHloA8ZX7oqSolPyipaAFWlpFpaAFozSUjUALmlCg0ynKRigBjXk&#10;zKYy+U6YwOlbHgq0ivPEEMUyb0KsSMkdqzdwIxnmur+GULzeLrZURnbZJwoyfumgD07wxaRaXHcL&#10;bJ5QcgtyTnr619TfDf4xeJ9A8D6Tp9nrv2a2gjKpF5cR2jcT3XPevmu5YWDKLn9wW5USfLmvC/HM&#10;ySeLNRZXDKXGCD/sigD9Z9H+KmveI2s9Nv8AWVurS7CxTQ7YxvUjkcAH8q9t+C2k2Wka5fyWkQhd&#10;rfaSGJyNw9TX4qfAvWtP0X4ueD76/vYLKzt9RhkmuJ5AiRqDyWJ4Ar9Tfhv+0N8L7PU7pp/iD4ah&#10;Uw4BfVIRn5h/tUAe+fFHxNcaRdWCxXq24dHJDbecEetXtJ8UB/BguG1CE3H2eRt29c5G7HFfmf8A&#10;8FHPid4R8deIvBMvhzxNpWux29rcrM2n3aTCMl4yA20nGcH8q+S49WshYlTdw7tpGN4zQB9x/Gj4&#10;9eMtW+E/iuzuPEfnwT6fKjx+VD8wK9OFzX526lrF5qEaJcTGRVOQMAc/gKoRqfMXjvVpuMZ4oA+i&#10;v2fPDthqngFp7m286T7ZIu7cw4AX0Nfsb+zJodlafs2+FRFb7PLsJivzNx+8k96/Lr9kXSL6++E7&#10;S29nPPH/AGjMN0cZYZ2pxX64fAsGz/Z50OGceTKmnzBkfgj55OooA+Sfif4gvtZ8IXNrdXPnwtJG&#10;Sm1R0YEdBW9+xX4P0jXvHGvRajZieJNODKrOy4PmqOxFedad/p10sNv+/lIJCR8np6V9Afsu6Zd2&#10;vivV2mtpYlNlgF0I/wCWi0AbPxf/AGZ/hh4k8XC81PwzDc3P2dE3teTr8oLYGBIPU1896/8AsQ/B&#10;Ty9RuF8CQ+diSQML+7+9yc/631r2b9oa7htfiAEmlSJ/scZ2scHq1eieHdTtG0nTALmIkwRDG8f3&#10;RQB+Kfxa+Fui+G/BN1f2OjNaXCSRqJd0hwCwB6nFeG21sjbvMT6ZyK/ef9v3TLy8/Zo1yKC1mmkN&#10;3ZkKiEn/AFy1+K3xo0PUbS80sT2NxCWjkxvjIzyKAOH+xwf3B+ZquIY1k4Hf1rd8P/CLxv4s0/7d&#10;ovhLWtWs95j+0WdjJKm4YyMqMZGR+dUrrwL4i0dpZL7Q9QtEtyfOaa2dBHg87sjjFAFC6Plwll4N&#10;R2bGYNvOcdKlkkWRdqMGb0FQsjL1Uj6igCViVzg1FHdTSOqs5Kk4PAqaOZFQAuAfTNSrIoYfMKAG&#10;7QvQUVJJIr42sD9KatAAvSpNx9aZTWIoAl3H1pQ3vUFKtAE+4+tN8w+tRE8GookbePlP5UAW1Ofe&#10;nqoPWmR/LnPFO8xR1YCgB/kpjp+tN8lB2/WnLIpI+YVI/wAy4HJoAjAVenFXIbWGSNWZQSfc1l3U&#10;bsVwrH8KWP5UAPBoA0FuJFkChsAHAqSZzcKBIdwHNVIXUMnI61c8xG6MDQA61soJA29M46cmrX2O&#10;BYyAgGBxyazZ2GRzQn3RQBBCoMyZ6Zq5cKsagrxzTXhkCklGA+lJb53H6UAW7E5hOTzmoJ1HnMcd&#10;6VoZJDlUZh7CpVOyLa3ytjoetAD0un3D5/5U9rmQ/wAeay7eGTzR8jflWnZkW8hMn7sEYBbigCSO&#10;7mVcB8c+gop0jCZtyHevqvNFAGpFp8kLhiyke2amMLeoq9JENvemeUPegCiYW9RUTRHHatDyh71E&#10;0KhTyaAKDRnikCkVZkjHFRMNpoAZuxSb/ag96XyxQBFJ82KiZeas+WPek8lfU0AVaGk9qmaIc9ai&#10;aMY70ARO/TiqF0paYn2rR8se9UrpdsxA9KAOr0Pw7cHUNPfzI8ebGep9R7V9caHpsk2oBQyg7T1z&#10;XgGg6RDu058vnMZ6j29q+mfCNus2sqrE42N0oA9O+F9i9pYXwZlOZVPy/SupuvlmI9qzPBtutta3&#10;AQnlwefpWtcoGlJPpQBj61eL/ZVyNrfcrgprkSJgA12esru0+5Hbb/WuQhs0kk2ktigBlrJtDcVf&#10;jlHljilh0yIZ5b8xV2PTYvLHLfmKAKgkHpT1mGehq6NNi45b8xTv7Mi9X/Mf4UAVPOHpTfNGelX1&#10;02L1b8xSf2bFnq350AUmlHpTfNHpWm2lQ7fvP+Y/wqNtNiXu35igCkso9Kf5ox0qyunxerfnT/7P&#10;i29W/OgDNaYY6UwzD0NaLabFjq35im/2XF/ef8x/hQBnecPQ0nmZq+2mxburfmKmXSYdo5f8x/hQ&#10;BkNJtGSKb549DWtNpMOzq/5j/CoP7Jh/vP8AmP8ACgDP8wHtTWfaM1rLpMO0cv8AmP8ACmSaXCIz&#10;8z/mP8KAMyO8WIkkMfpTZrgXLAqCMetXP7LhbqX/ADH+FOXS4k6FvzoApLGVUP2HNPbXYZFKiOTJ&#10;47f41f8AsMfkkZboe9Z0GjwNMgJfBPqP8KAI2mF1woxjnmkwU4NX7rTYrFVaMsS3B3EUkNmk6bmL&#10;A5xwaAKX9oIi7CrZ6VG8ny9KvNpEDSE5fr6j/CpX0mHb95/zH+FAGQ0oXtQs49DWjJpcPHzP+Y/w&#10;qP8As2L1b8xQBQaYbTwazbyQeT071vNpsWDy35is+602LyerdfUUAc3cSfMOO1ReZ7VqXWnRBl5b&#10;p61X+wR+rfnQBmNKOeKb5o9KvNp8XPLfnTf7Pi9W/OgCn5g9KTdV5dPi9W/Onf2fF6t+dAFEScji&#10;iZulaC6bFuHLfmKJtNiwOW/OgDGkf5ulVJJPmbitmTT4t3VvzqpJp8W5uW/OgDJaT2pvmD0q/Jp8&#10;YXq351E1lH6t+dAFZZR6Usjfu2+lWFso/Vvzp7WcZQjLdPWgDF0SYW1+rsCRtI4r0bwrKL6CdkGN&#10;rAfN9K8+ubVLGLzYyxYHHzdK674eXsklneZC/fXt7UAdnH+7XaeTXmfxi8O3E3w38SESRjdbMRkn&#10;1HtXobXD57Uz4kaDbXXw71lXaQCS152ke3tQB+cGoaHPpduZ5XjZAQMITnn8KzF/0jleMetesfFD&#10;wvaaT4TkuIWlLiVB87Ajk/SvIbaQqGxQBcRdqgVTs5BHfRsRwHqwJWqOS3WGMzKTuX5hnpQBtr/p&#10;52p8pXn5qpalpsm9PmXp703Qb6SWaUELwvYe9dJZ6fHqSs0pYFTgbTigDz24jMdw6HqDinC3ZTkk&#10;Vt6vpEEN9c7S/wAp4yR6fSsP7Q7ccUAOZaik+9Uu4mopPvUAdHbWL7IjuXoK2bmcWMXmuCyg4wvW&#10;sGHUZVjQALwB2p+ralLJZlSFxkdqAJrzxHBuX93J09B/jSQ6/Ay5EcnX2/xrnHYzHLdvSnRuY1wO&#10;lAFqbUEdnwrcmovPEnABqo3c0+D/AFgoAkmOGFdJpfiW3s9PhheOUsi4JUDH865/yRJ1zx6Um3bw&#10;OgoA+i9P8fWX2K2XyLjPlqOi+g96sSeOrIY/cT/kv+NeCR+Nb+3jVVSDCAAZU9vxqRfHmoynBS3/&#10;AAQ/40Ae1XnxM0+zZQ9tcncM/KF/xrLuPjBpT+ZALS83N8gO1Mc/8Crx+/8AFV5cshdYRgdlP+NU&#10;hqEjOJiF3Z3dOKAPU2tX1RTaRlVkm+UM3QfWmx+Ab7TSWknt2DcDaW/wri9J8eaiupW5CW+Q/wDc&#10;P+Nes+BtUm8Y3lzBfBUSGMOvkjac5xznNAFLTvFFv4Tt/sFzFLLKCX3QgFcH6kV7h4L+Lml/8I3p&#10;sH2S83FNudqY5J/2q8/vPhbpGqTGeaW7D42/JIoHH/Aa5e6v5PDOqNp1oFaC1kCoZRliOvJGKAPp&#10;a4uF1aM28QKOTnL9OK4X4kTDwvYWk1yPNWWUoBFyeme+K5y3+KGr2sgdIrUnpzG3/wAVXC/Gj4p6&#10;xqGk6cskVoAs7EbY2/u/71AHmXxZ1KPVvFzXESsieQi4fGeM1yH8NWtS1ObWLo3E4USYC/IMDiqY&#10;Y7gKANTw/p8l3qSxqyg7Sec+ld9o2gzxRygyRnJHQn/CuV8HxD+2k6/cb+VdtcahLp7BYgpDcncM&#10;0Ac/r2nyRagVLKTtHSuLW2ZbzJI4c/zrpfEWu3DakSVj+4Ox/wAawFYtKGPUnNAFpV5paRSc02Ry&#10;pFAEMj4c1Pv/AHf4VRkkPmN9al85tvbpQA9mpN1ReYTRvNACMp3Fu3WnR6lGjZKtULTNyOMVH5K+&#10;poA6jw1q8RuJvkf7nt617J4Hulm0MMAQPMYc/hXzzbXj6axeLBLDB3DNdl4c+I2qaZpohijtim8n&#10;5kYnn/gVAH0mswNqBg/c/pWXpdqzXi8joa8sj+LmtGNF8qzxgD/Vt/8AFVoWnxI1SGYMsdrnHdG/&#10;+KoA/Sf9g/TZJfDPishlGLyHrn+41e/a9ZvDqBUlSdo6V+e/7K/7SXirwbouvRWNvpjrPcRs3nQO&#10;xyFI4w4r0LxR+2N45/tQ/wCh6L9xf+XaT/45QB+dXxWnA8deLhg/8hS7H/kZq8/37uK6LxZq02te&#10;LNZnuAivdXs0j+WMAFpGJx+dZUmnxxLuBbPuaAK0MwgyCCc+lK0wYkgdabNEFI60+OFSg5NAEbKd&#10;pNR1PJwpFQUAFFFFABRRRQAUUUUAFFFFABRRRQAUUUUAFFFFABRRRQAUUUtACN8tNp8namUAdp4L&#10;kC6lo3HS4i/9DFfqp4Y1KMasnyt91vT0r8o/CLldS0n/AK+I/wD0MV+nHh3UpV1NCAv3W7e1AHqN&#10;zqke1flb9KWDUEaPIVutcheaxOqrgJ19D/jUlnrVx5PROvof8aAOp/tBP7rU9dQTP3Wrlf7Wn9E/&#10;KpV1WbPRPyoA6hdQT+61PXUE/utXMJqk3PC/lUi6pN6L+VAHTrqCcfK1PXUEz91q5pdSl44X8qlX&#10;UJc9F/KgDp4dQQZ+VqmGpR/3W/SuYj1GXnhfyp/9pS+i/lQB066nHx8rfpTxqkf91v0rl11KXjhf&#10;yqRdQlY9F/KgDpv7Uj/ut+lOGqR/3W/Sua+3yei/lThfSei/lQB0i6pHuHyt+lSf2pH/AHW/SuX+&#10;3yDnC/lR/ak3ov5UAdUuqR/3W/Sn/wBqR/3W/SuT/tSb0T8qX+1p/RPyoA7FdWiz9x/0pw1eIfwP&#10;+lceurT56J+VO/taf0T8qAOv/tiL+4/6U5tehC/6uT9P8a406xP6J+VDapN5Z4X8qAOxg8QQeYP3&#10;cn5D/GtC31yFw2I5P0/xrzyDVJvMHC/lWtp+oSsr5C9fSgCHXNfgXVrkeXJ970Hp9a/Ir4iSCXxp&#10;4lIGN2o3J/8AIrV+oniDUpV1m6GF+/6ewr8sfHczN4w8QH1v7j/0Y1AHOeWajkjORUgY0u3d1oAq&#10;7SKJF/dtUjL8xpsn+rb6UAVoxlq6nw/CzafkEffNcxD94/Sux8NRg6b/AMDP9KAOgsYysEQz/nNd&#10;DHMLZg7AkdOKxrSMeVHW2tus7bGJA9qALdnqKXDsArDAzzUk37x8ioLezS2YshYkjHJq9DCsiZJP&#10;WgD7V8C+F7k6f4el82Lb5Vu3U56KfSvtLVW/0NvqK+ePAfh21/4Rvw7Jul3fZLdvvD+4vtXvuq3D&#10;fY26dRQBlSDkVXk+VqZNeOpH3fyrlfEHiq80/UPJiWIrsB+ZST/OgDpGiLZ6VGbZvUVxZ8c6gB9y&#10;D/vg/wCNMbx5qIH3Lf8A74P+NAHatZu3daZ/Z8h/iX9a4aT4hamhGI7b/vg/41Xf4masuQI7Xj/Y&#10;b/4qgD0D+zZP7y/rSHS5f7y/rXmzfFfWVUnyrP8A79t/8VVeT4va2uMRWf8A37b/AOKoA9R/s2Qf&#10;xL+tNOmyf3l/WvJ5PjJrqtgQ2X/fpv8A4qoG+NWvLn9zY/8Afpv/AIqgD13+yZW/iT9f8KX+x5f7&#10;6fr/AIV41J8cvEKLkQWH/fp//i6gk+PfiOPBEGn/APfl/wD4ugD2s6LN/fj/ADP+FRnQZ+fnj/M/&#10;4V4hJ+0J4mVsC303/vy//wAXVZv2jPFAz/o+m/8Afl//AIugD3b+w5l5Lx/mf8KRtHl/vp+v+FeC&#10;H9o/xSf+XfTP+/L/APxdRv8AtHeKB/y76Z/35f8A+LoA98bR5c/fT9f8Kb/ZMv8AeT8z/hXz/J+0&#10;h4pDf8e+mf8Afh//AIuqj/tL+K1zi20v/vw//wAXQB9FNpMv95PzP+FMbSpR/En5n/CvnGT9pzxa&#10;q5+zaV/34f8A+LqrN+1F4uUj/RtK/wC/En/xygD6UOly/wB5P1pn9ky/30/M/wCFfM7ftSeL8n/R&#10;dJ/78Sf/AByq0n7VnjFVYi10jj/p3k/+OUAfTs2hzSAAPH+Z/wAKhOhzJ1eP8z/hXy7J+1t40QDF&#10;ro//AIDyf/HKhf8Aa48asf8Aj00f/wAB5P8A45QB9cW48i2WJuWUYyOlUZNNkdSoZefrXyNN+174&#10;2WVgLTRsZ/59pP8A45UbftheN1XP2TRf/AaT/wCOUAfXcOmyWrEsynIxxmiS3ZmyCK+PZ/2x/HO0&#10;f6Hov/gNJ/8AHKoXH7Z3juOTAs9Exj/n2k/+O0AfZjWr88rULWr46rXxi37aXjzn/Q9D/wDAaX/4&#10;7VeT9tPx5t/489D/APAWX/47QB9pNbt6iomhOeor4rk/bU8ecf6Hof8A4Cy//Haryftq+Pd3/Hno&#10;f/gLL/8AHaAPtVozzUTfKM18Rt+2t495/wBD0P8A8BZf/jtV5P21vHu3/jz0P/wFl/8AjtAH3A0g&#10;9KiMwz0NfDsn7avj3j/Q9D/8BZf/AI7VaT9tjx9uP+h6H/4Cy/8Ax2gD7nNwo7GkF2o7Gvg9/wBt&#10;vx+Af9C0L/wFl/8AjtQN+2/8QF/5ctC/8BZf/jtAH3v9tX+61H25BztavgR/24viAP8Aly0H/wAB&#10;Zf8A47TV/bi+ILMFNloOCcf8esv/AMdoA++5taheJlCPkj2/xrLuNQTaPlbrXxza/tbeNLi4jja0&#10;0fazYOLeT/45W2v7Sfiqc4a20zjniB//AIugD6ibWIozgo5/Km/25D/zzk/T/GvlS8/aO8UrNgW+&#10;mdP+eL//ABdZ0v7THitZGAttLx/1wf8A+LoA+wP+EhgTkxyfkP8AGo5vE1uwH7qT8h/jXyLH+0r4&#10;rmYK1tpePaB//i6tW/7QniadiGt9NwBniF//AIugD6L1zxPbrfY8qX7o7D/Go7fxNbmSL91J1HYf&#10;414jp/xI1XXrf7TcR2qyZ2YjRgMD6tXU2XiC5ZoCVj5K9j/jQB9KQ6pHeSCNVYE8/NitjS5BCsme&#10;ckdK8/8ADeqTXGrRowUAq3Qe1de15Jb8KFOfUUAcJ8TtBn1fxN58UkaL5CLhyc8E+1fJmoaPLa+I&#10;btmdCEuXzjPZj7V9w3WnRatL58xYPjb8hwOK+VPFWg29vqWrSK0m5Z5SMkf3j7UAczDIDIOK6HQj&#10;mOb6iudtV/fCul0GMeXN9RQB1Fn/AMesf0rqdL/4+LX6rXNWcY+yx/Sun0tf9ItvqtAGV8XlMmj2&#10;IHH7/wD9lNfEf7UsRTVNAzj/AFMv/oS19xfFSMNpNnn/AJ7/APspr4m/atjC6t4ex/zwm/8AQloA&#10;8Ezip6rt1NWKAHA0uKatSKOKAG7aXyzUmwUu2gCFozTdpqz5YamtEM96AIrWBri4jjUgFmAGa9O+&#10;EOhzWvji1kZ4yBHJ0J/un2rgPDdutzr9jC+QrzKpx1617Ppdknhm8W/tCzTICoEpyvIwemKALnxa&#10;vk02704SKzbkcjb9RXiuraPLqmoz3UboqSHIDE56Y9K9vvdOi+ILLLqZaNrYbU+znaMHk5zn0r6z&#10;+Dv7Afw38dfDTQte1G/8Qpe3sLPItvdwqgIdl4BhJ6Ad6APiHQ/2WfEuurYmHVNKT7WqMnmPLxuA&#10;IzhPeuth/Yq8X6axeTWdEYNwNsk3/wAbr9TNB/Yw8CaPbWDQXmuE20aBN9zEegAGf3VdOv7MPhK+&#10;OyS61UBeRtnj/wDjdAH46eJP2UfE1nJAH1TSTuB+68v/AMRXlviD4d3/AId1S6sbi4tpJbc4Zoy2&#10;08A8ZA9a/cnWv2OfA+oSRGW81oFQQNtzGP8A2nXkXjD/AIJy/C/VL7Ur+bUfEonkUuQt7CFyF/64&#10;+1AH42rKFYHFX7G2bVpGjiIQqNx319efEL9jvwP4W8Ea3q9nea011ZWrzRrNcxlCwGRkCMcfjXzx&#10;4R8K2bXk/wA83+r/ALw9R7UAfoB/wT78B3t58A3kSe3A/te5HzFv7sftX6AeHdQTw/8ADVbGdWkk&#10;t7OUM0fQ/ePGfrXgP/BNL4d6Zffs4PLJJchv7buh8rr/AHIv9mvcPHi/2BpuuWlt80VvbS7PM5P+&#10;rJ5xQB8RfAvxFB4o+I1lp9tHJFK8UrBpQAvCE9ia+zvhnGfCWqXdxdfvUlh8sCHk53A98elfmR+x&#10;H8RNU1z9oPR7S4jtlia1uiTGhB4hY+tfp74dX7dcypIcBUyNv1oA4H43eAb74jeNRq1hPb28H2WO&#10;HZclg2VLEngEY5rrtF+H9/p9hYF7i3byYoy20tzgDOOPauH+LXxB1Pwb4rGn2Mdu8H2dJMzoWbJJ&#10;z0I9K5u9/aQ8U2ekzslvphMUDFd0D9l/36AOu/bc+NGkaZ+z3rFxJZ3rKt1ajCqmeZl/2q/MfUvD&#10;dx+0kyXfh+SPTo9KHlTLqRKli/IK7A3909cVseOv2svGfx38OzeD/EVro8Gl3TpK76fbyRy5jO9c&#10;FpGGMjnivoH9gD4H+H/FGheMXu579TDc2wXypUHVZOuUPpQB6b+xV+y/4j0/4NPFJqels39pztlX&#10;kx92P/Yrw39o39l3xJoPgn4gaxPqelvb28N1OyRvLvKgscDKYz+NfpJ8O9Hg+Gfh86PpLPLa+c0+&#10;66IZ9zAA8gDjgdq+YP2tdUmb4I/E9sLk6bdnp7GgD8Xv7Pk039/Iysq8YXOeaXd9u5T5dvB3V2Pw&#10;t8PW3xD8ZW2iam0kdpNHI7NbEK+VUkYJBHUelfZ/wJ/YM+HXj6y1eXUr7xBG1tJGqfZ7uJRghic5&#10;iPpQB+eE0ZW4Zc85rRk06RUJ3L+tfSvxo/Zm8KeA/iB4i0nTrnVJLawfETXE6Mx/dq3JCDPJ9K+Y&#10;m1ieQbSEweOn/wBegB8cLRsSSPwqZarRTtIxBxU6k0AOphp/8NNoARVp+00L1qVVGKAIvLNSqMHN&#10;O8sU2T5VyKAFb5qhkhZmyCKDM3tUkbFlyaAGIpRlJ7VY+1KvODUTL8pqE80AWZNQTj5WoWE3C+Yp&#10;ADetQRwLJnOad9qe3/drjavTNAEnllfTipIm+Y/SnqokUE/xDNMmXyACvJPHNAEjKZOlORvLwD2q&#10;O3kL7s1NsBUnvQBdkvkkjZQrZIxVTeIuTz9KqQ3DNIoOME1clQMBQBbtdRjjjwVbr7UyT9/I0i8B&#10;ueaqKu0YFXIh+5B9qAJLeQNMBRqSlo0x61VtJm88dKs3LGRQD60ANsrhbeHawJOc8UVGsYooA6KO&#10;9mZsNJkfQVL9ok/vVWYFeTSow5oAsiZ/71RNPJtPzU9XG0U/cMUAUmlf1ppdj1NW3PSopPvUAQZN&#10;IrHcOaeW5NKv3hQAjnGO1N3H1pbr5VWoBzQBbCK0eT1xVK4bbHkHnNTbgI8e1QbS3AGTQBHCxZjk&#10;5qhqLMt0QDxgVoTKY8FhirNpYzXUIkjTcucZyBQB7/4f0q2+y6a/k/NsjOcn0HvXvPw+gSbxGiuu&#10;R5b/AMq8y0Gzl+w6cNvPlxjqPQV7N8P9OuI/ESFkwPLbuPSgD0rS4Ut43Ea7QTzzV3yw/JGTTIW+&#10;ygiTgnkd6uQ30Kpgtz9DQB414w8R3VrpeptHdhCgbH3eOa810nxxqUl4FbUlIweyf4V4t8YNYtLz&#10;T/FNvFIWmeSZQu0jnzDXzjp2nzx3QZkwMHuKAP0Rfxpfp93UVH4J/hVdvH+qqxA1NQB/sp/hXwU9&#10;vIf4f1qu1nLuPy/qKAPvY/EbWB01Uf8AfMf+FC/EjWf+gsP++Y/8K+BjYzf3P1FItjN/c/UUAffq&#10;/EfWf+gqP++Y/wDCg/EbWeT/AGqP++Y/8K+A/sc3939RTDZy8/L+ooA++v8AhZmtn/mLj/vmP/Cm&#10;t8Stb/6Cw/75j/wr4F+wzf3f1FNaxm/u/qKAPvk/ErW/+gsP++Y/8Kb/AMLO13/oLj/viP8Awr4G&#10;NjN/c/UUn2Gf+5+ooA+92+J2u/8AQXH/AHzH/hTG+J+u/wDQXH/fEf8AhXwQbCf+5+opv9nz/wBz&#10;9RQB97N8Ttdz/wAhcf8AfEf+FIPinr//AEGR/wB8R/8AxNfBDafPn7n6imfYZ8/c/UUAffbfFLXm&#10;XB1gf98R/wDxNInxO11s/wDE3H/fEf8AhXwM1jP/AHP1FOisZufk/UUAffH/AAtDXRx/bA/74j/w&#10;prfE7XSpH9rj/viP/CvghrGbcfl/UUhsZsfc/UUAfeR+JmuDpq4/75j/AMKT/hZ2u/8AQXH/AHxH&#10;/hXwZ9hm/u/qKVbOb+7+ooA+8/8AhZ+vbcf2uMf7kf8AhUQ+JmuIQy6sAR0+SP8Awr4Q+xTf3f1F&#10;H2Gf+5+ooA+75fifr0wAfVwwHT5I/wDCmp8TddjXC6uAP9yP/CvhL7DP/c/UUfYZ/wC5+ooA+7D8&#10;T9ez/wAhcf8AfEf+FL/wtLXz/wAxgf8AfEf/AMTXwl9hn/ufqKT7HN/d/UUAfdjfE7XW66uP++I/&#10;8KY3xO13PGr/APjkf+FfC62U3939RT1s5f7v6igD7db4oa/z/wATf/xyP/4mqknxN151wdWyP9yP&#10;/Cvi37JL/d/UUn2OX+7+ooA+zJPiJrTkZ1TP/AU/wqq/xE1oMR/an/jqf4V8e/Y5f7v6ik+yyf3f&#10;1oA+wG+IWs/9BT/x1P8ACmH4ha1/0FP/AB1P8K+Qvssv939RR9kl/u/qKAPrz/hYmtf9BT/xxP8A&#10;Cl/4WJrf/QU/8cT/AAr5D+xy/wB39RR9im/u/qKAPr3/AIWNrf8A0FP/AByP/CmyfEfXCBnVf/HI&#10;/wDCvkb7HL/d/UUv2Ob+7+ooA+sW+ImtludU/wDHE/wqJviBrJJzqf8A46n+FfKDWcufu/qKT7HL&#10;/d/UUAfVrePNXI/5CX/jqf4VE/jvVuP+Jj/46n+FfK32Gb+5+oo+wz/3P1FAH1N/wnusdtS/8dT/&#10;AApv/CwNZx/yE/8Ax1P8K+W/sM/9z9RQbGYAkp+ooA+mp/HGrTR7W1DcPTan+FelfB7Xry80/UTL&#10;c7ysqgcD0+lfEGk/LeAnpg19B/AXWLWx0vVVmkKlpkI+Un+E0AfXWj/6VZiST523EZrT8Sf6V4bv&#10;LeX54mh2lfUVifC/WLW48LK6SEr5zj7p9q6Ga+huI3ijbc7cAYIoA+Vv2htBsrL4b3EsFvsk+0xD&#10;duY9/c18sqoXPGK+8/2jtHu7r4ZXEccW5vtMJxuA/i+tfEHjTTbjS7m2W4j2FkJHzA9/agCkijaK&#10;WT5oyp5GKr26FoVIHatAsPK/CgCpZ/6MzGP5CRg10ehXkvly/vO49K5q6YMq49aksJFRXye9AHe/&#10;2PZ3luZpYQ8jqSW3Hn9a5TUtDtLewnkjt9rquQcn/Guh0nUYI7O3Uucgeh9a3pNSt3UqHOT7GgDx&#10;cbx1BH4U1s7ua9R1y2k1CKJYF3lWyecfzrmLzwbq13MZIrYMmMZ8xR/WgDmhcyKow9D3Usy7XfK/&#10;QVoSeH76LduhA25z847fjVEOH4HWgBid6eqimSxtkcURsI1w3BoAj/ixT4+G4qUSLwe1K8yMuAef&#10;pQAK5HencHk1A3zdKcvC0AO2A9RTkjVTwMU4SKMc0kkitjBzQA8Qxv8AeGfxqNlVWKjpUUgLEYpV&#10;t5Cu7bx9aALtvDHHOjKMMDwc10uj+JtS0GaSSxujbvIu1iFU5H4g1yENwiyqScAH0q1PfQyABWz+&#10;BoA9t8K+NdXvtJEtxfl5N7DJRBx+VU9QlW61CWeZ1eZmyWzjJryvT5la34Pc1RurCea6eRUypbIO&#10;RQB6r4m1aex0ppbefZIGUbhg9/evNvEmuXurW8KXVx5yqxIG0DBx7Cq97byeQfl7+orMkiZcZGKA&#10;ETpS7R1pnSn7qALljqNxZXAlhl8twCN2Aa0v7fv7nmS4LEdPlH+FYi8NUiyBc5oAu3ErXUm+VtzY&#10;xmqisQ4570qzJ602RxsNAFuFt0gBPFPnA3DFZccgVgTwK1NN1K3t0cSPgk8fKTQBlz7/ADmwDjPp&#10;Wg0aC3zj5tvrXpuhKbrSLWWP5kZcg9O9ef6l4cv7ea5uZIQIVdnLb1PGfTNAGHK7KBg4qSAlo8nk&#10;5qXcH6UbTQBG0a4JxzVeORmYAmnSwOWZscfWmwt+8FAFhI1kPzDIpJJnt22RttXrio7j5gKSKRUX&#10;BODQBMur3i4xMf8Avkf4Vd/4SDUF5W5Of91f8Kqfao9uM9vSobVgswJ6UAdToXxT8VeGY5Y9N1Z7&#10;VJSGcCGNskdOqmuhs/ip4r1SHz7rVnllzt3eTGOB9FrgPtUSdW/Sur8N3cTaaCG/jPagDrLnwfpM&#10;lg169kDcunmtJvbljyTjOOprltX0mzhsyyRANkfxH/GvdNY0+ebwTKETO60XHI/uivE/EGm3Fhpr&#10;TTpsjDAZ3A96AOOvreJWXC449azZJGjkKqcAdKvXkgmZSnOBVcSKvB60AQ7iwGTSMoqwzjbULmgC&#10;J+KbmntTcGgBadxTMGloAdxSUlFABRRRQAUUUUAFFFFABRRRQAUUUUAFFFDdKAF4brTW68ULQRQB&#10;0XhiQrqWmYOMTx/+hCv0X8NalO2qoDLxtbsPSvzc0FgupWGf+eyf+hCvu/w/qVuupIS/8J7H0oA9&#10;bvr+XYv73v7U231GYR8S9/auHvNVttq/Oev900231a28v756/wB00Ad7/aU//Pb9BUi6nPu/136C&#10;uD/tS3/vn/vk09dWttw+c/8AfJoA9Bi1Kfn97+gqVdSm/wCev6CuATVrXn94f++TUi6va/8APQ/9&#10;8mgDu/7VuB/y2/QU5dXuc/6/9BXA/wBrW398/wDfJpV1a23D5z/3yaAPRIdWuTnM36Cphqlx/wA9&#10;v0Fedrq9qM5kP/fJp/8AbFr/AM9D/wB8mgD0ZdSn4/ffoKnj1KbP+t/QV5uusWvH7w/98mp49YtM&#10;/wCsP/fJoA9E/tKb/nr+go/tKf8A57fyrz9dYtP+eh/75NH9r2v/AD0P/fJoA78anPkfvv0FP/tC&#10;b/nr/KvPRq9rn/WH/vk0/wDta2/vn/vk0Ad//aE3/PX+VO+3y/8APX+Veff2tbf3z/3yad/a1t/z&#10;0P8A3yaAPQv7Ql/56/ypf7Qm/wCev8q4FdUts/fP/fJp39qW/wDfP/fJoA7v+0Jf+ev8qX+0JmwP&#10;N4+grg/7Tt/75/75NPj1W23L856/3TQB30d5IrAiT+VX7PUplVsS4/KvPP7Vth/Gf++TTo9YtBnM&#10;h/75NAF3Xr+VtXuSZed3t6V+YvjeZz4u175v+X+f/wBGNX6A6vq1s2pTkOcbv7p9K/PPxd83ijWi&#10;OhvJiP8Av4aAM+3fcxyc8VMxx0NZ7Hb1qW2kX5qAJWJ3GoZmPlNz2qVnHNQOwKkUALpI86Zw/wAw&#10;C13fh2FV0/AGPnP9K47RVPnSf7v9a7jQ+LH/AIEaANe34VAK21Yqcg4NZNv91K2U+8KAFWZyeWrq&#10;fDtnFdafvkTe28jOT7Vy7sI/vcV658L9NuL7wv5sKb089xncB6UAfod4H0i1Xwf4fYQ8iwtz1P8A&#10;zzX3rvVP2lvLlO9PSszwjayp4R0UFcEWMOeR/wA81q9byDzRQB5f8avEF74Xv9Lj025+yJNE7OAF&#10;bJBGOoNfnf8AtVftOfErwh8VDp+j+KZLOz+wwyeWtrbt8xLZOWjJ7V9jftj67ZaXrnhpbmUoXt5i&#10;PlJ/iX0Ffl5+09qEGqfE4zWzb4/sUK5wRzlvWgDr/wDhrj4tGEH/AITCbOP+fO2/+N1Wl/a4+LYT&#10;/kcZv/AO2/8AjdeUxsPsqf7g/lUEjfLQB6q37XHxbbr4wmP/AG523/xumn9rD4rtknxdNn/rztv/&#10;AI3XkrNTSwoA9Wb9qr4qbT/xVsv/AICW/wD8bqBv2p/imcZ8WS/+Alv/APG68tLCk3UAelyftS/F&#10;Ld/yNcv/AICW/wD8bpv/AA1B8UG6+Kpf/AS3/wDjdefW7Dy/xqXcKAO6b9pr4msMHxRL/wCAsH/x&#10;uo3/AGlviW2M+J5f/AWD/wCN1xm6kJoA62T9pL4klv8AkZpf/AWD/wCN1Af2jviOeviWX/wFg/8A&#10;iK5Vh81R4NAHWH9or4i/9DJJ/wCA0H/xFNP7RXxFPXxJJ/4DQf8AxFcpuC8npTvOT1/SgDpz+0N8&#10;Q25PiOT/AMBof/iKjP7QHxAbr4hk/wDAaH/4iuaaZM9f0pv2iP1/SgDpW+Pfj5uD4gkP/bvD/wDE&#10;Uxvjr47brr8n/gPD/wDEVzv2iP1/Sj7RH6/pQB0H/C8vHP8A0HpP/AeL/wCIpjfGvxs2c65Jz/0w&#10;i/8AiKwvtEfr+lO8wbaANdvjJ4ybrrUh/wC2EX/xNN/4XB4w/wCgy/8A34i/+JrI8wUnmr60Aax+&#10;LHixzuOruSf+mMf/AMTSf8LU8VH/AJiz/wDfmP8A+JrMWZcdaXzFoAvP8UPFDYzqr/8AfmP/AOJq&#10;JviR4kc5bU2J/wCuSf8AxNVvMWlDA9KAJf8AhYniI/8AMSb/AL9J/wDE00/EDxA3XUW/79p/8TTN&#10;1MZqAJD48149dQb/AL9p/hSHxxrp637f9+0/wqFmpjNzQBP/AMJlrJ63rf8AfC/4U1vF+sY/4/G/&#10;74X/AAqDzFpu8UATHxZq563jf98L/hSf8JPqbcm6Of8AcX/Cot4o3igB/wDwkOot1uT/AN8r/hS/&#10;25fN1nP/AHyP8Kb5i0eYKAF/tm8P/Lc/98j/AAo/ti8XkTHPX7o/wpjSCk8xaANXTPGGsf2hb5vW&#10;xvH8C/4V6HoXii/uLiQS3m4BcjhR3+leUSAshA61TkhcAZFAH0VZ3huod8kods4zxSSKjMTwT9a8&#10;I026jt7ba7YbcT0rr9J8Tadb2tvG85DL1GxvX6UAejwj94MVt6FEs1xIJBkbf61i6N4m068v0iim&#10;LOQTjYw7fSukWdJ+EOSOelAHS6bJ9mt9kbbV3E4rsrK8lxB+8/u+lebWnyxYPrXS29xGqxZPQDtQ&#10;B9FeBtUuJvEUKtNkbH4wPSvT43MudxzivnH4ea1aL4ogJkONj/wn+6a938N30N9HOYW3BSAeCPWg&#10;DejbauAcV454u8M6c1rqs32XMh8xt25uuTz1r1O5cLJz6VSv42+xzHHG2gD5mbSIIhuWAg/U1YsY&#10;zArhFK5r2uSJnXAHNVZtDvL4gwxBwvB+YD+tAHIaVCj6fCWXLEc/nW1pv/H5bjtuFaH/AAi+pf8A&#10;PAf99r/jUOnWM8GpQb0xtkGeR60AYnxfcx6PYlTj9/8A+ymviH9qaZpNU8P5bP7mX/0Ja+4PjlOk&#10;eh6cWOB9pPb/AGTXwx+09Mk2qaDsOcQy9v8AaWgDxuKJGjBIyfrUjIuDUEYOwVKzfKaABQKd0pkf&#10;3qVutAE38P4U1WO7rShvlH0pit8woAmqrcTOsmA2BirG6oZvv0AdF4Vto/7c019vzeapzk17ho9j&#10;HqF8kEsZlQgkqM9h7V5b4PsZrjWNKRFyzOgHIr68/Zj8J6pP8XdORLcFvIn/AOWi/wDPM+9AHo37&#10;J/wT8IeMtK8RSa5oIvHgmhWItNKm0FWz91h6CvtHwl4X0vwt4dsdK0y0FpYWyFYoQ7NtBJOMsSep&#10;PU1B8NNOuPDtvfpfp5LSupTBDZwDnp9a37qZJLh2U5BPFAFL+3L6OTy1nIRTtA2jp+VWrXXL5XOJ&#10;z0/uj/Co9pbgck9Kkt9NuJmIRMkD+8KALserXk+d8xbHTgf4VL5KXiETDf5nDc4yDxTbW1ksQwmX&#10;YW6cg0kimSQkDINAGF4k/Z7+HmtaDfWF54djntbiJo5Y/tMw3KRyMh818oftC/ss/DT4e+HdMvPD&#10;HhJdPup7rypXjuriQsmwnGGkOOQK+2YbGeOZGZMAHJ5Fben3kVnIzSttBGBwTQB+ePws+Kvi74Q+&#10;FzoPhfVZNF0wzvcfZvIjf52ABbMik87R37V1OufHLxZqvh3UZr3xCJbia2l8wtFCpPykdAvpXpf7&#10;SfwX8XfE74jDWfDumpe6f9iig81rmKI71LEjDsD3Fflr+0F+zr49034ueKftGjxp5Mys/wDpkJwB&#10;Gp7PQBxfwL+JHiLwX8RrLVNI1NrG+jilVZhGjYDIQRhlI6V+i37Ifx+8ZeM/GWtW2v8AiT7Zbw2H&#10;mRrJFDGA3mKM5VR2Jr8p2uEmXapyfpTraNtx47UAf0V+GfAvg34iaadV8Q2ttqWobzD5zXLIdi4I&#10;GFYDue1VPEPwa+HSaNqYTSrXIt5cf6ZJ/dP+3X4Z/D3x9onhfw+bLUbtoLjzmfaInbggY5APpWvY&#10;/ETQZNWt2W7Yhp1I/cv/AHh7UAfS3wL+DPhLW/iNZWl7oYnt2ilJTzZR0QkdGr70+Cfw/wDDnwzs&#10;9Vh0LT00lLuSN5VMrtvKhgD87Hpk9PWvHfgX8XfC3g/4jWWp6rqDW9nHFKrSC3kfBKEDhVJ61F+2&#10;R8fPBPjbV/DEmkarJcpbwTrIWtZUwSyY+8oz0NAH1l9sLcpKGX1Ug18u/tXQq3wJ+JZIyTpd1/I1&#10;3H7I4Pij4Tte6aPPtv7Qmj3H5fmCpkYOPWud/aMBu/hL48sovmuXsLiMJ0+bBGM9KAPy6/Y70W11&#10;X47aTb3Vv50LW1ySuSOkTEdDX7E/sw+AtCg03X8aeqZlh6yP/db3r89P2HfAutR/tEaKzWqgfZbr&#10;/lqn/PFvev1G0eB/DiypfjyWlIKYO7OOvT60AfLHx4+FPhC++J3iZ59KjkkkkG79/IM/u1HZq+Zp&#10;v2X/AIdrExXwkNwHH+kXH/xddp+0F8UfDel/tGeIYLm+ZJYtQh3r5Ehx8kZ7Cvufwf8AHbwXrfij&#10;S7Cz1R5bq4uFjjQ2sq5YngZK4FAH5BftBfB3w74J8O6bdaLoLWM8115buryvldjHHzMe4r54voPs&#10;s2woY+M7W4r+g/8Aav0u58ReEdGhsI/Okjvt7AsFwPLYd6/GT9tzwnqdj8aEjmtwr/2XAceYp/ik&#10;96APBl6VI6oq5H866vRPgr4v1rR4L2z0xJbaZSUc3MS5GSOhbPas7WPg94r8O2LXt/pyw2yEAsLi&#10;NuScDgNmgDnpGK42nmpIHJT5jzmprGJtFkaS7Hlo42gjnn8Kg1BhqFx5sHzpjGenP40AWM1HcH92&#10;cUiW8mxfl7eoqWONrZhJINqjv1oAqRjdnNNeRo2wpwK0JJVuMGM5x1qpPC5k4Hb1oAmi+fYG5zjN&#10;PuoUjhJUYP1psd5FtVN3zdMYNOm/eR7V5NAEdpghs1XuP9c31qVT9nyJOM9KM7/mHQ0ATJIRGvPY&#10;UjuZOGOaj3jGO9A5oAs2oGGpzuRkA8VWU7c5qVeVoAii4kU+9X0O48nNQBSCDinSfOBigC7HHGy5&#10;I/WnNhVIBwKzlUgcip442ZRgUARxsVYEHBqzDI0jEMcjFL9jmH8P6imSQvGAWGPxoAsYFFUmcLwa&#10;KAOukt2K9RUf2dl7itP7Op7mmtbLnqaAKGNvFG/2qy1uu48mmfZ1z1NAEX3qYyHNW1t19TS/ZV9W&#10;oAzmjOT0pyKdwq41qnPLVGsKhhyaAK15Gdq/Woo7dmXqKv3EIYDJNEUC7epoAoNCeeRSQQs0nUVd&#10;eFfm5NMgjAkoAo6nEY40Jx1rp/CWjy3ujrKjoq72HzZz/KsPUoVkjQHPWvS/htpMM3hhGYvnzX6E&#10;ev0oA9r0NSsOnp3Cxj9BXuXgy1aHXFYkEbG6V4zo9qnmWK5bGYx/Kvf9IsY7O8EkZYttI+Y8UAb1&#10;1C0jKQR071mXV8tnMY3VmOM/LWzbf6QrFuMelee+OtauNN154IhGU8tT8wJPP40Afn5481SO81XX&#10;YEVgz3MwBbGPvmuCj0+SFtxZSPbNa/iXUJZPEWqkhebuXt/tmqVvI1xIEbp7UAQNEfam+S3qK0Wt&#10;U9Wpv2dfU0AUPJb1FHkt6irvkr6mkMIHc0AUGhOeopnlH2q+0K56mozCvPJoAp+WfakMZq35I96T&#10;yV9TQBU8o+1N8s1cMI96Z5Y96AKvln2pPLNWGjFNKigCsynNRbfmqy6/NUWwUARsOKWMdac6/LSw&#10;r1oAjZfmNDfdp7L8xoZBtoArt8tJuqVkDU0xigBm6neZ7UeWKPLFABv9qN/tRtFGwUAJ5ntTc7aU&#10;rTaAF8z2pRIPSm7aNtAB5w9KTzx6Gl8oe9L9nX1NADPtC+hppkDc4qT7Kvq1J9nUdzQA3zR6Uqyj&#10;0p/2dfU0fZ19TQAeYPSl8welL5IHc0eUPegAEo9KVpR6Unlj3pywhuuaAI2lGelJ5w9Kka3XPU03&#10;yF9TQA1Zxnoad549DSfZ19TS+SvqaADzx6GkaYMpGOoxS+Svqab5YHPNAEVpatDMGJBGO1enfDPV&#10;I9Ps71XVmLSKRtx6V5mszZ7V1XhG+kit7gALyw6j2oA+0Pg3rUMvgtGCOB58np7e9eg2KFruFh0L&#10;Zrw34L6tOvglAAn/AB8SdvpXv1nbLHbwzgnfsVvbOKAOc+Mmky6r4Jmt4nRHM0Zy5OOD9K+G/jvo&#10;c2i6ppSTPG5khcjyyf73uK+/PESDVtNa3m4jLA/JweK+QP2rvD9ta69oIRpPmtpM5I/vj2oA8Gtf&#10;+PdPpUrSgqRigRiH5B0XjmqzSEZoAc0Rl4BA+tKkZhyDg59KS3kLMc+lWliEuck8elAD4ddht1SJ&#10;o5CV4JGP8a27bX4ZriNBHICxxzj/ABrjrqFVncgng0kGqTQTJIoUspyMigD0yC6XceD0rVs7pfJ6&#10;HrXnGn+JruaRgyxcDsp/xrQXxVeQ/Kqw491P+NAHUXPhW5njlZZYQHBIyT3/AAripvAd9YR+a89u&#10;yjjCls/yq8nxK1Ussfl2u3O37jf/ABVdDpV0+vXi2lzhYmBYmPg8UAedahYSWLIHZW3DPy1QkQ7q&#10;9R8R+D7Hzofnm+6f4h6/SuC1/T4tN1AwxFim0H5jk0AZhQ7Pwpiqd1WCo2fhULDYMigB8cZ5p201&#10;CszL6VIrFlzQAjNwaYJB6VdWzRwMluaSSwjQDBb86AKnmj0qdbxVj27WzjFRTQrGwAzUaLukUds4&#10;oAfHbNLIqAgFjirMmlSw4JZDn0zW5puiW8l9ApaTBb1H+FdBfeGbRUX5pev94f4UAcRb3S2MflOC&#10;zZz8tW49RQxg7WxTdc02K1viiFsbQeSKz9xjUqOgoAuXWpRvCQFbr7VnSzCbAAIx61E0hYYNNBxQ&#10;ArdaUdqaTmjcaALQjJ4pHiKnqKWOQ7qWRjkUARbTTm+5+FMZjuo8w4xQAxlrU0Xw3ca5HK8MkSCM&#10;gHzCf6Co9DsY9S1BYJSwQqT8pweK9m+GPgPTrizvi0lxxIvRx6H2oAv+EfBd5H4bsFM0ORH6n1Pt&#10;XLeLbF7fR9S3Mp2K2cfWvZLW1TTbdLWIkxxjau7k14j4q1ae5h1O3cJ5bM6nA5xmgDzmxQ3EjBeM&#10;DPNWXt2RsEioD/xLvmi5LcHdzTlu3mG5tufYUAJJxuFUVUxnceld3p3hWzvtJjupHmEjoWIVhjv7&#10;VzOqabFa2pdCxbIHJoAzC3mcDimMpzSKxXpU8UYlXcSc+1AFcDJAq1JbtbrvYgjpxUXlheR2p0l0&#10;867Gxj2oAjkbzMYrr/C0RbSgRj77Vx+3bXXeGZmj0wAYxvNAH1PdabJ/whKncv8Ax5p6/wB0V4j8&#10;SLV7fwvK7FSPMQcfWvobUoVh+HJmUneLBG56fdFfPnjaZtS0GSCXAQup+Xg8GgDyBZN3amtCzkkE&#10;c1qXGlxW7AKXOfU1nyMY5GUdAaAIipC4pjLSrIWcA9M1N5Qb1oArFTR5Z9qtC3U9zTxbrt6mgCl5&#10;R9qPLNWzCoHU1G6jigCvtNNqRvvU3FADaKKKACiiigAooooAKKKKACiiigAobpRQ3SgBFp2KZTlJ&#10;oA09H+XULL/rsn/oQr7P0O/Qagvyt90/yr4s0qQi/tP+uq/+hCvrfRbyT+0F+70Pb2oA7e91BCq/&#10;K3WmQagnl/dbrWPd3T7V6dfSoUvJFXAC/lQB0v8AaUe37rfpQupRg52t+lYYun2g4HSk+1v7flQB&#10;0K6pH/db9KeuqR/3W/Suc+2SD+7+VL9uk9F/KgDov7Wi/uP+lPXU49w+Vv0rmheyZ/h/KpFvpNw4&#10;X8qAOl/tSP8Aut+lKuqR4+636Vzn26T/AGfypwvJMfw/lQB0y6nHx8rfpU8epx5+636Vy630nHC/&#10;lU8d9Jnov5UAdMupx/3W/Sl/tOP+636Vzi30nov5U77dJ6L+VAHRLqce4fK36VJ/acf91v0rmft8&#10;g5wv5Uf2pN6L+VAHTf2pH/db9KcNUj/ut+lct/aUvov5U4alL6L+VAHWrqke77rfpUi6nH/db9K5&#10;RdUm3DhfyqZNSlOeF/KgDp/7Tj/ut+lNj1SPzF+VuvtXOf2lL6L+VMXUZQwOF/KgDr31aLb9x/0p&#10;q6rEc/K/6Vy/9qTNxhfyqSG+kbPC/lQAmp6lGb+b5W+97V8N+Jzu8RasfW7l/wDQzX2JqV9J9um4&#10;Xr6e1fGniKZjr2pnj/j5l/8AQzQBmTr8oohO3NJuMnBpyqBmgB/me1Rbt3FPK8GoofmkUH1oA1tD&#10;jPnyf7v9a7bR122eD/eNcpoNuv2iTk/d/rXYabGFt8D+8aANW3HyJWzEMuBWVboPLStm3UGYUARX&#10;gKqv1r6J+AOizah4BEqOir9qkGGJz0X2rwG5tlkVQSetfW/7LmgW1z8Lw7tID9tmHBHovtQB9yeH&#10;FMfhjS0PJWziH/jgqotwImDEEj2q5pJ8vRrNB0W3RR/3yKxdcmaw09po8FwwHzdOtAHx1/wUC8TW&#10;+neJPB6yRSsWtLgjaB/fX3r83/i9fJrHi43ESsifZ0XD9eM+lfaP/BSHxRdx+KPBWFi/487j+E/3&#10;096+EfEV/JqGo+bKFDbAPlGBQBMkgW3UeiioZJBt6UisfJH0qNjxQAjSe1RtJ14pWqNu9AB5o9Kc&#10;rbqi20+P71AFiOQKuKkWUY6VAtSKPloAseZ7UeZ7UwUu2gAaTnpTN1Ky80baAIypk4FN+zt6ipMb&#10;ORTWkNAEbQtnqKZ5LeoqRpDmmGVqAE8lvUUeS3qKTzm9qUTNQAeS3qKd5gC4xSeYaZ1oAcZB6Uxp&#10;PajbS+WGoAFk46U7zR6UnligoKAF80elOW4VeMGoiMU3FAE/2pfQ0hmHoah208LQA4yD0phaniMU&#10;vlD3oAr0VP5K+ppvlj3oAj20lSMu2o6ACnbd1RgmpFJoAXyzSeS3XIqRO9Px8poAiVtxAolhLAYI&#10;pgO0g0rzt7UAM8orwSKRZhHIAR0NSKxcZNJ9nVvmJOaAO88D6tHL4ihUIwOxvT0r1vR5PtE0gUYw&#10;uefrXhXgmUw+IIWXrtbr9K9l8J3jy3cwO37nYe9AHWwqVXB9a1Y2+RfoKwzcMvAxWjFcuVQYHQUA&#10;dn4N1KOy16KV1ZlCsMLjPSvoH4Z69Dd21+UjkG11+8B6H3r5os5DZ3CyJywyPm6V618J9euVtdRw&#10;sf307H0PvQB7bI/2lt68DpzVTVL9IdNuCVY7UOcVFod495Y+Y+0NuI+UVBqyCSxuVPQqRQByl34s&#10;trGEzPFMyg4woGf51reE/F9rqsVy0UMyhGUHeB7+9ef/ABAH9l+GZriHl1dAN/I5Nch4R8falpsN&#10;ysSW5DMpO5CfX3oA+n7a1a8gSZCAr8gN1rDXw7cfbd/mR4356n1+lcz4f+I2qSaPasY7bJU/wH1P&#10;+1Xd6TdvezWhkwPN2lto9aAPJP2irJ7Hw7pbOVYNdkfL/uGvg/8AaOcPqWiY/wCeUn/oS1+g/wC1&#10;Zapb+E9GKlsm9I5/65tX56/tEfNqOi/9cpP5rQB5NG+FFP3UxFGwU6gB0f3qVutEX3vwpX+9QA/+&#10;H8KYv3hT/wCH8KjXrQBLVeaTa+PapSxqxb2Ed1HvcsDnHBoA9c+Gugz3XiPw8FeMGSWLGSe+Pavv&#10;T9mDwjd2Pxe06V5YWUQTjCk5/wBWfavkP4XaJbw654akVpNyvCRkjHQe1fd/7NsKyfFbT1JOPIn/&#10;APRZoA+nprV4cBipz6U1bN3XIK81s6lZRqyct09aoMfLJUdBQBTX5JBnsara548svBNvHc3kFxMk&#10;zeWogCkg4zzkj0rUa0TYXy2cZr5n/bi+I+qfDTwL4fvdKjtpJrjUjC4ukZht8pjxhhzkUAe7WPxY&#10;0zxMrvb2t3GIeD5oUZz6YY+ld1o+jTatpcF/E6JFIpYK+d3BI9Pavxu1j9vT4jeBXii06x8PutwC&#10;z/aLSVjxwMYlHrX1r8Df25viF4k8A+GZLqx0FWul2yeVayjgyMOMyntQB9yrdLIQoByeKSeBpFAB&#10;FUJJmhjaRcblGRmksdVmupGVwgAGeBQBfj1SPTV8mRWZvvZXGK+S/jp+zj4g8c+KPFfiWz1HTYLO&#10;8R5kineQSACIAg4QjPynvX1c1nHeN5jlg3T5TUuqeF7S68M3wd5hvtpQcMP7p9qAP5x9Q8HXeiWx&#10;u5poXRSAVQnPPHcVStJBvPHavqL4+fB/RPCfw1vdSspr17iOaFQJpFK8uAeAor5aQeScr39aAGX1&#10;u00+4EAYxzRY6glneW8jqxETqx2+xpJrht/apF06J1DEtkjPWgD6dh/ay8MQSB20rViB6JF/8cqv&#10;qfxt0f4itHLYWV9bragq4uVQE7uRjDH0r5wh02KeQIxYA+hFXoNYn8Igx2QRxP8AM3nDPT0xj1oA&#10;/af/AIJ4+LLaP9n9wYpf+Qxc9h/dj96s/FfR5df8O+J7aB0je6jmVDJnA3E4zgV+cXwD/be8f/Cf&#10;wI2h6NZaFLZm7kuN15ayu+5goPIlAx8o7V7p4Q/a08aeONe0vTNQtNHS31OVI5jb28isA/XaTIcd&#10;fegD1z9kv4T6p4Y+Nmlahc3VpLElvcKViZi3MTDuor6t+LPie38MXWnJcxSymZHI8oA4wR1yR615&#10;X+z7GJPidYA5x5M3/oBrR/bE1y48P6v4ZW2WNhLBOW8wE9GT0IoA/K/9p/xjaah+1J4p8uGZfN1K&#10;BRuA4zHEPWvvz4R/DnUNO+Jvhm6kuLZkiv4nIUtk4b6V8e+NPg5ofjb4tz6/fzXqXt5ewySLBIqo&#10;CNg4BUnoB3r9T9J+HOl6HqVtqFvJctPbSCVBI6lcj1+WgCT9ozxLb+E/DWl3F1HJKsl35YEIBOdj&#10;HuR6V+dX7QfwF1v9oDx8vinQ77T7CyFnHaeTqDOsm5CxJwiMMfMO9fZX7YviW7k8F6GCsX/IQ/un&#10;/nm3vXIfArw3a+KPBDXt20qy/a5I8RMAMAL6g+tAHnnwp/YT8aH4d6N/xPNB/wBU3/LSf++3/TKq&#10;3xM/4J3+PNW8I3FtF4g8Oo7PGQXluMcMD/zyr7X0PUpfDPhOO2tArR2sLlPNGSep5xjvXi/w3/aN&#10;8UfEjxZb6FqtvpsdnMjuzWsLq+VUsMEuR1HpQB+bXx8/YX8Z/CXw/puoapreg3cV1deQq2kkxYNs&#10;LZO6IccV87ap4auPCl19huZIpZdok3QkkYP1A9K/d74m/A7w/wDG7S7TS/EE9/Db2c32mM2MqRsW&#10;2leSyNxgmvy5/bi+COgfCX41poeiz38tmdLguN15KjvuZpAeQgGPlHagD5uj0uVo1bcuCAe9VdQt&#10;2FqxyOoqnceJru2mkhRYikbFBlTnAOPWqkmuXFyvluI9p9Af8aALVmpUNmkuJxHJgg9KrQ3jrn7v&#10;5UsjGZtzdenFAEcMZa4U+rZrSf8AcruPI9qrxQhWVgTkc1LcOWjINADGia+5TC7eu6kEZh+Q8kel&#10;FvM0O7bjn1qT/WfMepoAqhstj3qeNTuqEIPM/GrMY+agBrrtp8bfKKbMeRSKx2igC0x2qTTI5A7E&#10;AUSE+W30qK1Pzn6UAWGbbViGYBF4NVX+9SCVl4FAG29wu3oap3twuxeD1qv9rduDj8qZI5lAB/Sg&#10;CGSYbulFO8lW5JNFAHobNgcGmbveiaNivTvUPlt6UAS5p6gZHAqv0pN4oAu4X0FMfGar+YKTdmgC&#10;U01lAU8VHtNPm/1bUARtTS2O+KbF8xOKjmGJDQA5ieeag3Fe+KsLGzR5A4xVS4jZY8kd6ALVr+8Z&#10;g3z8d+a9t+F0Ef8Awikf7tf9c/8AD71494Ot5J7q4CLkhB396+g/hvE0PhlFcYbzX/nQB6Bo6L9r&#10;sflH307e4r6HWNFOQqg+wrxXStIujcWbeXxuQ/eHqPevbY4Xt23uML9aALFrgK3bmvmv4+6lcWvx&#10;CmSK6liT7PEdqSFR0PbNfRk2q21qwEjlSeR8pNfFX7VGtWjfFq4IkOPskH8J9DQB813GJPEE+/Db&#10;rh87uc/Ma0biGKOPKIinPVQBXOTxN9slkx8u8nP41LHIu6gDTY0zNU2kWmbxQBbY8UxjVRm4pjNQ&#10;BaY80xj1qm7fNUTMMmgC9mjNUPMWl3igC4x5pmarbxTN1AFhj8tR596gZqYaALDdaiz81R7qi3c0&#10;AWXPy0kZ61WbpSx96ALBpW+7VYtyad/DQBItDYquzUxmoAtcUcVU3U8NyKALHFHFR0bTQArY5qNv&#10;u0pU+lNdxtoAbRmo3YcU3dQBYzT81VxT2Q+lAE+abVdo29KmjGEAoAdmjNLuoJoAaxPrTdx9afTG&#10;70AN3H1NORjnqfzplBbFAE24+tNLH1qLeKNwoAk3e9G73pm6igB+73pu4+tJuqMtwaALUoULwADV&#10;/R5GSOTa5XkdDXPbC3AHNXLFTGr7hjmgD6M+Fd9NH4TQLcSKPOfgOR6V9kaeobQrQ4BJt0Of+Aiv&#10;z68Dalb2ugqkj7W8xjjaTX3f4T8R2Eum6TGsxLmCIAbD/dHtQBqW8KySgOgZfRhkV8//ALUmm20m&#10;uaHm1ib/AEaTrGD/ABD2r6UuNSt448s+Bn0NeR/F9Tquoae9sPMVImB7d/egD8/PFe6DxFfxx5jR&#10;ZMBV4A4Haj7PI0AIiYkj+6a9O8b+EdUn8WanIluCrS5B8xfQe9fSHgHwnqa3GiZtxwsf/LRf7o96&#10;APhae3uVA2xSr9FNQ+Xdj+GYfga/Uq68M6jtX9wOv99f8ayr7wnqcjLttweP+ei/40AfmzDazPCp&#10;aF2JHJKmopbKQRsRAwOP7hr9KY/BGsNGCLVcH/pqv+NE3gHW/Lb/AERen/PVP8aAPzMWG4T7sci/&#10;RTQ0d0T92b8jX6Rz+AdcUDNov/f1P8aIfCeqW67JLcK2c48xT/WgD84Vtp+D5Umf901q6bJfRXQZ&#10;GuEbB5UsDX6FnwhqrKcW45/6aL/jSWvgvV4Zg72wC/8AXRf8aAPhO3kvpwxla4kI6byxqC6szNNu&#10;kgLtjqyZNffc3h2/jYBoQP8Aga/41jaj4Z1GW5LLACMD+Nf8aAPzzkt5PPYeW2Nx/hPrT/szH/lk&#10;x/4DX2/e+DdWWOVjbDHJ/wBYv+NZ9t4U1PzR/o4/7+L/AI0AfF/2Nv8Angf++KmS0baP3J/74r7g&#10;svB+qurYth1/56L/AI1a/wCED1t/mFopB/6ap/jQB8OrbuAP3bf980yaGTj9235V9tyfDPxFICFs&#10;lJPT98n+NRx/CXxQ5ONPX/wIj/8AiqAPh+a3csP3TH/gNC2rYB8k5/3a+6YfhD4q5/4ly/8AgRH/&#10;APFUp+BPjS4O9NKQq3Q/aov/AIqgD4gga4WZCDICD1Ga0luLp/vSzMPdjX2Vcfs7+PBC5/sePp/z&#10;9w//ABVZNx+z945jUE6RGP8At7h/+KoA+PrxHknJZWY46kZrOmibc3yH8q+x3/Z/8cM2RpMf/gXD&#10;/wDFVmT/ALPfjprhsaRH1/5+4f8A4qgD48aJ/wC435Uixt/dP5V9kXH7PHjuOPLaRGBn/n7h/wDi&#10;qzrz9njx3cKoTSIyQf8An7h/+KoA+SDG2fun8qPLf+635V9b2/7NPxCePI0WMjP/AD+wf/F1eX9l&#10;/wCI+0f8SOPp/wA/sH/xdAHx2qPuHyt+VLIr8cNX2G37L/xGA/5Acf8A4Gwf/F1BL+zD8Rsj/iRx&#10;/wDgbB/8XQB8g7H/ALrflVrSYt2pW6umVL8hhxX1XJ+zD8Rt3/IDj/8AA2D/AOLrOvP2YfiKbeQD&#10;RI84/wCf2D/4ugDy/wAJWNoNaTNvDjY38A9K7tZlsfltnFurckRHaD+VVrz9mP4iwQl30SMLn/n9&#10;g/8Ai6qw/s0/EKbJXRYzj/p9g/8Ai6AMLWNbv11K4C39yF3cATNj+dcXqc0jw3BLsxOSSSeea9cj&#10;/Zn+IYUD+xI//A2D/wCLqlJ+zt48bdGNHj3dMfa4f/i6APE4lMjEEFvrzVhIwq/cx+FetyfCXxR4&#10;Bxc63p62kM/7uNluI5MsOcfKx7VyfiKNl1IgjnaKAOs8IwxNoWnho0OVGcgetel6D4Z0a61BY5tJ&#10;sZk2k7XtkYdPQiuI8I+C9X1TSNOktrYOkwGw+Yozk47mvYbH4O+K/C9wL/UdOWC1UFS4uI25PA4D&#10;E0Acx408GaFDaW5t9C05GLnPl2cYPT2FeEePdHjtfEDR29ksMflKdsUQUd+wFfZPhuZdDuJpL0+U&#10;jrtUj5snPtWtcalb30nmwvuTGM7SKAPz+bT/AJD/AKNzj/nnVSyst1wAbfIx3Svum6jbbMccYauL&#10;gu4rSQSSttTpnGaAPlv+y933bTP0i/8ArV3ng3R0/sYb7Jc+Y33ovp7V9ffCPxNp8djqG6YjMi/w&#10;N6H2r0WGxn8QL9rsU86DO3cSF5HXg0AfPwtbqTw/HE0MzxGBRsKkrjA4xWXpvhu0lulW50qF4sHI&#10;ltwV/UV+r2h+LNM/4R3TrPzz9oFrFGV8tvvBACM4rzL9pMHUvhbdw2/zyG5hIHTo3vQB+aXj3wzp&#10;MN1aCLSbOMFDnZbIO/0r5o8aQpb+KtRjjjWJFkwEUYA4HavtvxpptxZXFsJk2lkJHzA96+VPiD4H&#10;1nUPGerXEFqrwyTZVvNUZ4HqaAPP1jTg7V/KpVVfQflTZbhIXaBjiRDsIx3HBpqyr60ATqq+g/Kl&#10;2rjoKg85fWjzl9aAFfG09Kqy9qmaQbTUDfNQBC/3qbUpU+lNNADKRqXFI1ADaKWkoAKKKKACiiig&#10;AooooAKWkpR1FACP2pFp7sOKF6UAWNO/4/rb/rqv8xX1HoMrf2inzn7p7+1fLVkwF7B/10X+dfR+&#10;hXEf9oLz/Ce3tQB211I21fmPX1qqZWz98/nVSadCBg/pUBkX1oA31lbYPnPT1pPNP98/nWOLmPbj&#10;Pb0pPtUfr+lAG0sh/vH86QyHP3z+dZAuYx3/AEprXUeev6UAa3mt/fP505Zm3ffP51hG6j55/SkW&#10;7iz979KAOjWVv75/OniU4++fzrAhuo+ef0qT7VH6/pQBvrK3Hzn86kjmbP3z+dc4LqP1/SpFuo/X&#10;9KAOkWZv75/Ol85v75/OucW6j9f0pftcX979KAN8zNj75/OmNM//AD0b86wjeRf3v0pPtcXr+lAG&#10;+szf89G/On+c399vzrnlu4v736VJ9ri/vfpQB0KzNu++fzqZZn/56N+dc6t1Hu6/pUi3cX979KAO&#10;hWZv+ejfnQZm/vn86wPtcXr+lL9qjPf9KAN1Z33D94351ctZm2t85/OuYE6ev6VPb3Ua7st+lACa&#10;pM39oTfOfvetfJPiD/kNaj/18Sf+hGvpfUrqM303Pf0r5q1vnVL49vPf/wBCNAGdF1NSZqLcF605&#10;W3dKAHn7pqvan/SY/wDeqcqdh+lQWKn7ZD/vCgDsPD6j7RLx/D/WurswPJ6d65zw9G32iXj+H+td&#10;PbxsI+negDVtQPJTitJflbI4qlZxt5EfFaE8beWeKAL2kqJpXDDeNvfmvuv9kezhb4SgmCMn7fN1&#10;Qei18T/D+zmuNQugi5Iiz1HqK/RD9knTrhPhKAU5+3zdx6LQB7VaNttYVBwNijH4VznxckNr4LuJ&#10;I28phLH8ynafvetaQuEWYKTyGwePeuL/AGoNQgs/hHfSyttQXEAzgn+MUAfmn/wUEvppvEng8tcS&#10;SYtLjq5P8a18kOxdssdx9693/a61S21DWvDpgcuFt5QflI/iWvB4GBj49aALYP7sc9qZu96dg7Pw&#10;qPaaAHUhp0annipPLYjpQBVpVqUxtjpTdjelACU5WOOtKsbY6U7ym9KADcfWnKx9TQI29KdsPpQA&#10;mTRml8tvSn+W3pQBGKXj2qRo229KZ5TelADGxntUbKMdKmML+n600wv6UAQ7R6UuB6U/yX9P1o8l&#10;/T9aAGVFVjym9KNpoAr0q1PRQBDSN901PRQBTYmpI/u1O1JtNAENC9alpFU5oARakWhVOakWNsdK&#10;AIaRqseW3pSKpQ5IwKAKrVC33jWluzTcGgDK5pVY+taLKcdKYyn0oAp7j6mnKzccn86mao8/NQBL&#10;gelAVT1ANSTt+5f6VTt42kYhRnigC1tUdAKhkJG7BpxhdeCP1oB28HrQA/w/NJHqSEOynB5BI7V6&#10;r8O7qV9Sug0zMPK7sfUV5fGfLYM3ArqvAt5Et/cEtj916e4oA9xszvhyTu5p6yNvHzN19ayPDl9C&#10;dP8AvfxnsfatZY2bBA4PNAHRmQ9mP5123w7upI7e92ysvzr0Yjsa87gU+YK3NIvIrRZBK20sRjjN&#10;AH0v4HuHfRMtKzHzW5LZ9K3pMMpB5B65ryn4c6pbN4eOHP8Arm/hPoK9HjYNAjDoVBoA5n4p28X/&#10;AAh1x+6T/WR/wj+8K+ftWZrV4xETECDnZ8ua+jvF0T3GiSogy25f514R8RlOn3NkJxsLIxHfuKAL&#10;WjajdLpluBczAY/56H1PvXrXhnU7r7Tpubub+D/lofQe9eKaTfQ/2fD83b0PrXZ6Rcx+fand3XtQ&#10;BrftQX00nhfSA1w7f6Yerk/wNXwp8bpDJfaVubf+7k6nPcV9TftG3cX/AAjelfN/y9nt/sGvj74o&#10;TLJdWG05+Rv5igDkB92kqERswyBxUrdKAHR9acx5qNetDNzQBY/h/Cm1Iv3B9Ka1AEUnaun8Nxxy&#10;ablkVjvPJAPpXK3B+YV1vhO3ebSiyjI8xu/0oA+nfAUMaXWhMI1UgRHIAHYV9h/suybvjBpoLbh5&#10;E/Gf+mZr5Lsv+JR4Vtb66/d20FpHJI/XChBzgc16l+xz8TvDl98dtKihvmaQ21yQPIcf8sm9qAP0&#10;Z8VMUmt9hK/Kfu8elVLVd0CEjJx1Iq5pd1F4hWR7BvOWIgPkbcZ6da2IZFtY1ikO114I60AZKqpU&#10;AgH8K4z4o+FdH8SaXZw6rpFjqsUc29I7y2SZVbaRkBgcHFdw0bGQtj5c5qWNSzHFAH5bft3/AA+0&#10;TStc8IrpXhqws0e2uDILOwRAxDJjO1ea+K7jxL4j0PxUllZarqmn2kFwgjt7e4kiSMZBwFBAHWv6&#10;HJoXYjA/Wvh39oL9lP4meNviF4t8Q6RoMVzpN2TLDM19AhZREoJ2s4I5B6igDC+C/wARPEGqfFjw&#10;paXfibUru2m1CJJIJr+R0dS3IKlsEe1ffmpxxxRIYUVDnnywB/KvxG/Z/wDg74r8G/GzwVrmract&#10;tpun6pDcXEwuI3KIrZJ2qxJ/AV+wvwd8daL4i1q+hsLpppI7fewMTLgbgO4oA6eOWRVxvYc+tWJL&#10;iZrORfNcoUYbdxxWjq2iXmr3Xn2sQki2hclgOR9TTrfTri1t1ilTa6jBGQaAPgP9vrw/p9j+zTrc&#10;1rplrbzC7swJIYFVh++XuBX5bWMY8xt68Y/iFftz+3dp891+zjrUcabnN3acZA/5bLX5B/F3SLqx&#10;0eyaaPaGnwPmB/hNAHneoKouPlAAx2FG793we1WNJ8N6hqVr51vCHj3Fc71HP4mvW9F/Yt+LuqrY&#10;Xtt4ahktrkRzRN/aVsMq2CDgyZHBoA8NVrnd8plz7ZqaOK4myZElkx03Amv0d8L/ALE3xfstYilm&#10;8MwqgVgT/aVse3/XSvQbH9j74qsr48OxH/uIW/8A8coA/KUSXVt8iNNEvXapIFfQP7P817L8UvBC&#10;O87o19bgqxYg8ivqbxr+w/8AGPUNa82DwxC6eUoz/adqOefWSvYPg/8AAvxn4K8ZeFL/AFfS0trX&#10;TbiB7l1uon2BMbuFYk9O1AG3fT3mi27XVhJPY3KkATW7NG4B4I3DBrh/FmvXusTW7axqNxfPGpEZ&#10;vp2kKgkZxuJx26V9d/GDx5otj4GupprpkjEkYJ8pz/EPavyr/wCCgnjTSNf17wa1jctMsdtchsxs&#10;uMvHjqKAP1L+CfgHwdqnwr8P3934c0O7vpIWdrqaxheVmEjYJYrkngflXVagNtlMVGG2nGOtfGf7&#10;H/hXUtT/AGf/AAHe28Ae3kgZlbzFGQJ37E+1fbmpX0Phqwn1XUG8mxs0M00gBbao5JwOT+FAHwf/&#10;AMFINQ1Oz+GfhZrK5u4HOrkM0EjKSPJfriue/Y11zVG+D7m61C7Mv9pT/wCumbdjanqa+m/jl8df&#10;BnijQdPg03VHnljud7KbWVcDYR3UetecaD8KfE3xXsTrfhmwW/00ObczNPHEd64JG12B/iHagD6p&#10;8ALb3nw8095xHNI8D7mkAYt8zdc9a8J8UaLaaHo8l3plhDp94rKFntIRFIATggMoB5FRaTA/ghbf&#10;RNYH2XUrNgk8SneFJO77y5B4I6Gvd9L8QWOvXi2dlKZbhwSFKFegyeSKAPAvh74g1Ealc/bNSugn&#10;lcefO2M5HTJrwf8Aae0/Tdd+Ja3N5bWuoS/YYk86eNZWwC/GTn1r1j/go/8ADXxD4t+Gfha30uyW&#10;4li1cyOpmRML5LjPJHrXyV8OPgd4ysvDxjm0tFfzmOPtUR7D/aoA3LH4Y+G5pbdm8J6U+5lJJ02I&#10;5zj/AGa9c8f/AAb8F23hmeS28DaDFKHTDRaRAG+8O4SvrPwf460XRfBeiWt3dNFNaafBHMoidtrL&#10;GoYZA55B6VDpP7WXwxt71Hk1+ULg/wDLhcen+5QB+R/7RHgew0nUNFXT9AtrNXilLi2sljDYK4zt&#10;XmvnLxRYvaapsFu0I8sHaE2+vav6HF8daN8cM3Hg26bU4dP/AHdyzxNBsZ+VH7wLnhT0r4v/AGuP&#10;2fPHXir4sLe6bpEc9t/Z8Me43cK/MGfIwWHqKAPyxwotxwN238aqSfdq/wCJvDt/o/jDV4LuERyW&#10;t9NHKA6nayyEEcHnkVCZA3A60AUauwY8lajlkWMjccZqBrqME8/pQBYKjceKRjj2pVcMox6U1gT0&#10;oAZIc470q/dFOWNjnAoKletAE/FLGArcACq0ci7x9andg/AoAsqARyAaXav90flVaP5V5qVWG2gB&#10;QBnpTlA9BUZNNIJ6UAStgNxRUDW0khyq5H1ooA9PmtNq53d/SqskW09f0rQkO5cGoHiDHqaAKJi5&#10;PNJ9j/2/0q2YV9TS7ABQBSa12fxZ/CkEfvVt0DYpnlD3oAjEPy5z+lNEfnHZnG7jNWlQbcVLHZos&#10;ikFuvrQBRey+y4O/dnjpiqVwv7w1vXcCsq5J61ny2aF+rfnQAyGHNupz29KqXUW6Hr3rSRdqhB06&#10;VFc2qeX1brQBufC7SRfaheqZdm2JT93Pf61754T037HpCxiTf87HOMV498HbNG1LUOW/1K/+hV71&#10;oNmn9njlvvHvQB7DpOkgR2b+b2Q42/T3r0CVvOXb0rnNNso1s7U5bIjU9fYVtxTMz4OKAOR8casd&#10;HurZBF5u9Cc7sY5r4e/aX1w3XxQnk8kL/osIxuz2PtX1x8bNXn07VNNWIIQ0LE7hn+L618RfHjUJ&#10;b34gTSyBQ32eIfKOOhoA4qSz3oW34zz0qv8AY/L535/Cr+4+SPpUH3uDQBB9n3fxfpR9m/2v0q0s&#10;Q96Xyh70AUmg4PzfpUMke3HNXmjGDUM0Q460AUHX5qiaPJPNXWhXPU1GYV55NAFXyvel8v3qbyxS&#10;FQKAIdvvSbakZeaZQBGVz3oEfvTqKAI2j+brUDLtyc1ZbrUDcg0AQs/FCybe2aVoxSeWKAEMmT0p&#10;3nfLjFJ5Yo8sUANLZpPvU4qBQq0AHl+9PEfI5pKduNADwMUtMDGlyaABm61Eybh1qXHyk1Fk0ARt&#10;D7/pSeT7/pUlFADdvvT91MyaMmgB1J5m3jFJk0bQ3NAC+b7UofNN8sU/aKAFBpNtOVaXbQBH5fvT&#10;GXOOalbpTcZoAi8v3pduBTjSUANpd1G2jbQAlN20/bQV4NAEQXyznOaet0U/hz+NMVjI2D0p/kr6&#10;mgDqfD2pFdOA8vPzHvX2V4H8SMx0VPIH+rjGd/8Asj2r4j0yZobUKvTJ619SeB9cuBdaMu2PG2Md&#10;D/d+tAHvet+IGtrEv5Ab5gMbsf0rzzxP4na4ngP2cLhT/H7/AErR8Q61O2msCE+8Ox/xrzPxRrtx&#10;DPAFEfKnqD6/WgDlPEmpGTXLxvLxl/X2r1LQvi9Jo62Uo0tZfs6rx55G7Ax/drwvWNUml1K4chcl&#10;uwr0fTdJhuobYOXAdFzgj0+lAHqUn7TU0mP+KeQf9vZ/+Ipq/tGSzc/2Cgx/09H/AOIrz+bwrZxg&#10;Yeb/AL6H+FRjQLaLgNJz6kf4UAek/wDDTM1um3/hHkbaP+fs/wDxFVj+1lOwx/wjMYz/ANPp/wDj&#10;dcB/wjdrIpJaXn/aH+FQL4JsNw+ef/vof4UAeif8NPzXXH/COouOf+Pwn/2Sq8/7RMs0hb+wkH/b&#10;0f8A4iuGk8I2Vtgo8xJ45Yf4VWk0C2VsBpPzH+FAHoP/AA0jMo/5ACcf9PZ/+Ipsn7TcxX/kXk/8&#10;DD/8RXnB0G35+aT8x/hTV8N2rnBaX/vof4UAd7cftJSzMD/YCDA/5+z/APEVAf2hJZDn+w0H/b0f&#10;/iK41fCVk3V5v++h/hS/8InZrwHm/wC+h/hQB1M3xwkuImT+x1XcMZ+0H/4mqkXxakjbd/Zin/tv&#10;/wDY1z0nh21jUkNJx/tD/CoP7Jh9X/Mf4UAdzZ/GqSFWH9kKcn/n4P8A8TWpD8dpBGo/sZf/AAJP&#10;/wATXm8Okw88v+Y/wq1HpMO0fM/5j/CgD0Zfj5KuD/YqHH/Tyf8A4ipof2iJY2J/sJD/ANvR/wDi&#10;K8zbTYgp5b86h+wRr3b86APW4v2kJVz/AMSBP/As/wDxFX4f2rJrdUj/AOEajbbxn7af/jdeLrZo&#10;M8t+dQPaJ5h5brQB9BP+1hNMpT/hGYxu4z9tP/xuq0n7SUt1hf7ARcc/8fZP/sleIrbqpByanhHz&#10;GgD2mP4/SyLn+xEH/byf/iKjf46SFy39jL6/8fJ/+Jry6yjDQ5OetatvpMM0aFi+W64I/wAKAO8n&#10;+P0txHs/sRF56/aT/wDEU21+NUkjMP7IUcf8/B/+JrnLXwbYzTBWefGOzD/CtW08CacjNiS46f3x&#10;/hQB0tp8apI4cf2Qp5/5+D/8TXX2/wAUnkhjP9mqNyg/67/7GvPIfBVgF+/P/wB9D/CuxtvDNosM&#10;Q3S8KP4h6fSgDdk+Ij7f+PFf+/v/ANap7Hxg1+rsbUJtOPv5/pVBfDNo5wWl/wC+h/hWhpvh21t1&#10;cK0nJ7sP8KALseoG5Xfs29sZqheXxWGU7P1rQWyjgG1S2OvJqCTTYplKsWw3XBoA5m8uTew+Vt2Z&#10;Oc5zT9L0zckn7zHP92tqTw7bRruDSZ9yP8K1vD3h+2mimLNJww6Ef4UAZ1v4VE0KP9pI3DONn/16&#10;56TwmsU7v9qJwxONnv8AWvWrbRYI4EUNJgD1H+FUviF4Us/DfgTWNatXma7trYzIsrApu46gAcfj&#10;QB8mftOWf9n+HdGYPv3XTDpj+A18m+IB52olunyivc/2gPiHqeuaJpcdxHbKsdwzDy0I/h+tfPt9&#10;fyXFwXYLnGOBQB7F8P8A4gtpOn6LZixEohZF3+bjPzemK+rPEnjhte0trQ2YhDMrbxJu6e2K/PCz&#10;8YX2m3UCRJCRE6ldyk9Dnnmvof4f/FrWvFfiSLT7yKzWBo3cmGNg2QMjqxoA9H1z5YYv97+lZ9vr&#10;Bs4/L8rfznO7FWdcmZoY+n3v6Vit8xyaANqW68y3c7cblPf2rzrXZPsuntJjd8wGOldb/aEpXZhc&#10;Yx0qq/hm11dfs87SiM8/IwB4/CgDqf2efDw8W6VrErT/AGXyZkXATdnKk+or62+GfwtRvDKn+0m/&#10;1z/8sfp/tV8s/DeZvhzaXsGl4kS5dXf7T8xyAQMYxXqOh/tEeJ/D9j9ktrfTWiDFsyQuTk/RxQB9&#10;bQeBV0u1iuRemTyUDbfLxnj61xXxgj+1+CZ487czRnPXvXqlvdPfeCbW8kwJZrKOVgvTLICce3Ne&#10;R/Fi6dfB0xGP9bH/ADoA+Pvi5Z/Zb/Txv3bom7Y7isXTf2fYvFNjDqp1x7Y3Q3+ULUNt7YzvGeld&#10;B8WHNzfaeX4xG3T6ivoP4RfD3TNU+G+g3U0lyJJYNzBXUD7x/wBmgD8xvGf7PEWgjV78a68xt3kf&#10;yzahd2GPGd9eUalpv9nxowk37jj7uK/Xr4yfsj+CrT4ZeJtWS71g3ItHn2tcR7dx56eX059a+DNY&#10;+Bfh6eOMNPf8HPEqf/EUAfMzS7e2ajN1g/d/WvcNe+C2g6fLEsc18QykndKv/wATXIah8O9LtpJw&#10;klydmcZdfT/doA8+FzuIG39aWSXZjjNX7rSYbe3eRS+5RkZI/wAKytxk4NAD/tP+z+tTrD5ke/OM&#10;jOMVUK1PHcMqrHxt6UARo3mNjpSyL5eO9aX9mRR/MC2frVXUIVijQjPXvQBBHF5q7s4/CmbfepIG&#10;Ij/GlaMYJ/GgCJl2jOaZuqWEefIEbp7U64t1iYAE8+tAEG6nBc4pRGPej7ooAXy/ejy/emeYaPMN&#10;ADttM3U8HcKGjCqTQA3buozs460ik07bu5NAD7Q/6ZCf9tf519A6BcbtSQY/hP8AKvALVB9qh/31&#10;/nXu2gyFdRQj+6f5UAdZcXBjUHGear/bj/c/Wo7mZmUZx1pscYkXJ60AWxcbh939aTztvaqfnsvH&#10;FI1w3tQBd+0/7P60xrr5vu/rVI3L+1NM7N6UAWjcZ/h/Wk+0f7NU/Ob2pfMNAFttSMHHl5z709dU&#10;LKD5f61k3Uzbl6dKfDK3ligDXF+eDs/WnrqB/ufrWashwKerHNAF9tSK/wDLP9aT+0z/AM8/1qjI&#10;TxTNxzQBrG6IH3f1qNr8rj5M/jUDyHaaru5bFAF5dSP/ADz/AFqZb48fJ+tZidKnDHaKANRbw7vu&#10;/rUq3Wc/L+tZK3Dbu1Sx3T88CgDS+1f7P60LfHI+T9aoeezelQm6cdhQBtx3pkbGzH41OLjb/Dn8&#10;awIb6RZBwv5VY+3yei/lQBU1C6/02X5e/rXz9q8m7Urzj/ls/wD6Ea9uvrpzeSnA6+leE6lIW1K6&#10;/wCuz/8AoRoArSdqdB3o27utPiQLmgBxPykUmnw/6ZDz/EO1P21asbVReQ8t94UAdd4dj/0iXn+H&#10;+tdJENq496wtEjEc0mP7v9a3oeV/GgDUs5sRxrj2/WtnUIfs9uXzu5HFY9nEDHGcn/Jrd1NfMtSD&#10;0yKAO0+BOljxBrmpRGTyPLtg2Qu7PzAV+h37OVr/AGD8ORahvOH2yVtxG3qF7V8KfsqaXFeeKNaV&#10;y4AswflI/vj2r78+FVqlj4V8qMsV89z83XtQBvSD/SGb/az+teV/tiawbf4H6i/lbv8ASrfjd/00&#10;HtXq0i43nvya+dP22vEN1b/AHU3VYyftlr1U/wDPQe9AH5l/H68Or6lpDFPK2RSDrnPzCvLoY/LX&#10;Gc813Pji+k124tXuAqmNWA8sY6kVy5so14Bb86AGiD92Pm7elNWDn736VYI2rj2plACx2+c/N+lS&#10;eThcZ/SkjY807eaAIvJ9/wBKQWu7+L9Kfk06MnNADBbbeN36Uvk+/wClTqu7k0vligCH7P8A7X6U&#10;5bb/AGv0qdYxmnrGKAK/2b/a/Sl+z/7X6VZ8sU3bQBC0PvTfJ9/0qfG6kKigCHyff9KT7P8A7X6V&#10;KaKAI/s3+1+lNa2/2v0qyKGWgCmYcHGf0qPyP9r9Ku+WD60fZ1x1NAFE2+f4v0pPs3+1+lXvJX1N&#10;Hkr6mgCh9n/2v0o+z/7X6Ve+zr6mj7OvqaAKX2b/AGv0pRa/7X6Vd8lfU00xheBQBRa2xn5v0qIr&#10;t5zV9kBzULQLjqaAKyvtqRZuOlO+zr6mjyVXuaAF872pskny9KNtR/e4NACrJ7U9TkZpm0Cnr92g&#10;B/l5HWmSQ9Of0qRT0p23d1oApyQ9Of0qBo8MTmtJoFbuaabNGB5b86AM57jepXbjPvSWknkuxxni&#10;rcmnxqhILZHvVVoxFyD+dAFjzPM5xiomXLE5piyHFSKdwzQBJ/rvl6VreH5jp1xK4Hmbkxjp3rKR&#10;drAirMNw0TEjHTvQB7L4Ln+2aN5hGz94wx19K6qPUCu1dnTA61594A1CUaD0X/Wt29hXbxDcqN3w&#10;DQB0tq2ZgKszSbCOM1k2V05uF6dD2q9JIXIzQB6L4H182OieWIA/71jndj09q9wsbwy2Fs2zG6NT&#10;19hXzXoF9JBYbVCkbyeR9K930nUpW0+zGF/1SdvYUAbd/H9stjHnbkg5614l8bNICX2l/vc/u3/h&#10;9x717PDcPNIFbGPavJvjsxjv9Jx/zyk/mKAPOrWc2tukWN20YzXc6TdHfaHb/d7187+IviLqmk61&#10;dWkMdsYomwpdCT0B/vV7D4T165vm0rzFjHmrGW2g9wPegCp+0ZeE+G9L+X/l7Pf/AGDXyj46T7Xc&#10;Whzt2q3v3FfUv7R/y+G9Kx/z9n/0A18peNLh45rXGPut/MUAc20nksY8ZxxmpPK3cZoWBZk8xs7j&#10;zxUXnsvPFAD5o/JAOc59qlt7T7RHv3becYxUUbm6O1+AOeKd9qez/dpgr1+agB+/b8vpxTpF2rnN&#10;VhIWbJ781dkUFaAKFweRXd+BhnRD/wBdW/kK4qWBWI5NdL4b1CWx08xxhSu8n5hz2oA+r/GTfZPg&#10;3fz/AHtmkhtvTP7sV47+yt8V38GfGTTdUXTFuzHb3C+UZtmd0ZHXaa+o73wDpuvfB5YbmS4VLrSI&#10;/M8twCN0S5xkV8zeKPh1pfwe0eTxNoclzNqFuyxot66vHhztOQqqeh9aAP11/Y/+Kj/FbSfEs76a&#10;umfY54UCrN5u/crnP3RjpXsmoR/6bLz3/pX5b/sF/tPeLdF0LxesFtpTCS5tyfMgc9Ff/br9R/hb&#10;IfH3gHRvEGpfu76+iaSVbf5YwQ7LwDk9AO9ACfZ8qPm7elCw+Sc5z+FDSst80I+4shQeuM4qa8Hk&#10;opXue9AEMkm3HFTyXxuNNlstm0SxtFvz03AjOPxqC3QXG4t29KnFsq4IJ45oA+XfGP7HEHgPwtqn&#10;iFfFcl62mwNci3NgEEm0Z27vMOPrivBl/aom/ZtP9sxeG49fOof6GYXvTb7P492QjZ+7jGO9for4&#10;ns08XeH9Q0W9LJaX0LQStCdrhWGDgnOD+FfCX7bH7M/hTwx4H0Ce0udUZ5NRKHzZ0Ix5THsgoA73&#10;4Uf8FGLrxl4WOoN4DhtD9oePyxqpfoBznyR617z4V+NknjDSbHU20hbQ3nJjFwX2fMV67RnpX4ue&#10;JPi5rXwR1H/hHPD8VnNYFBdbr6NpJN7ZB5VlGPlHauy8J/8ABRL4n6Dp+n2Ftp/htoYCFUyWcxb7&#10;2ecTe9AH6e/t2239m/s5a1OG8zbd2g24x1mWvyR+JVj/AMJVplpAz/ZvLm37gN2flIx29a+hPjL+&#10;3H8QfjD4Du/DGuWWgxadcSxSO1laypJlHDDBaVh1HpWH+yr8JdF+Pvi3WNJ8SS3kFtZWP2qJtPkW&#10;Ni/mKuCWVuMMe1AG9+yf+wbb/GT4Vt4gk8aS6Uw1Ca2+zrpolHyqhzu81eu707V+g3hv9nqPQNH0&#10;u0GutOLK3iiD/ZQu/YoGcb+M4q9+z38HtD+EHgBtB0Sa9msjeSXG68kV33MFB5VVGPlHau9bVJkk&#10;MYC7QdvSgAa7NmPM278cYzip7TxU0AYfZgc/7f8A9ao5rRJY9pLY9qqvp8cfQt+JoAt3HiZp5N32&#10;cDjH3/8A61Z0+m/aldvM2+Zz0zjNP+xx+rfnTknbcqcYzigDh/iJ8L08aeF59KbUWtBI6N5oh342&#10;sD03Cvhz9qb9iyDVtT8PsfFskWyGYf8AIPBzll/6aV+j9wgkjIPSuc174P6J8R5IZdUmvY2tQVj+&#10;zSKoIbk5yp9KAPmv4D+MG+Dnwt8NeDY7UaqmkxNELxpPKMuZGfOzDY+9jqeld58e/wBpibS/gv4z&#10;vB4fSQw6ZM+z7WRnC9M7K4b4neHLXwLr2uWOntK8OnqWiNwwZjhA3zYAzzX55+PP2zPHfjXwbrOg&#10;39noiWWo2z28zQW0iuFYYO0mQgH8KALMn7a1xqQCHwjHHt+bP9oE/wDtOvuT9jP9tK4sfg+8Y8JR&#10;v/xMpzn+0CP4U/6Z1+QenjMjfSvV/h/+0N4m+GGgnRtIt9NltDM0+66hd33MADyHHHA7UAft/pfw&#10;vT40WUPjmTUW0l9W/fmxWHzhFtOzG/cufuZ6DrXW6T4HXwPepq63hvDECvkmPZncMdcn19K/M/4V&#10;/wDBSr4q6D4L0TSrfTvDDW0KmNTJYzFsFyeT53vXqnxK/b0+I2k+E7i5hsfD5kV0A32kpHLAf89a&#10;APe/2xPiC8PgvQz9hU/8TDH+t/6Zt7Vg/s+eBl+JngFtYe8OnkXkkHkrH5n3QpznI9fSvhrxt+2R&#10;45+Ltjb6drdposUFrJ9oQ2dtIjbsFeS0jcYJr7l/YJ8TXeqfAuSaZYg/9rXC/IpA+7H70AetTfBG&#10;NrF4/wC2GGYyufs49P8Aer548Q/srQ+H9Le9HiSScoyjYbILnJx18yvqu+8UXkNrcFViyiMRlT2H&#10;1rwrwb8QNS+JWvw6DqsdvHZTKzs1qhV8qpYYJJHUelAHR/st6f8A8K303xBEkn9ofapoXyw8vbtV&#10;h75616T4l0ceMNS+3tL9kOwR+WF39M85yPWofCvguw0OO4W3edhIVJ8xgemfaulhso4U2qWxnuaA&#10;Pwm+OHgNdN8Y+O7sXpkMOpXr7PKxnEz8ZzXhUN2WkA2/rX0v+0LcP/wkvxEXjH9oXw/8jPXy3HKy&#10;uCKAOs0PwyPEiTObg2/lEDATdnP4j0r17wx+yXD4k0Gz1M+J5Lc3ClvLFiG24JHXzB6Vq/shfCvR&#10;/iZpfiWbVpbuJrSaBI/ssiqCGVyc5U+gr9P/AIOfsceBrz4aaFNJea0HeJidtzHj77f9M6APxM1n&#10;w+NF1O+shP5wtZnh37MbtrEZxnjOKybhvIUH72Tiv0v+Pf7Bfw58J+D/ABx4lsr7xA+oWUNzeRrN&#10;dxGMuCTggRA4z71+c3jLSYdJsoJIWcs0m07yD2PtQBjQ3XX5f1pWk3ZOMZqHTFFwshbsR0rSWxj8&#10;vOWzj1oAorHhhz3qwowarRyFnUe9WJGMeMUAOLUu/wBqjRiwyakCgrmgBxpPM29qRmO2o9xNAF63&#10;fdH+NFVo5mjXAxRQB6V+8/2qVVc9mNW2jbHSljjbnigCgyvuPDVA2/H8VajRNk8VUaJueKAKq7z/&#10;AHjQwf0arKRt6U5o29KAKLGTnBamb5x3k/M1baNtx4pzQPtPy/rQBRMkx6s5/E1JHvZcncakeF1x&#10;kfrUsMbbOlAGezOJurYzWxaRi4mCKvmnGdoGaoSWsm9m28deorY8H28l3rSRxLufYxxnFAHoPwls&#10;fJ1G/LQbMxL1THevdvD1mZNNBWHcNx5C15Z4F024tbu6MibQUAHzA969z8F6dcTaGrImR5jdxQB6&#10;rZRqLGAbRny17e1SbfJ+ZxsX1PFNtWAihXvtApfEsyafpbTTnZHvUZxn+VAHzZ+1brC2fiDQlS98&#10;kNaucLJtz8/1r5D8dXB1DX3l8w3H7tRvzu/Wvf8A9rzXLO48SeHzHISBaSZ+U/36+drhvtUpeP5l&#10;6elAFZgfJ6dqgQNu6GrjIdhGOcVEkTK2SKAGYb0NN+f/AGqs7TRtNAFJt2D1qFg/o1XmU88VGyn0&#10;oApMrZ6GmlW/un8quFT6Um0+lAFLa3ofyprKfQ1bYcUxqAK20/3f0pnln+6fyq3tPpQVOOlAFBlP&#10;p+lJtPpVlhxUbUAV2Bz0qMr7VYYfNTNp9KAINvt+lKqf7P6VLtNOVT6UAQ+X/s/pTCvH3f0q1tNR&#10;spxQBWZfamMParDqeKjaNvSgCHn3pOam8tvSk8pvSgCNc09aPLb0pVQ+lABRt9qXafSjdQA1h7U2&#10;pCaSgBm32o2+1PoFADNvtTgvHSn5ooAbt9qVVPpTgDUiqc0AR7T6UbTjoanEbHoKd5bY6UAU2U46&#10;Gm7T6Grhhf0qNoXGMigCowOelFTPG27pTfLb0oAYqnd0qTb/ALP6U9Y23dKftPpQBVZTu6VHg+lW&#10;3U7ulQbT6UAMhj/eDK/pUkuFI7VIv3qZOCzDFAELTFDgOVHoDXu3gPVG/tbRlN23VOPMPpXgskLs&#10;2QP1r1XwPdRx61pO442suePagD6LvLrzodvml+em7Nef+OmKXVryV+Q/zrprXUIJZgqvk/Q1yvxA&#10;mU3dpg/wH+dAHkWtzT/2tc7ZJMb+ME1tQ6tqawIEvLsEKMbZW9PrWNq8i/2lcf71a1vcxqkZJ6Ad&#10;qAJF1fXH/wCX6/P/AG2f/GrFvqurKD5l5eA9t0r/AONEOoQKxy/6GlkvoZCNrZ/A0ASf2/fqpB1G&#10;5B9POb/Go08QagWAGpXRP/Xdv8az5oWlkd1GVPIqGGNo5VZhgA80Aby69fr/AKzULkDtumb/ABpG&#10;1y6Y5F/Mf+2zf41lXTCdVCckGmwwvs6d/WgDV/ta8/5/Lj/v63+NSLrF0rZN7MP+2p/xqkLeTb93&#10;t61HJbybfu/rQBqrrlwP+X+Yf9tj/jSNrlyTxfzf9/m/xrEa1k/u/rUkdpKV4X9RQBqf2vdt/wAv&#10;s5H/AF1b/GnDU7n/AJ+5v+/h/wAapizlCg7ePqKX7PJ/d/UUAaEeqTjObuX/AL+H/GrUery7Bm8k&#10;/wC/h/xrG+yyf3f1py2suPu/qKAN5dYPGb1v+/h/xqeHWE3HN5+cn/165hrOXH3f1FN+yyL/AA/q&#10;KAOyh1eHnN4v/fyp11mz4zeRZ95BXEpA/Py/rUbWE7MSEyD7igDvn1yy2n/Tof8Av4KgbXrX+G+j&#10;/CUVwrafcbT8n6io10+f+5+ooA9Ht/EEAj41BRz/AM9f/r1eh8TwKq/8TRRj/pv/APXrzW3sJ/L+&#10;539RUn9l3LKSI/8Ax4UAesW3jS2SUE60i8dftP8A9etK18d2YY516Mcf8/X/ANevD/7Gu24EX/jw&#10;/wAaF0W7XrEP++h/jQB9G6b8QtJS2xL4htg+T9+7Gf512EPxO8OrDGD4msAdo/5fF9PrXx3caZcL&#10;Jgx9v7wqVdKudo/d9v7woA+v7n4paD5R2eKLPdn+G9XP86yrv4paYrL5fiqADHO2+H/xVfKh024T&#10;kpgfUULp1xJ91M/iKAPqP/haund/FcOfe+/+yroP+FraCLUE+K7MNtGf9OXP86+OZNFvHbIiBH+8&#10;P8aW6024jtXLJgBefmFAH1/b/FbQpJQv/CV2be325T/WtvTPix4ft0cHxZZR5P8Az/KP/Zq+E7WQ&#10;Wswkl+VMYz1q4+oQS8q+cexoA+8F+OHhWJdj+N9NVh1B1JM/+hV438RvjMNW8Na5Z2vjV7szRukc&#10;Eeps2/ngBQ3NfMU/hnUdQma4ggDxSHKtvUZ/M1o6P8Odfm1G2CWakswx++T/ABoAhuv7U1hVRzdX&#10;oQ7trFnx781taD4G1S+sBKmhXNwNxG8Wxb9cV3Xhn4WeJYriYtYKPk/57x+v+9X0N8K/g/4qu/Ci&#10;yRacrL5zjP2iMen+1QB826P8LdQkktGfwrM5LrktYk55/wB2vpDwf8L30/Wkm/4RUW+EYeYLAL29&#10;dtevaH8C/GbQ2cg0tNmQc/aovX/er11vhp4htB5ktkqp0z5yH+tAHyR8V9BfS9NsXNh9l3TEbvK2&#10;Z+Xp0rzVVHcfpX0x+034X1Kx8PaM00AQNdMB86n+A+9fNV2htZtkg2tjOOtADY/K8xchcZGeBXoP&#10;g+3sLzW0iSK3mJRjsCq3b0rzSNxJKqKcszYH1r1H4aeFdT03xVDPcW4SMRuM+Yp6j2NAHCftEWep&#10;afq2jrpMVzaxtA5kFmGQE7hjO2vm7xZ4g8S6fqxibU9UtzsU7PtEi/pmvtL42WsralpmF/5ZP3Hq&#10;K+RPi9E0fjBlYYPkR/1oA+jPhr8cNSa88PWl148vWh2xRyQS6tIVwFA2lS/6V7le+MofEkBsrbWh&#10;qUrHcLeO58wnHfbntX5y+Fb6Gz8QafLK21I5QWOCa+nfgh4w0qTx9bqtwxPky/8ALNv7v0oA9pm8&#10;My6gQ0ultcleAXg3Y/MV9T/C3S4LP4f6JC1pHCyQYMZjAx8x7YryXwf/AMT6C5ey/erGwDZ+XBI9&#10;69j8P6ta6do1rbTyFJo1wy7ScHJ7igBvxfhjvvhb4jtoUWaWSyZViQZLHjgCvg7WPBeoRRxltFnU&#10;Z72xH9K++dVtJdZ024tbRfMmuE2xqSBknpya828SfB/xXPbwhNOUkN/z8R+n+9QB8QeIPB9400Wd&#10;GlPynrbH/Cs9fB8W3E2ix7/4t9qM/jxX1tr3wX8XCWLOmp90/wDLzF/8VXnesfDXxDZ6hcJLZKrI&#10;3zfvkOOPrQB4JffDywltJUTw3auzLgKtipJ/8drjNf8AhayQxeT4UVTu52WAHb/dr6bh0G+jmRmh&#10;AAPPzj/Gn6lpN08aYjzz/eFAHw74i+F+sf2kfs/he68vaP8AV2Rx+gritS+HfiKG6nx4d1BApz/x&#10;6MMcfSv0Ck8O38jblhBH++v+Nczq/gPW7qS6MVorBwQv71B2+tAHwDJomswruksrxF9WjYCmR2F4&#10;p/fwTBe3mKf619T618BfG0tiyrpSE7h/y9Rf/FVxHiT4G+M9Pt4Xn0tEVmwP9KiPb2agDwyZRC+1&#10;hsPoRik8yPb95c4rstc+EvigXx/4l6/dH/LxH/8AFVz8ngXWod4a1Ubc5/ep2/GgDAVivIOD7VLG&#10;+7O9s/U1NLpVzCu548L/ALwqu0Lr1H60AK33jjpTNrehpwbbwetSCVcDmgBka/Mdw49xUy+Xznb+&#10;NRtIG6VG9AD3ZdxwRj2pq53DdnHfNMqVmBUigB7eX221C5+bjpSBSegpfLb0oAfa5+1Q/wC+P517&#10;Zo+/7cv3uh/lXidr8t1Dn++v869v0aZDfLz2P8qANe4ZwoyWFTWcwWHDPznuajvXBVcetVFmReCc&#10;GgC40y7j84/OjzF/vD86obhTwc0AWmkX+8KTev8AeFV9ppdp9KALG5fWnh1z1FVaM4oAluMMRjml&#10;j+6KbH82cVIKAE8wf3qkjkXP3h+dVG70kf3qALzSKf4s05WHHNU9wFSxyLxzQBqS7RGx6cVUEif3&#10;hUtxMhhfntWaJFHWgDUjZNvVaDIu0/MPzqjHMm3rQZlweaAJGmH9/wDWljuBz+8/WqDMCKRW25oA&#10;1VuFx/rP1pjzLgnf+tUBKo70sn+rP0oAtw3C+YP3n61ZWdT/AMtB+dYsf3qsRuBnNAEd5Iv2mT5h&#10;19a8S1Ag6pc/9dm/ma9juDmZz7145eQudSuOP+WrfzNAAgGelSqPaiO3kz939RUixsnUYoARcZHF&#10;bVnCPtUX7v8Ai/u1jL/rB9a6Sz/4+ov94UAblmux2+Xbx6Vs2a7oc4zz6Vlwqdxrb0uNja9P4jQB&#10;tWMX+jRnZ29K0okN04jQeax52jmoLONhZpx2rS8G2732uRxQrukKMcZx2oA96/Y90px4u13zLQ4+&#10;wrjdH/00FfcXhOFbfSdmwR/vGO3GPSvlb9lDRLy38Va0XiwDZAfeH/PQe9fV+nuLS38uX5WznHWg&#10;C7dqi2szYUYRjnHtXw5+25rqXHwB1NIr/wAx/tlr8qy5P+sHvX25qdzGuk3bFuBA5PH+ya/Nn9qr&#10;xNp+pfB2/gt5i8puYCF2MOjj1FAHxZHcNJnzJC3puOaimceZwe1RxqWzgUjRtu6UAW/k8sdOlRts&#10;9qb/AAY9qjZTQBMrL6il3L6ioFU807afSgCXK+1SRlM/w1W2n0pUHNAE7sN3B49qTNNCk9KcqnHS&#10;gCRfvCpVpixtuHFSrG3pQA09ajyamMTelR+U3pQBGpOaViaXy2Haho29KAI2JzSAmnmJvSjym9KA&#10;BSc06lETelLsPpQAzIqL5/8AaqXafSpPJfA4/WgCt83+1R83+1U7RN6ULG3pQBB8/wDtU/a/o1Tr&#10;G2OlP8tvSgCrtf0agBu4NWtp9KaY29KAKrZ5qGrUiH5uKqsh29KAGsw9aYaVo29KFjb0oAiOeetN&#10;VSG6VY8tvSkaNsdKAI6KdtPpRtPpQAgJqRW55NM2n0paAJ0Yc81KrJt6iqe4Cl3CgCfcjcZBpHhV&#10;sfuwf+A1XjO2RSfWrqzIDyaAKMtvhuI//HagaNgSNpH4VpvMrNkGoWjZmJA4NAGf83vSFyvViPxq&#10;3JayKuSv61UuI2VRkd6AOw8K6kINL2m58v8AeE4349K9fsriNrGA+YpJjXnPtXz1YXUcMG1zg5z0&#10;r2fS9St/sNoN5z5adj6CgDqbOQrOCWI49a17Z94b5t341iRfK4J6VqafIu1/rQBqwXBjTAkK89N2&#10;K9j8P6orR6en2rJ2INu/2FeIMwJrv/DOqW32/Tk3nduQY2mgD15bjYc+Zt981i+IrBNYkhZrdb3y&#10;wRlkD7c/yqeS4jdcA8/SrOn3cUKuHbGT6UAfBnxo0q/h+KHiBILW4jiWZdqxoQo+RegFcnovi/VL&#10;PVrVG1q8hWOQKV+1OoXHbrxX0J8VfDeoal8QtaubeEPDJKCrb1GfkXsTXy7qGk3UOtXW+PG24fPz&#10;D+8aAO98a+Mp9UsbdJtamuwsm4LJcs+ODzya8+1S6W6aMmUS4B6tnFN1KFxGmV7+tZrIV6igC0rD&#10;bgHikXZuGQMfSo41O0U5o2ZSAKAJZGj42FQf9mmfK3JwT702GzmkYhVzx6ilkjaBtrjDdaAJvk29&#10;FprSbxhWyfQGo4/30ixpy7EKB7niuyj+DfiyzYSy6cioOp+0Rn/2agDipiykZ3D61e0+422+PMxz&#10;61c8T+FtS0KSBb2ARNICVw6tnGPQ1kxqYl2sMGgD9UPgXdafqi+B7GeS3u0mgtI3t5Crh8xrlSp6&#10;/SvZP2jfgrZeJvhXf2Hh/wAD2upam88LJb6fpSSSkBwWICrnAFfLv7N+rWq+Lfh6pkOQ9oD8p/ur&#10;X6XeEfENjZ65FLLKVQKwJ2E9vpQB+Qvjz9nv4u+Fri0Tw94A8WaPHMrGZdM0yeAOQRgsEUZIyete&#10;5/C3VPij4Z8A6Ppmoah4r0y9t4mWS0nubmN4zvY4Kk8cEH8a/SjxJeReJpIH05vOWEEPkbcE9Ov0&#10;rxHxZ8EfGOueIr2/stMSW1mcMjm5iXIwB0LZ7UAeq+FvG3hm88I6PbHWdNn1qSxhRozOjTtN5a7g&#10;edxbdnPfNX4o3lYhlZvqM18gWOoQfDnxTHq+vv8AY7DSLky3kigyeWqN8xwuScY7Zr3z4V/tMfDz&#10;4s6teWHhjWpL+6tYPPlRrKaLam4LnLoAeSKAPSViMf8ABt/DFRNHMz5VXK57A4q7DKurZa2PmBOG&#10;7dfrU6nyQI34YdRQBCkXluGdNqg5JI4rE8c+G9L8XWNvb3Wl2espFJ5gint0nCHBG4Ag469a6W7Q&#10;yWsiqMsVwKraHZTQ3EhZcAr6j1oA/J/9u74TiH45KumeEUjtv7KtzttdPCpu3SZ4VcZr4b8YWf8A&#10;Y3iS/s5IfsU0LgGArsKHaD07V+zH7VngnWNc+KS3NlaiWH7BCm4yqvIL9ifevyL/AGitDvNP+OPi&#10;m0niCTpdIrLuB5MadwfegCb4B63FF8SrFvEl8v8AZXlTeZ/aUuYd2w7c7zjOelfpz+w546+Fuk+P&#10;PEEkus+F7QNpoUM00CZ/epxX5j+B/gn4w+IfiKHRNC0xLvUpld0ia5ijBCqSfmZgOg9a918A/s9+&#10;OvgZqFzqnjPSI9LsryL7NDIl3DPukyGxiNmI4B5NAH7J/wDCQaJ4i/0vw3f2V/p33PN02RXi3jqM&#10;rxnkU/7DIw3eQx75218Z/s//ALVPw1+FfgNtE8S67LYakbuS48pbGeUbGCgHciEdj3r650j4veFt&#10;Y0uyuLTUHkiuoUkhY28g3KygqeV44I60AaEzfuztPPtTbbDBt/Ppuq0dHuj/AMs//HhVW8U6Yyi4&#10;GwuMjv8AyoAtxwiRcrHuHsKndbXySAsXmY7AZzXN3PxK8P8Ah6T7LfXrQz437RC7cHpyB7VoWs6X&#10;jRTwndFNh0bGMg8g0ATyR/L9z9Ki/fR/6vemeu3IrQZSoyRxSLG02dozigCjeeHNA1LTbh73StOu&#10;ryWJg7XFtG8jnBAySMntXwP8dv2c4LX4O+MZtP8AhrbwXqaZM0MlvoiLIrbeCpCZB+lffslvIJyd&#10;vf1rP+JVhPr3gHXtOsU827urSSKKMkLuYjgZPAoA/nT17wP4g8J28dxq2iX+kwyt5aSXVs0Ss2M4&#10;BIGTgVW09oWgJk2Ft38WM19xft2fBfxdoPgHw9Le6akSPqZVSLmJufKc9mr4ZvNLudFm+z3cfly4&#10;3bQwbg/SgCK41LULe5ZbW6uY4lPyLFIwUfTBrQi8T+I7xxFfatqk9ueSlxcyMh9OCcVRWJmAYDir&#10;Ml9Dt+9+hoAmuNUuoVBju5oyTjKyEf1r7z/Yj+N2heD/AILvYa143s9IvP7Unk+z3mpCJ9pWPDbS&#10;wODg/lX5+TSC6AWL5iOT2qa1mW1j2SHa2c+tAH9GOk+PvA+peDLNotd0S5muNPQqy3ETNIzRjBBz&#10;yST+tfOPwx8A+KdI8X21zc6DqlnEqSAyyWzoBlSOuK+VPAH7WHwy0XQvDdpd69LHPaW1tFMosLht&#10;rKqhhkJzyD0r7el/4KDfAyZdieLZy3/YJu//AI1QB6r4a1CLRo511e4WzeQgxi7faWAznG78K86+&#10;KnxZ8P6H4oFsfFljYnyEfyvtyx9SecbvavJ/il+2/wDB3VrnT2tfE00gRHDf8Sy5HUj1jr47+PXx&#10;88E+LfHS32l6rJcW32SOPebWVPmBbIwVB7igD6M8RfBG98UNqN5b+Bn1WPUGeaOZdL80XAclgwO0&#10;7twOc9815F8TP2VfEcPhG5ax+FF5Hcb48NBoJD43DPITNfbHwZ/ax+GN1ofgvSI9fla/aztLcR/Y&#10;LgDzBGoxnZjr3r3TVviBofiKyaysLtprlyCqmJ14ByeSMUAfCH7Bvwf1PwXovi+PxJ4Om0aS4uLZ&#10;oV1HTjEZAFkyV3KM4yPzr7n8PWs9no1rDbRPBAqkLHECqjk9AKyhbySfdXP410uma5Z2NjDBNIVl&#10;QYYbSe9AHxt+1N460dvhF8SbNNdtTe/YLuPyVuV8zfyNuM5zmvyFu5nvlVGdrgKc7WJbHvX19+0X&#10;8SfD99e/EXT4bxmu5Lu+iVPJcZbzXGM4xXx1Z3EdnIWlO0EYHGaACOAw5xHsz7YqncXDrOy+Yw56&#10;bq1HvYrrBjbdt68EVkXVnLJdM6rlSc5yKALtvGFmQsuBnnIq3fbGjXywpOf4RUTdKWP71ADYU+Tl&#10;e/pUw2hegzSbgvBqNpl5GaAI2YbaROtM3U5Tg0AKy88CinbxRQB7BL8q/jTFfGauyQoV6frUJhQd&#10;B+tAFcye1QMtXvJT0/WnfZ4/7v60AZoGKCavSW8a4wv61E0Ken60AUG+8acZuOlXBbxk/d/Wp5bG&#10;BY2ITn6mgDFnm6cU6Gb5OlWpLWI4yv6mo/JReAMCgBdu+MnOMit74X2PneKo134/dP29qyIUBCgj&#10;jpXd/Dewgh8TIyR4PlP3PpQB6noOliGaU+ZnK+nvXt/w7sN3htPn/wCWr9vevKtBgRppcrn5fX3r&#10;2n4fwovh1ABgeY386ANmGTbIgx0IFZ/xe1E6b4NkmCeZ++jG3OOprQ2hXyOua4b4/ajcR/DuZllI&#10;P2mLsPU0AfG/7SGqnVtc0dzH5Wy3cYznPzV5bZJ+56967n4nSvqF/ZNcHzGWJgD07+1chHGsa4UY&#10;FAFdo+vNRy/KuetaEkKCMnHOKpyKGXkUAVvO9qPO9qlWFPT9aeLeP+7+tAFVpOOlRSSdOKvG3jx9&#10;39TUclvHx8v6mgCj5vtR5vtVhoE3fd/WozEvPFAFd2+Wo91WXjXb0pixr6UANj+Zak8rK9amhhTZ&#10;07+tT+Sm3p29aAMp4Pl+9+lRm3z/ABfpWq9vHt+7+pqJoE/u/rQBlPDtbG79KY0fHWr80aiTpUDR&#10;rjpQBVWPnrTwmO9TeWvpRtHpQBD5fvUbR8datbR6UxlGOlAFRkxjmm7asSKOOKjZRQBHto2+9P2i&#10;jaKAIimO9JtqbaKNo9KAISvBqGrZUelM8pfSgCvTS1WWjX0pjRrnpQBDuo3U/aPSm7RQABsUu6k2&#10;inKoxQA5W6VLG3NRL1FSrQBNG3WpVGRmoY+9Sr0oAdtqOZelPzSH5utAFZky3Wm7asMoz0phUc8U&#10;ARr1p1IeKTNACP8AeqHbU3Wk2j0oAZ5fvTJOCKt+WvpUMyLuHFAEAGa6/wAK6kY9a0/93nDjv7Vy&#10;XStDw/dSrrVnh8YkFAH0P4d1A3epLGU2/KTnOaTxnp/2i4tj5m3CHt71g+CbyaTXowz5Gxuw9K6f&#10;xGxaaHPPyn+dAHi2uWvl6tdLuzh/SqsuqmCEny87R/er1ZvC+l3jGaa1Dyvyzb2Gf1ryvxLaxWtn&#10;fmJNpTdt5PHNAGe3ihk/5dgf+B//AFqjk8aNCQPsgOf+mn/1q5P7XK3V8/gKkj/fZL/NigDql+IT&#10;qu37Cv8A39/+tSf8J07/AC/Y1Gf+mn/1q5kxLg8VFkryOtAHXx+MWBP+ij/v5/8AWqdfHDRjH2MH&#10;/tp/9auJ85x/FTWuJN33qAO+/wCFhPjH2Ff+/v8A9aj/AITx24+xL/38/wDrV5/9pl/v05bqXP3/&#10;ANBQB348aM3/AC6Af9tP/rVLH42ZVx9kH/fz/wCtXn63k39/9BSNf3APEh/IUAejf8J85Xb9iX0/&#10;1v8A9alXxu27/jzH/fz/AOtXm41C4/56foKd/aVyvIlP5CgD0yPxozZ/0Qf9/P8A61WY/FjMoP2Y&#10;f99//WrytdWu16TH8h/hTxrl8owLg4/3R/hQB60niAyYHkAZ/wBr/wCtVmO+MzEbMY968kh8Rajv&#10;X/ST/wB8r/hWlbeJNS3H/Sj0/ur/AIUAeoRybs8YqdZtq4xXm9v4k1LDf6Uf++V/wrZtdZvJIYy0&#10;5JPX5R/hQB2LP8p4qBpNtZkd9OzqDJkE+gq5G5djk5oAuQ3hjXG3P41J/axUY8v/AMeqvGgK9KRo&#10;154oAtR6qd3+r/8AHqnjvjMSNmMe9ZSD5hTnlaLBU4NAE19cbZz8vap1uPkHy9vWq8KC4TfINzZx&#10;mrxt41iJC/w0AVppP3fSmQ3Bjz8uaytRvJo7Ysr4OR2FYN1rV7EyhZyOP7o/woA7CbWjbvt8rd3z&#10;u/8ArVi3nixpo5YfswG7Izv/APrVkRalc3C7pJSzdM4FdtoPhrTb68slntRIshXf8zDOR7GgDkrL&#10;/ibXAtz+6yCd3XpXb+EfhaniCC4c6k0HlsFwId2cj/er1HwH8L/DFz4ijSTSlZdjcebJ6f71e4eF&#10;Phj4YsYbhYNLWMMwJ/eyHt/vUAfP+n/ClLazii/tNm2jGfI/+yr17wf8BI7jVNLP9tsu8of+PYcZ&#10;H+/X0F4f+D/hC60W0ll0ZHkZMlvOl55P+1XuXhr4SeErebTnj0dFdQpB86Tjj/eoA8O8B/srw65e&#10;3MZ8SSQ+XGGyLINnn/rpXuvgn4DR+ENEGnrrTXQEjSeYbYL1xxjea9H0rwxpmiyPJZWogdxtYh2O&#10;R+JrYhhQryO9AHPaf4TFjZxR/ai/ljrsxn9anvLP7ZAY9+znOcZqfULqWEThH2hQcce1eK/EPx9r&#10;+i+Gpbqy1BoJxIihxGh4J56igDjP2zNN/s/wn4fYSb9164+7j/lma+FfF2qm01gx+Xu+RTnOK9n/&#10;AGk/ip4p1zw/pEd9qzzpHdMygwxjB2H0Wvl/WtYvLy+Mk0xd9oGdoH9KAPT7Pw4AkF19o7LLt2fj&#10;jOa7CP4vyaG32oaWsxX5dpnx199tebw65fLpqYnIxEMfKPT6Vx7a9f3X7uW4LJ1xtH+FAHtmqeOm&#10;+JEiXD2YsPso8vasnmbs856DFeU+PfhYniXX2vTqTW5MSpsEO7pnnO4Vd8J6lcww3ASUjLDsPSvR&#10;/DtjBqunCe6j86XeV3EkcD6UAfGf/HjrTwj5/JmZN3TOCRmvSvhX4qbw/wCMIbwWwnKxSLs37eo9&#10;cVleLNAsLS51WeK3CSpLIytubg7j71heEbqVdaQh+djdh6UAfop+zn8TH1bSdZY6esWyeMf67Ofl&#10;P+zXu9nc/braO4K7PMGduc4r87vhr4613w7Z3senX7WySSKzgRo2SAfUGvuz4S6jc6x8OdCvbyXz&#10;rmaDdJIQBuO49hxQBXtv2ipdK1hYRoKS/Z5SmftRG7acZ+57V2+jftCS+KJpIW0NLfyl35F0Wzzj&#10;+4K+DPFXjTWrTxFq/lXzJ5d3KF+RTjDn2qDQ/i14t0+aRrfWHjZlwT5MZ7+60Afo3Z+ID4oVpDAL&#10;byflwG3Zz+AqpefBtPEDS3p1ZoDcZOwW+7b267q+F9L/AGgPH9ikgg8RSRhjk/6PCf8A2SvU/C/7&#10;QHj+40+w8zxFI27AP+jw88/7lAHtd7+zPFa2ssv/AAkLtsGcfYwM/wDj9cdrvwZSxhiYasz7mx/x&#10;747f71dlpvj7X9Qv4La41FpIJGCuvloMj8BXoHh/R7PXriWO/h+0JGu5QWIwc+xFAHy3qnhUaRdG&#10;3FyZeA27Zjr+NZy6cGuFj8zqwGcV9oH4Q+ENR/fXGjJLJ03edKOPwauM134V+FbO8u/J0lU8vJX9&#10;9IcYGf71AHjmj/CFPEN8tmdUaAMC28Qbug9N1P8AFn7JEOtWsEZ8TyQ7HLZ+wg54/wCuldB/adzp&#10;P+k2kvkzLwGAB4PXrS/8Jzrk3D37MB/0zT/CgDxbXP2I7dr4n/hMJPuj/mHD/wCO145q37HsEcl4&#10;P+EqkO0v/wAuA9/+mlfbljqt1qEHm3ExkkzjdgD+VSyeDdGuI2eSyVmkGWO9uc9e9AH5g63+yrDB&#10;YM//AAksjfMOPsQ/+OVwuufs9R6bJEo11pNwJ/49QP8A2ev1G174U+FW05gdJXG4f8tpP/iq868R&#10;/CHwhJNDu0ZDhT/y2l9f96gD8zb74Vpa3csX9pM204z5OP8A2auUvNAFqJf3+7yyR9zGcfjX6T33&#10;wP8ABEl5KzaFGWJ5Pny//F1594g+AvgOOxvnXw/GGAYg/aJvX/foA+BmXy+c5phbNfTfjT4T+FNN&#10;s7d7bSEiZnIJ86Q9vdq818ReD9HspoRDZKgZST87Hv8AWgDy2l3V0F/pdtDNMqRbQvTk1gqoLCgA&#10;jbmp403LnOKikUIBt4ojkYL1oAWP5bxO+HH869b0O+J1Bfk/hPf2ryaEBrhCeu4fzr1LRVAv1+h/&#10;lQB1E1wZABtxVZjuapKjb71AEP2wrxt/WpVuzu+7+tN8hOu39akWFM9P1oAct4f7v6077Yf7v60w&#10;xKOgo8tfSgA+2n+5+tNa+P8Ac/WkaNcdKZ5a+lAE0OoFc/J+tS/2gf7n61XjiXnipFiXHSgBPthP&#10;8P606O55+7+tN8pfSpI4lz0oAbJdlSPl/Wo/7SKnHl5/GpZYlyOKpyRrvPFAF5tXLqV8oDPvULXh&#10;/u/rUYjXI4p7RL6UAKt8V/g/Wl/tA/3P1pnlL6U3y19KAHi8P939aX7V/s/rUaxrnpTvLX0oAa96&#10;Vb7n61Mb8mPGzt61XkjXd0qHJ6UAW1uvmHy/rT/thX+D9aqL94USE5FACy3hMjfL+teUXVx/xMpj&#10;t/5at3969Ob7xrzya1iOoS5X/loe/vQBCbwx87M/jT4p/tGTjbipZrWLA+T9TTY4ljztGKAGrH+8&#10;HPeuksl/0uL/AHqw4413Lx3rpbKJftUXH8VAG5bx/Mee1dBpMP8AovX+I9qybWNdx47VvaaoW24H&#10;8RoA2rdcWa8/wmtz4R232vxtbx7tuYpDnGf4axYP+PUfQ12fwEtIp/iPaJIm5fJl4yf7poA+xP2Z&#10;9GEPiTVz52c2g/h/2x717hqg+y3Wz73yg56V5t8DbOGy1vUWhTYzW4B5J/iFem6qokustydooAo6&#10;5cFPD+oNtzi1kP8A44a/Jj43eJm1LwBcwG3EeZoju356N9K/UrxNfTr4f1YB8AWsuOB/cNfj/wCO&#10;L+e98PyxTyGSMupK4A70AeZ6dD56uc4waknj8qTbnPFWrGFI1faMc1De/wCu/CgCLycjrSG3z/F+&#10;lTqBtH0oYUAQrb4z836U/wCz/wC1+lPWpF6UAQG24+9+lN+z7f4v0qzTWUUARKm3vT1XipY41ZeR&#10;T/LX0oAYv3qlU80iqM9KeqjPSgApNtSqo9Kd5a+lAFVo+OtN21beNdvSomQelAEO2l8v3qTaPSl2&#10;igCPbTWGKm2imsooAr1Pu+UUzaPSrghTYOO3rQBTZsU3zParckKccfrTPJT0/WgCFZOOlKZuOlWF&#10;gTaPl/WlNvHj7v6mgCm0+3tQs27tU8lvHx8v6mmeUq9BQBC3zZqEx+9Wtg9KTy19KAKvk+/6Unl+&#10;9W/LX0prRrnpQBTNM3buKstGvPFRLGuelAEW2jbU/lr6Um0elAEFNapto9Kayj0oAhIzTTUzKKay&#10;jB4oAiDcipPM9qiHUVMqgnkUAJ5ntUizfKBimlB6VA7FWODigC/I29cdKq3Fv5igbsc+lRxzOzAF&#10;qtQDzGIbkYoAzJI/JbbnNek6XqZW3tF8voqDr7CuCvIU87p2roLG4kXyAGwBtoA9oWTJxir1jJtV&#10;+O9c/Z3Eklwqs2RzWxasQGwaANRW3DNbPh3UjHrVj+7ztlXvXPxu23rVvS5Gj1G3ZThg4INAHt9n&#10;qhuJwnl7ffNaH2jb2rhPD+oXEmporSZGG7D0rqvOf+9QBzWueGxqGq3Fwbgp5jZ27M44HvXxh4sj&#10;+x61rDA7/LuZfbOHNfeot45PmZcsepzXyR8RvDunRx+IZ1tgJQ8zBtzddx560AeLvfHUPkKbNvOc&#10;5pn2PzP48fhTY0EbEqMUSTOhG1sUAQu3kyGPrg4zU7jy1Ldcc1Wb5mLHk1LIxKEE0APh1IwsT5ee&#10;Mdal2f2l++J8v+HHWqcMasxBGeKsxuYV2odooAj02P8A4m9qmf8Aluoz/wACFfoh4G+DKfETxFDo&#10;jas1gJUd/OW38zG0ZxjcPT1r8+NLjX+1bRsc+ch/8eFfpB8JdcvrDxtazQTmOQRyANtB/hPqKAOF&#10;/aG/Yxg0TUNFUeLJJvMikP8AyDwMYK/9NK+efEn7PMWi6l9nGuvN8gbd9lA65/26/SvUbSLxwySa&#10;4n297cbYixKbQev3cegrm9W+Dvg/ULrzbjRkkk2gbvPlHH4NQB86fs/3xtfib4IsNm4RXlvD5mcZ&#10;xgZx+FfpA18dMHnhPM28bc461+fOn6Va+F/GyXmlxfZbmyvC1vIGLbCrHBwSQce9ei+IPjV41TTX&#10;K65IDuH/ACwi9f8AcoA+/vhhqJ1y1v2Mfk+W6Dg5zkGu+j1g2SCDyt+zjduxn9K+Rf2K/iD4g8Ua&#10;N4pfU9Ra6aG4gCExouAVfPRR6V9WWSi5tY5ZPmdhyfxoA+d/2h/2dYm+FvjrW/7ecGSyuLryPso4&#10;3Zbbnf79cV+fHw/+NUn7Iuo3PiCDSF8UNqkX2A28lwbUR8h924K+fu4xgda/YnxBptt4m0K90bU4&#10;vtWmXkRgntySodCMEZGCPwNfG37W37Mfwy03wjor23haKJmviCftVwePLb1koA0v2Rf22rj456T4&#10;kuZPCEWjf2fPDGFXUDNv3qxz/q1xjb+tfVWk3p13T4dQKeSZhu8vO7GDjr+FfmL4Pt4/g1Dc2/g1&#10;f7EhvmWS5VD5vmMoIU/vN2MAnp61+k37Pcz6/wDBPwxqN+32i8ntnaSU8biJHHQYHQCgDohc7uNv&#10;X3qzayeW5OM8VAIUHIH61PbqCxyO1AHmXxK8KjXvEgujcmD9yqbdm7oT3z71+Lv7XHh8W/7U3jO1&#10;8/cBqEK7tnrFH2zX7n+IreN9QyVydg7/AFr8WP2v7WI/td+Mxs4/tODuf+eUVAH0f+x38FI4vjtp&#10;Lf2ux/0a5/5dx/zyb/ar7O+Lv7J0PxT0eysX8TSaaLafz/MWyEm75SuMeYMda8k/Zj0m0sfi9p0s&#10;EPlyCCcBtxP/ACzPvX2RqV1LDGhR9pJ9KAPzk+J3/BPu203xMIR44lk/cI2f7LA7n/prWNZ/tOTe&#10;B5oNBXw8l4ujstiJzeFDL5R2btuw4ztzjJxmv0dm8J6V4kf7XqVoLm4+5vLsvyjoOCPWvLta/ZH+&#10;Elw1/fSeD4WupPMmaT7Zc8ucknHmY60Acj8L/wBsy4+InjC20RvCcdgJo5H85b8yY2qTjHlj09ar&#10;ftI/tQzfC/UdDhTw7HqP2yKVyzXhj27Sox9w5614B8Q4U+FPhefxF4VH9kazA6Rx3S/vCquwVhtf&#10;cvIJHSvi79pL9oDx/wCIdR0NtQ8RSXLRRShCbeFcZK56IPSgD3f4zf8ABRS60zxiIR4Ehk/0ZG3f&#10;2qR3b/pjXs3wa/4KRXfjbxV4R8NN4Bhs11CW3tDcjVi5TcAN23yRn6Zr8rb7VrvxVP8AbdVmN3dY&#10;8vzCAvyjoMKAO5rq/hB4y1nRvid4Xms71oJLe/iMTBFO3B46igD+gPSfFzazfJam1EQYE7t+egz0&#10;xXRwN5Oe+a+JP2Wfix4r8XfGPTNN1bV3vLKSC4ZomhjXJEbEcqoPWvtm4+Qrt4oAdIu/L9O+KqW8&#10;v2yZICNnmHbu64qdXOzrVVFEDCRPldeQaAPA/wBuX4Np4+8B+H7RtWayEOpmXcLffn904xjcPWvy&#10;D/aW+H6/Dn4jrpKXxvwbKKbzmi8v7xYYxk+nrX7teO7KHxRp9vBqifa4o5d6KSVw2CM8Y7Gvyd/4&#10;KEeFNKsPj7HFBaCNP7Htjt3sed0nqaAPjqNsQge1V/se/jfj8K0tQhS31CSKNdsasAFzWrc6bbRQ&#10;lliwfqaAOetLPyXJ35yPSm3UP77r2q3qX+jxoY/lJODUVqouI90nzNnGaAM5bjypAdudpz19K6mP&#10;4nvG4b+zlP8A22/+xoTQ7FolYwAkrk/Mf8ao3GjWaRkrAAf94/40AfQf7OvwjT9pSw1u7l1RvD50&#10;mWKIIkH2jzd4Y5yWXGNvv1r3XTP+CZNp4mt/th+Ic1udxTYNIDdO+fOHrTv+CXvh+wuvDnj8y24f&#10;bd2mPmb+5L71+mPw48G6NL4dJayUnzm/jb0HvQB+ROjagfhV45t40T+0v+EfvfJBY+V5/kttz325&#10;2574zX1v+zn+0hL8Tvirp2gPoCacs8Mz/aFuzIRtjLY27B1x617d4l/ZN+E95danfTeEIXuppZJn&#10;k+2XIy5YknHmY6mqvw8+BHgTwF4ot9Z0HQI9P1KJHRJ1uJnIDKQwwzkcg+lAHsVvY43fP+leI+Pf&#10;jdJ4U8XalpK6OtyLVwvmm4K7sqD02nHWvZjdSp918fhX5u/tMePtf0346eLba21FooI7hAqeWhx+&#10;6Q9xQB8SfE7xc2tfETxWDaiH7Vqt2fv527pnPpz1rjL7Sf3a/ve/93/69J4gvJpvFmpzu+6V72V2&#10;bA5JckmhrqWXhnyPpQBFb2n2bcN27PtipDxmmPI3HNJuJ70AILncQNv61NG+00xYUBHH605gF6UA&#10;EknzdKgY5YmptobrSGNfSgBqx89aHXbTl605lDdaAK++ipGjXPSigD3EKfQ/lSNG2eFP5VZVTmpA&#10;pFAFIQtj7h/KpvJ+X7n6VZFODdKAM+aBuMRn8qgaB/8AnmfyrXY5xUUn3qAM5Y/VOfpS3Ct5L4Bz&#10;irDKck0x5QykYoAyNjjqD+NNMLschGI9hV24HApi3qQDaVYn2oAgtuLqJW67wMH617H4Ms1XXEKw&#10;KDsboleP26m41KFl4DSrjP1Fe9+EdPkh1hWLKRsbpmgD0bwbZmS6uAYd3yD+HPevYPCcKw6QqlAn&#10;ztxjFeeeALR5ry6AKjEY6/WvSdPP2W3EbcnJPy0AWZlVY3baBgE5xXh/7QmqI3w5mAuwT9pi/wCW&#10;nua9xvnC6fcOegiY/oa+Tvjt4kgm8ATKI5AftEXUD1PvQB4B4gk+1zREN521cZ+9jmsGeMrJjbj8&#10;Ks/2zF/cf9KqXOqRvLkK3T2oA1JET7Lyq52+lZlwqeXwBnPpVtrpXt8AHkVTfLrgUAQLtGc4qQbM&#10;dqY0LDuKbjbxQBNhcdB+VRyKOPl/SlEgXHFNkuAMcGgCJ1G77v6VGydfl/Slkul3dDUbXi4PymgB&#10;kijbwP0qPYf7v6UgvVJxtanrcK3QGgB8YwvTFSfw/hUXmj0pfOGOhoAjk3beM1CyyejVY84ehoMg&#10;9KAK4X+8OfemtH8v3f0p00wD9DR9qUDoaAITE39w/lSeU39w/lU32xf7po+2L/dNAEPkv/cP5Uzy&#10;W/uH8qti8XH3TSNdLtPBoAqGI90/SmNH/sfpVozB+AKYzUAVTH1+X9Kb5Z/u/pVo0m2gCusZ/ufp&#10;UiQ8fc/SplqRW20AQeSMf6v9KY1uQP8AV/8AjtWvMHpSSXilehoApND/ALH6VE0fzfc/SrUl0vHB&#10;qFrhc9DQBX8k/wBz9Kb5J/55n8qs/aV9DSG7UdjQBX8hv+eZ/KnrDgcp+lSi9UfwtS+eG5waAIhG&#10;P7v6U9VH939KPM9qVZPagByqPT9KeF+XpSK2c09W4oAbsP8Ad/SnRpycr+Yp/me1DTD0NACFBn7o&#10;/KmNGOfl/SneePQ0ecPQ0AV2j4+7+lN2j0/SpmkDLion7UAN+T2pfk2/w1E6/NUZbrQBPBhpMdal&#10;lVMjIX8qp284WUEg1LcXCsw4PSgBxWP0X8qi0zMepwNyoD5z0pyHeuRRA+2ZT70AejeEb/brSEXG&#10;Pkb+P2q94019be5tg+oeXlD1mx3+tcd4dvkg1NWKsRtPT6VnfEi+S6vLMqrDEbDn60AF94ouvtkv&#10;latP5eeNtw2P51g3eoTTRSBrmSTd13OTmsvrT+q4oAauM80Mx/hOPpSOpXFNBxQA8M2OppW6Ghfu&#10;0ivlhQAKDnkGpVUEcjP4UU9floAXYm37q/lUcgXbwB+VP3VGw3CgCJvam81KFIoKGgCPjFJTvLNK&#10;IypyaAG7T6Gk2n0qXdto60ARcjpT1eTszfgTTvLPtSqpj5NAAsk/OGk/M09by7VgBNMAD/fNCzBe&#10;oNHmBm4HWgDTh1O4WVS11KADyTIa2tP1v942++OMd5f/AK9czNEfLbpVVW8o5PP0oA9Psdct/I+a&#10;+TOe8n/16upr1ltAN9Dn/roK8ut7hfL6HrU6RmQhxjBOaAPVItRtZHAW4jY+gYVK17bL9+aMD/aY&#10;VwVldLbzh2BIxjirdxqCXSgKrDHPNAHXNrFlGdv2yFfbzAKwrjWJGMgS9c5zjbKf8ax/7Fm1D96j&#10;oq9MMTn+VdJYfDXULiS3C3NsPMK4yW74/wBmgDE0u01S+uxEsV1OSCdmGb9K67R/BerXUch/sW6m&#10;2kDP2djj9K9q+Gv7NPiG+8UxRJqWmKxjc5Z5MdP9yvonwb+yf4nFvc/8TXSfvD+OX0/3KAPlXwf8&#10;KdYvtHEq+E7qceYw3/YC367a+rvAfwWuFvdFabwR8uIyxfTB/dHX5a9n8BfAPW9D8Pi1mv8AT3fz&#10;WbMbPjnHqle+aX4Qu9Lt7WaSWFlhRSwUnJwB04oA8a8J/Ce0s9ZSSTwhbwrsYbm05R2/3a9c8K+B&#10;9Dt4ZxcaBp6EsMeZZxjt7rXR28wllCgEH3qDVtZi0mSNZUdy4yNmKAK0lhoNq5hW10+EJwEESAD8&#10;MVRl1axhVtl1DHt6bXAxXG634ytBq1z+5m+96D/GsPVtXitNNuLtkcxqu8quM4oA7688VW8KqW1V&#10;UBPefH9a4zxF8RrWz1IxjxIsPyA7ReY/rXi3xC+Nmj+G7G0luLK+kWSQqBGqZ6Z7sK8I8Z/tD6Fe&#10;a0ZF0/UQPLUfMsf/AMXQB7T45+Mywaxq0aeNWjC7gFXUyMfL6bq+Z/HHxavr7QJIk8YXc7F1Owai&#10;7d/TdXnPi7x/Y6trWo3MVvcIkzEgOFyOMc8157NfJOm1VYH3oA6bxR4sv9Ut4Uk1i6uwr5Cvcs+O&#10;OvJrQ8Kxte6SJJFM7b2G5huP51wDybcV6T8P5B/wj44/5at/SgDMu9RuI1mUXMqhQwx5h4rktJ1S&#10;RrxQ125GD96Q10Worlrr6t/WuEgzaSCR+R0+WgD1zwfqka29zvugPmHV/au+0fWttniO9IXcfuyH&#10;H868T8J3C3UFwVBGGA5+ldvpWoJa2uxlYncTxQBueLtGW58P6kYrJZJnjYqViBZie/SvFLvRdS0u&#10;Hz2s7m1AOPM8tk69s19EQ6il7bxwIrK0ihQW6dK57x54auLrw7JGskQPmKeSfX6UAeRaHrdzaRyi&#10;S+mhLEEBpSM/rX038PfihJY+DNKg/wCEqlg2RY8v7ey7eT23V8t694fn0ySJZJI2LAkbSf8ACm2v&#10;jqz0m3SzlgneSEbSyBcH9aAPrnxL4fuLzw/fXMOnyTSyxGRZkhyzk87gcc59a8m/sPW7bl7K9iB4&#10;y0bCvdfDXxGsNa0LStOhtrlJZ7aKNWcLtB2Drg0zxZpslrawMzKcuRxn0oA8Xs7e/hVhNHcISeNw&#10;alk1PV7ZmWK7vYlX7oSVwB9Oa63V/wB3JHn0rHns3m3sCoDDvQBlW/jzxRDOjjxFq6bTnd9ulGP/&#10;AB6uu8M/FzxNaXEzSeM9XhBTALanKM8/71cS+izMpAdP1/wqldaHNGqkvGefU/4UAfUPgz45Xcei&#10;gXnjy6E3mN/rtWfdjj1evZPDHxm8OzaXYm98Z2MkzAeYZ9RUsee+Wr88xZvD8pKk+1X7a8W3RAyk&#10;7euKAP1N0nx98N7q8WM634clGCdpnhP9a3P7e+H978tpd+H5mXlhEYSQPwr8v9C+IdjYagsz29wy&#10;hSMKFz0+tei+D/jpo2mXc7yWN8wZMDaqev8AvUAfeNxHpFzJvsEs5IOm6BVK579Kxp9D1NlkMdjc&#10;lTnbtjbHtivAvC37WXhjStLEEulas7b2bKpFjn/gden2P7bHhBo7eP8AsXW8kKv+rh/+OUAWV8K6&#10;+zATaXfFP9uF8fqKiuvC9zGy+fpcgOOPMg/xFdzp37Qmha/dLZwafqEcjAsGkWPHH0etKbVo/FBE&#10;lsjRCH5T5uOc/TNAHjF14fVbhwdOUHPeEf4Vi3mgWEkMqNp1s2QQVMCnP6V7lL4Dvb6Rp0nt1V+Q&#10;GLZ/lXPXHwj1VfMk+12eMk/ef/4mgDwfWPAemXsUa/8ACPWc+1s4+xI2P/Ha5nVPhdpMkke/wnYt&#10;x/FpyH/2WvpBvh9fWXzPcW5DcfKW/wAKytY8K3MckeZYjkHuf8KAPknXPhLprXV35fg+zOc426an&#10;p/u15VrHwUu/7LufJ8EN5uw7dmmc59vlr7ivPDtwt1J+8j6+p/wqO50uWO3diykAZ70Afmd4q+C3&#10;idbWDyfBWoqd/OzTnHb2WvPNY+F3iuzvDG/hfVITtB2mzcf0r9X28O3Gvfu4ZI4zH8x8wn6dhXKe&#10;Iv2fdd8QaibuC/0+OPYF2yNJnj6JQB+V0nhHXLW6Ky6TexMjfMGgYY+vFdVp96lpciSacQoARuds&#10;CvtvxF+xv4s1C8vZk1jRlWTJAaSbPT/rnXifij9h/wAY22ku7a3oZG5RxJN6/wDXOgDyT/hIrD/o&#10;Iw/9/R/jUUniKy3cajD/AN/R/jWxr37J/ifw/DFLPqukyCRtoEby+me6Vw2tfCvUtDvfs011au+0&#10;NmNmxz9VoA6D/hIrP/oIRf8Af0f40h8RWf8A0EY/+/o/xrzeWyeFnQlSVJBx7VVxQB6gfEVqf+Yj&#10;H/39H+NNPiC2/wCghH/39/8Ar15iDipo1LLkUAej/wDCQWv/AEEI/wDv7/8AXoHiC1/6CEf/AH9H&#10;+NecmBgM5FRspUZoA9JbxDa9tQj/AO/v/wBek/t+E9NQXH/XX/69ea43VYjbagFAHdtr8Yz/AMTA&#10;f9/f/r0ReII8n/iYj/v9/wDXrgGbdkDvT4bdmY8jpQB3z+II+P8AiYD/AL+//XqL+3ot3/H+v/f3&#10;/wCvXFNAy9SKruNrkUAehSa7EEYi/UHH/PX/AOvVb/hIE/6CH/kb/wCvXFyNlCKrqhagDu/+EgT/&#10;AKCH/kX/AOvTf7eX/n//APIv/wBeuI8lvUUvlmgDtF1zn/j/AD/39P8AjTv7dA635/7+/wD164tZ&#10;OelK3zUAdg+vLu/4/wD/AMi//XqD+3Of+P4/9/f/AK9cm0ZJpPKPtQB1/wDbn/T+f+/v/wBeoptc&#10;YkYv2P8A21P+Ncr5LeoprKV60AdfHrXyjN6c/wDXU/41hwyu18GLsVL5yScdazlb5av2/wAzRj6U&#10;AbTSI38QNJuXsRVeOFmY8inN+54bnPpQBoW6g7DgHn0rprSPbdRkrgbvSuas/nSIjuf612KWr7hy&#10;tAGxZbJHbbhuO1bljGfI4U9fSsHSYWhlckg5XtXTWEoW3wR3oAvwsBCqk4OOleq/sxae0vxasVe2&#10;3r9nn4ZMj7hrySH95MgH8TAfrX0p+zL4auLf4sWLtJER9nn6E/3D7UAfWnhCx+xXk7Jb+QWTGVTb&#10;nmuqCF+WXcfUjNU7O3azkZnIIYY+WtOBvMTI9aAPDPGeuomm66n28KRDOu3zenytx1r8nZrhrhNj&#10;yNIv91myK/RLx74mt1k8RRmOXINyvQf7XvX5xWbi4nCLwcd6AI7qIKy7Ex67RVZrZpDnyi3vtrYm&#10;s3VhytRqDF8p5PtQBVW3GwfuxnH92ka3H/PP/wAdq6FzShDQBQ+z/wDTL/x2nC3/AOmf/jtX9pNL&#10;5Z9qAKXkD/nn/wCO0rW4/wCeQ/75q95Leop627N3FAFCO3+X/V/+O0vkj+4Pyq/5ZTg1EyHcaAKv&#10;kj/nmPypVhH9wflVnbRtoAiWEY+4Pyp/kj+4PyqaNflqXYdtAFQwg9IwfwpjW/8A0y/8dq4P3fJo&#10;aQN0FAFBrfn/AFf/AI7TPI/6Z/8AjtaP3qaYjjtQBQEI/wCef6Uvkr/cH5Vc8o+1HkM3cUAUfJH/&#10;ADzH5VJsG37vb0q19lf1Wo9pzigCq0Z/u/pSLF/sfpVxYy3pS+S3qKAIVjXaMqPypxVP7q/lTmUj&#10;NM20ANaNP7q/lSeXH3VfyqRULU1oW3dRQBEyR5Pyr+VQMiY4UflVhoW55FM8lvUUAQeWP7o/Kk8t&#10;f7o/KrP2dvUUfZ29RQBW8pf7g/KmSwqF4QflVz7O3qKZLbtt6igDP8sf3R+VHlr/AHR+VWGhYdxS&#10;eUfagCsYf9j9KjkhPHyfpWksRwORTZLdjjkUAZMkfT5f0qIr7fpWnJatkciq72r5PK0AUmVQpwAP&#10;wqFmx3xVtrZip5FQvZvxytAEayLjlv1pTsOTwaQ2D/3lpy2bgYytAEG09hToyynqRVn7O3qKQ2ze&#10;ooAhOW5PNXLe6VWjHm4wR3qH7Ow7iq4t2EgOR1oA9Y0G+E2pIon38HjdntXYWxZg2Mn6V5V4X1CO&#10;31iN2ViNrdPpXpGj6xFMspVHGCOuKANeNiq4JINaFvMgZNrgN7Hms+IG6XevAzjmpY4WhkVzghTn&#10;igDrfDd08erRl5mVdrclj6V3NnerIrfvt3/As15dpeop9sX5W6H+VdnoNwtxHMVBGCOtAHVrKxUE&#10;OSPrXjXxJ0c/8I14gl+xc+VI2/yvrznFetw3CrEoINc94/0iW78F60qOgMls+NxPcfSgD4kuoPKV&#10;SY9vPpisy7Usy7QT9BXYeNNFm0Oyt5ZnjdXk2gRk56E9xXIfbF/umgCJcKuDw3vUceWdRycnpSyf&#10;vGLDoadEpikVzyFOaAJtvlcsNv1GKgmc7/lPHtVi6uBdKqqCCDnmmQ2byLkFetAEujiQ6tY8MR56&#10;f+hCv07+FsunaT4xtrnUjb2loscgaW42qgJU45PvX5i6fepZ6hbSOrERSqx2+xFfV2pftPeHby0a&#10;JNM1QMSDlkjx/wCh0Ae+ftN/FPRdF1PQV0nxTa2CSQymRbO+EQYhlxnaRmvCbj4r319J5lr4uupo&#10;sY3Rai5GfwavC/jT4+svHV7pctlBcQLbxurC4CgnJB4wT6Uvw/tXn0EspUDzmHP0FAH6a3mg6fJ8&#10;J1v1062a8fSo5vtQgXzC5jB3bsZySc5r5H+O82qwfDm8exku4rjzosNbsyvjeM8jmvrC78X2un/A&#10;+LfDM3k6JEDtA5xEvTmvlTxn4stfGGgy6ZaRTQzSMrBpgAvByehNAGP+yn8WNR8D6X4hj1rxfeaI&#10;9xNC0S3movCZAFbJGWGcZH51+un7PnxT8N6t8G/DF3c+KdPvJ5bdi0816rs/7xxksTk1+EvxG0Sb&#10;SrmyWV43LoxGwnsR7V9EfB/9sTwp8OfhroXhy/0jWLi80+Fo5JbZIjGxLs3GZAeh7igD9n7WOSaa&#10;O4VWe1ch1kAyhU8g59MU/XdG0bW7eOLUrCxv4kbcqXUKSKpxjIDA4NedfDH9oTQvGXh3wtYWmn6h&#10;DLqFlbJG0yxhV3Rrjdhz+lelahpskcaksvX3oA5qf4c+DZiD/wAIvocmP+ofCf8A2WtiwsRpNnHa&#10;afbizsohiOC2Ty40Gc4CjgDOaVIzb5Dc59Kvw3S+Sq4OelAFdfvCp41BPyjP0FOks3jjZyVIAzS6&#10;YpuJXA4wueaAOR8VXCw6ptaTYfLHBOPWvxp/awmgk/a68W5dGJ1W37g/8s4q/Wz4ueKbbQPFgtZ4&#10;pZH+zo+YwMYJPqfavxq/ac1qK+/a08TTojqsmq25AbGfuRe9AH6x/AfT4bX4kWUhto4gIpvm8sD+&#10;A19HeIDC1vF5ewnd/Dj0rwH4Nn7T48tI14Jjl6/7hr3bWrdreGNmIOWxx9KAM+OQxrgMVHoDV8NE&#10;8YDlWBHIbvWdHGZFyMCrHkNt6jpQBma54H8Jatpz21x4e0a8iYgmKWxidTg+hWvnf48/s6+H9fvt&#10;IbR/hrpV+kccgkNnocThSSuM7U+tfSnktH8xIxV/TdVj09XDozbiCNuKAPx3+P37K/jBfHg/4R/4&#10;Vamlh9kj40/Q2WLfls8KmM9K+TofhV440HxcZ5/C2tWC2t2xeRrOSPytrHOTjjFf0X6ldLqFz5sY&#10;KrtC4brXyp4//Yz8W+IU168g1jRY4715pkWSSbIDsWAOI+vNAHyF+wLJrQ/aW0P7ZJfeR9kvM+cz&#10;7f8AUNjrX6u2ciEN5jA+m6vkP9nf9kbxT8LfilYeIdS1bSLq0ghmjaO1eUyEvGVGN0YHU+tfXK6d&#10;Iv8AEv60ARzq7TMUDFM8belTXDReS+CucUbvJXyzyRxxVeS1fy25WgA0+3S6kZWiWUAZwy5r8+v2&#10;8vC0V38c0kGkxzf8Sm3G77OD/FJ7V+ifhm1drqXlfuf1FfIv7YXhW51D4uLLHLEq/wBnQjDE5+8/&#10;tQB+QPxQh/s/x9q9uE+z+XKo8sDbt+Re3aseO5lZgGlcr7sa6v8AaCsnsPjN4mt3Ks6XCAlen+rS&#10;uRVeaALSyRt/rSpHbdWff2t1NPus4pXhxjMKnbn8KS9kEKKSM5OOK9X+E/w01Hxp4WOoWlzawxfa&#10;Hi2zFg2QF9FPrQB97/C/4JadeeC/CVxP4Fs52m0+0eSSTSUYuTGhJJKc59a91/aA/Z58J3Pwzvo/&#10;Dvw20RtUM0OwabocPnY3jdjYmcY616Z8MfA97Z/DbwmrzwMYtJtAdpbnEKe1dlHr8MzBRHID74/x&#10;oA/LTxR8K/ib4Hlt4/CvhjxL4fiuAWnTR7Se2WUjG0uIwMkZOM+prrfh/wCPPHng3QTp/iTxH4i0&#10;fUfOaUW+o388UuwgYbazZwcH8q/Q/WdGm8SPE9u6RiIEHzCec/QH0r55+M37Hviv4m+MBrGnavo9&#10;tbi2SDZdSSh9yliT8sZGOfWgD0Twb8f/AIeXVhotpdePtBmv3hhjmhm1OJpGk2gMGBbJbOc5716Z&#10;pHjbwZrF8lrpus6Nd3bAlYreeNnIAycAH0r8ydU/Y98V/DrVrvxJf6vo9xZ6TO91NFbPKZHVGJIX&#10;MYGfqRW/8Pf2gtD+GPii31/UdP1C5tYEdGjtVjLkspUY3OB1PrQB9q/Hjxppvhm+0hG1q30vzo5D&#10;t+0CLfgrz1Getfjd+1N4yu774/8AjGe01u4nt3uYykkV0xUjyU6EGvpf9pz9sjwn8StS0CXT9H1m&#10;2W0imVxcxxAncVIxtkPpXw14/wBWi8SeMNT1K3R44bhwyrJjcMKBzjPpQBnqolk8xxvdjuLMMkk9&#10;80XiYRdi4Of4RTo22xpnsBSyTDA4NAFaFTzuB/GkYfMcCpfM3Uxm60AMDH1pxJ71GG5pzSbu1AFm&#10;FdydM805toyOAabayAR9O9Nk+ZiaAKy5z3qe3+8d3THehYW3DkU9oivcUASfJ/s0VF5ZooA9iXXC&#10;p/1I/wC+v/rUp8QH/ngP++v/AK1VfIj9P1pGgj9P1oAs/wDCRH/ngP8Avr/61H/CRH/ngP8Avr/6&#10;1U/s8f8Ad/WnLbx8fL+tAFw+ISf+WA/76/8ArUxteLf8sR/31/8AWqFbaP8Au/rS/ZYv7v6mgB7a&#10;0SD+5H/fX/1qh/tU/wDPP/x6n/ZYv7n6mmNaxheE/nQBHcamSF/d/rWbcaoVlP7v9au3UKhVwtVT&#10;aRSHLJk/U0Aa2inzp7J+m6RTj/gVfRvh6PZqSnOflPavAdCtolaywuMOvf3r6K8KxJNqyqw3DY3F&#10;AHqXwwj86/vRnGIh/Ou9lj8t9uc1yvw1tY4b68IXbmMdz612lzGhk6dvWgCrrExh0O+fGdtvIcfR&#10;TXwf8WfGDal4QkhNqI8zRndvz0P0r7Y8UX0kfhzVisuCtpNjp/cNfmr4k1y9vtMaKa48xNwO3AH8&#10;hQBirdF/4cfjTWk3HOKr2zEq2T3qbNAF1tQKQ/czgetQf2wV/wCWX/j3/wBaqjyEqRnio0UM2D0o&#10;AuNrRP8AyyH/AH1Tf7VLc+X+tV2iX0pREuOlAFr7cW/g/Wka43Y+XH401Y144p7Rr6UAQs245pjD&#10;5Sfapyg9KRkG08UAZkcm5hxVmJuTSRwIGGF/WpljVe1ACim7qlVVpNo9KAIlbmng0vlr6U5VHpQB&#10;VmXdITmo2j+XrVxo1LdKa0S7TxQBRb5RSA1aaFMdP1pvkp6frQBEq/LSsvFWFiXaOKUxLjpQBTzs&#10;560GT2q2sMbHlf1p32aL+7+tAFHzPal3Vb+zxf3f1o8iP0/WgCqGxS+Z7VZ8iP0/WjyI/T9aAKnm&#10;dsUrW/H3v0qyYI/7v61G1AFWS26fN+lR/Zf9r9KttTdooAq/ZP8Ab/SmNaf7f6Vd2imMooApG1/2&#10;v0p6xbVxmp9oo2j0oAh8v3pyw+/6VMI144qVI1z0oAgjh681KsPHX9KmWNfSpFjXHSgCt5Pv+lIb&#10;fd/Fj8KtGNfSk2j0oAqNb7T979Kb5Pv+lWJPvVXdiGPNACrb5ON36U77Hn+P9KjWRt3WpVkb1oAi&#10;ez+b7/6VXez+Vvn/AEq4zHPWoCxOeaAM+OPa2c0sgyRV/wCzx/3f1qKaFARgfrQAtnb+ZDndjn0p&#10;Ft9sgO7v6VdsY18jp3p6wpvHHf1oAbZy/ZZxJjdxjHSsnxZdG8uICV27VI6571rXyiGAsnynPWue&#10;1NzJIhY54oAzqkjXcwFJtFS26gyp9aAG3EW1Rzmq54rSvI12rx3qjIoBGBQAKvyU2MZkUe9Sqo8v&#10;8Kjg/wBcn1oAtLD7/pSMu1sVajjUk5FRzRqJOlAFTf7UtNPU06gAPFNLUMTTGJzQA7OOaaZPaheW&#10;APSpPLT0/WgCEtml3+1S+Wnp+tHlp6frQA0TdBijfu7U5o0A6frUbcdKAHhN3fFM3eW2OuDSB2HQ&#10;0BSzDIJyaALD3xZSNmM+9RKPO46Yq9bWcUlwismVJ55NbUOj2m44h/8AHj/jQBi2ljuhzvxz6VoQ&#10;221VG79K1I9NiRcJCcfjWzpuhxTfZ91qzBmGfvc80AY1pp/2iYJ5m3jOcV0GieDV1KaRDdmPauc+&#10;Xnv9a9m8B/DHQr/xFHDcaQZIzGxKl5B29jXu/gD4H+D5r66D+HwwEY/5azev+9QB83+E/gjHqeki&#10;Y6w0fzsNv2cHp/wKvoTw/wDsowyf2bJ/wksg3eW2PsQ9v+mlfTvw0+APgVvDKl/Dq7vOfrPMPT/b&#10;r2+x+Ffha2gt/L0lV8tV2/vpOMAY/ioA8h8E/s4xeHdejvBr7zlUZdhtAvUeu817H4b8ArZwzD7a&#10;X3MD/qsdvrW5JZWtqu+NQjdM7j/jUX9oPb8RShQevSgCxDogs08sTb+c524/rU99rxjsZU8kHauM&#10;7vT8K43XPEuoQXxWK62ptB4VT/SuUm8WanIzrJefISQcqo/pQB3D+Lm09fOFqJMcbd+P6Vi634wb&#10;WJInNqItgI/1mc/pXBeKPE1xb6S7peqrbl5+X1rw/wCJPxX8Q6LeWSWGteSskbFgqRtk591NAHsW&#10;t6kW1a5Pl/xevtXkfjj9oiXT9B1aEaEj+SjJn7URnBxn7lfN3ir9oTx/D4ivki8RyCMScYt4T2H+&#10;xXm+pfEXxHqyXEV3qTTRzk+YDEg3ZPPRaAO5+I3xzk8VWFpCdGW28qUvuFyWzxjH3RXlGqeJ2vLo&#10;yfZwnAGN+f6VFcSvMoDncAazrhU8w5/nQBXutRMkkjeXjPvWVFqR3j93+tWrjG5xmspxsXK8GgDX&#10;t5PtjFcbNoz616b4F/c6CF6/vG/pXlGiyM00m4/w/wBa7XRdUuLWyCRTbF3E4wKAFv7r95cDb3bv&#10;9a4m7bbCT71YvNYummn/AH/8Tdh6/SsWa6kaPBfI/CgDe0HxGdHjmQQCXeQfv4x+lei+F7j+3NLF&#10;0V8n52Xbnd0968Yhlbn5q7bwrrV3Z6UI4p9ib2OMD/CgD2rR5tt5arjoQK6e+0v+3Lc2pk8kMQ24&#10;Lnp7Vx2hybpLJywLkKSffFd3pEm69UMeMGgDyX4leB1sbyyUXhfdGx/1eO/1rwvX9NFvrF1H5m7a&#10;+M49q+zfEmh2GrTQtcwCYopCncRjn2NfPfjTwzYx+KNRVLTCiTjlvQe9AHW/Cn4tPdeKvDml/wBm&#10;KoMkcPm+fnoMZxt9q+h/G2plrO2/d4/eHv7V8GeEdZvNK8cWEtvOYXguvkbAO3BPqK+q/h34lvfG&#10;F/dQatdi9ihiDopCrg5xn5QKAMLx942bQbq0QWgm8xGOfM24wfpWZZ+PWureNvsQXeP+eucfpWl8&#10;atHtV1HTPKhyPKfO0k9x715qtw9rIIlbYqnAX0oA9Jj1IySKvl4ycdasvB9rwu7bjnpmuPt9QnEy&#10;fvO/oK3LPUJmdv3uePagCa603bKR5nb0qP8AsgNGT5vb+7/9etWzVbmHfL8zZxnNRyfLIVHC5xig&#10;DnTp/kfPv3e2KltZ/szFsbsjFdA1hbsMGPI+pqCbTbZQMR4/E0AU49eMK7fIB7/e/wDrVo2/xCeC&#10;SI/YVbYR/wAteuPwqk2nwZ/1f6mom063CkiLnHqaAPYPDf7Skuk6qlwPD6S4Vht+1kdR/uV6n4V/&#10;bGnghuB/wikZyw/5fz6f9c6+NbyaW2gLxEq+eoGar2viTVrUMIrlkB6/Iv8AhQB+jmk/tcTz6dBJ&#10;/wAIvGNy5x9uPr/1zrs7H46Sat5MR0ZYvPA5+0k4yP8Adr80bL4ieI4bWONNSdVUYA8pP/ia6/S/&#10;jN4whmttmtsu3GP3MXH/AI7QB+jdnrh1x2jMIh2Ddnduz+lWH8MDVzuNyYtnH3M5/Wvhfw78evHE&#10;dxKR4hYfL/zwh9f9yu58PfHvxtJHNv8AETHkf8sYf/iKAPpu6+GiSTSP/aDDPOPJ/wDsqy7/AOG6&#10;/Y5v+Jgfu/8APH/7KuB0H4q+IL6ytJJ9ZDvJjcSkYzz/ALtel6frz3l5DDNdo8UjBWXKjIoA5W18&#10;IjRWMgujNvG3Hl4x+tE2pHT5PKEfmd85xXqC6XpVxw6xuBz/AKw/41XuPCOhXEm9rVGOMZ81v8aA&#10;PMWvjdZ+Tbv465xVLUvhgmvWptDqLQBiG3iHd09t1ehXnhvTIJJRFbABfu4dj/Wuelurq3XfGzK3&#10;rtzQB5Z4o/ZYh163hjPiSSHy33ZFkGzxj+/Xkfi/9hO31HWDMfGcsf7tRt/s0H1/6a19YWepXs7s&#10;JZGIA4yoH9K0obGC8TzLiPfJnGSSOKAPzM1T9hm3hmvD/wAJlKdrOf8AkHDsT/01ryjxP+zdF4f0&#10;l7wa+85VlXYbQL1Prvr9i3+FvhO5jZpdLjZpBlv38nJPX+KuQ8Rfs5fDfUNMaGfw3FLGWBK/apx3&#10;9noA/FbxB4PGhyQoLszeYCc+XjGPxrEk/wBEby/vd89K/WH4hfsp/C77VZ7PCMZ+Rul3cHuP+mle&#10;B/EL9nHwLpviEw2nhfy4fKU7VmnPPPq9AHwubrK42/rUbSbhjFeweJfh3p1imomDSZI/KZwn+sOM&#10;Hjqa89vtDMNuWW0kU567WoAwFbbU8a7lBzSzWckZH7lx/wABNRfvU4wwx7UAOKbfmznFLHdGMk7c&#10;/jURdjwaFXJ5FAE7Xpb+D9ahZt7E9M0vlj0phBB4BoAkZvlNNjbmk+b0NJhh2IoAnVqYZOvFM3MK&#10;UAntQA3dTlk9qsLbpu+7StAi9FoAr+b7U5X3MKSSPDcCmxq3mLwetAFuOHzG25xUo0kTc+bjH+zS&#10;2q/vhkdq2rCBHV9y55oAyl0EFQfP/wDHf/r1ch0YRsh83OP9n/69dBDYwNEpKc/U1M9nCsZITnHq&#10;aAMVbXyzndn8KgvIcsvPb0rSuk2qu0Y5qq0e/wC8M0AWLCPbHDz3/rXZxzfOOO9cALiWKQKrEAHg&#10;YrqdPvJZb6BHfKswBHFAHV6a3mSOOnFdHp9r5lvndjn0rJ0eCIzScD7vr71vW+I48JwM0ANt/kv4&#10;k6/vFGfxr7H/AGctL/4ujZ/vP+WE38P+wa+M7RmbXLZTypnQH/voV+g/wV0SzsfHltNDB5biGUbt&#10;xP8AD7mgD3HUofscaNu35OOmKfp7+Zb5xjmn6780MXf5v6Vkx3UkC7VfaOuOKAPgz4ieLWXVvE0P&#10;2UcT3Sbt/wDtMPSvinRY92oIM9j/ACr6D+ImvXp8WeJk+0Hb9tuhjA/56N7V4Fax/Z5g6Aq3rQBr&#10;z225h836VVksdzff/Sl+0St1bP4VbtVEse5xk5oAqfY8AfP+lBt8fxfpWl5Kbfu/rTWhT0/WgDO8&#10;rb3/AEo6cVbkiUEYFRGMc8UARBqkVsGk2D0pyr7UABXcc9KiaP5jzVyKNSvIprQruPFAFTy/el8n&#10;3/Srq26bvu0/7On939TQBSjh+XrU/k/L17VaS3Tb939TTvJT0oAoNb7uN2Pwp0en7s/Pj8KvQwo0&#10;gBXj61dgtoufl/WgDLTS9y/63/x3/wCvTzpPy/63/wAd/wDr1uw2sO37vf1NT/Y4So+T9TQBzDab&#10;tGfM/wDHab9h2/x/pXTyWMG3/V/qaqzWcSkYT9TQBg/ZcfxfpUX9m7m/1nU+lbTW6bj8v86Ft03D&#10;5f1NAGZHpOSf3v8A47/9enNo/wD01/8AHf8A69bMcCZ+7+tSeQn939aAOcfSfmP73/x3/wCvUX9l&#10;/wDTX/x3/wCvXSNax8/L+pqL7LH/AHP1NAGHHpPP+t/8d/8Ar0raXz/rf/Hf/r1uLbx/3f1pkkCb&#10;vu/rQBh/2T/01/8AHf8A69NOkY/5a/8Ajv8A9etzyU9P1pGhT+7+tAGIuk/9Nf8Ax3/69O/sn/pr&#10;/wCO/wD161/JT0/WkMa+lAGT/ZP/AE1/8d/+vTJtJ+T/AFv/AI7/APXrZ8tfSmtErLyKAOdk0np+&#10;9/8AHf8A69M/sv8A6a/+O/8A163pYEyPl/WoGhTceKAMtdN6fvP0obTs4/efpWiVHpTHHSgDMk03&#10;p+8/Som0rOf3v/jv/wBetNqTaKAMb+x8/wDLX/x3/wCvQdDB/wCW3/jv/wBetvyU9P1pfKX0oAwf&#10;7DH/AD2/8d/+vTG0fGf3v/jv/wBet5o13dKhaNcnigDE/sv/AKaf+O0o0v8A6a/+O/8A161PLX0p&#10;CgHQUAY0un+W+N+fwqL+zO/mf+O1u/Z45OWXJ+tJ9ni/u/rQBUsY/sdwsud+ARjpXUaLrhhSUeTn&#10;JH8X/wBasp7aJVyF/U0kZMOdnGetAHoWk68Wtc+SPvH+L/61bom82IHGNwzXlMOqXVum1JioznGB&#10;XZabqdxIbdXmyGC54HpQB1OnjZdKevBrt/Csn7q44/iH9a87a4aIbo3w1dL4O1CdobndL/EvYeho&#10;A7OTVDDIU8vOO+a0dci/tDw1dQk+X5sGN2M4yK54Zk+ZuSe9dXsWTT1RhlTGAR+FAHyp8dfDA0rQ&#10;dOkFz5m65242Y/gPvXijW+3HzZ/CvqP9pbT7aPwzpJWMD/TD3P8AcavmrUYkjZNgxkUAQxWW6ENv&#10;7elV854pTcyr8qthfpSNwDQAKu3vUqXhgG3bnv1qBW96ljjWRckZP1oAixlt3vmtNdULtjy8fjWe&#10;VAOKktwPMFADtQuDIyfLjAruvAesmz0Mx+Vv/esc7sdh7Vwd4q7l+nrVrT9Ru7SDZBIypuzgKD/S&#10;gD7i1T46SXnw1fSf7GVA2nLB5v2kn+ADONteTeD7s61rkVqV8kMrHdnPQZ6V4fB8QvEshjtZNQkN&#10;scIV8pANvTGdten/AAH1CXUPiRZQ3UvmQmKYlTgdEPpQBV/aEt/7D1DRlDed5kUh6bcYK15dCPtE&#10;ayfd3dq++ZPg94S+IREus6Kupva/LG3nSrsDckfIw9B1r5g+KXw/svDfj7WNN0vSZbfT7eVVhiUS&#10;MFGxT1JJPJPegD6W/Z+/bcuNN8VeBNFHhCKQW0lraed/aBG7aqrux5XGcdM1+lvwx+N8nxW1S7sH&#10;0ddNFtD5/mLcGXd8wXGNox1r+fe08Qar4X1WPUNOne0vbKXzIZNgJjZTwcMCOPevob9nH9rT4rWP&#10;iXVGXxhJEWtMZNpbf319Y6AP3MTTftWT5m3b7Zo/s7yc/vM7favi39mv9ozxr4w07XZNd8Ui7eCW&#10;JYi8UCbQQ2fuoM9BX1/4R1+LVfDdlc3V9DNPKhLvvUZ+YjtQBof2gbn91s27+M56Vd0q08iZzv3Z&#10;XHT3qlE1isinzYhg/wDPT/69cL8cPHN14P0LT7jRtUjsppbny3ZSjZXaTj5ge4oA8F/a5+I7+Ffi&#10;wtitgtyP7Phk3mXb1Z+MYPpX5L/GrxAdZ/aL1e/MAiMupQN5e7OMLGOuPavob9tf41eLrr4zK411&#10;pR/ZkA3LFER95/Ra+QtQ1K51jxoNRvJTNeS3MbvKQBkgqAcDjsKAP3D/AGfdeN/8TrCEwhMwzHdu&#10;z0Q+1fTmvQ+fbxjO3DZ6e1fA37H3izUdT+OmlW9xe+bE1tckrtUdIm9BX3zqUm6NOc80AZEcPkrt&#10;znvUm/jFSqityRmmFBzxQA0weZ8u7H4VXurTy2X58/hWZ4v1abR9DluYZxbyKygSHHGTjvWf4F8S&#10;f25Ddtf30U7RsoTLKuMg56YoA6KG3+X73f0rRuLvzrF7fbjcmzdmoEeBlzE6MvqrZFRIxaYAn5c0&#10;AZzWn9nfvw3mY424x1q5p8325XONm0j3rQ+yQT/JIoZfTJqKa3hsSBbqIw3Jwc/zoAzrm3xM53fp&#10;UDS7hjGM1dk+ZmJ5NU2jCqSBzQBpeHm8i5lP3spj9a+bv2mrH7d8SVlL7P8AQYhjGe719HeHzuuJ&#10;c8/J/Wvnn9pA7fiIoBx/oUX82oA/Gv8Aagg8j4+eL492dtynOP8ApklcCv3q9N/aghR/j54vYjJN&#10;yn/opK868tF5A/WgDO1KHzI0Gcc+lfcH7FfwrTxX8G3vm1JrY/2nPHsEO7osfOdw9a+SfC2j2ur3&#10;c0dxB56qm4DJGDkehr9TP+CfvgnSP+FCyZsMf8Te4/jf+5H70AfbvhHTfsfgvRbUSbxDp8Me7GM4&#10;jUZrDj0YQOH87OO23/69dBZyPb6dBFGdqJEqqvoAMAVhtcSf3qALFvdHT8gL5m7nrirUXiAouPIB&#10;/wCBf/WrNXMud/OOlWre3iaPJXnPrQBwniv4PJ8QdN1PSW1VrEasrxGUQeZ5W/vjcM4z7V85fF//&#10;AIJ12vhXwNd6ivjua5Mcka+WdKC5y4HXzjX2PZzSQ30TK23a/Bx05rz39rnxTf6b8D9Vnt7zypVu&#10;LYBsKesq+ooA/HP9qb4cr8HNS8PwJfnVft0Mzlmi8rZtZRj7zZzu/SvEFX7Yom+5v529cV7R+154&#10;kvvEmqeGnvrr7UYoZwp2qMZZM9B7V47pyL9iiyO39aAArtTr0FQSN0q5Io2mqrKKAEjG7NOaLrzT&#10;4FHNOYDmgClto20/Ap20UALC21ce9P60wYHSlzQBMv3qVjVVZWz96poWLsQeeKAHUU4gZooA9RUj&#10;NOpvlleTQDigCRelTL2qFfu1OvagB60NRupkjc0AAYbhz3q350Z4DqT9az2bqKWOMhwaALF2Qyrj&#10;nmoFYAcnFT+SZeAQMetRSWrhjytADrGZP7QtxvXPmr39xX058K4ZJvFsaojO3kvwoz2r5as7R/7W&#10;t+V/1y/zFfXXwVhZfHERJH+ok/lQB7BpdvLbyOZY2jBHG4YrYhjaRMqpYewpdQ+VE+tTafciO3AI&#10;PU0AeI+MtUtBo+uKbmIN5E4xvGc7Wr88YZEZ8BgTX1v408Z2jHXofJm3f6QmcDH8Q9a+PrOMrMD7&#10;UAaa1DN9+poxnNI1u0jZBAoAgg/1yfWr7sNvWq8di6sp3LVn7I8vygqD70AQ719RTldcfeFOfTZF&#10;P3l/WmfYnXjctAFpXXj5hSs6/wB4VCsDDHIoaM+1ADmdd3Wo9wz1pjKc0baAJJPu1EzCppFO2oHj&#10;PFACqw9amU8CoFiPtU6ocCgCSipNppfLNAFaRWLcKT+FKIX/ALjflV2O2Z1yCKtrYvx8y0AY7Qyf&#10;3G/Km+S/9xvyrdawfH3lqNrNx/EtAGOI3/ut+VNaF8fcb8q2Psb+q0fYXI+8tAGMsEjdI2P0FI1r&#10;N/zyf/vk1vW9m6MclelSvbN6igDlmtpcn90//fJpn2aX/nk//fJrpWtXyeVpn2V/VaAOd+zS/wDP&#10;J/8Avk05baX/AJ5P/wB8mt/7M3qKUW7eooAwPs0v/PJ/++TUv2aX/nk//fJra8lvUVKIWPGRQBz0&#10;ltLx+6f/AL5NRNby5/1bfka6ZrVm7ions33dVoA5k28v/PNvypjQyY+435V0TWb88rUElo4XqtAG&#10;A0Mn9xvypyxuF+6fyrVe3ZT1FJ9kZucigDNWN8j5W/KpkRs/dP5VdFq/qtPW3b1FAFRUb+6fyp4j&#10;bH3T+VXEt2GeRUghbHUUAZ5jbH3T+VCxuTwrflWj9mb1FLHC0ZySKAMxoJN3+rb8qrvbS7j+6f8A&#10;75Nb+2k8sn0oA5wWs3/PJ/8Avk077NL/AM8n/wC+TXQGE+opPJYdxQBz/wBnl/55t/3yaQW8uR+7&#10;f/vk1vmFvUU3yj7UAZbRt/dP5VWuI33D5W6elbX2dvUVBcW7Mw5FAGVGCq4IwamtwfOTjvT5rdg/&#10;UVJDGUZScYFAEetKWsTgE/MK4/UlKyJkEceldvefv4Cg4Oe9ctrtqySxZI+6aAMhfu1YtmHnJz3q&#10;s3ysRUkbbWU0AX75l2rz3rPkPIqa4kDKMCq5oAlU/u/wqKD/AFyfWnA/LUcZ2uD70Aa8DDcee1Ev&#10;zNxzVSGYKx4NW4m8xcigCoyNk/Kfypu0+hrS+zNtzkVAYWHcUAU2Rv7p/Kk8tv7p/Krqxml8s0AU&#10;mjYoQFJP0qHyJF5MbD8K04xmQD3qS5UpHk+tAGSEYdVI/CmmNychT+VW2bdVqG0eSNWBXBoAy/s8&#10;p6Rt+VSw2c5Y4hc/8BNb0emS/Kdy/rV+106Tc3zL096AOdt7G5IbEEn/AHya3rSF1tUQowfGNuOa&#10;2rDS5XV8MnX3rrNH+FGp6strcRXVoiTMCodmyOcc/LQBwVtoeoS3EaJY3DMxwFEZya63w34M16a4&#10;lCaNfOQvO23Y9/pXvfh39nPX31yyA1HTeZB/FJ/8RXufgf8AZv8AEEV5ck6jpp/djo8nr/uUAfN/&#10;gvwD4lbRARoOokeY3/Ls/wDhXuvg3wD4lGl6ZnQdRH3f+XZ/730r6O8E/APW7fQwjX+nk+Yx4Z/b&#10;/Zr13w/8KdTsdLtFe6tG8sZO1m9c/wB2gDyPwV4P12LXo2fSL1V2NyYG9PpXsfg/RdQs7q4aeyuI&#10;VZAAXjIzzXVW+dFlFzN86D5cJ15+tVte+JFho8MTy21y4dto2BfT3NAF+G6htF8ueVYnzna5waju&#10;PFejLDIp1WzDbSMecvp9a841z4lafqF+ZUtrlV2gYYLn+def3l+jNPIFbBLN/WgDv/EWsWN5pjRQ&#10;XcM0m4HajgmuNuLyC1YCaZIieQHYDNef6h8StP8ADNub64trmWJSF2xBc8/UiuF8XftFaDcXFuV0&#10;7URhT1WP1/36APc28ceHtNPk3et2FtN18uW4VTj1wTXl3jz4s+CpvDurwx+K9HeUxsoRb2MknPTG&#10;a8W8ReI4PGupHUrOOSGEqI9s+A2R9Ca81uv2fdc1qaXyb/T0+0sWXe0nGTnnCUAavxD8WaLq3hqS&#10;3stVs7qcyIRHDMrNgHngGvFNZt5biSMxRtIADnaM165pP7JHiiO8Vjq2kdD/ABy//G66CL9lvxJb&#10;5DappZz6PL/8RQB4Ra/ureNH+VgOVPBFOkuofLI81M/WvY7r9l/xG1w5/tPS+v8Afk/+IrBvf2X/&#10;ABHawyzNqellUyxAeTP/AKBQB5dJMjYw6n8a57WIZJb0siM67RyozXpWsfCPVPD8Uck93ZyCRto8&#10;tn+vda5q80KezmMbvGTjPyk/4UAcV9mlDcxsPwNWvvcDk1cvphbySxsCSuc4rKsNSjnuAoVgcHri&#10;gCd1ZcZBH1FWbW1mli3JE7rnqqk0y6fcq/Wuo8LWElxpYdWUDew5oA86mgkEz5jYfMe3vVfUGC2x&#10;J4GRXSXlm4uJxlfvN/OsLVLCSa0KhlByOtAFLTbyCJH3zIuT3OK27Mi4h3xfvEzjcvIrj7rTZIWU&#10;MynPpmuh8O6pHp2nCGRWZt5OVxigD2Xwvf20d7p26eNdpXOWHHFekjULW4OyK4jkfrtVgTXgWm3y&#10;RXEExVioIbHeu88I69Dd61HGscgOxjzj0+tAHsfhm+t7WGcTTxxFmGN7AZ4q3PYXN5M09vBJNC5y&#10;skakqR7GuEur1I2XKt0r0jwz4ztLTQbKFoZiyJgkAY6n3oA+NPGnh/U4bjWJX0+5SNZZCWaJgANx&#10;56VofAHVLPQdc1STUbmKxjktlVWuHCBjuHAzXv3xB+GuoXnhnWrtbm2EcsbShSWyATn+7718t+K9&#10;Bn8K20E1zJHKsrlAIiSRxnuBQB9h+B9Ysdct7p9Pu4b1I3UO1u4cKcdDivEfiJoeoSePNWnSxuGh&#10;88N5gjO3GBzmk/Zt+Ilh4d0nWo57e4kMk8bDywvZT6mvcbjwfd+LNCuNftpoYrW6geZY5iQ4AB4O&#10;ARnj1oA8IutRtWt5ALiMkjpuFO8N3EX2ib94v3PX3rio33uFHc1qabeppcjvIrMGGBtoA9Z0ueM2&#10;vDqfmPetaJg0QIORiuJ8O6tHdaaHVGA3kc4ro7fWYlhVCj5xjtQBoqQW4qzbozMcAnis+C4VpAMG&#10;tG0vFhZiwY5HagCfyJD0RvyqExvk/K35VaXWok4KP+n+NQnUEbOFbmgB8P8ArBTp1LMMAn6Cmw/M&#10;9W40PNAHM3ljcPdSMsEhBPBCmucl0e/8xz9jnxk/8szXpDTBGKkHIqBrtWyoBz0oA88XTbuPl7aV&#10;R7oaSSGSPAdGX6iu+ks3vsKhVSvPzVRvPCN1eMpWWEbRj5if8KAOfs7iKNIg0iqR1BPvXY6ZrWnw&#10;6hA73sCIrglmkAArmZ/A16JHPnwfm3+FUpPCtyyEebD+Z/woA9+8I+NvD9vdTmXWrGMFMAtcKO/1&#10;r2jwT8TPCUOihZPEmlo3mNw12g9Pevg6Tw7Pp+GkkjYNwNpP+FXLG+Sxg8p1ZmznK0AfpvoXxT8H&#10;fYLUf8JRpOcf8/kfr9a72z8f+Grq4EcOvadI+M7VuUJ/nX5X6b44s7OKBHgnJjIztC+v1r0vw18f&#10;tE07VkmksNQZQrDCqmeR/vUAfoXqGvabqEaLbX1vOynJEcgYgfhXMapaT3l15kETzJtA3IpIr5o8&#10;K/tT+G7e6nLaXqpymOEi9f8Afr1Hw3+1N4bm00MNL1UDeRykX/xdAHTP4d1Tezf2dc4znPlN/hU9&#10;pp9zbzB5beSNP7zKQK0YPj5olxDHtsL8eYoxlU7j/eqzH4ig1xvskMciSN826TGOPoaALWi3UVvH&#10;KJZFjJIxuOK3bXULZouJ4zz/AHhWFD4VutQBKSwrt4O4n/Cr9r4Pu4Y9pmhJzngn/CgDlfFemXd5&#10;pGpRwW0szyK2xY0JLc9q8N8YfD/xNd6JJHBoGpSyF1O1LVyev0r6qB+xqC3Pl9dvtTX8RQRLuMch&#10;HsB/jQB+cHxE+D3jq4urMxeENbkARs7bCQ9x7V4Z4i+CfxA/tq7/AOKL177/AP0D5fQf7NfsJd6n&#10;HqjK0asoQYO7Fc9eeAb7VLqS6juLdUlOQrFs/wAqAPxK1D4U+M7Wa4km8K6xEiOxZnspAF578VlT&#10;+F9XsQGuNMu4FbgGSFhn9K/XnxZ+yt4l1TS9S8vVNKXz1YrueXjJzz8lfP3xD/Yr8XfYLX/ic6L/&#10;AK0/8tJvT/rnQB+fdxp9zGw3W8i/VTUa2swxmJ/++TX1b4m/Y58V2c0AbWNGO5Sflkl9f+udcFq3&#10;7POu6VcXEMuoaczQ53FGkweM8fJQB42FJ4AJNJJbynGI2P4V1beB7y2UytPAVXkgFs/yqtPp8luo&#10;LMpzxxmgDlJLOdmyIZCP901H/Z11/wA+8v8A3wa6dm8o7Tyfap1lG0cUAcp/Z9yP+XeT/vk05bG4&#10;/wCeEn/fJrrXX5aiLbOtAHMjT7k9LeT/AL5NXEtpQq5jb8jW6lwqrgg1F5mT0oAyxbyZ/wBW35VP&#10;bxuu7KkfhV7dQRQA+H/VrVz+ADviqinCirEcgG3igBskbHGFP5U1YX/uN+VWvtAHY0q3AOeDQBi3&#10;FvL5zny3xn+6abDG8cqMylVBySRWw1wpYrg56UsmmSTRsgZQW45zQBa0O8gjnkLTIo292HrXcaLf&#10;W7WWRMhG49GFeaDQ5rP5neMg8fKT/hWrp2tQ6Tb+RKju2S2Uxjn8aAPWdDhkm1OweNGdWnTDKMg/&#10;MK/QrwTZzw+IImeF0XY3LKR2r8+/AGrxXC6Iyo4DSpjOP79fpLo7eTfKx5GD0+lAHWW6lmOATx6V&#10;xnjG+t7TWCk08cT+Wp2uwB711lvq0dsxLIxyMcYrw74zeLrWHxkVMMxP2eM8Ae/vQB+dvji+tm8a&#10;a/ieM51C4x8w/wCejVhXTAxHBzzVTxVGZvFmsSDhWvpmGevMhqRvmXFADFqeGREXDMAc9zTIoi2e&#10;RTZLN3bIK0AO6nijafSnrGVAFPVeaAIdp9DS7W/un8qn20vQUARLG24fKfyqZVb+6fyp3nD0pwuB&#10;6GgCF1bd90/lUexs/dP5Vb37+RTaAGKjbh8p/KpVVvQ/lTlk+YcVJ5ntQBHtb0P5UhVv7p/Kp1k9&#10;qUtxQBRZT6GlQEZyMVPt3cU1ozQAsbALycVdhkTcnzDt3rMYbWp8UwV14oA3o3UsMEGlk6is+3u1&#10;Eg4NWjdqexoAikB3nik8tv7p/Kka6XceDT/7QTbja1ADdrf3T+VKqt6H8qT7cn91qPtyf3WoAk2n&#10;b0NMZTtPBpftybfutTGvk2n5WoAikB44qIg56Usl2pxwaj+2L6GgB+0+hpGU+hpBeLj7ppWul9DQ&#10;AxlPoaiZTu6GpJLpeODUTXS56GgBNp9KVVO4cGm/aF9DT/tSr2NADZVORxVSRTvPBqzJdqSODVdr&#10;ldx4NAEDKdp4NQyI3Hyn8qsG4X0NNacehoAqtG/91vypVjbj5T+VT+ePQ0vnD0oAaynaeDUMinjg&#10;1O10u08GoZJw2ODQBAynPSmFTzwalMg9KTzR6UAV3Vtv3T+VRMp9DVp5xt6GoZJgccGgAiYKvPHN&#10;QEHceO9KZB6VKsZODQBLH96p1zUaod1Sq/l9aAKtzG7SZCkjHpVq3+Voy3AGM5qRf3gyKSSM+WaA&#10;NbTLuBLxS0qAYPU+1dloOr2MUc2+7hTJGNzgV5hHGUYE4p0moJZkB1Y7ufloA+lNF1C1k0u3ZbiN&#10;lI4IYeprXuJo2snw6n5PWvEfD3j6ys9FtYWt7gsikEqFx1PvXWN8TdPNlt+zXWdmOi+n1oA5L9oI&#10;+Z4f0wL8x+1Hpz/Aa+fr75GTd8vHevYPi54ytNU0ixjjhmQrPuO4D+6fevHNSuVumQqCNo70AVzI&#10;v94fnVZ2BUgHJpzW7NlsjFQr94UAMKkdRitCwmRIMMwBz3NVJPnAxQkJYdRQA+RWZmIUkE8cUwW8&#10;qnJjYD6VcX5UHsKJNSjdcBW/SgCjIrDGQR+Fel/DvT7q48Pl4reWRfOYblQkdBXB29o+phjGVXZw&#10;d1fRHwN8KXVx4JLLLCB9qkHJPovtQBU8ReD9cm8JXmzSL191scbYGOePpXnnw/8ADeraD4mgvNS0&#10;26sLRUcNNcRMiAlSAMketfZckgk0P7IB+88gR7u2cYrznx14Vurzw7NEksKsXQ5YnHX6UAfVv/BP&#10;PxZoun+H/GYudVs7ctdWxUSTKufkf1NfZFvZz6zCt7YQyXlpNzHPApdHHTII68ivyt/Z1vk+Hun6&#10;3FfK1w11LEym35A2hgc5x61+q37P/ja0uvg74ZlWCYK0DEAgZ/1j+9AH42fGj4Z+Lbjxd42aPw1q&#10;sivqN4VK2jkEGZ8EcV4Jq3w/8TaNCkl/oGo2cbttVp7Z0BPoMiv2L8ZfC/UtW1bWporm1Rbi4mkU&#10;OWyAzkjPy+9eT+Nv2PfFfxSsbex03V9HtZbaTz2a6eUKRgrgbYzzzQB+XsVvLpuRdRtbFuVEo25+&#10;ma99+HPjDQ7Hwzo8Vzq9lBJGPnWSdVK/OTzzW1+0p+xh4t+FupaHDqWs6LdNeQyuhtZJiAFZQc7o&#10;x61836t4euNB1CfT55I5JYDtZoydp4zxke9AH3prnxd8ETaTdoni3RndoyAq30ZJ/WvnP44eLNF1&#10;7QtPi03VbO+lS53MlvMrkDaRkgGvDE0WaZggeMFuOSf8KuW/hq4s2LPJEwIx8pP+FAGlYIzwZUEj&#10;Pasq4jddW3FSAJFJOPpWtaXi6bF5MgLNndlelMmtWvGedCArcgN1oA+1v2D/ABVo8f7SGiM+qWir&#10;9ku+TMo/5Yt71+p+m6vY65K0WnXcN9Ig3Mlu4cgdMnFfhF+yj4kt/Bvxo0zVLuOSaGO3uFKQgFvm&#10;jIHUiv1m/Y/+Kmm+OPGWt2tna3UDw2HmMZwoBHmKOMMfWgD6StVNvHslBjbOcNwaublMeAc8VFqi&#10;ma63DgbQOagS4VWUYPHFAHzn+3fp9y37OOtAW8hP2u0/gP8Az2WvzBh1rT/DOU1a9g015uY1upBG&#10;XA6kZ69RX7D/ALWfhW58cfBTVNIs5YoJ5bi3cPOSF+WVSegJ7V+M/wC2Z8H9V8Hax4Yju7yzmM8E&#10;7L5LOcYZOuVHrQB9u/sn/HT4d6D8K2ttR8caBY3H9oTP5VxqMSNtKpg4LdOK+19G+JHhXWtLsYdP&#10;8R6Zey3MMYhSC6RzJlRjaAec1/OXZapH4Zh+x3CtLJnfuixjB+uPSv1Z/Zn1KO91r4boispkWyA3&#10;Y7otAH3W8Mm37jflRHBIc4jY/hW5d6fJBCXZlIz2zVa3bZuzQBWidY1VXO1h1Bq1eXkElrKqyozF&#10;cABhk1VuLF5pHkDKAfWqMdm4kU5XrQBreE1K3k2QR+7/AKivmX9qq5ih+KCq8iqfsEPBOP4nr6h0&#10;MfZ7iQtzlccfWvi39tDxNb6f8YkieORm/s2A5UDH3n96APy1/aSkWT44+K2VgwNymCP+uSV5zeKR&#10;Acgjmu9+OQ/tL4teIrmP5UknUgN1/wBWorlLrTZLiEorKCfXNAHov7L1jcX3ivV1t4JJ2WyyRGpY&#10;geYtfsZ+xLp91a/Bh0mt5In/ALUnO1kIP3Y6/L39g3wTeap8QPESRzQKV0vcdxb/AJ6p7V+wX7Nu&#10;hzeH/h01rO8cj/bZXzHnGCE9R7UAdXNkbx35rGt2CSAt8o9TW9dRnzJTx1NYf2dpvlBAPvQBP5qN&#10;0YH8aYzDd1pI9PkjzllpkqmJtp5oAu69NHb+HLyWV1jiSAlnY4AGOpNfEv7d3iPSpv2cNbWPUbZ2&#10;+1WnyrKpP+uX3r7D+KtyumfCnxFeSAtHDp0kjKvUgL2r8sP2t/H1lrvwR1Wzht7hJGuLchpAuOJV&#10;PY0AfGWuXkFw8RimSQAHO1gaz1YY61mWvzhsVfjjPligCZiNp+lQNU7KRH+FVZjhRQA+NhzzSMRk&#10;1HG3WnbSwzQAxfvCntSBDmiQbgKAE3CpF/1dQE7eDU8bZh/CgCpF98Vfs2AdsnHFUIx8wqeOQRnJ&#10;FAFuaRd/3hRVKRw7ZFFAHtUtsoXqetQ+SvqalmkOzr3qONt2cmgByxDHephGOOtVWkIYjNSQTM0q&#10;KWyM0AT+WKZJGM1NPhQMcVWkY560AM8sb/xq1NCsUbOCcj1qFccHvUrOXUqTkGgBLGZpGbOOlWGU&#10;M1VUAh5TjNK0z5+9QAW/y6lER2lU/qK+kvhX4hurXxdHIixlvJcfMp9PrXzZH/rFf+IHOa6fS/Ge&#10;s6VeC4tb5oZgCNwRTwfqKAPtGbxdezgBlh49FP8AjVObxxqFq/lokG3ryh/xr5WT4s+LG/5i7/8A&#10;fmP/AOJqC4+KXilpMnVnJx/zyj/+JoA4XxN40v7jVtWjZINrzzKcKe7H3rgrPSYWmALP09R/hXWX&#10;ltHcTTzSLukdmdmyeSTkmsuOFI2yq4NAFRtLhj4Bf8x/hTTZovALVqLGr9Rmj7PH/d/WgDPW0TA5&#10;ajyRF8wJz71aZQAcCom5FAFaVzkVAWOTV7yUbqM0v2eL+7+tAFNVzipBbq3BJqyII+Pl/WpBGg6D&#10;9aAKg0+NuSW/On/2XFtzl/zH+FWgoFJu7Z4oAzzbqe5pv2VPVqv+Unp+tNaNR0FAFL7Knq1P8hfU&#10;1MVFLtHpQAxYhnvTvKHvUxQDtUUnykYoAmhXamB61ej/AIay1kYDrWnCclMmgCV/u1Xk6iru1TUc&#10;kSccfrQBTyanVc4qQQx+n60/y0A/+vQAkcIJPWnNCvqadHjPWldvegCBrdSTyaabVfVqkLe9IzfK&#10;eaAImt19TTDAvqac7njmmbz60AIYh70i/eFSLgjmpPLReQP1oAYo3GlMIPc0vA6UqmgCA2688moJ&#10;LddvU1ewKjkRdvSgDKmt1BHJqPaF4q/NGmRx+tQmNPT9aAKlLUrIozUfFACp3qVelMjxzUgxigB1&#10;GM0hNIpoAXbSUE89aYW96AH5NFM3e9Kp96AAmm0rHmkzQA1iaik6ipOKawFAFOZQz0yRtkZI7VYk&#10;Vd1RMqsCD0oArRzNIwU4x7VkeIlHnQ/7p/nW3JGka7lGDWTqiiaRC43YFAHMSL+8b605V4FF4Ntz&#10;IBwM0inpzQAsnamAZqVlBqNvl6UAO2/LUe2nbvl600mgBfMK9K09PO+3yfU1lLyea29LRPsvP949&#10;6ANDyV8vqelUpowqZFXCx29eMVBGqyNhuR9aAKi0E1bmhjVhtH61SuNyyELnFAEAuGVsjHBqVbhr&#10;o7HwB14q3b2UUkibo8g9eTWvY6RaNcAeTng/xH/GgDN07R4bpXLs/wAp4wR/hXQ2vh21+zp80nT+&#10;8P8ACnf2elvxBEQD1xk1r2lrMbePEMh4/umgDLXT4gwGWx0610fhLwzaatdTpM0oCoCNjAd/pXq3&#10;gz4b6PqeqaVHdaS0scxTzAWkGcjnoa+lPhf+z/4Hk1G9EvhsEeUMZnmHf/foA+bfA/wf0TWLa6ee&#10;a9BRwBskUdv92vo/wH+z94abRdIcz6jn5T/rk/vf7le4+D/gP4Is7e4EPh9UDMCf38x7f79eueHv&#10;hn4as9Ps0i0tUWMDaPNk45/3qAOA0H4F+HotYtHE9/kSA8yp/wDEV6zoPwp0azmlZJbwllwd0i+v&#10;+7XSSaDpdmhmigVJE5Vt5OD+dZOqaxNYRo0FwI2Y4J4P86ANa28P22kx/Z4WkKZ3fOQTz+FZuoeJ&#10;7vTTPBEsRSIELuUk9PrXEa5441eG+Kx6hhdo/hT/AArgNY8ba5JfXI+3MQTj/Vp6fSgDr9c+Jmrf&#10;2e37u1+8P+Wbf/FVxOteNtQ1iKNJ0gARtw2KR/Ws7T7y61G5ENyzSREElSoHT6CpdYso4I4zHHtJ&#10;PPWgDnNU8TXdvdFFWLGAeVP+NcxN8RNTZnj8u22klfuH/Gu3Gj2t1+8mh3P0zkj+tacfw98POqu2&#10;nKWIBJ81+v8A31QB5HdafH4mhNjdllhY7iYjhsj65pLH4A+G9eVnuZ9RUxnaPLmQdfqhr2efwTod&#10;nH5kNiqP0z5jn+tVHtYdP+W3Xyw3J5J/nQBw2k/s8+GbK0EcdxqRXcT80yf/ABFa1n8M9JtrmIJJ&#10;dHYcDLr2/wCA10a3k0fCvgfQVFHcSecp3c59KAIbjwjZWEfnRvMWBx8zDH8qhh0S3uASzScehH+F&#10;bDyNcDY53L6VGyeTwgxnrQBDH4D064jEjPcbm5OHH+FY998PdMuIZomkudrZBw4z/KtCbV76GRkj&#10;lZUU4A2j/CqKapePMA8rEE8/KP8ACgDkNc+AvhzWoYo559QVUbcPLmQdv9yuG1v9l/wi18SbnVfu&#10;j/lun/xuvftOkSaRxMwIA4ycVrQ6Po92vmTpE0mcZMpH9aAPiPXP2ZfCY1K6T7TqmN2P9enp/uVm&#10;ad+yz4QiugwutWzg9Z4//jdfbGoeC/Cskk8j20BkIJJ+0N6f71ea+L7HRtJ0V7iyMMU4dQGE2eCe&#10;eCaAPmbxl+z74a0O1t5Le41Fmdyp8yZD2/3Kw7HwbY6PB9ngecx53fOwJ5/Cu5+MHiKeHS7AwXi7&#10;jMc7dp/hr558VePtds9VMcGoskexTgIh/pQBU1K3WO6ugCfld/5muTubhmjxx1pLjXL6XzXaclmy&#10;Sdo5J/CudOpXLcNKcfQUAaslut1guSMelN+zrD8qk496rWV1I6vufPPtWlbhJI9zkE59aANCx1SZ&#10;5oYiF25C9Oa6vRtVm0e+W5gCmQAj5xkc1wdvJ5d0hVsENxXQafdPJchWfIwfSgD2LwjqUviaG4ku&#10;wqtEwVfKGOo75zXTx38lnGIUClE4G4c15h4S1KexguBDL5YZgTwD2rvtPmNxZxSSNudhkmgD1iFj&#10;4i0+LTLr5be6jWNzHw2COxOa8d/aM+Duh6ToOkvDNektcsp3yKf4D/s13Hw91i6u/GmjWk8+62a4&#10;VGQgAbfTOK9b+MHgvRNd0uwjuLJblY5iwUSPx8vXg0AfnXNeyfD9hBpoWRLn53+0DccjgYxivqX4&#10;Y/EXVL/4c6PayR2wjmtzE21DnDEg4+b3ryj9ojwRpeh6to6WOnm3WSCQsAznJDD1NcZ4Y8ca5pN5&#10;pum29+0FnHMkaw+WhwpYZGSM96APe9b+AvhzSdJuryGfUDLChdQ8yEZ9/krhYvAunXTEPJcADnhx&#10;/hX0T4m8mXQL5AysWiI2huteD+MbmfRLW3ktmNuzuVJx1GPegC3pfhm00218mJpSm4n5mBP8q0o9&#10;Gg2g5f8AMf4Vw9j4mvpIMvd5OfRf8K1rfX7po0zdD8l/woA62OzSNgQWz9asRwqxPJrnYdWlaQA3&#10;C4/CtGy1AvI26ZTx6igDWFmjckt+dO+yIo4LcVBHeLt/1q/mK0kaFlXLL0/vUAVFkMZyOtWra4dg&#10;2cVOkNozYJQ/8D/+vUvk2sf3do/4F/8AXoAqMu5iT1p62EZIOW/OtCOC2ZATtz/vf/Xq2sFtgfd/&#10;76oAzEt1tzlScnjmla4ePgYrRkhg4+7/AN9U37Lbt1Cn/gVAGf8A67lv4uuKP7GgP8T/AJj/AArT&#10;W1twBhR/31U6wxbhwPzoA5nU/D1tNGgZpOD2I/wrNPhGyfkvN/30P8K7S+gi2r8vf1qn9nj/ALv6&#10;0AcTceGbSN3AaXj/AGh/hWebGO2+dSxPTk16BJp8DliY8k+5qs2h2TjBgBH+8f8AGgDhxq02mfPE&#10;EJbg7hmtrSviVqun2vlRx2pXcT8yMT/6FWtc+G9OdVzbA8/3m/xpIfDOm7P+PUdf7zf40AbVr8f/&#10;ABLCsQWDT8KABmF+3/A67zw7+0/4ug1NHW20rO1usD+n+/XglxbrHLIFQgKxA60yw1K7iuAyyEHB&#10;/hH+FAH2Z4V/ak8Xzw3Ba20nhh0gf0/66V6H4f8Ajx4j1TT/AD5oNPD7yvyROBx/wOvgT/hMta03&#10;5ba9aINyf3anP5iug0P4reKrWx2R6u6LuJx5Mf8A8TQB+i1j4iutS8hZVjAmALbVI6jtzWvHpcNw&#10;2xi4HsRXxVpfxm8XRx2rLrjAqq4/dRen+7XUaL8b/GM18qvr7MuD/wAsovT/AHaAPr6x8O2qq+Gk&#10;6/3h/hTZrl7GRoI8FEOBu614b4N+KniK9guTcaxvKsAMpGOx/wBmu5s/ElxeW0c014ryOMs3yjNA&#10;HeLrE93i3cIEf5TtBz/Oq+oeDbHXo0iuXnVYzuHlsAc9PSqljcRZhbzU3YB+8K11vtv3Jlz9RQBy&#10;eqfArw7qskbTT6gCgwNkqD/2SvP9e/ZS8HX11eSSXWrhpM523EeOn/XOvaZtSmyNs35YqszGZiXO&#10;4t1oA+P9e/Yx8CWuj3cqXmtlkjJGbmPH/ouvFvGn7M/hTSbO3eG51QlpCDvnQ9v9yv0pk8LaTexm&#10;Ce1V4ZPlZd7DI/OsbWPgt4J1KKNLnRI5VVsgfaJRg/g9AH5E+L/hfpGj6wbeCW7KeWrfPIpPOf8A&#10;ZriJdHgikdQz4UkDJH+Ffrh4i/Zk+Gd9qJlm8LRyPsA3fap/6SV45q37M3w6jkvCnhVQVL7f9JuP&#10;f/boA/PD7FG3GW/Ok/suFupf8xX0/wCLvg/4c03RZJ7XQmjmDqAweU9T7tXlHiDwlBYywiHT5Iwy&#10;knhzQB5wNHg9X/Mf4VYGg220HdJnHqP8K2L7THguNq28ijGcbTUMccm4BkbHQ8UAZTaLAoyGk/Mf&#10;4VGdLh/vP+Y/wroktY2bDJkfjU8enWzZzH+poA5pdJh2jl/zH+FWF0eDj5n/ADH+FbTWcKsQEwPq&#10;aFt0yPloAx20eD+8/wCY/wAKdHosHPzSfmP8K1ZoUVRgfrUartzxQBltotv5md0nX1H+FXfsUa8g&#10;tke9XFhRgCRz9ac0a46UAVI9PivDtcsAOflNQXHhi0kkyXl/76H+FbFnGvmNx2qw0KFuRQBc8NXk&#10;mj/2fHAFKwSKV3jPRs819b2P7Q/idbgf6PpvQ/8ALF//AIuvk3T4I90B287h3969h007rtQTng0A&#10;ewyftEeJzj/R9N/78v8A/F15D8TfjFrmreJjPNFZB/JRfkjYDjP+1WlMgAGBXMa5pFreX3mSw732&#10;gZyR/WgD531KFbrVLqZ8h5Jnc46ZLE1JJaoq5BNaGp2iR392FjwFlfHX1NZayu7YY5FACf6vpVmB&#10;BJHk9c1EVU9aaZjHwrYFACMxDEe9KpOah3ZbJPepNw9aAJVpCTzVeSVlI2timec396gCxk0FiKZu&#10;96VjQBNG520jSHJqnLM8bYVsClWVmUEtzQBaWZs9qd9ob2qnvPY0qyMTyaALyztjtUnnNjtVSNvl&#10;60pkODzQBY8wrzQ0zN6Vn/aJP71Ks0nr+lAFpmLNUIlYNTfMbuaMfnQBZhuG8wdKsfan9BWcrMvI&#10;4pfOf+9QBba4bcelQfbpN2ML19Ki8xvWpViQ4OOfrQBIt05PanfaG9qZsVegowKAJPtL+1J9oY+l&#10;IFHpUnlL6UAQs5aonkIarTRr6U0wo3Vf1oAgWQ7RUm40/wAlPSnGNPT9aAK8hPFRMTmrTRr6frTf&#10;JT0/WgCClb7tWhBHgcfrSyQx7en60AZ0hPFQMTuNaLQx+n61GbePP3f1oAoGmMTVp40Cnj9agdRQ&#10;BHk08fdpjU5elAEVOWMMeamWJNw4/WpWiReg/WgCoYR71G0Y5qzJgNSeWrLkjmgCi6/LUTIGq7JG&#10;u3pULIvpQBX8oe9PEhAAqTaPSpRAmB8v60ANhkLyAGpZF6UixqpyBg1LGobORmgAh4X8aa0zYI4q&#10;YKF6CkWJGYZH60AVgxqOa1S5ILlhj0rQe3jVchefrRHChzlf1oAjtoRFAiDOB61fkunW2OMcLUIj&#10;VRgDinXAH2Z/92gDjfHN08ljbg4/1np7GuJkkPFdl4yw1nB/10/oa4yYAEYoAYblxxxim4ppHNPo&#10;Abk09JCopu0U5VFAE3mEr+FKtmhOMt+dMHSn+YR0NAG54fs0WObBbqP616V4S+JereDdJOn2Mdq8&#10;HmNJmZGZsnGejD0rx6HUrm1yIpSgPXgU5tdvweLg/wDfI/woA+2NM8S3d5p1pM6xBpYkdtqnGSAf&#10;WrMsh1ZPs03EbcnZweK8As/HWswaLb7NR2lIEx8icYUe1dR8I/Gmqa542tbTUL/z7Vo5CyMqKMhS&#10;RyAKAPQNTuG8MtGlphhMCW83np6Yx6194/s9/ETU4fg14XRY7bC27Yyh/wCej+9fJ0Ph3RdYy11B&#10;HOY+F/esMZ+hr0bw74q1Dw5otrpum3n2axt1KxRKFYKMk9SCepNAH2z458L2mj/DPVfEcDym/i08&#10;3iq7Ax79u7GMZxk+teX/ALNfjfUPGnibVba/SBI4bPzF8hCpzvUc5J9a9t8Tquofs/3Bm/etNoSF&#10;+fvExLnpXyv4Dv7jwTqFzc6RIdPmmi8t3wG3LkHHzZ7igD6D+Jn7LvhH47XNhc+IrnVYJNORo4f7&#10;PnjjBDkE7t0bZ+6K/Pf48/sZ+BfDfxC8Uw2t5rbJatuTzbmMk4iU84jHev0i+APirUfE9jrD6lef&#10;a2hkjCEqoxkNnoB6VqeM/gj4H8UPqupanocd3fXMbNLKbiVSx2Y6BwOgHQUAfzy28CrMhBOQavXR&#10;O0fWvt34vfs5eA/C/wAL/E+raZ4XFrqFnYSzQTCedijgZBwXIP4ivg9prlvv7se60AX49LhvF8yQ&#10;uG6fKR/hTJF+zboU5VeBnrUVvdTxx4Dkc+goaQyEsxyT1oAk8O61ceFNUj1GzCPPGrKBMCV5GDwC&#10;K+4f+CdHxs1+T4leKAYbH/kEjpE3/PZP9qvheeJPLOBz9a9H+AXjrWvh/wCIdSu9D1A6bPPa+VJI&#10;ERty71OPmB7igD96Ph/qs3i/QTf3oVJvOaPEI2rgAeufWtRrGNZCQW4PrXzp+w/8RtV8WfBV77Wd&#10;WW6vP7Unj8xxGh2hY8DCgDua+i1laRQ27O4Zz60AV9a0aDxdp76betIlvIQxMJAbg5HJBr5G/a5/&#10;ZH8FeONW8Nyahd6wjW8Eyp5FxGvVlznMZ9K+xWYwjchw1Ub7wnpPi9kk1i0W8eAbYyzsu0Hr90j0&#10;FAH44/Er9jDwJpfiQQQ3mtlPIVvnuYiep/6ZV+g3wX/Z/wDDfhW18F6lZz6i1xY29rLEJpkKkrGu&#10;MgIK9b179nn4d6xffaLzw5HNNsC7jczDgfR67CHw3pmj6bFHZ2ywpbRKkSh2O0KMAcn0FAFm6vHu&#10;ISjBcewqG3gV92Saq28jSShWORVvcY/unFADZPlYqOlMlso442cFsqM9abIzFie9R2lxJcXUUcjb&#10;kZgGGO1AC2tw8bkjHSvzk/4KA+K7zTvj0kUSwlf7It2+ZST96T3r9DPiFcHQdOtpbN/s7vLtZuuR&#10;gnHNfk9/wUC8SX8/x6jY3W4/2RbjO1f70ntQB8k+Prp9Q8Yancy4EkkgJ28D7orN0tjdXixvwpB+&#10;79K0tSjW8upp5Rvlbkt0zxR4Ds4rzxJBFLHvQq5K8/3TQB9jf8E2fDtrf/E7xSkjSALo4I2sB/y3&#10;j9q/VDwHZpouhm3gLFPNZvn5OSBX56f8E39Bs7f4meKSlttJ0gDq3/PZPev0WsUFrDsjGxc5xQBJ&#10;MNzOT3JrKmjFtH5ifeHrWq3OaqzRJImCMj60AVLWZp9xbHHpUjWaTNuYtnpwahnUWxAj+XPWtDTF&#10;E1tucbjuIoA8x/aO1650z4CeO5YljLQ6POV3AkcIevNfjD8VPHWo+JPBt1YXSQLC8kbExIQ3DAjq&#10;TX6qftUeI76P4H/EmJbrCrpl0oXC9ADx0r8Z9U1S5vbNoppvMjJBK4A/lQBy9vaJHuwWq3HGAopX&#10;QJjAxTl+6KACRcRH6VnXDHaPrWhJ/q2+lUZFDYyKAIo2JzVhPuUyONeeKjkkZGYKcAUAT0qqHODV&#10;COeRpFBY4zV6MndQBBdLskwPSnxsfLFLKoZskZNCqBgdqAIlX5hTnHSrV1DHHCWRcN9azbiR1UYP&#10;egC/b26yx7iTnPaitnwrYxXmlmSWPe/mEZyR2FFAHpMmnz7fufqKamnz8/J+orbkUqtMWgDDbTrj&#10;cfk/UU630+fzk+Tv6itgoc0sMZEin3oAo3FhPhfk/UVCNNuG/g/UVuzLuxSRxnmgDE/s24xjZ/48&#10;KX+yrr/nn/48K3NhFODUAYTaXcr1j/8AHhSfYZl4KfqK3ZD0qFlJOaAM1beRVGV6e4qzbOFlBPpU&#10;0kZ2sfaqMdwFbJBoA39OkDSPj0qW4iaSTIGRWdpN4pkk4PStP7SvoaAOent5P3ny+vcViSQuF6fr&#10;XSTTD95x61hTSfJ0oArIh54oZTnpT1k9qC1AFF4254qFo29KtO3BqLduoAg2H0pKlY4qFm+Y0ALR&#10;SbqWgBrdabupxFNIxzQBKxwKjZhTJLhdvQ1F9qX0NAFlWqQSKBVRLhSOhpTOMHg0AW2uE9f0pBMp&#10;6Gs77UvoalhnDZwDQBPJIu6nLdxLjLfpUBUyciq7KeaANP7dD/e/Q0jXkX979DWYqndT/LNAF77d&#10;D/e/Q0w30P8Ae/Q1ntGdxpFgYkcigDQW8i/vfoamivImzhv0rN+zN6ipIYygOcUAaf2qPb1/Sojd&#10;R46/pVftULfdoAt/aEbof0prTLnrVVW5pS1AD2uEDHn9Kd9si/vfpVN1LMTTViOe1AGgt1H6/pUi&#10;3Ufr+lZ8cRz2qURmgC79qjx979Kje7i29f0qrtqNlOKALD3Ufr+lN81W5Bqt5RbuKeo2rigCQsKT&#10;NJtpQpoAeh608MKYq0UASbxTWkUYzTajm7UAOMi+tMaReeaj3U00AOaRaTzFphU0nlmgBzSLmm+c&#10;vrTWjOaZ5ZoAm8xaXeKiApaABmG6mbuacRTApyKAEm5j/Gsu+U7l+lasqHbWdfKSy/SgDnbpT9of&#10;jvVNo2GTjiteazdpWIK8mq0lm+xuVoApwuEY5qbzk9aZ9jf1WpI9PkfOGWgCtJ8zEjpTR1FXf7Nk&#10;/vL+tM/s6T+8v60AQqhm4UZIq7aqY4trDBzTI7drUksQc8cVbhhaZNwIA6c0AXF1CDYF384x0NQS&#10;Wkt4vlxLufrjIFC6NMzKd6dff/Ct/TdHmS6BLp0Pc/4UAY9jod7Gr7osc/3h/jW9p1u9tb7JBtbJ&#10;OM5rattHlkDYdP1/wro9H+GGo65Zi6hubVE3FcSFs8fRaAOYs9Pn1CaK2gTfNIdqrkDJ/Guu8L/C&#10;jxNqerJBb2CvKVY48+MdB7tXsXg39jvxW2qaXdDV9G2MVkA8yXOCM/8APOvf/AX7MHiPSfEUdxLq&#10;elugjYYR5M8j/coA8T+GPwN8ZQWV8H0tBmRcf6VF6f71fRXhb4O+K08P2KnTlyE/5+I/U/7VeveB&#10;/grrFvbXQa9sTlx0Z/T/AHa9T0nwTeWOmwQPNAzRrglS2P5UAcz4W8EaxYyaa81qqrGqbj5qnGB9&#10;a9B/s64Xqn6ipX1JNPttzqzCJedvfFYWsfE7TtJijeW2unDnA2Bf8aAN+2vYdJDLdN5bPyvBP8qx&#10;tU8baPFJcRtcsHAII8pvT6VxPiD4xaVcTRFbO8GFPVU9f96uG1LxnaX15NIkMyiQ8bgP8aAOr1bx&#10;Tpp024Hnn7v9xv8ACuFvrqPXFWOzbzXjO5gRt4/Gh0OpKbaP5Xl+UFulWdI8M3GiyySTSROHXaNh&#10;P9RQBUt/B+q3kfmRWwZM4z5ij+tdbpdrLptjBDcLskiHzjIOOfam2viy20WH7NNFM753ZQDHP1NZ&#10;d/47s3lmIgn5z2X0+tAHVt4n06L5mnIH+43+FVL/AMYaUUXFw3X/AJ5t/hXn0Wvw6k/kRxyKx5y2&#10;McfjTp7VpgACBj1oA3dR16yuLkvHKSuAPukf0rN+2RFs7uM+lV7fQ5po9weMDOOSf8K1U8G3bIp8&#10;6HkZ6n/CgCu99DIuFbJ+hpiwvdcxDcBwecVbl8J3VqvmNLCR04J/wqu12uhfJMC5k5Hl+31oAlh0&#10;W8lTcsWRn+8P8alTSbqFg7x4VeT8wrntS+NmkeGro2VxZXskgAfdGqY5+rCvOtZ/bZ8IWMN2H0XW&#10;28rcDtjh5wcf89KAPaZrqOzTzZjtQcZxms+6+IWhaKypd3bRs4yuInP8hXzXr37engp9OYDQte+8&#10;P+WcH/x2vLvGH7bHhDUbi3aPRdbXahB3Rw+v/XSgD7LuP2j/AABp8720+sSJNGcMv2OY4P4JXAeI&#10;v2wPhWmn3yHxDNuAYH/iX3Hr/uV8N61+0RoWqapc3Uen6iqStuCsseR/4/XnOqa9DqyXKxRyJ55J&#10;XfjjJzzzQB9heOf2qPhrq1nbJa67LIyyEkGxnHGPdK8l8Q/GrwjqWoma31J3j2gZ+zSDn8Vr5zm0&#10;eZgPnT8z/hTU02SJdpZSfbNAHo3iDxZpmoXV7NBOXjkBKny2GePcV5Oim4bYgy1apnEUZiIJIGMi&#10;qOnwtHchiRjBoA0ND024M0nyfw/3h61tLplx/c/8eFGgfNPL/u/1ro4LN5o9wKgZ70AZ48P3zRDE&#10;I5X++P8AGsXUvC+pLakmAAZH8a/416RH8sSj0GKr3kLXkJiQgMTn5ulAHj93p8+nsqzpsLDI5B/l&#10;VGb79elax4FvdWkjaKe3QIMHeW/write8O3Gi6gbaaSN32hsoTjn6igBqyrHGrMcAAZq9o2rW0V8&#10;rNIQMH+E1kzN/o7L7YqtYj/SB9DQB6lpGs2kkchWQnkfwmu80nXrJNOgUykEL/dPr9K8Z0W6W3jl&#10;DAnJHSuwsNRT7HF8rdKAPaNGuEtLy0u5TtgUhy2M8fSvoX9n/wAeaKmuapm6b/j2X/lk394e1fLl&#10;j4ggvbeC0SORXdFQM2MdPrXcfDvxFB4Gv7u4vY5J0niEaiDBIIOeckUAfQnxo8Nah8UNQ0y48OQC&#10;+itInjmZnWLaxIIHzkZ4HavgT4p/DvXtI+JOtLdWaxmC5BkxMhxhQT0Nfol8DfGVp4w03VJbSGaF&#10;YZUVhMACcgnjBNeMfGj4Fa1r/irxRrUF9YR202+ZY5GfeAE6HC4zx60AfPHw18faIvjzQybpsfaV&#10;/wCWT/4V6t+0JbyfEzQ9KtPDy/bZ7a5aWVWPlYUqRnLYzzXyt4XtH8P+ILDUpyskNtKJGWP7xA9M&#10;19I/DHx1Z+LtSvILWCeFoYg5MwUAjOOxNAHzh4r8N6h4X1Y2OpQiC5CK+wOrcHpyCRWfFbyMgYDj&#10;617f8Yvh3f8AiTxk15b3FtHH5EabZS2cjPoDXk2oWEmi3sthMyvLC2xmT7p+maAKDKcdKYyFugq+&#10;1k5H3lqNrV48ElTQBBF8i4PWtxbyIQgbudvofSskWrNyCKfu+Xb36UAWbO/hjnDM2Bj0Na9v4ksL&#10;YMJJiCenyE/0rmms3jXcSuKgltHmIIKjHrQB3sPjDSljUG4b/v23+FacHjjR1KZuW4x/yyb/AAry&#10;5bFwMblqZbV+OVoA9bh+IGhoxzdt/wB+n/wq9a/EfQEDZvG/78v/AIV419nYdxSrEV7igD3m3+Jn&#10;h4Rp/prf9+X/AMK1Lf4neHfOT/TW6/8APF/8K+fIjhVFaVr81xGPegD6F/4WZ4ebpesf+2L/AOFX&#10;bT4i6C0OReN1/wCeL/4V4MFMfJ5q7a3qRRbSrE57UAe7L480VwCLpuf+mT/4Vah8VaZLIFWck/8A&#10;XNv8K8Oh1mJdilH/AEro9O1qL7UvyP0PpQB6o2uWcnCyk/8AATVi31W28v756/3TXnsWuwxkkxyf&#10;p/jVqLxVbRrtMUpP0H+NAHZv8+4jnd0qiumXGfuf+PCsiPx5ZfKvkXGenRf8a2F8V2zN/qpfyH+N&#10;AFa80m6dlxHnj+8KzrjRLwyf6odP7w/xroY9chuslUcY45x/jU8YN0u9eB05oA8/n024jDlkwB1+&#10;YUaW32S8WSX5UAIz1rsrjw3cTo4WSMbumSf8KzLjwXeJHkzQ9fU/4UASWmvWUKsHlIz/ALJ/wrrd&#10;N8V6YtjCDO2cf8829fpXAyeFLpSP3sP5n/Cm+YLH/R3G5o+CV6UAe4af4v0tXgJuGwMf8s2/wrt/&#10;C3xB0Ozupmlu2UFMD9057/SvmK38cWcckaGCfKnHRf8AGt3TfG1o0j/uJunoP8aAPszwf8XPC9tB&#10;ciS/dSWGP9HkPb/dr0HTvid4durOFo71mDjj9y47/SvhLTPH9larIGt7g5I6Bf8AGvQ/D/xa0uGy&#10;s0Npdkrjoq+v+9QB9dSa3ZzRsiyEs3A+U07TbhPMfnt6V4vb/GXSWnQfY7zr/dT/AOKrodN+MGlL&#10;I/8Aod50/up/8VQB7PY3Eawde/pVpdQg4G/9DXmul/FXTbi13ra3QG4jkL/8VW1D4mt5tjCKQBsE&#10;Zx3/ABoA7m6uEuojHGdzk5xjFcp4m8M6jqs0DW0AkCKQ3zqO/ua1rS/RZgSrdK17XUUYN8rUAeD+&#10;KfhT4mv9UMsFgrJsUZ8+Mf8As1eB+KP2V/iVdQalJHoUTLIXZT9ugGQTkfx197ySiZtwGB71RvNT&#10;juLeS3VWDMNoJxigD8w9d/ZT+Jdpp7SS6DEqBgM/boD/AOz1w2sfA7xloMkaXulpE0gJXFzE2cfR&#10;q/VO/wDBd34qtzp9tNDFK5DBpSQvHPYGuB8Z/sk+KPFFxbSW2raREIVKnzXl5yfaM0AfmTceE9Ts&#10;ZngmtwsiHDDzFP8AWqVzYzeS6bfmxjGRX1f44/Zf8R6X4s1K0k1PS2eKTaWV5MHgf7FfMGszDTdT&#10;vbSQFnt5niZl6EqxBx+VAGJZ6dPG7Fkxx6ipZrOZiML+op8mtRQ4JRzn0xRHrUU2SEcY9cUAV2s5&#10;Rn5f1FM+yyf3f1qeTVIwzfK36VB/a0X9x/0oAtWdrJ5jfL29aufY5f7v6iqVlrEXmN8j9Pary6xF&#10;j7j/AKUAT29rIJI8r/EO/vXqnhtT/aicfwt/KvLIdVj3IdjdR6V6T4X1aObWI0CMDtbrj0oA7pEL&#10;HgVXubaRpMhe3rVm1mDscDtSzShZMYoA8R1XSbo3V4fL43v/ABD1NcFqGm3C2xJTuP4hXsGoxlp7&#10;rpyzfzNcJqNg8lqQGXORQB55eWcysuV7eoqm9rLu+7+orrr3RZnZcPH09T/hVKTQ5t334/zP+FAH&#10;PfZZcfd/UULbyZ+7+tbzaPLt++n6/wCFImizbvvp+v8AhQBkR2Uz5wufxFP/ALPn/ufqK37fR5lD&#10;fOn5n/CpW0mXB+ZPzP8AhQBy/wBmk/u/rSpbSMfu/qK2jpMuPvJ+Z/woj0uVSfmT8z/hQBgT28gk&#10;+7+opqxNgDFb02izSPkOn5n/AAqL+w5s/fj/ADP+FAGfHC7MAB+tTC3k/u/rWnFosyyA70/M/wCF&#10;T/2VKP4k/M/4UAYpiZeCKcIm44rTk0mXd95PzP8AhTl0uXj5k/WgCmttJu+7+tSrA/8Ad/WtJdPk&#10;3feWnf2fJ/eX9aAMzyX9P1pfLb0rRNk4/iWmfYn/ALy0AUDG3pSeW3pV/wCxv6rSNZv6rQBQ8tvS&#10;oPs8m77v61q/Y39Vp402Q87l/WgDI8h/7v60CJh1FazabJ/eX9aY2myD+Jf1oAoohwOKtqp3CnjT&#10;5B/EtTiyf+8tAEW00xrWWU7lXI+oq39lf1WrEEJWPBI60AZDWM3Py/qKrNYzbfufqK6FoWbPIqL7&#10;E5/iWgDnmsJ/7n6ilXT7jH3P1FdAunyN/Ev609dPkUfeX9aAMRbGfA+T9RUj6bcSLhUyf94VtfYX&#10;/vLTxGYjuOCPagDnW0W7/wCeX/jw/wAahbR7vcf3f/jw/wAa6kyD0qJhliaAOSk0u5Ct+7/8eFV2&#10;sZk6pj8RXVywsVbkVQuLVyo5XrQBheS8f3hj8aDwpFaE9m+4crVWS1f5uVoAor94U+RxxR5LeopJ&#10;Ijx0oAjY5NPUHbTfKPtUqxnZQBBJ92o1Qt0FTPGdtEUZ3GgCAqV4IqwqnaOKZKp3VOq/KPpQBHtP&#10;pUkSnmnbTUkcZ5oAjZTmmqPmFTmFvUUwRHcORQANyKdCp54qRYWY4yKljt2XPIoAi2n0pt18trIT&#10;/dq15LeoqDUIytjMT2U0AcF4wlX7HBz/AMtP6VyMjg4xXS+LpB9jg4/5af0rlC1AD+1NpQ3FGKAE&#10;pQaaTilFAEm6lplOJoAQ1PBKqJgnBzUFMaTacUANkUlmOOM1b0a5js79JZTtQAjOM9qRrVvJL5GM&#10;ZqqFLnAoA9f8B+PtE0eC8W6u2jMjKVxE5zgH0Fe5eGfG2j3mhWk0VyzRspIPlMO59q+MV/0fIbnP&#10;pXuvgPUEXwjpo2t9w/8AoRoA/b7wj4isNY+F2g2NrMZLmfSLaONChGWMK4GSMV4n+0P4fvtE8O6X&#10;LeQiJHuyqkOG52E9jXUfBLXoLzS/BFokcgd7S0QMwGM+WvvVz9tWE6X4J0CSQhg2olRt/wCuTUAU&#10;f2OryKHSPE29sZng7H+69fRSqZiJU5QnINfJX7K/iq20/S/EAeKVt00JG0D+63vX1poFwNS0O2uY&#10;wVSRSQG69TQBz3xtsZvFXwj8W6Ppi+fqF7p0sEEZIQM5XAGTgD8a/NXxF+xz8V9at4o7Tw7DI6Pu&#10;IOo2y8Y95K/USS1a+ja3QhXk+UFulRQeD7uxYu80LBhj5Sf8KAPxy8U/sL/GYapz4Xh/1Y/5idr7&#10;/wDTSvD/ABd8HfFfg7xBf6Vq2nJb3tm2Jo1uI3CnaG6qxB4I6V+8+s+Ab7VLzzo57dV2hcMWz/Kv&#10;kb4zf8E/fHHjjxh4j8S2ev8Ah+Czu8zJFPJOJAFjAIOIiM/Ke9AH5Y6bMrXagHsf5VJ4ghe6t4lj&#10;GSGz1x2rvfF3wJ1r4b6JLrmoX1hc20LKjR2zOXJY7RjKgd/WuEju11E7IwVK8/NQB6f8H/HOjeE/&#10;CJsdTumt7n7S8mwRM/ykLg5AI7Gv2T+G/wC0R4DbwH4Wthq8nnHTbWPb9km+95SjGdvrX4SR6bJI&#10;uQy/rX1H4M/a48L6Jb6Fp02k6u8tmsFu7RpFtLIFUkZk6ZFAH7GQxtHICwwKLpTIy7RnFeUeAv2l&#10;PD/xE8SQaJYabqVvczI7iS4WMIAqknOHJ7eletW3+lBivG31oApSW0jNwv61CtvJuA2859av3M4t&#10;ZNjAk4zxUW7ZiQ9BzQBFJayquSvH1FSWqlQ2RUi3i3R8tQwJ/vU7yzF1wc+lAEgvoY12M2GHHQ0i&#10;8MKpSWbyTFgVAJp/iS+TwxoN/q1yrSwWcLTOkX3iAM4GcDNAHjf7W3iGx0Hwfost7KYo3v8AYpCF&#10;ufLY9hX5T/tOX0PiT4lLd6e3nQfYYk3EFeQXzwfrX6DftHeOLP45eGdL0vRoJ7Kezu/tLvfBQpXY&#10;y4G0tzk187zfsK+M/ic/9s6drmhW1uP3Gy6kmD5Xkn5YiMc+tAHxI8DxqysMED1rX+DdrLJ48swF&#10;yfLl7j+4a9Z8efst+JPBfiDVNLu9U0qaeyOHeF5Sp+UNxlB61xHwR0KZviFZDfH/AKqXuf7h9qAP&#10;0K/YBtpLf4ieJDIu0HSsDkH/AJbJX2jqjD7V/wABFfJf7DujS2vjzxAzOhzpuOM/89U9q+u9RsJG&#10;uMhl6CgCNY2MQ4/hrOCn0rS+1Kq7CDkDFVWt2RckigCrIpOMCtfR42+yHj+I1msMVraTIFtSP9o0&#10;AfnB+1N4o02TwP8AEy1Wcmfyr2Pbsb725hjOK/L23YSSgDk197/tL61FPbfEm2VHDtNfJk4xnzHr&#10;4OsbN1uFOV6GgB0kbccUgQ+lXJoWUjkVH5R9qAKrRMwIA5qGS2kXGV/WrwU7hSzIWAoAy2/c/e4z&#10;UTOCTVm+hYsvI6VCtqzYORQAixtuHFS529anazdRkleKjaBpOARQAi/MMimMcE1ahs32dV61BNCV&#10;kYZFAEaMJG2ryaka2kbov602zt2+0LyO9a9rZPM5AKjAzzQB1vgOym/sM/L/AMtm7j0FFb3gXTZF&#10;0Mgsv+tb19BRQBpSMStR1ohE/ur+VNdEz91fyoApCnL94VdVU2j5V/KmlU9F/KgCvI54p9u2Qakw&#10;notW7FEKt8qnn0oAosx5qMOa12jTcflX8qDDF/cX8hQBksxOKfGgZcmr8kcfHyL+VPijTb91fyoA&#10;zpIV8tuT0NYUy+WmR1rr5I08t/lXoe1c1eIvk8KOvpQBFptwyyPjHStD7ZJ/s/lWVbjDHAxV6H7l&#10;AFaW4Yh+nesiWQ7a3mjXB+UflVC4hXy/uDr6UAZXmEUvmGrLxrx8o/Koygz939KAKEkh2moPOYel&#10;XJEG0/L+lVpF+Xp+lAETTsfSojK2TUu32phX2/SgBgmbI6VIJDSBRn7v6VIq+1ACBjR1qZFG37v6&#10;U/YNv3R+VAFKSFdvU1D9nU9zV2Rfl6VCyn0oASG1Xb1brUv2NNvVqbHnbTsn3oAgFhH6t+dWbbT4&#10;trct+dQZPvUsLNzyaAJHt1ibaCce9VWiBz1q4uWGTzSFB/dH5UAU1hXPU04xirO0f3f0prL7UAVD&#10;GMnrU8VupZeTS7farEa8rxQANZp6tUMsKxkAZrShUMxyM024jXcPlHT0oAyW6mmug2mtDyl3fcHX&#10;0q08CbT+7X/vmgDnJWMeMVCbl/atm/hUKmIwOf7tZzxDd9wflQBEshYAmp1XmpY4hsHyD8ql2D+6&#10;PyoAgUc0MxBqZl9v0qGQfN0oAi8w0m4moWzzTMn3oAuIM5pjfeNQKzepqNmO48mgC4rHipF5NUVY&#10;8cmpUY56n86ALmMUbarqx9aeG460AS7ajmXpSbvekY0AM2CjyxTqKAE8oe9BjHvS01qAGtGM1HsF&#10;Of71RZNACkUAZp7UlADDQF5FOptABL92s+7Ubl+lXZPu1SuPvD6UAU2jG49aja1VgQSadJ981K3+&#10;r/CgCsunxserfnStapDwpbn1qOdmUDBI+lPtdzq27Lc96AKFxdPHM6DGAfSi3maSZFOME4rpLezh&#10;dELQxsT1JQVr22n2vnp/o0PX/nmKAOdt9JhvGKuXAAz8pH+FXI9FghXarSY9yP8ACuluLNAo8qBQ&#10;e+xP8K6Dw/pIm08M9kJDuPLRZ/pQBx9vo8DNGMvyR3H+Feg+FfA+n6lrCQSvcBCrH5WAPA+le2+H&#10;/B+mv/Zu/RLVt3l53WinPT2r6r8B/D7w5/wkUefDWl/6tv8Alwj9P92gD5X+Hn7PnhrxDaXklzca&#10;irRuqjy5kHUe6Gve/h/+y14Q/wCEeX/StW/1rf8ALeP2/wCmdfTHhrwXoVrDOIdC06EFgSI7ONc8&#10;ewrtNJ0XTre0CJYWsS7idqwqB/KgDzXwv8LNHtrrTokluysYVRmRc4Ax/dr0m0+H2mWkwkSS4LYx&#10;8zj/AArodQtbO30mSSKGCORY8hkVQQfrXIy6jIq5+1MP+2h/xoA6Wz02LS1ZYSxDHJ3EGsHUvFV5&#10;ZX00EawlEbA3Kc/zrh/GeuXcNxbCHUJkBQ52TEd/Y15HrXiDUjqtyf7Suj8//Pdv8aAPRda+KWsC&#10;G7Ty7XALD/Vt6/71cJq/jjUNUjjSZIAFORtQj+tebvqV9JeMGurhwXOQZGOefrXVeDF+0XdwJx5g&#10;CDAk57+9AFxbp7/LSYBXgba6rS/Ctnd2ME7vMHYZO1hjr9KqNbwJ92KNfoorMury5hkkSKeVEX7q&#10;o5AH0oA6250qHTIHuoS5kiG5QxBGffisO88WXrKvyw9f7p/xrL0e+uZtUtknuJXhZ8MsjkqR75rt&#10;ZI9NXG5LUD/aC0Aculw2pr50uA/T5eBxV238N2t4qM7Sgv12sP8ACsrxJfWtrqZSG4hiTYDtRwo/&#10;SvP9c8TzQSXgi1aSMKrbQlyRjjtzQB7Yvw/03TW8+KS4Ljj5nBHP4VV1TTYrGNGjLEscHca+GfH3&#10;xM8Sw+HZGh8V6rHJ5ifNHqMoPX2avFfFHxZ8Z/Z4dvjLXfvnpqk3p/v0AfpPqniq80i6NvAsJTAb&#10;51JPP41wt9+0P4nsxcLHb6aRFuC7oX7Zx/HX5o6z8VPGcl6SfF+vN8o5/tOY/wDs1c5J4+8UyM27&#10;xHq7buub6U5/8eoA++PFn7a3j3T9HeaKz0MuHUfNaykdf+uteS+J/wBvD4ivNBmy0D7p/wCXSX1/&#10;6618qN4g1W5XZNqV5KnXbJO5H5E0+CaScEySNIR03EmgD23W/wBrzxtrl8bm4tdHWTaF/d20gHH/&#10;AG0rhdQ+KGr6lHP5sdqPOyW2xsOpzx81cvEqleVB59KjbGDQBdm165vI/KkWMKeflBz/ADqnJape&#10;EGQkFeBtpkf3qnXj2oAYukw7Ry/5j/CrSKItpH8PTNQbz/eP50zc3qfzoAv/AGhm64oxv5NUNzep&#10;pjSOG4ZvzoAuSWMblmJbJ96ijtUjbcCc1WaSTafmbp61FZyO0wBZiMdzQB1Hh8Ynl/3f612GnKGt&#10;/wATXG+G+bibv8n9a6SNnVcKWA9qAOhWMbR9KdDCvmDk1FbtxHk+la92qLCSqqDnsKANPw7odvqM&#10;UzStICrADaQP6VeuPgb4f8TSfbbue/WYjZiKVAMD6oaXwNzbXWefnH8q9++G9ja3HhpXlt4ZH85x&#10;udAT2oA/P/xJ4dttMfUUiaQiB3VdxB4DEDPFctpo33Sg+hr9H/jR4C8P2/wp8T3cPhzTY7lbJ3E6&#10;WMYcNxyGC5z71+f2tWi2tizxwiJtwG5U2n86AK5ma14TB3cndW/p+oS/Y4uF6elcVFI753MzfU1t&#10;2chFtGNxHHrQB6d4f1af+0bIYT7y9q9D+1Pc8OAAOeK8Zs5mTyWWQqwAwQcGuv8ACd5NNdTiSeRw&#10;E43OT3oA+iPg/wDEPU/BNjqMOnx2zrPIrv56FjkAjjBFfVmg+FbPxx8Nk1nUHmS7vrKR5Vt2CoDh&#10;hwCDjp61+fFvezwgiKeRAeuxyK+p/hN4jvv+ER8P27apceUVVTEbhsEFzkYz0oA+aPiB8EdA8N+C&#10;9Y1S1nv2uLW3aRBLKpUkeoCivH/hd421DwxqV7NaJAzyQhG81CRjdnsRX6vfGrwjoLfCnxQE0TTi&#10;/wBifG20jz29q/MT406PDoekafJZWSae7zlWaCIRFht6EgDNAHtHga3X4gaENW1ImO5MjRYt/lXC&#10;4xwc88+teG/Enw/bWfjXWERpCI5eNxH90e1bnwj1m7h8Iqv26aP9+/HnEenvXs0Oh6dqHhGS8n0+&#10;1ubqS2kZriSFXdjg8liMk0AfJ1rM00wVsYx2p18vlquPWs1fMjOfmX35FWLd2kYh2LDH8RzQBYtx&#10;ujyfWoig3fjUF1IY5cKxUY6A4qHzG/vH86ANKQb1warSfuiAO/rUDSN/eP51JAdwO7n60AOEhqRW&#10;PFAVcdBUgA9KAEpKc1MagCaPoKuRytFIrjqpyM1m8+9TQsxkXJJGaANKbWJ8DhPy/wDr0R6xPt6J&#10;+X/16rTqNo4pI1G3pQBpw6lKxQkLyfSuv0u4ZrxQcdDXEQj7nHeur0xj9rXB7GgDpmkK1A9w6t2q&#10;JWJ7k04LnqKAJ1Y8N361PdeIbq3hLosZOe6n/Gs1WbcBk9avyRKy4KKR7igB1h42v1V8JB1/un/G&#10;tmz8f6lHDgJb4z/cP+NZVjbw7X/dJ1/uirsdvFt4jT/vkUAbmn+PdSuLqGJkt9rMAcIc/wA66q11&#10;OW+mEUgUKeflHNeTFnjmJQspB4K8Yp7alex/Ml1Op9VkYf1oA9hktEYjJaq7eD7G8YzO8wd+TtYY&#10;/lXk8esagc5vbk/9tW/xrqNN1O7axhLXcxOO8h9frQB0Enw50uPdKJLncOfvrj/0GoG8O2tjho2k&#10;Jbg7mH+FXra8ZhGGmLZAzl61LPypHYPscY/iwaAOXlhWEgLnn1q1a6tNbrGqhMKeMiuvt7W0k3Zh&#10;hb6qDVS5tLdZJNsMQ9MIKAJ7bxpfi4jOyDr/AHT/AI1vWfjrUVdsJb9P7h/xrhSu3kDB+lMaSVfu&#10;s4+hNAHtOh+P9SWx+5b/AHj/AAH/ABr0Kz+I2qCOD93bdF/gP+NfLcF7dxx4WeZRnoHIrZt9YvwY&#10;h9uuO3/LVv8AGgD67t/ibq3mj93a/wDftv8A4quh0X4hancRylo7bgjoh/xr5e0/V7s3S5vZiMH/&#10;AJan/Gty31m8jDbL6df92Zh/WgD6t0vxVeXVrvdYgdxHCn/Grschd1Y9Sc18iy+JtWhbbHqt4i+i&#10;3LgfzrvNN8Raiy22dTujlVzm4b0+tAH0fZ6pNpc4uIQpcDHzjI5rqtA8T3eoRzNKsQKkAbVI/rXz&#10;hoOs3c2oosl9M67T8rTEjp9a9F8N6hKsU+Llx8w/5aGgDoNe+F+keItYutSupbpbi4bc4jkULnAH&#10;AKn0r8ovi94LsND1LxddW7ztJb3VyyCRgRxI3Xiv1qtbmVrdD5rtkddxr4X+PGi2P/CMeNJfsFv5&#10;m24bzPJXOdx5zigD4O07UpdSkZJQoCjI2jFXJLhrMgJghuTup1xDHCoMaLGT1KgCi3USBtwDfXmg&#10;CnJqUpY8L+VRG9kA/h/KtJoY9x/dr+QpzW8W0/u0/wC+RQBm2+pSqxIC9PSrUerT7eiflTzDGOka&#10;j/gIp8cSbfuL+VAEkGrT5ThOvpXo/gfWJ5PEESkJjY3Y+n1rzmONcr8q9fSuv8OMY9URlOw7W5HH&#10;agD3HR7p5ppA2OF7fWrs/Mlch4NuHkvJw0jN+77tnvXYRkMuTg0AefX6jzLg+7f1ribhi0RFem30&#10;Kf6Qdi/xdvrXmV8MW5wMcigDPmjDEZzVWaEb+9SyMeOajbrQBB5KnjmpFtlDdTUQzu/GpQeaAJAg&#10;TpRUbH3pM0ABt1x1NM8hV7mrNDKPSgCBYFYdTTvsqYzlqcaev3aAIjGF5GaTbuok+7Ua5oAk8lW5&#10;JNNMYGamh+5+NRN0agBiytmlaZvaqik570khbjk0ATvM27tTfOb2qqxbPehc5HWgC3vNJuNRrncK&#10;lUe1ACZNOFy/AwKNvtTdvtQBJ5zN6UMxakVfanbfagBBU1Rge1THpQAxqb5zLwMU5qmgRWTJUHn0&#10;oAr/AGhvahbhs9qnaNcn5R+VQso9KAHx3Dbu1Sidvaq1SR/doAf9ob2phmZ+DipQowOBSqq5+6Py&#10;oArtSZNWZFHHA/Koto9KAIiNwxUUkCtjJNTsPlPFQvnigCCSzRiMlvzqvJp8fzct+dWJS2R1qDLb&#10;+/WgDPOnx+rfnUcljGMct+ddN5Mf/PNfyFRTQx7R+7X/AL5FAHMNaID1al+zqF6mtuSFN33F/Kom&#10;jTB+RfyoA5+SMbe9NjUBq0p418s/KPyqttHoPyoApyqN1TrGNo+lPZRnoPyqdVG0cD8qAK6xjNTw&#10;xjnrS7R6CpYcc0AMMYpgjG4dasHrTVHzDigB0MIMgGTVn7Oo7mmxgbulSNQA3yV9TVLVowum3J5+&#10;4aubveqmtH/iU3XP/LM0AeV+LD/osP8Av/0rmlXdmt/xK2bWLJz8/wDSsKHvQAbaVulL3pW6UARN&#10;SU6TtTKAH5NPplPoAKVYVk5JNJVu1UGPkDrQBDJcN5JTjGMVVhJ8wVIDm4weRu6VYmVFjyFUH2FA&#10;EDoJMZr1LwnqUtv4dso1C7VUgZHua8pkY8YNd34fd/7Gtfmb7p7+5oA/XD9nPxPd3GrfD23ZYvLZ&#10;bNDhTnGxfevav22NNi1HwPoCSlgF1EkbTj/lk1fJf7MF5cN46+G6tPIV86zG0ucfdWvtT9p+GO48&#10;LaQJEWUC9JwwB/gagD5f+FczeGbXUEtMMJnQt5vPQHpjHrX2r8MZ2vvh/pE8mA7xMTt6feavgnx5&#10;cSaXcWa2sjWgdWLCFim7kdcV9vfs8TNcfBLwvJLIZJGtnyznJP7x+9AHTxsYJFkX7ynIzWpa3kmo&#10;OUk2gKMjaKyYfmmQHkZq5dMLdVKny8nGRxQBPdTNbS7EwRjPNMkunurOS2cKI5UMbY64IwarR3cJ&#10;X97NHu/22GauRGN41ZdrA9CMGgD5D/ae/Y98DwfCHUXW71onz4OtzH/z0H/TOvzq+MnwX0H4X6LY&#10;32kTX0k1xceS4upVddu0njCjnIr90rjTbPWoza6hawX1q3LQ3UayISOQSrAivmr9tj4eeGl8D6B9&#10;m8M6UG/tE58qwizjym9FoA/Glb2SL5QFx7inRabFFKl0C3mKRKATxnrXf/H7R4dI8eCC1sY7KL7J&#10;G3lQwiNcktzgCuLjYeUoJHSgD234MftgeN/Dvj60vrW00ZpkilUCS2kK8oR2kFfoP+zN+1F4v+KW&#10;m69Nq9tpUT2csSR/ZIHQEMGJzlz6CvyBcmzXzbc+TKOA8Xyt+Yqex+Ifizw4rppPibWtLSU5kWzv&#10;5oQ5HQnawz1oA/oR8K3DeKNLN7eYWbzDHiLgYGPXPrW62lxNHty+MY6ivw7+Ffxp8fjwud3jvxID&#10;9of72sXHoP8Abr7H8L/EzxDNpukmXxXqbs0MRYvqMhJO0Zz81AH3x/ZUNr+8QuWH94j/AAqSO2W4&#10;yWJGPSvjez+IGrPcKG8SXjDng3zn/wBmqh4o+IesW8sAh8TX0YKnOy/cZ6ejUAfaV9CtrZ3EqZLR&#10;xs4z0yBmvj/4s/tNeLG+GniUfZtL/wCPGT/lg/p/v18v/EL4veMovEerRQeNddSEHCpHqswXGwdA&#10;Hr51uPGXiG9gkguNd1OeCQbXilu5GVh6EE4IoA+pf2bfiPqnxP8AE+q2Orx20UNvZ+chtUZG3b1H&#10;OWPGDX398FfDNp/whrfNL/x9SfxD0X2r82P2G/m8e+IN3I/szv8A9dUr9Pvg/wDL4ROOB9pfp9Fo&#10;A4Xx9+yx4P8AF2ratq97dasl1dKWkWG4jCZCY4BjPYetfJOg/sreD/BepR6rYXWrPcxgqonuI2XD&#10;DB4EYr9HpAGdgwBB4INQzeFNCaPB0fTiP+vWP/CgD59/ZV8NWuieLtYlt2lZnsdp8xgRjzFPpX0J&#10;qs7R3WBjG0VXj0fT9IbzLCxtrKRvlZraFYyR6EgdKhuGZ5MsSxx3oAkFsjYY5yeaLlQsR+tIudo6&#10;9KbKTsoArbQ3WrNvM0Ee1cYznmltVDbsqD+FU9QbZcYU7RjoOKAPyH/aEunm1L4hI2MNd3oOP+ur&#10;18jw2qRyAgtmvqP45SM3iLx2pYkG/vOM/wDTV6+cvJX+4PyoAzZoVYjJNSxabE8YYlsn3rQWFeco&#10;PypDhTgcCgDEktURmwW4NQyL0rZaNeflH5VDLGmB8i/lQBhXEIcjOaWO3XYOTWhdRrlcKPyqqR83&#10;SgCKdisLn2qtYyGaRg3Ydq1vJDcFAR9KhuoVhVSsYTnsuKAHQxjb+NZ90MXDj3qwrMB1NRSLuLHG&#10;T60AQiQwncvX3rX8OzNdXUqvgAJnj6iueuSfKOCetbXgXc+oXAbLfuu/1FAHsHgxdujkD/nq38hR&#10;R4ZUrppABH7w/wAhRQBUk1CDb9/9DVSbUYNw+c/kajez3L9/9Kgk03cR+8x+FAFxdSg2j5j+Rpja&#10;jARjefyNUTabTjf09qFstxHz/pQBo299CWOG/Q1taPcRvHJg9/Suet9P2sf3n6Vs6XH9njkGd2TQ&#10;BqNIpzUbDimZ707zN3GKAEp6txSrDu74/Cl8nbxmgBC42kd6rtC7cAVMV5NPRfmoArx2spJwv6ir&#10;tvbSLHgr39RTo/lJq3CdyfjQBX+zSY+7+tVbq1k8r7vf1rX/AIar3PzR/jQBz1xbybh8v61Xe3k3&#10;fd/UVsTx7mHNQNDlvvfpQBjtbSYPy/rVae1k8v7vf1rZePCnmq8ibl60AY62cvPy/qKd9jl/u/qK&#10;0Nuz3pPM9qAMxrOXb939RTRbyf3f1rRZ8qeKiJoArx28m37v6ip1t5AoOOPrT1fAqYSfu8Y7UAQt&#10;KpHWoZWHFLtprLnHNAETNzS4NNcbWxTPtGP4f1oAmML+n60xomHUU9bss2Nv60/Pmc9KAEhQ7One&#10;nMp2nipI1+XrQ33aAKsinb0qMKT0FWmj3DGaasO3vQA1IX2jj9aChXkipRLsGMZxSN8wx0zQAyGV&#10;Y2O7ipGnRuh/SoWhx/F+lLHD15oAsxyDAq4Zk9aoquFHNP3UASXDhlGKpSD5qt7N/GcUxrfLfe/S&#10;gCtvCqQareYtXJLbr836VSaHyxnOfwoAGYVE6lmyKJH2Y4zTRN7UAV2ibnioGib0rS8vcM560NZ/&#10;7f6UAZflN6VWkt5C5O39a2Htdv8AF+lJ9i3c7/0oAwzbuP4f1pFjb0rVks8Kfn/Sq7W+3+L9KAKq&#10;xt6U7YdvSpvL296Xy8jrQBWZTjpSRqc1aNvkfe/Shbfb/Fn8KAIfLb0pfKb0qbbt460bqAGeU3pS&#10;NC/p+tWaXbQBRaB933f1qLyXz0/WtFuGqPy/egCBo29Kb5belWWXioyaAIvLb0pnlt6VPuqTycrn&#10;d+lAFGRDt6VTuI23DjtWu1vx979KoXyeW6jOeKAMWaJvMbjvR5gZQo+90rQ+x+Z827GfavRNP+Bs&#10;d1Hbzf2yy+Yqvt+zA4yM4+9QB5rYafPdSMI03EDJ5Arc03R7uNH3R45/vCu8ufhYnhhVlXUmuPN+&#10;XBh247/3jWx4a8ALrEM7m+MWxgMeVnPH1oA4G3024cpGEy7HaBuHU11+k/CTxRqupW9pbaesk8z7&#10;UU3EYyfqWr3Lwl+yjDrVjpuoHxLJCZir+X9iBx83TPmV9E+Gf2ZYdF16xvh4heYwSB9n2MDPtnfQ&#10;B89fBr9nLx9pOq6g9zo8catCoH+mQnnd7PX1F4B+Huu6L4fW2u7RY5vNZtolRuDjuDXrHhLwKtvd&#10;Tn7aWyg/5Z+/1rtrPwGs8O77aV5x/qv/AK9AHK2ej3SwQKY+dqj7w9K6vSNNuLG9WWZNsYBGdwNW&#10;X0kWkLN5u7ylz93GcVy2pfEx7e1L/wBnq3IGPO/+xoA7xvEVhpfy3ExQtyPkJ/kK5XxF480VNSIN&#10;02do/wCWTf4V5t4m+KjzTwn+zVGFP/Lb3/3a818UfE5/7Vb/AIly/cX/AJbf/Y0Aem654+0SOxu2&#10;N0wAB/5ZP6/SvMvFHjnRtU0loLa5Z5S6nb5TDp9RXBXXj59WaSyNksQmJTf5ucc+mKZYaOLm4Ceb&#10;t4Jzt/8Ar0Aa9rcR3CsYzkDrxW1bWkskCMFyCPUVm2OiizVh52/cc/dx/Wt61l8m3RMZ2jGaALFn&#10;Mkc0W442kZrVkYX2Fh+crye1UZtL+z2rXPm7tq79u2uL8ZfFJ/h7a29yunLfG4cx7Wm8vbgZz900&#10;AdtdWssbKGXHHqKgm+MnhPwzayWWo6i8NxaIRMot5G24GeoXnj0r5v8AH37atx4burSMeEYrjzUL&#10;ZOoFcYP/AFzNfP3jL9qWbxFqupzHw5HB9qLAqLwttyuP7gzQB9a+NP2v/hXfeFdTgh8QTNLJCVUf&#10;2fcDJ/74r5S+KXxo8JeKdPsodN1F55IpS7g20i4GMd1FeHXV2bu3eHbt3jG7OcVmJo4Q583P/Af/&#10;AK9AHQaxrNpfXhlhkLJtAztIrlL6NpryRkGVY8VoLZ+Xxvz+FJ9j+bO/9KAM5bOWNssuB9RUgs5b&#10;jiNckcnkVoyQ7lxmn2aeS7HOcigDPW1kgG11w3XqK0FkXaBnnGKWePzpN2cU0QYx836UALLGxTpU&#10;calc5FW2TcOtNMOf4v0oAYkbMuQKrJYTrMHKfLnPUVfjHlrjrUwbcAvSgCr5belI1vI3Rf1q55O3&#10;v+lGNtAFP7HMf4f1FPFnMMEr+oq2JtvGKd52RjFAFQQuOo/WkaNs9Kt5prLuOc0AQecipsJ+bGKq&#10;/Y5bT95Ku1Omcg1Za1zJu3d89Kl1WTfZkYxyKALnhfW7PTbiZriQorJgfKT39q7Gz8SafcQ70mJX&#10;OPuH/CvI5pfIAOM5q3Y+JmsoPLFuH5znfj+lAHrysHww5Dcir7Qu3AH615rD8SHRYx9gU4AH+t/+&#10;tWxF8TXZwP7PX/v9/wDY0Aeu+CbOU291hf4h3HpXvfw3tpF8NgFefOfv9K+TvDHxcksIZ1Glq+5g&#10;f9eR2/3a9D8O/tPTaHp32UeHY5vnLbvthXr7bKAP0E+KurW3/Citbj3nf/ZIGNp/urX5pfGCZJ/B&#10;M6Ict50f869Q8Yft7XXiDwVqGgnwXDAtxbfZ/PGpFivAGdvle3rXzlr3xEfxXp7ae1itsGYN5gl3&#10;dOemBQBwi/uch+M1EyMzEgcGtG6sfmX5+3pVUr5fy5zigCxZzJDNEznCqRmus0PVraaaQK5JC/3T&#10;61wn2jc23bjnHWtbRJ/sk0jY3ZXHp3oA9b8O6hB5U3z/AMQ7Guq0SFxqdjeY/wBHWZJC2f4QwJOP&#10;wryjRdeMMco8kHJH8X/1q9J0TXi2k2x8kfd/ve/0oA+8fDPxm8JeIPEFhptjqLy3dzKI4kNvIuWP&#10;bJXAriv23Ph5rvjnwf4dt9Gs1upYL95JFaZEwvlkZ+YjvXzv8MfGzaL8QNBvhaCYwXSv5fmYzjtn&#10;FfanhPXD8eLqfTZYRoosU+0CRW87fk7cYwuOtAH5QfETwnqfgjxE2maxbi2vBEsnlrIr/Kc4OVJH&#10;avpL4T/FDw5ZfDbQ9GmvWXUPs5g8vyHI3sxAGcY7itz9rT9nGKb4uSN/bzj/AEGD/l0H+1/t18tX&#10;WtnwJ40TRVhF6LC6jQTFtm/kHOMHHX1oA9s+Lnwv8R6L4LnubuxWOFZYwWE6NyTxwDXz9qFrLpca&#10;Pcr5ascDkH+Vfa+veJ2+MunN4ZktxpKzMJvtKv5pGznG3C9frXgH7QnwgTwDoWlXK6o1759y0e0w&#10;bMYUnP3jQB4nJbvet5kI3J0znFN+xyqOV6e4q1Yv9mg2Y3c5zUzNuQ+4oAowyLJIADk1P93rVWOP&#10;yHD53e1WY387JxjFAEyt8oqdZFGMmqo+Xinbu1AF5biPPX9Knhuo+ef0rMXk1LH8uaANVbqPaPm/&#10;SpBdRk4z+lZStxUqthgaAL08y7RzUlu4aPj1qi0nmcYxUsE3lptxnmgDctlJWM4rpdPBW5Un0Ncj&#10;a35VYxs/WuosbotcAbex70Ab0Miqxya0LWZfL696yID5jEdOKuwt5aY680AT5+bPvU0twjJgHn6V&#10;X6inGP3oAMF+lXLVhHHhuDmqkfyZ71PH8y5oAvjUIAoG45+hpkl1FOuxGy30qg1v1O79KfBH5cgO&#10;c0ASv8p5qs8LsxIGR9atsvme1Ksfy9aAMVrGfcTs4z6irdjG1vIxkGARitD7Pn+L9KRrPd/H+lAF&#10;qx1a1s1cSyFSxyPlJrctPGmkwxxq9ywZev7tvX6VyU2liVh+8xj/AGartoQyT53/AI7/APXoA9R/&#10;4WBoZ/5e2/79P/hWhpPjPSbqV1juGYhcn92w/pXkDab5alvMzjn7tT6bqR0mR3Efm7htxnFAHutv&#10;eRX0fmwtuTOM4IrLk0K9kd2WIEMSR8w/xrh9K+Jj6fa+UNPWT5ic+dj/ANlrXh+MUhKL/ZS9h/rz&#10;/wDE0AdFb+GtQilDNAAP99f8a1bOzlswwlXaW5HINVtJ8bNqt4tubQRbgTu8zPQfStS6uC7L8uOK&#10;AK8l7FA212w3Xoa0bXWrRpIlEhzwPumobbwyNYj+0G4MRzt27M9Pxq1H4JW2Ky/bC23nHl//AF6A&#10;NzS9Ytbe8V3kIXB/hPpXoPg/xFYSQ3O2Yn5h/AfQ+1eWw6SHkA83H/Af/r13XgTw+Gt7v9/j51/g&#10;9j70AfU/gdTdeFNOliG6No8g9P4jXzp+0JZy/wDCs/G3y/8ALrN3HrX1d8L/AAuG8A6MftJ/1J/g&#10;/wBo+9fNn7R1p9n+GXjs7t2y2n7deaAPzEvLWRVXK9/UU21QoGyMVcvpt6KMY5qmJNvbNADJGHmH&#10;61OzjaaqSNukJp/nbuMUAPZhUkYLLketQVPC21PxoAlVTxxWvYf8fI+hrMj+ZQa07Dm5X6GgDtPB&#10;syRXk5Y4Hl+nvXa2+oQLHgsevoa8/wDD7eXcSnGfl/rXV2aefDuzt5xQBszSK0L4PVT/ACrzjVom&#10;+xtx3Fd482IWGP4cfpXEaxJtsWOM8igDl7lSrLkYqIGk1G8Ksny9vWqf9oH+5+tAE7dCai3iqsmq&#10;Ha37v9arf2of+ef60Aa8XzZxUmKy7fVCN37v9asDUCy/c/WgCz5y+tSwuGY4rN87HOKF1IwHPl5z&#10;70Aa/mKvBpDcJ6/pWauomb5tmPxqJ9QIY/J+tAGr5yHvS+avrWQuoHd9z9aedRJ/g/WgDRa6jU4J&#10;/Smfao/736VlS353/c/Wo/th/u/rQBsLIu7rRJMmRzWd9uK/wfrTJL4sfufrQBckuE3df0pq3Ee4&#10;c/pWdJdFm+7+tNFxyPl/WgDaW8i3fe/Sn/bIv736VjfaP9mmveFf4f1oA2vt0P8Ae/Q08alBgfMf&#10;yNc22pFWI8v9al+0fLnb+tAG/wD2lb/3z+Rpranb/wB8/wDfJrnzdZ/h/WkNxn+GgDoP7Tt/75/7&#10;5NP/ALSgP8Z/I1zX2j/Z/Wn/AGw/3f1oA6Br+H+9+hoXUrdeC5/I1gC8Lfw/rS+du7UAb39oQH+P&#10;9DUbXkRH3v0rG872p32j/Z/WgDU+1R+v6U4XUfr+lZazbu1SK26gDWF9DgfN+hqVL2HcPm/Q1j09&#10;X2tnFAGw17D/AHv0NRnUYBxuP5Gs0ybu2KiYZY0AbI1O34+c/wDfJp39pW7fxn8jWIq5YDNWY7Xc&#10;x+b9KAL0l9CxGG/Q1A95Fz836VE1rt/i/Sqsg2uy0AWFuo9w5/SnSXMZxz+lQLZ/MPn/AEp01rtU&#10;fN+lAEUsyF+tQtIvPNOeD5vvfpT1sdyZ34/CgDNnb92aqs1a82m/u/8AWf8AjtQLo4kOPNx/wH/6&#10;9AGU7fNUgcbfwq/JoY3f67/x3/69R/2bgY8z9KAKRYVJCetT/wBm/wDTT/x2pI9P2Z/eZ/CgCFad&#10;Gp3Lx3qytjkff/Spo7DlTv8A0oAgZT6VFIpyK0Jrby4927P4VAlt5+Tu249qAKVVNcH/ABJ7v/rm&#10;a3F0kMM+b/47WXrlv/xKrtN3/LMjpQB474gP+jxf739Kx4O9b3ie18i1hO7dl8dPasGDvQAMfmNS&#10;sDiomHzE1J5m7jHWgBjUxutT+Vu701oOfvfpQAynr1pfJ9/0o+7QAtTwyBVwfWqrSbe1OWTjpQAj&#10;WsisZCvyZznI6UjHzvlXk1ZluN1uV2/w461Tt32SA4zQBJH/AKPkScZ6V3/h/UrePR7ZWcghT/Cf&#10;U1wUv+kEH7uK6XSYtunwjPb+poA/Sv8AZruo28a/DzB6y2nb/ZWvub4wqbrR7FYxuIuMnt/Ca+Af&#10;2Z70/wDCb/Dpdn/La0HX/ZWv0B+IbfaNOtR93Euf0NAHxb+0ldR6XqWhrcnyy8UpXjPRl9K+vP2a&#10;ZkuPgX4SkjOUa2cg4/6avXxl+2ZJ9k1jwwMbt0E/t/ElfXH7Kt+T+z/4MGz/AJdX7/8ATV6APZbN&#10;hHdRMeAGGax/imh1LSrNLcb2WbJ7cbT61riPaQc5xVfUrH+1o0jL+VtO7OM0AfnV+1H4+0TwX8Tl&#10;07V7pra7+wwy7Fid/lJfByoI7Gvqb9nH4x+FLj4P+E0TUXLPEyj/AEeTqZW/2a+Dv+Ck2l/Yf2jE&#10;jEm//iS2pztx/FLTfgj+0BL4X8O+FtBXREuVt5Ei883JUtmUnO3YfX1oA/Yu5QiE8VUWF5ThRk/W&#10;p5roypt24/GmQzeSxOM8YoA+Av23Pg34s8Z/GhdQ0nTkubT+zII97XEafMGkyMMwPcV+fmsfs5eP&#10;hrd7/wASeP8A4+H/AOXyH+8f9uv3C8eeBl8Va59ta8NsfKWPYI93TPOcj1r5I1T4XpN4mu4f7RYb&#10;rt03eT6uR/eoA+AdR+EnijwZatqmraettZRkK0i3EbkFuBwrE9a5nUrqNmTB7elfqx8bP2HbfUvh&#10;/eQHxhLHuliO7+zgejj/AKa18IfHT9meH4S32kwJ4hfU/tscjlmtBFs2lRj75z1oA8GkYM2R0rPk&#10;heRmVRkk8c1peIbf+wdQ+zBvOGwPuI29c1Ut5N0kZx1INAFePT542DMmB9RTLrS7m6ZTHHu29fmA&#10;rcZfM4zinxR+VnnOaAKWn2ctvDCrrgqeeR613C6xaTsI0kJZuANprno4PMQHdjPtU0Vp9lkWXdu2&#10;HdjGM0AfV/7EFjNeePNfWFdxGm5PIH/LVK/Tj4P28ll4SaOZdr/aXOM57LX5Pfsh/E5/BPjLWrpd&#10;OW7M1h5e0zbMfvFOfun0r9Jvgn8XJPEngxrs6YtuftUibBOW6Bec7R60Aeu3hzNJWdb2cqyglf1F&#10;X7H/AImtnHdn92ZBnb1xzjrVhbfa2d36UAVo4XVuRin/AGqOD5XbDdelWGTGOapXNn50m7djj0oA&#10;searLweoqpcRssZJHFWVh2oOeg9KgupN0JGO9ACWLfK9Y+vMPt3/AAAf1rWsfuvWPry/6d/wAUAf&#10;jN8W3E3j7xjGnLtql4AP+2z15yulXWf9X/48K9S+KmleT4+8XT+bnbql2+3b/wBNn964e1mNxMEx&#10;tz3oA528sZoWXemMjjkVg3ek3Utw7rHlSePmFd5q1j5jR/Pjg9qqpowZQfNx/wAB/wDr0AcM1rJC&#10;hLLgKOear+cnrXQ6lp/lw3Hz5xntXOfZt38X6UAL/rvuc4pvlMG6Uu/7Jx97d+FW4YftEavnbu7Y&#10;oAs2d1Gt1ES3G4dqu61/xMII0g+dlbJ7cY96pR6bskVvMzg+lbek6b9rmdfM24XPTPegDir6xmim&#10;2suDj1FW7ezm+xg7eNp7iuj1jw6Def6/+Efwf/Xqsbf7PbtDu3bQRuxQB59bxtNIFQZau8+GWl3M&#10;mq3YWPJ8n+8P7wrA0PQBPqUaefjIPO32+tem+BNJGkahcSCXzd0W3G3Hce9AHZaRpVytqQY8Hcf4&#10;hRXa+E9CGraWZzN5X7wrt256Ae9FAHg6xBuDml+yr6tTZ2/d/Kec9qijZuclqAGyWqbzy3WmeSF5&#10;GalOcmmMw2mgB0bFTxV20mba3TrWarD1q7YyJtbLDrQBorISop69RRHJD5a/MtPM0H99PzFADllZ&#10;elI0zZ7UxriH/nov51E1xFu/1i/nQBIZTmnrK2ahW4h4+dfzqZZoc/fT8xQA9Zm9qv2rFoc+9Z/n&#10;Rf3lq7a3EIi5kUc+tAFz+GoLhf3f41L9oh/56J+dR3FxD5f+sTr6igChKvzComXmpZ7iHcP3ifnV&#10;WS6h3f6xfzoAY8Y2moGhGO9SNdQ4P71fzqGS6i2/61fzoAa1up7momgXceTSPdR8fvV/Oojcx5/1&#10;i/nQA5oVx1NRtCvqaU3MX/PRfzpjXEX/AD0X86AHrCvqaeIRt71WNzH/AM9F/OgXUf8Az1X/AL6o&#10;Am+zr6mmtbr6mntcRbf9Yv50z7RF/wA9F/OgBjWaMckt+dM/s2L1b86m+0Rf89F/Ol+0RY/1i/nQ&#10;AxNNiDdW/OplsY16FvzqFrqIDiVR/wACqGS+jGP34/76oAu/Z1XgE03yF9TVaO7Rlz5oP/AqT7Un&#10;/PUfnQBZFsvqaDbL6moFuU3D94Pzp/2hP+eg/OgBTark8tTltU45aojcJ/fH50C4T/noPzoAfPbq&#10;oGCajWMc024uEKjEg/Oo45l5+cfnQBbWMbe9PEC5HJqusy7R84/OpfOX++PzoAsLbrnqad9nX1NQ&#10;LcJ/z0H501rld3+sH50ASNbLk8moZdOi29W/Oonul5/e/rVVrrP/AC1P/fVAEs2mRYHLfmP8KhbT&#10;4l4Bb86Rpyf+WhP40xpTn7x/OgCwLVMDlqVoV29TVXzj/fP50eaT/GT+NAD5IVyOTQsIx3pm4t3z&#10;Ru96AIpIhtbrVWSFeOTVljwagkB44oAh+zr6mnLbrjqacoPpTsH0oAb5C+poaBV7mpOaRlPpQBCb&#10;dW7mk+zr6mp1X2p6rx0/SgCDyQO5pGXbVhlO37p/KoJkbj5T+VAERUNS+WMd6TafQ1IOlAELRjFR&#10;tEPerPFKFXuB+VAFTyh71Y8sbPwpxC56D8qe23y+3SgCsw4rM1IfvE+larY21m6ivzpx2oA9F8L/&#10;AA10rVvD9leTSXQlmTcwR1A6np8tfcGj/s0+FF8N2FyLnVPM+yxvjz0xkqP9ivmH4dTWS+CdIEjQ&#10;hxDyGxnqa+ovC3iqOFtMFzq221VUDCSf5Au3vk4xQBSvP2a/CmsKqT3GqAIdw2ToP/ZK7P4b/sh+&#10;CZrO9LXes8SL0uY/T/rnXo/w51rQNavruOC7sL0pGGKq6Pt5616hpAsoY5BAIIwSM+WAP5UAchoX&#10;wJ8O6Hp1rbW8+oNHbjCGSVCeDnn5K7Cz8H2LXUQ3zfe/vD/CuqtdQ0yKwXzZ7ZXVTu3Fciub1jxd&#10;okOl3MkerWcbqmQyzKCPxzQBtxeHbXS2LwtIS3B3MD/SsrVPE13ot2baBYjHgN86knn8a8u1z4lW&#10;EMMRPiaJMt/z+47fWvPvEPxJsZNRLDxLGw2jn7Zn+tAHqeofFDVwtynl2uMMP9W3v/tV5Br/AMQd&#10;TTTmIS3+8P4D/jXluqeOSzXe3XmIJfGLo+/vXms3ii5uk8tdWmlPXaLhj/WgD1fxH8StVWaHEdr9&#10;0/wN6/71clqXjK/vroyyJCGwB8qnH864zydX1b5rdby7CcEx7nxW7o+g6obMedYXJfcfvxNmgDod&#10;DhW41S0LE/O4Jx716TpumRR3QYFs4PeqP9qeHNJ0lJ7i4060aGJTJJIUUoQBnJ7VyviT4ueELXS2&#10;kj8WaXC24Dct8in880Aepx2Eb5yW/Oub1LWrixvpoIwhSNsDcDn+dfLvxT+NVo99Y/2R43Xy/Lbz&#10;PsepkDOeM7Wr538TfETxXd69ezWvifWZbd3yjxX8pUjA6YagD608cftU+MdF0nVxb22kn7MHVPMt&#10;5DwDgZ/eV86eNv2tvGniu1toby10dUicuvk28gOcY7yGvNG1bVrliLq9vJY3P7wTSuwb1zk81FMt&#10;uyj5Yz+AoA1b/wAdaj41ZJr9LdHgGxfIQqMHnnJNY01uskrOc5Jph2Rf6vCA9dvFPVty5zmgBNu3&#10;kVHJcMoGMU9gdp4qJo2P8JP4UARtdPntTlnZsdKX7Ox/5Zn8qmSEhRmP9KAFC7jinbdvSpQoHbH4&#10;VJHsJOcUAVqKtlU9F/KnBY+OF/KgCELTvLFXFEeei/lT18r0WgCiIx71JHENw61b/df7P6VJGYty&#10;/c/SgCs0Yx3qF1ArXZoT/c/SmFYj2Q/gKAMZuppoc1s+TGf4F/IUfZ4/+ea/98igDJ3mjea1vs6f&#10;88l/75py26f88l/75oAoR26vGGJOTUOqW6rank9RWr5YXgKB+FUNW/48z9RQBy2oRhUT61QNaOpf&#10;6tPrVDigBRMy46Vaj1CVWBAX8qqY9qTa3oaANiDxBc2uQix8+oP+NWI/FV5t+7F/3yf8awNrnsx/&#10;ClAZeoIoA1JNeuZQykR4brgH/GptHunlvlVsYwelZ1ooa4jBGeeldd4YtYjqyZhQja3VR6UANmjD&#10;kZqo9qhYnLV3zWtsOsMQ+qCo2t7PJ/dQ/wDfAoA84uLNIY3kUtuXkZqKxvpPMb7vT0r0W/tbRrKU&#10;LBCW28YQVyd9YiNVKQBTn+FMUAO07UJVV+F6+ldjo/ia7SG2gCxbMhfunPJ+tefM32fhj5efXit/&#10;TbqMW8B81QfXd70Ae5WSDR7qK9g5mhbeofkZ96+gv2aPi5rVn4i1ho4rMlrVQd0bf3x/tV8g6LrL&#10;TarapJes6M4BVpCQf1rvo9Yn0079NvZbWRuHa1lKEj0O00AffV18M9K+M0x8Ra7LdQ37D7PtsXVI&#10;9qdOGVjnn1r84P2hvhrpXhn43eK4bSS6ZLS8Bj811JOEU84UV90fsvfEfS7L4WpHrniS3ivvtsx2&#10;314PM2/Lj7xzitTx98OdN8X2eu65Z+GbPWFu7eWWPUI7FJvNOwgMH2nPI657UAfEHwD+I+q658Rr&#10;W0uI7ZYmglYmNCDwv+9XsHxg8H2XxA0qwttSeaOO3mMifZ2CnJXHOQa+SdN0PxH4Luhqd1Z6josS&#10;Aobt0eEDPGN3HWvdv2cPHFnqPiDVk1zXI7uFbVTGt/c+YobeOQGJ5xQB4p8SPCNl4P8AErafYvM8&#10;AhSTMzBmyc55AHpWEljGyrktyPWvq/4k+EYPFniVr/R9Hi1WzMKJ9otLYSpuGcjIHUV8papZ3dvq&#10;13F5Mseyd12bSNuGIxigB11oVvHEWDSZz6j/AAqO10qHa3L/AJ1ct4plkBmVxH/tg4qeXbkbMY/2&#10;aAKP9lQ+r/nTv7Jh9X/Mf4VMc0c+9ADI9Kh3dX/OpF0qH1f86cuaerH1oARdKhx1f86culw7hy/5&#10;j/CjefU0qyfMPm/WgCVdJh9X/Mf4VIukw+r/AJj/AApqy/7f61Mkny/e/WgCe30qHCcv19a6fTtN&#10;i+1Ly3Q9xXOQSDCfN39a6XTZB9qX5ux70AblnpsW9uW6eoq6umxerfmKrWMg3t83ar6MNvWgBy6X&#10;Fxy/5j/Cpm0qH1f86j3H1NS7z/eP50AN/sqH1f8AOp4dKh2dX6+tRbj6mrFux8vqetACnSYdvV/z&#10;H+FC6TDuHL/mP8Kl3fL1oVvm60ARvpkSngt+dC6fFjq351aWROdxH41IJIsdVoAqDT4+OW/OlNjG&#10;O7fnV1ZIuOVp+6I91oAzfsMfq35037DH6t+day+V/s09Vix0X8hQBhzafGY25bp61S/smGTgl/zH&#10;+FdPLGjRsAqk49KggtcMcw9v7tAGB/ZMK8Av+Y/woXT4lYEFuDnrXT/Z07xL/wB80CCLcMxp/wB8&#10;igDN/wCEmu9D/wBLt1iaVeAJFJHP41g+JPjl4h02aFYobAhlJO6Jj3/3q9BRNNZsSpbFP9pVxXP+&#10;LNDstQmtzaWFvcKqkMYoVbHPfAoAzPD/AO0R4nXT8CDTfvn/AJYv/wDF16tpHxK1XUvsiSx2oEwX&#10;dtRh1Hb5q+YfGfhPX/7aP9m6VfC28tf+PWFgmec9BjNefaHrXijSvFFs97qOrWtnBcfvWmnlVEUH&#10;vk4AFAH6JaHqEt5qCRuFCkE/KOele9/Bfwxaa1Y6m1w0oMciAeWwHUH2r8+fhL8UtM/4TS3+2eKo&#10;DB5UmfOvgVzt46tX278A/i/4MttN1cTeLtJjJljxvvox/CfegD7e8EWMem+FdOtoixjjjwNxyepr&#10;5S/aatUX4VfEBwTn7JcH9a+gPCPxk8Ct4bsD/wAJhop+T/n+j9T718h/tA/Ezw5q3gXxvaWviXT7&#10;uWaGdI4Y7xWLkscAAHmgD887hiVFRxxiTOc1pRrET8wU/UUrLF/Cq/gKAMh4V3Hk03yx71pOqbj8&#10;o/Ko/LX+6PyoApEYpysQKueWv9wflTlhGPuD8qAIo5DtFX9PuG+0jp0NMjhG0fIPyq3Zxqs4JUDj&#10;0oA39Dnbz5On3f612WlSt9l/4Ea5DQ2jE8mdv3f612ujvD9j5KfePpQA+Rz5bfQ1xmtf8eDfUV6M&#10;fs5j/wCWfT0Fc7q0NubNv3cZ5H8IoA8p1P8A1ifSs5vvV3epW9tuTMUXT+6Kz2itFblIR/wEUAch&#10;JGCh61AIF9TXSSJBlsLHjPoKiWODP3Y/yFAGPDbqM8mpgoUYrWVYB/DGPwFMbyAx+5+QoAz9oPFN&#10;e3VscmtJWg3DlP0qdTbk8+X+QoAxVQRjAqNlBY1uSfZ93/LP8hTdtuedsf5CgDEWMbqkEI9TWwFg&#10;H8MY/AU9Ps+ekf5CgDCa2Ut1NM+zr6mumRbbb92L8hSFLbB+WP8AIUAc+kKuwBzTms09WrZQW+4c&#10;R/kKewg9I/yFAHPvZpu6tTFtU3Dlq6Blgz0j/IUzbB6R/kKAMcWqerU2SzjyOW/OtoGD/pn+QoZr&#10;f/pn+lAHMyWUe88t+dWVtU2gZbpWq/2bcf8AV/kKZug9U/SgDOFjH6t+dOXT4mzy351oq0P+x+lP&#10;zF220AZh0uL1f8x/hSf2bF6t+YrSYpz92oMigCsumRZ6v+Y/wp/9nRerfnU6g+lLtPpQBB/Z8Xq3&#10;50Lp8WerfnUrZ5qPf70APXT489W/OnrZxr3b86jWTnlv1qVZFxyw/OgBPs6+pqS1s0mmCMWx7VKG&#10;jwOVpzMqjKkA+1AD5NLhjIwX/MVWezjViMt+dLJM3Hzn86VZF2jLc/WgBq2ibhy1WY4FVjyamRoc&#10;LymfwpZGjwNpX8KAGi3V+pNNbSYXy5L5+o/wpVb0NTrny+/SgCslmm4ct19afcWMe0ct+dIudw61&#10;K2T70AUXsI93VvzqeOxj8sct+dOYHd0py520AV5LNGXq350kFhHuPLdPWpWBx0NOhBDHIxxQBXms&#10;41k6t+dVTZR88t+daxTcc7c/hVcxn+7+lAFFbCPPVvzpJLNFIwWq8Yz2X9Kjkjbj5T+VAFLyVXgE&#10;08LipjC39w/lS+We6H8qAIlhFwdjE49qVrNLfhS3PrTmUryBg+1QT+YSPvGgAMzISoxgVh6zIW0+&#10;6H+ya1vLc87WP4Vn6tA39nXP7s/cPagDyPxgMWcH/XT+lctGxXOK67xpEy2Vv8hH7z09jXJKNvUY&#10;oATeS1WPLC801dm3nbmoRvzzuoAmaZk5GKZ9ob2pVA7ipAqeg/KgCH7Q3tU6ruYA0uI8dF/KkYjH&#10;HWgB/wBmRupNIYFXgE1BIz8YLfhU9sw8v5zzn+KgBqr5jhD0JxT7izS3iLqWJB71bmkt/srbDH5m&#10;3jbjOayg0jnBLMPQ5oAFmbnpXc6DapNpNs7FslT0+prhXjbj5T+Vei+GrWZtDtCInI2nkKfU0Aff&#10;P7Nduq+Ovh7gnie0/ktfoN44jDWNv1/1n9DXwd+zXp8q+OPh4zW7AedaEkp7LX378RFWPTrU4C/v&#10;fTHY0AfBH7cH7nW/Cm3vb3HX/eSvqb9la6cfALwWOP8Aj2f/ANHPXyf+3gWbXfCPlkn/AEa4zt/3&#10;kr6n/ZPkRf2f/BIdgG+zNkMef9c9AH0BFIZJFU9CcVoRWabjy3T1qCTyvLbZt3Y42jmoIWm3Hl+n&#10;vQB8Y/tifs9+GfiN8Xl1bVLjUY7r+zoYdttMiptVnI4KHnk96+YV+Fej+FvG1tp9nLdtBa3cQQyy&#10;KWPzKeSFHc1+tNxoek6jJ5uoafZ3Vxjb5lzAjtjsMkZxVJ/hz4Omm+0P4X0N587vNbT4S2R0Oduc&#10;0AbdjeSXNwsbhQpB6Crd5/o6KV6k45qpbmOOUN8q+/SrTOk3AIf9aAEt7GO+j82QsGzj5TxXgmo+&#10;CbBfEF1OHn3i6Z/vDGd5PpX0JbDbHgDAzXB3ml7rydza5/eMd3l+/WgDQa6fxsP7J1DCW0nzMYPl&#10;bK8jk59PSvLvjD+yH4J+JF5pk2q3esxtao6R/ZbmNQQxBOcxn0r1LR3ia/QQlfMwcbOvSukjUHP2&#10;gZPbzBn+dAH5S/tGfskeC/CHxDFhY3esPD9jikzNcRs2SW9Ix6V8a31mlh4hubKMsYobl4VLddqs&#10;QM+/Ff0M3fgrwzrs32nUdB0rULjGzzrqzilfA6DLKTjmvzY/aC+D9vpWk+PdRt/BtvaJCbuWO6i0&#10;1U2DexDBgvHHegD4f+zqvOTVi2s0mDbi3HpUmgwtNqSI8ZdcH5WGR0rttNsreJX8y3jUkjG5BQBx&#10;i26owQE4zitdtKhZSCz/AJj/AArdmhs97ARw57fKK6T4M6FJqPxW8K211YG5tpdQiSSGaLejqW5B&#10;BGCKAOC0/wAVXnw3ka90pYpJbgeS4ulLDb14wRzkV7x8If2xfHPh7wm1ra2mitH9od8yW0hOSF9J&#10;B6V9nW/wR8N6kxQeA9Judozt/siJse/3K+f/AI7fs/6/H44A8M/D68i037JH8ul6SVi35bPCLjPT&#10;9KAPc/hf+1F4v1rwjos9xbaUHnHzeXA4H3yOPnr6a0XXrnUNQSGURhGBPygg8D61+O2seEfin4f1&#10;6a1i03xTp1vbyLiGNLiNIxgE8DAHrXvfwR+JGvyfEKyW98Uak9v5UuRPfyFfuHHVqAP0ukXpUTKM&#10;15V8HfEza1rV9E2qNfBLfdsacyY+YDOM16pIy7utACn7v4VWWETsEbIB9KRkmOcB8fjTYY5Y5AXV&#10;lX1INAFhbVLfhSxz61n32mxXU+9ywOMcGr0jjj5qiaN5DlVLD2FAHxd8Vv2Q/BLWPinWzd6z9skN&#10;xdFftMezezFjx5fTJ9a+SvGXwm0XwpoM2o2ct408bKoE0ileTg8BRX7GSabpN7CYLm0s51kG2SOW&#10;JWDZ6ggjmvMvjp8O/C7fDm9EHhnSPM82LHl2EWfvj0WgD8e/sMd3y5Ybem01SmjFvK0ak7V6Zr6M&#10;/aA8CvaX2jDSNB8hGjk8z7HahATlcZ2j615jD4M1JolL6LcFu5a3Of5UAeY3GiwXEcgZpBvHOCP8&#10;KwNS8OWtnGjRtKSTj5mH+FfQWoeDbpdHlYaLIHEXUW3PT6V5l4o8M6jHaw/8Sy4X5/8AnifQ+1AH&#10;mdzpcLMuS/5j/CrtlpsQjiXLY+vvW4uiXUX+usZFJ6b4j/hWReaffJdvst51QHjapAFAHTzeFbOO&#10;JnDzZUZ+8P8ACorGzSzkZoyxJGPmNYv2y6b5fOmOeMbzVbUJ7mCNSZJY8nGdxFAG9qCCS4yeuKjO&#10;jQTW7SM0m4qTwRj+VYdneM0WZJmZs/xMSamfUNsbKLgjjpvoAr+DbCO416FGLbSrdD/smvUdL0eC&#10;2mdkLklcckev0rzf4ZkSeLrYN8w2ScHn+E17M0AP+rj577VoA9Q+FuiwXPhlnZpAfPccEeg9qK9X&#10;/Zq0i3uPhy7z2Ucr/bpRukiDHG1PUUUAfn6ylhwKFjYdRVk2+3ndn8KPL96AKpU5qF0O08VbaP5j&#10;zQLfdgbv0oAzWhf0/Wp7aNlVsjvV37D/ALf6VLDY9fn/AEoAgXhOaZ5gq79j4I3/AKVENN/6afpQ&#10;BVJqNjzWiNNz/wAtP/HaY2l/Mf3n/jtAFDeKnjkG6ntpvX95+lPiscP9/wDSgByHceKmRgq4NPt7&#10;HLH5/wBKn/s7d/y0/SgBocYpsvK1aGn8D95+lPbTtwx5n6UAYlwp3DjtVWSNt3St2bS8sP3v/jv/&#10;ANeoH0n5v9b/AOO//XoAwWjbnimNEzDAFbDaX1/ef+O01dL5/wBZ/wCO0AYrW8n939RUZgfP3f1r&#10;ebTMf8tP/HahbTfmP7z9KAMTyX9P1pGgf+7+ta/9n/8ATT9KUadn/lp+lAGI1vJn7v6imeS+7p+t&#10;bjabz/rP0qJtN+Y/vP0oAzzGx7Unkv6frWoum8/6z9Keum/9NP0oAyfIf+7+tH2eT+7+orYGnY/5&#10;afpS/wBn/wC3+lAGC1nKR939RUMmnzsRhP1FdH9g/wBv9KX+z/8App+lAGFb2Myx4K9/UUv2OX+7&#10;+oreWw4+/wDpTfsX+3+lAGKtnLuHy/qKlWzl/u/qK1ls/mHz/pUq2f8At/pQBh/Y5f7v6ik+yy/3&#10;f1Fb32H/AG/0qP7D/t/pQBhyWsvHy/qKSO1l5+X9RW21ju/j/SlXT+vz/pQBlrZy7R8v6ipPscv9&#10;39RWull8o+f9KlFlyPn/AEoAxPsM39z9RTGsJ933P1FdEtj/ALf6UNY8/f8A0oA5d9Pn5+T9RUS6&#10;VdZ/1f8A48K6hrH5j8/6Un2X/a/SgDm00q5z/q//AB4UraXcZ+5/48K6QW+P4v0prW+W+9+lAHMf&#10;2fP/AHP1FC2M277n6it9rTr836Uz7P8A7X6UAZKWc3Py/qKa1nLuPy/qK2lg/wBr9KY0HzH5v0oA&#10;xGs5cfd/UVG1nL/d/UVttBwfm/Somh96AMj7HL/d/UU5bOXH3f1FaZj96VY+OtAGZ9jl/u/qKJLW&#10;RcZX9RWt5Xv+lRXMfyrzQBleS/p+tSLG20cVM42tikVulACfZ5G4C/rTJrWXj5f1FXoz81OkGcUA&#10;Y0lvIG+7+oqMxNg8VpTL89U3bhqAKYYU7eKh3UF8UAPaQZpS421WeT5ulSbvloAXcDVO++8v0q0v&#10;3qr3i/Mv0oA9L8LeIrC08P2MMsxWRI8EbCe59q9t/wCEy0kaKn+kN/qV/wCWbeg9q+bdJ03zdNgf&#10;zMZXpiu3XWDJapbeUANoTdu9qAPpv9nn4p+G9B1zVpL2+aJJLdVUiB2yd3sK+oPBnxY8Ma1b3L2d&#10;+8qxuA2YJFwce61+aOg66fD80sghE/mLtwW245z6V7L8J/i9Jp1hfqNLWTdKp/15Hb/doA+2tR8f&#10;aJ5Nx/pTfcb/AJZP6fSvFde+IOhto92Bdt9z/nk/+FcXN8WpLq2kP9mKu9SP9fnHH+7XmviDxS0W&#10;i3j/AGYHEZON/wD9agDoPFHjbR5reAJcsSGP/LNvT6VyF1r1lcS745SVxj7pH9K4yz1k+IGaMxeR&#10;5Y3ZDbs9vStux0USQZ87HP8Ad/8Ar0AWJLOWcNsXO/O3kd6h0XwPrK3yk2q4wf8Alqv+NdWujC3t&#10;RL527Ym7G3rgZ9a5XxB8ZpPCWmtqC6St0VYJ5ZuCvX32mgD0PwrcJ4Rgni1Q/Z3mYMgA35AGO2as&#10;ah8cPB3h+5NpfanJFOAG2i2lbg9OQtfM3iz9q2e8uLc/8I1Gm1SP+P0nv/uV5z4h+Jr+LtSOoNp6&#10;2pKhPLE27p3ztFAHuHjz49eCtY0PWLK11SSS4mV0RTayjJz6la+efEesWuqaY0FtIXlLAhdpHT61&#10;iSaWJJGl8zG5t2NvrTJIfsq+Znd2xjFAGVcWUwYZX9RWvY38NvaRxSNh1GCMGod32rn7uKX+yRJ8&#10;3m4z/s0AW5bhJoWVDksOOKp/ZZP7v60+Fdsir6HFaMNv5jEbsfhQBl/2fPJ91M/iKlW2kjUKy4I6&#10;8ir1xN9hYKBv3c+lQNcGTLbcZ96AIPLb0pyimtPx0pom9qALCnilLColk46UbqABpF20iSDNNK57&#10;0LH70AS+YKd5i1GsfvRtoAnWZc9ad5q+tV1XmnqtAEvnL60eei8k8fSovL96aybgRmgCyt5Fn736&#10;GpY7yLn5v0rO8n/a/SnKuz3oA1lu4to+b9KlW6j45/SscSYGMVILjGPl/WgDYW6j9f0p32iP1/Ss&#10;hbrn7v61Itz/ALP60AaRYNkjpWdqw/0M/UVIt6QoGz9arapcbrQjbjkd6AOb1P8A1afWqANXtRbd&#10;Gn1qhQBJup24VFup1AE8cgXOabJIu7rUYNIy7jnNAFmzkX7VF/vV2nhmQf2sn+638q4mzj/0qI57&#10;12XhkY1ZP91v5UAdbcMNw+lVG+8atyJuI5xURt8nO79KAInjZoyAO1Z95Zyuq4XPPqK3Ps/yj5v0&#10;qC6j8tVOc80AcVrel3MkkRWPPB/iFQW8gt1SKTh14I612Tad9v8AmMmzbx0zXO6hooiu5m87O05+&#10;7/8AXoA2dJuo4NStpHOFVwScV6HpOqW19K6wuWKrk/KRXjdhrJnvIY/KA3NjO7/61dno+tHR5pHE&#10;Ql3rtxuxjn6UAe1eH9YtbLT/AC5pCr7ycbSa+6vhF8WvDEfwd0TSDfuL9rJoBH5EmN7FgBnbjuK/&#10;Ovw3c/23pv2kr5Pzlduc9K9T8F/FJ9BuNI00acswgmjTzDNtz845xt96ANn9qn4G+MtB+EN5d3ul&#10;pFAt1ApYXUTcl+OA1fJngRD4Jvrm41gfZopoxGjL8+WznHy5r9YPjZa/8Ls8BXHheRv7IWaaOb7U&#10;o84jY2cbfl6/Wvgv9p/9nmL4U+HdGvU119SN1dtDsa1EW3CE5zvOaAPVfgT420e48Bq8dyxX7TIP&#10;9W3t7V4X4j+D/iqfV9U1BNOQ2jzyzq/2iP7hYtnG7PSsH4e/FiTwH4dGlrpi3oErS+aZin3scY2n&#10;0r6yhtf7W8KpOW8r7TZB9uM7d0ece/WgD4rnkW9jMUJ3OecdKgXS7kZzH/48K6/WPAi+GLJr8Xpu&#10;CpC+WYtvXjrk1ix3Zkz8uPxoAy/7Luf7n/jwo/su5/uf+PCtfz/al872oAyP7MuP7n/jwo/sy4/u&#10;f+PCtkPmgvigDFOm3H9z9RTf7NuP7n6itlpOvFNV8sKAMxdOuM/c/UVNHp8+37n6itReTUq8CgCj&#10;DYz7V+T9RXRabaSi6X5ex7iqcfRa3LD/AI+B9DQBoWVvIHb5e3rWjHA+37v61BavtZvpVxZuOlAC&#10;iFsDipWib0qH7Yf7v61I16cfc/WgBVjb0qxDG2zp3qn9uP8Ac/Wp4b47Pud/WgC0VO3pQqncOKrn&#10;UDj7n60i6gdw+T9aALTwu54H60LayY+7+tRLqRX/AJZ/rT/7VP8Azz/8eoAmFtJx8v609IHz939a&#10;hGqnj93/AOPU5dUP/PP9aALKwP8A3f1qVYH2jj9aqrqhGf3f61KuqHb/AKv9aALcdvJ5i/L39RV5&#10;LWRjwv6isptaMKl/Kzt5xu/+tU+n+JGuJGH2cLgZ+/n+lAE1x+4k2vw2M037NI44XOenNV9QvDcX&#10;G/bt4A61LHqhUKPLzjH8VAFDXgdA01ry+/dW6sFLD5uScDgVi6f8VPDelq63F8yFzkYgc/yFL8ZP&#10;ERXwLcHyAf30f8X+19K+c7rVzfMpMWzaMfezQB9W6X8Q9C1S18+2u2ePcVyYXHI+or5q8d65Z3UO&#10;tpHKWZ3kCjaR/EfavQvhbpn9oeFhKZNn79xjbn0rzzxV4LWOPU5vtZOGdseX7n3oA868LXcVjrEc&#10;szbYwrDOM9q9o8B/EjQNFt7tby8aNpHUriF2zgH0FeSaT4aF1erGbgrkE52e31roI/Aatn/TT/37&#10;/wDr0AfX/hH44eDo/DliranICE5/0aX1P+zXG6xfwar9rNs3mC4Zmj4IyCcjrXgtveHR4VswvmiE&#10;bd+cZ79K9W8J6mdUv9MtDH5YmKJvznHHpQBXvLGbT1Vp12KxwOQf5VAkyNnBr0Txd4KU2sH+ln7/&#10;APzz9vrXIXHhkWbAfaC+7n7mP60AZDSLuNJ5i1onQwT/AK7/AMd/+vTv+EfH/Pf/AMc/+vQBnecv&#10;rUscybetXD4dA/5b/wDjn/16kj8Ojb/r/wDxz/69AFdJ02jn9KlhmV5AAcmrsfhsGMf6Qf8Avj/6&#10;9SQ+HhDIG88n/gH/ANegCbSWCzPn+7/Wut0qZPsvX+I1z2n6Xtkb952/u/8A166TS9Pxa/6z+I9q&#10;ANZWHlj6VnalbyNakBe471vRaTuRP3vYfw//AF6sXXh4PCR5+Of7n/16APLtXs5fMj+Xse4rFure&#10;RZMFe3rXpereFwZI/wDST0P8H/16wL7wqPP/AOPk9P7n/wBegDiWsZtpOz9RUQspv7v6iuxk0AKh&#10;/f8A/jv/ANeq50MD/lt/47/9egDmPsc3939RUT6fPuPyfqK61dDBz++/8d/+vTv+EfB/5b/+Of8A&#10;16AONGnz5HyfqKkWzlU8r+orrf8AhHR/z8f+Of8A16a3h0D/AJb/APjn/wBegDlGsJ3OQmR9RU0e&#10;m3G0fJ/48K6E6OI/l83P/Af/AK9TJp+EH7z9KAOZk06fb9z9RUf2GZeqfqK6mSw+X7/6VXk0/p8/&#10;6UAYkdnLt+7+op5sZtv3P1FbCWe1fv8A6VMLT5R8/wClAHOpptxuHyf+PCpf7Luf7n/jwroYrD5x&#10;8/6VONP/ANv9KAOVbS7nP+r/APHhUbaZcY+5/wCPCutax5+/+lQNY9fn/SgDlm024x9z/wAeFQSa&#10;fOpHyfqK6x7H5fv/AKVWnsfmHz/pQByjWM24/J+opn2eTP3f1roZLL5j8/6VH/ZI6+b/AOO//XoA&#10;xUhfPT9akWJvStUaV/01/wDHf/r05dL/AOmn/jtAGT5TelIsTZHFbH9l/wDTT/x2mf2bj/lp+lAF&#10;GNG3HinMpz0q6tlt/j/Sl+w7v4/0oAzWiY54qA2sh/h/UVsfYv8Ab/Sj7H/t/pQBjfY5f7v6inLa&#10;S/3f1Fa5tcfxfpSi1/2v0oAyxayYHy/rUnkv6frWj9l/2v0okttq53fpQBmNbu3QfrSfZZP7v61p&#10;R2+7PzfpTvs3+1+lAFFYX44qdIHY8D9alEPzdasQR/Mee1AEEdvIM/L+tWF+VMHrUhG2q8k2HIxQ&#10;AnlsO1G01M33TUa/NQAzYT2pdhx0qVVpCcGgCPym9KPLZeoqdTk4pJBjFACwoSvA71E0bc8VNDJt&#10;XGO9RNN14oAj8tvSgwueg/WnLNz0qRZM54oAiED/AN39ahkUqrZrQX5hmoZrXcjfN+lAGaqmQ4UZ&#10;NNlgdSMj9auR23luG3Z/CiddzCgDP+7wetVNSUyafcKoyShAq9JH855qvcput5BntQB5T400m6ms&#10;rcJHkiTP3h6GuKuNEvEIzF/48P8AGvYte0/z4Ix5mMNnp7Vz0/h4TEHzyMf7H/16APLpbeSGRkdc&#10;MOvNO3Cus1Lwmv2mZvtR9fue31rn5NN2oT5n/jtAFLzFpfMFElt5YB3Z/Co8beKAJMVIqnPSmL90&#10;VJv20ALtPpSeWx7UjXG3tTo5ty9KAKwU+ZjvmrCqYzubgUNBsBk3Zx82MVG1wZht24oAke4T1/Sv&#10;VfCN7CvhyxBbnaex/vGvK7ex+0bjv249q9c8I+HRJ4dsm88jKH+D/aPvQB+k37O+gXy+IPAF0Yh5&#10;ObR928dNqnOM19jfFD/kF2f/AF2/9lNfKX7PGtGTWvAFj5WBi0i37v8AYUZxivrX4uWv2PR7Jt27&#10;M+OmP4TQB+fH7byn+2/Cn/XvP/6ElfSf7L86L8DfBqk8+Q3b/pq9fN37bX7zWvCvb/R5/wD0JK92&#10;/Zt1c2/wf8Iw+Vu2xEbt3/TVqAPq5Y2VgSOBU6zohyT+lI33TUJj3d8UATtbyXZ8yIbl6dcU9YHj&#10;UKRg/WuX1rx+/ha8+xLZLcjaJN5l29e2MH0rT0vxQ2q2kFybYRebzt35xzj0oA1JLWVVyV4+op1r&#10;+6cluBir0y7oyKqSR7cc0AaFswePI5Gax7pT+949auwXht027d3OetUrib5JWx2JoAwPCMLrrkRI&#10;/hb+VdnfRszJgdq4PwjqxbXIh5Y+63f2ruZr0yEfJj8aALFjEwh5HevmD9p21kk+DvxEAXk6fdY5&#10;Hoa+n7S5/dfd7+tfOf7SkO74P/EA566fcnp7GgD8lvD+nzw6pG7phcN3HpXTXEbMRgVmxyfY2EuN&#10;+OMdK9j+BnwfT4zWWrXEmqtpP2CSOMKsHm79wY5+8uMbf1oA8YmjK3RJHQ17D8BdUtrr4zeDIo3L&#10;O+qQhRtI53Cvd7X/AIJ3WupaN/aZ8dTRlo2k8v8AssHpnjPne1cV8FvgJH4f+LPhPUhrbTm11GGX&#10;yzbBd2G6Z38UAfor4Ot5Le+nLrgGPHUeorevFLTZA7VS8NQ+ZdSjOPk9PcVp3kflzYznigDwT4h/&#10;CfxP4g13WLyxsFlt7gExsZ41z8gHQtxzXzR4J/Zp+IXh7xDDe32ixw2yKwLC9hbkqQOA9foxF81u&#10;F9RisSbwkt1H5f2ornvsz/WgDyH9nvwbq3h3xHqc1/bCGOS02KRIrZO9T2Ne6vC7NkD9aoaP4ZGh&#10;zPKLgzb1242bcc59a1Gk2nGM0APWZVUAnkCkuXDxEDrTPJ+Xdn36VA1xuH3aAEEDyfdGfxqaKZbV&#10;dkh2tnPrUlj+8V+1Jc2PnSbt+OPSgCtHYzm4WTZ8hbdnI6VhfFKxmuvBtzHEm5zJHxkD+IV1AvjE&#10;oXZnaMdawfG18ZfD8y7MfMvf3FAHyL8T/COqXVzYGO3DYR8/vFHce9cfH8PddkQMtopB/wCmyf41&#10;7l44bdNaf7rfzFZNrJtgQYoA8evPBurXFrLbR2waZl2BfMUc/XNee+OPhX4ltbG3aSwVQZMD9/Ge&#10;x/2q+n/7FEMn2nzs4O/bt/HHWszxLpI8RWsUJl8jy337gu7PGPagD4Y8ZeF9R0Wa1W7gEZkViuHV&#10;s4I9DXMTaDezRvIkQKEEg7x/jX1R8VfhGmpXWnE6o0exHH+oz3H+1XlN94PXTbqWwF0ZAh2eZ5eM&#10;5Hpn3oA+dl024t2EjphF5J3CqurRNqMKJAN7K2T27e9e7+IPgrHY6Le3A1dn8uJm2/ZwM4H+9Xl3&#10;/CMCz+b7QXzx9zH9aAOENlNbfJIuG69Qaa2nzyKWVMgj1Fdfe+HRNNu88jjH3P8A69Q/2OI18vzc&#10;44zt/wDr0AZXwzt5IvF1szLgbJO/+ya9z02NppWCjJ21554D8IrH4lgb7UT8r/8ALP8A2T716za6&#10;WNNcuJfM3DGNuKAPfvgV460bwr4Jay1K6aC5+1ySbREzfKQuDkA+hor511L4jP4Yufsa2C3A2iTe&#10;ZdvXtjB9KKAPHo1Vmw3IqXyY/T9aorazZ/1T/wDfJqaOzn5/cyf98mgAeJNx47+tJtUcig2Nxk/u&#10;JP8Avk04WFz/AM8JP++TQBGzEYwaFmYZw1Ok0+5GP9Hk/wC+TSLZ3A6wyD/gJoAjNxJv+9xmpvMP&#10;rTfsNx/zwk/75NKbO4/54yf98mgB6yt/epfMJ71Gtjcf88JP++TTls5/+eMn/fJoAaxPNIrEN1qZ&#10;bOfH+pf/AL5NL9jnHWGT/vk0AJDIyseatRyMV+9VX7NKvWNh+FTxRuE5VvyoAsea396pBI2etQiN&#10;/wC635VKkMm77jflQAMxPU1DIx3dauLbyHOI2P4UjWsxPET/APfJoAyWY880xXbd1rQktZtrfun/&#10;ACqD7PJ/zzb8qAKsjHI5qs0jbjzV+SGTj5G/KqUkMnmN8jdfSgCt5zf3qVZW9aPss3/PJ/ypVtpQ&#10;eY2/KgBGkbPWomkbd1qZreXP+rb8qjNvLu/1bf8AfJoAk3Ed6QysOjU5oJP+ebflTWt5f+ebflQA&#10;qyt60vmN60sdvJt/1bflVpYZNo+RvyoAoNM4HDVE1zKOj1qyQybfuN+VVJreXcP3bflQBFDcSFeW&#10;/SmNcSc/NVuCGQR8ow59Ka1rNz+6f8qAKq3Em771Tx3EnPzU5bWYMMxN+VTxQSc/u2/KgCDz5P71&#10;N89/71XfIk/uN+VR+S/9xvyoArLM/rTlkb1qwI3H8LflTljb+6fyoAhWZ8dacs8m4fN+lWVifH3G&#10;/KnLDJkfI35UARLPJ/epfOf+9VqONlJypH4VJtPoaAM1pX3HmmGV/WtIqeeDTGRtv3T+VAGf5z/3&#10;qa0z5+9VySN+Plb8qhZGB5U/lQBX3t60masbT6GkZTjpQBBuPrUbMdx5qWQ4IzxURYZ60AROx2nm&#10;q8kjDHNTyH5TVaRScYBNADGlb+9R5zf3qa0b/wB1vypPKf8AuN+VAE3nP/eokYtjJzSeW390/lUs&#10;YKk5GKAKUn3qjyc1fk+9ULKeeKAI1kYHrRJM3HzUjKSOBmopI24+U/lQAySVt3Wq7E4NTmF/7jfl&#10;R5b7fut+VAGeyj0pjKKuNC/9xvyqN4nU8ow/CgCmyjPSpwg2jipBE56I35VYa3lWPc0bBQOpFAFR&#10;Y1z0qrfKNy8dq0FBdsKNx9BVa+tZmdcROePSgDd0mZ106ABsDbV6G7nEi/MevpWVp88cNnEjuqOo&#10;wVY4Irs5LmJ9O2rIpJjGAD7UAJozfbJZFmO8KuR2r0TwTCkNtdCNcAuM857V5jpakyPgZ4r1b4Xn&#10;ZY3275f3i9fpQB6BFaQf2C0uweaIWYHJ64NeM6fq1/ql5DaXcrS20rbZEKgAj6gV7bb+HdUuoEuI&#10;dOuZYGG5ZEiYqR65xVHxFG2n6HeXN0pt7eOMs8sg2qo9ST0oA53wx4X0eG4mJtkTKd5G9frWX4su&#10;00fWGt7KVYYNittBB5PXrXnHxH8RaXqljZpaahbXLLISyxShiBj2ryLWY2mvi0al12jlRkUAeg6p&#10;8WvFcX2uNNYYIu9VHlR9Bkf3a8rvfHmv61Aba9v3ngJ3FDGg5HTotXFt5OP3bflVnBHUYoA56O3W&#10;+y06+YV4Hb+VTx2cUS7VTA+praPPTmkwfSgDGboRUbQpKNrDIrSZhuPPemTfcoAzhaxR/dXH4mnq&#10;AowOlWBx14paAK32eNfmC/N160okaP7pxRsbd909fSpo/lJzxQBAyi45k+bHSqco2swHAq/c5Zlw&#10;M06M4jAPBxQBk49qdGgJORWkTSLQBVjjXb0p4iX0qxkU096AIvKX0prRqvQVOqNn7p/Kp7dGDHKk&#10;celAFDHtTK2Creh/KoWjfn5W/KgDLyacrH1q00T4+635U1Vb+6fyoArl29aarEsAT3q0VbP3T+VM&#10;8tv7p/KgBGFRydqn2t6H8qjkB44oAqtIwY81F57/AN6rDfeNQsDg8UAItxJ/ep32mT+/UB468UoY&#10;DqaAJxdS/wB/+VJfXDtbnLdxVfeu77wpbxg0JAOTmgDNunLKuTnmoFFTTqdo4NRKD6UALtWl4pua&#10;bQA88U5ORUWCegzViEhUweDmgAiYrIpBwQa29Bvp49QUiTB2nsPSsgMDwDk1f0j5b1SeBg9aAOpn&#10;1e7VhiY/kP8ACq7a1e5P78/98j/Cq8jAkYOagYjcaANBNeviwH2g4/3R/hUzapdScNMSPoKyY/lk&#10;UngZ61baaNujqfxoAux6pcx52zY/AU2WRpld3O5mByazJyGYY5+lPiYBVzxQBSWFbdhJGu115B9K&#10;1dHvZrqaQSybgFyOAO9LdyI9tIqsCSOAKz7BSkjbgRx3oA9J0HWLqxsPKhn8tNxO3AP9K73RJi1t&#10;a3hbNyCJBJ/tA8HH4V4jazIseCwBz613eh3cH9l2y+am7bjG73oA+0f2aPiNrvjb4rWel69qn23T&#10;ntpnaF0RAWVcg5UA9fevWP2o/hr4Z8UeG9FhutMS+WK7ZwqyyfKdhGflavhT4e3EeneJYprp1t4R&#10;G4Mkh2jkepr7V/Y78UaP/wAJZr3/ABM7T/jyX/lsv/PQe9AH5t/tHaLH4H+JD6Zots1hZC0ik8kB&#10;m+Y5yctk9q9x8J+PtZl03RrWTUswtFDGyFE+7tAI6ele8ftg+C9f8afGKTUdB0a+1mwNhBGLqxt2&#10;lj3DdkblBGRmvz8ubWWy8USpcRNC8N4VkWQYKEPyD6YoA+yvjv4H0HT/AIeXM1jYqlwJ4gCkjscF&#10;ueM18ma8JNNliWMNCGUkgjr+dfTfw18R6VqHiqGG11G2uJTG5CRyqx4HoDXJftUaLqGsa1oLWNlP&#10;dqlvIGMMZYA7h1xQB8/DULj/AJ6n8hUq39xx+8P5CqtxG9hM9vcq0E8Zw8cgwyn3FPjlTcvzD86A&#10;LqX0+f8AWfoKf9sm/v8A6Co45ELHDCpldfWgBhupf7/6Cmi7lyPn/QVL5if3h+dI0i7T8woAWO9m&#10;z9/9BU6Xk2Pv/oKqqw9aniYbetAF+C6lKp89dDp87/aR83Y1g2v3Y66Wx+W4BPHBoA0reZ9x+btU&#10;puJP71EMi7j8w6U9nXd1FACiRuOalZ2x1qVWG0c9qmY4HNAFLcfWp4WOzr3qVZF/vCrMDAx8HPNA&#10;FMk4pFzurQZht601ZE3D5h+dAFbmjmtCORTnDA0/evqKAM5c8U/JrQCk9BmgxOf4G/KgCirH1qVW&#10;O0c1Oysv3gR9aTB9KAG/f+VuQetJJ/omGh+Qng96leNtp+U/lUW1l6qR+FADo55JFyzZNStIRGTn&#10;nFOt3VY8EgHNRMrcnBx9KAPM/jVql2PAdz+9P+uj7D+99K8I0i+mnSQyybiCMcAV738cJFb4f3ID&#10;Anzov/Qq+bqAPqf4IhJPBILEE/aZO/0rH8YWEX9mao3l9nOefWs74JyongkBmAP2mTqfpXqXjP5v&#10;AupY5/0U/wAhQB836PCkd8pUYOD/ACrckldMbWxWZEwicM/yr6mtjS7mJkkxIp5HegCSHTLe5jWW&#10;WLdI3JbJ5rqPAkzL4u0hA2FE6gCorLLWsZUZBHUVT8Do0fjzS3dSqC7BLEcDmgD6I1yP7RDGGG4B&#10;s/pXB+Kl+zTW4QbAVP8AOvX9BmjuLiQROshC5IU571xnxehka+07CMf3b9vcUAedpIxUZNWdx9aE&#10;hk2j5G/KpSjY+6fyoAhaRvWpYXOzr3qKZWAGVI/CmKp9DQBqRsfLHNWEwzYNZcZAUA8GrEPMgxQB&#10;sWarvb6Vu2Hywcetc5Yg+Y3Hat7T3VbfBIBzQB0sMh2Jz2FW7qd/JOG71nROuxOR0FXpgdnSgDE1&#10;W4k3x/N2rDvJ5PO+929K6LUI2ZkwpPHpWbNbSs+RGxH0oAwpJG2NzVRpW29a25IX2sNjZ+lVZLeQ&#10;LzGw/CgDNWZ/71O+0Sf3qstG4/hP5Uw28rciNiPpQBH58n96kMznq1SfZ5RyY2H4VII3PRW/KgBk&#10;aCRcsMmmsAuQOlW4kZVwVIP0qvNGxZsKfyoAg4NI0at1FOjhfd9xvyqxHG2T8p/KgCn5ajtS7RVt&#10;4XZshGP4VA0EnPyN+VABD/rBU7YqvDG/mD5W/KpXhc/wN+VACMfm61HUcsbK/KkfhUaxsWACnr6U&#10;AT7QahmjXI4qZYZA2SjD8KSRSCMgigDPeFNx4/WqrEjIFaTRsWOFJ/Co5LeTyz+7b8qAM8MfWpoc&#10;NnNNlidQMow+oqL7vXigC+sSFRkfrT/ssX939TVJCNoqbynP8DflQBN9lh/u/qakjs4NvKD8zVQw&#10;yL1Rh+FN2t/dP5UAW3tIBn5R+ZqlJGirkDn60vTrTdwbgHNAFeb5QMVDvYdDWgiMx4Un8KsRwvt+&#10;435UAZO5vWrECiSQK4ytawU4HFLN80eByaAKDW8afdXH41TkysjAdK1VVv7p/KrEaNtHyn8qAOTe&#10;aUbsE/lSR3Uyt98j8K6+aGTyW+RunpWLqVvKY0xG3X0oAox3UjZ3Pn8qlXa2CeTWfdWc5ZcQueP7&#10;ppkdjccfuJP++TQBvMq7TRbxozHI7etQtG+Put+VSWqlXOQRx3oAs+TH6frVWVQsjAVa69OazbiG&#10;RpnIRiM+lAFuFVaQA1LJEnHH61n2sbLMCVIH0q8OenNAFeb92+F4FR4zUs6MZOFJ49KnjUhVyKAK&#10;yxjPSl2hegxWq0qY+8PzqtcSKxGDmgCCP7tWPLRl5H61WaNmbIUkfSkNvLj/AFbflQBNJDGF4H61&#10;BJEnHH60qwyK2SjAe4qG7jZmXCk8elADGgj3H5f1qlewottKQMEA96kaN9x+VvyouWH2V/8AdoA4&#10;rXZGW3jwcfN/SsqGVmzuatjxL81tFjn5/wClc6x29ePrQAs8KSSMWGc9eao3Gi2IgfEAzj+8f8al&#10;kjZmJCkj1xRQBzWp6XbRxoVixz6msK7tljlwqYGPevQ8H0qCaN2fIUkfSgDzUswz1p0blmAJ4rr5&#10;tPuWL4t5DnP8JrCuNMu44yWtpVGepQ0AVUjR85GfxqVYUA6frVWSJ4cCRGTPTcMVLbsBHye9AEQl&#10;ZpdhbKZxipZ4Ujj3KMH61ExDMQDk5pskbKuSpA+lAGpoqiRJcjPIr3HwbCn/AAjNhkc7D3/2jXk/&#10;gGGSWC82Iz4Zc7Rnsa9Q0sGOwhVhtYDkH60Ael/B345+OdN+K3he3h16SK2g1CKNF+zxYVVbAGSn&#10;oK++Lj4x+JvEqiHU9d+1RRneqtHEuD0zwor85rFS7QKo3E4wBWpdWc4UZhkHP900Aeu/tjeJL661&#10;jwyRdebtgn+6FOPmT0Feqfs++LdTi+H3hOH7btTAG3av/PVvavlXS7eVVkzGw5HavUPBV9b27aSk&#10;s8cbLMmVZgCPnoA/XO+jjjs5mTAcKSOao+HT9ruZVn+ZQmRnjvXJ6Vr2m3GpW0UV/bySO4CosgJJ&#10;9BXU6oreUnB+96UAeJfHzUr3TfHghspGjh+yRthVDDOW9RXwp8Qv2sPix4T+Ll9oOmeLprPSbe8i&#10;ijtvsduQqkISMtGT3PU96/T2eznlk3JC7D1Cmvy3/as+D/jnW/j142v9P8I61e2U1wrR3EFjI6OP&#10;JQZBAweQaAP0Z8D/ABG1HWPEMNrdavHPCysSn7sdBkdBXqdlfQzyMJLiNgBn74r8S/2cfg746t/i&#10;pp7y+ENajQQzfM1jIB/qz7V9W654b1XwjBHca3p11pMEreXHJeRNErNjOASOTgUAfovH9jZc+ZGf&#10;+B//AF6831vxS1v9vWPUIl2eYFG5eMZxXxDb/FrwV4aj+x6t4r0fTbrO/wAm6vY432nocE9ODXx7&#10;rHibSL3xpfS2+p2s0U2oSNG8cqkODISCDnkGgD9RP2e/G2s+IfifYWWoX5ubZ4Zi0ZRBkhCRyADX&#10;1NfwxwsmwYyPWvhv9kuJ1+NmlkowH2e46j/pk1fceqfej+hoAW1/1f4143+0xp1qvwL+IEojAk/s&#10;q4bOT12mva9NdVtsEgHca8D/AGoAf+FG/EQ44/su5/kaAPyYkXzFwBu9hX3B/wAE5fDtlqvh/wAb&#10;teWvmlLq1C5LDGUk9DXxn8LYZLrxlaxwo0rmOTCqMn7pr9Mv2EbSaz0TxcJ4nhLXFvjepGflegD6&#10;K0vw/p8ekxW4twIdpXZuboSfesOy+CfgjSbuG8tNDjhuoGEkcgnlO1h0OC+K6yZl3tyKrW4Kzxkj&#10;AzQBLa2kNkxaFNjEYJyTUN9IzTZJ7Vd1AiSNQvzc9qqxfKuDwaAFgY+UvNSeYV5BqFlZmJAJH0p0&#10;kbbfun8qAHNM7fxU+JRIuW5OaigU7jwelSlWz90/lQAjMeRnio7WNJJgrDIqTa390/lTZVLrhQSf&#10;QUAN1GQ2TIIDsDA5xzUUN3NImWck59KmhVo87gV+opxoAyLe+aTUEjeUFTJgjj1q14ptbWTR5Vwr&#10;fMvG73+teDanE6+ILxmRgouXJYjj7xrX0e4i+3J+8Xoe/tQAnjXS7UzWv7r+Fu59R71n2ei2jW6H&#10;yM8ep/xre1j988Xl/PgHO3mr2n/LZxA8HH9aAPPmjJuGiKny923HtmpJdNgAG2L9TXfTW8rRtiNj&#10;x6UmmwyRTMXRlG3uKAPK9W8N2GoNGbm18wqCFyzDH5GvNPEPgLRTqt2/9nfNnOd7+g96+oNSt5bh&#10;kMUbSADnaCa5+80q9aaQi1mI/wBw+lAHybf6LDeWc0E1uzxSKVZeRkGvOfGXgPR7CygeDTvLZpME&#10;73PY+pr7hk0662H/AEeX/vg1w3xM0a/uNLtBFZzyETZIWMn+E0AfEknhnTt3Npg/7zf41zd9o9rH&#10;qTosGE3AYyfb3r3nxxoeox60A1jcKfKXgxn1NcPd2c8N46vC6MCMhlIxQAvhXw3psOtRMtqFO1ud&#10;zen1rpfEGnW1vbxmKMKS+Dgk9qisZFa4UBgTz/KrV6CUXAzzQB4V8SXMPiIKp2jyF/maKb8X1b/h&#10;LF+U/wDHsnb3aigCisRVs8VYhXrTW4FLGxGaAJc4pyyAY4quZDk0z7Q3tQBammBxwarSTAEcGo5p&#10;m46VWlmbcOlAGgsw2Dg0BqppK3lg+1Kty+R0oAu7sU1pOelQeczelNaQ5oAtLJ04qVvmXFURM3HS&#10;pvtDe1ABcRFgOlRrC3qKWSdjjpUTXTqcDFAFpYW45FWY4Tu7VnreScfd/KrUN05kHT8qANCGFsHk&#10;VJtIqvHcuM9KbJeSBv4fyoAJh8jCqRjNSNcO2QcVE0hAoAimgZiORVVrdtx5FXGkLVXZzuNAEPlm&#10;jyi3pUTXDDPSkjunYnpQBN9lZucinCxc87lp0MhZM+9WkP7sGgCr/Zsn95f1prafIv8AEtXBMzHH&#10;FSIPMODQBmm2ZeMinCM1qLYxycktn607+zYsZy350AZTDioZByK057RFjyC1UJowrDFAEH3atrCW&#10;Uciq2wVYEzKoxjigBzWr+q0LbsvcUgunY4OKsQHzAc0AVypBxVbvV2RfnNY1xePGrkBcj2oAtstN&#10;LbOtZX9rTt2T8qX+0JZOoX8qANhLhdoGDVjzh6Gsy3YyKhPetqOzjZwMt19aAId26irrWMa9C351&#10;UuEEcm0dMUAQtJtJ4pizhjjBqrNcuLhk4xnFXGt1j5Gc0ANd+nFVZm+ep5flAxVd/mbJoAhNwo7G&#10;mSXKlehqf7Ijc5akmsY1XILfnQBnzSBmGBUfks/II5qa5iEbADPSmqxCgUAReQ3qKTyGXuKkMhpP&#10;MJoAb5R9qURmkMhpPNagB3lmmSqVApDM3tUcszMB0oAY/wB6kz8tQyzsG7VC10/PT8qALUcZZgKk&#10;aFvUVnw30gf+H8qn+3yei/lQBaWFvUVG0ZVSeOKh/tCX0X8qia+kbIwvPtQALcBm6GmzNvYYpY4V&#10;3dTU62yN1JoArx/KtXbqcSWTqAclcVBJCqNgZqDzmk+Q42nigCtb/wCjSB25HTii81qK3ZQyOcjt&#10;ijUh9mtS68nIHNcdr2rTxTRABPunqPegDam1eKSZmCPgn2rTj+INjHGqG3uCVGOi/wCNedHWrjJ4&#10;T8j/AI1W+3SM3ReT6UAexaH8QLGSaQC3uPu+i+v1r0TwX8UNO0+3uVe1umLOCNoX0/3q+YbfWrjT&#10;2LRhCWGDuB/xrq/CviW7uILgssXDDop9PrQB+ifg34yaSngOxJs7zi2b+FPf/arxn4k/GTSvEngT&#10;W9Lt7O8jmurcxo8iptBOOuGNeZaL8TtWs/DsFmkdqYliKDdG2cc/7VcqNXnvj5EgQJJ8p2jmgDmL&#10;TSpUZssnT3qz9laPgkGtm7sY7RVKFiScfMaz5PvUAVvLOMVC1q7LjK1spYxsFJLc+9TS6XCi5Bf8&#10;xQBgxafI2fmWlbT5M/eWtlbNE6Fqd9jRuSW/OgDjZrdoQ7kgheeKqm8VuNrV0epafEtrOct0Peua&#10;ktkRcgmgBGmDdBR5g9KiYbelOUZWgBTeLj7ppv2pW7GpPsaN3b86X7Gi9C350ANSQPnFIx5NSLCI&#10;+maaUGTQBHRTygpMUAJtpRSE00uaALcf3qnj+Y1nC4celW7CZpJGBx0oAupCxHUVJ9jcjqtOhHy/&#10;jV5YxtHXpQBlyabJt+8v61A2myD+Jf1roDbqe5qNrVPVqAMH+z5P7y0v2F8feWtz7DG3dvzp66dE&#10;xHLfnQBzrafJj7y1E+lyN/Ev611q6RAzYJf8x/hUi6Dbtn5pPzH+FAHDtpMu4/On61BJpsiqTuX9&#10;a9A/4R22P8Un5j/Cq8nhu1ZWG6X/AL6H+FAHndxZuoHK1UkhZW6ivQrjwrZso+eb/vof4VRm8J2e&#10;/wC/N/30P8KAOF8shqfIdq11knhazDH55v8Avof4VVuvD1skJIaTr6j/AAoA5O4kG0cVXMg9K3b7&#10;R4I1XDP19R/hWdJYRq2AW/OgChTlQscVM1uozyaYvDUAJ/quDzn0p6qZBkVatbNLpWLlvl6YNatn&#10;odu8OS0nX1H+FAGVb6XK0iHcvJ962LTS5VmB3L09627XQbYNH80nbuP8K1IdFgWQHdJ+Y/woA5/7&#10;A6/xLUbWL7j8y11L6TCO7/mP8KiOkw5PL/mP8KAOdk0+Tyj8y9KgSwdTyy12P9iwMgBaTp6j/Cop&#10;NDt1xhpPzH+FAHLrbMvcUvkt6iuhk0eBSOX/ADH+FN/siD1f8x/hQBg/Z29RS+WV64rov7Fg/vSf&#10;mP8ACo59HgUDBf8AMf4UAc8z7Wwa3tL1eK3htwyOdpGcY9ao3OmxLJgFunrWe1w0Fz5S42q2BmgD&#10;1+28RwanKII45FY85YDHH416/wDAH4kaf8NNc1S71C2ubmO5thEq2wUkEMDk7iK+eNBmaPUFYYzt&#10;P8q6y21SaFiVC8juKAP1I+CutRfFLwSut6aj2tsbiSHy7rAfK4yflyMc+tfn/wDEL9kvxOPEHiXV&#10;f7V0nyPtVzdbN8u7bvZsfcxnFev/ALPP7QHiXwP8O10zT4NPe3F1LJmeF2bJxnkOPSvsvUvgR4d1&#10;/wCH91q1zPqC3N7pj3UixyoFDvEWOBs6ZPrQB+N3wR+IVj4Z8fW19c29xLEsMqlYgpblcdyK+ptD&#10;vE+M0ct1pKtZpYkRSLe8Fi3Ixtz6V8x+LPh3pngHR31fTZLmS6jdUC3DqyYY4PAUfzruv2d/ihq+&#10;kaXrKwR2pDzRk742P8J/2qAOK+KXgS9tfiBrcLT25ZZ8Egtj7o9q86+2LHceSQSyttJ7ccV9sD4U&#10;6P4+H/CQalLdpfX/AO9lW3kVYwenAKkjp618h+IvDdrputamsTSkQXEiruYHoxAzxQBmNqUdn8zK&#10;x3cfLipbXWopgxCOMeuKoT263CgMSMc8VZ03TYtr8t19RQBZN+jNna1TfaF9DVGSIRzFRnANTyLt&#10;QkdRQBZWcehqzDcqE6HrWN9of2qWO6fb2/KgDqLW+QRx/K1dDa6ghmHytXCW95IET7v5VuWd9J5w&#10;4Xp6UAdhb3isx4PSrKyhhkCucs76Te3C9PStOG6cx9B19KANhdQQbRtb0q7LcqV6GuW+2yBv4evp&#10;V46hKey/lQBoyXSqRwat2l8gh+63WufkvHYjIX8qkhvJFTAC9fSgDo2mDRnAPIqBTg5rK/tSbGML&#10;+VKupSs2ML+VAG5DOEzkGn/aAexrNtJ2mVi2OPSrIJxQBrR3irtyrcVZj1BGPCtWN5hC/hUltKzM&#10;fpQBoXM4lZSARgd6I/uio4l8zOatLCvljk0AK0o2niq88nyjipQNxApZLdWxkmgCi0gz0qy10vkk&#10;YP3f6U77DG3JLfnUTQrtI5oA8t+M/wDyItz/ANdo/wD0Kvndm219I/Gi3VfAdycn/XR/+hV833Ch&#10;WGKAPZfhPqUdv4TCMrE+e54/CvZPFV0reBb7APNp/QV89/D++kt/D4RQuPNY8j6V7P4i1KV/A10C&#10;FwbQdvYUAeKalcKtqTg9RUWlapHCsgKsckdMVU1S4b7KenUVm2906A4xQB6tpPiOCPT4FMcmQPb1&#10;+tReHPEUC+KLI+XJ/rx2Hr9a5PT9QlFnFwvT0o0G7dfEFowxnzgenvQB9c/DvxNbvqF1iKT/AFQ7&#10;D1HvR8StSS+urEorLtRh831FcP8ADPUpm1K8yF/1Q7f7QrY8aX0jXFt937p7e9AGfjKbqrLKGYAD&#10;rVu3/eWasepFUo1AkX60ATPaPcYClRjnmoWs3hbaSpPXitfTYVmkcNngdqnuNNiaTJLdPUUAc6YT&#10;u6ircMLRSBiQR7VpjR4Dzl/zH+FXBo8DHGX/ADH+FAGfZyfO3HatO3O6P8afDo8EbHDP09R/hVqO&#10;yjjXALY+tAGtboSkf0FbckLbeorGg+URj6Vvj94cHpQBmXULbl5FQZ2cGtea1RyMlqqTWab+rfnQ&#10;BhNbs0hOR1qO4tWaPqOtbn9nx+rfnQdOifglvzoA5Wa0cMOVpUUqgU9a6OXR4GI5f8x/hVOTS4lk&#10;IBf8x/hQBjshZSBRDauWPK1rrpkRYDLfmKsx6XCp4L/mP8KAMFrJ933lqNrF+fmWuibTot3VvzpP&#10;7LiI6v8AmKAOZ+zsvJIpVhbPUVvvpMO3q/5j/Com0uKPGC350AZkdsxXqKd/ZsjD7y/rWitqqcAm&#10;loAxpNMktV8xmUgccZojhMmcY49a1p4xNHtYnHtRa6fFtblvzoAwrjT5JJMhl6e9Qx2LrIp3L1rp&#10;30+Ld1b86o/ZEVjgt1oAoNbNt6iq09hJIwwyitn7OvqaT7Kvq1AGVHo8rIDvT9f8Kc2nybCNy/rW&#10;3HCqxgZNQSRgKxoA5660aaZQA6DB75/wqpJ4XuZSMSxDHqT/AIV0TNinQtnNAHNr4buIwAZI+Pc/&#10;4VZW0cMOVrofs6suSTzUH2CP1b86AMn7A83AZRjnmoJdIl3ffT9a6S3sY9x5bp61I2mxMckt+dAH&#10;GyaNMWb50/X/AApkeizBx86fmf8ACuzOkwnu/wCY/wAKb/ZEK8gv+Y/woA5m30qVGOWTp71aSxdV&#10;wWWtw6dEnQt+dRPaorYBagDGNi/95abHpshYfMv61s/ZU9Wqa3s0aQct+dAGDNYyRkZZTmljUooB&#10;61uXlhHuXlunrVB7RFYjLUANPzRbR3FVLmwklUAMo5rTWBcDk1IturHkmgDnm0eVv40/X/CnrpEu&#10;3G9P1roVso2zy35077FGB1b86AOYk0eVUJ3p+v8AhVZtPkXqy/rXUrbrIQpJweKk/sO3k4LSfmP8&#10;KAOUjtHVeq1J/ZsjrkMvP1rfuNIhhk2qz4x3I/wrOnYwSMi9F6ZoAzG0mVf40/X/AAoXTZEPLL+t&#10;WVvJHODt/KpYmMjEGgCg1o6t1Wk8lsdRV2YbZKgb7poAz5PlWog2KsyxjbUawq2eTQBJbyDy+ner&#10;X2gBRwahht12dT1qfyF29TQAJ/pjCJOGPPzdKJdHlUj50/X/AApI/wDRGEicsOPmqRtSlk6hfyoA&#10;zptPdZGG5ay7u1byZRkdDWxNdO0rHA/Ks2aQsrg96AOQ13T5Gt48Mv3v6Vy+oWTxsmSpyK9B1K1S&#10;WNAS3XtXPappsTPHy3Q96AOaWQRxhCORUPlkelaU2nxrIwy351AYVx1NAFYCnqOKmjt1ZsEmrUNj&#10;Gy5Jbr60AV1X5R9KrXumyXVuY1ZQSQec1qfZ1UdTxVWSdkXIxQByupeB7y+ZCk8C7Rj5i3+FYV/4&#10;buNLuPJkkjZsbsqTj+VeiLeSf7P5VFNodvrDfaJ2kD/d+QgDj8KAPKdphmyedrc4q5H/AMTJhBH8&#10;rNzlunFb+oeGLSJZ2DS5UkjLD/Cqug6XD/aScv0Pf2oA6r4c6bJp9vfB2VtzKRtz6Gu0VtqgVzGn&#10;SHS1cQ8hyCd3Ndfptst5YxTOSHYZO3p1oA7DQ9Pk+0WT7lxlT3rrL+BljXkdadoehW+yxbdJnah6&#10;j0HtWp4isY7W3iZCxJfHzH2oAxrO3Zg+CKnt5hZ30MjjIjkVjt9jmmWbFQ+KuPYxyWzzEtv2luvH&#10;FAH1j8J/2hND174leG9Og0/UI5rq+jiVpFj2gk98NX2reXKzIoAIwc81+MHwl+JGq6L8TPDV9BHb&#10;Ga3vo5EEiErkHv8ANX6bfs//ABa1r4peItSsdYis44ba189DaRsjbt6rzljxg0Ae3WA/cfjXJeIP&#10;AN9rGoXdxFPbok33Q5bI4xzgV10n+ht5cf3evzVXbVJkfaAuM+lAHmfgb4K6v4N8RQ6pd3tlNBGr&#10;qUhZy3zKQOqiq/7QfwX1f40+HdM03SLyys5rS6+0O16zhSuwrgbVbnJr2Nrl7gbGxg+lOgH2diV5&#10;JGOaAPxf/as/Yp8XaX8Ulhk1rRGb7BC2Vkmx1f8A6Z18rW9q2j+JYrCUh5bW7EDsn3SVfaSM9uK/&#10;oC+If7PXhn4qeIBrWsXGpRXYhWDbaTIibVJI4KHnk96/JHxt+z74a074ka8Ip9RPkatcbd0yH7sz&#10;Yz8ntQB9y/soXSzfGnS1AIP2e4/9FNX25qi/NH9DXwf+yHdPJ8cNKBxj7Pc9v+mTV96XiCVlz2Ha&#10;gCG1Q+X+NeF/tPtu+BPxDXv/AGVcj/x017zCoRcD1r56/aWunk+DPxAiONp025X36GgD81/2cdJl&#10;1L4q6fBGyKzQzHLZxxGa/UT9lvQ5tH03xAsrxuZJoSNhPZW9q/Oz9j3RLfUfjppMErSBGt7k/KQD&#10;xE3tX6m/CjQbfRbXUVt2kYSOhPmEHoD7UAdVNCfNY5FCjcwHvUs/+sao4/8AWL9aAJJVMQBPP0pI&#10;4GuF3KQB05o1BisaY9al01i1uSf7xoA57UPF1rpN5LaSwzO8RwWUDHTPrU2meLbbXLxbSGGZJGBI&#10;aQDHAz2NcF4+uXtdW1eZMbo1LjPTITNfL/wp/ao8Yal40tYJbbSQjRyH5beQHhT/ANNKAPvZkNr8&#10;zcg8cULOG5ANeWfDj4oav421O6tdQjtUjhh8xfIjZTncBzlj616RBIWT8aALDXa8jBpIZNsgJFTL&#10;YxsoYlskZ6014VjXcCc+9ABMpmIK8Y9arSP5LbW5PXirEbE5rC13UpbW+2IFI2g8igDyXWoWl1C+&#10;AIG6Z/8A0I1T0+0e1ulkYqQAen0rQmY3GqShv45Wzj3NW5NPjjXcC2frQA2O4Xng1p2zboENUrWx&#10;jkDZLce9aUMKxxqoJwKANWNC0Kgd1FIbF34DLUMd067RxgYFW4bhmY5x0oAm0/TZAr/Mvb1qaTSZ&#10;W3fOnT3qaxkO160o0DxgnqaAOMfw9cFT+8j/ADP+FYfiHwndXNvEFlhGHzyT6fSvSWso9p5b86rS&#10;aVDdYVy4A5+Uj/CgD5j8bfCHVdW1oTxXdmi+Uq4dnzxn/ZrxfxV8HtVt9avQ13ZnacnDP/dH+zX3&#10;neeEbKabczzZxjhh/hXB+IvhTo95eXs7y3YdgSdsi4+7/u0AfCNnos1rOsjOhA9M/wCFWrlCqjPr&#10;Xp/jLwFpug6DNeW0lw0qMoAkcEckD0ry3VZWhiQr/e70AeEfGS6WHxgqkEn7Mh4+rUVl/Gq6dvGS&#10;k4/49Y/5tRQBpNEhHT9aFhT0/WnRwPu+7+tTrA/939aAKLRruPFR+UuelXWt33H5f1pi277h8v60&#10;AVJol44qBoUPVf1rTkhfjj9aiaF/T9aAK626eV93t6moI413jitRYX8vpQtvIGB2/rQBVSBOfl/W&#10;nfZ4/wC7+tXlUr1GKRjzQBQNvHz8v60hjX0q2eppyxsxwBQBnsg9KjaJc9K10tpGP3f1FSrEyDBH&#10;NAGGIx6VZhUeZ0rT8pvSlETelAFPpVeZiJOtX5o23Diqc1vI0mQP1oArBju60/g0n2aTd93v60r2&#10;sjLgL+ooAVUU5yP1qJ403Hj9alhsZufl/UU/+z5/7n6igDEmUANUUXU1fm0u5Ib93/48Khj0m6yf&#10;3f8A48KAJrbHl/jVxceT+FV4dLuQv3O/94VYXT5wn3P1FAGa08ijIamm+nT7smPwFaDWcrcBefqK&#10;jfS7mXAWPP8AwIUAUv7Vul4Ex/If4VIuq3WB++P5D/Cpx4fvm5EQx/vj/Gnf8I/fAf6kf99j/GgB&#10;FupJG2s+RTtqv97n8aBplzGctHgf7wpwt5E6r+tAE9vaQPHllyc+poktYQpwv6mqslrIzZC8fUVO&#10;trKFHy/qKAGxW8ZcfL+taVlawlWyo6+pqiLd/wC7+tSRwvzx+tAFx7ODcfkH5muavLWLZLhPXua1&#10;JLaTcfl/Wq32OYt93v6igDm5rdEA2riotpXoK61bKZTyv6imyWUzEYX9RQBzsM0iqoBxj2rWjvp9&#10;4/ed/QVb/s6cj7n6imtpdzt+5/48KAEN9Mesn6Cq09zI0mS+alfT51x8n6ioZLGbd9z9RQBmSyN9&#10;oJzzuq7NdS+Xw/f2qKSxm8w/J+opy6bcbvuf+PCgCrPeTYHz/oKi+1S93/StMadcf3P1FI2nz5+5&#10;+ooAgWZ8D5qkuJm8v73emNYz8/J+oqJrGb+7+ooAo3sz7lw3amRyNtGTzV82co6r+oqrJptw0jEJ&#10;x9RQBC0hx1pjSN/epW0y45+T/wAeFRtplx/c/wDHhQAvmH+9TTK3PzUf2Zcf3P8Ax4Uf2Zcf3P8A&#10;x4UAMMrY+9TDIT1NObTbjH3P1FRvp864+T9RQBDMx39aqySNluau/wBm3DchP1FP/sq52/6v/wAe&#10;FAGOkz7h81SefJ/eq4uk3SnJj/8AHhTv7NuP7n/jwoAqxyMy5Jpea07fT5/L+539RV9dPn2j5O3q&#10;KAOfWeTP3v0q1bTSMGySa1jp8/8Ac/UVPa6fOFb5P1FAHOXU0iykbscVl295K14il+N3tW1rsbQ6&#10;gVcYO0VyLuI5mduFDZNAG3r8pXT2Ib+IVwetSGSSMsc8Vqa5qMDWJAY53Dsa5mS4SQjac/hQBOkK&#10;MoJHP1qeG1haRBtB59TUUKlo1IHFN0G2k/t604/5a+tAHbeC/DOm6td3CXdqJlRAVBZhg59jXqPh&#10;XwD4ejguP+Jeg+Yf8tX9P96uY8PsLSeVpflBXA7962ZbhJyChzjrxQBf1TTbCx+0xQIkaRqQq7yc&#10;ce5rza21CUXEZEvOfaua8WKW1/UAOpcgflWLo+m3FnqdtPKm2NHBY5B4oA9VW6muuHcuBz0qtcFl&#10;kx04rR8C3kV5eXKxNuKxgngjvWzqtlNLdllXIwO4oAxYZDhOfSr9x/q/xqr/AGbcb/ud/UVpwWM/&#10;mD5P1FAGauanijDLkitqCzlUHK4/EVKI2TgjmgDlLq1jkikVlyD15NZNxpdr5fEXf1P+NdbeRt5M&#10;vFZAU+lAHNyabb5H7r9TQum2+0fuv1NdQnejBoAwl0222j91+ppk1hbgDEf6mtaSNircVVaF/T9a&#10;AMmaziUjCfqaFsYCuTHz9TWssL+n60v9m3EnzKmQf9oUAZH2GD+5+pprWMH/ADz/AFNa/wDZVz/z&#10;z/8AHhSf2Xc/3P8Ax4UAZH2GD/nn+pqNrGHn93+prdXTrhR9z9RTvsM+PufqKAOc+ww/88/1NPjt&#10;0hJKLgn610H2Kb+7+oprRtb4LjAPFAGXFnbVxWbA5qzHMu3rVpZl45oAqAmpY03ZyM1pwsPMFX7Z&#10;vlagDHht1ZMlO9XI7KL5f3f6mty2YeX+NXGkUQnntQBz8dnFu+5+pq1FZxc/J+pq+s6bhz+lTw3E&#10;fPP6UAZwsYf+ef6mnrpls2Mxfqa1VmXb1qRZl45oAyP7Fs26wZ/4Ef8AGmN4fsGbm2H/AH03+Nb6&#10;3MYPX9Kd9si/vfpQBzw8M6YwybUZ/wB5v8agu/CmlGH/AI9B1/vt/jXSlhIdy8g02c4joA4a88Ia&#10;SyrmyB5/vt/jVGTwXo7N/wAeI/77f/Gu5uJFVRk96jS6jVcFv0oA4NvBGjYP+gD/AL7f/GoV8D6N&#10;n/jwH/fb/wCNei/bof736GpY76Hd979DQB5v/wAIjpUHEdltB6/M3+NXrPw1p6w4Fr3/ALzf413r&#10;3Ubnhv0q1azL5fXvQBxkeg2S7SLf9W/xqymjWm7/AFH6n/Guy+0RqvJ/SiO+hDfe/Q0Acg2jWn/P&#10;D9T/AI1C2jWm4/uP1P8AjXcm+hPRv0NQteRbj836UAcmuj2u0fuf1P8AjTZNHteP3P6n/Gus+0R+&#10;v6UqXEbHr+lAHFy6Na5H7j9T/jTBotr/AM8P1P8AjXdecnrSecnr+lAHG/2Paf8APD9T/jUU+jWm&#10;0fuP1P8AjXbfao/X9Ka1xG3f9KAPOrnRbTzf+Pft6n/GuE1izSHVp1SMqqvx1r3tpVJ61zGtaLeX&#10;Ul3LHGGRgSDuA7UAecWeoTwzBklw2PQV1nhO8kv7qdbiTzFVMjOB39q4SPRrvT2E08YSMcZ3A9fp&#10;WnpVxGsr5Pb0oA9atfFWq6HH9l0+7aC3zu2KityevJBr9F/B/wAWfEN/4Y0SwuNbEltNZwQSRFIx&#10;uUoqleFz0NfmP4f1yztdP2SSENvJ+6TXW+HdUtrfXNMuHciJLmKRm2n7oYEn8qAPsj9t/wCAXgTw&#10;n8AdR1HQ/DqWuoLe2yLJHcTOQpkweGcj9K/OzT9QvfCavHYu1ksx3MpUHcRxn5ga/W9fiV4f+MDf&#10;8I34VvG1DWJv3yQPC8IKpyx3OAOnvXxr+3r8C/Gb+JvCeNLT/j0m/wCXqL++v+1QA/4ZeJby48B6&#10;NJLeBpGhySQo/iPtXLfET4ceH4fCut6lFpgF75TzCUSOTvJyTjdjvXhtvcJ4VhXSdSPkX1r8ksYG&#10;4KevUZB619bab480XXfC9lpNldNLfXFpHDHGYmUFto4yRigD480PRre5mkE9uWULkZJHer15pFta&#10;Mogg2hhk4JNe/ePfCup6fY2rTwBFaQgfvFPb2NcfBay2wIkXaT05BoA8el02NpGJhOc+9OWxR2Ct&#10;ESp69a9ujU+SOO1VZo2kjZVGSRgUAeQNo1r/AM8P1P8AjSrpFtj/AFH6mvUH0u44+T/x4VGdKuf+&#10;ef8A48KAPPItLt9q/uf1Nattp0IlH7r9TXaR6VdYX93/AOPCtKHSbrzB+7/8eFAHF2tjEGOI+3qa&#10;ux2sarjZj867BdJuv+ef/jwoOj3f/PP/AMeFAHHmzi5Ozn6mmCMeldc2lXPI8v8A8eFRf2Ld/wDP&#10;Mf8AfQoA52G3R87lz+dTraxqPufqa3F0u5i+9HjP+0KRrGbP3P1FAHLyDbuxSQk+YK6VtGu2UkRj&#10;/voVVuNJuoY9zR4H+8KAMee6mt2AifaD14FIupXW0fvT+QrQ8toeHGM1XklUMeaAEXUbjA/en8hV&#10;qzvpt7Zk7egqi0y7TzTFkGaAOit76UZ/efyq2t/LsH73+VcbcMNwpqjIFAHZR30m9f3nf2q5HdMx&#10;OZM/lXCeWy8kcVHLcJCAXOAfagD0+0KSQ5YgnPrTmhiweB+dedWOtWkUG1pCDn+6a1o/ENj8o809&#10;v4D/AIUAZPxutYh4BucL/wAtou5/vV8xajGqOmBjivpn4s6hBdeDJ44m3P5sZxgj+KvnDxADHLDu&#10;44NAHQ+EZmj0jAbA8xv6V67rd3I3g24UvkfZR6egrw7QbhFsME87j2r0/ULqOTw1IobLG3A6ewoA&#10;861Jv9FPPcVkeYV6NitDVlP2NuO4rnpVO4UAdNaXki26AScY9qdpV5KmrW7LJgiT2rGtf+PdPpU+&#10;l/NqVuB13igD3n4a6zdrqN3ifH7odh6j2rrtYvpruSMyybyoOOBXmXgVTFfXJbgeX/Wu8tZ0AbJ/&#10;SgDrNLgWTTYSVySv9adNp8UcLMsRDAZHWur8KWU02g2MiLlGXIOR6murktZXjZQvJ9xQB5HYtJHI&#10;xXI49K0oy8i5bJP0rurrT541UsmOfUU2H90m1uDmgDicMOxp0MshkGScfSusluo1kYE859KZMpuk&#10;8uMbm646UAYtrlmOeeK07e3jkjyy5OfWnpplyp5j/wDHhV6106fy/ud/UUAXYdPt9sf7vsO5rdjs&#10;YN33P1NVYNLudkfydh/EK2bWzmWYEpx9RQBSksIcjEf6ms+6s41lwI+Me9dlaxsgbIxSTMFkwaAO&#10;Ia1jCE7OfxqOGBGkAK5FdNcRsVc44qrGpVgSKAMz7HE3VP1NUprGHzG/d/qa6qFutV5lJdjQBy62&#10;kQI+T9TTbiMRqCoxXRbTTJrd5AAoz+NAHM7c9qUKMdK6D7PIvBX9aqzQvubigDN8lD1H60G1ibqu&#10;fxNT+Q/939akhgfcfl7etAFFrOHP3P1NRGzi5+T9TW4kL46frS9qAMH7JEf4P1NOW3jj6Lj8TWxu&#10;BqCf7woAypY1DdKrLbxtJyvf1NbBjZuQMij7LKvJXj6igDPjsYGYAp+pqR9Ptx/yz/U1eClTkihv&#10;m6UAZbW0akgLgfU1E1rEykFf1NXpIXMhIH60xLGZWDFfl69RQBmyWMGBiP8AU1EbWNPupj8TXQop&#10;U8imzRtIRtGaAMmG3jKLlf1rRGmWn/PIf99H/GmNaS7idvH1FN8l/wC7+tAEsmn20eCsYH4mq0lv&#10;GrYC8fWpfsksnCrn8RTls5VXBXB+ooAreSnp+tJ5Cf3f1q59lk/u/rSrayZ+7+tAGfLAmB8v61Um&#10;hTf0rcNnKei/qKjaxm3fc/UUAYnlL6VKsaqcgYNav2Gf+5+opzaZcTfKseT/ALwoAx5EDkbhmmfZ&#10;Im5Kc/U1rvo13H96PH/Ah/jTP7OuF4KfqKAMd4UVSQuPxqD7vStt9KuWUgR9f9oVA2hXp6RD/vof&#10;40AZquR3oaQ7TzVyXQ71SMxD/vof41Qm0m6V2Bj/APHhQBXWVlYENzTpLyVcYkx+VRf2Xc/88/8A&#10;x4U2TSbo4xH/AOPCgCvd38/nf6zt6Csq4uJGkclsn6VpyaRdbv8AV/8AjwqP+z514Kc/UUAYck0i&#10;LlWwfpUEmoXMeCshH4CulexmZcBf1FV59JuZFAWPP/AhQBz/APaVy/LSkn6CnfbJv7/6Cr1xo12J&#10;P9X2/vD/ABpV0m6wP3f/AI8KAKBnc9WpY5G55rSbS7n+5/48Kik0u4yPk/8AHhQBHFM2371Tec23&#10;71RHT7gfwfqKb9hn/ufqKAJfMLcE5p6KOaZDYzLICUwPqKdcQujDIoAa0MbMSRz9aqzQR7W+X9ac&#10;33jQ1vJJGQFzkcc0AY+pKqxpjjn1rB1FVLJn09a3tZ0u5MMeE/i/vD0rmdU0q63R/u+x/iFAFZ4I&#10;mySOfrWfJEgjYgc49auf2XcquSn/AI8Kr+Wz/KBkmgDNmkaMAqcGo1vplGBJj8BWs+l3MuAseT/v&#10;Cqdxot35n+rHT+8KAK/2ybH+s/QVVkmfb96rJ024XOU/UU4wuvJX9aAM/wA5/wC9Ucmp3UDbY5Sq&#10;9cYFX5FIIyKaLWWX5lXI+ooAit4EunRZl3iT73OM5rTt9B0+2kEkcAVh33H/ABquv7oAtwF608sL&#10;391D8znkDpQBpLYwNnCZ/E16N4b0i0bQ7QtDk7T/ABH1PvXMeAvDOo3kF4YoAwVlz86jsfeu/s7e&#10;Sxt0t5l2ypwwzmgDUhvpreNPLk27AAvA4xU8eoXGpHZcyGVV5AIA5/Cs2E5kT61s2A/eN9KAH21v&#10;H83y/rVmTC2rqOm08fhVyyheYPtGce9Vr2ymDSnZxg9x6UAeWQs2jype2f7m6gPmRyDnaw6HB4r6&#10;H/ZD+Mniy38Y62W1xowbDGWiiH/LRf8AZrwm4cTwvGnLsMAVkyWU1nhpU2g8DkGgD9rfgx4gk8Xe&#10;Djf6teJeXf2l4/MJVflAXAwuB3NddcWduZGKKCOxBJr8oPgf8ZPCngfwUdN1nUXtrz7VJL5a28j/&#10;ACkLg5VSOxr7x+D/AO0V4Dufh/oMceryM0iFVH2SYcl2H92gD2y3/wBYM1LcNsUEHHNSbhdfu4+W&#10;PbpUVxp84UfJ39RQBNaOWiyT3rwfxF+zl8Ob691O/n8NRyXc0ks7yfaZxlySxON+Ote7WttIkeCu&#10;Dn1FeTa98UfDltJqNtJfMs0ZkjZfIc4YZBGcetAHmv7OXhfStL+Kmn3FtarFMsMwDb2PWM+pr6t1&#10;aRomj2HGQc18nfs76xa6h8UbCCCQvIYZiBtI6Rn1r6xnP2cgScZ6UALYyNJDljk5r5w/aGkaX4X+&#10;Oo2O5WsrgFfzr6Ws2EkWV5Ga+c/jRC9x4M8XRRjLtBOAM455oA+Pv2JtJtn/AGgtGDQ5H2a67n/n&#10;i1fqB4fs4bOOYQp5YYjPJr4K/ZB0O9s/jlpUssQVBb3IJ3A/8sm96+/5GEeN3GaAI7hj5z896SP7&#10;6/WrKKXjDAZBqJfvCgCYRJPxINwHIqvcO1rJshOxMZx1qYo0nCjNQyXkVm3lyttbrjGaAOO8U6Ta&#10;3lrqc00O+VoXJbJGflPvX5pxPL4ZkF/pmbW7T5VkA3YB4PByOlfqlqkLXWl3kkY3I0L4PT+E1+en&#10;iKzl03S5J7hdkSsoJyD1PtQBh+CPjR410W/uJLTW5IHeLaW8iI5GR6pX1H8HPid4m8R+EWu9R1Vr&#10;m4+0um8xRr8oC4HCj1r5FuNUtplAVySP9k19B/AW4jbwKxB/5e5O3stAH2PptxJNp1q7tlmiUk+p&#10;IFOuHPlnmodHjY6LZHHH2dD/AOOii2+eYAdaAIHnkTG1sVyPie6n/tLhj9wdvrXezRNxxWXfabcX&#10;E+5EyuMfeFAHjCs/9o5Oc+YT+taskjMuCa6vVNFu4ba5kaIBFBJO4f41yjRs3AHNAFjT/uvn2rTj&#10;Vdg/xrGjhdc5H61IsioNpOCKANiNRvUe9aFvGu48dqwbe/hjkjJbgEZ4NbFrrVpvP7w9P7poA1IP&#10;k3Y4q9DIfLUZrIXUreb7jk468GrMUisoIPFAGwwGKdbxIznI7etVlnTcOf0p8l1Hxz+lADb5Qk+F&#10;4GKmj0Sxu7PzJYA7up3HcRn9aqSSqzZB4q9b3CLbKCecelAHgXxx8F6PY/Du9lgsQkgliAYO5/jH&#10;vXyT4s0+G3s4SkW0mTHU+hr7x+MimXwHeKoyfMi/9DFfJfxHs5f7Mtfl/wCW3qP7poA+IfjVGo8Z&#10;Lx/y6x/zaitD4+2sn/Cdr8v/AC6R9/dqKAN1NHmRsl0/M/4VJ/Zcv95f1q/5hNPTvQBktpcu4/Mn&#10;600aTLkfOn61rleTSqvzCgDHk0iXj50/WoJNKlDD5k/WuhmjHFVpYxuFAGXHpcu0fMn61J/Zcv8A&#10;eT8zWnHGNoqfyF9TQBgyabJx8y/rULabJuPzL+tdGbVG7tUbWceerfnQBzn9mybvvL+tWIdNk3/e&#10;X9a2PsUeerfnTlt1U5BNAFCLTZMn5l/WorizeOQgla2FXb0qvcQiSQkk5oAoCxfj5lp39nSf3l/W&#10;tVbVMDlqna1QDq1AGC+lyN/Ev61E2jyk/fT9f8K6D7OvqaUWq+rUAcy2izLzvT8z/hUcmnyRLuLK&#10;R7ZroZowqN1qlJGJFwelAGXHCeeRUyxHHara2qerVILVMdWoAyWtXbPK01bJ8/eWtj7Gnq1Ktmnq&#10;1AGYtq4HVaX7O20jIrT+yqO5pn2dc9TQBlDTpFOSy/rUkdq0ZySDWm0K+ppPs6t3NAFWNdq4p5Ul&#10;TVlbVPVqd9nX1NAGVJZPIuAVqu2kyv0dP1/wrbMK+ppPLHvQBjLos2Pvx/mf8Ke2myKvLLx9a2VU&#10;Yp7WqMvJbmgDn/sL/wB5ali06Rs/Mv61r/YY/Vvzp62qJ0JoAxG0uXJ+ZPzNV/sLq2dy9a3mUKxF&#10;VRCrNg55NAGd9ldu60jWrr3WtY2qLyC1Me3Vj1NAGXsKjBpGfKmtT7BGwyS350raTDjq/wCY/wAK&#10;AMRozJgCozYu5yGWt06XCvQv+YqJrVI2wC2KAMJtIlZi29Mfj/hStasnJIrUkO1mA6VWZdwwaAKL&#10;DbTKutbK3UmmG1T1agCgYW9RUMkLKuSRWg0YANVphuSgDOmbaRTPM9qsyQK5GSaQWierUAUmbrUT&#10;SD0q7JaptPLVXa2X1NAEHmj0pDMOeDUptl9TTGt155NAFdpxjoajaQPjAqRoV2nk1LZWaTuwYtwO&#10;xoAgj+7U6/6v8KujTIh3b8xUq6fF5fVvzoAxiaZI23Fay6ZEW6t+YofSYWxy/wCY/wAKAM6GYBOn&#10;era3S7Rwasx6PBt+8/5j/Cpv7Jhx1f8AMf4UAUluFZsAGrENwEByDU8OlQ+YOX/OluLGOFgFLcju&#10;aAPPvGWrxQa0ylHJ2KeMVx99cqLeV8HGM1q/EiRoPErKvTykPP41z2oORpsp77KAMjUL1J7cqFYH&#10;I61nxLuzTfNaTg9KfHxmgC1HqUcCCMqxK8cYrX0a3aHUrW4JBQMGwOtc60KsxJJzW5o97JLfW0J2&#10;7CwXgc0Aek6bqCXUjhVYYGeas3Gtw6WwWRHYuMjbisOCQ6exaLktwd3NUdXv5LiSMsF4HYUAZOtN&#10;9u1i5uE+VJHyA3WhoWYYyKsNbq0TSkndgn2rEt9YnkmRSEwTjof8aAPQfhr/AKHqF4z/ADbogPl+&#10;td83+lHevA6c1wvwzjF5qF4snAWIEbfrXqNnpUPk9X6+tAGF/Z8m7O5atwwsrgkirrW6rnBPFRW6&#10;+ZKAelADGby+DzVS4ulWTGDWrJZo5GS351SuNOiaQ8t+dAGXNGZo2UHBbpmqLaTKq53p+tdT/ZMK&#10;x7gXzj1H+FQyWMZXq350Acu1m8fUrR9lf1Wt+XTYmI5b8xVVrNFYgFsCgDIOnSMPvL+tRtpcv95f&#10;1rTYlc47U0MW60AZn9nyL/Ev61dht2WFQSOlWVhD5yTUbuY2KjoKAImhYKeRUTKamaQlTUTGgCOm&#10;M+M1Lio2Qc0AQSXCqucGqtwftahV4IOeakmX5Khj+U8UARrZuo6rU6wtxyKY0zK2OKi+3SDsv5UA&#10;bNvCfMHStK1t2ZW5Fc/b6lL5o4X8q2LHUJWV+F6+lAGxb2r+X1XrVlrV3j2gryKqWt27Q5IXr6Vf&#10;hmZnQHGDQBV/syUfxL+tSR2Drn5lq/MNkeRVV7h1PGKAJI7F9o+ZamGnyYHzL+tQLeSbR938qsre&#10;SYH3fyoAb/Z0n95f1o/syU/xL+tTLdOT2qaOZivagAh0yXy1+Zf1p1xoszR43p19/wDCnreSLgAL&#10;j6VdNwzcHFAHPXmgz7V+ePr6n/CqbaDPn78f5n/CunnO4DNVnX5qAOe/sWb++n6/4U+PSZd330/W&#10;tF3I3VXW6cN0H5UANXS5V/iX9avWmmyeV95evvUcNw8gOcVftZm8vt1oAqTWbrGxytUxC3qK0riZ&#10;vKfp0rPEhoAfHbs2cEU/7C7c7lp1uxw1W0+6KAKp02Tbncv60R2L7j8y1f3Fhijbt6UAVRZuP4lp&#10;ps355WrmTSUAUf7Pk/vLS/2dJ/eX9a0RGMinmMe9AGV/Z8n95adJbt5DR5GSpFX2UbqcLZGXcSc0&#10;AeT+MPDdxpuiPPJJGyh1GFJzyfpXE2T+W7E88V7n4o0WDVdJe3maQIWU/IQDwfpXlnjDw/beHbW3&#10;ltWkZpHKnzCCMYz2AoAgtLtVh6HrXbWN8kYt2Kthdp/lXmVreSGLt19K7C1vpPLhGF6DtQB9h/sl&#10;fFrTPD3xmsbye0u5I1tbhSsYXPKe7V9Q/Ffwbd/tR32n6j4cmh0uLSY2t5l1QlWdnIYFdgbjA74r&#10;81vBfi698Ga9HqdgsL3CIyATqWXBGDwCK+7/ANjP4xa74l0DxLJdxWStFdRKvlRMOqN6saAPz6+P&#10;3w5v/B/xj8U6NdXNtNcWd15bvCWKE7FPGQD39K1fht8RLG28WaDbtb3BeOVIyQFxkDHrX3P8SP2U&#10;fBvxM8cax4o1a61ePUdSm86ZbW4jSMNtA+UGMkDAHc1+bN4P+ES+It6ll8w0/UZY4fO5yEkZRuxj&#10;PAoA+wvEko+IFvDbWI+zvbt5jG44BBGOMZrgPE3hK60OaBJpYXMikjyyex9xVX4N/EDU9c1bUI7h&#10;LcKkAYeWhH8Q967jxOg1iaBp+CikDZx3oA4SHTZGhUbl5HvSt4fniG8yRkLzwT/hVfUtWn0/Upba&#10;IIY42wNwyatPrVxIpUiPB9j/AI0ARfYHb+JaculysM7l/WkjvZGJ+7+VW4blzH260ANj0mXavzp+&#10;taEOmyeYPmX9ahW6cKOlSx6jKrDhfyoAuR6ZIx+8v61Kujyt/Gn6/wCFV4dUm3Hhfyq1Hqk23ov5&#10;UAQHw/PyfMj/ADP+FA0GcnG+P8z/AIVq/aG8vPGcZqnb6lK8gBC/lQBTm8N3DkYkj/M/4VWk8N3C&#10;t/rIvzP+FdTZE3KuX4x6U6a3Xf1NAHOr4fn2geZH09T/AIVV1DwzcNbEebF1Hc/4V0PnMHxxjOKe&#10;/wC+Xa3T2oA8/uPBl3MwKzQjHqT/AIVnTeB7zzG/fwfm3+FejXUYgZQuefWqbRBmJJOaAPOpfB93&#10;GrEzQ8e5/wAKqNoM8XJkjP0J/wAK9EurRDDJy3SsiawjYDJb86AOIutMkjZcsvT3quVMXB521199&#10;pcJZeX6etYN5YxpJKAW496AM0Xiy/IAQW4qtqVuzRpyOtRK5jYMOoqUztc8PjA54oAzWBiO08n2p&#10;q6pGrqCrcH2q+9mkjZJbP1rEkhVZG5PBoAu+N9RS80CSJFYMXU/N0614p4rQpNb5/un+der645m0&#10;9lbpuHSvMPGkQS4tcZ+6386AKekyBbTBH8Rr0qSYS6MEAIJhA/QV5hp/Fv8AjXe2948lrEh27SgH&#10;T2oAxNWsXazI3L1Fc9Lp0mR8y/rXb3lsssJUk4z2qiujwSdWf8x/hQBz0NuyRqpIyKi0q8VNXtwQ&#10;eJK6Q6TCpIy/5j/CuUsYwuuRqOgmx+tAHrPhrW4bW5lLI5ymOMev1rstL1eK+WQojrtIB3YrzC0c&#10;wOxXqRjmvZfgj4Vs/Fen6pJePMrQyoq+SwHUHrkGgD6K+HHhO6v/AAJpN4ksKxvCWCsTnhj7VpLb&#10;MWHIr6c+CvwD8N3PwT0G6efUBIbJ2wJkxkM/+xXl1x4B02CF5FkuNyjIy4/woA8xvtLkuEUKyjBz&#10;zmqDeHbhmz5kf5n/AAr0pvDNp/el/wC+h/hTD4btf70v/fQ/woA8rl8I3UkzMJocE+p/wq7Y+Ebp&#10;bgEyw9D3P+FeiN4dtVBO6T/vof4U/RdFgur9Y3aTbgngj0+lAHIW3gu8vGKrNCCBn5if8K6vQfgv&#10;q+qWPnx3lkq7yuGZ88f8BrqoPDtrZsWRpCSMfMw/wruvCf8Aouk7E5HmMefwoAyLP9lXxLNbQONU&#10;0oB0UjLy9x/uVoXH7KniWyjMr6rpTKOMK8uf/QK+htJunNnZDjHloP0FdnNpMN5H5Tlwp5+UjP8A&#10;KgD4s1T4Gazo7ost9YuZBkbGft9Vrk9a8A32n3vlPPbs20HKlsfyr7n1T4b6VqzxtNJdAoMDY6j/&#10;ANlrjdf+Bvh671DzHmvw20D5ZV/+JoA+L7jw3cJG+ZI+Pc/4Vly6PLCm4uhHsT/hX0fq3wr0eH7U&#10;qy3eFZgMyL6/7tclq/w40uGyZlkuc5HV1/8AiaAPF1tmj6kGoZIz83SvRrzwXYRMoDz8juw/wrMu&#10;fCdmokw83AP8Q/woA88Nyq8kHihNSRj91qv3ukwxWsrgvlVyMkf4Vgfd6UAaDXis2cNVWSQMzEDr&#10;Vywso7mDe5bOccGnvpsSk8t+dAGdHAzMBkVZhs33Hlamjt1VgQTU8a7TxQBALN/Vagazfnla0cmm&#10;+WDQBjtasnJIqvcKQwroodPjuJAjFsexqHUdHgjZAGfkeo/woAxreBpI8gjrWsuhTyRjDxjcPU/4&#10;VJa6bEsXVuvrXaWei27xw5aTlR3Hp9KAOEbwvcsP9bF+Z/wpY/CV02cSw/mf8K9KXw5ak43S/wDf&#10;Q/wqRfD1tH0aT8x/hQB5ifBt2T/rofzP+FXG8D3i2+7z4Mbc9W/wrv20aAMRuk/Mf4Uht1ZfLJO3&#10;pQB5jN4TuowCZYfzP+FEXha5bP72L8z/AIV6TJodvJgFpPzH+FRHQ7eLgNJz6kf4UAcIvgu7kTIm&#10;hGfc/wCFA8AX2R+/t/zb/CvQo7CNVABbH1q1/Z8fq350Aecw+AL5WP8ApFv+bf4VIfh/fNz9ot/z&#10;b/CvQpLZY8EE0scIK9TQB55/wru//wCfi3/Nv8Kevw5v9w/0i2/Nv8K9EWBeOTVhbVc9WoA83Hw6&#10;v/8An4tvzb/Ckb4d3+f+Pi3/ADb/AAr0poFXuaiaMbqAPOv+Fd3/APz8W/5t/hUqfD++gbe1xbke&#10;xb/CvQPLHvUrW6yDBJxQB5rd+D7sMv76Hp6n/CqLeD7rcf30P5n/AAr1CbTIpCMlvzqA6Jbk53Sf&#10;mP8ACgDzhfB93kfvofzP+FS/8Idd/wDPaH8z/hXof9iwKuQ0mfqP8KZJp8a4wW/OgDzi58HXe5f3&#10;0P5n/Csi68G3fnP++h/M/wCFeq3FjGWHLfnWZNpkTSsct+YoA8uk8HXcaFzNDgc9T/hVK40aa3UF&#10;nQ5OOM/4V6tNo8DQuCXwR6j/AArGvvDdrIigtL1/vD/CgDzObT5N/wB5f1qu2izMxYOmPqf8K9Bm&#10;8M2gk+9L/wB9D/CqU2iwRl1BfA9x/hQBwsmlyRLuLKR+NQyRmHBODn0rqbixjaPGW/Oqb6PBNgMX&#10;/Aj/AAoA5p7V7ht6lQOnNL/Z0n95f1roDpUMJ2qXx7kf4U37DH6t+dAGEdPk/vLUcmmSMR8y/rXR&#10;Cxj9W/Ol/s+Ju7fnQBy7aTKT99P1qD+zZF/iX9a61tOi3dW/Os+a1RVcgtxQBgmzdeSVqreWrMy8&#10;itqaMbO9Q/ZUm5Ytx6UAczJav5jcrU8cZG2teTTIi55f8x/hVdrRFzgtxQBk6pGWiTHrXPalbsWT&#10;kdK6q/iDRr161j3tqjsuS3SgDnXhbawyOlZUelyLIpLLwfeuqaxj55b86qPaIilgWyKAM+O3aM5J&#10;FV7qM+Z+FXZWKgYqvIvmNk9aAMaSM7m+tU2t2cYBFbMlsvzHLVnP+7XI60AU30ySToyjH1p8ds1u&#10;uxiCevFTrcMvpUM07M/agDOuZBtkGPWm6JIBqCcdj/KiRfMZgehNRTE6Wn2iHl14G7kc0Ae1fDHU&#10;o7a2vwyscunTHoa19QvElvJXCsATXi/hfx3qOnx3AjS3O4qTuQn1969P0W8k1bS7e7mCiWUZYIMD&#10;qRQB0FvCxaNsjHBrd0y2aaVwCBhe9LZaTC0UBJfJVT1Hp9K3tI0mFZnwX+76j1+lAFjQ9LldJcMv&#10;UetQapA0P2lSQSqnp9K2YWOn5EXO7k7uaw9WuXlkuc4+YHOPpQB4/Y3KzXkMYBBZgBmtPWdLkkhj&#10;AZR83v6VFa6TDb3EcqlyysCMkY/lWncyGZQG7HtQBxt3o8vnffTp7/4V7L8O/jfo/gvRdH0y7sr6&#10;aayIDtCqFT85bjLD1rz6WzSRsktn61g31qkV1IwJypyM0Afqb4K/bo8G+IvEENjBoeuxyOrMGkjh&#10;xwCe0les6L8fdE8UTyQW9hfxNGu8mVUxjOOzGvxh0T4wa54Q1BNTsYrNriMFQJo2ZcEYPAYV3fhz&#10;9tz4gaDdSy21nobM6bT5lrKRjOe0tAH6133xm0nTZvJks7xmxuyqpj/0Kvz98WftR+HJPGWs2Y0v&#10;VBI2oTRBtkeM+Ywz9+vKrr9uf4h6lN50tnoIbG35bSUD/wBG18+/8JxqGr+Mvtc6QCW6v/NcIhAy&#10;0mTjnpzQB+qP7MuiTab8XNOnkdGVYJxhc55jPtX2BqkglaPHGAetfMX7P9sv/CzbHk/6mb/0A19O&#10;asghaPb3B60AWdM+W2/4Ea8A+JK/btI8RWyfK8izIC3Tqa990w5tv+BGvAvE/wDpN5qkD8I8sinH&#10;X7xoA4L9m3wvc6X8WNOuJJYmRYZxhSc8xn2r65vzhk+leE/B7Q7ey8dWksbSFhHIPmIx9w+1e9Xk&#10;YZlzmgCW1k/0VeO1QL94UsblIwo6VJ5YHPNADo5BGckVR1DTZL+481GVVxj5s5q9HGJDg1DcXDWs&#10;mxMEYzzQA2SEwaLNCxBYROMjp0NfBnxS0Ce38H3LtJGQJI+hP94e1ffLjz9PkLdWRs4+hr5G+OHh&#10;+2s/h5eSo0hYSxD5iMffHtQB8o/ZWi5JB+lfTP7POmyXHgBnVlA+2SDnPotfPM9uu0cmvpz9m+IL&#10;8O2Az/x+y/yWgD610hdmiWSnqLdB/wCOiqlnMEuFJHrV7Tf+QVaD/pin/oIqqLVIzuBOaALM14vH&#10;ymiO4Vlzg1WZQ3WlUbRgUAZviKYLo982OPLY15hFfIzgbWr0bxMxXQdQP/TJv5V5FDdOsgIxQB0M&#10;cgkzgVFJEWcniqtndOwfOKla5fJ6UANkHlqWPIWmQ6kkbElWPFXZLZZLckk/MuayLy3W3RSpOScc&#10;0Ab2mapG6yYRuo9K6C1vkNunytXn1reyW+4Lt59RWjD4guUjVQseP90/40Ad8t4rMBtapvMEnArl&#10;bPVppLqJCEwzAdK6GOVt1AFoVft4WeFSCOap26+bHuPXPar0MhjjVR0FAHHfFjTpP+EKuvmX/WR+&#10;v94V8sfEqwddLtcsv+u/9lNfW3xOPneELlW6b4+n+8K+XPixEINHsyucmfHP+6aAPiD486TLN45V&#10;g6AfZIxzn1aitP42sW8ZqT/z6x/zaigCZlX0H5UxuvFT3FwjR4B7+lRwyDBoAqMx3Hk1PF95alMi&#10;5oju4gw+b9KAFl7VUnzuH0rS+3Q/3v0NRS30O4fN+hoApDO38KZHI28fM351dN/BtI3c/Q1Al1GG&#10;Bz+lAEsZJJyc0+hb6H+9+hqOS4jZiQePpQArd6gkY7eDTH+ZiR0oiYI+TwKAIpnfAwzfnToSSnzE&#10;k+9X7e8ijY7mx+BolvoWbhv0NAEe47ep6UlvIzSYLEjHc1Y+2RH+L9KimmRY8k8ZoAu2+CDnBqO4&#10;4k44HtVOG6jwef0qwjiRcr0oAsSInkH5V6elU/LT+6v5VZklXySM9qqbg3A60ADqnHyr+VTRomwf&#10;Kv5VWkU5FSRsAoFAE/lp/dX8qkSOPP3F/KqP2hM9f0qeGZGY4P6UAPmjTf8AdX8qBGm37i/lUUzb&#10;pMikXtQANGv90flSKi/3R+VTSSrt61C0i0APVV/ur+VJtX0H5U0MD0pNpoAI1Xd0FWoYoznKKfwF&#10;UdhHapE70AOukVZiAoAx2FQnpU3ls3IFIYmx0oArtTGJ9asNE3pSeU3pQBUPWozV3yX9P1pDA/8A&#10;d/WgChIx45pmT61oi2kb+H9RSPbSKfu/qKAKKscdaGdtp+Y/nVloH54/Wo3t5CpG39RQBRnkbA+Y&#10;/nUPmE9WP51ZmspiBhf1FVJLGfd9z9RQApwVJ71Tb7tT/YZs/c/UUXFrJ5f3e/rQBU3e9Qyu2/hj&#10;+dWPs8g/h/Wj7PJ/d/WgDOZ2w3zH86orIxbljj610LWsvln5e3qKx7i0lEf3e/qKAGRt1yaqzSES&#10;NhjjPrTLi3k3D5f1qMKVGCOaABpG2n5j+dQtIf7x/OkduDULMKAJGkP94/nSbz6/rUW4U0uKALyh&#10;dw4FSnEf3fl+nFZomXI5qVZkboc0AX0kOPvH86nVj5fXtWYsyqOTUy3UYTr+lAE289mP50b2/vH8&#10;6ghvIlkBLfpVqPU7dGOX/wDHTQBPb58vnPWrQzgUlrrlmkWDKc5/umra+IrDj96f++D/AIUAQSKV&#10;XIGDVW43bhnNbv8Ab1lJwspJ/wB01UvdSt5GXa+ePQ0AeAfFRmHix+SP3Kd/rXOXUjGxcFifl9a6&#10;n4uTJJ4wdlOR5Ef9a4qdt0LAdcUAZxPpU9r0bNReS57frQ0Lr1FAEkjfOea1dL+W8tyODkc1i+W3&#10;pXUWsqxrEWOAAM/lQBtGZu7n86o6hI29PmPT1pk13FKAFbP4VUm+dhigC55jfZj8x+6e9Ytiv+mR&#10;ZH8VdFbSKtkoJ521RhYSSoq9SeKAPRvhSo/tK+wo/wBUO3+1XqUKkLwMVwXwNtZP7Y1L5f8Algvf&#10;/ar2iO3cL0/WgDkjGOfl/Slt4V8wfux/3zXW+U3pT44m3dKAObSFef3Y/Kl+zRnrEp/4CK6uOJue&#10;Kf5TelAHKSQL5J/djp/dqi8C7f8AVj/vmvQEjY44qUW8h/h/UUAeYzwDI/d/+O1Abdcn90P++a9S&#10;ls5cj5f1FILSX+7+ooA8imtU2N+5XP8Au1Ua3H/PMf8AfNevTWsvlt8v6iqElvIMfL+tAHlrRbei&#10;Y/CrMdujQgmJScd1r0CaF1YZFU5LWVmJC8fUUAcM9um0/ul/75qtLAvH7sf9816E0bKMkcVBMwwK&#10;AOA8kf8APMflSNCuD+7H5V27/M2RUbDrQBwM1uuz/Vj/AL5pkNum45iX/vmu4kuEVck8fSoJLqNs&#10;Yb9KAOMmt49/+qX/AL5qM2seD+6X/vkV2TTIT1prTLtPNAHEiFR0QD8Kcu5fu5H0rp/tUfr+lIbi&#10;P1/SgDnlklA4Zx+JrorcnbGcnOBUT3kStgt+hrRj1K3ZUUOc4A6GgBYWLPgkke9T+Wv90flT7W4j&#10;84c9vStOC4j55/SgDPSFdo+QflWstrH5a/ul6D+EVahuoxGvP6VsQ3UbBAD6dqAOd+zp/wA8l/75&#10;q5a28flcxL1/uit7zA3SpoZAF/GgDJjs4dgPkJ/3wKmW1jz/AKlf++RW/DMnlrzWhHMm4c0AcmLO&#10;I9YEP/ABUi2MGObeP/vgV2CTJnrT/OX1oA4ltPt8H/Rov+/Y/wAKozafbiPi2iHP/PMf4V6CzZzU&#10;MkDsuAOfrQB539jiXpAg/wCACr9lZxeTzAnX+4K7OOB487hj8asR2c0y7lXI+ooA8/ks4juHkIf+&#10;ACoGsYdv/Hun/fAr0NbGaJg7LhVOTyKfLIu3rQB5xHZxLn9wg/4AK2rOxt2toybeMnH9wVv3UbXD&#10;KUGcDmpIbeRY1BX9aAOeaxg5/wBHj/74FN+xQ/8APCP/AL4FdTFMjSKgPzZx0q9HGwJyKAOHaxh/&#10;590/74FSLYw7R/o8f/fArt2+XrUiyqqjJoA4NrOLaf3Cf98CiOziJOYEP/ABXeNMmDzTVcHpQBxI&#10;sYO9vH/3wKDZQ84gT/vgV2zNzTfOUNgmgDiV0+3kO1rWNh6GMH+lcf8AEzRbQ6fZ4sIT+9P/ACxH&#10;p9K90tbqNZgS3H0o1SNtTjRLcb2U5Pb+dAHwr4rtUtdWKRwrCuxTtVdo/KnQSnEfznt3r2v4tfDv&#10;XtW8XNPbWayReQi5MyDkZ9TXgl1pF1b3k0bxgMkjKw3DqDzQB3GkzF7xQXLDB4zXf+FfFGseH4bh&#10;NL1e+01JGBdbS5eIMQOCQpGa8f0e4SxvllmO1ACM4zXX6brFrcq5jkJAPPykUAfrh+zjcW2q/BHw&#10;jd6jJFeXstoWlnumDyOd7cszck/Wvlr47+AfD1v4V8Z3tt4c0yO7CzyJcRWMYkDbidwYLnPvXjXh&#10;Pxbpdr4dsYpJ2V1TBHlse59q+24/G2kal4Ft7S3uWeeWxjRV8thk7B3IoA/PX4J2s0esaiRC6/uB&#10;/CR/EK+u/gjoFtqun6o17psN4ySoFM8AcrwemRXdeC7OX7ZcfL/yz9R619JfAdha6bqwl+UtKmO/&#10;8JoA/Mn4taNDa/EHXo4bFIY0m+VUhCgfKOgArzpMlhX6bfF74c69rGueJdRtbNZLSVZHRzMgyBH6&#10;E57V+fFvo93ZzpPLGFjjO5juB4oAwtOi3SPuTPHcVdaMKcBcfhXUQ3UdyxEbZI5PFR3FvJJJlVyM&#10;etAGAqfu/u9vSnWUYa4AK5GO4rpoLeRY1BXn61YjsJ5GAVMn6igDC8lP7i/lV6zhQw8xqef7taja&#10;Tdf88/8Ax4VfsLGaODDLg59RQBkrGuANg/Kp4rWEPxDGP+Aitn7PJ/d/UUnlsvJFAFOCFFBwij6C&#10;p1hRhyin8KsL8uasQsNn40AU/scO3PkR5/3BUUltHt4iX/vkVupMvy809riPHX9KAObFrC33oUP1&#10;UVG1nBuP7iP/AL4Fb9x+/YFOcdaWOF9o4/WgDkZLSL5v3KY/3BUS2NuTzbxn/gArsntJShwv6iqz&#10;WE7dE/UUAclcafbFh/osR/7Zj/CuX1TT4PtFxi1j7/8ALMen0r1VdNuOfk/8eFI2mXHPyf8AjwoA&#10;+dLyxjW1kIt1Bx2QVzd5C0aqVQrz2GK+optIupImVY8sRgfMKxdT8JapNGgS3BIP/PRf8aAPmaYy&#10;q/8AGPzpfJGzOznHpXueofD/AFya43LaKRgf8tU/xrMk+G/iDa3+hr0P/LZP8aAPAPEW5dMcjI+Y&#10;fzrzPxPlpoN2T8p6/WvpzxN8N/EDaS4Fmv3l/wCWyev1ry7xN8LvEks0BWxU4U/8t09frQB4szuj&#10;YVmUexrZ0u7nN1bgzSFcjgscV103wj8USSZXT0I/6+I//iqe3wq8Sxx5axUYHP7+P/4qgCnNKTGc&#10;Ofzqv5j9mb861rH4d69b3CvJZqq4PPnIf61dn8M6jakCWEKW6fOp/rQBwN9czrdSASyAZ/vGs/TW&#10;/wCJpASefM5JrvpvC2pSSMywAqTx86/41ztx8PddZpGFouCSf9an+NAGnJIcDa3/AHya9o/Z9mnX&#10;TdY2ySD99H0J/umvKvhz8N9fm1C7C2akiIf8tk9R719SfAXwvqPh/TtXS+gETSSxlcOrZAB9DQB+&#10;kX7Ol6D8E/CaSz5JtSGVn/6aNwa7HxXoGjp4b1Fo9OsVcQtgrAgP4cV8U6HqttZw2iyuVMZBb5Sc&#10;c17Zo/xN8PXeqWsMV6zSO4CjyXHP5UAZXiWzhgt4SsEcZL9VQDtXLzKofoPyr1Dx5IviOxtorD99&#10;JHIWYH5cDGO9ec32k3NnceXLHtfGcbgaAMOXP2kjnGa2VjiiO6NURvVQAacsyRwGNjhwCMYrLsYH&#10;+0D5ex70AbFvIzMcsTx3Na9jcSxw4WRlGeisRWGqFeorQsrhI4drHBz6UAeraXql0FtB9smxhP8A&#10;lqfb3r2jRr55L5Q1wzDB4L57V8uQ3cWE+b07V2PhbVrWz1iOWaQqgVhnaT2oA+mbeTfn5t341L5U&#10;b8sisfUjNef+D/Gmkxw3O65YfMv/ACzb0PtXW2uv2V9H5sMpZM4zsI/pQBi+ItLtP7LvmFnDv2Mc&#10;iIZ/lXkniCxQaa/+jqPmH8HvX0QGAjD/AMOM1m66p1LT2gtxvkLAgdOh96APk7VrVFeP9yo4P8Nc&#10;jqEWLqYBOM9Me1fSXjDwxqLT22IAflP8a+v1rgdQ064t7maN0w6nBGR6UAeMpp8DsFa2jZT1BjBH&#10;8quQaFp5Y50+2PHeBf8ACvQ2sZlUkpx9RUTRsnUYoA4yPRbFVwthbge0K/4V3nh/wzpM2m2jSaTZ&#10;OzDktbISefpU1hdxQwbXbBznoa7DR9esorW2VpSCOvyn1+lAD7jwP4fEZ2+H9NBz2so//iawPEHg&#10;3R47eIx6HYod3O20QdvpXs+k+IrCa9VUmJbB/gPp9K6axvobiRhG2SBnoaAPjvVvDNil5hNJt1G0&#10;cLbKP6Vx9zosCtLiwjGCf+WI/wAK+/WUs2QOK4m/0C+la4Kwghi2PnHfPvQB8NCxReRbqD/uUyaz&#10;RiN0Cn6pX0zrngjWINPd3tlC5H/LVfX61xWpeGdRR0zABx/fX/GgDxN7VFbAhUD2WpoJJFkQbmAB&#10;9a9MvNJureba8eGxn7wrCvNHupIpQseSc4+YUAZNjIzXCgsSMHqa1owGzxmspNDvLVhJJEFQd9wP&#10;9a3NDmW1jlEp2liMd6AM+ZT5jYU9fSnmIeXnYM49K7izBmtY3TlSOKha3d2Kgck+tAHE7f8AZ/Sp&#10;IYg2coD9RXaLpVy3SPP/AAIU9dNuI/vR4/4EKAOQW3TaP3a/981IsK7h8g/Kus8l0+UjBHvTDGxG&#10;MUAc/FbxsxzEp+qikktow3ES49lFbzWsp6L+oq5YxtHDtYYOaAOehtYvLXMSZ/3RVxrWL/nin/fI&#10;rcMTNyBxTlUq2SOKAOfa1i/55J/3yKQWkJ6wx/8AfAroz8/Sk+wzTfMq5H1FAGB9jh/54R/98CnC&#10;0iz/AKlP++BXQrpdzwfL/wDHhVv7LL/d/UUAcm1rD/zxT/vkU37LD/zxj/75FdTLZy5Hy/qKqvYT&#10;ljhP1FAGD9lh/wCeMf8A3yKjls4OP3Mf/fAre/su5/55/wDjwpV0q5/55/8AjwoA5WezhyP3Ef8A&#10;3wKozWcO5v3Ef/fAruG0u5/uf+PCmNptxtI2f+PCgDzqa1i8tv3KdP7orLvLWPav7lev90V6Q+mX&#10;G0/J/wCPCqlxptxtHyf+PCgDyu6tk87/AFS9P7tZtxapuf8AdL/3zXrE2m3G/wC5+orPuNLuSz/J&#10;/wCPCgDyC4tIhH/qV6/3BVCa3QAYiUf8Br1K80a7aEgRd/7w/wAaybvQb1lXEQ6/3h/jQB5dexAT&#10;cIBx6VnMvJ4r0m90G9E3+qHT++P8awptJulZ8x9M/wAQoA49fvCpK1J7WRY8lf1qhNA+R8v60AVn&#10;+9VGYfK/FaLQPn7v60m0qORQBhlR3X9KhmUKRgY+grdmPyVUlHIoAxG+8aqTD5H4rddTuPFV5o28&#10;tuO1AHJ6hny1+tZVyTuWuq1CJvLXjvWNexsGXI7UAYbseeaz5Gby25PStuT7zVXkYeW30oA56TOB&#10;TVrVmYbRUDOM0AZj9GrKm+5XQM3Ws2dT5ZoAy1A9KY6jd0FW2BHWo2uEjO1jg/SgDFb/AFp/3qey&#10;rIuGAYehGammvIpA6hsk8Dg1BH8rAmgChqC+SyCIeWCOdnFXLPV72G2jRL2eNVHCrKwA/WpJrqOE&#10;je2M+1c9fRNPdyyIMqx4NAH054H1B5rzRVluWkDeVuVpM54HWva7WKAudiR5x/CBXwdodxHp+oWd&#10;xOdkUTKztjOAPpXv3wb+LXhjSdavpLq/eNGt9oIgkPO4ei0Ae9m3jPWNT/wEV554kfy9Yu1DbVDf&#10;dBwOgrsNP+KXhvxArtY3zSrGQGzA64z06ivKfGV9DfeJr+WFt0buNpwR/CKAGXCxrA5AUHHGAKo2&#10;vzOc88d6rLZzIwYrgA+oq3Dcx2rFpTtBGBxmgCrfsVuMA4GO1YFxlrxs85YV001wlzJvjOVxjpis&#10;xlLXwx/fFAGva6PZyzBWsYHHoYVP9KwfiLpVtY6batBZxW7NLgtHEFJ+U8cCva/CttJHrMRZcDa3&#10;f2p/xU8P33iDSbOGxhEsiT72BcLgbSO5oA+XbVR5fKjOe4rM0uNP+Ehs/lX/AI+k7f7YrtfFnhrU&#10;NJ1XyLqERy+Wrbd6ng59DXnumtt8S2gPBF2gP/fYoA/Zj4EfL8SLIjg+VN/6Aa+m5sORvw3+9XzP&#10;8AbmOT4l2KqcnyZu3+wa+kNfUmSHHoaALcOFTAwBntXiNxCsniSYMgZTdNkEZB+Y169YuEgweua4&#10;kadcNrJcJ8pmJ6j1oA0PCVlBBrkTxwRxttb5lQA9DXbz/eFYmkWskN8jOuFwe49K2pmyRQA6MfKO&#10;Kkb7ppYR+7WnMwKkUAV9xXocU+NVkXLAMfUjNPjU7qfuC8GgCpOSquoOFweBXhXx0s4T8Ob0eRGf&#10;3sX8A/viveZWDbsV5v8AFvS7m58E3UcaZYyR8bgP4hQB8S6lZRLGmIEHPZBX0b+zrbRj4et+6X/j&#10;8k/hHotcDrHhy/WFMwj7399fT617X8DdPntfBLJIm1vtUh6g9loA9hs2Is4ACQPLX+VJMcRnFWIO&#10;LePP90fyqvJ8y4FACWvzbs81YVR6CobZT83FSMCG5oA5XxoxXw3qxBwfJfp9K8FjuJdw/eP/AN9G&#10;vefF4LeHdUA6+S9eGvC+3p+tAF7TLiTbJmRuo/iNbEMmY1JbJ+tcrsKdRirEf+rFAHRrcSeYB5jY&#10;z03Gr9oEkkIkCsMfxc1zNvOkckZY4AIzxVm8vIrhFCNkg56UAdHNDDkYjj/BRWFeZW6kC5Azxina&#10;OwVZc+orW2lrdsd1NAGTaXUn2mLErZ3D+Kur0i6kaZ90rEbe7e9ebW2j3dvcRyPFhFbJO4f41sG6&#10;jh5Y4H0oA9IW4cD5ZGx7NWhazOUjzIx/GuF0PxBY29mUklKtvJ+4T6e1Xl1+ykkUrKSCf7h/woA6&#10;/wCISp/wi9xkLjen/oQr5a+O21PD+nlMKftX8P8AuNXvnxQ1O3bwfcgOfvx/wn+8K+YPidewyaVa&#10;ANn996H+6aAPln4pRrJ4mBdA58hOWGe5oq78SNQgj8RBWfB8hex9TRQBzZui3G39afHdFc/L+tPt&#10;bKOaYKxbGOxqxLp0UZABb86AKTXh3H5f1piSbnHHepJLVQ5GT1qaGxjaROW/OgBo5pske49a0/7P&#10;j9W/OmtYx56t+dAGX9nzzu/Sl+zf7X6Vrf2fH5e7LZxnrVPyxQBBHbbj979KtQ6d5iZ8zH4UscYy&#10;etWI2KLgUANXSRsz5v8A47VebT/LTPmZ59Ktm7dQQMY+lQSXDSLg4xQBRki8vHOai21eMQl4OePS&#10;gWaerfnQBWTllHvVy6s90J+fv6VCkIEijnrWpPCrR9TQBl2+n/Kfn/StK10/9z/rO/pSQwqoPJq3&#10;D8iYHrQBSkt8qw3fpUKWm1s7v0qy0hLEe9Nk+RcigCCaHBHP6Uzy/enSyFiKaGNAFA/eP1qxa/eP&#10;0qEr8x+tTW/DH6UATsMtSdBUUszK+BiovtT7scUATs26k27qcFpdooARVwOtSiPgc1CzFWwKZ9qc&#10;en5UAWTH70nl7e9Vftkn+z+VL9rdvT8qALavt4xSNPx0qt57N6U0yHFAFhp/amG4x/D+tV2kNMaQ&#10;0AW/tP8As/rS+f7VS8w0ombjpQBfjm56U2abDDiq8czZ7U2aZtwoAVrj5j8v60n2jPG39aqPK240&#10;1Zm3DpQBd3bqjePc3Wo/Pb2qOS6cN2/KgB7R8nmmTWv7v736VA15Jvx8vX0qaW4bb2oArtaf7f6U&#10;zyNvG79Kl85qjaQ5oAcY/kIz2rPksfOXbvx+FX9x20yFdzgGgDMfw+JDnzyP+A//AF6ozaGFkYed&#10;3/u//XrrobdXByTQ2jwSEsWfJ9x/hQBwM2jgK373/wAd/wDr1UbS9v8Ay0/8d/8Ar13FxosG1/mk&#10;/Mf4VnTaRAoHL/mP8KAOUk0/af8AWfpVd7PGfn/SunuNLiDDlunrWfPYxqz4LfnQBheT/tfpTS3k&#10;c/ezV14QFJyarSQiTGc0AQ/av9n9ad9o+X7v60G2X1NO+zrt6mgCBZ+elMmuzGAdufxqwtqm7q1M&#10;urNNq8t+dAFT+1jHx5WfxqD/AISJg3+oH/fX/wBapJrNN/VvzrPa0TnlqANq18TN5w/0cdP7/wD9&#10;arn/AAkDSc+QB/wL/wCtXLx/u23DrU6XTrnpQBxnxEm+2eJHkxt/dIMda5WRsKa6nxZGLjV2djzs&#10;UcVy1wNsb4oAgWT5ulJLNyOKiVzml+91oAXzPatqOfdGq47CsPpWxAN2wfSgCwjbTUituqteSG3V&#10;Svc96SzuGlVicde1AGj9qKRbducD1qPQ5Ptmr2sJGze4G7ripkt1kt9xJyRU3hKyjbxJp4JbHmjv&#10;QB7f8J9P/snUr5xJ5u+EDGMfxV6aL4j+D9a47wRp8cN5clS3MY6n3rtEs0Zckt+dAEX24/3P1oj1&#10;I7v9X+tWP7Ni29W/Oo10+JTnLfnQBLHqB5+T9af/AGgf7n602OzTnlvzqVbGNh1b86AFh1MtIi+X&#10;39a0Y7w7vu/rWYtmkbBgWyPerMR+cUAXWuN38P60nn+1RVIsYZQaAK8smUYYqlN2rX+xoy8lufem&#10;f2ZE3Ut+dAHPXQyy/SoTwproZtHgZhy/5j/CqUmmxKzLlsfWgDn5pP3bcdqz5ZNwHFdTJotuUI3S&#10;fmP8Ko3Gh26qMNJ+Y/woAw1XcM5pTb7lJ3fpV+SxjhbapbHuab5K9MnFAGFcWX7v7/f0qr9h/wBv&#10;9K6r+yYZPlJfH1H+FV77SYbdVKl+T3I/woA54af/ALf6Ujaf8rfP29K2Fs09Wpj2qbW5bpQBy/2D&#10;/b/SnDTs/wDLT9K1Vs0z1apEs0OeW/OgDnLjT9sp+ft6U6GHbInzZwfSta6so/OPLdPWoPsqLyCc&#10;igB9udsorSt2yDWdAv7wVo2y/K1AFyOTCjita1uMtGNvpWSiDaK07VB5kf4UAbMJ3ManX5arW/3j&#10;9KmLGgC7E3yLV2Gb94OKzomPlrVuEnzBQBoRybj0qaP5lqtb8sfpV6GMFPxoAlW23Y+b9KuR6fuY&#10;DzP0pEjGF61fjQbxQBTfSQx/1v8A47U9va/Z49u7dznpWlb2yzZLE8elTrp0TDq350AYE0O+Nlzj&#10;PtVCbT/k/wBZ+ldg2iW5XO6T8x/hVe40W3Ef3pOvqP8ACgDjmh+z8Z3Z9qVX+XpW7daPBuX5n6eo&#10;/wAKqNpkSkjL/mKAMeOHy5hJnODnGKvx3hZj8v61Yk02JYyct09aZbWUbMeW6etADWl39sUqruFX&#10;Y9PibPLfnVuPSYdgOX/Mf4UAZYtf9r9Kljs8E/P+lav9mxLzlvzFMa1SPBBNAGc1rz979Kiax3Nn&#10;f+lW7j5JMD0qSOMNGGOc0AV47HDD5/0q3bD7GxYfNkY9KdaIJZgrdMUuqKLWNCnUnHNAFS98PDWp&#10;/tJn8k427dmen418p+IPBKx6pqT/AGwnbNIceX/tH3r63sLt/s/br6VweufC/SJrfULppbrzGWSQ&#10;gSLjJBP92gD5GZfM4zirmnXh01XUJ5m4564qabT4oY9yls57mqrxigD2DwxZ/btBspy+zzEztxnH&#10;Jr6f0fxi2n6TZYtQ/kwIP9ZjOFA9K+PNA8VXljo9rbxrEUjXA3Kc9T717jZ+LL2TTbcFYeYl/hPo&#10;PegD3fwz8XpLS4mb+y1bKY/15Hf/AHa99+CPxgku9P1Q/wBlqu2VB/ryex/2a/PfX/iHqfhuCKW1&#10;S3ZpG2nzUJGMZ7EV1vwo/aN8U6VZagsMGmkPIpO+Bz2P+3QB+oNxdHXPCl1cFfJ+0Wsny53bcqRX&#10;58+KPhmmm+H7+6GoNIYoi23ycZ/8er6f+GPxa1rxH4D0U3UVmpu4dknlxsOCxBxlj2qx8W/groOl&#10;/DXxFdwzXxlhtHdQ0qkZ9/loA+D9B0/zJ5Rvx8vp710EWihlz52P+A//AF6W10uHT2Zoy5LDB3Gr&#10;P2h4/lGMUAVTp/ltt35x7VesbX/SB83Y9qqPOzOScVbt5mjkDDGaANL7Dv434/ClWy28b8/hTbW6&#10;eRiDjp6Vo28Imj3MTnPagCr/AGf8v3/0qJtN4/1n/jtX+nFAXccUAZ66SG/5a/8Ajv8A9epo9JG3&#10;/W/+O/8A160YLdWzkmrcNmhXq3X1oAxWsNq539PaoJLfaud36V0MlhHsPLfnVSWwj29W/OgDGjXZ&#10;nnNWEk+UcVcXTYmzy35irMekw7By/wCY/wAKAM/zMrjFFav9jwbc5f8AMf4VHJpsS4wW/OgCgsm3&#10;tUb3GN3y/rWj9gj9W/OlGkQSDJL8+4/woAw47w7x8vf1qw10X/hx+NbEXhm0MijdL1/vD/Crcnhm&#10;0jxhpf8Avof4UAcwzbjmmOvyN9K6KTQbdWwGk/Mf4U06DblfvSfmP8KAPNtetPM09l34+YdveuJ1&#10;TQhO8Z87GB/d/wDr17TqvhazazILzdR/EP8ACuW1HwrZq6Yebp/eH+FAHnEPhVZFz9pI5/uf/Xqs&#10;vhUXUwg+0lQ527tn/wBevSF8P20YwGkx9R/hVmz8H2P2qJ982dwP3h/hQB5pcfDFFjz/AGix5/54&#10;/wD2VYuqfCtLh0P9pMuB/wA8f/sq98vfDFotuSGl6/3h/hWePCdlPyzzcejD/CgDxSD4NxtCp/tV&#10;h/2wH/xVI/wfj2kf2q3/AH4/+yr3BfDNpGoUNLgf7Q/wplr4ZtLi7jiZpQrNg4YZ/lQB5T4R+Ha+&#10;H7ueUX7T+Ym3Bi245z616J4fX+zY5lB8zcQfSuztvh7piscSXPT++P8ACrSeB9PhyFe459XH+FAG&#10;PbjzoVfpntWppFwdK1O2uwvmGFw+zpnHbNdNp/gmwNnEd8/T+8P8KtL4MsSwG+f/AL6H+FAG3oPx&#10;Ie8uJFNgqbVz/rc9/pW35H/CSf6YW+zn7mwDd0754rmLHwzaabIzxNKSwwdzA/0rrtDUQ2O1em49&#10;aAOY1HTRb3UyeZu2n09qoW/yyg16xD4H0/VLUXUzziSRSW2uAP5Vzmr+DbHTbJp4nmLggfMwI5/C&#10;gDmYU+0MRnbgZqb7Ls43Z/ChoxafMhJJ4+ap7cedHubrnHFACpdbdo29Petuz1ArMDszx61WXR4C&#10;gbL5xnqP8KfDEFkB5oA7Dw/rxgjmHkg5I/i/+tXoPhnxSy6bj7MPvn+P6e1eUaTwkn1FdDp+rz2d&#10;v5cYQrnPzCgD3qx8QG+WCAwBPMCru3Zxx9K147Ly2zvz+FeRaJ4svVvLMbYeq/wn/GvRNG8QXOoX&#10;ywyLGEIJ+VSD0+tAF7VNCGpvGxm8vaCPu5/rXA658OUkvLqb7ew6tt8r2+teoFjVO60+K4WRmLZY&#10;HOD7UAfPlzo4W3c+b2/u/wD16w7yx2qvz9/SvYNc8H2NrpF3MjzFkjJGWGP5V5hqUCpGmCetAGC0&#10;flnGc06PUjblV8vdtPrTrgbZPwqBrdWJYk5oA7Lw/wCM2TUkP2QH5T/y09vpXonhbxi1xdTD7KFw&#10;mfv+/wBK8OtLhrSYSJgsOPmrp/DfiW7t7mUqsWSmOVPr9aAPoTTb83tt5mzZ8xGM5qdrfdn5sZ9q&#10;4Hwz4qvJNNyVhzvP8J9veu0hvpHijYhclQelAFLWPDQ1CxaE3BjyQd2zPT8a898VeC1sJrcC7L7l&#10;J/1eO/1r1osX4NZ2peHbXWXRp2kBjGBsYDr+FAHzzrnhsfbv+Pg/dH8H/wBesK48PiOORvPJwM/d&#10;/wDr17h4g8E6emoYDz/cH8Q/wrzLUrNEa5jBbarMo/OgDg7zShNAV83HP92q1v4cDBv9IP8A3x/9&#10;euolsI9vVvzqD7OsHC5OfWgCG0X7HbpDnfsGN3TNddpfgdb2a2JvCnm7T/q84z+Nc4lsjqGJOTXS&#10;aP4ku4by0RVj2qyqMqe340AdhpfwiS7ldf7UZcLn/UZ/9mq7N8E4yR/xN2/8Bx/8VWh4Y8SXUl1M&#10;Csf3P7p9frXYafeSXyuZAoKkAbRQB5Bf/COOCaZf7UZtv/TD2/3q5y48FLbwvJ9rLbRnHl//AF6+&#10;hJtDt7pnd2kBfrgj/CsHUPAenfYZv3lx90/xj/CgD5/vLH7Kqtv3ZOOmKgj+7Xpmu+B9PjgjIe4+&#10;9/fHp9K5DUtDt7K48uNpCuAfmI/woAy4/uintb8fe/SlaMRybB0BxXQaRosGoXywyNIEIJ+UgHp9&#10;KAOdjt9p+9+lXrb5Y8dea7i38B6dIxBkuOn98f4VFdeD7G1m2I82MZ5Yf4UAct5vy9KZG3mNjpW4&#10;dDt92N0mM46j/Cprnw9bWkRkRpCwOPmI/wAKAMFoc9/0qMwf7X6VpyWqKRyarPGFYjmgCr5fvQ3y&#10;1Jt5pwhV+CTQBTkk2kcZqu1x8xG39a1GsY5Opb86jbSoeTl89eooAzJLb5D836VSuIPlHzd/StVh&#10;lSKryW6tgEmgDCnhxJ17elUpofmbmujfTonbJLfnUL6PA2Tl/wAx/hQBx9xDmM8/pVCeD5R836V1&#10;1zo0AiPzP19R/hWdcaTDtHL9fUf4UAcPqUe24xnsK5+bTt28+ZjOe1ej3Hh21uJNzNJnGOGH+FZM&#10;vh21G/5pO/8AEP8ACgDy2+0MR25PnZ5H8P8A9eue1GD7KyDdu3D0xXrF94etntyC0nUdx/hXM6x4&#10;Vs3kjy83Q/xD/CgDza6vTDJt2Z49aqm+LcbOvvXW6l4Vs1ucBpug/iH+FYU+jwRBypf5emSP8KAM&#10;ySf5elV5J+nFXmtEI6tVeazRSOWoApNP8x4qOSX923FWWtU3Hlqa1qm08tQBiXz5jX61iag+GT6V&#10;1F7Yx7F5br61jahp8e5OW6etAHMzS/vG4qo7/KeK1rixjEj8t+dZTRjaaAKM7fKKrs3NW54xtFVm&#10;UbqAImXrVaW3yn3v0q5tqKRfloAzZrbp836Vl30O2fG7t6VuTL0rPuoFeXJJ6UAc1Knklnznac4q&#10;JdSOf9X+tal3Zp5Mpy3Q96xJoRHHuBOfegCWVvthB+5t/Gqzjy2K9cUsMzLnGKhlmYyMaAIJtSLK&#10;8Xl/7Oc1Y0DUTptxI4j8zcmMZx3rIdj5jH3p8MzRsSMdKAPTPDvxek8Jxzoulrc+cQ2TOVxjP+yf&#10;WursfG769HFfGzWEznPl+Zuxzjrj2rxzTbNNSV2lLAqQBt4rUg8TXejlLSBYjFCcLvUk9c880Ae/&#10;yXR8tvl7etVAv9ofITs28+tcJpfjrUdQ1K2tpUtxHK4RtqEHB/Gu9s/lkbHpQBBI32FvKHz989KW&#10;3i86aOTOMsDjHvVXWLhlvMDH3RVvTXLLAT6j+dAHsuizeRqCPjOAePwrpoW/tJih/d7Ruz1rlrFd&#10;typHoa2IL6SzYsm0kjHzCgDkPH3w5TW9eFyb9of3Srt8rPQn3r5RK/Y/Gxt/viLUfL3dM4lxmvuy&#10;3s01mP7ROWD52/IcDAr5K1DwZYDx1cyb5939pM33h/z1PtQB+qf7Pc234n2Bxn9zN/6Aa+o9S/0l&#10;kP3cA+9fKn7Oshm+Kenq3TyZun/XM19T6zIbV4gnO4HOaAIF/c/L171Qisf9LV9/8ecY96sRzNKu&#10;49enFSxoAyt3oAuQrskBzmrH3qrRsdwq1Cu7OaAJo5NsYGKjW43MBt6moZZmjZlGMCq1rcu9xGpx&#10;gsKANdflqKZ/mqYjFQSj5qAI9/PSsPx3p/2rw3NH5m3LpzjP8Qrd2DNVvElutxpMiNnG5en1oA8G&#10;8ReHRHbxHzyfn/ue31rv/hZZfZvDBTfu/fuc49hWd4p0uFbWHBf7/qPT6V0PgGFYNCKrkjzmPP0F&#10;AHaocQqP9mq/3qsov7tfpUDLtGaAJrZfvUsi/NTLdiN1PY5agDkPFcn/ABI9TGP+WT141t38ZxXr&#10;viyQ/wBi6n/1zevH4pDvFACyWW/Hz4/CpY7H5B8/6VLH8+c1YRRtFAEI0rIB83/x3/69SRaT8x/e&#10;9v7v/wBepRM3A4qK8vpLVVZApJOPmFACySHS8KB5m/n0ximDxW0Z8r7MD2zv/wDrVn3F/JeFS4Ub&#10;em0VUeMbi+TnrQB1Mrbo2XpkVh6w32SGNvvZbHp2qnD4ku5JUQrHhjg/Kf8AGrk3/EyASXgL8w28&#10;UAYFx4oaxk8sW4fjOd+P6Ves/FTGCOT7MPXG/wB/pXM+K4xZ6p5ceSvlg/N+NYbeIrq1zEix7V4G&#10;VOf50Adz48+Kr33hueE6aqbnQ7vOz/EP9mvFvEmtnXrWKIwiHY+/IbdnjHpWprmrT3WnPG4QKSOg&#10;965pEEhwTQB4J8X5PsvixUA3f6Mhz+LUVlftBajLYePVijClfscZ+YZPVqKAOphWON8kKo9cAUlx&#10;JEzDaVPHao5FMy7U5NEWm3EmSqZ/4EKAKM2PMbHTNLCw8xeatto13uP7sf8AfQqBdOuFcZTv6igC&#10;WRycbWP4GoJWfcOWq5HYzZPyfqKJLGfP3P1FAFZHfaMs350pZP8AZqX7LKARt5+oqL+z524Cc/UU&#10;AJvX1FLvHrThpN0ekf8A48Kcul3K8GPn/eFADOT2zQVx1XH4VaWymVQCvP1FOksZnXATJ+ooAo7l&#10;XqQKbktyvI9qsTaPdSAbY8/8CFOh024hTayYP+8KAM7yZd2dj9fQ1Yfziv8AH+tbC6TdbQfL7f3h&#10;SNpdz/zz/wDHhQBkRrNzw/60p8//AKafrWxFpdzz8n/jwpW024z9z/x4UAY6w3GQSkmPoanijfeN&#10;6nb/ALQrdbTbhYclOMeoqsbGaT5VTJ+ooAzZlQEcKPwoUR7Rwv5VauNHutw/d9v7wpq6LebR+6H/&#10;AH0P8aAKG2Pd91evpViCOPcflXp6VMug3xcfuh1/vj/GrcPh++3H9yOn98f40AZVxGnmcIvT0qBo&#10;RziMflW1NoN75n+qH/fY/wAab/Yd5t/1Q/76H+NAHPrHJn7rflQ8cvZWrfXQ7zP+qH/fQ/xobQ7z&#10;/nkP++h/jQBys0c3mH5X/WqvlXGfuyfka66TQr3d/qh/30P8aYPD99/zxH/fY/xoA5eO3ud3+rk/&#10;I1Oltcc5jk/I11SaBfK2TEP++x/jT20W7XrF/wCPD/GgDmY4ZFXDIwPuKk8l/wC435VuyaLdlv8A&#10;Vj/vof40+PQ7z5f3Q/76H+NAGA1vJ/zzb/vmmNayf88m/wC+a6pdBvc/6of99D/Gnf8ACP33/PEf&#10;99j/ABoA5L7LL/zyb/vmlFnL/wA8W/75rrf+Edv/APniP++x/jT18O3/AB+5H/fY/wAaAOSFrKvW&#10;Jh/wGka2kP8AyyY/8BrrLjQL1AMxD/vsf41EuiXn/PIf99D/ABoA5f7G5/5YH/vmgWT/APPA/wDf&#10;FdV/Yt3j/Vj/AL6FJ/ZN1/zz/wDHhQBzP2F/+eB/74qKTT5S3Fux/wCAV1y6VcnpH/48KmXR7sj/&#10;AFY/76FAHCNpk+4kWr/98VHJp9zt5t5P++TXoP8AYd4f+WQ/76H+NNm0G98v/VD/AL7H+NAHny6f&#10;cZ5t5P8Avk08afN/z7P/AN8Gu3Gh3g6xD/vof40v9j3a8GP/AMeFAHH/ANmTbf8Aj2bp/cqBdPmU&#10;5+zsP+AV3/8AZdz5f+r7f3hVT+x7o/8ALP8A8eFAHHraTL/yycf8BNdZpdpF/Z8HmQoX287lGac2&#10;i3n/ADzH/fQ/xrSttPuEgRSnIHqKAMmaxt9rf6PH/wB8Cs+bT4MD/Ro/+/Y/wroZLGfafk/UVXbT&#10;526J+ooA5q40yEsMWsf/AH7H+FZF1paeZJi0X/v2P8K7htKuW6R/+PCqsuhXrM2Ihz/tD/GgDzmT&#10;SB5bYsx/37/+tWXqGkuqJtsyOe0f/wBavT28NagR/qR/32v+NVbvwjqkyqEtwcH/AJ6L/jQB5JPp&#10;0qyf8ezD/gFVpLOVd37lh/wGvTbrwVq/nH/Rl6f89F/xrKufB+qq0mbcd/8Alov+NAHniwSbv9W3&#10;5Uk8Mm0fI35V1cnhnUY1y0AA/wB9f8aqXWi3karuiA5/vD/GgDlmt3J5jP5VXa0fn9yf++a6STT7&#10;hWwU5+oqE2so/h/UUAczcWjrHkQkc/3aqNbyf882/KuouoXMXTv61SNvJ/d/WgDjNS0+SW6LG2Z+&#10;BzszXG6laskM58kjGf4fevXZrKZpMhc/iK4HWbGf7Pd/J69x60AcEqndyDU0e0ZzgfWrMlhOF+5+&#10;oqrNayqRlf1FAC5T2q1byDzEG7v61R8tl4Ip8LCORWPAB5oA07794qhfm57VFagxq24FfrQt5ETw&#10;36VIp+0cpyB1oA0LaXd5aB8knG3Nd14N0O4HijTc2D484dYv/rVxmk6De3NxaPHECryLj5wO/wBa&#10;+j/D3g/VbHWrOea3VYo5AzHzFOB+dAHR6ZZGykdng8gMMZK7c1o/aoY+GlRT6E1ev7WW5RBGu4g5&#10;PIFczqlrLDdFXXBwO4oA6BdRtNo/0iL/AL6FLJfWu3iaL/voVxHnKGxnnNW9wbgUAdR9vth/y3j/&#10;AO+hUseoW23/AF8f/fQrkHU06PhaAO0S9tdwzNHj/eFWFvrLd/rof++hXFhhtFHmLQB2/wDaFj/z&#10;3h/76FSrqFltH7+H/voVwRYHpU8Y+QUAd8uoWWB+/h/76FTRahYZP7+H/voVwqqcDipoYX3Hj9aA&#10;O2a+sD/y2g/MVE11YEk+ZB+Yrk/If+7+tO+zyFcbf1FAHSSXVhsP7y3/ADFZ17dWTKu2SE89iKyW&#10;064ZSAnP1FQyaTdcfu//AB4UATXElu0pIaMjHtVORotxIK4obS7lW5T/AMeFQPYTruyn6igCX7VE&#10;vJlUfjVW/uopEQLKrc9jVWexmMf3O/qKrNZTJ1XH4igCcTRj+NfzprSJtPzDp61Va3kz939aU28m&#10;0/L29aAIldM/eFPEqL/Eo/Gq4tZf7v6imSW8gI+X9aAEupo/OPzr09aimZPIbBGcdqq3UL+ceO3r&#10;T/JdY8kcYoAgVmVs5Ip/2ox/8tSv/Aqa/wB2qV2fmX6UAaA1AD/l5/8AH6uRaoFK/wClEf8AbSuW&#10;b7xqUnamT6UAdfHrQ3f8fv8A5F/+vVuHVgyZ+155/wCelcEtwink/pWlZXCGHr39KAOzXWAFH+mY&#10;/wC2lTJrHzD/AE0/9/P/AK9cX5y561ajyzgDrQB2UGtfMf8ATT0/56n/ABq9Drh2f8fzdf8Anqf8&#10;a4mGFyxwP1q5DA+z7vf1oA7uPXD8v+nN/wB/T/jWjDrDGQf6Y3/fw/41wkcL/Lx6d63LW3kMw+X9&#10;aAOqXU52z5d1IR32yH/GtTT9Sk+z/vLp92f4pDmuaslMKsGGMmtK3tpJo9yLkZ9RQB1U985s22zt&#10;u28YY5rCvLy7EJ/fzDn++a1xptwturFONoP3hVDULeQW5+XuO9AGXHqEy58y5kB7bnNQyak28/6U&#10;3/fZpl1ZyyMu1c8eorOksZvMb5P1FAF4XV0W5mmK/wC8cVIt5Iv/AC2Yf8CNN+7AAewqpJ82KALk&#10;mpSLj/SnH/bQ0DVp+15J/wB/D/jWTcISwwO1LHC+0cfrQBs/2nctwLqY/wDbQ/40Ld3knAmnb/gZ&#10;qlHGyuCRxWhZyKjtnjigCGRr5mzuuD+LVZhuLhYlVpZQ3oWOauR3UYXr+lQNG0ku9RlSc5oAIJrq&#10;OQMZJlHruNSXV3NIo3TSMM92JqzLC0i4AyaqzWc2B8v6igDa0OZfsPzuM7j9412TSaVNYmPNq7tH&#10;t24UkkjpXnlnILaHZJw2c+tX7SZPtUJzxvX+dAHm3xf+H8tj4Jnlt/D32eQTRgSR2YU9fUCvn240&#10;u5s2AuLWSEtyBIhGa++fi5/xNvBc9vbfPKZYyFPHQ+9fIvxQ0640u8sVuE2F42IwQe49KAMzR9Nk&#10;k0y3YWzMCvXZ712UDXUcUeWmVVUdSQBVfwzGzaDZkDjZ/U1qT3UckDRK2XIxjHegCncf6YoV/wB+&#10;F5w3zYrZ8MQLbwzgRrHlh0XGeKybNDC7FxgEVuaSwZJMeooA+sPhXrkNv4R0GL7csbqoGzzcEfOe&#10;2a948ZXVxceFdTimmlliaFgySMSpHoQa+TPh+D/ZujHtuX/0OvqvxZewyeG9QVWyxiIHBoA8E1LT&#10;LJY022kA57Rr/hWVJptuzcWsR/7Zj/CtvWJBDFGX4BaqENwjLkHjPpQBTTS7XcubSHr/AM8h/hW9&#10;b6TYeYM2dvj/AK5L/hVNFLYYDir5uo4fmc4X6UAXrPS9ODt/odsOP+eS/wCFTSW2mwtt8m1T22KK&#10;o2upW8jEK5PHoahvP3825OVxigDY/s+xZci1tz/2zX/Cm/2fY/8APtb/APftf8KjjvIljUFuQAOl&#10;ItwjcA/pQBahsbIZ/wBHgH/bNf8ACrEdpYqv+otx/wAAWqUcinOKk3CgC41rp+3/AFNv/wB8LUL2&#10;en7f9Rb/APfC/wCFV26VGTQBehstP5/0e3/79r/hUwtdOA/1FsP+ALWdE4XOaVpBk0Aaq22m8Dyb&#10;b/vhak+w6c3/AC7Wx/7Zr/hWMsgDAmrUd3EjHLfpQBebTtP/AOfW2/79r/hTfsenLx9nth/wBf8A&#10;Cq32yJujfpTWUy5K8g9KALL2+n7Ttit93bCLmofskDf8sIz/AMAFMWxmjYMyYA68irMf3jQBB9gt&#10;z1to/wDvgU77Fabf9RD0/uCrJYCoGUkGgChqFrYm2P7mDqP4FrntQ0+zdkxbQNx2jH+Fbl5buYDx&#10;39azJLeQEfL+tAGauj27DIsoiP8ArkP8Ku/2TbrGCLOIEDr5Q/wq9aqViwRg5qUzKy7QeelAGWun&#10;ws2GtkYehjFTxabaJndawr9Yx/hVxVKtkjimzKZCNozQBSbTbUsSLWEj/rmP8Ks22i26Sxv9hiXB&#10;zu8kf4VPHA5QfL+taX2hPJC55xjpQBEtrar/AMsYh/wAVYt7W1bdmGE/8AFVlUzcLyRVq1hdQ2R+&#10;tAC/ZQH+SHCZ42rxV/7PGOfLUf8AARSwsFRVPWrElrLsPy/qKAFsYYGkbdHGeO6irflovEaKF/2R&#10;xVSxgfzG+Xt61oRxsq8igB9vJcrJGA8oiDDgE7cZrvZIdP1JfIhit7lzz5aqrE49q4yGRVjCk81v&#10;eDf9B12KWb5UCMM9e1AEXiDwfJNbxC20bcwbny7bnGPYVxWqeGtQtbrZ/Zs8Xyg7fJI/pX0Pp19D&#10;eyMsLbioyeCKoa14U1PV7z7RawCSLaF3GRRyPqaAPAFYR4VjtZeCD2q1mF+E2Fv9nGa19Q+HOvrd&#10;XLmzXaHYn98nqfesG3tZbOQSSrtQcZyDQBbiVkzgFfpVuF2CcsevrVeO4jfOD+lP+0IvU/pQBuWt&#10;95ckR8/aRjndjFdFo+vGK+VjqDJwefNI7fWuCWRcjmrNvKokHNAHu3hPxLavDcfaNSjY7hjzJs9v&#10;c119tqFtPbqyTxyKw4IYEGvnbSb6GFZA7YyR2Nej+H/FGmw6baRNOQ4GCNjev0oA9CntoZIXV4o2&#10;QjBVlBBrlfE/h62uLaEWmmwyMHyRFACcY9hXSf2jBcfu0fLtwBg1NbRtbsTIMAjFAHhfiLw3cQ6h&#10;tGmug2DgQ4/pXJ31nJBcSo0LRleqlcYr6F17SbrUL/zYI98e0DO4D+deXeJPCOqPqd6wt125/wCe&#10;i+n1oA86SRGbAYE1PGzqT5ZZT/s0yPw/fWrCSWEKg4zvB/rVmKF42JYY49aALNrqtzbxbBdzRc52&#10;iQj+td9p/iYeXbBtTPRc5mPt715pcQPJJlRkY9auQxspjyOmKAPoux1mznuFRbyKQ4PyiQGtVZo5&#10;M7HVv9014z4f1q0tdTSSSQqu0jO0ntXoWh+IrC5jlMcpOCM/IR/SgDpfs8M3zPEjnpllBNcXr3h1&#10;JLK9MemozkMVKwDJ/SuysrqO4h3xnK5x0qSZS0TADkigDwDWvDt7DYM39nSpyPm8kjv9K5K+sbiF&#10;lEkEiEjjcpFfRviDS7m8014oo9zlgcbgO9ea+JvB+qtNBi3X7p/5aL6/WgDyuSG73nak23tgGp7d&#10;pY5EOXVh3yeK6ebR7u3kaOSMB14I3A1lSaZcqzMU4z/eFAFzSdTuIZnIupU+XtIRXX+HdauPLmzf&#10;S9R1lP8AjXBwwvCxLDGRWxpN5FbrIJGwSRjigD2fR9UD2FuXutzEc7nyetdKZIJPlLIwPGODmvJd&#10;K8QWMdrArSkEdfkPr9K7S18RWElxGqykktx8h/woA277T7eZFAto3wc48sGuM8QeHTLqG6LTQy7B&#10;ysPH8q7izvIrh2EbZIGelTSIzNkDigDwnVPD9xHfTY091APaLpx9Kb4f/wBG1JHl/doFOWbgdK9X&#10;1PRbu4mndIwVbOPmHpXn954X1KGAs8AC5/vr/jQB1vhfULBrqbzZ4CNnG5h611MMWm3S71jtpRnG&#10;7apryXTbOXTpHeddisMDkH+VdloOtWlvY7JJCG3k/dPtQB1P9kWJ5Flb/wDfpf8ACmyaVZsuGs4C&#10;PeJf8Kmh1K3eNMOeQMcGrDKSOlAGNcaLYkjFhbn6Qr/hVGTw/btIxGnQkf8AXAf4V0vlt6U5RgYo&#10;A4ibw2u1tumLntiAf4VQm8NS7Rt0w59oP/rV6TupaAPKrjw3cgjGmuPpD/8AWqlJ4eu9zf8AEvlx&#10;/wBcj/hXrsqFiMCq0ltI27C/rQB4+/h6cKf+Jc4/7Y//AFqqTaHMoBNiw/7Zf/Wr12TTLho2ATn/&#10;AHhWfdaDeyKoWIHn++P8aAPKJNJkVsG0Yf8AbOoW01xn/Rj/AN8V6ZN4V1J5MiAEf76/41Tl8G6s&#10;zMRbrj/rov8AjQB5lNp37v8A49v/AByqc2mjA/0Uf9+69Hn8GasseTbL/wB/F/xqlN4Q1UAZtx/3&#10;8X/GgDzqbTcP/wAev/kOsKbSZi0mLRup/wCWdepXPhnUY5MNAAcf31/xrIk024TcCnIzn5hQB5Lc&#10;aLdeUc2UmPeM1k3mjyKy77MjjjdHXrV3GzQkAc5rA1TTLi4eMomcDn5hQB5RqGlD7RzaDoP+Wf8A&#10;9auO1LRZmjuNlkxPOMR//Wr2bUfD1/JcZWEEYH8Y/wAa5650e7jWQtGAFzn5hQB4rd6HexwkmxmX&#10;nr5ZrKuNLu1YZtpR/wAANez6lYzSWpVUycjuK5rUNLuVZMx9v7woA8tmsblZGHkSD/gJqA2s/eKT&#10;8jXcXlnKtzICvOfUVkTRsu/I6UAcvcWsu0fum/75NZt9aybk/ct0/u11twwCjPrWZfzKGTJ7UAcZ&#10;cWknmP8AuW/75rMezbaf3B/75rq7i4TzX5/Ss6T/AFbUAcxcWbbR+5PX+7VOSzfd/qT/AN810tww&#10;2iqcjjdQBgG1f/nkf++aiktm2/6o/wDfNbLSLzVZ5k29f0oAxpLVuP3R/wC+arTWbb/9Sf8Avmt1&#10;pl9ahlmTd1oAwG09sHdbnb3ynFU77T42tyFtlzkdEFdTJOjxMoOSRiqElvIy4C/rQB5/q2l3JePy&#10;LWTGDny0P9Kz/sskfyyRMrjqGXmvSGiaP7wxmua1LS7me+mkRMqx4O4elAHE6g8P2WdUKebggBcZ&#10;zXNSfaUwT5o/OuouPDt/HNLI0ICBiSd69M/Ws/ULaRI1yvf1FAFPTb2WBZA08keSOrkV0dnqFo1v&#10;H5k8Rl77mGetclcqVZciiKFsq+PlzmgD0eCcxzIySFXByGU4Irf0vXpYJnM+oSIpXA8yYgZ/E1wl&#10;v4isZJ0VZSSTgfIf8Kv3Ei36hIPnZTk9qAPVNM1OC8tvMNysx3Ebi+79a7XR4RJZW8ipuXqGA968&#10;S8P6pb6VYGC5cxyby2NpPHHpXrnhjxhpS6HZxm4bftIx5bep9qAPS7TUEMwxcDP+/WxY3aySMDLu&#10;47tmuEsWC3Kk9MH+VdBpt1HHKxLY+X0oA6pbxoxhJ2UeitiuYh0uwl1ZHNpbvI04JYxKSSW65xV9&#10;byJuQ36VT0+Zf7Wtuf8Aluv/AKEKAPur4E6e9j8R7KaW3MCCKYF2TaPuHvX0ZrDi4eIxHzAAc7ec&#10;V4n8OZFl8VW6qcnY/wD6Ca9jhcW+Q/GelACQqUXDDBz3q5geWOO1VJJkZsg8VbH+rH0oAdb/AOtF&#10;aVrtG7OBWZb/AOtFXFkVepxQBl6lcKt5MBJjnpn2qpps2b+3G/PzjvVXVrhP7Qn57+ntUWlzL/aN&#10;vz/GKAO6kYcc1GeaZuDdKco4oAWob4CW3K438jjrUxqJQXbAGTQByHiy0/0OH9z/AMtP7vsaseE4&#10;zHpZG3b+8PGMdhV/xVbyfZIfl/j9famaDGy2JBHO8/0oA6CM/u1+lRzL+7OBT0+4v0pHUsuB1oAg&#10;hzzU69OaRY2Gcinfd4NAHGeKo92j6kNuf3b9q8jS3bcP3Z/KvY/EbbtMvwOuxq8yWF89KAM7yynV&#10;cfhVWaYrIw3ke2a1btCjLkYrFuoXadyBkZ9aAIZZZdrEO/5mqymefjMj45xkmpZryKONgWwVGDwa&#10;bp+qW8cjEvjj+6aAJIf3OfO+Qnpv4q0t3Z+XtMsO70JGaz9UvIrpozE27aDngisdomNxuxxmgDXv&#10;rVo7OZ1iKMqkhguCKzNHvWjnczzsq7eN7H1roby7jurWWKM5d1KqMY5rmrnR7pVGYx1/vCgDZJsr&#10;v55BBM3TcwDGvEvH1/HbeJtTSKdYkU8KjYA+UV6zZ6fOsOCnOfUV4p8RNBvZPEWryrECnXO8f3B7&#10;0Aebw+IpbyQRJqMkzHnYJif0zXVeDLh2vp/tMjFfL48wkjOR615F4IuEvPEUEUR3OVfAxj+E16xp&#10;cbWkztKNoK4HfvQB4Z+0pcWw+IyfPH/x5Ren956K5v8AaWvIh8Rk+b/lxi7H+89FAHpkS+W27rW5&#10;osP2qOQ524OOmay7qNY4cqMHNavhdiYJ8n+IfyoA3IfDomjV/PI3c42f/XqmPC4aTH2k9f7n/wBe&#10;us0+JWs4iRzj1qRbSLcDs5+poA5dPCSqf+Po/wDfH/16juPDIjYf6QTx/c/+vXXtAi4wtUNQQLIu&#10;B2oA55fB6yLv+1EZ5x5f/wBelXwiqsD9qP8A3x/9et5WKw8HtVBbqXcPnoAqjw0F/wCXgn/gH/16&#10;P+EXDc/aSP8AgH/16viZz1apo5G29aAMz/hEVK5+1H/v3/8AXo/4RYLz9pJ/4B/9ettZG8vr2qCS&#10;VtvWgDOj8Mhif9II/wCAf/XpsnhNWb/j5P8A3x/9etGOdxn5qk8526tQBTXQwqged2x93/69H/CO&#10;hv8Alv8A+Of/AF6tGZ8H5qgkvJlXIf8AQUAIvh0L/wAtz/3x/wDXpreHRn/Xn/vj/wCvSfb5/wDn&#10;ofyFKL6c/wDLT9BQAS6YDCV8ztj7tVodHCyA+bn/AID/APXq8srNgE5zSzMY48rwaAKraOJP+WuP&#10;+A//AF6kTRBtH77/AMd/+vTftEn96nfa5v7/AOgoAU6WIxu8zOP9mm7fL5zmoZbybY3z/oKpyXcv&#10;Hz/oKAL7Rea27OPwp62O5c7/ANKzFu5sff8A0FWUu5fLHz/oKALR0/bz5n6Ux7Pp8/6VTe/n2/6w&#10;/kKhkv5+P3h/IUAXWs+fv/pThZ9Pn/Ss37dP/wA9P0FSC9mwP3n6CgDTNvj+L9Kikt8kfN+lVvtc&#10;39/9BTGupf79AFj7L/tfpU6We3B3fpVWKZ2XJbNNN5MP4/0FAGksPzDmrEdvuz82PwrFjvJt33/0&#10;FWY72cZxJ+goA1Ps+P4v0qs1x5eflzj3qi2oXG4/vD+Qqo13KxOX/QUAaUtwbjA27cc9ai+7VHz5&#10;F6NSrcSNnLUAXd1N2+9V/NbHWmtM+0/NQBYz5fPWl+2mPjZn8apGZ26tTdxPegDQ/tQqMeX/AOPU&#10;yXWyy48kf99f/WrPLH1pHUbaALi6oX/5Z4/GnfbC/O3H41nD5elSxsdvWgC59vOMbP1p0MnmSYxi&#10;qmKmhYq4I4oA0I7ffn5sfhQV2fL1xUKTOucNUT3Em4/NQBK0W7IzSLaf7f6VD5z/AN6pY5GJOTQA&#10;8WuP4v0pPI/2v0p29vWo2kbnmgBfJ9/0pxTb3zUPmN60yWZ+PmoAS4t/Mkzux+FZtxpfmM/73Gf9&#10;n/69XvOc96jZiSeaAMGXwmsy7ftRH/AP/r1RvPAKzKo+2sMH/nl/9euyjUM4BFTrbxseVz+NAHl9&#10;18O0Wb/j+bp/zy/+vWTL4FVd/wDpp4z/AMs//r169PYwNJkx/qazJNLtW3Zi/U/40AeL3XhULFn7&#10;Sev9z/69Z8nh8RkDzyf+Af8A169km8P6e0eDbgjP95v8ar/8Ivpb/etQf+Bt/jQB4leWf2eYpv3c&#10;ZziuQvtBFysyecV3k/w9OfrX0deeDdHkmy1kpOP77f41kP4G0PJ/0Bev/PR/8aAPm258EqsWftZP&#10;P/PP/wCvWbceDVZh/pZ/79//AF6+m7zwLofkn/QF6/8APR/8ayp/Auh5H+gL/wB/H/xoA+Y5/C4j&#10;mdftJOD/AHP/AK9NHhMPgfaiM/7H/wBevqGP4Z+GpkDvpalm6nzZP/iqI/hr4a8wD+y16/8APWT/&#10;AOKoA+ZbfwSrMf8ATD0/55//AF66fwz8MU1CGdjqLJtYD/U57f71e/xfDXw0rHGlqP8AtrJ/8VV6&#10;08G6Np6stvZLGGOT87H+ZoA4fw38HI4rOxn/ALVY7MPt8gc4Of71etE+WN3XFZSn7Iohi+SNOFX0&#10;q7ZyNNdRRudyM2CKAL1ncmZmG3GBWfq2m/arwyeZt4AxjNbc9rFbAGJNpPB5NU5FDNk8mgDg5tM2&#10;yOfM6E/w0kbfNWzcQJukO3171lKgDdKAEkk2npUf2nbxt/WrHlq3UUn2eP8Au/rQBJn93n2pi/M2&#10;Ku+Qnlj5e3rTBCi9F/WgCEJjvU8bYQCmsoHQVNHGuwcUASrc4x8v61NDekMfk/WkWCPA+X9akW3j&#10;H8P60APF+R/B+tTx3hZQdv61UkjVSMCpY1G0UAaC3XzD5f1qUzbu2KpL94VZh+ZjmgBxj8w5zio2&#10;0/eCfMxn2q7DGpXp3qXy129KAOduNN2x58zPPpWfdWm1V+bv6V0lxGpj6d6pSWsT4DLn8TQBzUlv&#10;833v0qs0nUY9q6WSxg3fc/U1mPZw5b5P1NAGfHB5jY3Y/Cm3NntZfn/SrW0JyowabJ8xGeaAMS6s&#10;d033+3pUsmn/ALg/P29KvyQozZI/WkuFC2zkf3aAMG4s/Ljzvzz6Vm3VvuZfmxx6VsyksuDyKhFv&#10;G/3lz+NAHNyrtkYdcGl3bxt6Z4rYmsYDIxMff1NVDbRqeF/WgDOkt9uPmz+FSwTGGPbjPOamukAV&#10;cDvVfaKALkcxbacYrUt5NsgOK5zznVsA4Ga0IbmXzB89AHR28/zHjtV6Gb5eneuctbiTcfm7Vq2s&#10;ztHy3egDcjufu/L+ta8OpGOQN5efxrDiGQn4VsxwoW6frQBsafeG8VyU27Tjrmup0aPdZ5zj5jXG&#10;Wf7lWCfLnrXTaNcSfY/vfxGgD0X7HvsVG/GUHb2rE1jTfKsi3mZ5HaujsP3kNuG5DKufyp+sWEDW&#10;LAx9x3NAHnEke0jnNVms/MYtvxn2rodSs4Y5ECpjj1NUvIT+7+tAHPyfxL+FRLb7/wCLH4VuNYwF&#10;ifL/AFNJ9jhXomPxNAHO3UPlsvOcj0p8Mf7tTmta6s4WZcpnj1NLHZw+WBs/U0AZqNuYD1qwsezv&#10;mr/2GBeRHg/U1FdRrGqlRjmgCqZNvGKuwzful4qCOJXXJGTUiqFwB0oAtR6gd33P1qeOb7Q2Mbcc&#10;1DHbx7vu/qasJGsfKjFAFa5XbJ+FRwagY5o/kztYd/erxhSTlhk1stoNgtoZBbgOE3A7j1xn1oA2&#10;fO/4Sj/QGH2YN83mD5unPTivDf2ivA62eraMBeF90Eh/1eP4h7112leJNSt7xXjumVsHnav+Fdro&#10;Ph3TviNHNP4jthqctqQkLMzJtU8kfKR3HegD5Ws/FTaHax2IthMIBt8zfjPfpitmxn+13EJxt8wg&#10;+uM133jL4d+HrPxNqEMOmqkSSYVfMc44H+1XzdN4s1az8QTQQ3jJFFcMiLsU4UMQB09KAPbm0/8A&#10;2/0rT0WxxHL8/cdq8y8M+KNU1C5mW4u2kVUyBtUd/YV3vh++neKbdJnkdhQB9F/D+w/4lGjnf3Xt&#10;/tV9JeIrfGh3p3f8sz2rwj4YW0U3hXQ5HXc5UEnJ/vmvdvFMjL4dvyDg+UaAPINX037bHGpk2bTn&#10;pms1dJFuNnm7u/3f/r1tWjG4ZhIdwAyK07fTreaPc8eTn1NAHNw2+0Km72zir15oYaEjzsc/3f8A&#10;69aEljAkxAjwAfU1qQ2sU0gV1yv1NAHK2eiCF2PnZyP7v/16vLpuB/rP/Ha6M6bbJ92PH4mqlxAk&#10;cmFXAx60AY39m/8ATT9KsxaON4/e/wDjv/16k/i/GtC3UGQcUAVY9JC5/e/+O/8A16d/Z+3jzP0r&#10;WjhQ5yKnS1iZclMn6mgDC/s/dx5n6U9dGDNjzf8Ax3/69bv2OEc7OfqaPIReQtAGDJo4jx+9z/wH&#10;/wCvQujhlB83/wAd/wDr1q3SDcvHas2a4kjkZVbABoAhbS9oJ83/AMd/+vUZ07P/AC0/SrUMrSSK&#10;rHIJ5q6sCf3f1oAzIdKDZ/e/+O1djsfLQDfnHtSz/uSAny561Gs8m4DdQBbb94NvTNJHZ/N9/wDS&#10;pGUKpIHNRCZx0NAD/wCz93PmfpTv7K4/1v8A47/9eoGupQeHqQXUu0fP+goAhutHHkn973/u/wD1&#10;6zLjSQGH73/x3/69a9xcSeWfmrOuJX3DmgCCPSfl/wBb/wCO/wD16f8A8I+F+fzye+Nv/wBenLM4&#10;H3qvGRvJ69qAM2TTsL/rP0psem7s/vP/AB2rUjHb1piyMM4NAE0Ol/u1/ef+O1Mvh0Ng+eRn/Z/+&#10;vTI5nCD5qnW7m4+f9BQBJb+HxCxPnk5H93/69Stpvk8eZnPtTUu5s/f/AEFSrK8n3mzQA+HTN21v&#10;M/8AHa1zYeZ8u/GfasyOV1UYNWBeTZHz/oKALsOkiNifNzx/d/8Ar1YXTd3/AC0/8drPS+nz/rP0&#10;FWI7ybb9/wDQUAXF0kcHzf8Ax2tO1/0aYP8Ae9qyEupdo+f9BU0N1K0gBfI+lAHZ+HtcNrcSt5Ib&#10;KY+9jv8ASvQtB8QNNYbvIA+c/wAX/wBavFYbyaFiUfaSPQVu6Xr9/Da7UuCq7jxtH+FAHqNz4TW7&#10;ilf7UV8xS2NmcZ/GvI/E/wAM003SXnGoNJhlG3ycdT/vV6jZaxeSQQBpyQyrngen0rW1jQ7G+sWi&#10;ngEkZIJXcR/WgD5Y1C0/shkUP5u8Z6YxUEb+cu7GK9o8YeC9GWe2xYqPlP8AG/r9a4XVdDsbO68u&#10;GAIm0HG4n+tAHPpDwp3fpU0ce1hzWglrFuA2cfU1N9kiXkJ+poArWy/erasbjykiOM7Tn9azfLWP&#10;7oxVqFjtXmgD0TTvGTfboP8ARB98f8tP/rV22m64dWkaMwiLaN2d2f6V45ayutxGQ2CGrqdH1a7h&#10;mkKTFSVx0HrQB6fH8q1lah4eF400pnKbwTjZnHH1qTw5cy3mneZM2995GcY9K1sAqR2oA8c1zwet&#10;vp7P9qLfMOPL9/rXIX+ji3RT5u7Jx93H9a971LR7O4tSkkIZcjjcf8a5jWvDGmeTH/oo+9/fb0+t&#10;AHjhttvG79Kd90fSuv1fR7O3vNkcIVdoONx/xrCe1i3MNnGfU0AUra8KzA7P1rp/D/iBrGOYCAPu&#10;IP3sf0rIjsYAwxH+pq7a28aBtq4/E0AehaD4xZbH/j1H3z/H/wDWrqrXVjcmJfK278fxdK8s092j&#10;t9qnAzXVabfT+fbjzDjI7CgDuXj3LjOKydW0n7U8Z83btB/hz/WrFrdSyTBWfIq6Y1k+8M0Aecal&#10;4NWa+mf7WRk9PL9vrXH32jiPzl83O0kfd9/rXtkljA0jEx5P1NcZq2j2YiuWEIzyfvH1+tAHlk+n&#10;7VH7z9KjWxxn5/0rotYtYoYYyibSW9T6ViTMUI28UASQ/uVUddtbtjrRjvIW8oHDD+KudViVzmrM&#10;UjLIpBwQaAPT9D8TMJ5P9HH3f7/v9K6zT9SN5b+YY9nOMZzXjNlqNzDIxSUgkegrrND1q9+w/wCv&#10;P3j/AAj/AAoA9E8zcvTGazb7QxdW5jM23JHO3/69VrG+nkt4maTJPXgetbf3uDzQBxWteFRDDGft&#10;JOW/ue31rm7r/iVzeSP3nG7d0r1K8tYrhVEibgDnqa57VNDsZLrLQAnaP4j/AI0AY9r4oZVhT7OO&#10;MD7/AP8AWruLfUDPKE2bc9815zLbxxO+xcbScc+lTaVr1+14oNwSMH+Een0oA9MBptYmk6hcXCyG&#10;SQtgjHArah+aNSeTQA1ZMsBjvU1RbQOQOacpOaAH03dTqgdjvIz3oAl3UbqSlWgBRRRRQBBLaeYu&#10;3fj8KrSaOJAB5uP+A/8A16vZozQBh3HhQXEm/wC0leMY2f8A165S78ErumP2w/xf8s//AK9egzSu&#10;r4BwKPsEEi5aPO4c8mgDwbUPDYt7Yv8AaC2CONn/ANesS4sPLYfPn8K971bwrpZs2/0QdR/G3+Nc&#10;N4i8PafbyQiO2C5Bz8zf40AeXzWO6TO/9K5vUNDDxz/vsZz/AA//AF69E1ayhhutqJtXaD1NYUln&#10;C+4FMg9eTQB5xdeGx5R/0g9f7n/16xtQ8Mh2T/SCOP7n/wBevU7zS7UQH9139T/jWRdaXallzF+p&#10;/wAaAPILzwYsl1I32sjJ/wCef/165268FKBL/pZ7/wDLP/69e2z6Taec37kfmf8AGsO60az2y/uB&#10;3/iP+NAHh+qeFRbxIftJbLY+5/8AXrmtX0cRvH+9zkH+H/69e5a1odiYI8wD7394+n1rk9Y0CwaS&#10;PNuOh/ib/GgDxK7stty439/Sh9K3KR5v/jv/ANevQdQ8P6eLiYi3Gf8Aeb0+tcu0KbTx+tAHNz6G&#10;GUfvu/8Ad/8Ar1Uk0Ebv9f8A+O//AF66iSFMDj9aryQpu6frQByb+Hx837//AMc/+vVKTw+Nv+v/&#10;APHP/r11zQpz8v61Xkt49v3f1oA5NtDC/wDLb/x3/wCvUbeHhIc+eR/wH/69dU1rF/c/U1QvFEU2&#10;1eBigDmDpexyPNzg/wB2nf2fu/j/AErZNvGSSV5qK4hSOIlRg0AYF9p+1k/edvSsuW12yMN36Vta&#10;ix3Jz2qn5avyRk0Ac7eaOJoZR5uNwP8AD/8AXrlNb8NiOGM/aCfm/ue31r02a1i8ljs5x6msLU7K&#10;GWJAyZGfU0AeR6xpf2eSIeZuyD/D/wDXqh5nloUxnHGa9G1jR7OR4t0IPB/iP+Ncpf6bbRzyhYsA&#10;dOT6UAc5br9nmSTO7ac4roNN8QNHK58kH5f73/1qwWHymiORo2JU4oA7WG5OoL5pXy+duM5rf0zx&#10;EbGKCHyA/ln727GefpXC6XeTLbEB/wCI9hW5byM0KOTluuaAPedB8btqWpJAbMR7gTu8zPQfSuws&#10;9SLSN+77etfN+h+INQt9RR47kqwB52r6fSvT/AOvX+p6hcpc3BlVYsgFQOcj0FAHqtvfFo/ud/Wp&#10;tM+bVLTtmZP/AEIVj2sjeX171U03VLpdctVExx9oQdB/eFAH6efDnT/sviq3k37sI/GP9k16vdNl&#10;lrzD4YsZ/F1sj/MuyTj/AICa9P8AECi2khEfy5BzQBErVoxTbgiYxnArLsz5kOW5OaILiT7Sg3cb&#10;sUAbqx+WwOc0/wC9TbH99cqj/MuDxWb4wu5dMmthbP5QdWLYGc8j1oA5fXtSMOsXMfl5wwGc+wqX&#10;TbgrqFudv8Y71yGsahcS6rOzSksWGTgegrY0W6lk1a0VnypkAPHvQB6hZXBuJGXbtwM1cHy8Vn6e&#10;oWRsccVcZjnrQBIe9Mh+WQHrTl+7TY/vigCn4gX7RbxDO3DZ/Sq+mp5NuVzn5iat6v8A6lP97+lV&#10;LYkR8etAGuo+QH2oztpI/wDVr9KR/u0AODZo27uc1GpNSp92gDjNck32t7HjGQwzXDSW/kru3Z/C&#10;u31gfu7v/gX865G4UGM8UAY16PMZe1RLpQmUP5uM9ttX5YUbGRWJeX9xb3Ukccm1FPAwKAOS1aT7&#10;Ot2cbthb8cGucXxA0PPkA9vvf/Wr0y90WyuLCV5IAzOm5juPJP41wfiTR7OztYmhh2MXwfmJ7fWg&#10;COx143Ic+SFxj+L/AOtV9LwsgbZj8a5+xQRh9ox0q207pGQGxgUAbUGsHzk/dDr/AHqtXmslkX90&#10;Ov8Aerz+HVbrzk/fHr6D/Ct/SbiS8mdZm3qFyB070AddpTfbLXzD8nzEY61ZvPgNF4o0+41Ntae2&#10;NzGzeULYNtwCOu4Z6Vk2cz20RSNtq5zivaPB7GfwlZbzu3RsD7/MaAPz/wBM/Z/i8F3i6qutvdmM&#10;FfKNqEzuGOu8+tO8TTHQrWKUDzt77cH5ccZr66+JPgfQ7HwncTQWCxyB0AbzHP8AEPevl34x6fb2&#10;ei2LQx7GNxg8k/wmgD40/aAuzqvjxZyvl/6HGu3Oe7UVU+NjH/hM1/69Y/5tRQB9GqId3zhCv+0B&#10;WlprQJG+zy1Gf4cVy0mqxlfuN+laGk3ySRyEK3WgDu7UubeMru244xR5V1n7sv61Po6mTTbdh0K1&#10;sGIxx7jjAGaAMeGG53Hcsh+oNNuLeVmGY2PHoa1ftix9Vao5b5GYYVqAMowybSNjflVeOyl3j9y3&#10;/fNa5nBJODSreLuHymgCgtm46wt/3zUq25UYMZH/AAGrsmoIuMq1V5NVjDH5G/SgA8o7PudvSqks&#10;LbOEP5VZ/tSMr91v0qNtSjYfdagCtHA/PyN+VP8AsszciJyPZamjv0yflarUOqRxpgo36UAVFtZO&#10;MxN/3zT2tfWHj/dqx/bEX9x/0qNtYiYY2P8ApQBXe1HaEf8AfNQPandxF/47Vz+0Ub+FqT7ap/ha&#10;gCh9nl7Rt+Rp8dvJu+eNse4q5/aCD+FqSTVI9v3W/SgCBrcf88//AB2mG3/6Z/8AjtSnVI/7rfpT&#10;f7ST+61AFWS3+U/u/wDx2q723T91/wCO1dbUEwflaoW1BP7rUAVltv8Apl/47U8cA2jMf/jtH9oJ&#10;/daj+0owPut+lAFqSGDbxHH/AN8ioHt4j/yyT/vkVX/tSP8Aut+lKupRt/C1ADmtY93+qX/vkUz7&#10;MP8AnkP++af9uT+61O+3p/dagCFrU/8APL/x2k+yn/nl/wCO1Z/tKP8Aut+lJ/acf91v0oAgW1fH&#10;ETY9lqm1pNuP7p+v901sw6pHt+63X2o+1qxzg0AZlvaS+YN0LY91q4tuVzmPH/AastdqnJBqCbVY&#10;0IyjfpQAnkj/AJ5j/vmrEdtF8uYk/wC+RVP+1Yz/AAN+lDa5DGhJRyAPagCzqFmsioIYFY552JWH&#10;qMElvIgMbR5HpitS18VWys37qXp6D/GsrxF4kt5poSI5BhT1A9frQBkTXDrKw8xhz03UeZIeNzH8&#10;TWNdazE1052P972q3HrMRkX5H6+1AFmZ5lA+Zx+JqBppc/ff8zT7jUkkUAKwqs12pboaALcckvyn&#10;c/5mrrSfL979azo75FjHyt0po1aMnGxv0oAvSSEY+Yj8aasx/vn86ozakjAfK1RjUE/utQBtiU7R&#10;8x/OmyTlVyJCPxrPXUo9o+VuntTZb5Cv3WoAuNdP/wA9m/76NMN0+f8AXN/30aofaVbsaYbhcng0&#10;AaqXTbh+9b/vqrEdwc/6w/8AfVYq3SjBwamW+TP3WoA2VuG/56H86Rpm5+c/nWWuoov8LU7+0kI+&#10;61AF4zNj75/Ok81m/iY/jVA6gmPutQmqRxnJVj+VAF5mfPVqZufPVqrf2vEf4H/Sj+1Iz/C36UAX&#10;Y5XVuXYfjUy3Df8APQ/nWZ/aCH+FqPtyf3WoA0JLg7v9YfzquJju+/39aqNeqT91qi+1rnODQBtX&#10;Hl+X8oXOe1Z1xkMNuR9KRtUjI+636VXm1ONWHyt+lAFK9ExnON+Mds1mbZ93STr71rS6lGW+636V&#10;nvqUa5O1v0oAjaORuCrEe9RtAe8f5ipl1SNmxsb9KbNqCAj5WoAkjULGBjH4VSkhmyxCP7EA046t&#10;GDjY36VMNYiZQoR89O1AFPdNHyxkUe+avafIGV97Z5/iNVru5WZVABGD3pLWQIrZFAG4sCNDu8tT&#10;x121S3CL587Mc7umKmi1aOO2CFGyBjtWZNeLPG0YDAtxzQBeF95nBn3f8DzVq3mRo8lwefWuejjN&#10;ucsc544qzFepGu0qxNAF+RYiG4Xv2FZnkp/zzX8qVtSj5+Vv0pi3as3Q0AK0K/3B+VQyRjd939Ks&#10;G4HoajZtxyKAIzkL6CiFlMgGQatfY3mXaCoLetEejTRNuLoR7E/4UAKioc/Kp/CpVVMfdH5UC1aP&#10;gkGp0tWZQcigCtkZqe1XczcZ4qxHoc0jLh4xn3P+FaNj4cuFdsyR9PU/4UAU4oN2f3ef+A0NbkZx&#10;Hj/gNb0GhzRg5eP9f8Kjl0913AsvFAHNlH/ut+VSW/mbjnd0rRaycKfmWmratnqKAHW7BY8McHPe&#10;rKXMCqA0iA98mqbQsrdRVWS3ZpDyOtAG4tzZMeXhI98U8fZJ+IhE5HXaAawotHlkfAdPzP8AhWto&#10;+ly2sshZkOVxxmgBZraPf/ql/wC+RVRtPQg/6Op/4AK15oT5napUs3YLytAHKzabtTP2XH/bOol0&#10;8c5th+KV2lzpMvl/fTr71ny6bJGRll/WgDmWsYw3Nuv/AHwKzLmBGSRRGpPTG2uvmsX3/eWsX+xp&#10;jMTvTr7/AOFAHK3Fjtjz5GOf7lU5IQuP3YH/AAGu0vtFma3Pzp19/wDCse40GfcPnj/M/wCFAHIz&#10;wt5zYQ4z6VVaxnbOIHP/AAE11UmhzBz88f5n/Cp1sHiUEsp20AcJfabchV/0eQc/3DWdJZXCtgwy&#10;D/gJr0DVpBFHGTzz2rnbzUEjmwVbpQBz4j2nDLhh1yOauxbd/AFRToZpmkXgMc81NbxnzBQBOGCd&#10;9tTRXiIuDMB/wKql0hVVz61Rk+9QB2MN/F8n79e38VdBa3sTTAecp/4FXnkTcJ+Fbun3C/aRweho&#10;A9A0+aJlf5lPPrWrb3cUce3zVXnpnFchpd4qJJlW6itBZRMNwGB05oA9Q0/XIFaAG+UYA/5a+31r&#10;Q1DXrVrYj7dGeR/y1/8Ar15vb27ZjOR2qxdW7NDjI60AbOraxbtJHtu0PB6SVDHqETRg/aFP/Aq5&#10;e60+R2XDL0q3bafIIE+ZenvQB3Uc1r5SszRYwCScVm67cRSQxfZnUtu58o84x7VWeMizx/sioLG1&#10;eZ2AKjA70ALYsdr+aec8b6kkvrZNyefGH6bdwzVldHlk6On6/wCFcxfaTKuqyDcn3x6/4UAXCbkd&#10;TLj6mkWVl/1jsB23GtuTT5DGfmX9azNQ02QRp8y9fegAht7m5XfBHJInTcgJFIxeElZCyOvUNwRX&#10;U+EbN10gDK/6xv6Vnat4fnnvriRZIwGOeSfT6UAZP9oRpybhQP8Aeqa21CKViFuFbjs1Z154auFh&#10;JMkXX1P+FR6bo01tI5Z0ORjjP+FAHUWu6aPcuXGeo5rgtW8USqt5EmqyBwHUIs5znkYxmu7026Wy&#10;tvLcFjkn5a+e9Q1qJ9euUCPk3LDt/fNAHOtJ4qjGRLqy+/mSD+tY2teN/FXh2SJD4g1jTfNBbb9t&#10;lj3Y7/eGa9o16M6TpzXEvzoGAwvXmvAfjRqKahqGmMisoWJwd31FAHpPh34nWUmi2jal4njkvin7&#10;1rm9zITk/eJOc/WvHNeuJLq4vntJGlkkkdo2iYktljgjFcj/AGTLP+8VkAbnnNdVpaGzltpG5EeC&#10;dtAGTYzeINPkZpJdQtwwxku65/Wu78Eajrtxb3RW71CTDr/y1c9vrUE7f8JABFB+7aP5j5nT07V6&#10;T8IfAd7qFjqLJPbrtkUHcW9D7UAfTPwfuNXXwF4eeSW8GIwWZnb++a9vuvF8E1vIjawrqwwVa4yD&#10;+teZeCVOi+BbC0m+d4IGDMnQ8k8ZrjLjxvZ28LyNBOQoycAf40Ae1prVkPu3kIPtIKRvE1nC206n&#10;Gnt5wH9a8d8L+LrXxJdTRW8M0bRpuJkAx1x2NaGoWry3G4FQMDrQB6h/wkNq/wAw1CNs9/N/+vSH&#10;xJBH8x1JV9/O/wDr153aWL+TGNy1cuNAnlj2iSMHPqf8KAOwu/FsG1cauo5/5+P/AK9OtfEsEsW4&#10;6mr89fOz/WvPLnwrcso/exdfU/4VNZ6LNaw7GdCc54J/woA7/wDthDyLz/yJUn9skci9IPtIf8a5&#10;uLSJTGh3p0HrVn+yJf76frQBtHXHHS/cf9tT/jTl16XHF/J/3+P+NYDaVKP4k/Wnx6ZJt+8v60Ad&#10;Idcl2Z+3ydP+ep/xqvPr8qxk/wBoSD/tsf8AGs46XIY8bl6e9VbnRpjEfnTr7/4UAdd4d8QQmKb7&#10;VqCk5G3zZc/zNdXa3ljNbo4lhfcPvZBzXja6bJb8MynPpmuu0m4EOnQIQSVXt9aAPSVW2EYYLF0z&#10;nAqGaaBQMOg/EVRt7gTQRoAQWUAZ+lLLpsjAYZf1oAsbo5eQVfH401kTk7V/Ko4LdrXIYg59Kl+8&#10;pHrQBHHOjSKC4Iz61ZcxdttUY9NkRwxZcA+9WPs7N3FAEU7IJOCvSkWROPmH50S2Ls2Qy0z+z5P7&#10;y/rQBYkaPb1WqlwY8r92rD2Em37y1Xm06RiPmX9aAI1MeP4acz/IcGnR6XLt+8n61OdJl8v76dPe&#10;gChup0YBzxmrH9ly/wB5PzNSwabJz8y/rQBAqnHSpE+8KuLpsm0fMv60f2fIOdy0AJCBuPHarCbV&#10;z0FNjtWVjyKWSMqRmgB2RS801UOKm2GgAjzk9asx521Co5qZTxQA7zCP4iPxqOSdgvEhB9jSN3qM&#10;RGQ7QRmgC3YTO8jfvGbj1NX1nlXgSOB7MazbVTZsWbkEY+WpzeL/AHTQBuWuuzpJEDqEgAIGPOPH&#10;616z4f8AEFtPqaJLqEcibT8ry5HT614Qto7MGyuCc10uk3yWN8srqzKARhevSgD3S6/s++ZSgt59&#10;vGQFbFctrugrcX2+HT1kTaBuSEEfyrP8N+KLby5/3UvUdh/jXbaLqCX1n5qKyruI+brQB49caa0c&#10;0mbXaFY/wYxzVa4iRI8lFUeuK9J1PwndSpcSCWEBiWHJ7n6VyeseFrmGxZjLERkdCf8ACgDln8rj&#10;7tTRqm0YC/lTLjTJbYqGZTn0zUkULLGoyKAJkcKwOcc1ftLoK7Ylxx/erNaFgpORTY3ETZPP0oA7&#10;PTdYMFvtF60fJOPMI/rXS6frCvBCTebifWT3+teZQfvk3DgZxzWtZ6ilukSMrEqecfWgD2L7Rbyf&#10;Lvjb2yDUc0MEygeXG+P9kGuV03XIprtVCODg9cV0NjcLcSMFBGBnmgChqGkwzXG4Wcb8Yz5QP9K5&#10;S50dFaX/AENRyf8AlmP8K9JVTise40eWTzMOnzZ9aAPK5I0jXJRVHrio/OhX+JB+VdFqvhG6js2Y&#10;yw4yO5/wrmbzQ5rdlDPGcjsT/hQBOl1GowJVH41atdSCzxH7TjBH8dYT2jxNtJUn2pI4yJF6daAO&#10;/wBP1hftS5vOMH/lp/8AXrp9J1SKRZM3StyOr5ryiFxDIGPI9q3NG1aOJJQUY5I6YoA9UiuIWjB3&#10;qc980y5s4ZLeTEEbFh/cBzXL2evQi1j/AHcnT2/xro7fVI5FjARhuA9KAOc1rQxLDGEsFY7u0Q9P&#10;pXK6xoMkbx408rwekX/1q9X3ebwOPrWdqmnvcPGVZRgHrQB4rdafLHNIPs7LjtsxVNYZAQdjD8K9&#10;I1Lw9O9zMwkjwfc+n0rnJdCmjjZjJGQBnv8A4UAYEayA9GH51oWlxLHFt8x056biKJYWtwCxBzxx&#10;UYG7kUAdfpWpBbOANc4PfL+9dZb6lE0gAuVP/A68rjvFhCqQxK+lbmn6xEbpfkfofSgD0m1uopGI&#10;Mitx65qz5cMvzbEf3wDXIaVqkbTP8jfd9vWujsb9DD91utAGdcaXuaUi1BznH7uuWk0q6t13/ZZI&#10;8fxbCK9I8wMucVV1C1a4tSikAkjrQBwlrNNahg8kkWemSRmt+y1RFtYw10A2OcvVLWNFmWSP506H&#10;1/wrIa3aFihIJHpQB6LDdQyRpiRWJA79anGO1chY6tFG0AKOduB2retdWimcgI4wM84oA0GphXnp&#10;+lLDMJs4BGPWn0ANp1JtpScUAGaMimM3NG6gBaVadRQA1lU9QCfpRuGOtMeQK2KXYSKAI5FEi7SN&#10;w9CM1TuNOhmYFraN8f3owa0FjIOadnbQBy2oaBBJcZGnRtx18kH+lcLqvh6RY7oppxB+bG2H3+le&#10;wlqzLnS5bhZArIN3TOaAPC5NFuI1zLZOqerR8Vlalprbk2Wp6do69o17wzcJpzkyxfeHc+v0rjrz&#10;Q5o2XLx9Pf8AwoA8ruNJnMz4tHxn/nmazH0qXcd1o2M85jr1CexeOZlLLkGsa4snbeNy9TQB51qm&#10;lr5SZtF+9/zz/wDrVy2uaPuki2WQPB6Rf/Wr1jUdHlkjQB06+p/wrC1DQp9yfPH09T/hQB4dqmhT&#10;m6nIsHx7Re30rjbnRZFt5CLIg4/55f8A1q+hL3RJvMlG+P8AX0+lcbc+D7treQedD09T/hQB4VqW&#10;nzRxofs7rz/cxWNPbzLJgxuOPQ17PrXgW9aGPE8H3vVvT6VyWqeDLuG62maEnaDwT/hQBwy2zYGY&#10;zn6VM1mdv+o/8drZk02SMsCynbx3qu10qckGgDGmsXyMQH/viqc+ns0nNtnj+5XQtfI38LU5Yzcj&#10;evA6c0Aco1oq5zCo/wCA1XurVWhIWEE+gWt+4s3AkOVql5LLySKAOVvtLeRk22hb6R1TOmSKcfZW&#10;H/AK7jaTVSaFjIxyKAODurKXyZAIGzj+7WO9jKP9ZA2P9pa9DlsXbcAy81n3mizSIoDp19/8KAOI&#10;bTlk+9bK31TNYeoaJummIsQfT90PT6V6FcabJakBmU7vTNU5LN23HK0AeNy+H5RG3/EvPT/nj/8A&#10;WrF1bSZYYkIs2T5u0eK9nuNJl8l/nTp71zmuaHNNDGA8Yw3fPp9KAPI5Vmt224ePvt5FXLW8Kxor&#10;TEHuC3vW9q3he5a7yJYvujuf8K5270eW3uJAzodp5xn/AAoA6WzmVrhQj5bn7p5rZs767tJGaG4m&#10;hJGCY3Kk/lXDaXrkNveK7RuRg9MeldFY+IILyRlSORSBn5sf40Aew+B/E8MOilb/AFRVn81jief5&#10;sYGOpr0W1ktmihmjMZYgOsi4z6gg180LMJvmAIHTmvSdN+K2m21ra2zWl0XjRIyQFxkAD+9QB9Vf&#10;BH4malpPxCsrnV/FF5a2KxShpLu/dYwShAyS2Otfcfwf+Jnh/wASWmpu3iWy1PyXQbmvFl2ZB45J&#10;x0r8rV1yHVW+zxxyI7c5bGOPxr1j4L/FvTPhTZ6pBqVpd3TXkkbobUKQAoYHO5h60Afp2bmHUT5u&#10;nSLcW/3d9ucrnuOO9SWuFuI93B3DOa8M+Bf7RGha14Ia4i0/UUT7VIuHWPPAX0evb7KQX0cFyg2p&#10;MqyKG6gEZ5/OgDprGaFbhTvUcGvOPjdqot73ShFd+WDHJnZJjPIrsHb7MvmNyB6V4f8AtDeLbbS9&#10;Q0USRTPvikI2gdivvQBzs2pTSahu+0yMpcc7zivS4dWsRMhjuoRJn5drjOa8Ft/GFrNGsghmAPqB&#10;/jW/pviy2bULceVLy47D/GgD6P8ABOoG6vp1a4MoEecF89xXX5z0ryX4W65DcatdqqOCIM84/vCv&#10;VrV/tEe5eBnHNAEwb3qSMjeKqs21iKkhkHmDigBdSXdGmBnn0qpHGVX7uOfSr0zblFQ0AW4/uL9K&#10;bP8A6s0iyDaOO1E3zRmgCBW96mi+7+NQbanh+7+NAHC6zJ8t583du/vXJySDafm/Wui1uQf6aMd2&#10;/nXJSN8tAEu5fUVG0NuzEskZbuSozUQbFRNINx4oAmWS3ZghaMjONvFPewsLkbXtreUDnDRqf6Vm&#10;LauJBJlcZzVuO6W3YlgTnjigBl1pGnxsu2ytl+kKj+lcjrFjEt3cBLdAvYKgx0rsZrxbggqCMetc&#10;3qh/0ic/56UAecCFEIYxqoHfbV2xniWRtrqpx2NRyKZo2QcFhjmsy8b+xEWWb51c7QE6+vegCxrG&#10;pPHeYS6ZBtHCuRXXeHPFzW+l2kTaw8e3gqbgjHJ7ZryDXPE1v9t/1Un3R2H+NS2esRSWySBHxjPb&#10;1oA91+JPiexvPCdzFBqcUshdMKkwJ+8PevlP45XzHQdP2ztn7T2f/YNdvceJrfUozBHFIrNzlsY4&#10;/GvLfjldra6Dp7MCc3OOP9w0AfHfxpuJm8ZKRLIf9FT+I+rUVX+LF0tx4qDqCB9nQc/VqKAPp1dN&#10;EjY8zH4VesYPsasobfuOemKS1G6bB6Yp14xiZQpwCKAOx0zxC1vYQReQG2rjO7/61W7jxswt2H2Q&#10;dP8Anp/9auDjvrhUAEhA+gqQ3UrrgvkH2oA6Y+Mmk/5dQP8Atp/9alXxQz/8u4H/AAP/AOtXN2/L&#10;HNSs23ocUAdH/wAJI3lk+QOn97/61Ux4vYH/AI9R/wB9/wD1qxftEm8Lu+XOMVeNnB/c/U0AWZ/G&#10;Tcf6IP8Av5/9aqsni5mbP2Uf99//AFqjms4OPk/U1GLG3/uD8zQBZXxW23/j2H/ff/1qD4qb/n2H&#10;/ff/ANalj022MYPlj8z/AI0jadbbf9WPzNAD4fFTFj/ow/77/wDrUSeMGRsfZQf+B/8A1qjjsLcZ&#10;/dj8zViPSbORctECf94/40AQ/wDCXMf+XUf99/8A1qfH4lZmx9nA/wCB/wD1qcdKsxnEQ/76P+NM&#10;Wxt1ORHz9TQBZXXzz+4H/fX/ANal/wCEhZf+WA/76/8ArVFHaRc/J+pqRbKA9U/U0AVpPFjKrf6M&#10;Dj/b/wDrVFH4sa4bZ9mC987/AP61X/7Hs2XmEHPX5j/jQmi2MbZWAA/7x/xoAgXWy3/LEf8AfX/1&#10;qd/bB/55D/vqrcem2vP7ofmf8alGm2uP9UPzP+NAGY2rnaf3Q/76qFtXP/PIf99VqNpttg/ux+Zq&#10;L+zbX/nmPzP+NAGf/a5/55D86Y2rHn90P++q0/7Ntf8AnkP++j/jTW0y1wT5Q/76P+NAGct8c/c/&#10;WnrqBX+D9amWzi3fc/U1ItnD/c/U0AVv7UK/8s/1pn9sn/nkP++qu/YYP+ef6mm/2fbf88x+ZoAo&#10;Nrpx/qR/31/9am/28f8AniP++v8A61aC6XaMcGIY/wB4/wCNSLo9mf8AliP++j/jQBSh1wsn+pHX&#10;+9/9ar8epH5f3f61G2m20bYWLA+pq2LOFUGE7epoAjm1I7P9X+tUpr0yMPkx+NW54E8v7vf1qAW8&#10;f939aAEjfcoNQ3DfuX+laEdvH5Y+X9TUc1ujRsCvH40AYDXZt+du7PHWqty329gx+TaMetbUthCw&#10;GY8/iaWHTrcZzFj8TQBysmjBpGfzcd8bf/r0qWW1gd/6V1bWNvg/IPzNVBYwf3P1NAGXDZ+cxG/G&#10;PapRo4bnzf8Ax3/69a9rZwqx+Tt6mra2sWPu/rQBzjaeFBXfn8Kgj03Lf6z/AMdropLWLc3y/qah&#10;W2jz939TQBjtpIb/AJa/+O0g0cH/AJa/+O//AF63Vt4/7v609beP+7+tAGMujjaP3v8A47/9epRo&#10;Yfjzsf8AAf8A69awgT+7+tXI7ePd939aAMGPw6Of35/75/8Ar0xvD43H9/8A+Of/AF66byY16D9a&#10;jaGPJ4/WgDnP7BA/5b/+O/8A16T+xAv/AC2/8d/+vXS/Z48fd/Wo5LePj5f1oA546OB/y1/8d/8A&#10;r0f2T/01/wDHf/r1utbx/wB39TQLePH3f1oAwTpPH+t/8d/+vTG0kf8APX/x3/69dC1vHj7v61Jb&#10;2cMjHcmePU0Acx/ZI/56/wDjv/16euk8f63/AMd/+vXVHT7b/nmPzNMNjAD9z9TQBzi6Tz/rf/Hf&#10;/r0v9kg/8tf/AB3/AOvXSfY4P7n6mg2cP9z9TQBzJ0kf89f/AB3/AOvSroobH77/AMd/+vXR/Y4f&#10;7n6mj7LEOifqaAMU+Gh/z8H/AL4/+vVG+0ERuo84nj+7/wDXrqIlLPgjIpt1axSMu5M8epoA4qTS&#10;Qrf63/x3/wCvWbLpfDfvP/Ha9Ej0u1dctECfqf8AGqM+k2e1z5Iz/vH/ABoA4i10gSTAebjj+7/9&#10;erMvh8MR+/P/AHz/APXrp7XTbVZgREM49TU9xYwKwwnb1NAHLR+CVmjD/bCN3OPL/wDr01fB6qw/&#10;0o8f9M//AK9bsk0kLlEJCrwBircEYZk3DOetAHOf8ImG/wCXo/8AfH/16ng8HqwP+ln/AL9//Xrp&#10;JoEQDauKbH8uccUAc+/hFVVv9KPT+5/9es+PwyPMX/SD1/uf/XruFhDR5K5zUcenweYv7vv6mgDm&#10;F8JLccfaiuOfuf8A16RvBK7v+Pw/9+//AK9dVewrbKpiXaScHvVdWZlyck0Acx/wgi/8/p/79/8A&#10;16sJ8P1Vv+P4/wDfr/69dMI+BxSu7KuQaAOYk8DrGQPthP8A2z/+vUTeEFU4+1E/9s//AK9dDcTS&#10;bhyenpVOaaXfwT+VAFW38Mjeg+0H/vj/AOvV5vC4x/x8n/vj/wCvUVvcT+cnzN19K0luJi3JP5UA&#10;ZU3hcAj/AEk/98f/AF6mi8Mjyx/pB/74/wDr1feSRjzn8qcskgUYJ/KgCS38NgNH/pB/74/+vWra&#10;+Hxub9/2/uf/AF6y1vLlSMOfyFXbPULvc37xun90f4UAaS+Hx/z3/wDHP/r1BJ4UWRmP2kjP+x/9&#10;elS/uef3h/IU/wC3XOPvn8hQBSbwUrDH2w/9+/8A69R/8IOq/wDL4f8Av3/9er5vrn++fyFN+3XP&#10;/PQ/kKAMqbwaqyY+1n/v3/8AXqjJ4TCyH/STwf7n/wBeuga4mY5LEn6UqqXwSCSaAMW30ELID5//&#10;AI7/APXrV0/w8JpGHnkYH9z/AOvWjDax+YPk/nUs261UNDlSeDjmgDOn8KjzD/pJ/wC+P/r1Ivh8&#10;Lj9/0/2P/r1ZW4nkGWLE/SriBzt4P5UAZ93pe2EnzO/92sPULXy3Qbs8eld0tmkzbXjLL6c0y40G&#10;zlYF7fOPdv8AGgDzaZNsnWqv2XB3bvfpXo03h3T/ADObb/x5v8aYfDmnbf8Aj2H/AH03+NAHnE8H&#10;mR43Y/CqraWJf+WmMf7Nemv4b03b/wAew/76b/Gov+Ed05elsP8Avpv8aAPKptHHmN+97/3f/r1T&#10;l0/5GG/9K9KutFsluJAIABn+8f8AGueuNNt18z9139TQB59q2kiaOMebjB/u/wD165+68Liabd9p&#10;I4/uf/Xr0y+0+32rmPv6mqq6VZtyYhn/AHj/AI0AeXS6GIWZfOzt/wBn/wCvUMNntkB35/CvTptC&#10;09t5MCk4/vH/ABrFGj2XaEf99H/GgDiNQh2onPf0rMki+brXfappNmI0/cjr/eP+NZL6Vabv9UP+&#10;+j/jQBhqm1Qc9BViz1AxzA7M8etbx0m08vPldv7x/wAayo7OFWGE/U0AaNlrRVW/dA8/3v8A61bm&#10;n6oZLfd5eOfWuaWFI+gx+NXbWZo4sK2BmgD0e0kysRx2H8qtXEn7vp3rnLO+l2w/vOw9PSrkt5IV&#10;/wBZ/KgC9t8znOKv28H7lfm/SsW0uHZWy+a27V826c9qANG3j+1MkGdu/wCXd1xWlDoQsWLCbfuG&#10;Pu4/rWPazGO4jYNgg10dhcG5kYSvuAGR2oAv6PoIv45WM2zaQPu5/rVK++H6tdSz/bmHO7b5X/16&#10;3NLmFukgjcKCeea0gVljyxDFhzzQBw5tdwxu/SoptFF0APO245+7n+tdk2l2YUkRLn/eP+NU7q0g&#10;hVSigEn1NAGJYzf2ND9nA83ndu6daJLgzsz4xu7Vo/Y4ZfmdMn6mmNaQrnCY/E0AZQ0sXx8oy7M8&#10;525qxa+DVkYj7WRx/wA8/wD69XLRFWYEDFbFgR5jc9qAPOvEg/sHUjaj98Ngbcfl6+1fNt4v/E9m&#10;kz/y8s2P+BV7T8aNZu7Hxq0UE/lp9njO3APr6ivnG61a7/tCZvO581j0Hr9KAPTfiH4oaLwzK32c&#10;H94n8fv9K+efHOsHVLm1YxCPYhH3s55rtPG2v38+gyJJcll3rxtHr9K8yuZDdMplbeVHFAD7ebEK&#10;cdquQauXkSPysZOM7qoxgKgA6VLYRo17DkfxetAHd+C4Ptl5cKW2bY89M9699+EH/EtsdRUfvN0i&#10;H07GvCfCIWG6nMfykpzg+9eqeDNUurW3uRFKUBYZ4HpQB9BQ+MGtdFMX2UNtiYZ3+x9q8P1Lxs5s&#10;Z/8ARF+7/wA9P/rVuHXrw2LA3P8AAR0X0+leZzStJEyscqRyKAPVPgTrx1bWtSQwiLZbhs7s/wAQ&#10;9q9wg0cXyeaZdnOMbc/1r59+AoW31zUynyk24HX/AGhX1B4RgiutJ3yDe3mMM5+lAGfBo4j2L5uc&#10;H+7/APXrabSf+mv/AI7/APXqy1rEsmAvf1NXpo1VMgc0AYkmjh8fvcf8B/8Ar1Xk0UK3+u/8d/8A&#10;r1sTZUDHFWLW3jmi3Ou5s4zmgCGHRx5afvew/hqR9O2r/rP0p/nOvAOAOBSec7cFuKAK0ljgj5/0&#10;pFs+Pv8A6VehVZM7ufxq1DbRMvK9/U0AUVtcgDd+lEmnb1x5mPwrXW3iwPl/Wl8mP0/WgDnptFDE&#10;fvsf8B/+vU8MHkRrHu3beM4rSuo1Vl2iqxUZ6UAbmn3x8yBdnoOtbq3G/wDhxXGQzvHIhVsYPFbF&#10;jeSySMGkyMe1AGrdTbWXjNV/tpU42frVi1RbkMZBux0qZrGDk7OfqaAImvCFJ2/rTYb0uxGzH40k&#10;0Y8tuO1Q26/MeO1AFwTbucUvme1NjX5elSbR6UAOZ+KiY1OyD0pvlj0oAIRlfxqVm+UiiJBt6VOs&#10;SNjI/WgCn96pYRjNXI7WIt9z9TViO0hGfk/U0AVUX5RTWX5a0lt4tv3f1pGt4dp+UfnQBlbttRyt&#10;uIrSe3i4+UfnT4LO3kB3ID+JoAyVbC043GB939a2GsbYA/IPzNQNZ2+PuD8zQBmfbD/d/WpFvDj7&#10;v61dWxt/7g/M1NHYW23/AFY/M0AZ3nbhnFOWYxndjNai2Ntj7g/M0NZW+37g/wC+jQBlyXZfHy4/&#10;Gmib2ras9NtZHYNGCMf3j/jV1dHscf6pf++j/jQBlxz/ACrx2FXPtBXnb+tWRY24wAg/M1bisbZn&#10;AKAj6mgBdH1k2qSDyg24j+LFdv4d8btaaf5f2MN85OfMx/SuRjsbZM7UA/4Eanj2wrtQ7V69aAPY&#10;obo39tGpXZ5qjvnGRVLVvDYuLNk+0FeRzs/+vWFo+rXHnWiGf5flGOPSuwt5hcShJHDL6ZoA821/&#10;wqLeSEfaS2Qf4P8A69c7Nb/Z5Gj3btvGcV7XfaPY3jKZIQ+0cfMf8a5XUvDeni4nItf/AB5vT60A&#10;ecO+VNV5O1dLNplssbERY49TVL7Dbnqg/M0AZtvdGGPbtzznrTv7QO7Ozv61fNjb/wBwfmakXT7X&#10;bkxjP+8f8aALela+YrxW8kHg/wAXt9K6zR/FLedJ/ow+7/f9/pXEeVFD8yYDfWrVjdPHIxV8ce1A&#10;HqVjrRuYd/lBecY3f/WrSC+YgOcbhXA6TqEotf8AW/xH0rq4L5zHH+9HQelAC6lpAuLUp5u3JHO3&#10;/wCvXIa74fEMkQ88nIP8H/167/iTgnI+tU9Q0+3uGQvHuwOOTQB5JqOnCG42+ZngdqzRHtfr0Nen&#10;6hoVk1xk2+eB/Ef8a5mbSbRWfEIGCe5/xoA5qVtqZpbW+MAYbN2fetubT7bZzGP++jUH9n2n/PMf&#10;99H/ABoAbD4haOJV8gHH+1/9auw07XCzW/7kchf4v/rVxrWdurEBRj6mp7W+ljnjCyYCkAdKAPUd&#10;PvjcSMNm3Az1q6yed3xiuI0fVJ/Of99/D7etdHp9/JKr7pc4I9KAJ7jSBIzt5uM/7P8A9eudvNBH&#10;2WX9/wDw/wB3/wCvXYRtviBJzkVXuLOJoXBTII9TQB5bqejhI0Pm55/u/wD16ynt/Ibbu3d+lema&#10;hpNq0a5hzz6n/GuV1jTYI7zakWBtHc0Acs0OWJz+lWrRvJmD9atSW0asRsx+dQMqqMjg0Aa2n6qY&#10;JGPl7sjHWuj07XC1v/qR94/xf/WrgmmePlWxV2z1CdYcCXHPoKAPUItQLRp8nUDvV1ZPNIXGK4q3&#10;1Gby4v3vYelb9neO1wAZMjB9KALt9pn2tlPmbdo/u5rCuvD4+0P+/wC/9z/69dNDJvzls0ptopDu&#10;Zck+9AHCND9nkJzu2H0q3YamUkY+Xnj1rVvNNt9kpEXPPc1jTQLAAUXaTQB0Om6mXV/3eOR3rTju&#10;C6g4xmuOt7qWEMFfbn2rUt76Xy0zJ/KgDo6QjNVFuGZgN1WVbnrQAjLzRtp/FG0UALSE0tNagBjR&#10;+Yc5xS79o6dKWl2rQBEtxk42/rTx+89qPKQdv1pygL0oATy/eg/KuadmjrQBTvrb+0rcwFvLyQd2&#10;M9K57UvCg3J/pJ6f3P8A69dUyhRkcGmeUs/LjdjpQB5lfeGQt1IPtB6/3P8A69YMnhwb2Hnnr/c/&#10;+vXskmi2UjFmgBY9TuP+Nc5qGj2kcc7JBhhnHJ/xoA8zvfDYCL/pB6/3P/r1i6l4fCsn789P7v8A&#10;9eu61iHy4YyqkfN7+lc/eRl2XcpNAHAX2hgXEo87/wAd9vrWLL4fBjYef2/u/wD169Lk023kYs0W&#10;SevJqrcaLZrC5EAzj+8f8aAPJtS8LiSNB9pI5/uf/XrmNU8DrNdbvthHygf6v/69ew6nptusaYi7&#10;+prAvNPg87/VdvU0AeG3Pw7TzJf9Obqf+WX/ANeuZvPAKxQFvtrHn/nl/wDXr3ubSLY+Z+5557n/&#10;ABrj9a0qBLBysJByO59aAPHrjwmISB9qJz/sf/Xpq6b9kGwSbu+duK6/WLTy3j2xsOD2Nc/exOs3&#10;CN09DQBQl8PCSNj55G4Z+7/9es658OCKIt9oJ5/uf/XrpW3rb9CPl9Ky76R/s557igDBbSQn/LXP&#10;/AarvpWWP73/AMd/+vWkzM3Wk2+1AGG2mYyfM/8AHarXVjtVfn7+lbDjk8d6q3cfyrx3oA5PWovK&#10;ki5zkGshj1FdRqlqkjx7kzgH1rHmtUV2Gz+dAGPNDmJhnt6VkXmn+cijzMc+ldMYFbgrmq9xZx7R&#10;8nf3oA4e+0ESTZ88jj+7/wDXrjdY0IC9uF87/wAd9vrXrF1aR+Z9zt71zmoaVBJdSsYck+59KAPH&#10;5vD4s4/N8/fjjGzH9aSzuDp8jOF37hjHSu91fR7dbFiIO47n1rifElqLO2iaFChL4PU9qANfTtUM&#10;1uW8vHzY61oRx7WWTPcNiuFs765hh2hyoz6Cuhh1CYxx5l7D0oA9Z8J+PHutaij+xKuVbnzM9vpX&#10;oEN+dUyxTy9nHXOa+ftOvprG6WaCTy5ACA2Ae3vXX6D4q1MpNm7PUfwr7+1AH1D8Pfj1L8NdAOkJ&#10;oqagDM0/nNcmP7wAxjafT1r9FPhr8Rn8Saf4ZjNgtv8AbLe3yRLu2bkU+gz1r8edI1KW+tTJPNvf&#10;cRk4HFfQnwQ+PPjlfiJ4P0xvEMg05buCDyjBDgRggAZ2Z6D1oA/Urxkv9haDLeD98VZRsPHU4618&#10;kftIeJW1DUNDJtwm2KUffz3X2r1Pxb8QtUvtFlhl1VZULKSuE9fYV86/GDU5r670wvMJdqPjGOOR&#10;6UAUNP1Q/Y4v3fb1961NP8TtHfQN9nBw4P3/AP61Zuh28Emk27OAXKnPPuaW9hjtbSWWIbZEUlWz&#10;nBoA9/8Agv4va41y/H2ULi3z9/8A2h7V9FeGbo6hpplK7P3hGM59K+GPgv4i1CLXL8/aSv8Ao/dV&#10;/vD2r7C+E+pT3vhZpJpvMf7Q4zgei0AdhNH+8bmki+WQUrNuyScmkQ/MKAJ/vUxlw3WlVvel4NAC&#10;Zp7NuGKjpV5agA209W2jFI1RSMVbg4oA831q5/eXo2/xP39zXMSS/L0rU1id/tV4N3HmP/M1iMxx&#10;1oAGm244zVeS5+Y/L+tEzHI5qhNK4kYZoA0VvC2F2+3WpGj8zjOKzbeQ+YmW7ird5ceUilXAOfUU&#10;AWI4Nufm/Ssy+0/zJJTvxkentTJNRlXGJv5VsWaQ3FikkpVnZTk7qAPNv7FEfzednHP3f/r1zXji&#10;38mwtzuz+99PY16Lrcdvb6TdyRbVkWMlTuzg1434x1a4ksoA8+R5noPQ0AeeeKdWNnqgjEW/92Dn&#10;dj1rQ0vWi2mxfugMg/xe59q5HxdcySasDv3fu1/rWXDrl7AyRJcFUBwFwP8ACgD0fSm3XqD2P8q4&#10;D9o+6Nj4Z0twu/deY64/gauysZnjuFZWwea8q/ak1GdfCekYlx/p3oP+ebUAfL3jpv7Q1sSn5P3S&#10;jHXuaKqapM1xdb5G3NtAzRQB9ow/6ymXincvB6U63kHmdO1OuZNzD6UAQoDtHFDQvtPyN+VODcVZ&#10;88BehoAoLC46o35UrRP/AHG/KrhuAexoWUN2oApLG+4fK3X0q66NtPyn8qTzAGzipPtinsaAKckL&#10;tjCMfwp0cEm3/Vt+VW1uF9DUi3aqOhoAbGpEQBBBxUUillwASala8Xn5TTFuFVs4NADY4ZCThGP4&#10;U2SNlbBUg+4q5BqCRscq1Q3V0s0pYAgY70ARL2q2qtu6H8qz1ulDDg9autqKKMlWoAtRqeeDQxC8&#10;Hg1BDqkfPyt+lQ3GpRmT7rdPagC7uHrSeYo6sKqm8Ux9D0qF5wy4ANAGpDIrA4YGpqyra6WJWBBO&#10;fSrK6lGBja36UASMDzxUe1v7p/KkW9VmA2tzU6zBu1AEQUjqKcOlDyfN0qNrgDIwaALIdW4BBp1Z&#10;0d2qNkg1OupRr/C36UATOp3dKZsb+6fyph1FG5CtThqCcfK1AD1jcNkqR+FSowTO47frTG1KPH3W&#10;/Sq094sjDCtQBpRyLt+8PzokuIvLI8xc/WskagkfBVqi84P0B5oAvvIjDAYE1Lbfdas6L5Xyatw3&#10;Sxg5BOaANJPuil3D1qkuqRqMbW/Sj+0Ebja1AF/zUXqwH41naowkkQqd3Hamy3CsBgGmKpl5HGPW&#10;gDJmt5WmYiNiM+lWo7WbzF/dP19KubvL687aT+3IRzsk/T/GgBjW8n/PNvyqNoXz9xvyq3HrMVwc&#10;KjjHPOKd9oEnzAGgCosbbQNp/KpGhfb9xvyp5mAboasfal9DQBREMn9xvyp3kv8A3G/KrvnhuxpV&#10;lHpQBn/Z5P8Anm35VZWGTcPkb8qteaPSpFmAOcGgChNbysRiNj+FMETqMFGB+lav2pV7GqE+oIJm&#10;G1utACLC/HyN+VKYZD0Rj+FTLqCbR8rdKcupRr/C36UAVxbSnpG35UvlOvBRh+FX7fUo2BwrVHNO&#10;HLEA80AUtpbgDJqSG3l3H9235U2OYJIrEcA1abWYrXBZHOeOMUAVJo2WTBUg+4qA/ex3qxNqUd1I&#10;ZFVgOnOKqs26Td2zmgCysL5+435U7y3X7ykfUVOt8itkq1NuLxZQAARj1oAbHnbUyxtwdpx9Kq/a&#10;lXjBp/8Ab0IXb5cmenb/ABoA1UkUsMMPzqtqHzOmOeO1UItTjV8lW/SnyatExHyP+lACMpB5FZdz&#10;DJ5b/I35Vek1FGbIVqjkvFaMja3NAGZZxtHMGdSox1Iq1Kd5G35vpTZG3rgU62jO1qALkCnyV4PS&#10;nrywA65pkd0sahSCSKSCQGZDjvQBPKjcfKfyqayt5HVtsbHnsKdJIOOKt6bfJbq4ZWOT2oAnSzn8&#10;jPkyYx/dNUFhkLDCN+VdJHrERtQux/u47Vl275mT60AVfs8v/PN/++TUkcMgXlGH4VpzyiIAkZqH&#10;7UrdjQBTaN9pGxunpWfJZzsvEMh/4Ca2/OHpUguV9DQBgQ2dwucwyD/gJq5DbyrHzGw59K02ul9D&#10;Sfal9DQBXWN1AJUgfSnfe4HNTSXAaEjB6VXhb94KAGyRsxGFJ/CnrGwUfKfyqwrUu6gByKfl4NTL&#10;TVk4HFL5ntQAMpboCfoKesbbfun8qfBJ14qT7QF4waAKzRttPyn8qj8l/wC435Va+0r6GgXajsaA&#10;IY4ZNv3G/KrUUMm1fkb8qI7xdv3TVuG8XavymgAFvKekbH8KsWtrMGP7p+n901aivF3j5TU/9qxw&#10;csjHPHGKAHW9vKI+Y26+lTC3l/55v/3yaINaiaPIR+vtWkl8jKvytyKAIrSJ1mBKMBjuKszA7hxU&#10;qNubFPNu0nIIFAHL6tC7XhIRiNo6Cuekt5Nzfu26+ld9caZJJJkMvT3rL/4R6eSTAkj5Pqf8KAOO&#10;kt5QvMbD8Kh8px/A35V3U3hK6dMCWH8z/hVZvBV43/LaH8z/AIUAec3VtK1w5EbEZ9KwLy0nWOUm&#10;JwOf4TXrMvgu7EjfvofzP+FZGo+B7xrWYefB09W/woA8Z1WF/Lj+RuvpWLNGwk5U/lXqGq+Ar7y0&#10;/f2/X1b/AArnbzwPeLMQZ4Onq3+FAHCzfxjvisdYnU5KsB9K7y48CXpkc+fb4+rf4Vn3Hg+7WPJm&#10;h6+p/wAKAOJ1JGaNMKTz6Vn+Ww/hP5V2t14Tutq/vYevqf8ACqMnhG63f62H8z/hQBibh5OM87f6&#10;VkoQjZb5R6muobwtc4I82L8z/hVC48JXTx4EsP5n/CgDHkYSEbTu+lUbhgshzxW8vhq4tMhpIju5&#10;+Un/AAqrc+GriaTcJIwMdyf8KAG2d5AskWZkHT+Kthb63z/ro/8AvoVzn/CNXELbzJEQpzwT/hUn&#10;2F4fmLKR7UAdVaX1sobM8Y/4EK27XUbX7On+kR9P7wrz6OFmzgitm0s3NuhyvSgDr454wysXXb1z&#10;mtOxvIGkbEyHjswrCjsJJoUjDKCygc1e0vw/PHK5MkZ49T/hQB0NvIkgO1g30NdNp95BHYxK0yKw&#10;HILVzOm6XJGrgsp596uHT5CCNy/rQBvjUrU8C4jJ/wB4USXEUuAkisfY5rnIdHl85PnTr7/4Vt6f&#10;o8qyN86dPf8AwoAsRsNvWlJ6ntVmPR5dv30/WkbTpBldy56UAUZZkZcBgfxpbOZEdtzgcdzVlfC9&#10;yzf62L8z/hSTeGbiMAmWI/if8KAPnv44XcI8ct+9T/j2j7/WvCLi5i+1SfvF++e/vXrn7QMZ0/4h&#10;PE53N9liOV6d68FuJh50vH8R/nQBa8Z3cM2hyKkqu29eAfeuFtvutWxrUwaxYY/iFY1rJtDcUAa1&#10;vPGsKguoPpmoV/1wbtnOaoM2WNW/MHlgY7UAd78NbmJNRuy0ij90Op969d8P31usc2Z4xyP4hXhH&#10;gNsX1z/1zH869I0m6WNJAQTyKAOmv5o3vJWV1Kk9QaiuriM28gDr09ax31BNxG1qbJcK0ZABoA7z&#10;4U3EceqXpZ1X9yOp/wBoV9VfDCRJPC4KsGHnPyPwr4/+HDf8TC7/AOuQ/nX1Z8I7xYfCKqVYnz36&#10;fhQB2E2ftR4/iraV1Vsk4HvWEbpXmyAeTWteKY4Sx6ZoANQYTRoEO8g/w806xIjgw3ynPQ1nNqCW&#10;3LKxzxxQNWibkI/6UAaxYbTzVNgdvSmC8UqPlPSnLOGOMGgB0IIzkYq3Cw2/jVeNt2amjHy0ASlh&#10;jrSBhmlELHuKd9mb1FAEtueGpW+8aW3t2UNkipvs7HuKAKO07uner2nsEkbcccd6T7G/qtOWzde6&#10;0Abum3UKK+6VRz3NX1vINn+uT/voVzEduy5yRUijaMUAbX2iIcmRcfWpYb2Dcf3ydP7wrCZtyket&#10;RrCV7igDqFvrf/ntH/30Kd9ut/8AntH/AN9CuXxtpaAOtN9bHpPH/wB9Ck+1Qt0lU/jXKq3zCrVv&#10;Jt3cUAdJHPHt++v51Asi+aDuGM+tZ0Mw29D1pfPHoaANuK4jDjLqPxqZrmL/AJ6L+dYH2hfQ0vnA&#10;9jQBrtcR7j+8X86qvcR4P7xfzqluzVWY7Y3NAF2a6hAH71fzqMXkA6zIP+BCsK6mCqvB61W3+Z04&#10;xQB0pvIOf3yf99Uguof+eq/nXOip1+8KAOhhuoVY5lQfjU639so5njH/AAIVzmwtTGt2Y9RQB0zX&#10;1vg/v4/++hUMd1CG5lX86wBA3qKkWIs2ARQBvtfW69Zox/wIUn9oW3/PeP8A76FYT6fJNwGUY9aF&#10;0abH30/X/CgDr47632r+/j6D+IVdkvICvEyf99Vxy2zIoyRxVn7UvoaAOj+1w/8APVfzq3a3tusf&#10;MyDn+8K5WN/MzjjFWYYWZcgjrQB2FvdQ+bGfMXGfWug0XULWO/QtcRqMHksPSvPobhSyJg56Vo27&#10;bJQTQB7r4V1ixENx/pcP3h/GPeuk+0RT2xaORXVlOCpzmvBtF1qKxjlDo7biCNuP8a9F0Pxharp9&#10;qnkzZxjoPX60AQ6ppl2dOuALab7h/gNcNeafc26qZIJIwTgFlIr2q4vUuoXiVWDOMAnpXMeIPDlx&#10;e28SpJGpVs/MT6fSgDzHBXgjBqjcMPMfmui1jRZrC88p3Rm2g5XOP5VgXNq4mflaAK0JxIM8Vchk&#10;XcfmHSqflFeeKfEvzGgDRWRP7w/OuhtbiILDmRR93vXI1pxTAKnB6CgD1ax1G1a4AFxGTg/xCt2z&#10;vIGVsSof+BV5PYakkNyrsrEYPSum0nWoXWTCP1HpQB3qyLIuVIYeori9X0+5aO6It5CDux8p9a6D&#10;SdSje1yFb7x9K0ZkNxbsq8FhxmgDx+/0+6S3Ja3kAyOSprJeJ48blZfqK9X1jQ5prFlDxg5HUn/C&#10;uL1jw7cRyR5kjPB7n/CgDkJVbzG4P5VJuG0DPNXZtPkilZCykg9qp/Yn3feXrQA+3YBjk44rb0e4&#10;ijSTdIq8jqax47N93VanjtXGeVoA9K0nUrRbK3BuYwcdNw9a6VbuFmAEqEntmvJLN/JjjB52nt9a&#10;62z1iL7VF8j/AHvagDrbj51G35vpWJqNnPJcZWF2GByFNaVnqSTOwCsMDPNXFmDdjQB5pqmm3RvJ&#10;yLaXGf7h9KwltZkOWicD1KmvWrnT5LhpHVlAb1zXM6h4fnitixkjIyOhP+FAHGlGHVSPwqN1O7pW&#10;zd6bJGqksp596q/2fI3IZf1oAgRTtXitbTT5d2pb5Rg8mqy2Lqo+ZalR/moA6vTrqIK+ZF6jvW7b&#10;XUPkJ+9X864S1mCBsitW31BFhUbWoA65mDR8HORxWdqUMkkaBUZuewpltq8TeWux88DtWlHcCZsA&#10;EY55oA5HUrOfcn7l+n901mGCRZuY2GD6V3l3aPcMpUqMetZF1o0zSSNvTH4/4UARRXEXmL+8Xr61&#10;qWlxEXbEinj1rmfs7R/MSCBzU9vfJbsSyscjHFAHXRyKy5BBGafWLZatH5P3G6+1acN0skSsAQDQ&#10;BPkUh5o20fdoAVabTlbdTaACil3+1KDmgBtOzSEUbaAFooakWgB1MIOOlPooAzdUheSNAqMxz2Fc&#10;1rFjcM8WIJDweimu2IzVa5t2mZcEDHrQB5Rfabd/aJD9mlx/uH0rJlgk8tv3bdPSvWLrS5XaTDLz&#10;9a5G68Pzx20jGSPAXPU/4UAcDeQvtX5G6+lZdxbymTiNjx6V119YSRxqSynmqLWbseq0AcZJbyfN&#10;+7b8qx7uJzCfkbr6V30mjTNu+dOfr/hWJeeH50hJMkfX1P8AhQBw9zbysVxGx/Csi+tZvP8A9U/T&#10;+6a7i6s3tWUMVO70rHv4i1xkY6UAeVa3azG0vAInJw38JrgNQsbj7Mf3EnUfwmvYNVtmaG55H8Vc&#10;le2Lm3PzL1FAHnSWs0ed0Tr9VNRtG4Ygq35V1l9p7qyfMvSsiezfzW5WgDDS3k8wfu26+lS3FvKy&#10;jEbHn0rdt9JlkkjAZOSPX/CrsuiTRAEvGfxP+FAHFyW0q4zEw/CsW+s52mlIhkI/3T6V6DdaXLlf&#10;mT9ayrmxdGcFl4oA82WxuFYEwSAf7ppt5by7V/dt19K6ySM+W30rOuoWdRgjrQByNxby+Z/q26eh&#10;qJo3VSCjA49K6WS1fd1Wsy6hYSSDIoA4zVI2ezYKpJyOAK5PWrG4khjCwSN83ZT6V39zassRORWZ&#10;dwsFXkdaAPFvEOk3rahkWkxGwfwH3rjJLSdLht0TjDc5U+te96pYvNdbgygbQOa8+vvC9y807CWL&#10;BZj1Pr9KAM6y1C2NwuJ4+/8AEK1opUnyY2D467TmuPXQ5tPYTO8bKOMKTnn8Kv2GvQ6SrrLHI5c5&#10;GzHb8aAOzspFjhwzBTnvXrWh6tZNHYxC6hMm1F2hxnOBxXhljrUWoQ+aiOq5xhsZrovD+uQ2+rWL&#10;sjkLIpOMUAfRfh1g2qRgHJw38q9E0R1jSXedvI614t4P8ZWsmuQqIZh8rdh6H3r1XRdTj1JZTGrL&#10;sIB3YoA6uK4iyv7xevrXR/bIG4EqEnoAwrhVOOat2erR/aovkb7w9KAPQtDlSO4kLMFG3ufevqr4&#10;AOsngNipDD7XJyPotfG9vrUULElHPGOMV9S/s6eKraP4espilJ+2Sdh6L70Ae9QMvkrzUqsC3BrP&#10;0+YX1nFOg2q4yA3XrVrd5PzHke1AFpetPEipwxAPvUNncCaQgAjAzzTri3Z5MgjpQBJuX1pYvviq&#10;fnBeMdOKs28oklCgYNAFliKqXDqJOSBxVp121lahIFuMEdqAPLtUkQXt38w/1jd/c1QWZGOA4J+t&#10;WtRs3nvLkAqN0jYz9agt9CmjlBMkf6/4UAVrp1VlyQKoyKzMSASPUCty48N3F2QUkjG3+8T/AIUL&#10;4fnhUIZIyR6E/wCFAHG3lpP5Mx8l8YPO01zOpQuIkyjdfSvTr+0cWcy5XO0iuP1LTJJI0AZRz70A&#10;cj5iw/6whM9N3FI95B5bDzkzg/xCtHUfC9zeMhSWJdoP3if8K5+88O3EEsiGSMlfQn0+lAHO3t1C&#10;lpKzSKFCkkk15343vYLqxt1imSQiTJCsD2Nd1qmiTTadcRh0BZCBnP8AhXmPirR5dCtIZZnSRXfa&#10;BHnPQnuKAM6zmSOHDOqnPc1zmoW8s2tO6Rs6GRcMoyO1UtW8ZWml3XkyQzO20NlQMfzrd0S9TVLW&#10;1uo1ZUkOQG69cUAeiXzLaW5kmPlRgjLPwK8G/ag1G1uPCmkiK4jkIvckKwP/ACzavb/ibKNN8I3M&#10;8g3KrxjC9eWFfKfxo1WPVtDsI4kZCtzuO/H900AeU8ycqNw9RRVjT4WWDGR1ooA+0o4grZ5p8kYY&#10;85pm4jvRuPrQA4QrjqaGX5TQGOOtQNI3IzQA9V3VNHGOetV4SSTVmPvQAxlG4inLbqWHJqrNKyyN&#10;g96RbmTcPnoA0VtU9WoNsvqarR3Tkn5/5VMszMM7qAHfZU9WpGtlA6mgyHB+aommbH3qAFaMJjFS&#10;w2ySpuJOc9qrGQt1OaabqSP5VfAoAl+xR7urdfWnTWyiPqetUPtku7/Wd/QVJNdSeX9+gCxDCvPJ&#10;pktuu7qarw3EmD89MmupN/36ANZbVCo5bpSizT1b86z/ALZMEH7zt6CoptRuFTIlwfoKANVrVF6F&#10;qT7Ovqaw/wC1Lpv+Wx/IVYjvp2QEyc/QUAbEduqsDk1ZjjGa5+TULhUJEmD9BUA1e7HSY/kP8KAO&#10;oaMZ71XaFSxHPWsWPVLtlyZSfwH+FP8At9x18w5+goA2ZdPjRcgt+dVpLdVxgms+bU7ry/8AWn8h&#10;VObUrrA/en8hQBuLCuOpqTyVx1Nc2uqXeP8AWn/vkf4VMNSu8D96f++R/hQButGKRYVbqTWL9vuv&#10;77fkKP7Qul/5aH8hQBo3EYWQgU9EHy1WtpHnj3SHc2etNkuJFU4bGKANHpUbyFTxWU1/P/z0/QU6&#10;O6lkyWfP4UAaHmtTlmbjpVeNiygk81HJIyqSDQBoxyGQ4NTLM0fTFY9vcSbj83apJLmXIwx/KgC/&#10;JcM27pVJoVCnk01JnbGWq75aNwen1oAoLIbfle/rUi6lKowAv5VPcwRbRgDr61SkQK2AOKAJ1v5G&#10;YZC8n0q8szZ7VkZx0p0d1KW+/QBsrM2e1SLIayoriTcfmqdZ3x96gDQ85vaka6f2/KqfnN/eqQMD&#10;3oAla7f2/KozGJTvJOT6UjYpQx7HigCyYQI889KgbilaZtmN1QNIfWgC5ak7Wq3tDJn2rOtpCFbm&#10;rqSfuxlqAIWXapIqrcfvVAPb0q3Iw2nkUyGNJGO7n8aAEs7RGhyS3WrH2OPb1b86TIi+VTgfWmm4&#10;bON3FADWUKKEXceal2g0x8JjbxQA4WyNySap/Yo93VuvrV2Fvl5PepvJj25wM4z1oAqS2Mca7gWz&#10;9arSRBSOtW5pCU5altY45lYuAce9AGayjdUXmHOK6SHT7SRMsgJz/eP+NVZLG1XdhFz/ALx/xoAy&#10;oUEjgHpVuGBVzgmnmGOPlRg/Wq11M8bKEbHFABINsjD3rQs7NGmiyW5I71ThVZI1ZuWPWr1uxWRC&#10;DgigDYXSIZTgs/4Ef4U7+x4I+jP+Y/wpLG4d3bLZ4q9H82cnNAFYWqou0E4FMEKxEOCcj1ret7KG&#10;SNCyZJ68mtCbRrQRMRB29T/jQByUkhmwG7elNWIe9b0umW6gYi/U1C1jEpwI/wBTQBliIcdamW1Q&#10;nq1XhaR/3P51dhsomk5j/U0AY/2CNu7fnR/Z8Xq3510Uenwc/u/1NNksYVbiP9TQBhf2fEwxlsfW&#10;nw6VD5g5f860/s6f3f50+OBd33aAKS6VD6v+dSLo8BGcv+Y/wq8YwOgphyDgUAMXQ7fA+aT8x/hT&#10;10G3/vSfmP8ACpfMcL17Uw3Eo6MfyoAmt/D9thvmk/Mf4VKfDdqQTul/76H+FQQ3cwBw5/IVXm1O&#10;8WRgJWxn+6P8KAJpNAtlQndJ+Y/wqnNpMMYGC/5j/ChtQuipHmN/3yKj+0TyfeYn8KAI2s0jbALY&#10;pyqFAA7VYjjMi5YEmr8FjEyoWjyT7mgCikrbhV2yt1vnZZCQFGRtrUi0m2Lj9z+pqf7DFa8xR7Ce&#10;D1oAZa6Hb+T96Tr6j/CtmPR4Aq8v09R/hVazU+T0PWtuNflXjsKAIBp8acgtn604QqnQmtJIEZsF&#10;asRWMLZzHn8TQBhtGM96dp9mk9/DGxbazYOK6FNMtmXJi5+pqVdNtrfEscW2ReQ2TQA//hG7U/xS&#10;/wDfQ/wpreGrVf4pf++h/hUoupc/fP5U77RI3VqAMa48P2yzON0nX1H+FZ114dtWhkBaTkf3h/hW&#10;5NIxmY571nXUjiGTntQByuoeErJ0TLzdf7w/wrnNQ8H2P2j783QfxD/Cur1O6lWNMPjn0rmdSvp/&#10;tJ+c9B2FAGDdeFLNWkG6b/vof4Vz954atfIPzS9f7w/wrpri8lLSZfn6CsG7uH8n73egDCm8NWrA&#10;fNL/AN9D/CqM/hu1WTAaX/vof4VszTtx81VJpCz8tQBy02kQKX5fjPcf4VmPp8W3q3510kqqS/41&#10;mPEu3pQBiT6TDIwyX/Mf4VCdHg/vP+Y/wroEt42zlc/jVG9VY58LwMUAc1eaZEkMpBbIHrWBewLH&#10;ASCc5rprlyyyKTkVk3kEbQEbc8+tAHP+c0fTFadrqEq26ABenpVC+jWNl2jHFZz3k0bFVkwB0GBQ&#10;B3lprVwGiGI+3Y/41uWOuXHmNxH09D/jXliaxdLgifBHsP8ACtDT9evfMfNz29B/hQB65Y61Oyvw&#10;nX0P+NasF7JIiE7efavK9P1672vm57+i/wCFbdt4guxEn+lD8l/woA9Nt1/fJ9a3NPQNI30ryVfF&#10;F8rAi8wR7L/hVuz8Zakrti/xx6J/hQB7Va2aSRZJbOaa+nReYTluvrXmmn+NNS+z86gOvon+FdZp&#10;uvSXFnC8l2rOw5OV9aAN+ceRHvXr71UkuGlABx+FLDeR3EgR5kZfTcK0bO3s5nYNsYY/v/8A16AP&#10;i79p24aP4oOBjH2OH/2avBJuWkPua+lv2odOsz8Un2opH2OHox/2vevl6+mdLi4VWwAzAfnQBS1T&#10;5rQg+orGU+X0qxc3MskRDNkZ9KgiAbOeaADcTUn2hgvalVFxUDHk0AdR4JunW8uCMf6v0967WDVp&#10;ochQnPqK8/8ACTlLqfBx8n9a6OW6kQjD4/KgDabWrgy4xH19D/jWpDeSSSqp24Jx0rjFuZGlXL55&#10;rpGkaMbkOGHIoA9R+GNusmpXgJP+qH/oVfUXwxt1TwuACf8AXP8A0r5H+EN9czatfBpCw8gdh/eF&#10;fXPwpZn8KAvyfPf+lAHRNIY7jA7NW1NePcJsYLj2FUGt42bcV5+tWbdd0gB5FACfY0ueHLADng07&#10;+y4V4Bf8x/hWpYW8TSNuXt60t1EiTYUYGPWgDK8sLxzU6RjcOtayWNuyqTGM49TVhbC2z/qx+ZoA&#10;yY1HNTx/drUjsLfn92PzNSfYYB/B+poAzQ54pfOYelXzaxY+5+pprWsX9z9TQBVjuX56VMtw23tV&#10;i3s4W3ZT9TVhbOHH3P1NAFZZDxUu81ZFrEMfL+ppywR/3f1oAqbzRV5baI5yv61OlnAVHyfqaAMu&#10;latk2Nv/AM8x+ZpjWUH9z9TQBkUVqGzg/ufqaX7HB/c/U0AZqr8wqePvWitlb5+4PzNPFpAOij8z&#10;QBSjPy1Z+zrszk5xUnkRLxgD8asbE8v8PWgDPZAoyKZvK1daOMjp+tC28TZyv60AVlYlRSSRho2B&#10;71oLbw7R8o/Oh4Itp+UfnQBz11ZRsq8t19agWzROhat6a3iYD5f1pIrOBs5QfmaAMPyF9TUqRDcO&#10;vWtg2Nt/cH5mlWzt9w+Uf99GgChHbqxPJqZbNGHVvzrSitYMn5R+dTrbwY6D86AMb7Gnq350C2RD&#10;kE1tfZYP7o/Ol+x2/wDdH/fRoAy7eEMxyT0q5Hart6tVpbWBOVUD8TTtqLwMY+tAFI2aHu3502PT&#10;Ii3VvzFXML/k1LGqbv8A69AEEGmxKDgt+dWY7VI1wC2KmjCc9Pzp+F/yaAI4rNFkVstnOetXooRv&#10;HWk2IsYI649adCw8wc0AWoYV55Nbmn3bwRQquML0yPesq12MGyR+dWfN8sfKwGOlAHotjr1zLeQo&#10;RHhmA6H/ABrqbVftzFZOAoyNteNWes3a3URE+CG9BXY6D4gvGuJN1zxt9F9fpQB0WreELG/u/Nke&#10;YNtA+Vhj+VcTq/he0t7y4RWlwp4yw9PpXpWkTC8tPMmcO+4jOcVT1DSbSaWZ2hDM3fcfT60AeMvY&#10;R7erfnS2+nRMxyW6etdVquk28FmzpBtbI5yawZV8gAqNpNAFWbT41bALfnT1gUY5NDSFjknmn5+X&#10;8KALCrtORWlpty8SyAY5I61hpcMzYLVYjuXjztfFAHb6Xq00drgBMbj2rprPVZpGiUhcNgdK8ut9&#10;SnWPAlwM+grotN1S58+3HncZHYUAeguv2hdjdPas6/0G3uWQu0gwOxH+FM0++kkulVpMjB9K1l2y&#10;dTn8aAOGvvDFp9qk+aXr/eH+Fc5PpcUbSYL/ACk45H+FesPp1tIxZo8k9Tk1x+pabAqXBEWCCe59&#10;aAOONuqcgmnRxjmrF9GI41KjHNUvMZehxQBPuK9O1T22pSrcRnC9fSqO8nqeaSNirqQcHNAHa6Tq&#10;87TPwn3fT3ro7O7eaHc2M5xwK84s76aKRismOPatqy1a5WH/AF+OfQUAdys7bQOKLjT47mMxuW2n&#10;0NZFheSSW8TNJknr09a6DcPUUAYGpeHbby0+aTr6j/Cuc1CzSzuPLQsVxn5jXe3CLKoDDIrHvtNt&#10;5Z9zRZOPU0AcQbhskcY6Uu0JyK05tPhVpMR9CccmsWSRwvU0AWo5DzVhbh1UDisyOZuctVhJPlHz&#10;UAatvqEqyJgLwfSt3TdUmeR8henpXILKykENVm31CeJiVlxx6CgDvra5eYNuxx6VK0QkUk55rkdO&#10;1W5KvmbuOwrftLuSSFCz5J69KAIbrSoVt3IL5A9RWFdW6wqpXPJ712UkUbqVIyD71RvNNtmVcxZ5&#10;9TQBzMFw0aYGMZrYs76TyYxhfy96r3VnFFLtVMDHqaoSXEkMhVG2qvQUAdjHMzNg4qX73WuUs9Uu&#10;WnAM2R9BW3p9080jB5MgD2oA0VG2k20Kw9aWgCOlUmnMo9KSgBy0GhaG6UANpVpKVaAHU3Jp1Rnp&#10;QA5aXFMUmlzQA1rdWzknmqVzosElvIpMmCMdR/hV/NOOGGD0oA4fWPDNpHDHhpfvf3h6fSuZvtMi&#10;t59iliMZ5Nerzafb3CgSR7gORyaxtQ0Gxa4ybcHgfxH/ABoA8vdQNwrMuoxJCQc4zXW3WnRLNMBE&#10;cBjjr61jSWaFeYzj8aAOWudHguipcuNvoR/hWbdeG7Uy/el6f3h/hXYXFpHGVwmPxNULi3TzPu9v&#10;egDz3UPBti0M+Xm5B/iH+Fctqng6xis2ZXmzkdWH+Fen38I8mb5exrmdQtlktmDISMj1oA8l1vQb&#10;eCSIK0hyD1I/wrmbrTIhcOMt19RXtEmg2d2QZrfeV6csP60L4J0WRdz2ALHqd7/40AeQWtnGskWC&#10;3Ud6v3dsu1eT1rvbzwvplvHK0doFZc7fmbj9a5TxBbLb28RjTaS+D19KAOV1GMRsmM8jvXKancvH&#10;POBjA/wrqdR3syZz0rnL63V5pSUJz16+lAHCtqkzKRhfypIJ2uGIbGAM8VsrpNsWA8n9TVq30e1V&#10;jiDHHqf8aAMmGxjmXcxbOccGqd1o8DO5y/5j/Cuwh06BVwIsc+pqrcWEPmP+7/U0Aec3mlw/Zzy/&#10;X1FYmoabEsa4LdfWvSLjS7ZoiDDx9TWZeaLZsi5gzz6n/GgDy+70+PzurdPWsObRLdjJ80nOe4/w&#10;r1a60Gx8z/j37f3m/wAaxptDs/n/ANH9e5/xoA8Z1XwvafY2+aXqP4h6/SuQ1jw9bRPFhpOQepH+&#10;Fe36po9r9jb9x3Hc+v1rj9a0S0Z4v9H7Huf8aAPMVuX0n9xDgp975+TzWzZ6hLE8MoC7hhunFN8Q&#10;aZDDqG1ISF2D1965+3vLkXiRlmEYfGMds0Aek6L441DTtQSeJIC6ggbkJHI+tesfD34navdQXpeO&#10;1G1l6Rt6H/arwGwkBuVywxg962rfxBfaPuWxuTCsnLbQpzjp1FAH2RoerTalpdtPKEDyDnaMDqRX&#10;RWelxfaouX+8O4/wr5V8MfEjxClpYxf2owTcBt8tOm7/AHa+rfCN7DeeJ9MgnnjeGSdVdd4GRmgD&#10;obfR4JGILP09R/hX0L8EbdbHwW0cZJX7VIfm+i1zuk+FvD00zjyIW+XtM3r/AL1dVprQaDb/AGbT&#10;3W3t9xfYGzyep5z6UAfQfhdd2gWZPXaf5mrk3MZrzrw34ouU0mzT7coGMY+X1NegJcRTMFEqN7Bh&#10;QAtvM1uxZcZIxzTpNSl3dF/KhkTt/OkEMbckc/WgDTj0+OSNXJbLDJ5pjRC1/eJncPWs4ahcqwUS&#10;EKOAMDpVjUZ3W1Yq3ORQBo2bG7DF+NvTbXOeJrp7PUvLTBXYD8341oaLdTMsuWPUdq8j+MPirUtL&#10;8XCG3vPJj+zI23ap5y3qKAPO9Y+J2rWmrXyJHakRzuo3Rt2Y/wC1VeD4va28gBis/wDv23/xVfNf&#10;iLx94hPiDUwNQcj7VL/yzT++f9mm6N4016a/RXvXZcHjy19PpQB9UWvxY1n5v3Vp/wB+2/8Aiqc3&#10;xS1hmJ8u1/79t/8AFV87f8JdrUf3btxn/pmv+Fc1qnxG8TwX80cepSKingeUnp/u0AfTVz8StVkW&#10;RTHa4bI+43/xVZk3jbUJAAUg/wC+T/jXlejeItRuzZ+dclzIFL/Kozkc9q3tRvJ4o1MbkHPYCgDv&#10;LHxNd3AcusXHop/xqje6hLNcSMwXLdcCuAbXtRteI7hk3dflH+FbdhqM1xZxySy7pGHJ4HegDRjs&#10;Y7mRYnLbXODg81z3xE8C6ddabbK73GBNnhx/dPtWkL6WMhkkww5HSuv+HWm23jDU7q21mP7ZBFD5&#10;iKxK4bcBn5cdiaAPhP4waPBofi5ba3LtH9mR/wB4QTklvb2qz4V1q4t9PsIVEexTgZBz97619ueP&#10;vgD4D1jXRcXPh1J5PJVd3nzDgE8cPXh/ij4a+HtD8QXlrZaWtvBAw8tBJIdvAPdvWgDC+N19JH8P&#10;b1htz5sXb/bFfIPj/UZZtOtgwX/W9h7Gvpj42alM3w+vQZs/vIvT++K+UPF1w81nAGfcPM/oaAKG&#10;myGS3JP96ijR1BtDn+8f6UUAfZ8ciyNtXk05lIPIqOGBreQOxBHTipZJQxHFADKh2n0qwFLc00xl&#10;RmgAtVO5vpVpVPpVeFtrGrCTDng0AUp42aRwB1NV5NPnVSSn6irrNum/Grkyny2oAwBbSJ1X9asw&#10;qVj5HepZlKgVH5oXjFACN0aoI1O6pWkznimx/K1AFuyjYs2B2pLqzlkmJVcjHqKfZzCNmJGeKuLI&#10;JPmAxQBi/YZ933O/qKlmtJRH939RV/d81F037r8aAMuO1k5+X9aZJay7vu/qKvRydeKbJIN3SgCB&#10;rKby/u9vUVWksZtv3f1FbPmDy+nao8Gb5RwfegDHW0lXOV/UVbijZY1BHNXTZP8A3lpPsrLxkUAQ&#10;tGzR4A7VGtvJnp+tWc44pVfbQA2GNlTBHNPzt60ecPQ1G0w3Hg0ASLIC1LI3So0Uq1Ok7UARtIA1&#10;W45k+Xn9KoSD5qesmMcUAbn2hB3/AEqK4uo9w5/SqTXi/wB01XnulZhwaALckyu2Qcis+ZGZXwKU&#10;XqLwVamG6VuxoAq/Z5PT9asWsbRq24Yo88eho+0qvY0AaUMgEaimyMGQgdaprfIqgbWpft6f3WoA&#10;njBRjmplkVc5qi18n91qjfU406q36UAXJJl+bmqG4UfbFk6Kw3VJ9lZuMigBIZ0Rjk/pU32hG5B/&#10;Sq8lm8eMlaI4W29RQAj8yFv4c5qxHfwswwx/I05dOkkiyGXke9QQ6LMrgl0/X/CgC4t1G3Q/pR5y&#10;tyDUa6ZInVl/WlMDRnaSCaAFoaNiOlR+aF7U436D+FqAGPbv6frWpazJHbxqxwQOayn1ONT91v0q&#10;M63CvBR/0/xoA0HvIuRu/SmpcRsev6Vhf2vEz42P19qnh1BGY/K1AGpJcRqRz+lV2u49x5/Sqst2&#10;rEcGmBDJyOhoAvfaE9f0qe1uE3Hnt6VT+ysO4p8amMknmgCzPIrSZFV/tCLJyeh9Kcfm5qpIp8xj&#10;70AbsWoQb/vH8jTp7uKQAK2fwrDjmCuODViOYMeAaALvmA0/7VGq8noPSq8fzLmoJPmVh68UATXG&#10;s2kke1ZCTn+6agjuo5c7TnHtVBdKl3feX9atW9i8IYFlOfSgC5Gdy5HSogpV9x6A1LCpjXB5pkv+&#10;ragCaG9ihk3M2B9KmbWrResh/wC+TWNK3y1WeEyHggYoA6IarbMMhzj/AHTU8N1HJIoU5z04rmVb&#10;y1CnkitOzul86Lg9aAOq09sSP9K2bNxtb61zdrfJGxJVjxWrY6kjK/yt1oA7PT5lFvDz/nNdDJcx&#10;uhUHk+1clp84e3hIB5/xrobf99MiDgscUATR/KTmlY5NWzpcg/iX9aBpcn95f1oAz9p9Knj4cVb/&#10;ALJl/vp+tSJpEu776frQBCp61FKpZuBWnHo0vPzp+v8AhTjos39+P8z/AIUAYEdvJ5o47+tXY7WT&#10;d939avpokyyA748Z9T/hVuPS5N33l/WgDIe1k/u/rUf2OX+7+orebTZB/Ev61H9hcfxLQBkfYJ9v&#10;3P1FNbTbg9E/UVvfZWC9RTWiK9xQBiw6Zcc/J/48KtJZyrGAV5+orSjU80/ySwzkUAZLWku0/L+o&#10;pi2c3939RWv5DeooW3bPUUAUobGbZ9zv6ir0NjNsX5P1FWoIT5fbrVuNSFFAES2su4fL+oqxb2cu&#10;4/L29RUytg5qzaybmbjtQBHHayBfu/qKsrbyYHH61MvSpl6CgCNbWQt939RViGzm5+X9RUqPhqsw&#10;zhc8GgCCOxm2/d/UVJ9jlXkr+oq0t0uOhp32pW+XB5oAoTwuseSO/rVVlK9a1bhS0eB61Sa1d+hW&#10;gDPb7xrOv0JtZuO1bTWD7j8y1Uu9Pka3kG5envQBwuo20jRphe/rWJdafO0uQnGPUV2l7pcm1fmX&#10;r71mTWLrJgstAHn19o9208pEY/76Fc/f6Dem3P7odR/GP8a9NuNPkaSQ7lrJu9MkaEjcvX3oA8q1&#10;Dw/fCNP3Q6/3x/jWXJod4rYMQ/76H+Nep3mhTSqoDxjnuT/hWXP4buPMP7yP8z/hQB56dFu8f6sf&#10;99CoZNJutv8Aq/8Ax4V3zaBPyPMj/X/Cq0nh6cr/AKyP8z/hQBw66PdN0j/8eFUbzw7fyzblhBGP&#10;76/416PD4buOf3kf5n/CpP8AhGLhufNi/M/4UAeH3nh2/jSVmhAAzn5x/jWLc6fPHFlkwM+or2bV&#10;vCV19kuT5sPQ9z/hXE6n4VuRak+bF1Hc/wCFAHm99ZyyMu1c8eorDuNNuPPf5O/94V6NceGrhWH7&#10;yL8z/hWRceH5xM48yPr7/wCFAHndxZy7HG3n6is9reSDBdcA+9dnNoUzM43x9fU/4Vnal4buFjT9&#10;5H19T/hQBzLXCRcMcZ9qVdRgAxuP5GptR0GdHTMkfT1P+FZzaVKrEF14+tAFyW8iaNgG/SqMlwig&#10;c/pUxs3PG5ail0yRgPmX9aAFj1CCNcMxB+hqdNUtgoJc4/3TWbJpcqt95f1qnK3ks0R5YcZFAHZ6&#10;T4s0y1vFkknZUAIz5bH+lddovxJ8P2s0hkvGUFcD9y57/SvGGtWUZyKjZvs/Lc544oA6b4meLtM1&#10;fxO1xaztJF5KLuMbDkZ9RXj9x89xKRyC5I/Ot7Vm867LDgbR1rm3uFWRuDwaAEvkaO3JYYGay5GD&#10;EYrU1C5Wa2KgEHIrNjhMmcEUAPjHyioxEzNgCrsNk5jX5lqWLTZPMX5l/WgCbQY2hnlLDGV/rWnc&#10;ONw+lRWNk8MjElTkdqmuIGZhyKAJLcE7D2zXURzKXAB71z9rat5KHIrWtH865jQcFmxQB7b+zvpt&#10;xqmv6qlum9ltgTkgfxj1r618G6bcWOiiKZNr+YxxkH0r5u/ZL02RvFGufMv/AB5r6/3xX1tpmmSf&#10;ZfvL94+tAGBda9ZWl08MspWRDgjaT/SrcfiGxZwBKc/7h/wrlvEWlS/25dncv3/f0FLaWjtMOVoA&#10;7BfEFjH96Uj/AIAf8KuW+tWk0e5JCRn+6a4+Sxfj5lq9p8Rht9pIJznigDpP7Vtv75/75NWItUtt&#10;4+c/98msJdOkbB3Lzz3q1Hp8m77y/rQBvw6tbc/Of++TUq6tbf3z/wB8msKOzdc5K1ILZvUUAbi6&#10;ta8fvD/3yak/ta2/vn/vk1gC3bI5FSLC2eooA3o9YtVzmQ/98mn/ANs2n/PQ/wDfJrA+zs3cUv2Z&#10;vUUAb/8Aa1s3Rz/3yaBqMDfxH8jWNHbMSvIq1HYuzH5loA0RqEA/iP5GpF1K3C/fP5GqC6bI38S/&#10;rS/2XJ/eX9aANBtWtsffP/fJpjarbf3z/wB8mqB0qX+8v603+ypR/Gv60AXjqlv/AHz/AN8mnjUr&#10;f++fyNZv9lyf3l/WpBpkmB8y/rQBeOoQf3j+RqOS/h4+b9DUQ0qU8b1/WkbRZm/jT8z/AIUAJJfQ&#10;7vvfoamXVLZVGXPT+6artoMxP+sj/X/Cj/hHZyP9ZH+Z/wAKALP9rWo/jP8A3yaP7Ytf+eh/75NV&#10;f+EbuG/5aR/mf8KVfC9y3/LWL8z/AIUAWv7atP8Anof++TR/bVoePMP/AHyaq/8ACJ3X/PWH8z/h&#10;Uf8AwjNwvJli49z/AIUAXxq1sekh/wC+TUNxqVuxGHP5Gq40OZf44/1/wobQ5m/jj/X/AAoAcb+H&#10;n5v0NILyLP3v0pv9gz/89I/1/wAKlXw9OWH7yP8AM/4UAKt1H6/pTvtMfr+lTR+G7gk/vI/zP+FS&#10;r4auP+ekX5n/AAoAijnTaOf0qybhB3/SnJ4duAo/eR/mf8Ksf8I7PJwJI/1/woApNeRL1b9KfHfQ&#10;7fvfoaluPDNxGoJlj6+p/wAKqtpEsR2l0J/H/CgDRWdCo57elMkYBaYsLBQMj0qaS1dlxlaAIUuE&#10;TOT+lXba+hWPBY9fQ1RksJOPmWkW1ZOCRQBrrcJwc8fSpFuo89f0qsLVvKByOlNjt2ZhyKAL6zo3&#10;Q/pUisOKitbB5A2GWrq6fIFHzL+tAEkMyCRee9advdR7jz29Kx1hZWByKuWq7nP0oA7jw/q1rBYb&#10;Xcht5P3T7V6Bo2vWR0+3XzTnGPun1rxu1uBDHtIJOc8Vv6b4ptrWOCNopSVPOAPX60AevaxC99Yt&#10;FCNzkg4ziuL1/wAM6jJBEFhB+b++vp9a6HTfFltfXaxJFMrEE5YDH861Zm/tABE+Urz81AHjeoaL&#10;d2txskjCtgHG4Gs5lKhgeo4r0jxFoc0mo7g8Y+Qev+FcLcaXIsko3LwT60AYKoytkjilZqnkhYL1&#10;FReUW7igB0bDbWza3UaNEScAY7Vjxwtt6irajaq0AdRY6rbLcKS5xg/wmum0fWLVklxIeo/hNebw&#10;zBZASK29I1JIVkBVjkjpQB6rZ30LW0ZDcY9DUlxG01u4UZLDiuRsfEUEdpGpjkyB7ev1rp7bVo5V&#10;iARhuA64oAwtY0i6eGPEf8X94VzOqaTdRvHujxwf4hXpNwhulCrwQc81jato8szxkOgwD1z/AIUA&#10;eby20kcjBlwR71Fiuiv9FmW4l+dP19PpWO9i6qTuWgCm7YxUsLDZ+NMmhbA5FMWUQjaRk9eKANm1&#10;1K3hjjV3IZevB9a6ew1q0luVVZCTg/wmuBCGT5x0PNadjdLZ3CyMCQARgUAeladeRSSMFbt6VpLI&#10;G5FcNpHiSBJnzHJ9329frXTafq0d1b71RgM45xQBLJC7b8DrnvXNapot2LRv3Y6j+IV2CqWUH2zU&#10;V5btdQGNSASc80AeXahp08LJvTGR6is9/wB2xVuCK7vWtCmaSL54+h9f8K5S80WZbmQb06+/+FAE&#10;Mci7VGeac1NW1aNhkjinstAE1rIqBsmtyzvIlhjBbn6H1rnVO2rUN0qqoIPFAHcQ6lB5yfOevoa1&#10;IbyKZiFOTj0riIdQQSqdrda2tO1SPzG+RuntQBuSxtI+5RkVg6hpdzJcTMseQf8AaHpW7a3izR7g&#10;COcU9ojKCRgZoA4JdPnhbc6YX6irNrILdiX4BGK3bzSJfIPzp196ybrS5EVSWXr70AaVjexeR97v&#10;6GtRLqPavP6VzVupt49jcnOeK0I7xQF+U0AdCsiscCnVnw3itIPlarkcwkzgUASUjdKBQaAG0UoF&#10;DUAG4Uu6o6cO1AD6KQGgmgAPQ1XWNkYMRgCp91MZ9ykDvQA4TKehpysG6VAsJXuKkU7RigB7fdNY&#10;mpabcT2rIiZbI/iFbW6kLbuKAPPNW8P32+P90Oh/jH+NZE2nz277JE2tjPUGvTb2xe6ZSrKNo71i&#10;ah4Vubm43rLEBjHJP+FAHml1aytHKAvPPcVj3Gl3LxkBOf8AeFd3eaBPCsxMkZ256Z/wrJexdVyW&#10;WgDi5tLuYiN0eM/7QqlJE0chUjBFdrdabJMy4ZRj1zWLdaDO1w58yPr7/wCFAHGXGm3E6yKiZLZx&#10;yKxNU8K6m0SYgH3v+ei/416CNNkhk3FlIU84zS3MDXCgKQMHPNAHiuteFdSjki3QAcH+Nf8AGuXv&#10;NBvUmkBiAI/2h/jXueuaPLNJEQ6DAPXP+Fclf+FbmS4lYSxAH3Pp9KAPIG0u5VSTHx/vCqV5ayRq&#10;pK459RXpU/g278l/30PT1P8AhWBq3hG6jhQmWH73qf8ACgDivJf0/Wo2s5WJIXj6it+XQ5oG2s8Z&#10;PXjP+FV3tWjypIOKAOevLeT7OeO471iX9vJ5a8d/WuonQzRlRwfeqFzpcsqgBlHPfNAHIzW8nmdP&#10;1rNkgf5uPXvXX3GiTeZ9+Pp6n/CsiXSZQz/Onf1oA4m+sZpLcgLk5HcVhXuj3cjJtjB/4EK7u60+&#10;RISSy9fesm6jMTKDzmgDzjVdJukusGPB2j+IVxGvaDeyWF6qxAllbHzD/GvY9S0+S6uN6soG0DnN&#10;cpf6TLJHPGHQE5HegDwC/wDDeoWdsZZYQqAjJ3qf61P4dvodKjnFy2wuQVwCemfSvS/EPg+6uNLk&#10;RZoQSy9SfX6V59rHhG6sHiDzQtuBI2k/4UAXftCXWZIzuRuhxirGh/6BrFncTfLFHKrM3XABrEgv&#10;FsI1t3VmZOCV6Vox3yXDrGqsCxwM0AfQXw1+KnhrQtUupb2+eJHh2qRA7c7gewr2jw/8cvB01gWT&#10;U5CN5H/HtL7f7NfElvaPGxJKniuk0bxBDpNmYJY5HbcWyuMc496APrqT4meHrq78+O8ZomYEN5Lj&#10;+lezfCf49+CtE8aWt3eapJHAscgLC1lbqpA4C18E6f44sxaxL5E+enRfX6109n4vtdNuFnkhmZVy&#10;MKBnn8aAP1r8C/tFeA/FOoXEGm6vJPLHFvZTaTLgZA7r716NY3UfiqH7bpp8+2z5e4jb8w6jBx6i&#10;vym+CPx60Xwvr2oT3NhfyrJbbAIlTOdwPdh6V9u/BX9rDw1/whrf8SrVf+PqT+CL0X/boA+jlYRq&#10;EbhlGDTomCuCelYdn4mt9UtoLuOKRUuEWVVbGQGGRnn3raoAme+hhxvbGfY18p/tLSLdfEZXjO5f&#10;sUQ9O719JaxdLbPEGBOQelfO3xq0iXWPGS3EToi/ZY1w+c8FqAPnsaPdLqBkMfyeZuzuHTNdHosD&#10;rqCEjse/tWlc6FNAsjGSMhck4z/hUOloY7xWPTB/lQBpXFpLMw2LnHuKwrzwhqt1dSSxW4ZGOQfM&#10;Uf1rttLsX1BZCjKu0gHdXTWXhm4e1jIli5HqfX6UAeOaf4Y1GDUIGeAAK4z86+v1rsbe3ktWLSDa&#10;CMDnNbM2iTQTOxdCFYk4z6/SobizeZQAVGDnmgDl/ER8ySDbzwa5yW1keUkL1PrXZ6roc0zR4eMY&#10;B65/wrnbmM2d08TclDyVoAdZ6Vcx3UTNHgBgT8wr074b28j6pdAL/wAsfX/aFcBHrMXmL8j9fau7&#10;+GesxJql2Sj/AOp9v7woA9Ts9estGi+z3cpjlzu2hSeD9PpXgvxM1a2uvE2tSxuWRuQdpH8ArqvH&#10;fjuz03XBDJBOzeUrZULjqfevG/Fniy2urzUJlilCspIBAz9360AfLHxYuo5vBd0qNlvMj7f7QrwG&#10;8jbavHevVvH3iq3vvDU8SRSqxdDlsY+8PevK/MF18qjBHPNAF3SJ0htSrnB3E9KKqxnyV2nk9eKK&#10;APtt4wR3pq2qN1JrobiGLy+I06+gqm0aA8Ko/CgCtFp8ZjU5b86fJpsXlk5b86m4HSrkO1mUHBHv&#10;QBhtZJH0LfnSLbr6murhhgYnMcZ+oFSNb2//ADyi/wC+RQBxpt13ZyetTScqRXSyW9v837uP/vkV&#10;TeKLafkT8hQBzVxGMCqkkY3VvakkaomFUc9gKxbggSHpQAkdurYyTzVsadEO7fnUUZXyx0zSTSt5&#10;fDnr60ASyWyw4Kk8+tXbG3WSDJznNYyyM3VifqanjmdVwHYD2NAGp9hj3dW6+tOutOi8rq3X1rJ8&#10;+T/no3/fRqVJ5GbBkYj/AHqALMemxc8t+YqKbTot/VvzpVkP94/nTXY7up/OgCVrNFi6t09arMvk&#10;LvXr71E8r4I3t+dQSM23kn86ANC3laRST2pxHJqhbMdrcmptx9TQBWklZd2PWoTdP7flWm8SmI/I&#10;CcelZ97CVVcJjn0oAZ9pc+lSqNyhj1pbOHMPKZOe4qXYQ2NvH0oAjaZlGRimG6dvSr00I2fc/Sqk&#10;0eAMJj8KAIxIW5NLuNRlW9D+VTBDgfL+lAEbSGk/1nWrXlf7H6Uhix0TH4UAVxbq3JzTfJHvWhDH&#10;8vKd/Sm+Vz9z9KAKaQqzYOalWzRupb86mMZHRMfhRtb0P5UARfYI/Vvzo+wx+rfnVyNDsGV/Sraw&#10;jA+T9KAMn7BG3Ut+dNbSYW6l/wAx/hWvNFgDCY/CmLGf7n6UAY/9nxx9C3HvUglbIrV8n5T+7/8A&#10;HartD8p/d/8AjtAFX/XcN29KURhfWpo4jn7h/KrMMPy8p39KAKi3LxrtGMChbp9w6flV7yFz/qx/&#10;3zT7i3VY8iMA+y0AUvtD+1QySFmzV63hyxymePSr8NqhTmFSc91oA5rbmpPsaNwS351ufZU3f6le&#10;v92r9raxmYZhXGP7ooA5NtMibqW/OoG0eAseX/Mf4V3r2cPH7iP/AL4FZlxap5z4iXGf7tAHFjR4&#10;A/V+vqP8KnXT4o+hb866dbVNw/cr/wB81OtpH/zxX/vgUAcdLbKpGCasw26+Wpya6drOLvAn/fAp&#10;y2sYAxCv/fIoA56ZdsbEdQKrwuZWIP6V1clrHsP7lf8AvkU23s4tx/cJ0/uCgDAjhVlzk1INNik5&#10;JbJ966eOzj2/6hf++BT/ALKnaJf++aAOa/sO3XndJ+Y/wpG0yKHlS3Pqa6prdP8Ankv/AHzTfsyH&#10;rEp/4DQBy6wqnAzUf2dSeprsobOIrzAnX+4Kj+xxZ/1Cf98CgDmo7GMuOW/OpHsY1PBb866SS2jV&#10;ciJQf90U+3to2DbolP1UUAcm1qoPU0kllGYzy3T1rq5rWLzOIU/75FSW9rE0iBoUI75UUAcLJp8e&#10;3q350+20qGRWyX/Mf4V6M+n2u3/j2h/79irFjp9rtf8A0aHr/wA8x/hQB5o2iW5Y/NJ+Y/wq1Z6L&#10;B9oi+aTr6j/CvRW0+13H/Rof+/YqxDYWwdD9mhB/3BQBxn9iwL0aT8x/hWhpujwbH5fr6j/Cu0hs&#10;7cscwRH/AIAKsxWluucQxj6IKAMmzsY4rSPBb5Rxk1bsb2QXkP3fvelaiwoFACLj6VYjtoVkUiJA&#10;c/3RQBetbh7hmDY4HarHSq6KFPAx9KVmOetAEvnN7U+O4bd2qtVhANw4oAtw3Dc9Kcbl/aoY+9SL&#10;igBi3khYD5evpVmO4bd2ojjTcvyr+VTlVHRR+VAEbTNUe4mpto9BUiqu0cD8qAItuVprQj1NXQq4&#10;HApVVfQflQBSjt155NKV25A6VoRqvPyr+VDInPyr+VAGdtqSOIMT1qyyptPC01dvbFAD4YV2dT1q&#10;wsK7RyaZFjbVyLb5a9M0AQmFfU06P90SR+tXNqei0+NEyflX8qAIopCy/jV1V4FM2oOir+VSL2oA&#10;nWMZqRVAzSR43VOuPagBirUgQLg96acU3d70ATMxYYNRsdvSo2b5eDSK3XJoAglunWRgMdaqXF05&#10;iccdPSn3H+uf61yN1cTb5R5r43H+I+tAGnezNtXp1rDvrhlnIGOlMeaRsZdj+JrI1GST7ScM3Qdz&#10;QBcmlba574rn73UZY4CQFzn0q28j+S3zNnB71yOqySfYzh26juaALlxrVwqjAT8v/r1l3XiC5WYg&#10;CPp/dP8AjWJfTTbVw8nX1NZsskpflnP4mgDZbxNd7j8sXX+6f8adDr1zJIFIjx9D/jXOMXweWqu0&#10;sijIdgfYmgDtF1idegT8qDr1yvAEf5H/ABriGuZ/+esn/fRp8c0xXmRz+JoA6G81SaaGVWC4brgV&#10;z9+gktyD0yKqySzYb53/ADNV2eRuCWI9yaAKGoxiN0A9K5i9lK3UgHrXXXEZZhlc/UVnS2qNIxMK&#10;k/7tAHnt5cNCsrrjK5IzWFqGsTyIuQnX0r0680+E28n+jIeP+eY/wrIGlwN96zjP1iH+FAHl99fS&#10;SMudvT0rFuL6RZHwF/KvU9d0uBZIttpGOD0iH+FcRqViBdzAW4Az/coA5T+2J/RPy/8Ar1LHqk0h&#10;wQv5Vdu7NVtpCIADjslc7fJLGi7VdeewIoA1HvJGbJ2/lWfMokmZz1JqO18zyvm3Zz3qXB9KAIr6&#10;ZobcsuM571kz30kigEL+VbLKGGGAI9xUM0EeB+7X/vkUAYTRidtzdenFcpcIFlk+pru7iNVkwFAG&#10;OwrnLiFMyfu17/w0Acw9w8i4OMUiTNHnFT3EeI+Fwc+lQxr1yP0oAv29w3kr0q9DK25KzI/uiomk&#10;dQcOwP1oA6T7Q0fIxTHunY9vyrDsZpGkbc7EY/iJrUtmDBskH60AbdrO32VDx0q94Vc3/iPT7eTi&#10;OSYKdvBrn43bcoDHGegNeh/DuzRvHGigwKR9pXgpQB9K/s/6fH4c13VJbUszSWwU+YcjG4Htivob&#10;Tdeufs3SP7x7H/GvMfh7ZQw390Vt0jzEOiAd66+5do5cISox0U4oA1brT4764kuJCweQ5O08UWek&#10;w/aBy/Q9x/hVGGZ/KX526etWLOR/PHzN09aAN+y8PW107K7SAAZ+Uj/CtOHwnZBPvzf99D/CsjT5&#10;nWRv3jDj1rYt7hvL5kPX+9QBOuh264G6TA46j/CrC6Hb7h80n5j/AArN+0Pu/wBY3X+9WlbynzBl&#10;z+dAEq6Hb/3pPzH+FOGg2396T8x/hU8UnX5v1qVXH979aAKy+H7bj5pPzH+FSr4dtd33pP8Avof4&#10;VaVhxzUm73/WgCr/AMI5a/3pP++h/hUbaDbBiN0n5j/Crckh4+b9aljYFBk5NAGcukwqw5f8x/hV&#10;u30uHceW6etPlx5bEdaqrI4PDMPxoA1IdJhOeX/Mf4VL/Y8B7v8AmP8ACqVnK+1su351fjkPlj5v&#10;1oARdFtywG6T8x/hTn0G24+aT8x/hUZmOOH5+tM85+8jfnQA5tEtwfvSfmP8KZ/ZMPq/5imPM277&#10;5/OoPOb++fzoAuDToh3b86cNPj9W/Oq0Up3j5z+dXIX65P60AN/s+L1b86a1qiqcE8VbRlx1FV2Y&#10;c8igCu0YXmhe9SZX2pV2f7NADRUEi/Kaursx/DUE23y2xigCg46Ui024PyjB71GjdcmgCQsQaljk&#10;O8fWmrtKjpT0K7h0oAtxSHcak89h6Uy3K7j06VP8n+zQBXa+kXOAvHtTYtVm39F/KnSbd56Uiqm7&#10;otAErX8lxwwXA54FRsgkbJ61Iqr2C0yTAagCPyx71LH8zYNVS3PX9amRhuHP60AW1tUk6k0v9nxN&#10;yS351WMmOj4/Gnxynb9/9aALixg4Tt0qRbNFbILfnVVG6c8/WrCsdw5/WgCzGxt8he/rUy3DlR0q&#10;qpz709aALvkL6mlx9n5XqeOarqzbhyfzqxH8xOefrQA03T+35VPDITtbvnNVZseZx6VNG2IhzzQB&#10;2Wj65cW18siCMsAeoPp9a7fw34jury5lV1jACZ+VT6/WvEZrqVEyszqfUMRVvQtUu47iQi7mX5e0&#10;hHf60AfQy2UepDzpSwf7vynArlrzw3afv23S5+Y/eH+FVPB+pTSaPmS6kZvMblpCT2967hVhe3BI&#10;jYlOcgc8UAeJXVqiwkgnrVRYh716N4msbePSZDHbxq25eVQA9a4O8j2Mvy7ePSgCqRt4FR/aH6cU&#10;y4bbJjOOKgkb5Sc0AXoZGaQCr9rKyBsVzEkzKuQ5B9jToLmTn963/fRoA7OPUJUQKAuB7V0+m65c&#10;GW3XEeOB0P8AjXmCXD7R+8b/AL6rUs7qYSxYmkHI/iNAHtOl3klxM4bbgLngVoSQrNjcTx6V5do9&#10;/cCZ/wDSJB8v98+tdn4cunljn3zM+CMbmzQBNeaRDJJKxL5PuP8ACuWutNiW3cgtkD1r0BQrR5IU&#10;kis6a1iMbAwoeP7ooA8zvIFVVIz1rOmjG+u88QWsS28RWFF+bso9K5O9iAm4QDj0oAzRM0fyjGBT&#10;xduxwcflTZVAZuMVWzQBp299JCxKheR3Fbum+IrqG32qseNxPKn/ABrkNx9TU8UrqvDsPxoA9Ut9&#10;cuHjiyI+QOx/xreU/NXlVvdS7Y/3z9B/Ea63SLyR75Q0zMMHgufSgDo7u1S4ZS5bj0rCutFga4cl&#10;pOvqP8K3rdw27LA/jUvlxtyVU/gKAPOrqwjj80gt8pOOazXUcV6HfWsP2eb9ymcH+EVympwqsabY&#10;wOey0AYm0Un3almXBHGKioAljun3jp19K0bG+kWRsBenpWXFjzF6davJtU8YFAHS6fqU32fovX0r&#10;ZtryRokJ28+1cOkzKuA5A9jWzYzt5EX7w/8AfXvQB1UiCVdrdKqz6dFIoBLfnUkMgMg+bP41Z+U+&#10;hoA5q/tUt7japOMZ5qruIrrWt4pDlo0Y+pUGsua3j+fEa9/4RQBn2t0/nDp+Va1ncMwbpXNzMyx5&#10;BIPtS2s8m1v3jf8AfRoA7CNyy5NSViafMxt+XJOe5rajYbF57UAOprUNSUAJtp22lHSloATFGKbJ&#10;2puaAJNtMMYUZpyn5RTqAIQxp6ru5NO2j0FFACbeKRV5p9JQAnSjbu5NLUMrEPwcUAUbzQbaaOUs&#10;0nzZzgj/AArndU8OWtvZs6tJnI6sP8K7NeVGeabLDFImGjRh6FQaAPKNQt1t2QKTyO9ZUozI1er6&#10;lp9sWT/Rojx/zzFcvfWMIupALeMDPZBQB5/cW67XPOapeWPeuhvoQPPwmOT2rLjjG7lf0oAx763W&#10;RkznpWTcWce5+W/OuovI13L8o6elZU8Y8xvlH5UAclPYx+S/LdPWuf1fTYmhTJb73r7V37QptP7t&#10;f++ap3VrCyrmFDz3UUAeTX+lQ/aOr9PWsC80+NZpQC35+1euahZQfaP9RH0H8ArmdQs4ftE37hP+&#10;+B6UAeUSWyIuQTVS7YwqpX1712et2saae5WFVORyFA71yN9H+7X5e/pQBiXV5IsuBt6elVCok5P8&#10;Vac0SluUH5VSK/N070AVbzQ7doSC0nX1H+Fc7rGi28bx4MnQ9x/hXfRRhpAGXI9xVXVLWItHmFDw&#10;f4RQB5u+kw7ur/mP8K5270WBfNO6TOT3H+Fd/rMax3mFQKNo4AxXMXiDZL8vr2oA47UdJhe1YEv1&#10;Hcf4VyGveF7S6khLtL8oPRh/hXoV+v8Aox+XuO1Ys8KvjMYb6igDx/VPCdlHdTkPN8vP3h6fSuUF&#10;09uRKuNy8jPSvcL+ziaSbMCE4/uD0rhNS0+BbCci1jB2HpGP8KAOd0nXbm9mdZBGAq5+UH1+tbMf&#10;75dzdenFcdqivbxI0QaIlsEpx/KrWj3Mv2P55XzuP3mNAHVLfy25CrtwvTIrWj8T3l04jdYtp9FP&#10;+NZOn+W9nGW2sxHJOM9auSKirlVUH1AoA7LwXqUv26fhf9X6e4r2Pwj8VNZ8M6SbO0jtGi8xnzLG&#10;xOSB6MPSvmu0uZYXYxyvGSMZViK6HS9SuPsvN1Lncesh/wAaAP0o8K/tJeKjp2jw/Z9M2eVCn+of&#10;OMAf36+vPDOuXGr6xFbTiMRsrE7AQeBn1r8UbLxRqsSQBNXvE2hcbblxjHpzXvvwZ+JnieXx9ZrN&#10;4r1Z4/LlyJNRlI+4fVqAP008er9gnsxHzuVs7ue4rxLx1/pGuB26+Uo4+prirfxhqN8GNxrd1cFe&#10;hku2bH5mrUd890u+S4aZum5n3H86AHXmg28lrKS0mWXJ5H+Fc3daNBp8JmjZy4OPmIxz+FeqWsMU&#10;ltDlEbKLnIBzxUGsWFr9hb/Roeo/gHrQBx/gpfOhut3Zl6fjXfWK7bWMD0/rXKxRx2uRGixbuu0B&#10;c1nXd9cpcOEuJVUHgK5xQB0OrWaR2t1KC24Bm68Vycd05btUt9eTNp82ZpDlOfnNcVql1NHChWaR&#10;Pm7MRQB1d3O25elcFrt066pc4xwfT2FNa/uD1uJD/wADNcD4gvrn+2Ln9/LjcP4z6CgDqLXWJ3uI&#10;1ITBYdv/AK9dn4W1+50u7meERlmTadwJ7j3rxi2uJvtEeJX+8P4jWheahdQIpS5mjJOMrIR/WgDs&#10;/iB4mu7zXhJIsQbyVHyqfU+9cPql08trdSHG4xsePpVGa8muH3yTySt03M5JrL1W5ZbO7HmkHy2/&#10;i9jQB8o65eSXGnOjbcEjoPeuYaQ2vzJyTxzUP2iaThpZGHoWJpHycZ5oASXUJd3Rfyoqpcf6z8KK&#10;AP0CbWrQDmQ/98mom1u0J4kP/fJrC8vzOM4pptf9r9KANo6xa5P7w/8AfJpRq1tx85/75NYPk+/6&#10;UBcUAb76pb8fOf8Avk1Xm1KAsMOenoays00pu74oAuNfQ+YTu7+hqb+1Lf8Avn/vk1lm3/2v0pks&#10;Plxs27OPagC/dX8MyqFbOPY1nTnzJCV5FRw/Ox7Vdgs/Mj3b8c+lAFReoq6iFmwBzUElv5bN82ce&#10;1Phuir/d/WgCf7PI3Rf1pysIBtfhqWO8PPy/rVe4lMkpOMUAWvOX1qaNvmrOWTpxVqO4+b7tAF1a&#10;duAqutxnPy07zN3agCyrjikuj5kOF5Oar+f7U9JPNbbjFADrONtrcd6V/lYg1as4cq3zd/SoJ48T&#10;Nz3oA0NCcTaraRryxcAV213pVzIq7Y88/wB4V5/4fmNvrdo+N22TOK9LTWTNx5QGP9r/AOtQBknR&#10;bz/nmP8Avof41C3h++37vKGM/wB8f410C6gW/g/WpluiY87e3rQBhNpdx/c/8eFMbSrk9I//AB4V&#10;qteFRnb+tMbUCv8AB+tAGQ2k3Wf9X/48KP7NuP7n6itJ9SO7/V/rUX9oH+5+tAFVNPn3D5P1FWI9&#10;NuOfk/8AHhUsd+d33P1qxHqJ5/d/rQBV/sy4/uf+PCof7OuN33P1Faq6gW/g/WqzagRn5P1oAgSw&#10;n3D5P1FPbT5x/B+op66qVOfL/Wkk1k8fuh/31QBD9jlH8P6ipFt5OOP1qJtYO4/uh/31Tl1Q8fu/&#10;1oAla1k/u/rQsLr1H61HNq5TH7rP/AqiOsFv+WQH/AqALnmKq4PUVEbqPHX9KqNfFsnZjPvVZrk7&#10;T8v60AasdwjE4P6U/wC9yKx4b0qx+TP41YXVCox5Y/OgCeSNvMJxxmpY50dsA8/Ss6TVjkjyh+dR&#10;Q6gY5AdmfxoA2/MVOtAuox3/AErHuNWIUfux+dV21c5/1Q/76oA6fzBtz7VBJMqrkms5dYOwfuh0&#10;/vVHJqBkXGzH40Aa9vMrg4NWVkXaKxLO8Kq3yd/WrH9pFePL/WgCy0y881G0q+tZzaiSxGzv60+O&#10;6Lkjbj8aALUki8ULMvHNVZJunFM8/wBqANUzL60izIvJNZxvSB9z9aik1EjHyfrQBuxXMe3r+lTL&#10;cJtzn9K56HUyF/1f61bS+LRg7O3rQBpteRY+9+lIt5F/e/Ssdrw4+7+tEdwWY/LQBtrqEC8Fj+Rq&#10;udUtskbz/wB8msuSb5ulUDN8xOO9AHRrcJIcKcn6U2aRUIyay7O+LTgbO3rVm4mLsOMcUAXIpl29&#10;aZJdRqjEnj6VQF4Y/l25/Gq8l6ZFZdmM+9AGjDexNIAGyfoatJfww5DNjPsawbdtsoPWnXVyVZfl&#10;7etAG4dSgJyGP5GlTU7fcPnP/fJrHhXzI1bOM03G2gDprfVLcscOen901dt76FwcN+hrkrebax4z&#10;xWhaXhVW+Xv60AdXFcIyrg/pV2NxvH1rm4NQIjX5P1q+urEMD5Y/OgDeMijrTTIvrWV/axfjysfj&#10;SjUD/c/WgDVEi1Osi7hWOL44HyfrU6353fc/WgDWWVfWnfaEHf8ASsr+0D/c/WmtqBz9z9aANuO6&#10;jV1JP6VabUIWGAx/I1zLakVGfL/Wmrqx3f6ofnQB0jXkX979DTPtcX979KwhqRb/AJZ/rTvtx/uf&#10;rQBvLcxnHP6VLHKuetYcd8dy/J+tW474gn5P1oA10lXnmmvKvPNZwvyP4P1pGvjg/J+tAErTpjr+&#10;lOt7hCx57elZTXZ2n5f1pIb8qx+TP40AdJDMmzr39KmW5jwBn9KwIdTIX/V/rUy6iTg7P1oA6SKZ&#10;C/WrCTIp5P6Vgw6gfMHyfrVg6iT/AAfrQBtrdR+v6VILhPX9KwV1A/3P1qdb44HyfrQBurdR7uv6&#10;VJ9ri9f0rD+2n+5+tL9uP9z9aANv7VH6/pS/aY+uf0rGW9JH3P1qT7USv3f1oA11u4mbAb9KSW7i&#10;UjLY/Cslbkq2dufxplxeFmHy/rQBaluozIxz39Kyrr/VSN2605psseKhupv9GkGO1AGVdXCRqu44&#10;59Kri4RuQePpVfVJtsacZ5rMOqGE7fLz+NAFm6bdJIRWNeKfJP1pbjXSJHHkj/vr/wCtVKbUjMm3&#10;y8fjQBXuPlUZ9aoTSL5lW7iXzFAxiqEy/vKAKEgJ3VnSWkrLgL+orTbjNVWuCo+7QBSWF4eHGM+9&#10;Wrf/AFf41HNL5hHGMVLbjMf40ATeW3pSFSvUVdS23KvzdfakntNsed3f0oAz2UnpT1gdlBA/WnSJ&#10;sxzmpY5MIBigCv8AZpFGSvH1qpqELyRoFGefWrs2oERsNn61T+1GbjbjHvQBmyWkuR8v6iqs2m3E&#10;gfamcjjkVsu240L2oA4S58I6pJbuotxkj/nov+Nc7qvgPWpI0C2qnn/nqn+NezFcjrVe4t96gbsf&#10;hQB86at8M/EM14WWyUjaP+Wyf41jXHwu8RgufsS4/wCu6f419MSaSJm3ebj/AID/APXrPudHGZF8&#10;32+7/wDXoA+VbzwDrcEJd7VQuf8Anqn+NZ0vhXUoQC8AAP8Atr/jX0veeBVvIDGbwrznPl5/rWVc&#10;fCVLoBf7TZcc/wCoz/7NQB83XGi3kcmGiAP+8P8AGsObT5wX+T17ivpi8+CMck2f7YYcf8+4/wDi&#10;q5W5+CMYaX/icN1P/LuP/iqAPnxtPnYYCfqKoX2lXLMmI+394V7hJ8H44l3f2ox/7YD/AOKqL/hT&#10;sd1z/arLj/pgP/iqAPBm024ViCnP1FNbTbjb9z9RXts3wVj85v8Aibt1/wCfcf8AxVOh+CMc0ip/&#10;a7DccZ+zj/4qgDwttLuT0j/8eFRtoN7NykQOP9of419I6Z+zdDqEjodfePaM/wDHoD/7PW9p/wCy&#10;rA6v/wAVJIOf+fIf/F0AeDeGfAOt3UNg8dqrK7Lj96g/i+tfUXgn4Y+ItN8WaVdXFkqQxTqzt5yH&#10;A+gNaGg/A2PR4bOIay0vkEHP2YDODn+9Xs8Nv9nkWXdu2nOMUAaFrZyoxyuOPUUs2m3Ez7lTI+oq&#10;WxvjdSMNm3Az1rXtl3R5z3oAxodNuA6ApzkdxXT32l3K25Jj7j+IVnmTy5umdprak1g3a+WYgvfO&#10;7NAGE2m3H9z/AMeFRtpVyx4j/wDHhW0ZMdqmhHmLnpzQBSjspgijb29RU6W8itkj9a0Vg+UfN+lH&#10;kf7X6UAVFjYZyKljU7elTeR/tfpSiPbxmgCSNTleKsLGxbpUUbfMtWY2+agAWNvSp0+VQDUkMXnZ&#10;5xilaHBIz+lADfMGMUmaTy/ej7tAEsfeho2bOBUYk29s1PHJlRxQBWhtZI5UdlwoOTyKtzSCQADm&#10;ppI/kPNRRwbj979KAKFxC7yZA4x61V+zSZ+7+tbos93O/wDSomsevz/pQBmrG24cU5oXboP1q39m&#10;287v0p6w5zz+lAGXJZys2Qv6ipVYbQvfpWmtru/i/SqH2f8Ae/e7+lADCpPakKkdRVyO13Njd+lS&#10;Np+7/lp+lAGYXCnBoF5EuMt+lWpNL+Y/vP8Ax2qUmmYyfM/8doAlGoQf3v0NQXV5FIy7Wz+FRtY7&#10;f4/0oXT9/wDy0x+FADfPQqef0qDzl9auf2X8v+s/8dqP+y/+mn/jtACWsybjz2q2txGo6/pUVvpf&#10;zH952/u1P/Zv/TT/AMdoAia+hUnLfoafHqdvI2A5J/3TVOfT/wB443/pUMNn5T7t+fwoA3Le9hDH&#10;LdvQ1K15Ex4b9Kx1+Wnedt7UAXGBbOO9Maxm2/c/UURzfd4rTbpQBk+Q8PDjGfeporhIl2scH6U3&#10;Urgwug25yKxLzVzHNt8oHj+9QB10UyfKc1aiuI1cEnj6VyNv4iZmjXyB2H3v/rVp2+pmeQJ5ePfN&#10;AHTRapbxZ3ORn/ZNWY9eslUAynP+6f8ACudSPz8nOMUv2Pvv/SgDqP7atG4Ehz/umnfboZOAxP4G&#10;uUMxh+fGdvOKjfxE1vg+QGzx97/61AHXf2hBHwzEH6GqU9wkkjFTkHpxXKzeKmZ/+PYf99//AFqs&#10;2+uGSNG8kDP+1/8AWoA6C3t5GkAC8/WrsdjNn7n6ism21wpMD5IP/Av/AK1alnrjTOw8kDj+9/8A&#10;WoA0LWNoY9rDBzXcWOqWyR24LkEBc/KfauHiujOu7bjnHWr0eoGML8mdvvQB7TZ6xaXc4jikLOec&#10;bSKzvE+lXOpzQNbx7wikHLAd/euG0bxk1tfo/wBlDcEY8zHb6V3Wg+Jm1iOZjbiLyyB9/Oc/hQB5&#10;34i8FavPqO5LZSuwD/WL/jXNXGg3tqrtJEAE+98wP9a9/XTRqP74yeX2xjNcD4g0ER2t83nE4DH7&#10;vv8AWgDyu5ibyjx3qvH8mc1s3tnttyd+eR2rO+zbv4v0oAVNQgjUKzEEdeDXS2epW7eSA56Dsa4u&#10;a1/fN83f0q3Z6oUniTy84IHWgD0GC+hVjlu3oa2tH1e1hSXdIRkj+E1wkGoF2PyY49avW2oFA3yZ&#10;/GgD1zTvEFiLWEeac/7h9fpW9HrNpI4RZCWJwPlNeOWuuFIox5IOP9r3+ldDY+JmN5CPs4+8P4//&#10;AK1AHoGoIbyNFiG4g5Paue1DRruS4ysYIx/eFa+i6ob6aRTHs2rnrnvWjNHubOcUAeVapo92t5Pm&#10;Mf8AfQ9K52O1kjcErgfWvV9S0kTTTv5uM9tvt9a4S/037LbmTzN2CBjbigDNhUhjn0pJVJemSXBg&#10;AO3dnimC8MnO3H40ASK2CK1bXUII5gzMQPoaxDN1OKbDcmSQLtx+NAHeaXrVoFkzIeo/hNdVY6za&#10;fY4/3h6f3T615Va3Hkhhtzmt6z1ox20a+UDgf3v/AK1AHpYnSWMBTncOOKo6hZTTRqEXJB9RWdp+&#10;uGRrdfJAzgfe/wDrVvwzGZiMYwKAOU1TTbhWjymOD/EKwLq1kWSQFefrXot5Y/amU79u0ema56+0&#10;ENNKfO/8d/8Ar0AeffZ3Xkjge9L5ip1rfuNFCQu3nZwP7v8A9esO9tPJRTuzz6UAEdwm3r+lXYb2&#10;JY1y36GshV21YSPMYOaAOhstYtRcL+8PQ/wmuh0fWLRpn/eH7v8AdPrXncZ8lw3WtLTdSMMrny85&#10;HrQB6hb6hBJHlWyM+hqUsGU471yGm60fs/8Aqh94/wAVbsWqEqn7vsO9ABeWMzQEBec+orGurGaN&#10;l3LjPuK61j5vy9Kq3Wm/aGU+Ztx/s0Acuv7obW4Natvfwq0eW6Y7Gm3ekBZseb2/u1mSfudx67aA&#10;Oot9RgkkCqxJ+hq4syt0NcbZ6kY5w3l5/Gtmz1YyK37rH/AqANsHNG6oIbgyRK23GamAyAaAFzS0&#10;37tKDQAxlOTxUlFFABRRRQAUUUUAFFFNZtpoAjbvQqncKdtzTlTBzmgA2mqslu7SEgcfWrZNJuoA&#10;5W90m6dJsR5znHzCua1bQ7wQpmIfe/vD/GvSWh3gjdjPtVK+0cXEajzduDn7v/16APJrzSbqNl3R&#10;4/4EKzZrGZXYFefqK9N1Tw4A0f8ApB6H+D/69c5d6CFnkHnf+O//AF6AONaxmKkbP1FV5tLuSBhP&#10;/HhXXHSQoz5v/jtRSafwPn/SgDgb7Sbrzv8AV9v7wrBvdIuvOl/d/wDjwr02603dLnzO3pWTcaGH&#10;mc+djP8As/8A16APINS8N6g9owEIJyP41/xrmtS8J6n5afuB1/56L/jXul94dC25PnnqP4P/AK9Y&#10;d94eDRr+/PX+5/8AXoA8A1PwvqS3ODAM7R/Gv+NYv9h3qzYMQ+9/eH+Ne7an4TWW5z9pI+Ufwf8A&#10;165KbwsFnf8A0k8Mf4Pf60Acxb6HeSyhViBP+8P8ar6x4P1W4eMpbqcA5/eL/jXoWm6UPti/vex/&#10;h9q3ofDou8kzldv+xn+tAHzzqfgHW3usi1XG0f8ALVP8a5K8+Huu/vf9EXqf+Wqf419W3HgxZJM/&#10;ayOP+ef/ANesS6+HqMsp+3Nzk/6r/wCvQB8szeANbWPJtV/7+p/jVVvA+sJ1tl/7+r/jX0nqXgNb&#10;e0Z/trNgjjy//r1zd94XEbL/AKSTx/c/+vQB8733gvV/Ol/0Zf8Av4vp9a5i68Eax9nk/wBGXp/z&#10;1X/GvpG88LhppD9pP/fH/wBeudu/C4W2kP2k/d/uf/XoA+ZPEHgPWpLeILaqfm/56r6fWvO/Efwz&#10;8Qz6huSyUjYB/rk9/evr+48HrfKFN0U2nP8Aq8/1rndY8Aqt3j7aT8o/5Zf/AF6APju48K6lp900&#10;c8AR4z8w3qcd+xrcs9YtXuABIScH+E17N4g+E6XV9dzf2my7uceRnt/vV5HqvgVfDtm18t4ZyhC7&#10;DHtzk465oAtRyLfNth+Zl5PapBZTD+H9RXO2evtpcjOIRJuG3G7H9K3tN146hbmUwhPmxjdn+lAE&#10;n3evbrWpoOu2VvqUbvKQoB/hPp9KrGx8yPdvxuGelZSaf9lbzN+7HbFAHuHg3xdpYhus3DfeX/lm&#10;3v7V7z8M/H2iW/hspJdMG89j/qn9B7V8Y6HrB09JgIhJuIP3setd94b+JD6bpxhFgsnzls+bj09q&#10;AP0a0H4kaBJBYRreMWKIAPJf0HtXUf8ACUadqH7mCYvI3IGxh0/CvhDSPj3LYi0caKj+UFOPtJGc&#10;D/druPDP7UU76xEP+EdjHyt/y+H0/wBygD6g1xhJJFt54NU450jQKTyPavKrL49S64HY6KkPl8cX&#10;JOc/8BratviA91Ckv2JV3c48zP8ASgDp7iVW8wA9Sa5fxYhazhwP+Wn9DWjHqpn2ny9u/nr0zUep&#10;Wv8AaUaIW8vad2cZoA4aZSpGRisy5t3aRyBx9a7O68NDcv8ApB/74/8Ar1lXGjCOR183OP8AZ/8A&#10;r0AcpbRNHcRswwqsCao+PFOoafbpANzLLk9uxrpLvSxa2ssvmbti5xtxmuY1K6M8aDbjBz1oAi8L&#10;6HeNphIiB/eH+Ieg968y8eata6druqWk8hSePhl2k4JQHqPrXsWh6ybGyMQiD/OTndj0r5a+MXi5&#10;v+Fja8n2Uf6xRnf/ANM19qAPLfOVeSeKZNdRkDB/SmSphOtVJvlUUAVtQYSXGV6YoqOdsyfhRQB9&#10;zxyHdUjOaqzMFXIOKh87/b/WgCy0h3Gq7XDD0pvmD+9+tJuT1FADvtT+35U5Lh+elIrR9ytTRNDz&#10;ytAAsrNipp4wYWoaSHyjhlzisxJJGYAsxH1NAFm3hXceTWjb/LHgetZeSvqKhkndXIEjAfU0Aaki&#10;7mao47dd3U1ThkJZCWJ57mt2OSDdyUx+FAFFkEfSpIbVJl3MTn2qe8kg2rtZOvbFUJLlVbAkwPY0&#10;ATm3Ve5pE+9VT7QP+en60+GQb+W/WgDQhXcDVuG3Vlyc1St5E2n5hVqOeML98D8aAJvsUfq3502S&#10;Fbdd65z05qlNeIqt++A/4FUVrfxNMPMnUrj+JuKANW0un2t06+lPb94xY9TVNr61H3Zox9GFKt9A&#10;V/1yf99UAa9jZxw3UMqltwOeTxXX6OTdSyB+gGeK4xb6DyxtnTdjjDV0Xgm4Et1cgyb8IO+e9AHU&#10;x2aberfnT/KCqQM4qeNSy5AyPpULRyedna23PpxQBSmiCpkZqpNwBXRzeQ0eAIz+AqnNHEQMKh/A&#10;UAYLdakW3UgHJrU8qL+4v/fIqYCDA4T8hQBlC2QdzTvLC9K1ma32/wDLP8hUTtD/ALH6UAUF6VC0&#10;YOa0GaLdwVoVocj7n6UAZphX1NRyRDjrW2PIz0T8hSSLBx8sf5CgDDFqjckmpltE45b861R9nx0j&#10;/IUrNBtP3P0oAx7m1TavJqD7Mvqa3F8lv7h/AVHN5CsP9WPyoAy1tU29TUb2ibTy1aLSQbuGT9KD&#10;5eP4aAMqO1Td1NTLZow6t+dXv3S9doqWOe2VcM8YPuRQBmf2bE3OW/OmzafFEm5S2c9zWx9ssguD&#10;LDn6iql1c25hwJI859RQBlNaJJwS1J/ZsR7t+dXreaDccvH+Yq9DLa+Xy0XX2oAwvLC8DPFTR2yu&#10;2CTWg3kbjgJ19BU8RgDj/Vj8qAM9bdYeFJ59aPLB9avXTRFl2lenakTy9o+7QBlLApfqetWoLddx&#10;5PSpv3e7+GpEaNT1UUAQtbL6mozapzyaueZF/eWpV8tlH3TQBlvbrtPJqtJbqccmuiZItp+VfyFR&#10;eXD/AHU/IUAYSwqF6mtKC2Q26nJ6U6fyVkI+QfhVyFovs6/d6UAZwtEY4y351as9NikdslunrS7k&#10;HdRU9nNGrNl1HHrQAkmjwbur/mP8KryaDbLG7BpMgE9R/hVyW7hV8GVR+NSSXEJgb94n3fX2oA5S&#10;NjC25evvViOdpslscelUdQbFudhwcjpVGCZ1By7D6k0Aa08hWTAqurFmH1qsJd3JfP401nOD8xzQ&#10;BosxjG4daYWM/LdvSsm5lkMfDsTnsTUumO2x97N143GgDchkKRqB0FQtM3PSs6Rpd52l9vbBNR4m&#10;/wBv9aANSO4fParMN26g9PyrGjWQE5DfrUqs47sKAN5NSlVQAF/Kphq0+Rwn5Vzolb++fzp6zHcP&#10;nP50AdLHq85J4T8qnXVpsdF/KuZSRuzH86mjkfb95vzoA6pdSlwOF/KrK6hLu6L+VcwszYX52/Or&#10;kcx3ffP50AdAt5I2fu/lSNdvnt+VZUU3X5/1p/nf7f60AaH2t24OPypyytmsxJhuHz9/Wp/OT++P&#10;zoA0FnYZ6Uv2p/b8qzTcL2k/Wm+d/t/rQBsJeyArwv5VYGoyr2X8qwBIcj5j+dSpIc/eP50AbR1S&#10;b0X8qYdWm9E/KsveT3NMLNu6mgDUa+kKnhfyqM30icjb+VVPMH979aR2B6HNAF+PUptvRfyq5DfS&#10;NGpwv5VhqwHerUdwixgGQA/WgDdXUpVOQF/KnHV5x2T8qwmulxxL+tSWt1GGbfKMY/iNAG2urz46&#10;J+VWV1afA4T8qxPtlv8A89k/76FTLfW+B+/j/wC+hQBt/wBrT+iflR/a0/on5Vlfb7b/AJ7x/wDf&#10;Qprahbf894/++hQBtx6rNt6L+VW11KUheF/Kudj1G12/8fEf/fQq2dStRHn7RGOP7woA2JdRlRcg&#10;L+VQ/wBpTP1C/lWHc6pbmLi6TOez1WTVIOc3K/8AfdAHR/bpPRfyqrLqkzqykLg8dKxjqkH/AD9J&#10;/wB91QXVIfN5ulxnu9AGnqMhkjTPrXM6neyQXRVduMA8itptUsm+9cwn6sK5/Wr21e9JWaIjaOhF&#10;AFVrhpCWOMmoWnYDtTJLyD5gJk/76FZV5eJ5J2zDOezUAajXL+1QSTMW7VztxettGJ2HPZjVb7c/&#10;edv++jQB0LE81Tl4Ws4Xwx/r/wDx6g30XeZcf71AF6NBJnNTx/u1wOlYkt8m4bJxj/ZanR3gK8zf&#10;+PUAb/8AaEqrwF49qhuNWm8vonX0rH+3R55mH/fVOa8hbjzlP/AqALbahLJ1C/lViO4cxg8Vl/aY&#10;f+ei/nUqXEe0fvF/OgC7GgmkVG6McHFPvrOOzRWQsSxx8xqhb3AW4QmTAz1zVq/uFuEUJIJCDnCn&#10;NAEca+ZnNS+UFjLc5AzWZMzqRgstIskpwNzn8TQBOmpSswBC/lVuCQ3DEN2GeKrx2jq4JhIAPJK1&#10;Z8yK35dljB454oAgupmgm2rjGM80JAs6h2zluuKZPdWzSZ82M/iKoSRXckxaFZmiJ+UpnbigDWOl&#10;w+r/AJ1HJp8ceCC350iR3CtlhIB75pLjeFGdwoArzWUbSZJb86zpPDdrJuJaX5uvzD/Cr8jNu6mp&#10;QDtHFAHL3HgXTmjwXuP++x/hUUPgXTlzh7j/AL7H+FdTNDI0eAjH8Kr+W0fDqV+ooAxB8OdLl+cy&#10;XOT6Ov8A8TVhfhrpUKiRZLrcvIy6/wDxNXJJmViBIQPrVyOYnblyR9aAKVh4atLGRmjaUlhg7mH+&#10;FbmnabEqvy3X1qO3liVjvZQMd60bO6tlVsyRj8RQA+PTovlOW6+taclqm08mstryHcdsy+2GqSO5&#10;/eLmXjP96gDY0i0Tzn5b7v8AWtmNRGuB0rBtbhQzYkA47GrH2gnpIfzoA0JEG5j3qfT2M10Fbpg9&#10;KzVkJjzuJ49aiS6ELbjLs/2t2KAOolt1UDGamt4x5f41y66msnAut3/A6tQ6iqpg3OOf79AHTg8C&#10;nisFdThwP9JX/vurKajDuH+kL/31QBqmo2+9VT7dE3SZT/wKlFwjciQH8aALauQwqdJW3CqHmKBn&#10;cPzpDdxryZVH/AqANT+0JbfhQvPqKadUmJzhfyqpa31sytvmjP8AvMKm+2Wf/PWL8xQBaS6dsZxz&#10;7U9pDVNbqBsASofTBpZJN+NjZP8As0ATSTMpHSpI7p8KOPyrOlhuJCNiSN9AaYLO+6iKbH0NAHRS&#10;3TiNjx+VVP7RlToF/Ks82t9j5op8d8g037Pcf885PyNAGn/bE68AJ+X/ANej+1Jm7L+VZn2a4/55&#10;yfkaTyph/C/5GgDXF07HBxTvtDr0xWOGkXuwoaR/7zfnQBqtqUsbYAX8qiE7Z3cZ61lOzlurGpv3&#10;m0feoA01vZFbI2/lStqUvov5VlbZfRqQxzHorn86ANJtQlJPC/lUDXTtnOPyqqIZsfcf8jUbQz4P&#10;ySfkaALTTN7VDLeSQkBdvPqKqPFcf3ZPyNN8uVfvq3tuoAnbWJ1BwE/KqR1+5A6R/kf8aSSNst8p&#10;/KqXkyf3G/KgDStfEF0WPyx9P7p/xq0uu3DckR/kf8ax4beQMf3bD8KcyupxhhQBpNqUsjEkLz7U&#10;4XDe1ZG5g3U0+781oSI95bP8Oc0AbMchZjmpNoauatkvNxyJunvVpftIHPm/rQBvqxXFX/tTtwcV&#10;yW6f+9J+Zqfzpl5LyAfU0Ab11CLllL5GB2qjNotvM+5mkz04I/wrNa9K/enI+rUq6nGow1yAfd6A&#10;LcemRRyrgtwfWtK2t1jmDDOazInZmUhiQeetXo9+8feoA2rX7rVdSBXQEk81zcjSqRguPoTVOa8u&#10;FdgJ5Bj/AGzQB10unReW3LdPWsu70uHavLdfWsGPUJ2dQbmQjP8AfNX7aaSRiDIzcdyTQBZj0G3l&#10;XcWkz7Ef4Vch0iCONQC+B7j/AAqiVnY/IJCPbNV5JLlGILyjHuaAOhjtUDDlqtW6CFiV7jvXIJqJ&#10;VgWuWA93NWIdWj3HN2P+/lAHYLqEsHyqFx15FSLq0xxwn5Vx/wDaaNyLkEf79PGpLx/pP/j9AHd2&#10;t9JHMCNufpXV+HPE13YxziNYjuIJ3Kf8a8iXVUkbEd3lvRZOasw6jOudtzIPpIaAPozQ/FV7LY7i&#10;sWdx6Kf8a1LzRYNQspPNaQecuW2kDr6cV886brs8NttN/KnzHjziP616roPii2eSxSTVEbIUMrTZ&#10;7d+aAH634G0+DT2dXuM5HVx6/SuN1LQrezZBG0h3DncR/hXsP22wvv3STQTsedgIb9Kx9e0U3UkR&#10;t7ISAA58uLOP0oA8YuLGPzn5br60yLS4VkVwXznPUV02seG9S/tK42adcbd3G2I46fSsa4jaGNwy&#10;lGXg5GMUAPjURkkVNHIeaxXuv+mv601bzH/LbH/AqAOut2zChrRt7p4pkdcZU5FcvZXyeTGDOM/7&#10;3vW4ZkI+Vxntg0AdnoPiS6guJCqxnK91Pr9a7TStTmv7XzZAobcR8o4rxy1klVjtdxx2JroNL1KS&#10;G12tcuh3E4LkUAepfY0uI9zFssOcGsLWPCtn9hb5puo/iHr9KoafrC+TDuvOfeT3rrUnt7hgm+OT&#10;/ZyDQB5lq3hm0hiQq0vLd2H+FY0mlxQttUtj3NevanYxTRoFt0cg9kBrkdZ0mT7Z8lo23aPux8UA&#10;cS1mmDy351VWFYW3LnPvWvNY3Akf9xIOT/Caz7q3lWEny2HPpQARyHmr0M7LGo4rIhVxnIarcbEI&#10;Mk0AdPY6tNHNBgJwR2rqdN1q4klcEJ09P/r15xHKVZTuI/GtGxvHWRv3zDj+8aAPULS7e4DFsceg&#10;qSSzjmDMxbJHY1xOlakVWTdckcjq5ro7PUImgjzcKT7v70AVrrS4Tbyct09a5jWNLhWGPBf73qPS&#10;vRyIW+XCHPbAqjqWnxyRoFtlbnsgoA8qmtUjfALYqSOMeWBzXU6ppLfavltONo6R1jXFnKkjjyWX&#10;H+zQBnNbr6mlhjEbEgmnOpVckECkjZcnJoA1LGZkhwMda1Y9SlGwYXt2rno5Qq/ex+NOFwf+eh/O&#10;gD0Cz1KaScKQuPpWpDIZc57V55Z3xW4B88jj+9XQaZqK7ZN1z3HV6AOils0mbcxbPsaxbrS4dshy&#10;/fvWha30TRZMynn+9VtfJkAGFbPt1oA425tUtYjIhYsDjmm2d7IgbG38q63ULOOS2IWFWORwFFYN&#10;1YvGy4gK8dloAuWuoS/Z04X8q14ZmZUzjkCuNk82NyvzrjtzV61u2WSIGZh0zlqAOrxmjGKz7S6R&#10;nbMoPH96rqSo2cMD+NAElFJuHrS0AFFFFABRRRQAU0qGp1JuA6mgA20tNzxQOtAC4o20UZFACYpN&#10;u7g0+koArXFjHcMpYtx6Gsu48P2zyOxaTJ9x/hW6cd6b8h6gflQBx1xodukLsGkyB6j/AArDvbNI&#10;kUgt1716TNbxtEw8pTx/dFZF9poeNQtqG57R0AeeSW6s2TmoG0+NiTls/WuvvdLZZsC1xx/zzrKu&#10;LN1kceSwx/s0Ac1qGnx/ZW5bqO9Yd1p8bKvLdfWuteBmXBQke4qCSzGBmEf980AcPcaPBJJks+ce&#10;o/wrn5vDNoXkO6XOSfvD/CvTLizXzP8AUjp/drPezT5v3C/98UAebQ6TDbyB1L59yP8ACrkLGDIX&#10;v6110+np5ZxbLn2QVn3GnNldtsfwSgDG8wycmq80YaNs963VsHXg25B/3KzZreQF/wB23X+7QBze&#10;sWiNYuMt1Hf3rkNSsI9yct09a9GurUtCQ0WR7rWBq1qitH+5UcH+GgDzq6sI/Nk5b86xLrS4Wt5B&#10;l+nrXXamqLeTDAHPTHtWOdjDBCkUAcc2lww8qX59SP8ACsnUtIhmuNzF84A4I/wrvrqOHavyJ19B&#10;WReWRmm3Rwb1x1VcigDzLUfD9s08wLSc+49PpXnPij4b6VeaPJE8l0FLL911z1/3a97utLfzJM2p&#10;/wC/dc1qWmq9qwNsG5HGygD5S8afDrS9EsYJbeS5Znk2nzHUjGCf7tcHd6hLoc32a3CmPG794MnJ&#10;r7E1Tw/b3MSLNpsUqhsgPACP1Fec+LfB9s2rAx6LCV8tfu2y47+1AHjVv4kunjiBWPBAH3T/AI1s&#10;XUQWEkZ61y2peGdbj1K6Mem3ixLM23bEwULuOMcdKd9ouF5lkkCf7THFAGz9oaH7uOfWpotbuLdd&#10;qiPGc8g/41T0e6gdZfNkRuRjcQa01jhm+aNEdemVAIoA0W8YX0NrlVhyq8ZU/wCNJpPxM1azvklj&#10;jtSwB+9G2On+9WFIrAsCDtz36UW/lLICdg/KgD1LQvjh4gt0mCw2PJHWJvf/AGq9I0P42a/Jpdux&#10;hsckH/lk3qf9qvm4sW/1JJHfZXUaTczJp8KmWRcA8bj6mgD6x0b4qaxcNZq0dph9ucRt6f71dzpP&#10;jC+vJnWRYQAuflU+v1r5T8OavKuoafuvJAoZM5kOP5163omuxrcSf6eB8v8Az19/rQB7IdYnl6hO&#10;PQVi32qTC4l4X8vauWtteiYN/p4P/bX/AOvVa61qAtJ/pq5x/wA9KANHVtduf7NueI/uHsf8a5TS&#10;76TU5njmChVXcNox3rO/tL7R+7FyZN3G3fnPtWx4Zkt7G6le6McCMmAZcAE5HrQBka94hutEvvs9&#10;usZj2Bv3iknJz718s/E7VJr7x9q00gUM8q52jj7i17T8avEdlB4yVYdRijT7NGdqSgDq3vXh2uMl&#10;9qtxcLicOwPmfezwO9AGdcQKsROT1rMvF2ouPWtDUm22rEHHI/nWFcSMyj5iefWgCKYnfRQmCPm5&#10;PvRQB9wzKWTAGTUHkv6frXZ3HglYY932snnH+r/+vVdfCKv/AMvRH/AP/r0Acl5L+n60nkv6frXX&#10;/wDCIL/z9H/vj/69Kvg9WYD7Uf8Av3/9egDklt5PT9aetrJ/d/WuxXwYo/5ez/37/wDr07/hD1X/&#10;AJej/wB+/wD69AHH/ZZCv3f1ojsZlcEpx9RXap4NUgf6Wf8Av3/9epm8Gqqk/az/AN+//r0AcTJb&#10;SHGF/WojpVzMdypkf7wrtW8JqMf6Sf8Avj/69Pj8PCFdvnk/8A/+vQBxsei3gQHyhjr94f41I0Dq&#10;MkcfWu5XQx5OPO7f3f8A69Un8KCRcfaSP+Af/XoA5EWstxwi5I68iopdFu3fIjBH+8K7W38Ki3Yn&#10;7SWz/sf/AF6sf2AP+e//AI7/APXoA4D+x7odYx/30KctjMrZK8fUV17aX8xHme33aik0MBf9d/47&#10;/wDXoA52GB1ByP1qZbaRhkL+tbkOgB8/vyP+A/8A16tw+HRs/wBeev8Ad/8Ar0AcZNpVy6tiPr/t&#10;Cqw0W8U5MQ/76H+Neg/8I+P+e5/75/8Ar0ybQQqZ84/98/8A16AOFj0O8kztiB/4EP8AGrcfh++8&#10;sfuh/wB9j/Guqj0/yMjzM59quxWv7tfm/SgDjobOVZFBXkH1Fdn4HP2W7uTJ8oKADv3qr/YIDb/O&#10;Prjb/wDXqxbn+yWLj97vGMdMUAd7b6rbRx4ZznP901K2r2pU/vD0/umuGGuk/wDLEf8AfX/1qmj1&#10;YsoPlAZ96AOkW9iY4DZP0NPEqydK5xtRNuN+zd2xmn2/iFgx/cDp/e/+tQBvt1qFpl55rM/4SBv+&#10;eA/76/8ArUh1AspOzr70AXzcJ6/pTfMVuhrOhujLIF24/GrSttoAnwW5FIGG6ovtRj425/GozN3x&#10;QBeWRdwpXkFUBdEHO39ad9qLfw/rQBZLil+90qk10cn5f1oXUirD93+tAGhHGyk5FUNUuo7eRBIc&#10;Ejjipl1It/yzx+NZOuSfaJojjbhf60AVZfEdhDMyvMQVPPyH/CpF8YaVkf6Q3/ftv8K5W+0/zLqU&#10;+ZjJ9KqrpQ3D97/47QB2snivTHxidv8Av23+FVZfEVg75EpI/wBw/wCFc0NMx/y0/wDHaP7P2/x/&#10;pQBuNrdmXJEhx/umntrdm4wJDn/dNc+bPGfn/Smxw4b736UAdAutWkXLSEf8BNTx+JNPVcGY/wDf&#10;B/wrmZbffj5sfhTFsd38f6UAdquuWe0HzDjH900/+37JeTKf++D/AIVzq2n7tfm7elRXFv5ced2e&#10;fSgDqF12zk+7IT/wE1OutWm0fvD/AN8muJS48nI25zVqOcsgOMUAdMdatP8Anof++TSf21af89D/&#10;AN8muX835ulSKu/2oA6T+3LP/nof++TVqHXrLy1/en/vk1yqWvmZ+bH4U8Q7OM5xQB10niCxCE+a&#10;f++D/hUC+JLD/nsf++D/AIVzTLvUr0zTFsN38ePwoA2b3xJYeef3x6f3D/hV+11yza1QiQ4I/umu&#10;OutJDSk+b2/u1etoPJt0XdnaPSgDpG1S3YYDn/vk0sWoQZPzH8jXOmcrzinwXJZj8v60Aat3qVuJ&#10;j856ehqz/aEHk/eP3fQ+lc3dNumJ6cUz+1Dt2eX7daANGS4S4XYhy30qpMDGwDDFMhk8uQNjNJdT&#10;GRlOMcUAOSZFXBNP8xW4HJNU6sRrgqc0ASiB5DgDJ+tO/wCPXiT5SeR3p8cxjbdjNNuP9LYE/LtG&#10;PWgCeO4TaOf0p6zKcYNVFi2qBmk87ZzjOKANDcKbI3SoLa4MzEbcYFW47fzsndjHtQBVbqacincO&#10;Knaz25+f9KgaUxqXxnHNAFuGNtx4qxHE23pWdbaoWY/u+3rVuPUjt/1f60AX1jbA4qdfvVEkmVU4&#10;7U+NtzYoAsIw5p3mLVeSTyyBjNM+0f7NAFhZV3DmpTIKyftpDfc7+tSrfknGz9aANDcKkVvlFZy3&#10;h/u/rUi3x2/c/WgDSU9DUqSLnrWel4W2jZjPvUyye1AF5ZV55oZhgntVB7ownG3OfenC8LJ93r70&#10;ATG6jHOf0oW9hz979DVNk3AjNQTf6OAfvZ4oA0mvoQ33v0NQtqlsrEFzn/dNYN1qhhm2+Xnj1qhJ&#10;qhaQny+/rQB10epW7NgOc/Q1L9ribo2fwrlIdQKyA7P1q3Fqh3H93+tAG61zHnr+lL9qj/vfpWL/&#10;AGgW52frUq3BOOKANhr6H+9+hqKS+hyPm/Q1S27uKbJb7j979KAL66hBj7x/I1a+3wvHtDckehrC&#10;aPacZzTo59rLxQBr7vM4HJpDGw6iq1vdHzB8v60+5vzGwGzPHrQAMp3GqkqlFZiMAc0ragSx+T9a&#10;ikujMhTbjdxnNAFaa+hjUFmx+BqjNcxzSFlOR9KsXWmiZVHmYwfSmRaSFXHm9/7tAFNgWyR0qlcO&#10;FjyfWtCZfJd4+uOM1nXSboevegChcXCKoye/pVVrqPPX9KnntfMAG7H4VXbTst/rP0oAPOQ9/wBK&#10;Y0ZYYA5pws8YG79KuLa/MPm/SgCnDaStnC5/EVZisZtv3P1FWFH2fj72akS8KLjbn8aAM1rKYZ+X&#10;9RTVtZA33f1rTL+Z7ZpVg3Njd+lAGetvJ6frVqO2k8sfL+tXI7Ldn5/0qQL5Y25zigCv9jl2/d/U&#10;VLZxtG7FhjikXUC7iPZjnGc1bhj8xiM4oAimjaVhtGcU2O3dWUkdD61adfJOM5zUDXJViNtAGnNe&#10;RGNgG7ehrD1j/SI4wnJBqYzbuMULa/aON23HPSgDDNu47frXTaZexQ2EKO2GUc8VVbSQ3/LX/wAd&#10;qZdN2xj9509qALz3kUi4Vsn6VWuI2uFAQZIqv/q/m61LDeFWPy/rQBC2mXDnITI/3hVpdNuNo+T9&#10;RU0d8dv3P1qT+0zj/V/rQAz7LJ/d/WqGpWcrOmFzx6irrasf+eY/Oo2ujcc7duPegDnZrGfzW+Tv&#10;6irkdjPtX5O3qK0Gt97Ft2M+1WoodxUZoAxpLGbj5P1FMFrInVf1FdJ/Z4k434/CoZ9LCsP3n/jt&#10;AHPNcJCxDHBXrxVhdesgwPmn/vk/4Ul5pIaaU+b/AOO1jNo4VSfN/wDHf/r0AdZp2uWc0jBJCSB/&#10;dNacepQMuQ5/I1xOl2/2eRzu3ZGOlbtq26P8aAOoivImhGG6j0qpfKWtyByciq9tJiJBirco3rjp&#10;QBU0+2kaRsL29asyKYW2sMGp9Pj8uRjnPFWJtP8AtT79+3tjFAGaLhOOf0q5DMnmDmmf2MN3+t/8&#10;d/8Ar1bXSRGwPm5/4DQBYtmDBsVpWkbNFkDvWdBD5IIznPtWlZzeXDjGeaALkkD+STjjHrWZeKUg&#10;JPAzWwZvMi24xkVVuLD7VH5ZfbznOKAMJbqOP7xx+FPF1Gec/pWh/wAIss3P2kjH+x/9enL4VCjH&#10;2k/98f8A16AEtZVaSLB9K39PUvI2Bnis2HRRAyN52dv+z/8AXrVsW+zux+9kYoA17KJgrZHer8ci&#10;ogB4IrLt9QKhvkz+NPa/Jz8n60AaUt1FJGyq2SenFVPu9aoLekMPk/WluNSKqP3f60AW2kUN1qs3&#10;OcVW+3GTnZj8aX7Wf7v60ADWMzjATn6imHTbgdU/8eFS/wBsGPnygf8AgVPXWDJ/yyxj/a/+tQBV&#10;NjMvBT9RU62siqCV/Wmzaod/+rH51G2tHaR5Q/76/wDrUATFCnJHFJ9ojj+8cZ9qpyauWXHlAf8A&#10;AqrvdGY524x70Aan9pW68Fz+Rph1K3PG8/kaxmb5jUHn4bpQBum8iPRv0NVrqZJGXac1QjuCzH5a&#10;k8zd2oAVpVGeaiWZNw5qCabaz8VRivi0ijZ39aANyOVc9ahuGBk49KrrdFP4c/jS+Z53zYxQAxkZ&#10;pOB3q6sDxtuYYH1rNkvDFIRsztPrU41xp/k8kD33f/WoA0oT8xpzD5qz4tQKsfk/Wpf7QLfwfrQA&#10;4qaJY2ZMAc0zzu+KR70qudmfxoAo3ljNIy7Vzx6iqUmj3TNkRjH+8K1zflv4MfjQL4j+D9aALFvI&#10;sMce842gZq5Hq1sjAlyB/umsgzeZ8uMZpBa7+N2PwoA3G1a1k+65OP8AZNVJj5zsycq3Sq9tp/3v&#10;n/Sr0drtQDd+lAFOOzlEi/L39RWrYxtHIxYY4pu3bzml84pzjNAGpDexQptZsHPpVC6vImkkw3X2&#10;qBpDIc4xUTQb2zuxn2oAzprWSZNqrk/UVCul3P8Azz/8eFby2e1s78/hTzFt75oAyLfT51jwU7+o&#10;qx/Ztxt+529RWnHH8vWp8YXPtQBj6fp1xDdK7phcHuK2Y/kzmoreYyyBcYqWb5CO9AD/ADlXqa3t&#10;HvoYr21ZmwqsM8Guejh85d2cfhV2D926HrtxQB674X8SWEOrxs0xA2t/AfT6V6VoviKxuklMcpYK&#10;Rn5CP6V85aXqhgvFfy88HjNd14Z8WNbxzj7MGyR/H9fagD1ea3kupWljG5GOQc4ryfX/AAbq22+m&#10;+zr5eWbPmL0z9a9D0rxU0mnwt9mAyP7/AL/StK+00ahp0qmTZ5yemcZoA+c7nQ7yBQXiABOPvD/G&#10;qU1nLCRuXGfcV6/r3gtYbeI/ayct/wA8/b61xPiDQRZyQgT7twP8OP60Ac1DMse1WOCDzXRQ6nb+&#10;Yvznr/dNc5cW3lzuN2cH0p8cxEinHegDtrLUrcyNhz09DVltQg3fe/Q1yun3R8xvl7etbNtB9pj3&#10;7tvOMYoA37XVLZUjBc8H+6fWu20fxFYfbk/enof4D6fSvL/K8vjOcVesdXNvcK/lbsA8bqAParPW&#10;LW6dlikLEDJ+UiluIXuZN8YyuMdcV534f8VMtxL/AKMPu/3/AH+ldrpWutc2u/yQvzEY3f8A1qAM&#10;e40u53yny+Mn+IVzGpWsn2U/L3HevTTaecpO7G4Z6etYGreFVjs2P2knkfwf/XoA84eJo/vDFRlw&#10;pwa6HUdDELJ++JyP7v8A9esS4stkzDfnB9KAGLMnHP6VNDcRqxyf0qjj5se9KzbPegDcs7yIBst+&#10;la1rqECrHlj19D61yME+3PFX4bohF+X9aAPS7fXrJpkAlOSf7p/wrYhvoZ2IRskc9DXl9tqRjuI2&#10;8vODnrXTaPrrPNIPJA+X+97/AEoA6S6t3ml3IuRjHWsK+0u5aaUiPj/eHpW9Y3huId23bzjrUskH&#10;mqx3Y3D0oA8wvrKaO3LMuBkdxWaVMfJGK7/VPDoa0Yeeeo/h/wDr1zeoaAII1PnlsnH3f/r0AYqs&#10;MUu8UtxD9mk2A7uM5xTPL96AJ4ZlWQEmtCzvokDZb9Kx2HljPWm/ajH/AA5/GgDsrHUoPJ+8evoa&#10;6O0vYWMWG647GvNbbUysePLzz610NnrxQwnyQcY/i/8ArUAd6syscA81XvImmZSozgVi2fiJprhU&#10;8gDg87v/AK1bNrdm4DHbtx70AYl1p07XDkJxn1FZ/wBneOTLDAU8812Bt/MO7djPtWVd6WBHK3me&#10;p+7QBn2lzHG5LHHHpWlaXkWG+b9DWHcR/ZVDZ3Z4qNNSNvkeXuz70AdhHdRlRg/pVquQg147VHkj&#10;r/e/+tW/HqhZwPLAyfWgDQoqKObzGIxipaACim7qdQAVFIpLcVITSfeoARVPFPoooAawpKfSbaAD&#10;dQWxRtoZd1ADG+bpSbT6U8JjvS9sUAG4UBgaTb70Ku3vQBTu7aSWbcq5GPWsi60e6kkkKxgg/wC0&#10;K6Wmlc5oA88m0W8gQu8YC/7wqncWskagsuOfUV6FdaWLiEp5m3J64rJvPC4kRR9pI5/uf/XoA4WW&#10;1kdshcj61TbTbjk7P1FdpN4dEL7fPJ7/AHP/AK9Z0lnt3Df0yOlAHISWkqrkr+oqNbSVui5/EVtz&#10;237s/N+lVtvk985oAx5rObzPu/qKx7jTbg7zs7/3hXVS/M2agaz3gjdjPtQBxV9p88duSUwMjuK5&#10;bW7eTzIuOx716jqGkCS1Yebjkfw//XrlNa8Phni/fnof4f8A69AHjWsWUzahcELxn1HpWGbOVRkr&#10;x9RXo2raCFvbged3/u+31rmZtMxGx8zt/doA5a4tZZFAVc8+oqaztpI4cMuDn1rTks/LAO/P4VJb&#10;2XmR53459KAMabS7mbeyR5DdPmFcvfeF9RjtyzQADI/jX/GvV7bRw1up83t/d/8Ar1V1jRwti583&#10;uP4ff60AeJ6lol5DGhaIAZ/vD/GuQ1vRbt73IjBG0fxCvaNc0kGCP97/ABf3fauP1TRwbn/W/wAI&#10;/h/+vQB4ffeGdRf7RiAHO7Hzr/jXjuufDrXrXTnkks1VQRz5yHv9a+rLjRxuk/e+v8NcXruiDUtO&#10;eAzGPcQd23PQ/WgD5ck0+fQ8LeJ5Zk5XBDZx9K2dH1e1hsyryEHcT9013XjT4aJdTWp/tBl2q3/L&#10;HPce9ef6x4cGg3n2YXBmG0PuKbev4+1AGs9rJcxny13bxlecZzVK60u5s4TLLHtQcZ3A0yz8TNHJ&#10;DF9nB2kLnf6celad1qB1WE2xTywxzuznpzQBQ028ihWTe2M4xxXQ2msWq26Auen901zFxY/ZWA37&#10;t3tiqjasbZjH5W7bxndQB6rpusWsM1vI0hCKVJO012ui+KtMkuHCzsfl/uN6/SvDrfxEzLGnkAcA&#10;Z3f/AFq6bwrqBmvJhsx+79fcUAe3WPiKwZXxKf8Avg/4VVuvE2nLPIpmO7p9xv8ACuIt9WNruAjD&#10;bveqc2oGe8LbMbmHegD0TSbuJ9StlDcmQdvet/xVfw6faQvO21WfA4J7GuZ0qx8nUraTfnbIDjHv&#10;VD43+KG0DQdPlFuJ99zswX24+Qn0oA8a+M2sWs/jAMkhK/ZkH3T6tWVpimfTopE5VgSD+JrJ8S3Z&#10;8Val9tZfsx2CPYDu6Z5zx61t6Ov2bSIUzu2qefxNAGXqhxZt9R/OsCRhgVp6hfGa1ZdmOR3rIY0A&#10;AkAopBHu5ziigD9LLyZzDy3eq8LHB5rRYR/xBce4qSD7Pg8R/kKAM8U5PvCtPNv/ANM/yFNDW+f+&#10;Wf6UAVlJpanklgGMMg/KoJLiFT/rEH40ATKcR59qqvdS7T89TLdwbR+9T86WS4tNp+eL8xQBVSZ2&#10;PLZqZeRzSJeWY/5axD8RUi31l/z2h/76FAEqgeV+FVJJGVcg4NXl1Cx8v/Xw9P7wqnLfWZTiaE/i&#10;KAKc91KoGHxUtvcSPHktk5qOa6tSBiSP8xUX2mL+GRcexoATJ3/jUsw+Sqgmj3j516+tW7iaLy/v&#10;r19aAGwk4NWI5GC9ao/aIv8Anov505bmPH+sX86AL4kbI5p7fMMHkVTW4j4/eL+dSNcR44kX86AF&#10;kjXI4pB8owOlCTI2csDTt6eq0APRixAJ4p01vHIBuXP41RFygk/1gHPrVmO6iJOZVP40AH2OH+5+&#10;ppREq8AYFWI5oSv30P4imtLDuPzLQBWuf9V+NQQfeP0rQuGh8vqvWo7eSDcclOntQBFUvmNs69ql&#10;aWDP3o/0pTJBtPzJ09qAKENxIsgIbBqV76cf8tD+QoiMRfjbTpFTIwB+VAAl3Ky5L5P0oa5l2n56&#10;dGo29P0pGTj7v6UAR/apf79Kt1L/AH6Xy/8AZ/Sjb/s/pQBG11LuPz1D9qlz9/8AQU9h8x4qtnmg&#10;C/Z3Uru2Xzx6U2+kZnXJzxVRWK98UMxbvmgCnMoaRiRzmohGuelX/L3c7c/hTzB/0z/8doAz2UDp&#10;UTda0JYDx+7/AEqFoGz9z9KAKbAYNNt0VpQCMitFLc4H7v8ASpZLcRLu8oL77cUAQQ2sTsdyZ/E1&#10;OtjB/wA8/wBTUTSLH/FtpBOO0n60ATsgVTgdqozfMmDyKshwe+ae0Of4P0oAzVhRs5XNXobePyl+&#10;Wkkj2kfLj8KrPOFYjfjHbNAGgtnDwdnP1ND28aY2rj8adHIu1fmHQd6LiRNo+YUARfd6cUvWomkT&#10;+8Ku27RmJD8poAi2j0qSJRuNXGaDHVP0pFaFvulD9KAKMyjzOlSIo8scdqnkRS33QfwqVYf3PCdv&#10;SgDLZRiprONWdsjtUc8LiP7jDn0ptqsis3DDigDQ+yRNyUyfqaiOnW/J8vn6mnJv2/xVJtbb0PSg&#10;CqsKbh8v602aBNw+X9anjifd9xvyomifcPlP5UAZ7xqrYAq1Go+Xio5oX3/cP5VJGrAr8p/KgCZo&#10;19KQKB0FO2n0pQjN0Un8KAK7Mdx5p6wo2MilZcMcjn6VbUIFHCjj0oAba28as2Fxx61dhULnAqo0&#10;iL/EopjXC9pP1oAut1NQyW8ZjIK/rUccobHz5/Gr+6PuVxQBlNbxx8quPxqeGNWTJHerwWKXhQr4&#10;9Bmo5ECNjbt9sUAaCxqIhx2qm8zxrlWwaaZv3Z+ft61RVmdsAlvagB15fThl/eHp6CnW91K8eWfJ&#10;zUE8Llh8jH8KWFGVcFSOfSgCxMxWFmHDYzmqS3Uufv8A6CpcluCSfamSR7Vztx+FAE9vcSMGy2a0&#10;ofmjUnrWJG23POK1beaMQpl1zj1oA1Y41+U45qY8VUjuofl/eL+dTLcRN/y0U/jQA2f7wqWNR5a8&#10;UqyRN/EpqFp41cgOAM+tAFzy19KguokZVyO9OWePcPnH51Kzxt3U0AYN5axNMSU7epqk1nDuPyfq&#10;a6SRI2bO1T+FQNFHuPyL+VAGVHaxbvu/qav2NlDJIwZM8epq0qwg9E/IVZtWhVm+4OKAKr2ECtgR&#10;/qaZ5KDov61oyNGW6rUW1fQflQBX2gdqcFB61My/7P6Uxlx2xQBGYUbkiiS3jWMsFwcetK3WnQsp&#10;kUMcrnnNAEFr/rh9KfeKCy59K1bf7P5g4j/IU+4+z7hxH09BQBzu0elOSNdw4rZIt/SP8hQBB6R/&#10;kKAMxo19KWOJdvStTNv/ANM/yFJ5lsvGYx+VAGBNZwtKxKZOfU1Xm0+3Mf8Aq/1NdYv2VlziI/gK&#10;jm+ybekP5CgDjW022/55fqahk0+3Df6v9TXYt9j9IfyFVJ2s/M/5Y/kKAOMNnDuPyfqacYUHRa3J&#10;HtdzcxfpVdmt9vWP9KAMryEbqufxqCaFFfAGBXQWslqA24xfjilla0ZsjyT+AoA5jOKcsjButdIk&#10;dqzD5Ij/AMBFWFt7Xd/qov8AvkUAc1DM/PzVJuLck10jQWq/8s4h/wABFKI7X+5F/wB8igDkjGqt&#10;uAw3Wp7WZ9zfN2rqpLe1aIgRRFsdkFQRWcak/uFH/ABQBz88z7h81QFiTkmuoktYsjMSf98inpZw&#10;7R+5j/74FAHJ7iKlt5nDH5u1dPJZw7D+5j/74FQx2sW7iJP++RQBhNcSA/eqRbiTZ96tprWPd/ql&#10;/wC+RTls12jEK4/3aAOdLE9TTo/vGunSxjDc264/3BTmtYV/5Yxj/gIoA56P7tMYnmt50gVsbYx+&#10;Apu23/ux/kKAOYaRtvWpbV2IbJrqY4bPdzHD/wB8intb2v8ADFF+CigDnVJ2ipFkZWGDW+tvDj/V&#10;R/8AfIqvNaja22EZ7YWgCjHcSZPzVKGMn3jmm/ZpO0TflVi2s5mVv3Ln/gNAFOS3jbcSuSfeqsWn&#10;27yKrR5BPPJrfGmzsufszn/gBpo0u4jO42sigd9hoApQ6LZKxxAP++j/AI1eg0m0EfEPf1P+NL5L&#10;r/Aw/ClUsvGSKALEen26qMR/qamks4Qv3P1NVUkPHzH86tM3HWgB1rbxhjhe3rVtYUx0qtasNzc9&#10;qtqw9aAFFvHx8v61Za3j/u/rUSsvHIq0zL6igCs8Ef8Ad/Wp7eFPL6d/Wo5GXIwakhYbOvegC4I1&#10;CjilUc1F5g2/e7etR+aP7360ATTzPGw2timC6l/v00SIfvMD9anRoto+7QAwXEnHzVJHM+fvVKGh&#10;wPuU5Wh9VoAWGZ+fmp7TPg/NRHJDzytK0kXPK0AQLM+4fNRcyvtHPemeYnYjNRzOMDmgCaGRtvXv&#10;T97etQQsNnXvU25fUUARux29aI5GGcGlmZdnao42HPNACTSNv61EzttPNOmYb+tL8u3t0oAr7z60&#10;qsfWpQFz0H5U9VX0H5UAVixz1qqWO4896vts3HpVf5N38NADYCdx+lSs5XoadFs3H7tSfIf7poAz&#10;ZmJZuaqW6jzk471ryKmW4H5VWhVBKvA6+lAEjxrxxQvyjirEpj4+7TV2e1AGTcf65/rUWSnI4Nar&#10;Rozk7VPPpVpLeNmA8pT/AMBFAGHHM+fvVJ9ok/vVufZYx/yxUf8AARUckEQb/VqP+AigCksrbRz2&#10;pWJI5q+qx4Hyr+VS7Iv7qfkKAMpFHNP2j0rTVYf7qfkKRvJB/g/IUAVI4U3Lx+tWFjUN0pFX5xgc&#10;ZqdYyW4U/lQAsfy5xUyscdaj8th/Cfypyq3HB/KgCWlKg9RT1jO4fL+lTrH/ALH6UAUmAU8Uq9qs&#10;SQnd9z9KQRH+4fyoAcOtJL2qbyz/AHf0pskZ4+U/lQAyM/LU38P4UsMJ2fc7+lW/s7bf9X29KAMu&#10;3+WUEcVNMxLDJqWazlMfyQtu/wBlear/AGC7/wCeE3/fJoAuWfMP41ZA6VBZWN15PMEnX+6avrY3&#10;HH7iT/vk0ANgYrICDg1qWN9PCrhJNufYVRWwuN3EEn/fJp32G7HSGUfRTQB3Gna5fJYxAXBAA/uj&#10;1+len6PqNzcCzSSUsjKoIwOeK8GghvlhUbZx+ddfotxfx3VmWluFUFc5dsCgD2yTSbS8AWaEOF5H&#10;JH9a5Xxd4Z03zrf/AEUfdP8AE3r9am8P6kxuJfNuWI28bnPrW8vlXvJCT7fUBsUAeE65pVrDqF0q&#10;QhQp45Pp9a5CRisbEHBAr6J1Pw+s0s7rpyvuBw3kg54+led33huRbOU/2YRhevkf/WoA80h1C4jY&#10;lZCOPQVq2Ws3iw4E5Az6D/CtGXR2jAJs9v1jx/Sqsmny7vkt2x/spQBo2t9PLCjPJknrwK0woXkV&#10;i28MkcagoykdsVf8zPRv1oA0YbqW3YmN9pIwa39J1y+jtcLcEDcf4R/hXGsXboWP0qxbyTLHjc45&#10;9TQB7Ha6pdNFDmUnKrngV0DRrcLskG5PSvJLbUmWOIG5YYA/jNdho+tRNfIGvQRg8GT2oA0tb0u1&#10;WSLEXY9zXF6hZwreSgJgZ9T6V6GLm2uuRJHLj3BxVWbTY5pGcWquD/F5YOaAPIpFCyPj1NRydq7H&#10;UNGdRcEWRHJwRH7/AErnrzT5kRf9Hcc/3aAM0MV6Go2u5VbAfA+gq0bWVesTD/gNV3t33H9235UA&#10;W47uXzF+fv6CtXT9RuI5GKykcegrBEcgIO1h+FTws6seWFAHc6drV6tvgTn7x/hH+FdFY6hcSQRF&#10;pSSevA9a8xgnlWPAkcc/3jWzZX7rHEDcMMf7Z9aAPUZLeOVdrrkfWszVNLtWiTMXf1NVdP1aF7pQ&#10;10rDB4L1sLcW85wJI5Mc4yDQBwurabbLd4EWBtHc1gyIq7sDGM16jcWcM0m4QI4xjOwGuYudJfdK&#10;Radzj93QBxKsXOCcin+SjdRWlJpssa5Nsyj12VC8JTqm38KAKRUJwBgVahmcMnzelQTqfM4U9PSm&#10;JuDDqKAN2zuZUuAQ+Dit/TdQuNsn7w9R2FcbHIQwwxH41ct7pkDfvWX/AIEaAPQ7a4kaBCWyaueW&#10;skeGGQw5rh7XUCLdAbgj/gddHZ6hGxhBuFPTPzUAS6hptt5a/uu/qawdTs4YmjCJjI9TXXCWCbgM&#10;j4+hqre2qTMm2JXx6LmgDgZpnjmKq2ADxWnb6hcG4jHmnr6Crt5pbtNIVtSR2IT2rFW1uEYMYpFA&#10;74NAHXafdSvIwL549K1oWLLknJzXEWs8kTEtIyDHckVrWeoAQ83HOe70AdJtFLVKO6jKL+9U8etW&#10;/MX+8KABqVaQ89OaVaAFooooAKKKKACiiigAooooAKKKKACkpaSgBikluac0at1GaFHPSlzigCvJ&#10;Zwu2WTJ+prNk0q1+f9yO/c/41s7hSbU/uj8qAOOutJtBCcQjr6n/ABrKuNNtgRiL9TXoM9tG0ZHl&#10;Kf8AgIqjNp6MRi3U/wDABQB59cWMCyYEeOPU1mSqF3YGMV6TNpas/wDx6qf+2YrIudHYrJiz9f8A&#10;ln/9agDgbhi0RBNZtxbRzFd67sdOa7y60WXyTiybr/zy/wDrVnTaPKMf6Gw/7Z//AFqAPLtS0m0a&#10;6mJhBP1Pp9a5S40e0ED/ALkdP7x/xr1vUNJl+0Tf6I3/AH79q5W40ebyH/0Nun/POgDyzVNPt44k&#10;Kx4O71NU4YUVcBe/rXoGoaHM0a5sWPP/ADy/+tWY2izK2PsTD/tl/wDWoAzLONfs8fFT31jBJblW&#10;jyMjua0Y9MmVQPszD/gFWJLN9vMJx/u0AcJrGj2bQpmEfe/vH0+tcbrGk2i3mBDgbR/Ef8a9gvNP&#10;3Iv+j55/uVzmqaOXusiyyNo/5Z//AFqAPDLqxg8yb933Pc1y15ptsID+67+pr2248OymSU/2cep/&#10;5Y//AFq5jWvD7/2e+zTyDkdIff6UAeNalotlcMnmQBsDj5j/AI1w/iTwfo9xqW6SyVm2AZ3t7+9e&#10;zaxo88bxZs3XIP8AyzxXPX2mjz/3lqN2P4o+aAPlbxBpttYrfyQReW8Rcock4wTjrXKWOt332lf3&#10;56H+Ef4V9Qa94Winsb0LpMbuytjFuCT+leYa94KuLfTXePRGiYEfMttg9fpQBzWgudTSY3J80oQF&#10;zxjr6VPPpNo0rEwjP1P+NYWsWOo6a8YEFxbbwThVZc1qaXeolhCtxMBMB83mN83XvmgDNV2ju9qn&#10;Cq+APxruPAP73ULkNyPK/qKxJLeJoyyRoSRkMFGahi+1wsTbGaNj1MZIOPwoA9ehs4ZM7kz+Jrkd&#10;SupbfxA8Mb7YxKoC4+lZ3h251Dy5/OmuM5GN7t716XoWkR3Gm21zNZJKxG5pniBPBPJJFAHZ6tCl&#10;jptzcQDy5o0LI3XBHevAvjd4k1K90GwWa6aRRc5A2qP4T7V67488Y6M3g3WRb6vaGc2z7PLnXdnH&#10;bBr5O8Taw+oWsSG9e52vnaZC2OOvWgC/ocjXFkWkO5t5GfyrudNt420mMledh7/WuW8C2/naIWMe&#10;8+awyRnsK9U0mzj/ALCjzAudjfwD1NAHjmofLbMRwcislpG9a6bUY1Nq2FBOR2rGaEf3P0oArwsS&#10;vXvRVhVRRghR+FFAH6VTNuTHvTIxjNFFAC0q27MQMjmiigBZLF+PmWqdxYPuHzL0oooAjFi/95ab&#10;JYuUI3LRRQBX/sqVv4k/WmtpMu776frRRQA/+yZdn306e9Q/2ZJ/eX9aKKABtLk/vL+tTQ6TL5f3&#10;0/WiigBo02Td95evvU91Yv5X3l60UUAVPsL/AN5ami0yRlzuX9aKKAJV02QY+Zf1qWLTZJHwGX9a&#10;KKAJxpckfBZT+dL9kdeMrRRQBn/2fI0mNy8mrEelShj86/rRRQBYj0+RVwWWo2t2ViMjrRRQAt18&#10;sJ+tVY5NpNFFADZLgK3Q08XC7ehoooAfaPumA9qveWWoooAVZBF8pGT7U7zQR0oooATzB6Ux5wp6&#10;GiigCnJdL5jcGqn2hd3Q9aKKAJFcScCngYoooAnj+6Kt7TRRQAkkLNjkVC1u2eooooAcsRUdRTL6&#10;QPAQB3oooAy5bdpsAEDHrTVsXx95aKKAJViKkcitBPmbFFFAEV1CzMuCOlUJNFmmcuHQBjnnP+FF&#10;FAGgujyqi/OnT3ps2lysB8y/rRRQBWk0qXI+df1q5Bp0iwr8y9PeiigBJIW8s8im2f7tmJ9KKKAL&#10;avu7VpQKWt1+lFFAFe4tHaPqvWorexfcfmXpRRQBZWydR95af9lb1FFFAEq6fJu+8v602WwfI+Za&#10;KKAK0lg+77y1C1uyKSSOKKKAI91WbWMuGxRRQA5tMkkYsGXB+tTNo03l/fTp7/4UUUAVptEmYD54&#10;/wAz/hUa6DO3/LSP8z/hRRQBai8PzhFPmR/mf8Klm02RY2JZePrRRQAyzU2zMW5yMcU+ZvMk3Dii&#10;igCu1u2DyKZawkTDkdKKKALUq7SKZ5ZbkUUUAJFp8kkq4ZeTVm40WZo8b06+/wDhRRQBVOgz/wDP&#10;SP8AM/4U9dFmVQN6fr/hRRQA5dMkGPmX9asQ6fIrH5loooAsR2brnlajbT5GkJ3L1oooAnXT5Aw+&#10;ZetWVsnz95aKKAH/AGJ/7y1BJbMrNyKKKAKmKfC21jRRQBJ5g9KlWUYHFFFAE4bJxSmMv0oooAY1&#10;m7HIK0n2B4xvLLgc0UUALEPnFPkUsRRRQAzyWPcVJ9lYr1FFFADWtH9VqpNCVkIyKKKAIG1KOHMZ&#10;ViV44xUcupRsuNrUUUAQ/alk4ANRtGZW3DAHvRRQBB/Y8rHh05+v+FTjwrcucCWL8z/hRRQBBdeH&#10;Z7RlDSRncM/KT/hUaaPKR99P1/woooAsR6XIrKSy8fWrkdo+7qtFFADnsnY8MtINNkPO5f1oooAu&#10;w6XJlPmX9asSabIuPmX9aKKAK01i6sPmWpI7J/LHzLRRQASWb+W3zLUENi+4/MtFFAEjWD5+8tJu&#10;8n5DyV44oooAcbpfQ1HNIJQAOPrRRQBB/Z8k/wAysoHTmphoE5XPmR/mf8KKKABtJli+YshHtmhb&#10;Vl7iiigCdIG2jkVZ+xuV6r0oooARbF1/iWrlnCY1bJBzRRQBoRN8qirEsLTRtGCAWGOaKKAMy60S&#10;aNVJdOvv/hWZcabIsmNy9PeiigCD7Kyt1FTyRnb2oooAdaqdx+lW1WiigBN3NWmoooAY1Swj5aKK&#10;AJSh21HtNFFACeWW6YqzHC3ljkUUUAS/Z2x1FKtuzdxRRQBLFZu2eVqX+z5GX7y0UUAQ/wBmyDnc&#10;v60kli/HzLRRQA6KycL95etSfZW9RRRQASWL7fvLUa2L8/MtFFACNp8m77y/rUy6TKyj50/WiigB&#10;Ro0399P1/wAKX+yJf76frRRQBA2ky7j86frVb+yZc/fT9aKKAHx6XJu+8v6046fInVloooAP7LkZ&#10;chl5+tMXQ5gw+eP8z/hRRQA99Fm4+dPzP+FLHok2378f5n/CiigAOjyr/Gn6/wCFWLazfzhytFFA&#10;FmSzcY+ZapXFq3mdR0oooAj+xv6rU/2B243LRRQAo0uQ/wAS/rUMulyb/vL+tFFAE8Nm4KDctXYb&#10;N/MHK0UUASy2bqRytRfZ2DdRRRQBa8lhzkU8CiigByws/IIo8hvUUUUAP8s0GM0UUATQxHZ261op&#10;A21eR0oooAsQ2T+YPmWrP2N/VaKKAJ4YSiYJHWpRxiiigCWOQbulTLJu7UUUATJJ8o4qxDrsMciK&#10;Y5DtOO1FFAG1pviW3SR8xSdPb/Guu8N+Jrdo5/3UnUenv70UUAdnZ3S3VijqCA6nGax9R0Cd7GdR&#10;JHyp7n/CiigDg9c8N3FvDGWkjOWxwT6fSsGSze3bYxUnrxRRQBn3ER8x+RVWOI7u1FFAFmGMqx+l&#10;TK23iiigCZZOnFaWm3Kw3SuQSMHp9KKKAOw0LVYzHN8jdR6V2mn3SyWUTAHBH9aKKAIbrT3mikAZ&#10;RuHGa53VfD8/lp+8j6+/+FFFAGFfaPLCyguhyO2f8KxriExzOhIyDRRQBFJAyoSSKr7ttFFAFiH5&#10;kz71OowoNFFAF/T9QSO6VirYwa6TSdYi85/kf7vt60UUAdLY6ikkGQrdasmFpFyCPmFFFAGLqeky&#10;raMd6dR61zGpWLxsmWXpRRQBnSWrbuoqBoGUEkjiiigCNTg5p+7NFFAFiOT5BxWpa3qo0RKtxiii&#10;gDe03Vo/Mf5G6e1bdjeLMrkKRj1oooAtY3qcd6ybjSZRC/zp096KKAMK+sHjjUll61UUeV8p5ooo&#10;A0Y9SjVVG1uAK2bfUo5JQoVgaKKANG3lEm7AxipqKKACiiigAooooAKKKKACiiigAooooAKKKKAG&#10;7qRvmoooATyzTtpoooAdRRRQA0iomgZs8iiigCGWyeRCAy1SuNGmkIw6fr/hRRQBz2oeHp2uJT5k&#10;f5n0+lc9P4dn8l/3kfT1P+FFFAGNe+HLh0UCSPr6n/Cs+TwndM2RLD+Z/wAKKKAIW8IXXP76H8z/&#10;AIVTuPCtysZJli/M/wCFFFAGddeHLhVXMkfX1P8AhWZceHbhpP8AWR9PU/4UUUAZkvhW5O/97F37&#10;n/CuY1PwbdtaMPOh6juf8KKKAOG8TeCLzzIP38HQ929vavO/EnhO6g1LaZYSdgPBPv7UUUAc3Npc&#10;qq6lk4471i65oE97p7xJJGrEg5YnHX6UUUAeY+MvhlqOoTWpS5tV2qwO4t6j2ryrWvCN1p+qXFu8&#10;0LPGcEqTjoPaiigBbXUE8yK22tvGEz2z0resLVmkbkdKKKAOh0fSJblZSroMEdc110HjK10PRzYT&#10;QzPLDGysyAbTnJ4yfeiigD501TxPb3mnXEKxShpEKgsBj+dcU6lOtFFAHpfw7f8A4p8/9dm/kK9S&#10;065VdEUYP+rb+tFFAHj9xdrJGQAaoTShVHFFFAGfcXirJgg9KKKKAP/ZUEsBAi0AFAAGAAgAAAAh&#10;ACsQ28AKAQAAFAIAABMAAAAAAAAAAAAAAAAAAAAAAFtDb250ZW50X1R5cGVzXS54bWxQSwECLQAU&#10;AAYACAAAACEAOP0h/9YAAACUAQAACwAAAAAAAAAAAAAAAAA7AQAAX3JlbHMvLnJlbHNQSwECLQAU&#10;AAYACAAAACEAunSMniQEAACUDgAADgAAAAAAAAAAAAAAAAA6AgAAZHJzL2Uyb0RvYy54bWxQSwEC&#10;LQAUAAYACAAAACEAN53BGLoAAAAhAQAAGQAAAAAAAAAAAAAAAACKBgAAZHJzL19yZWxzL2Uyb0Rv&#10;Yy54bWwucmVsc1BLAQItABQABgAIAAAAIQAHYFKL3gAAAAkBAAAPAAAAAAAAAAAAAAAAAHsHAABk&#10;cnMvZG93bnJldi54bWxQSwECLQAKAAAAAAAAACEAzKXhF4y/CwCMvwsAFAAAAAAAAAAAAAAAAACG&#10;CAAAZHJzL21lZGlhL2ltYWdlMS5qcGdQSwUGAAAAAAYABgB8AQAARMgL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 o:spid="_x0000_s1027" type="#_x0000_t75" style="position:absolute;width:75438;height:1069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8h7ALDAAAA2wAAAA8AAABkcnMvZG93bnJldi54bWxEj0+LwjAUxO/CfofwhL3ImtiDaDWKKAt7&#10;XP+A17fNsy02L90mauunN4LgcZiZ3zDzZWsrcaXGl441jIYKBHHmTMm5hsP++2sCwgdkg5Vj0tCR&#10;h+XiozfH1Lgbb+m6C7mIEPYpaihCqFMpfVaQRT90NXH0Tq6xGKJscmkavEW4rWSi1FhaLDkuFFjT&#10;uqDsvLtYDZdKlatfNd13yeD4J0f37H/Tea0/++1qBiJQG97hV/vHaEim8PwSf4BcP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HsAsMAAADbAAAADwAAAAAAAAAAAAAAAACf&#10;AgAAZHJzL2Rvd25yZXYueG1sUEsFBgAAAAAEAAQA9wAAAI8DAAAAAA==&#10;" filled="t" fillcolor="#4f7ac7 [3032]" stroked="t" strokecolor="#4472c4 [3208]" strokeweight=".5pt">
                  <v:fill color2="#416fc3 [3176]" rotate="t" colors="0 #6083cb;.5 #3e70ca;1 #2e61ba" focus="100%" type="gradient">
                    <o:fill v:ext="view" type="gradientUnscaled"/>
                  </v:fill>
                  <v:imagedata r:id="rId11" o:title=""/>
                </v:shape>
                <v:shape id="Shape 10" o:spid="_x0000_s1028" style="position:absolute;width:75628;height:92070;visibility:visible;mso-wrap-style:square;v-text-anchor:top" coordsize="7562850,92070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fT9sEA&#10;AADbAAAADwAAAGRycy9kb3ducmV2LnhtbERPy4rCMBTdD8w/hCu4G1MVRKtRRFEEF77F5bW5th2b&#10;m9JE2/n7yWJglofznswaU4g3VS63rKDbiUAQJ1bnnCo4n1ZfQxDOI2ssLJOCH3Iwm35+TDDWtuYD&#10;vY8+FSGEXYwKMu/LWEqXZGTQdWxJHLiHrQz6AKtU6grrEG4K2YuigTSYc2jIsKRFRsnz+DIK9tHa&#10;+vPy+7bLF5dajq53d7hulWq3mvkYhKfG/4v/3ButoB/Why/hB8jp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e30/bBAAAA2wAAAA8AAAAAAAAAAAAAAAAAmAIAAGRycy9kb3du&#10;cmV2LnhtbFBLBQYAAAAABAAEAPUAAACGAwAAAAA=&#10;" path="m,l7562850,1r,9207073l,1644223,,822111,,xe" fillcolor="#8eaadb [1944]" strokecolor="#4472c4 [3208]" strokeweight=".5pt">
                  <v:stroke joinstyle="miter"/>
                  <v:path arrowok="t" textboxrect="0,0,7562850,9207074"/>
                </v:shape>
                <v:shape id="Shape 11" o:spid="_x0000_s1029" style="position:absolute;left:21852;top:53078;width:53776;height:53887;visibility:visible;mso-wrap-style:square;v-text-anchor:top" coordsize="5377577,53887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vsY8MA&#10;AADbAAAADwAAAGRycy9kb3ducmV2LnhtbESPQWvCQBSE70L/w/IKvYhuUqHU6CqtVPRYo+D1kX0m&#10;0ezbsLua9N+7gtDjMDPfMPNlbxpxI+drywrScQKCuLC65lLBYb8efYLwAVljY5kU/JGH5eJlMMdM&#10;2453dMtDKSKEfYYKqhDaTEpfVGTQj21LHL2TdQZDlK6U2mEX4aaR70nyIQ3WHBcqbGlVUXHJr0bB&#10;usTWf3fufPxN95vhz05P6TJV6u21/5qBCNSH//CzvdUKJik8vsQf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vsY8MAAADbAAAADwAAAAAAAAAAAAAAAACYAgAAZHJzL2Rv&#10;d25yZXYueG1sUEsFBgAAAAAEAAQA9QAAAIgDAAAAAA==&#10;" path="m5377577,r,5388723l,5388723,5377577,xe" fillcolor="#2e74b5 [2404]" strokecolor="#2f5496 [2408]">
                  <v:shadow on="t" color="black" opacity="41287f" offset="0,1.5pt"/>
                  <v:path arrowok="t" textboxrect="0,0,5377577,5388723"/>
                </v:shape>
                <w10:wrap type="topAndBottom" anchorx="page" anchory="page"/>
              </v:group>
            </w:pict>
          </mc:Fallback>
        </mc:AlternateContent>
      </w:r>
      <w:r w:rsidR="007B4915">
        <w:rPr>
          <w:noProof/>
          <w:lang w:eastAsia="id-ID"/>
        </w:rPr>
        <mc:AlternateContent>
          <mc:Choice Requires="wps">
            <w:drawing>
              <wp:anchor distT="0" distB="0" distL="114300" distR="114300" simplePos="0" relativeHeight="251686912" behindDoc="0" locked="0" layoutInCell="1" allowOverlap="1" wp14:anchorId="26E7B867" wp14:editId="229A0F47">
                <wp:simplePos x="0" y="0"/>
                <wp:positionH relativeFrom="column">
                  <wp:posOffset>3148965</wp:posOffset>
                </wp:positionH>
                <wp:positionV relativeFrom="paragraph">
                  <wp:posOffset>3968115</wp:posOffset>
                </wp:positionV>
                <wp:extent cx="7562850" cy="10696575"/>
                <wp:effectExtent l="0" t="0" r="0" b="0"/>
                <wp:wrapNone/>
                <wp:docPr id="38" name="Text Box 38"/>
                <wp:cNvGraphicFramePr/>
                <a:graphic xmlns:a="http://schemas.openxmlformats.org/drawingml/2006/main">
                  <a:graphicData uri="http://schemas.microsoft.com/office/word/2010/wordprocessingShape">
                    <wps:wsp>
                      <wps:cNvSpPr txBox="1"/>
                      <wps:spPr>
                        <a:xfrm>
                          <a:off x="0" y="0"/>
                          <a:ext cx="7562850" cy="10696575"/>
                        </a:xfrm>
                        <a:prstGeom prst="rect">
                          <a:avLst/>
                        </a:prstGeom>
                        <a:noFill/>
                        <a:ln>
                          <a:noFill/>
                        </a:ln>
                        <a:effectLst/>
                      </wps:spPr>
                      <wps:txbx>
                        <w:txbxContent>
                          <w:p w:rsidR="00EF1C84" w:rsidRPr="0077452D" w:rsidRDefault="00EF1C84" w:rsidP="007B4915">
                            <w:pPr>
                              <w:jc w:val="center"/>
                              <w:rPr>
                                <w:rFonts w:ascii="Times New Roman" w:hAnsi="Times New Roman" w:cs="Times New Roman"/>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7452D">
                              <w:rPr>
                                <w:rFonts w:ascii="Times New Roman" w:hAnsi="Times New Roman" w:cs="Times New Roman"/>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Program Keahlian</w:t>
                            </w:r>
                          </w:p>
                          <w:p w:rsidR="00EF1C84" w:rsidRPr="0077452D" w:rsidRDefault="00EF1C84" w:rsidP="007B4915">
                            <w:pPr>
                              <w:jc w:val="center"/>
                              <w:rPr>
                                <w:rFonts w:ascii="Times New Roman" w:hAnsi="Times New Roman" w:cs="Times New Roman"/>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7452D">
                              <w:rPr>
                                <w:rFonts w:ascii="Times New Roman" w:hAnsi="Times New Roman" w:cs="Times New Roman"/>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Administrasi Perkantoran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6E7B867" id="Text Box 38" o:spid="_x0000_s1030" type="#_x0000_t202" style="position:absolute;left:0;text-align:left;margin-left:247.95pt;margin-top:312.45pt;width:595.5pt;height:842.25pt;z-index:2516869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52bLgIAAF8EAAAOAAAAZHJzL2Uyb0RvYy54bWysVMlu2zAQvRfoPxC817JdL4lgOXATuChg&#10;JAHsImeaoiwB4gKStuR+fR8pK3HSnopeqNk4nJn3Rou7VtbkJKyrtMroaDCkRCiu80odMvpzt/5y&#10;Q4nzTOWs1kpk9CwcvVt+/rRoTCrGutR1LixBEuXSxmS09N6kSeJ4KSRzA22EgrPQVjIP1R6S3LIG&#10;2WWdjIfDWdJomxuruXAO1ofOSZcxf1EI7p+KwglP6oyiNh9PG899OJPlgqUHy0xZ8UsZ7B+qkKxS&#10;ePQ11QPzjBxt9UcqWXGrnS78gGuZ6KKouIg9oJvR8EM325IZEXvBcJx5HZP7f2n54+nZkirP6Fcg&#10;pZgERjvRevJNtwQmzKcxLkXY1iDQt7AD597uYAxtt4WV4YuGCPyY9Pl1uiEbh3E+nY1vpnBx+EbD&#10;2e1sOp+GRMnbfWOd/y60JEHIqAV+cazstHG+C+1DwnNKr6u6jhjW6p0BOTuLiCS43A6tdCUHybf7&#10;NrY+6dvZ6/yMLq3ueOIMX1coZMOcf2YWxED1ILt/wlHUusmovkiUlNr++ps9xAMveClpQLSMKmwC&#10;JfUPBRxvR5NJ4GVUJtP5GIq99uyvPeoo7zWYPMJSGR7FEO/rXiysli/YiFV4Ey6mOF7OqO/Fe9+R&#10;HxvFxWoVg8BEw/xGbQ0PqcMcw5B37Quz5oKEB4qPuickSz8A0sWGm86sjh6wRLTClLuZAuWggMUR&#10;78vGhTW51mPU239h+RsAAP//AwBQSwMEFAAGAAgAAAAhAOEQL5/fAAAADQEAAA8AAABkcnMvZG93&#10;bnJldi54bWxMj0FOwzAQRfdI3MEaJHbUbkijJI1ToQJroHAANx7iNPE4it02cHrcFd390Tz9eVNt&#10;ZjuwE06+cyRhuRDAkBqnO2olfH2+PuTAfFCk1eAIJfygh019e1OpUrszfeBpF1oWS8iXSoIJYSw5&#10;941Bq/zCjUhx9+0mq0Icp5brSZ1juR14IkTGreooXjBqxK3Bpt8drYRc2Le+L5J3b9Pf5cpsn93L&#10;eJDy/m5+WgMLOId/GC76UR3q6LR3R9KeDRLSYlVEVEKWpDFciCzPYtpLSB5FkQKvK379Rf0HAAD/&#10;/wMAUEsBAi0AFAAGAAgAAAAhALaDOJL+AAAA4QEAABMAAAAAAAAAAAAAAAAAAAAAAFtDb250ZW50&#10;X1R5cGVzXS54bWxQSwECLQAUAAYACAAAACEAOP0h/9YAAACUAQAACwAAAAAAAAAAAAAAAAAvAQAA&#10;X3JlbHMvLnJlbHNQSwECLQAUAAYACAAAACEArpudmy4CAABfBAAADgAAAAAAAAAAAAAAAAAuAgAA&#10;ZHJzL2Uyb0RvYy54bWxQSwECLQAUAAYACAAAACEA4RAvn98AAAANAQAADwAAAAAAAAAAAAAAAACI&#10;BAAAZHJzL2Rvd25yZXYueG1sUEsFBgAAAAAEAAQA8wAAAJQFAAAAAA==&#10;" filled="f" stroked="f">
                <v:textbox style="mso-fit-shape-to-text:t">
                  <w:txbxContent>
                    <w:p w:rsidR="00EF1C84" w:rsidRPr="0077452D" w:rsidRDefault="00EF1C84" w:rsidP="007B4915">
                      <w:pPr>
                        <w:jc w:val="center"/>
                        <w:rPr>
                          <w:rFonts w:ascii="Times New Roman" w:hAnsi="Times New Roman" w:cs="Times New Roman"/>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7452D">
                        <w:rPr>
                          <w:rFonts w:ascii="Times New Roman" w:hAnsi="Times New Roman" w:cs="Times New Roman"/>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Program Keahlian</w:t>
                      </w:r>
                    </w:p>
                    <w:p w:rsidR="00EF1C84" w:rsidRPr="0077452D" w:rsidRDefault="00EF1C84" w:rsidP="007B4915">
                      <w:pPr>
                        <w:jc w:val="center"/>
                        <w:rPr>
                          <w:rFonts w:ascii="Times New Roman" w:hAnsi="Times New Roman" w:cs="Times New Roman"/>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7452D">
                        <w:rPr>
                          <w:rFonts w:ascii="Times New Roman" w:hAnsi="Times New Roman" w:cs="Times New Roman"/>
                          <w:color w:val="000000" w:themeColor="text1"/>
                          <w:sz w:val="4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Administrasi Perkantoran</w:t>
                      </w:r>
                    </w:p>
                  </w:txbxContent>
                </v:textbox>
              </v:shape>
            </w:pict>
          </mc:Fallback>
        </mc:AlternateContent>
      </w:r>
    </w:p>
    <w:p w:rsidR="00932232" w:rsidRPr="00BF036F" w:rsidRDefault="00954CCE" w:rsidP="00FA6847">
      <w:pPr>
        <w:spacing w:line="360" w:lineRule="auto"/>
        <w:jc w:val="center"/>
        <w:rPr>
          <w:rFonts w:ascii="Times New Roman" w:hAnsi="Times New Roman" w:cs="Times New Roman"/>
          <w:b/>
          <w:sz w:val="24"/>
        </w:rPr>
      </w:pPr>
      <w:r>
        <w:rPr>
          <w:noProof/>
          <w:lang w:eastAsia="id-ID"/>
        </w:rPr>
        <w:lastRenderedPageBreak/>
        <mc:AlternateContent>
          <mc:Choice Requires="wpg">
            <w:drawing>
              <wp:anchor distT="0" distB="0" distL="114300" distR="114300" simplePos="0" relativeHeight="251659264" behindDoc="0" locked="0" layoutInCell="1" allowOverlap="1" wp14:anchorId="1EC4036C" wp14:editId="60C3F7D6">
                <wp:simplePos x="0" y="0"/>
                <wp:positionH relativeFrom="page">
                  <wp:posOffset>0</wp:posOffset>
                </wp:positionH>
                <wp:positionV relativeFrom="page">
                  <wp:posOffset>-10782300</wp:posOffset>
                </wp:positionV>
                <wp:extent cx="7562850" cy="10696575"/>
                <wp:effectExtent l="0" t="0" r="0" b="9525"/>
                <wp:wrapNone/>
                <wp:docPr id="4342" name="Group 4342"/>
                <wp:cNvGraphicFramePr/>
                <a:graphic xmlns:a="http://schemas.openxmlformats.org/drawingml/2006/main">
                  <a:graphicData uri="http://schemas.microsoft.com/office/word/2010/wordprocessingGroup">
                    <wpg:wgp>
                      <wpg:cNvGrpSpPr/>
                      <wpg:grpSpPr>
                        <a:xfrm>
                          <a:off x="0" y="0"/>
                          <a:ext cx="7562850" cy="10696575"/>
                          <a:chOff x="0" y="0"/>
                          <a:chExt cx="7562850" cy="10696576"/>
                        </a:xfrm>
                        <a:solidFill>
                          <a:schemeClr val="accent1">
                            <a:lumMod val="75000"/>
                          </a:schemeClr>
                        </a:solidFill>
                      </wpg:grpSpPr>
                      <pic:pic xmlns:pic="http://schemas.openxmlformats.org/drawingml/2006/picture">
                        <pic:nvPicPr>
                          <pic:cNvPr id="4347" name="Picture 4347"/>
                          <pic:cNvPicPr/>
                        </pic:nvPicPr>
                        <pic:blipFill>
                          <a:blip r:embed="rId10"/>
                          <a:stretch>
                            <a:fillRect/>
                          </a:stretch>
                        </pic:blipFill>
                        <pic:spPr>
                          <a:xfrm>
                            <a:off x="0" y="0"/>
                            <a:ext cx="7543800" cy="10693400"/>
                          </a:xfrm>
                          <a:prstGeom prst="rect">
                            <a:avLst/>
                          </a:prstGeom>
                          <a:grpFill/>
                        </pic:spPr>
                      </pic:pic>
                      <wps:wsp>
                        <wps:cNvPr id="10" name="Shape 10"/>
                        <wps:cNvSpPr/>
                        <wps:spPr>
                          <a:xfrm>
                            <a:off x="0" y="1"/>
                            <a:ext cx="7562850" cy="9207074"/>
                          </a:xfrm>
                          <a:custGeom>
                            <a:avLst/>
                            <a:gdLst/>
                            <a:ahLst/>
                            <a:cxnLst/>
                            <a:rect l="0" t="0" r="0" b="0"/>
                            <a:pathLst>
                              <a:path w="7562850" h="9207074">
                                <a:moveTo>
                                  <a:pt x="0" y="0"/>
                                </a:moveTo>
                                <a:lnTo>
                                  <a:pt x="7562850" y="1"/>
                                </a:lnTo>
                                <a:lnTo>
                                  <a:pt x="7562850" y="9207074"/>
                                </a:lnTo>
                                <a:lnTo>
                                  <a:pt x="0" y="1644223"/>
                                </a:lnTo>
                                <a:lnTo>
                                  <a:pt x="0" y="822111"/>
                                </a:lnTo>
                                <a:lnTo>
                                  <a:pt x="0" y="0"/>
                                </a:lnTo>
                                <a:close/>
                              </a:path>
                            </a:pathLst>
                          </a:custGeom>
                          <a:solidFill>
                            <a:schemeClr val="tx2">
                              <a:lumMod val="60000"/>
                              <a:lumOff val="40000"/>
                            </a:schemeClr>
                          </a:solidFill>
                          <a:ln w="0" cap="flat">
                            <a:miter lim="127000"/>
                          </a:ln>
                        </wps:spPr>
                        <wps:style>
                          <a:lnRef idx="0">
                            <a:srgbClr val="000000"/>
                          </a:lnRef>
                          <a:fillRef idx="1">
                            <a:srgbClr val="F67E28"/>
                          </a:fillRef>
                          <a:effectRef idx="0">
                            <a:scrgbClr r="0" g="0" b="0"/>
                          </a:effectRef>
                          <a:fontRef idx="none"/>
                        </wps:style>
                        <wps:txbx>
                          <w:txbxContent>
                            <w:p w:rsidR="00EF1C84" w:rsidRDefault="00EF1C84" w:rsidP="00773D76">
                              <w:pPr>
                                <w:jc w:val="center"/>
                              </w:pPr>
                              <w:r>
                                <w:t>mmO</w:t>
                              </w:r>
                            </w:p>
                          </w:txbxContent>
                        </wps:txbx>
                        <wps:bodyPr/>
                      </wps:wsp>
                      <wps:wsp>
                        <wps:cNvPr id="11" name="Shape 11"/>
                        <wps:cNvSpPr/>
                        <wps:spPr>
                          <a:xfrm>
                            <a:off x="2185273" y="5307853"/>
                            <a:ext cx="5377577" cy="5388723"/>
                          </a:xfrm>
                          <a:custGeom>
                            <a:avLst/>
                            <a:gdLst/>
                            <a:ahLst/>
                            <a:cxnLst/>
                            <a:rect l="0" t="0" r="0" b="0"/>
                            <a:pathLst>
                              <a:path w="5377577" h="5388723">
                                <a:moveTo>
                                  <a:pt x="5377577" y="0"/>
                                </a:moveTo>
                                <a:lnTo>
                                  <a:pt x="5377577" y="5388723"/>
                                </a:lnTo>
                                <a:lnTo>
                                  <a:pt x="0" y="5388723"/>
                                </a:lnTo>
                                <a:lnTo>
                                  <a:pt x="5377577" y="0"/>
                                </a:lnTo>
                                <a:close/>
                              </a:path>
                            </a:pathLst>
                          </a:custGeom>
                          <a:solidFill>
                            <a:schemeClr val="accent1">
                              <a:lumMod val="50000"/>
                            </a:schemeClr>
                          </a:solidFill>
                          <a:ln w="0" cap="flat">
                            <a:miter lim="127000"/>
                          </a:ln>
                        </wps:spPr>
                        <wps:style>
                          <a:lnRef idx="0">
                            <a:srgbClr val="000000"/>
                          </a:lnRef>
                          <a:fillRef idx="1">
                            <a:srgbClr val="225E64"/>
                          </a:fillRef>
                          <a:effectRef idx="0">
                            <a:scrgbClr r="0" g="0" b="0"/>
                          </a:effectRef>
                          <a:fontRef idx="none"/>
                        </wps:style>
                        <wps:txbx>
                          <w:txbxContent>
                            <w:p w:rsidR="00EF1C84" w:rsidRDefault="00EF1C84" w:rsidP="00773D76">
                              <w:pPr>
                                <w:jc w:val="center"/>
                              </w:pPr>
                            </w:p>
                          </w:txbxContent>
                        </wps:txbx>
                        <wps:bodyPr/>
                      </wps:wsp>
                    </wpg:wgp>
                  </a:graphicData>
                </a:graphic>
              </wp:anchor>
            </w:drawing>
          </mc:Choice>
          <mc:Fallback>
            <w:pict>
              <v:group w14:anchorId="1EC4036C" id="Group 4342" o:spid="_x0000_s1031" style="position:absolute;left:0;text-align:left;margin-left:0;margin-top:-849pt;width:595.5pt;height:842.25pt;z-index:251659264;mso-position-horizontal-relative:page;mso-position-vertical-relative:page" coordsize="75628,10696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imZTMAQAAG0NAAAOAAAAZHJzL2Uyb0RvYy54bWzUV9tu4zYQfS/QfxD0&#10;vrEkW5bXiLMPzQUF2m6wu/0AmqIsoRRJkPQlf98ZUqQVO3HSRS/og21eZoZnbof09adDz5Md06aT&#10;YpXmV1maMEFl3YnNKv392/2HRZoYS0RNuBRslT4xk366+fGH671askK2ktdMJ2BEmOVerdLWWrWc&#10;TAxtWU/MlVRMwGYjdU8sTPVmUmuyB+s9nxRZNp/spa6VlpQZA6u3fjO9cfabhlH7uWkMswlfpYDN&#10;um/tvtf4Pbm5JsuNJqrt6ACDfAeKnnQCDo2mboklyVZ3Z6b6jmppZGOvqOwnsmk6ypwP4E2enXjz&#10;oOVWOV82y/1GxTBBaE/i9N1m6W+7R5109SqdTWdFmgjSQ5bcwYlbgQDt1WYJcg9afVWPeljY+Bn6&#10;fGh0j7/gTXJwoX2KoWUHm1BYrMp5sSghAxT28mz+cV5WpY8+bSFFZ4q0vbugOkfVyfFoI3lX33ec&#10;Iw5XPOwnrpMdgbQTSpmwuUsP3/a/ytqvV2WWuQIAO1HFWR1Zm6Dz0VfV0SV8hkTA6CwRbxcsaNmt&#10;ZulgpH+XjZ7oP7bqA9SMIrZbd7yzT67+wSsEJXaPHX3UfvIsp1XIKQjguZjVCqOHaiiJehhMnD8z&#10;s+adCiHF8QAYmuek+F7w2Rf2raTbHmLvO1UzDtilMG2nTJroJevXDApP/1znvhKM1czSFnPYQC6/&#10;QPf6NMcNh/IIDDEbqMn3V+FsuoCkxyqczmIJhCpW2tgHJvsEB4AOQLjSIbtfzAAniOCxUBsYpBBB&#10;j8bBBHDYO8BrJsQOZmfR+0ut+7UligEcNHtMcw4e+cZ1+wnMAc8gE3vWXA7VkIMXG/ZjkVVZNUOr&#10;o6ajWx8pDEOIDgSk9nGCtTaM6EGEIcbzIhlDgaMeGsVhsh+RR7tKAxTc7+WOfZNO0p4QCMA87nIx&#10;lopUhEw0uBQkwq9y9saS4VwfgiAXfr08pAFtzmezophetOwlF0WR55cheMFAU+E4yqVhHgnGyGUl&#10;xg1cH2dmRGYjnvMUaA+Fq+0xLc6BFYd7EZaRmh2LQqPEVnmVLcmSC0wYoKYEbvMGOt4d0HcWrnne&#10;9RCeojpa4gKwY6H6vnEj+8QZ5pSLL6yBq8ldKbhg9GYdWR3hREBOFEU8bQxanvKfad3Pq7tiMaRm&#10;EEY95p4Kp+fR4UD/XoBbF/wKrwaIclRyJ0tho76At447ZOQQDu1hfXCXrbv6cGUt6yfPvzgDpvi3&#10;KCM/oQxXhogBaOVtyijyRVlUU1fv5TSrFqWrd4jJcGmX06oqK7h88L4vp4tFFTsiEO24SP9R+ohY&#10;gD4CFEzZkSB8+0Y5gBw67igTeu9cNth8mxreI/kSinD239X3rz2J8EUUPP//NnlRlHfzcFn9h03u&#10;HqmvNLl7V8Kb3lH38P8D/zSM544aj/+Sbv4E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wQUAAYACAAA&#10;ACEAyoxdGeAAAAALAQAADwAAAGRycy9kb3ducmV2LnhtbEyPQWvCQBCF74X+h2UKvelmK4rGbESk&#10;7UkK1ULxNiZjEszOhuyaxH/fzane3sw83nwv2QymFh21rrKsQU0jEMSZzSsuNPwcPyZLEM4j51hb&#10;Jg13crBJn58SjHPb8zd1B1+IEMIuRg2l900spctKMuimtiEOt4ttDfowtoXMW+xDuKnlWxQtpMGK&#10;w4cSG9qVlF0PN6Phs8d+O1Pv3f562d1Px/nX716R1q8vw3YNwtPg/80w4gd0SAPT2d44d6LWEIp4&#10;DRO1WC2DHA1qpYI6j8vZHGSayMcO6R8AAAD//wMAUEsDBAoAAAAAAAAAIQDMpeEXjL8LAIy/CwAU&#10;AAAAZHJzL21lZGlhL2ltYWdlMS5qcGf/2P/gABBKRklGAAEBAQAAAAAAAP/bAEMAAwICAwICAwMD&#10;AwQDAwQFCAUFBAQFCgcHBggMCgwMCwoLCw0OEhANDhEOCwsQFhARExQVFRUMDxcYFhQYEhQVFP/b&#10;AEMBAwQEBQQFCQUFCRQNCw0UFBQUFBQUFBQUFBQUFBQUFBQUFBQUFBQUFBQUFBQUFBQUFBQUFBQU&#10;FBQUFBQUFBQUFP/AABEIDSgJS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uiiigAp1Np1ABRRSgZoASkwaftptABRRRQA5elLSL0paACkIp&#10;aKAG7TRtNOooAbtNG006igBu00oFLRQAUUUUAFFFFABRSgZo20AAFOoooAKKKXbQAlKtG2loAa3W&#10;lxRtpaAClWkooAdkU2iigApaBzTlWgAFLtNG2nUAN2mkp9JtoAbRS7aSgApy0g5pRxQAtOptOoAK&#10;KKKACiiigAooooAKVaSlWgB1FFFABRRRQAUUUUAOyKMimbqAc0APyKCabRQAUUUUAFNX7wp1NX7w&#10;oAe1Oj701qdH3oAa33jUjdKjb7xqRulADaKKKAHUUUUAFNbrTqa3WgAooooAVaevSmgYpy9KABul&#10;NpzdKbQA5aSlWkoASlWkpVoAkWihaKAGNTac1NoAKKKKAFFLkU2igB9FNBpd1AC0UUUAFFFFABRR&#10;RQAUjUtI1ADaXFJTloAWn0yn0AMem7TUhGaTbQAzaaUClooAKcKRadQAUUUUAFFFFABRRRQAU3Bp&#10;1FADdppKfSEZoAbRRRQAUUGkBzQAtITRuptABRRRQAUtG2l20ALSEUtFADcGkp9JtoAY1JtNSbaN&#10;tAEe004KfSnbaWgBu00bTTqKAGlTTdp9KkoPNADF4zmn008UbqAHUUm6loAKKKKACkalooAbtNOo&#10;ooAfRRRQAUUUUAFFFFABRRS7aAFooooAKKKKACiiigAooooAKKKKACiiigAooooAXBoxTqDzQAyi&#10;nbaNtAC0q0lKtADWHzUopW60lAD6FoooADSZFLTKAEahaU80gGKAHrS0i0tACtTaWmtQAlFFFACN&#10;TaUnNJQAUUUUAI1MbrT2pjdaAEpV60lO20ALSrSUq0ALSNS0jUAC0tItLQA2lWkpVoAWm06m0AFF&#10;FFABRRRQAUUUUANbrS5FNY/NRQA7NLTKXdQAuabRRQAjUm006lPFAEdFO202gBGprKaeTimM1ADa&#10;QmlPeo93tQAtNYjNIXz2pjNzQAZFGRTaTdQBJTW60A4pGbmgAbpTaXdTTQAUZFIaSgB9NajdQTmg&#10;BKKKKAGUUu2koAKKKKAE2n0o2mn7qQnNADNpo2mnUUAJtPpSqpp26loAYVPpSbT6VKBmneX70AMV&#10;TuHFTRqeaRV+brUqpjPNACqpxS7T6U9Y/l61J5fvQBHGp3dO1SUqrt70jH5qAE3D1pNw9ajZvmNN&#10;8z2oAlZhUbfepA+e1FADcGkp1NNABSZFNZqTdQA/IoambqWgBGFJTqbQAUrUlITigAoyKQ0lADsi&#10;mswpN1MkbpQA/cKMio1anUADU3aadSjmgBm00VJtooAjop1FACAUtFFABS0lFADv4abS0UAJTlFI&#10;tOoAKKKKACiiigAooooAKKKKACiikagBaKRaWgApVpKdQAUtFFABRSNSc0AOp1MWn0AOYU2lpKAC&#10;iiigAooooAKKWigBU60+mp1p9ABRRRQAUUUUAFJtFLRQAmKWilWgAwKWiigAooooAKKKKACiiigA&#10;pVpKVaAHUUUUAFFFFABRRRQA0U6jHtRQAUUU6gBtFOooAbTV+8KdTV+8KAHtTo+9NanR96AGt941&#10;I3So2+8akbpQA2iiigAyadTaUGgBaMUUUAG0UYpaSgBVp1ItLQAjdKbTm6U2gBy0lKtJQAlKtFOo&#10;AKXJpKKACk2ilooATaKNopaKAEYU2n0UAMpadTaAHUUUUAFFFFABRRRQAUUUUAJtFLRRQAU+kpaA&#10;CiiigBNopGFKelNoAVadTeaUUALRRStQAlFFFABRRRQAUUU2gB1I1NzRQAUUUUAFFFFACYFG0UtF&#10;ACbRRtFLRQAUUUh6UALRTc0ZoAdRTc07NABRRmjNADcmjJoooAMmjJoooAMmjJoooAaxNKKKKACn&#10;LSUq0ALRRThQA2nbRRS0ANNLgUUtABRRRQAUUUUAI1C0tFACgUtA6U7tQA2iiigAooooAKKKKACi&#10;iigAooooAKKKWgBKKWigB1FFFABRRRQAUUUUAKOaXaKFpaACikY03NACk0lFFABSrQKdQAlLRRQA&#10;U1qVqbmgApuaM0lABRRRQAUUUUAI1NxT6Q0AN2ilopRQAi06iigAooooAKKKM0ANop1I1ACZNFFF&#10;ABRRRQAUUUUAFFFFAEb/AHqWlYc9KSgBRS7RRS0ANNJTqbQAq9aGpKaze9ABk0hpu73pm73oAfTW&#10;prN70xm96AHEnmos0u73ptACNSUrU2gBuTRRRQAZNFFNPWgAyaSiigAooooAKKKKACiiigAprU6i&#10;gBlFKaKAEpGp/FHFADVop+B6U7A9KAI1606nqvP3f0p23/Z/SgBqDipAo4oVfb9KkVenFACKoz0q&#10;VFHNOVfmHH6VKqj0/SgBqqMUtB70wtx1oAc1RuTupGf/AGv1qNm560ANYnJpmTSsfmNNoAcpNOya&#10;jo3e9AD8mo9x9aTd71GGOetAElFItOWgBKdRRQAUYFIx96Td70AIabSsw2nmo93vQA+m5pN3vRQA&#10;GmnnrRSp1oAFUU9VGKXb7U4dKAGbRS4pWpKACimluetFACUUUUAFFFFABS4zQOaUDFACbadRRQAU&#10;UUUAFFFFABRRSgZoASil20baAEopdtG2gBKKXbQRigBKKKKAFxTqSloAKKKKACiinAYoATbS0UUA&#10;FFFKBmgBKKWkoAKKKUDNACr0p22kp47UAIBS0EYooAKKKKACjFFKtABtpaKKACiiigAooooAKXFJ&#10;Tl6UAJto206igBu2jbTqKAG7aUClooAKKKKACiiigAooooAfRSGk3UALupN1JRQAu6lBzTaXNACU&#10;1fvCnU1fvCgB7U6PvTWp0fegBrfeNSN0qNvvGpG6UANooooAKKKKAFWlpFpwGaAF/hpKd2xSbaAA&#10;DFPXpTacvSgBjdKbTm6U2gBy0lKtJQAU6k20tABRRRQAUopKKACiiigAooooAKKKKACiiigAoooo&#10;AKKKKACiiigApwpFp1ABRRRQAUUUUAIaQCnUUAGM0u2lAxS7aAG7aWl20lABRRRQA2il20lABTdt&#10;OooAbikpx5pNtACUUUUAFFIaAaAFooooAKKKKACm5zRuoHUUAG2jbT9tG2gBm2jbT9tJQA3bRtp1&#10;FAC7eKSl3U00ALRTd1G6gB1FJupaAEZaTbT/AL1G2gBKKXbSgYoAAMUtFFABRS7aSgAooooAKKKK&#10;ACiiigApwGKavWnUAFFFFABRRRQAUUUUAFFFFABRRRQAUUUUALtp1FFAC4zRtpQMUtADdtAFOooA&#10;MZpdtKBil20AN20badtpKAG0lK3Wm7qAEooooAKdTadQAtLto20tADaSlbrSN0oAQmmNTqa1ACUU&#10;UGgAJxQDmm5ozQA6igUUAFFFFABRRRQAUUUUAFFFFACNSUrUlADqRqWkagBKX+Gkpf4aAEooooAK&#10;KKKACiiigAooooAKKKQmgA3UzdQzc000AKzVGzUrNTKAELUzdQzcmmmgAJxSGjNNJoAN1JupKKAC&#10;iikLUAJRRRQAU1utOprdaAEoopV60AG2jbTqKAGUUu2koAKKKKACiiigAooooAZSrS7fenLH70AG&#10;KdtpVj96lEXA5/SgBVXmnbSacsfzdakEfvQAxYzjtTgtSKuB1pNtACKcHNP8z2qNjtFMMntQA9pB&#10;zxVcycdKVpOvFQGTjpQBJu3U1utJG25qVutADd1G6kooAdTW60u6koAZQENFS+X70AMVaeKUJjvR&#10;QA3dSM1N3UZoADSUUUAMbpTac3Sm0AGM07tSLTttADdtKvy0/wAv3pjfLQA8PR5ntUe6jdQA7dSF&#10;s0wvmk3UAOopu6igBVY7qfTV606gApisdw5p9Rr94UASN8uMUKx9aJO1ItAD/wCGmbj60/8AhptA&#10;C5pVptOWgBaKKKACiiigAzRmiigAzRmiigAJNIGNLRQAjU5R8tNanr90UAIOopz8U1fvCnSdqABe&#10;RRRH92igB2KKc1NoAKKctLQAykJNSUjUAIvI5pdooWloATaKWiigApwptOoAUe9BoooAbRRTqABa&#10;dSLS0AFNzTs02gAzRmiigB1FFOagBtOXpSUo6UALRRRQAUUUUAFFFFABRRRQAUUUUAFFFFABRRRQ&#10;AU7AoWloATaKNopaKAE2ijaPSlooASl6UUUAG0d6dTadQABRS7VpKKADaKNooooAKWiigAp1Np1A&#10;BRRSZFAC0m0UZFLQAUmBS0UAO4o4ptFADuKTikooAKRjQ1NoAXNGaKdQAUq0lKtAC7RRtFLRQAm0&#10;UbRS0UAJtFG0UtFACbRRtFLRQAm0UbRS0UAJiloooAKKKKAFWl2ikWloANooxRRQAUtJRQAtJRRQ&#10;AUUUUAFG0UUUAG0VG33jUlRt940AJmjNFFABRRRQAUqqKSnLQAbRRtFLRQA1qSlakoATAoxS0UAG&#10;aM0UUAFFFFABRRRQAUi8tzS0i/eFACsopyoCORSNTo/u0AM2jd+NPZR6U3+L8ae1ADDxSZpWpV6U&#10;AFLRRQAUUUUAOo2ijIooANoo2iiigA2ijaKKKADaKNooooAMUUUUAOGKMCkp1ACbRTX4p9Mk7UAN&#10;zRmiigBVpaKctADaUU6migBdoo2ijIpaACiiigBy0tItLQAzNKpOadSjrQALTqSigAJOKbmlJpKA&#10;GMx3dabk08g+lJzQAopyqKUdaWgACL6UbRRSZFAAxppY+tDU2gBcmmbj60uRTaAFzSUUUAFNp1No&#10;AKVaSlWgBaKKKACilpKACiiigAooooAKKKKAEakpWpKACiiigApf4aSigAooooAKKKKACkalpGoA&#10;FpuactNoAM0UmRRkUAHFRMevNPYjNQsRzQAufemsfemswxUbMKAHk80wt70m4etNoAXNNYmlooAb&#10;mjNOptABmmsTmnU1utACZp9Mp9ABTW606mt1oASlHWkooAdmjNNooAdxSGkooAKKKbQA6lWm5FOW&#10;gANJT8H0pdp9KAEVRmpI1BbkVMyn0pFU+lABsHpUgUbenam7T6VaVTtHB6UAQx/eFS7RSoCGGRin&#10;sw9aAGcCq7seeakkYbutVHYc80AP3k96Yze9R5FGRQApNNwKMikoAcqhTSt1pjEUlACN940DrTqk&#10;VTnpQBGtPVR6U/B9KSgBPLT0/WlbG2kyKYxFACMxHQ0wyNnrSSEcUzcPWgB2TRmkyKQ0ADN71G0j&#10;Z605gfSpY1OwcUARr82M1MI19KcO1DEUAHlp6frTGwMgUMw9ajb7xoAdu96TrTaZL90UAEhw3FQt&#10;I27GeKljB29KlUHb0oAbGAzAHpUjRqOg/Wo6Q89OaAEk4biil2n0P5UUAOXrTqavWnUAFRr94VJU&#10;a/eFAEknakWlk7Ui0APH3aTbSr0paAEApaKKACiiigAooooAKTdS01etADqctIBmloATbRtp1FAD&#10;KkX7opjU9fuigBn8X406TtTf4vxp0nagAj+7RRH92igBd1G6kooAerUu6mLS0APZqTdQ1NoAeKKR&#10;aWgAooooAXFLQvSloAQnFAOaVlpMYoAWl20lPoAMYpKfjNNNADKdTadQAEZoFFFAD6KKKACiiigA&#10;ooooAKKKKACiiigAooooAKKKKACiiigB9FFFABRRRQAUUUUAFFFFABRRRQAU6kApaACilFLtoAbS&#10;r1pdtGKAFooooAKKKKAEJpKXFJQAUoNJS4oAWlxSU5elACbaMYp1JjNADaKdto20AR7aUCn7aNtA&#10;DaXbS7aWgBu2lAxS0UAFJS0lACbqUHNG2jGKAFopQKNtABto204Uu2gBoopaSgAooooAKKKKACii&#10;igAooooAKKKKACiiigAooooAKKKKACm06m0AFFFFABRRRQAUUUUAFFFFACEZpNtOooAZRTttIRQA&#10;lFFFABRRRQAUUUUAFIv3hS0i/eFADmp0f3aa1Oj+7QA3+L8ae1M/i/GntQA0igUtFABRRRQAUUoG&#10;aNtACU6k20tABRRRQAUUUUAFFFO20ANpcZpdtLjFAAKKKKACmtTqa1ACUUUUAKtOpq06gApGpaKA&#10;GU5aNtLQAU+m7akxQAm2jbS0UAFFFDUABNJupKbk0AOopuTTqAFWjbQtGTQAtFFFABTadSbaAGN0&#10;php0n3ajWgBaKKKACiiigAptOpNtACU4DFGKKAClpKKAHA0jdaKKAEooooAKKKKACiiigApNtLRQ&#10;A2il20EYoASiiigAooooAKcvSm0ZoAVqaTilprUAKKbRTdxoAQ0m6mbjSFjQA5m5qFm607cahZjz&#10;QAM3FMpetLtoAjp1G2igAooooAKbS5pKACmt1p1NbrQAlPplPoAKaRTqUCgBmKSnUhFACUUUUAFF&#10;FKRigBjUlK1JQAo6ipY1+amKvzCp41G78KAHKpxS7DUiqMU4IKAHGlRCxp/linxRjd+FADPKPtVl&#10;V/dj6UxhtNJ5zBe3SgBGkAXOKrTXCqRwaY07FccVWmYsRQBK0gkOQKhZutEZO2hloAZupQc0baMY&#10;oAWilAo20AN27qcsZp8aBmqTyxQBGsZxUoFJ0oLGgBWqNj81DOaidzuoAN9MZuKaWNRmQmgBXbNR&#10;s3NO60bBQABulSKp3U1UHFSqPmoAPLNOVtoxTlqGRjuNAEhk46UxpPambjSUAKzbqSiigBdtDKX4&#10;FJk05DzQAwfu+DS+cOmDTJmIk/CmDmgCT73FPjjO6nCMDnmgnb0oAcvy8UUzzDRQAYoo3UUAFRr9&#10;4VJUa/eFAEknakWlk7Ui0APXpS0i9KWgAooooAKUUlPoATaKQ06mt1oASjFFFACrTqatOoAKKKKA&#10;GtT1+6KY1PX7ooAZ/F+NOk7U3+L8ae1ACR/dp2BSx/dooATaKNopSaSgBVUUu0UgNLuoAcwFNwKN&#10;1NZqAH0U1Wp1ABSrSUq0AOp2KF6UUAI1JT9pooAZTs02igB+aSjNFADadS4pKACiiigB9FFFABRR&#10;RQAUUUUAFFFFABSrSUq0ALtFG0UtFACbRRtFLRQAm0UbRS0UAFFFFABRRS4oASinUUANooooAKVa&#10;SlWgBadtFJinUAGKKVqSgAooooAKKctLQAyin0UAMpMCnNSUAJgUtFKtACU5elLSbqAFpM0hakoA&#10;fRTQaXdQA7AoakFKTQAlFFFABRRSrQAlFOooANoo2iiigAooooAKXNJRQAUUuKNpoASil2mjaaAE&#10;opdpo2mgAWl2ihaWgBNoo2ilooATaKNopaKAEIptObpTaACiiigAooooAKbTqbQAUUUUAFFFFABR&#10;RRQAUUUUAFFFFABSN0paKAGUU+igBlFPooAZRT6KAGUi/eFLSL94UAOanR/dprU6P7tADf4vxp7U&#10;z+L8ae1ACUUUUAFC0m6nLQAtFLRg0AJRRRQAUUUUAFFFFABT6ZT6ACiiigAooooAKa1OpGFADaKX&#10;aaMGgAWnUq06gBlFOpAKAEopzUm00ALUgqOpQKAEamnrTmpjdaAHUjUtI1ADGpKVhSigA2in7RS7&#10;TUiqaAIqMCptpprKeaAI6KXFNagBc03d70m6oywoAdJ92oqNwNFACrS0LRQAUUUZoAKKbTqACiii&#10;gAoopcGgBKKfTW60AJRRRQAUUUUAFFFI1AC0UgNG6gBaKKKADaKNooooAQikp1I1ACUUUhagAY0x&#10;m96RmpjNQApY+tM3H1pGbmo91AC7vejNM3UZoAcTUTdKkphoAav3qeaZ0pd1ABxRxSUlACmmtS0j&#10;CgBhJp1FFABTW606mt1oASn0yn0AFKtJSrQAEU2nt0ptACbRRtFLRigBNopWUU6l2mgCPaPSk2j0&#10;qZVNSKpx0oAjWNdw4qeONd3SpFU7hxU8and0oAhVR6U9VGOlTbT6UhGKAFZVApo+XpUMlwm3r+lQ&#10;tMnrQBNNKyvw3aqzXD8/NUUzBnyKXy229KAI1kZjgmn7Q3XmmohVgSKezBetADcBeBRUcjAtxT1b&#10;gUADChaGoWgB6qMUbRTl+6KkNADIgN34VIajY7etRNIN1AEjNyeahaQ+tRswyaYTQBI0h9aaWz3p&#10;lGKADJqNfvVJtNTCJvSgCJFHNSLGvpUiqRnIoZtvBoAZtApM01nGDUJYUAWN3vUbfeNR5py9KAAm&#10;kU0lJmgCSkpFp2OKAGEmljY7utIynFIvBoAWXlqdGg2g4py9Kf8Aw0AK/C8VFk07aW4HJqzZwP5j&#10;fL29aAI4IldMkZOaKtySLA21zhutFAGavWnU1etOoATdTVGGFLS4oAVvmoVaUU7GKAE6CjdS0ygB&#10;26lFNFOoAKXdSUUAODUjHcaSigAooooAUHFKKbTloAXFFFFACEUqnAxRRQAmPmp5GabTqAFX5aKS&#10;igANC/NSNSx/eoAGO2lxxmmv96n/AMP4UAIBnihozSr94U5qAI8badupG60UALupwOKbinAZoAcG&#10;4p47VHT17UAOJxSGlam0AJto20tFACAUtFFAC54pKKKACiiigB26lplPoAKKKKACiiigBcZo20LT&#10;qAG7aUClooAKKKKACiiigAooooAKKKKACnU2nUAFFFFABtJpNtPXpTaAE20qrRTloAUUUUUAKTmk&#10;oooAKKKKAF3UbqSigB26lplPoAa1JStSUAFKtJSrQA6mU+k20ANop22jbQA2inbaNtACbqN1LtpC&#10;MUAKKWkWloAX7tKDmm0q0ALRRS44oASiiigApdtJT6AG7aNtOooABRRRQAUUUUAFFLjikoAQmlFJ&#10;iloAKXbS4paAGUU7FNoADTdtOooATaTTScHFSLUTfeNADsUUrdKRaACmU9utMoAKKKKACiiigAoo&#10;ooAKKKKACiiigAooooAKKKKACiiigAooooAbtNIqkHNPooAQilX5aKKAExzmnE0lFABjNLtoWloA&#10;ZsNOApaKAFBxS7qbRQAUUUUAFFFFAC0baF606gBu2l3UtMoAduoBzTactADsUlOXpTaAClxmkooA&#10;XbRtpRQaAE+7RupKKAHU7aaavSpKAGspWm7qcxpuKAE3VLv9qZsFOxQAppjdaVqSgBd2KQNu4pKV&#10;B8woAd5ZpwgYjORS1Mv3BQBFtp33aKJO1AC7qYz9aSo2Y5NAA0o9KYZB6VGxNNyaAJC1MK9aTJoy&#10;aAGgU4HFFFAC7qN1JRQA6kIpaKAE20tOAptABRRRQAU7dTaKAHbqSkooAKKKKACiiigAoNFDUAJt&#10;o20mTThQAUuMUlLQAlJupabQA6gjNNyaCxFABTG70u40xmPNADXO1aiaT2p0n3aiagBc7qZS0lAC&#10;baUDFJk0q0ALTcUE0hJxQAjU2lpKAE3UbqNtG2gA3UbqCMUlABTd1OpNtACbqSnbaNtADafSbaWg&#10;ApPMC8UtMYc0AP35opFXpT8UAJtJp6xnFJTgTigBNtOVS3ApVXOKlSMKaAGLEfapliO0dKcig5qZ&#10;YxtFACLEdw6VLtKcmkzjmmSStgUAK9wEbBBqB75ORhqjmkLPVZvvGgBXb5aj3Yp33uDR5Y96AGZ3&#10;VOr/ACj6VH5Yp1AAaikOcVI1MZd1AELdalQZ2ijyx71KkYG080AHks3cUot2HcVLSFjQAzG0YNHn&#10;D0prOcmoNxoAkmmDAcVCWpJCeKZk0ADdTRRTlXmgBNppyxmnKtL0oATYal8welRbjTWkO2gCZpwv&#10;Y1FJMGboahaQmmbjQBI3zA0zyzRuNOyaAECkUbtvFBY1GWOaAHM3FIGpm4nipoYhIxBzQAgkHpT1&#10;kBXpUgtEPdqa0QXIGeKAEKmmsCtPyaesQl4OR9KAEgiMiZGOtOKlfl71PDGI1wOme9Sm2VkL5bOM&#10;0AQx2rq2SVpt5q0Whoss6u6udo8sAn17kVy3izxpfaDost5bxW7yqygCRWK8nHYivD/il+0F4i0v&#10;SbR4rPTGLT7TvikP8J/6aUAev+KvjNouj6oLea1v2fyw2Y40I5z6vRXyFqHxX1fxTcfbbu3so5QP&#10;LxCjhcD6sfWigD7uHWnZpGpKAHU6mr0p47UAKtDUu6ms1ADadTN3NO3UALRSbqN1AC0Um6jdQAtF&#10;JupaACiiigApy02nLQAtFFFABRRRQAU6m06gAooooARqWP71I1LH96gBH+9T/wCH8KY/3qf/AA/h&#10;QAL94U5qav3hTmoASinLS0AMpVp1FABTqbRQA6imil3UALRSbqN1AC0Um6jdQAtFJup200AJRTlF&#10;LQAyn0UUAFFFLigBKKXaaFFAAtOoooAKa1OprUAJTh0ptFAD6VaSlWgBaKKKAG0U/aaNpoAZTl7U&#10;u006gAprU6igBF6UHpS0UAMpy0tFABRRT6AGrS0tFACUUtFACUUtFACUtFFADWpKfTcGgBKVaMGn&#10;UAFFFFABRRRQAUUUUAFNanUjUAC0tItPoAKKKWgBKd/DQtOwaAI6Kk2mjaaAGjpS04UuDQAlIetO&#10;2mjaaAGUU/aaNpoAatLTlU07afSgBlJU204pu00AR0VJtNG00AMp1LtNG00ANam1JTKAGUU5ulNo&#10;AVaib7xqVaib7xoAe3SkWlbpSLQAN1plPbrTKACiiigAooooAKKKKACiiigAooooAKKKKACiiigA&#10;ooooAKKKKACiiigAooooAKKKKAFWlpFpaACiiigAooooAKKKKACiiigApy02igB9MpQaSgApy02n&#10;LQA9elNpy9KbQAUUUUAFFFFABSrQvWnbTQAUrUopGoAFpygelNWnA0ALTaXcKaTQANSUAE9Keqn0&#10;oASnRgbulSBTtHFOVTuFADWA9KlX7gpr/KaUMNlADeKjmPApGcYqGWQcUAKTz1pjHrTCwptACNTa&#10;UmkoAVadTKdQAtFFFABRRRQA6imil3UAPHSm0m6jdQAtFJuo3UALRSbqN1AC01utLupDQAUUUUAF&#10;FFOWgApGpaKAG05elFFABRS0u6gBtNbvTmamN3oAYTxTc+9IW4qNmoAeTz1pM1Ezc0m6gBzfdqJq&#10;eTTWoAbRRRQAUUUUAFMp9MoAKKWjaaAEooooAKKKKACm06m0AKtLTRTqACkalpGoASkpafGPloAR&#10;e1Popyqc0ANpy9KljjY5wKsLE20cUAQxqPl4FTqo9BTwCAKcGA60ANVR6CncYpkkq8c1WkmXc3NA&#10;D5GOw8/rVWSRsD5j+dRswxUbUASbieppf4aiVTUi/dxQAxetOpdp9KRlNABmo9x9aXYT2pfJf0/W&#10;gBFJ3Dmpk70qxsG6VKoIzmgBFVccgUhxihnCtzUTSLtPNAD2NRSN05qN5F21CzA9KAJWbrzTKZTt&#10;poASTtSLUoUnoKNh9KAGDpUg60nQUbhQA5sUxjzSMwpjNzQAbvemN0pKdQAyin0UAMop9I1ADGpK&#10;VqcrfLQAYG3oKimcqo2sR9DTvs0nXbx9RUkKmFiXGBjFAFJp5f8Ano3/AH0aswuzRqSxJ9zWja3E&#10;Y3ZP6Va8wMuR0oApqoyOB+VTKoHYCqsmpW0MbO8mFUZJ2muW8XeOdE02zge4vfLVpMA+U55wfRaA&#10;O14rzrxZq17bX2oJFe3ESKDtVJWAHy9sGvIfHnjTR9S1wS2935kflKu7ynHOT6ivOrz4e+IPEmrt&#10;qenaf9osrh1aOXzo13AYHRmBHIPUUAQ3ni/Xry3MU+tajNGSMpJdyMD+BNbHw/gj8Qalcw6pGupQ&#10;pFvWO8USqrbgMgNnBxXs3hH4beI9M1yG4udO8qFVYFvPjPUEdmr0W2sptKYyXSeUjDaDkHn8KAOE&#10;8I+A/DMukln8O6S58xuWsYj2H+zRXb3XxJ8OeHZvsmoaj9nuMb9nkSNwehyqkdqKAOhakpetG2gB&#10;N1PDdKZThQA+mtSrRigBm2lp22m0AFFFFABRRSigBKctG2loAKKKKACnLTactAC0UUUAFFFFABTq&#10;bTqACiiigBGpY/vUjUsf3qAEf71P/h/CmP8Aep/8P4UAC/eFOamr94U5qADNLTCaXJoAfRTQadQA&#10;UUUUAFFApdtACUUu2jbQAlFLto20AJUtR7adk0AOopFpaACiiigApy9KbTl6UALRRRQAUUUUAFNa&#10;nUmM0ANpdtLtooAWlWkooAdRTcmjJoAmIxSUMTTcmgB1FItLQAUUUUAFFNyadQAUUUUAFPplPoAK&#10;KUjFJQAUUUUAFFFFABRRRQAUUUUAFFFFABS7aSnL0oATbRtpaKAE20baWigBNtIRinUYzQAgGadt&#10;oVadQAm2lVadtoxigBNtP20AU/bQAzbRtp+2jbQA3y/enbfenKvFLtoAYUx3o20/GaNtADNtG2n7&#10;aNtADVWnqtCrTqAE20zbUlNoAbto206igBu2kp1IRQAxqZT2plACN0ptObpTaAFWom+8alWom+8a&#10;AHt0pFpW6Ui0ADdaZT260ygAooooAKKKKACiiigAooooAKKKKACiiigAooooAKKKKACiiigAoooo&#10;AKKKKACiiigBVpaRaWgAooooAKKKKACilpdtADaKU0lABRRRQAUUUUAFOWm05aAHr0ptOXpTaACi&#10;iigAoopFJyKAJFGDTwM01aetADTSfepW71GpOaAJAMUhakyaKAChRk4oqRYxuFACxx9eakWP3pVU&#10;DNSKtACbflpq/epzE7TUW4rQAszYIpnmfL0pk0hJFRmQ7TQAhkyOlQyNjFJuNJJ2oAA2aN1MpwoA&#10;KKKKACnU2nUAOIxSUjE0LQAtFFFABRRRQAUUUUAFFFFABRRRQAUUU0mgB1FNyadQAq0tNpy0AFFF&#10;FABRRSZNAC0E00saYzmgBzNTGfrxTWc0xnPNADS3FMZqCTim0AFFFFABRRRQAm2m0+mUAFFFFABT&#10;dtOpuaABetKTSUUAJRRRQAUUUUAFNp1JtoASlWjbS0AFB5p22gLQAzbU0Mfy9e9J5YqWFfl/GgBn&#10;l+9SJH8w5qRYhx1qVYQGByaAFhj681MowMUwfJ0ppmYHtQArNgGq8lxtx8ufxoeZsHpVaaQlRQA+&#10;S53Y+X9agaTcx4pu40YoANtOEfvS7aWgBu3bx1phfBp7dajI5NAEzNTfvUdacq0AKqZHWplj+Uc0&#10;xelP3ECgBW+UVG0m3HGabJM23tVaSdjjpQA+ab5ulQmTPams5Y5pKABvmpu2pAtOEY96AI1XipNt&#10;L5YAoNAD4+WpW4ao0YqaGkJNACM3Wo2alZjzUdAC7qazc0tJigBtONG2koAN1G6kpCaAHbqM0lKK&#10;AEIzSZxUgUGpo7NGUEls0AJHLu2rj2qRrXzuN2O/SpI7NNy8tTrz/REVk5JOPmoAhFp5P8ec+1Zl&#10;94j/ALPM0X2fzPLB534zxn0rF8ZeNL7QZrVbeK3cSKxPmKx6EehFeP8AiH4wayusXUP2ax2ltv8A&#10;q3zyB/t0AdRq3xe8rTLl/wCyc7Yycfaf/sK8/uvFn/CxlFl9l/s/yD52/wAzzd3bGMDHWp7OzTW7&#10;uGwnZlhuGEbtHgMAfTOea9A8IfBfRLG9meO61Alo8fNInqP9igDj9D+An/CVWZvf7d+y/OY/L+x7&#10;+mOc+YPWvWPDHwn/ALB0Ozt/7V8/7Op+b7Pt3ck9N5xXR6H4ettBsTbW7yvHvL5kIJycegHpXOeI&#10;fiFqOi3l5ZwQ2rxQghTIjEnjPOGHrQBpa94//sPTZLz7B5+0gbPO29TjrtNec+LPj95dnCf7Cz+8&#10;/wCfz2P/AEzrz/VPivq+uWbWk9vZJGxBJjRweDnuxrJghXxMxguiUSMbwYeDnp3z60AXNd8T/wDC&#10;b339o/ZvsWEEXl+Z5nTJznA9fSirVj4ZtbOHy0kmIzn5mH+FFAH1HH97mpDjtTKUGgBKdRRQAq0u&#10;RTaKAJONtR0ueKSgApaFp1ADaXilpuKAFyKMim0uKAHUUUoFACU5aWigApKWkagApaatOoAKdkU2&#10;igB1LTVp2eKAGtSr1oooARvvU/Py02igBy/epzUlFADT1op1FACr1p1NXrT1oASiiigBVxnmn5FR&#10;0q0AP4o4ptFADuKOKbRQA6mAHPSnhqWgBtKtLRQAU7im0UAO4optOXpQAtFFFABRRRQAUUUUAFFF&#10;FABRRtNKooATB9KMH0qRaWgBjU2n0bTQAi5p9ItLQAUUUUANp1FFABS4PpTqUGgCPmn0UUAK1JRR&#10;QAUUUUAFFFFABRRTqAG0U6igBtFOooAbTh0oooAKKDSKKAFpaMUvagBtLRtNOjU7qAEUH0p9LRg0&#10;AGD6U5VPpSr1p60ANVfanAe1OoHUUAG32o2+1PJpKAG49qdRRQAcU00rUlABRTl6UUAItLRS4oAS&#10;m06m0AFFFFACbhSMw9aa3Sm0AK1Mp2aYWoAbSZFBNNoAkVh61E33jS0UAOJpFpKKAFNMp1NoAKKK&#10;KACiiigApKWmsKAFyKMik2mjBoAdRRRQAUUUUAFFFFABRRRQAUUUUAFFFFABSZpaaRQAuRRkUm00&#10;bTQA9aWmp3p1ABRRRQAUUUUALS5FNooAdxTaKKACiiigAoopaAClWjdS0AOBptFFABRRSZoATafS&#10;l2t/dP5VIrfKKk3CgCJcqeRipAwHU012HFRNyaAHswyeaYv3qNp9KdtPpQAHmlUH0oVTmpY1O3pQ&#10;AgQ8fKfyqyqfMPl/SlVTtFS0AM4HbFJuA70SN0qF2+agBGbrzUTHihpV55qNpV29aAGStyOaZuG3&#10;rzQ8g4qJutAAOopzEUyl2mgA+lFKOKN1AC0jUtFADaXNLTKAJCwPQ0lMUfMKfQAU7NNooAfSikoo&#10;AXim5FLTKAHZFGRTaKAH0Ui9KWgApp606igBlKOtOooAKKBS7qAFopN1IzUALuHrTSwz1prNUTfe&#10;NADyw9aYzD1plNJoAczD1qNs5NLSFqAEopN1GaAFopQaSgBTim0bqQmgANNyKN1NoAduFG4etNah&#10;VNADsikwfSjaaeG4FADMH0op7NTd1ADaKWkoAKKWjaaAEpNw9adtNRLE24cUASrzT9p9P0ojBVua&#10;lVqAI9vtSqvPSn4NOWNs9KAG7fb9KliU7enf0p0cbc8VIoK9aAHKF+XIFSMyeq1AzjBqJ5l29aAJ&#10;LiRcjDVUeT5j8360SSK2MGojyc0AG456mmuadtPpTWU+lACLThjFN+7RuFADmYYPNM5pN1PVSTwK&#10;AFQcdKkCcfd/ShEOOlSqp20AJ5eOq4/Cg7V64FSySLtqrNINooAeXUH7wqBn6/NUTMN1JuoAGY46&#10;0zIp7ciomU+lAC/SnL2pqxtjpUiqeOKAJFUZ6U4YHpTc4pGcUAOYjmoSwx1oZxzURagBzN6GmZNI&#10;WxSbxQAc0DrS7hSnigApCQOtHmBevFRvIGbI5oAf5i/3hSN8vJ4FQ+S/Xbx9afMwkjIHJoAerBuh&#10;zSEgdajg/dbt3GanWymuhviTcvTOQKAEVSzDAzU3lFeShA+lEaGF1LjG081aadJl2oct9KAIEjLZ&#10;wufoKd9qhh+R5Y0YdVZgCKrXniLT/D7Kt/ceQ0vKfIzZx16A1wOufEnw4urXAOo87v8AnhJ6D/Zo&#10;A7PWfFGl2+m3RXVrSOVEPS5UEH868f8AHXjG7vNPt10vW555RLlxaXbMwXB67T0zXOapq1rrkt1a&#10;2UvnT3LMsS7Su4k8ckDH40/wn8O/EP2yb/iX/wDLP/ntH6j/AGqAMeT/AISnW8Mv9r3/AJfGR5sm&#10;3P54rvvDPguW40uzlvtCeS5bmR7izJc/MepK56etdl4F8OajokN4t7b+SZGUr86tnAOehNdTJ4m0&#10;3TYXguLny5Ywdy+Wxx37CgCsuj+HrJhP9h02Dy/m83yY12475xxVPXPFXh/ToI3TV9NtSzY3Lcxp&#10;njp1riNc+J/hm80e8gh1LfLJGyqvkSjJx7rXjvihh4htYYdP/fyRvvZfu4GMZ5xQB1vxK8eXz+Ig&#10;dH8RXDWnkL/x43rGPdk5+62M9K4eS+8Sahcee1xqlykhyZC8rhh0696g0/wzqSW5BtsHd/z0X/Gu&#10;u03xBYaRp0Vjdz+VdRKVePYzYJJPUDHegB4tdOjO54bVF9WRQKr6hLZwxqbRoUcnnySAcfhWdqF3&#10;FNasqNlsjsaxpbyGzAaZ9ingcE/yoAm1LWJIbjb9ueP5QceaR/WisHUbWXWLjz7RPNiwF3ZC8j60&#10;UAfc1FFFABupd1Mpy9qAHUUUUAFFFNoAetOplOWgBaDzRRQAm2lHFFFAC7adSUtABRRRQAUh5paK&#10;AEAxS0UoFACUUUUAGacKbTl6UAFFFFABRRRQA4NS0ylzQA6ikWloAVetPWmL1p60AJRRRQAUZooo&#10;AXdRupKKAHUUUUAFPplPoAKKKKACiiigApy9KbTl6UALRRRQAUUUUAFFFFACgZo20lOHSgB22jbS&#10;0UAA4oopuaAF20tFFABRRRQAUUUUAFFFFADgaWmrTqACiiigAooooAKKKKACiiigAp1Np1ABRRRQ&#10;AUUUUAFFFFABRRSrQAq07bQqinqoxQAzbTo1+anbRSqOaAEZeaKfik2igAVeaeBikXrTqACiiigB&#10;1FFFABS0lOxQAhGKbtqSk2igBFXil20tFACbaUcUUUAMpCMUtI1ACUUU09aAGt0ppoYnFMYmgBaZ&#10;RmmkmgBKKKKACiiigAooooAKbTqbQAUUUUAFFFFABRRRQAUUUUAFGaKKACim0UAOooooAKKKKACi&#10;iigAopmafQAUoGaSlWgA20baWigAAxRRRQAUUUUAFFFFABRRRQAUUUUAFFFFABRRRQAq9adTV606&#10;gAooooAKQjNLSrQAgOOKeW4pMCm0ALmkopVFADlX5alMfvTVUbRUyDc2DQBGsfPWpo4/l61Isa+l&#10;PVBjpQA3b8tI77Vp5+6arSMdvWgBJJunFRNJz0qOVzkc1E0jZ60AMaT5jx3phfNIeppKABmpN1DU&#10;lAD6etQ5NLuPrQBIx+amU0sT3ozQBIGpaZTloAWmU+mUAKvWnUylzQApalplLQA8NTqZRmgBd1JR&#10;RQAhNANLRQA5elLSL0paACiiigAooooAKKKaetABuppfNNyabmgBzNUZahiaYSaADdSUHpTc0AKT&#10;TT3paSgBtFFFAC7qN1CilwKAG0hNLRQA2kpTS4FABtpVWiigAooooARqYTT2puKAE3Uoo2ilFACg&#10;YpaKKACn7Mc5plLuPrQApNOXpTBzU0ajb070APWP5RzU3l+9IqjaKGYgdaAJF+Wms+DUDSMOhqNp&#10;Xz1oAdJLw3FVnkyuMU4sT1NJtB7UAMX5qkVeKVUXnin7RQA2mSdqGJ5qMsT1NAA1N204c1IsYK9K&#10;AGLD8w57+lWI4cN979KkES5HFOwF6UAN2be9NZtuRTZZGVuDVSSZ9zfNQBLJcfL939agkm3Y4qPc&#10;T3pKAF3U4LSKoI5qZVG0cUAJt96Ro/epSoFNagBFXA60hpaiZjzzQA5m4qJpPakdjt61Hk0AP3Ul&#10;NzTqAGydqaq7u9SbQ3WjAXpQA3bgUhm3cYpGY880xetADxH53GcUv2fb/F+lEZw1OZjnrQA3zv4c&#10;e1Bh285/SmYqZfmYA8igBgh8z+LH4Vat9R/s+PyvL8znOc4p9vCh3ZFV7yNRN07UAOupsQSS47bs&#10;VzGu+NP+Eb057/7H9p2EL5fm7c5OOuDXEeKvHGt2Npqggvdgi3hP3SHGCcdVrzD/AIT3Xde/0O+v&#10;/Ptm5KeTGuSORyFBoA7bxp8Vv+EgmtW/sv7P5SsP+PjdnJH+yPSuXbRP7cY33neR53Pl7N2O3XI9&#10;K6PwJ4Z03xBDeNf23ntEyhP3jLjIOehHpXq+jfD3QF0yACw4wf8AltJ6n/aoA4zw38A/s9xp2pf2&#10;7uxsn8r7HjsDjPmf0r0CbT/+ETAuPM+1eZ+727dmO+ep9Kh1nVLrSdHujaS+V9niIi+UNtwMDqOf&#10;xrxX4gfFDxNHp9sV1PB83/nhF6H/AGaAPT/EnxM/sOSBf7N87zAT/r9uMY/2TXk3iT4xefq14n9k&#10;bd525+09Mgf7FcePGes65819eeeY+F/dIuM9egFadtodlqFut1cQ+ZO4yz72GT9AcUAZUOkedMkf&#10;m7dxxnb/APXrTXTf+EfPneZ5+/5Nu3bjvnqaW6UWtvJNF8siLuVuuDWDca1e3ShZZtwByPlUf0oA&#10;1rjxp/Z8nlfY/M4znzcf0rIu4/7Wlkv8+V5nzeX1xjjr+Fc7rF5N9s+//COwqS01S6EMcfm/J0xt&#10;Hr9KAJo/Fn2hwn2Xbnv5mf6VOI/+Eg/c58jZ8+772e2O1VvFOl22kaPLc2kXlTqygNuLdTg8E14b&#10;8XPih4m8E6PZXWi6n9inmuPLdvIikyu0nGGUjqBQB6V4s+J3/CtdV/sj+zf7RzGs/nef5X3sjGNr&#10;enrRXxf4s+L/AIu8R6r9r1HV/tFx5apv+zQr8ozgYVAO9FAH7vL1p1NXrTqAEpRRRQA6ik3UoOaA&#10;Cm06m0AKtLSAUtADgaGptFABTlppOKcvSgBaKKKACiiigApV60lFAD6UGmg5paACiiigApy9Kbin&#10;CgApGpTTWagAp1MFPoAKKXbRQAq0tItLQAq9aetMXrT1oASiiigAoooxmgAopdtG2gBaKKKACn0y&#10;n0AFFFFABRRRQAU5elNpy9KAFooooAKKKKACiilXrQAlOHSl20lADsijIptFACmkpcUbaAEopdtG&#10;2gBVpaQU7bQAlFLto20AJRThS0ANWnUUUAFFGKdQAi0tFFABRRRQAUUUUAFLRTqAG0U6igBtFOoo&#10;AbRTqXFADKVaWlWgBVp46Ui07FABQtKaFWgBaKXbRtoAF606hetPxmgBlFP20u2gBKSnGk20AKOl&#10;OpBTh2oAKKdtpKAEpGp1I1ADaKKKAGUxqfUTNQAUxiM0M1MZuaABjTMik3UlACtSUUuKAEopcUlA&#10;BRRRQAUUUUAFNp1NoAKKKKACiiigAooooAKKKKACiijGaAG0U6igAooooAKKKKACiiigBlFLtoAo&#10;AVaWiigBcilzTaUCgBaKKKACiiigAooooAKKKKACiiigAooooAKKKKACnLTactAC0U5elDdKAG0m&#10;4etDUxqAH7h60tRYqdVO4UACqfSpEQ4+7+lSRxndUyxnFAEax/KPl/Sp1UBvu4/CnKp20rnatAC8&#10;UbgO9RNKF7VFJcLu6GgBzOOfmqpNINn3v1pGuF54NVJJAV6UAEr8j5qZu96YzU2gCbIxSZFR7qN1&#10;ADmpKAc0tADKKfSEZoAFpaQUtAAKdTaBQBItMzRupKABetOpitzSmgANOzTaKAHUUm6lJoAMinio&#10;qk/hFAC0U0nNAOKAJAaMim0UAOyKMimbqN1AC0mRSb/am7qAH5FNYjNN8z2pC1ABmmZFJupu6gBz&#10;UmRQTTaACiiigAplPpuKAEpVpKUUAOopBTs8UANopaKAGkc9KSnbqZuoAbRkUGk20ALT17UwU4NQ&#10;A5h7UmPal3+1BoAZRTqKACin0u0mgCPmkCnI4NTeWaf5ZHNADY1+bkVKuBTN22jzB6UASbh61Cz/&#10;AC9aPM9qjNADXYnHJoXNFOWgBQOnFL8tNMnHSml6AHMw9abuHrTWG6k8s+1AC4J7ZpVjP90/lUqR&#10;n5al+7QBCkfXK/pUqhQvIAoaTb2qF5huPBoAmaRdp+YfnUEkwwMP+tV2kG08VF96gCWSQs3DZ/Go&#10;G3FieTUiqcU9YzigCIKc9Keq+36VJ5ZFKBQAiLx0/SpO1N3baTzR6UAK7Db1qJmHrSM/y9KjNABI&#10;3zcGo2b3pWUsaay8UAJu96WmqvNPAxQACloppbigBysPWoptzN8uSPagnNTwRlkyPWgCp82ec1N8&#10;rcDBPtT5IW3HkVHbxnzhQAkkMrAeWjse+0GpILebZ80Umc91NaVipjkYn0pt5rENnN5bpIWxn5QM&#10;fzoAkVbcRjcsYbHOQKoXGo6fZxmWe5toIx1eSRVA/E1zF78RNOhacNBdHYWzhV7f8Cry/X/inpXi&#10;bTXsLW3vI5nIYNMiBeDnsxoA9C8aeNtMtZrUW2vWsIZW3eVeKueR1wa8o8WeKtZvtW8zStXv7i18&#10;tRvs7l2TdzkZU4z0rJbwHqHjj95YzW0Qt/lf7QzDOemMKfSu38H/AAl1fTtIMUlzYs3mM3yu+Og/&#10;2KAOb0XRNfvdStDd2GpXFvK6mTzoZGRweu7IwQfevTNE8G6bb6gj3Gh2sUQBy0looXp7iurSQaPp&#10;iPN8wtohv8vnOBzjNct4s+LGk6TostzNbXrIrKCERCeTju1AHTwt4b0LKsdL0/zOcHy4t2PyzXIa&#10;14+0m11S4ih8R2cManARL5FA4HQBq8p8WfE7S/Fktu9nb3kYhVg3nogznHTDH0ri7zwbe65cyX8E&#10;tukMx3KsjMGHbnAPpQBrat4i8SX2o3iRanqs9vLK+xUuJWR1LHGMHBGKdocNy1xJ/bUcpg2/J9vU&#10;7d2e27vjNW7O4XRY4XmBcWyjf5fOdo5xnFVvEnjax1i1ijhhuFZX3HzFUDp7GgDVkbRbfABsYs/7&#10;gzWDf6pHHcyrBdqsI+6I5ML07YNcvqmoRyNHhW4B64qmtyrLgA88UAbV3qjS2sqLds7MpAUSZJ/W&#10;sFjd+s361Nc2MmlW8l5KVaKAb2CEkkD0zXGeLvjloXg6zgub201GVJZPLUQRxk5wTzlx6UAdcuua&#10;TYDytUv7O2ueuy7mRX29jhjnHWuR8QfETw1a3F5FH4m0qGRVO1Fv4lIO3jA3da8I+Inxo0Xxd4gF&#10;9Z2t/FF5Kx7Z40DZBPo59a8p1jT5Nb1SfUIGVIZm3KshIbgAc4B9KAOt8VfEXxVfaNLDB4n1i4kL&#10;KRHHfysTz6Bq4y01TxDqkhj1m71O7gUbkW+lkdQ3qAx64zV2xlFrcrI4JUZ+716VoveJqHyRhlK8&#10;/NQBXtbey8v9/Fb78/8ALRVzj8aKrXts3ndR0ooA/emnA0xqFJoAkopB0paACjNFKKAF6ik20vFB&#10;6UAKOaXbURYjoaN7etAEu2m00McdadQAjU5Pu0lOXpQAtFNzRmgB1KBmmrS0ALtoIxSZpfrQAZpR&#10;RxRxQAtFJmigBy07HGaZS7j60ADUxqk4pMCgBmakHQUm1aWgB9NajNJQA5aWm04dqAFXrT1pABmn&#10;cUANopeKSgApVpKKAHUU3NOoAKKKcooATbTqKKACiiigAooooAKcvSm05elAC0U0dRTn4oAKKE5z&#10;RQAU6MZY0pUelC8UAOptOpMCgBtFOYUi0AKtO20lO7UAJto20jE0qEnNABtp1NPWnfw0AFFNX71O&#10;agBdtJRRQAUULTtooAF6UtJRQApGKSlHvS8UANoop2BQA2inbRSGgAp1Np1ABRRRQAUU7Ao2igBt&#10;OH3aNopaAG7aVVpaeqigBBxTl6U5VHpTgo29KAGUq0u0UYoAWilUU7aPSgBFXmnqtO2j0ooATbRt&#10;p1FADKKk2j0o2j0oAjp69qXaPSl2igAprdadRigBtI1OwKZ9aAEpC1EnGMUi8jmgBm6o2pSfemSH&#10;5eKAGuaZSMx9aTNACGkDUtGKACnL0ptLQArdKbS0lABRRTc0AOopuaVTQAtNp2abQAUUUUAFFFFA&#10;BSE0tJigBN1G6l2ijAoAWjNFFABRRRQAUUUUAFFFFABRRRQAu2jbS0UAJto20tFACbaWiigAopGp&#10;M0AOoptOoAKKKKACig9KbmgB1FItLQAUUUUAFFFFABTlpBQfagCRelDdKj3H1pu8+tAD2pu3dSjm&#10;pEUc0AMWPjrVhY/mHNIqjjirKxruHFACxphjzUyrSKoFKTigA3YqOST5elNeQ7jzVW4mZY8hu9AE&#10;kkmMcVVlm+fpULXDt/FUbOWOSeaAEM/XimF80YFIcUAJRSil4oAbRRRQAq0tNooAXdRupKKAHClp&#10;FpaACiiigApu6nUm0UAMVvmqSk2gUtADS1LRiloAKKKKACn54plN3H1oAkopgY+tLn3oAfuo3UzN&#10;IW96AHk0m6mbj600sfWgBxbrTS+aTJprUAO3Um+m5prE5oAdupFbmm0q9aAHUU1qTNAD6BzTadQA&#10;HikpaYe9ADd1KDTaKAJM0oqPNG4+tAEhpN1M3H1ozQArNzTacOabQAUUg605aAEpN1P2ijaPSgBi&#10;tzTt1P2L6UjKKAG7qcvam09eooAkVaeq0KBTuKAE209vumm5prMdp5oAikk244zTPM3dqSU/KKjo&#10;AnFOIxUak4FP+tADJG24pFk9qkZVbrUMgCtgdKADfntSqMnFKqjjipljXcOKAGxw7s8/pUq2/wAv&#10;3v0pyqoziguVOAaADy9o60yZ9gBxmmNK3PzVDJIzYyc0ALJP04qB5sseKVjUTfeNAC4zxT1hyev6&#10;U1fvCploAQR7eM0ucU8c0m0UAOZaY3y0M529aheQ8c0AOZ8GovN9qazHPWjFAAXzQDTto9KQgDpQ&#10;A5Y9wznFMaP3qSM/LVZ5Gyee9AD9u3nNFRLIzHBNSr3zQAUxulS4FIyjHSgCEc1Ilx5I27c9+tPh&#10;jVmORT2gTP3f1oAE/fKD03VZOmfZf3nm7sdtuP602ONFiBAwQPWuX8YeJNR0/Q5Zre58uQMoDbFP&#10;U+4oA29W1r+xIUl8nzt7bcbtuO/oa898U/E/7Nqmz+zd37sHPn49f9muI8W/EHX3s4QdQz+8/wCe&#10;Mfof9ms7SbiTXrU3V+3nz7im7AXgdBgY9aAK134/+1XU0f2Db5jsufOzjJ/3a0tB+Enm6lGv9q44&#10;b/l29v8AfrvbD4X+GJre3nfTMysquW+0S8kgHP3q7FdEsbE+dBDskHAbex/maAMLwf8AD/8AsGK5&#10;X7f5/mMp/wBTtxjP+0a1LvVP7Am+y+V5/G/du29e2MH0rkviN4u1bw3cWSadd/Z1lVi48tGzgjH3&#10;gfWvE/GnxY8VLrAC6rgeUv8Ay7xep/2aAPRPEPx7/d6hZf2F0LxeZ9r9CRnGyuAvvE//AAnFudJ+&#10;zfYvNIbzvM8zG3npgenrUtjpdrqiwTXMXmyXAV5G3Ebmbkng8cntVnU9DsdDtGu7GHyLhSAH3s3U&#10;4PBJFAGNa+A/se4fbt+7/pjj/wBmpX8Uf2Ax0/7N5/kfL5nmbd3fpg+tZOteKtUtXiEV1tDA5/dq&#10;f6VzN1ql1eXDzSy75GOS20DP5CgDodQ8W/aYJ0+y7d4Iz5mcfpXOtqW3/ln+tVLa4ea8jjdsoz4I&#10;xW02m23/ADz/APHj/jQBBZ2/9rhm3eVs46ZzmsjVNR/sia4Ty/N8gZznbnAzXL/FXxZqngu506PR&#10;rv7GlwjtIPLR9xBGPvA46npXzV4w+OHjb/hI76Aa3+6LBdv2WDoVH+xQB7Jr/wC1WbjRb2L/AIRf&#10;buiYZ/tDpx/1yrxXxV8Sf+Fi2kNn/Z39n+Q/nb/P83dxjGNox1rILG5/dSHdG/DDpkU+30q0tGLR&#10;RbCRg/MT/M0AZn9l/wDTX/x3/wCvWhbt9nt1i+9gYzSXWI5cLwMVJGitECRk0AVmtePvfpT7b/RX&#10;LfeyMelEjHb1qSwRZpGEg3ADNADnX7U2/O3tjrRV0QRpwBgfWigD90aKKUHFACjpS0lJuoAXIoyK&#10;bRQA7IpxNR06gBGpKUnNJQA5elPzUe6nUAOopN1G6gBaM0m6kXrQA9adTKUGgB1NYijdSGgBVIpc&#10;imgYooAfSrSUq0AOoopKADIoyKbRQA6n0xafQAUUUUAGacpHFMIpRQBLkUZFM3UbqAH5FGRTN1LQ&#10;A6lpq04HFADh0opN1LQAq06minCgAooooAKKKKAClHWkp9ABRQDiigBq/eFOk7U1fvCnSdqACPvQ&#10;TzRH3prfeNAExNItJQrUAPooFFACNQtLRQAU7+Gm07tQAxqWPvS4p0fegBrdaf8AwfhTX+9Tv4Pw&#10;oAYv3hT2pi/eFPagBKKKKAFWlpAKWgApaSnbqAG9KMilftTKAHZFKvWm7acvWgB1FKDijdQAlFFI&#10;1ABkUtMpy9KAHiloXtT6AGU4dKXbRtoAKetJTlWgB60tC9KfigBlKtO20oFADafRS7qAHDrTqTdR&#10;uoAQ9aKXdSbqAEooooAKKKXFACUZoprdaAHdqip+7io91ADZO1IvSkmbpSRt8tAEZpjkbaUt1pj/&#10;AHaAGNSUUUAFFFFABRRRQAUUUUAI1JSkUlABRRRQAUUUUAFFFFABRRRQAUUUUAFFFFABRRRQAUUU&#10;UAFFFFABRRRQAUUUUAOooooAKKKKACiiigBGpKVqSgAp1FFABRRRQAUUUUAFFFFABRRRQAUtJS54&#10;oASig0A5oAWlUHI4pVHy1KkZJFACKp9KljU88GpFjOe1SLGaAGKp44NWKRVIWlZuKABmFQSMN3Wl&#10;llCgcVUmmG/oaACRhuPNVpmGzrSPKNx4qFm4oAMimmkJxSbqAFyKbRRQAUUUUAOpaSloAKKKKACi&#10;iigAopN1JuoAdRTd1G6gB1FN3UbqAFoyKQmkoAdkUZFNooAdkUZFNooAdkU2ik3UALSrSUUAOyKb&#10;RTd1AC5FIaSk3UALRSbqN1AA1JQTmigAooooAa1JT6KAG06iigAptOpKAG0Uu2jbQAlFLto20AJR&#10;S7aNtACUyn03bQAq/eFSU1etPWgBjdaSpCKNtADF61IoPpSKvNSoMZoAZtPoadg46VKvSms3ymgB&#10;mcU1mFIxphNADsioAeal6ioxGc9qAHrUi0xflp3mAdqAAmmGgtSqpLAUAJg+lPjU7ehqRYWOeRUi&#10;qVGDQBDg+lOpzfdNQvJ8vSgB+4etRsw3Hmo2k9qZuoAGI5qN+1P2kimmM0AMpyqcdDT44jz0qZYy&#10;FoAiCnI4NSU48UxpPagBc0xiOaRpOelMLUANamNT/LNKFNADFB9KWnU3dQArU2k3Um7dQBUvI3km&#10;yqMwx1AqxD8uzPGMZqQTCPgg03YW6d6AJpHVlwGBNVJ0ZiMKT9BU6wMrA5FWIYGfOCKAKMcbhRlW&#10;/KtEMMjmnm3ZUJyOBmsW712C2tpJWSQqi5O0DP8AOgDYkvIIQDJNHGDwCzAVmXniDS4JtsmpWkbY&#10;ztadQf51wvif4g6etrD+4uvv/wB1fT/erz7WtZh1i8+0QpIqbQuJAAePoTQB1virXtMm1K/Cajau&#10;WyBtmU5+X6147pfh/VJ7xEj028kfB+VYHJ6fSuutvhjquuPHqEFxZpDMwZVkdwwwcc4U+les6T4R&#10;vPDl8l9cyQPEgIKxMxbkY7gUAcH8NfD+qWOqXT3Om3lurQ4DSwOoJ3DjkV6xptxFZ2/l3EiwSbid&#10;sjBTj1wapa144sfD8Mc1xDcOsjbAIlUnOM92FeZ+LvjToi6tg2uof6tf+Wae/wDt0Aep3XjTw/HD&#10;Mja7pquqspU3cYIOOnWvn3xpq1jqugTW1leW95cMykQ28qu5wcngHNcneyDUryeWLKrcSM67uoDH&#10;Iz+dLYeD73wncrqV3LBJBGCpWFmLc8DqB/OgClp2nXcavutZl5HWMj+ldj4dvrbT9PMV1cRW0u8n&#10;ZM4Rscc4NZM/jGzhI3RTnPoq/wCNcp4i1yDUNQ82NJFXYB8wGe/vQB0Ov6lZyWd8FuoWJVsYkBz+&#10;teeyTxlcCRT+NOeQXZMKDDSfKC3SopNAuIF3s8RA9Cf8KAKt3bTXbKYIpJgvXy1LY/KrdrG8NuiS&#10;IyOOqsMEVn3njyw8AMsWoQ3MzXPzJ9mVWA28HO5h615t4i/at8J6drV1bSadrTPGwBKww46A/wDP&#10;WgD13xR8QPC8fhbULd/EmkpcLbsjRNfRBgwGCCN2c57V8qfGDWtP1zRbGLTb+21CVLjcyWsyyMo2&#10;kZIUniuG1/WIfEd9qEtssiLeyySR+aACAzEjOCfWqOi6JPpU7ySvGwZdo2Env9KAM77Hcf8APCX/&#10;AL4NdBp37uziV/lYDlW4PWrPmbe1QSfMxNAFvzEH8Q/OqeqMJYkCHed38PNRrKJ2EajBY4GasDTZ&#10;Y+Sy/gT/AIUAZscT7fuN+VaVv8sCg8Gms32dtrcnrxUTX6JnKtxQBYk+7VS6YBRk45qO21iG+mEM&#10;auGPOWAxx+NdT4T+HGpfEO8ms9OntYJYI/OY3TsqkZA42qeeaAONk0y8vm8y2tJ7iPpvijZhn0yB&#10;RX1j8M/2RfGF94baSPUtDC+ew+aebPQf9MqKAP1CakyaVqbQA8E4opF6UtABSgZoWnKBQAbRtzTc&#10;08/dNR0AFFFFABT6QCloAKKKKAChetFC9aAHUUUUAFKKSlHWgBdtG2lzRmgAopD0pM0APyaMmmZo&#10;zQA6iiigAp+TTKdQA+ijNGaACikJpaACiiigAp47UynCgB3SjJpKKAHClyaZT6AFWnUyjNAD8mnU&#10;wdKfmgAoozRmgApQaSigB9FMzRmgBV+8KdJ2pi/eFPk7UAEfemt9406PvTW+8aAJG6Ui0rdKbQA+&#10;nCo1p69KAFooooAUCnUi0tACNSx96RqWPvQAj/ep38H4U1/vU7+D8KAGL94U9qYv3hUmKAEAo20t&#10;FABRRRQAUUUUAL1o2ClTrT9ooAip2KNopaACiiigAoop20UAM20tK1KBQA5V6U/FNXtUi0AAGaXb&#10;RTgKAG7aeq0YFKtAD1WloWnY4oASiihaACl20u0UUAFFFFABRRRQAUUZozQAU7+Gm5oLcdaAEakp&#10;rN700sfWgBxJ5qIGlLe9Rq3PWgAm6Cmxk7aJjwOaYp460AMJNNcnbSFuetDfdoAatLSLS0AFFFFA&#10;BRRRQAUUUUAFJtpaKAEIpKdSNQAlFFFABRRRQAUUUUAFFFFABRRRQAUUUUAFFFFABRRRQAUUUUAF&#10;FFFABk0ZNFFABk0ZNFFABk0ZNFFABRRRQA6im07NABRRmjNAAabk0p6UlABk06m0UAOopAaXNABT&#10;cmnZptABTkGc00VNEo54oAeiDaKsRoPlpsajaOKnVRxxQA5Vp2MUcCkY+9AAWIBqBpm2npRJIctz&#10;VJ5m2n5qAHzXDYHSq0krbqa0hOMmo2Y560AOJyc01vu0oNNkPy0AMopuaVaAFooooAKKKKAHUtMo&#10;zQA+imZozQA+imZozQArdaSiigAooooAKKKKACiijNABRRmjNABRRmjNABTKfmmUAOWlplLmgAzS&#10;Gim5oAMmimsaVaAFooooAKKKKACiikagBaKRaWgAoopM0ALRRRQAUUUUAFFFFABRRRQAmKbT6TaK&#10;AG05SaRhSp3oAkXkU7YKI1G2pMDFADNgo6U84qN+1AB5hFM8wnimMx3Hmkyc0ASYzSbRSr15pTQA&#10;zpSkUlFACNSdacAD1qRI1x0oAaIxjvUywgN1NOWNdo4pW4HFACqu2opHKtgUjSEdDUEsjbutADmk&#10;O01CzHFDMcdaYKAClApyqKeqjHSgBoXpThGKcFWlPFACLGFo9aaze9MZjzzQAM52moWc0Mxx1po5&#10;oAdnNKBSoox0qTaMUAMopGpjMfWgAb71R5NPpNooAZSqtSBB6U9Y19KAGx2qTLuJYHpxUG8q2B0B&#10;xVxfl4HFRCFGbkd/WgAgYySBT0qaSU2pATnPrUVyot4i8fysO/WuM8YeItQsJrYW9xsDKxPyKe49&#10;RQBq6p4uvLSa4iSOAqgwNynPT615rqPjq/lsZ0MVvhkI4Vv/AIqsTVvF2rSapMrXeQzAH92noPat&#10;jStLtb7Ura3ni3wyOFddxGQfcGgDG0lf+EqmeC7/AHaRrvBh4Oc4759a7bQfhdpV5YmR7i8B3kfK&#10;6e3+zXU6L4D0KwnkeCx2My4J86Q9/dqmvv8AiUT+RafuYsbtvXk/WgCOz0ODRbFbeB5GSBTtMhBJ&#10;784Arg/GXxY1ex0GaaO3siwZR8yPjr/vVkeLviBr1jrGoW8F/shThV8mM4+Ueq15TpfiTUfEd4tj&#10;qNz9otXBZo9irkgZHKgHrQBsa18VtX8QQxw3FvZosbbwYkcHOMd2NVLXRIPFEX227eSOXPl4hIC4&#10;H1B9a1LXwzpjuc22eP8Ano3+Nc/4k1K48Oal9k06X7Pb7A+zAbk5ycsCe1AE8ljHabthY+V03Edq&#10;xdV+IWo6pZtbyw2qoxBJRGB4Pu1Zc3iPUH35uc5zn5F/wrBjmdmwWyKAHaxr9xE0WEj5B6g/41Vh&#10;1SW6Xe4QHOPlB/xrYsdLtdSVzcx+YUwF+YjH5GsXxBDHpeoeTbDyo9gbbnPPPrQBr6hbrpejzajE&#10;S08MXmqr8rnGefb8a8q8c/GnXND8Oz3dva6e8qsgAkjcjlgOzivN/Fnxm8Yx/wBq2S6zi2RpIlj+&#10;zQ8KCQBnZnpXnZ8Zax4i/wBB1G8+0Wr8tH5aLkjkcqAetAG14t+OWveKJbZ7u106MwqwXyYpB1x1&#10;y59K5eTQLfxJIdSuXlSe4+Z1iICjHHGQT29amuNJtMr+6/8AHj/jVq3b7PCscZ2ovQUAULXTYre4&#10;jVWchGAGSO34Vp3g8tFI9ai2hW3j72c5plzKzqATnmgCje30luyhQpyO4qxbMbiBXbgt1xTfssdx&#10;zIu7HTk1dht444QFXAA45NAES2SW5Eiliy8jPSlk1CTA4X8qikuH8tvm7VQuJnVRhu9AC319J53R&#10;enpV3T9Pj1BYTIzDzCAdpHrj0rvPhv4J0bxJ4dN3qVl9puPPZN/muvygDAwrAd6+nvh5+z18P9Q8&#10;M6TdXGgeZO43M/2y4GSHPYSYoA8o+HX7LfhTWvFVvaz6hrCxsjkmOaIHhSe8Rr6S+F/7KHhHwrq1&#10;3cWmo61I8kHlkTTwkY3A9oh6V6dp3wu8MeH7pb3T9M8i5QEK/wBolbAIweCxFaxY6b89sfLZvlJ6&#10;8fjQBY0HwraeE7E2NnJNJEXMm6ZgWycegHpRTrW+nuI90j7mzjOAKKAPX6XaaSl3UAKKG6Um6jOa&#10;AAUuaTbSgYoAXPy0ynUm2gBKMUu2lFAAKWim7qAHUU3dilU7qAFpQKSl3UAOpVpqtTxQAyil20Yo&#10;ASiiigB9FJuoDUAO2mjafSjdTt3y0AMozRSEZoAWl3U0UtAD6Kbuo3UALupab96loAfuozTV60pF&#10;ABupaTYaWgB2aWmbttL5ntQA/FOqPzB6Uvme1AD6ctRrJ7U7zPagB1FJuo3UALRSbqN1AD91LTKf&#10;QAUUUUANX7wp7U0CnE5oAdH3prfeNKrbaQ8mgCRulNpd1JQAq09elNFOXpQBJRTd1G6gB1FN3Ubq&#10;AFalj70hpV+WgBH+9Tv4aa3zGnfw0AC/eFOamqMHNONACUUuKNtACUUu2l2k0AJinUoU0baAAUu6&#10;kxijFACUq9aXYaAhoAWjaaX7tG6gAwaVqKKAG7TThS4zRtoAcvapFqMdqkWgBaXFJTl6UAJg09aS&#10;lFADsU7+GmB6XzPagAoFN3Uq/NQA7dRvFG2mbaAH7xRvFM20baAH7xSFhTdtG2gBd1G6kxQq7qAF&#10;3Uhbik6UMPlzQA1mqNmGaUnNRv8AeoAduGKYKX+GmmgBszdKavSiT5sU1W28UAR06k20tABRRRQA&#10;UUUUAFFFFABSbqVulNoAdmimg4pd1AC0hNG6koAKKKMUAFFGKKACiiigAooooAKKKKACiiigAooo&#10;oAKKKKACiiigAooooAKKbupd1AC0UUUAFFFFACZoo2lqUKaACiiigAoooxQAUUu2kxigAoopKADd&#10;RupMUlADt1SKDxUSqWq0sZwOlACKp3CrMKnmo0hbcORVqGFhnkUAPRTtFPI+WnrEdo6UyRsIaAIp&#10;GHFQuw4pJpgoHBqtJeKpGQ1ABIw3NVJmG01LJcKxJwarFuKAFzS1GGp26gBS1R7gacab5ZFACU5a&#10;TbSigBaKKKACilNJQAUUUUAFFFFABRRRQAUUuKNtACUUUhOKAFopN1G6gAam0/G6k8s0ANop2002&#10;gAopcUlABRSbqN1AC0Um6jdQAbqa3SlpDQA2nLSbaUUALSbqKTbQAu6jdSbaNtAC7qQmjbRigABp&#10;abTl6UADdKbT9pIpPLNACA0tHlmjpQAtFJSbqAHUU3dS0ALRS7aNtACU8A4pu2njoKADafSlVTTj&#10;TWk29qAJE6UM3FRiYeho3buKAEdxtpobdRIp201BjNAC7T6UbT6U7dQzcGgBm7FLuFN27qVYzQA6&#10;nbT6ULGdvapdpHNADVU+lPU7eDSeZtpjyjd0oAkMy+tQPIrLgUwye1MoAG+am7TT9tG2gBgU5qRV&#10;OelAXkVJQAiqfSl2mnBsU0ye1AEZ4prMKVm61HQAppuDS0uKAG7T6UoQjqKk20rLQBEeKaZB0pzr&#10;81RMhyaAHMpprKak+9xS+WaAIlU+lTKp2jinJCWHUVOLdtoOR0oAgxSZp0nyLk1Vlu1jIyGoAJ7q&#10;KKTazYOPQ1iajqds1tOokyxBH3TU99cCSfIBxjvWNNpss2/DKN3TJP8AhQBg6pG17ZtFCN8hIIHT&#10;v71RsPDuoSK+23zz/fX/ABrqLXw/cecPni/M/wCFaUNs+m5EpVi/I2UAM0eB7PTYEmXY6D5hnOOT&#10;6VYvvF2kxWcztdYVVJJ8t/8ACs+88QW9v5sbJISoOcAen1rzLVvEltJplygjlyUI5A/xoA2/FvxE&#10;8PJZw5v8fvP+eMnof9mvIPGEyeJtW+2aaftNt5apvxs+YZyMNg96reIFOrW8UcXylX3Hfx29qh0u&#10;6XR7X7PMCz7i2Y+Rz9aAIodPuINhePaFOTyK1PE3jnRLnSZI473c5ZePKcd/92sHUfHVjbyzQNDc&#10;FwMZCrjp/vV5ze6pFJblQrg5HUCgDa8SaxaahbRJby+YyvkjaRxj3FUNPmRYME4OazdPibUJGSPC&#10;lRn5qnnkGmyeTKNzY3ZTpQBYbRbzcZvJ/dZ37ty9OuetVPEHxQ8M6Xpklxc6l5cKlQW8iU9T7LXK&#10;X/7T3hex+02Emn6uZYd0DMsMW0sMqSP3nTIrwrxV48sPFGjyafaw3Mc0jKwaZVC8HJ6MaAO0+J/x&#10;Q8M+ILmwaw1Lz1iRw/7iVcZIx1UeleK+LbWXxFqwu9PT7Rb+Wqb8heRnIwcHvTf7Enk6PHx6k/4V&#10;r6XbtY23lSEFtxPy9KAMq3s5oUjDpgqADyKstbyTDYi7mPbIqZrhXkKAHJOKntR5cwY8igCKzU6e&#10;GFwPLLcjv/KiSJp5DIg3K3Q1NqEZumQrxtHeoo7pbdBGwJZeuOlAGizD7Ht77MfpVFXFucucA8VL&#10;NeJHatIQ20Ln3rKbUor75UVwV5+YD/GgDatddsbIMJpthbp8jH+Qqhcabc6zemezj86KZh5bbgue&#10;3cjvWp4W+FerfEWO4l024s4FtSqv9qd1J3ZIxtU+le/+A/2OfGd1oel3ianoQiPz4aebdgOf+mPt&#10;QB5b4a/Z5+IDeINPA0DJMy/8vlv6/wDXSvqH4M/Bnxj4V1y+uNU0j7LFJb7Eb7VC+W3A4+Vz2Feu&#10;6P8ADHVNK1S1vJbizaKCQOwR3JIB7ZWu/WQZ6UAZXhqzm03TjDcp5cm8ttyDxgelau7d0oZTIcji&#10;pY7N22nK4oAfY2stvcK8ibVAPORWosyA8n9KSaMrGTVOaYQqCQTnjigC637xsryKKq29+nl/dbrR&#10;QB6jRRRQAUUUjdKAHZNGTUdFAEmTRk1HRQBJk0q1GtOoAfSbaB0paAGMtKvSnUUANyadTKVetAD1&#10;p60xaWgB9I1NooAKKKKACiiigBy0tMpw6UALRRRQAUUUUAFFFFADlpaRaG6UALSrTB1p1AD80hpt&#10;FABRSrS0AIBS0UUAKtOpq07NAC5pWpuaKAFyaMmkooAfuNPyajpaAH5NOFRU9fuigB1FMooAfRSL&#10;S0APoplPoActOXpUdOHSgB9FFFABS7aFp1ABRRRQAU6m05e1ABRT6a1ABmjJpKWgB1FFFADhS0i9&#10;KWgBMZopaVaAFoopzUANxSbaWnLQA2nbaWlFACKtO20q4p1ADdgpyrS06gBNtOVeKFp1ACbaNtLR&#10;QAm2jbS0UAJtoHFLRQAZNFFFABRRRQAUUUUAI1C96GpFoAaxO40rf6v8Ka33jQ33DQBG1Rt1p2aj&#10;f71ADs8VGxNGaY1AAxNJSUUAFFFFABRRRQAUUUUAFJk0NSUAGaKKKACiiigAooooAKM0UUAFFFFA&#10;BRRRQAUUUUAFFFFABRRRQAUUUUAFFFFABRRRQAUUUUAMpV60lOoAWiiigAopM0jUAOoyaatOoAKK&#10;KKACjNFFABk0jE0HpTGoAdk0tRU+gB+N1KIx705R8w4qeNRzxQBFHENveriRDavWmxqNvQVaXGB0&#10;oAYsYDVMnGabxUcjYIwcUAT+cy8DFVJrhtjdKgkkbefmP51Skkb5vmP50ASzTMwHSq0jFiM03dnq&#10;c01qADNNbpS0ygApaSigB4oplPoAKKKKACiiigAooooAKKM0ZoAKKM0ZoAKKM0ZoAKXJpKSgAakp&#10;KKACiiigByk5pSxplI1ADtxoplAoAlppoHWhqAGUU7im0AFFFFABRRRQAUUUUAFFFFABRRRQAUjU&#10;tI1ADacvSm05elAD6RqSigAyaaSaGpKAHN0ptPpKAEApaWlHSgBaKfRQA0CnUq4qNu9ADtxpp5pt&#10;Oj70AJtp4XpTlA9KaelAA3IpnSlpGoAbuNG4nim1LGoyvFACqozUqRjnrTlUegpWxQAbQoqNpDil&#10;Y9eahoAVnNRsxJp9GB6UARUq9ak2j0oVRnpQA2nogYZNLtHpTlwKAG+WB60hFKelMY0ALTaaxpKA&#10;ClSMMcGlo6UADRBfWo2+XNS5pMD0oAhEze1PWQt1qXy1/uj8qfsX+6PyoAjWMPyc0v2VT3apOnSk&#10;PQ0AKlom4ctSy26qBgmqlvI5lGWY/jV2P5m55+tAEH3OBT/PbGOKtLGpHKqfwqZYY8D92v5CgDKd&#10;fMXB6VUuLVGYctXUC3iz/qk/75FRXNvDuX90n/fIoA5uLRYLhd7PIDnHBH+FY0y+TI6jorEDP1rU&#10;16Z7e+2RO0S7AdqHArFvWP2WZs/NtJznmgAkvpLZd6hSR6isLXvE11DJCFSE5B6qf8awfGF/c2+h&#10;SvFcSxuGX5kcg9a8n13XNRaSHOoXR4P/AC2b/GgDq/EHj/UYdQu4xDbEDjlG9P8Aerzq58Z30lvI&#10;hit8MMcK3+Nc3quqXj6hMWu52JPOZGPb61a0FRNrVlHIBIjSqGVhkEZ7igC1a63PM5DLGMDPAP8A&#10;jTppmmfc2AenFev+EPDulTXk4k0yzcCPgNboe49q1NU8O6RHdYXS7JRtHC26D+lAHynrjH+1rgf7&#10;Q/kKqTaXF5f3n/Mf4V6z420mwh1DVCllbIVUkbYlGPl+lfDPjrxbrlr4cmkh1nUIpA6YaO6dT94d&#10;waAPZPGfii68B2UF3p8cM0k0nlMLlSwAwTxgjnivGPGX7RniW11gIllpZHlqfmhk9/8AppXm8Piz&#10;XNWYx32s6heRqNyrcXTyAH1AJ61pWtvDfR+ZcxR3Emcb5VDHHpk0AQyt/asz3c3yyXLGVwnABY5O&#10;M9uasS6LBYJ50byFl4+YjHP4VA4Cbgo2hemOMU3TZ5J7tUlkaRMH5WYkdKAGTahJbEBQpz6inw6h&#10;JKm4hQc9hWlcW8JYZijP/ARWZeKsc2EUKMdFGKACKINMrEnJOa0PLC80WaIWhyqnp2qbXAItOdkA&#10;RsjleD1oAW3t1m3FiRj0rOvLdVupACetZ0N1OM4mkH0Y16N4d0+3utFtZZraOWRlO55IwxPJ6k0A&#10;cNop/trWrTTJ/lt7iUQs0fDBSccE5Gfwr6J+Df7LfhTxtrl9a32oaxFHDb+apt5olOdwHOYjxzX0&#10;18M/hV4Klh8M3D+D9Aedord2lbTICxYqpJJ25znvXuLeDtA0H97pmh6bp0r/ACs9paRxMw64JUDI&#10;oA8M+Gv7I/g/wjb36Wepa3IJ2Rm8+eE4wD0xEPWvWdL8P2/huxh021eWSC3G1GmILHJzzgAd/Suj&#10;sY0jD7VVc46DFTvDEysTGpbHUgZoAw5p2MLjjpVW1XzWIPp2qyACQCMim3KrGoKAKc/w8UASLCF4&#10;BNNN08TbQBgetVfMb+8fzp2coSTk0Aaf22Sb5WCgewqpqDHy1+tYs1xKsZKyMD7MaZb3EsjEPI7j&#10;H8TE0AXxdPHwAuPeiqUjfN1ooA933UtNXrTqACg0UUAN2mjaadRQA3aaNpp1LtoAaopaKKACnbqZ&#10;upN1AEm6io91PXpQA6iiigBVpaRaWgAoooNABRSbqN1AC0UUUAFFFFAD6Kbuo3UAOopu6jdQA6im&#10;7qN1AEijihulEbfLQ3SgBtKtJS5oAdRSCloAVaWm04GgAooooAKKKKACn0yl3UAOopAaWgB1LSU7&#10;bQAlOXpTTxTl6UAFFFFADlpaRaWgBcGhqdTWoAVaevSmLT16UAPpVpKVaAHYp3am5p1ADaKUjFJQ&#10;AYp4B4pq1JQAUUUUAFFLtpdtACbTSrS0AZoAMUbTTqKAG0oNDUAZoAWiiigApy02nLQAuKKd1GKX&#10;y/egBFU09VOKVUznmn7fegBm00qipPL96PL96AGVIv3RSBMd6dQAUUUUAFFFFABSNS0UAN2mjaad&#10;TttADAKWnbaQ8UAJRRQaAEf7tMWlZuKTNAETfeNI33DSM3zGhm+Q0ARUx/vU7dUbt81ABTSaXtTa&#10;ACiiigAooooAKKKKACkalNNzQAUUUUAFFFFABRRRQAUUUUAFFFFABRRRQAUUUlAC0U3dSg0ALRRR&#10;QAUUUUAFFFFABRRRQAUUUUAFFFFABRRSGgBaTdSbqSgAooooAKUNSUUAO3UbqbRQA7dSbqSigAoo&#10;pRzQAmKftNCrUqx9OaAHIp3Cp41PPFEcfzDmplXbQAKCBzSs4C0haoJJflPFADpZl29aqyzJkc/p&#10;TZpvk6VUkk5HFAEjSAsaibvSbqQtxQAZpN1NZqAaAHbqbRRQAUUUUAFKvWkpV60AOooooAKKbuo3&#10;UAOopu6jdQAlFFFABRRRQAUUUUAOWkozSUAFFFFABRRRQAtNZTTl60NQAyihutFAC7qRmoprUAG4&#10;UtR1Iv3RQAtFFFABRRRQAUUUUAFFFFABRRRQAUjUtIeaAG04UAYpaACkalooAZTcGpCM0m2gB1FL&#10;tpQMUAC05elIBmnUAGKKXNJQAhYCm0j/AHqWgBu005flzTttIeKAHBhSHpTaXdQAYopx5pv3aAJF&#10;U7RTx8uM1CJtvGKY11wfl/WgCzJMvHNQySK2MVXNxu/hx+NKrb89qAEY5Y1JSeTkZz+lO20ALmlB&#10;pFWnbaADdRuo20hGKAF3CmMcmlIzSbaAGmk2n0p+2nUAMVT6Uu0+lPAxS0AIFPHFDxs3AGadup8Z&#10;+agCAQuOo/WnKCowetWCM0nk7uc/pQA0MM1IvzdKVbT5h8/6VYhtcMfm7elAEHkO3IX9aT7HKf4P&#10;1FaMcO1fvfpUixcdaAK0dlMjglMD6irEcbK3Ip8l38v3f1qMXW7+HH40ATK23g0nmLTVbdzjFN28&#10;0AWW5FZerMFePPoa1imO9YuvNskh78GgDz7xdcRrq2CcHy17fWuB1NT5Nw2Pl5Ndj4ybdrGf+ma/&#10;1rjL2bzoZosY3AjNAHJap++s2VOWyKxf7FvLzmKHeF6/Mo/ma6uTSt6483H/AAH/AOvT7W1+whhu&#10;37vbFAGZp9jPa20SSJtZeoyD3rsNB1S2bWrICTJMq/wn1+lcpe6t5M0ieVnHfd7fSs3T/FH9m30F&#10;19m8zyXD7PMxnHbOKAPcfFWpW9vaQmSTaC+Puk9q8Q+IHxS8MeH9eFrf6l5E/kq+37PK3BJwchSO&#10;1Y/xk/aRPhvRbGb/AIR37R5lxs2/bduPlJz/AKs18ZfGT9oo+IfGAuv+Ef8As/8AoyJs+27uhbnP&#10;lj1oAm+NHizStZ+IHiG5s7rzoJn+RvLdc/u1HQj1r550Gyms9SjlmTYgBBOQe3tXV3+vf25dS3vk&#10;eR5xz5e/djjHXA9KzXh8tc5z+FAE97cRyRqFbPPpVeP5lyKjYb+OlJ53kfLjd3oAtbTt6VBNG0ke&#10;1Rk1rx6fvgV/Mxlc42+1ZkzfZo/M+9jt0oArR2M3PyfqKsRzJZr5cx2PnOMZ/lS2t/5m75MfjXfe&#10;D/g3/wALA0g6p/a/2DEjQ+V9m8zoAc53j19KAOJ0/R7vXr6CxsYvPurpxHDHuC7mPQZJAH416R4I&#10;/Zv+It/4ihhg8Pb5CrkL9ttx0U+slfSHw5/YNFhqnh7Wv+E437DDc+R/ZOM8A7d3n/rivpXRPhF/&#10;wg+oJq/9rfbfKBXyfs3l53DHXefX0oA8E+BPwH8c+EbPV01bRPsrTyRmMfa4HyAGz91z6ivqvwhc&#10;R6H4bsbG9bybqFSskeN2DuJ6jI6GoYdc8nP7nOf9r/61Z91efaLh5Nm3cemc0AbE+rWsjOFlzknH&#10;yn/Cqr3UbcBs/hWE1xtYnb39aUalt/5Z5/4FQBpzsGIxTQPlqgNS3f8ALPH/AAKplvv3edn60ASX&#10;APkv9KoQ3UdqxaVtoIwOCaW61XbbyHyv4f73/wBasX7b9u+TZs285zmgBdZ1K3kvMrJkbR/Cax5L&#10;eSeQyou6MnIbIqTULf8A0j73b0ri9d+Kf/CNzXdl/Zn2j7Mp+f7Rt3cZ6bTjrQB2F94v0nw7bm+1&#10;C6+z2qEBpPLdsE8DhQTXnXxN+PXgWHS7Qvrm0GbH/HpP/dP+xXzr47/a2OveG57P/hFfI3uh3/2j&#10;uxhgenlCvHNd+IB8dW8dr9g+xeS3m7/O8zPGMY2j1oA9W+I/xT8Ma54iFzY6n58Pkqm77PKvIJ4w&#10;VHrRXh/9k+Zz5uP+A/8A16KAP3ZoyaSigBcmnUyigB9FMooAfS5qOloAVqTJpKKAClFJTxjNACba&#10;UcUuRSGgBcmjJpKaOtAEik0uTTKKAH5NFMpRQA6ikpaAHUoplPUigANJSmkoAKKKKACiiigAopaK&#10;AHx/dpCTikFNoAXJpVptLQBIvSlqMdKfkUALRTTzSUAPyaXJpo6UtADqKMilBFABjimZNPLDB5qL&#10;afQ0APUmnrUSg+lPXNAEtLk0yn0AFOXpTKMigB9FMyKctADqcKbSjpQBJSYzS0UAJT16UgxS0APo&#10;oowfSgBy0+mLS0AOpNtLRQAU+mU+gAooooAcvSlpuD6UYPpQA6lWkooAdRQvSloATGaKWigBKKdS&#10;7fagBoGaeq0bT6UqqfSgBwXpThSYO3pSKDnpQBKoxmngVGmeafQA6iiigBQM0UlGRQAUUZFGRQAU&#10;UZFGRQAUUZFGRQAUuTTdw9aNw9aAHZNFNZh603IoAcTTNxpGIzUZagB7MdtM3mmM3y9aYG9TQAM5&#10;3GkZzsNRt940jMNp55oAAxpjk7qRaa/3qAHgnFFIp+WhqAFoptFADqbk0UjUAOWlpi0tABmiiigA&#10;ooooAKKKKACikoyKAFopMiigBaKTIpKAHUUUUAFNyaXNNoARqFJpKVaAHZNGTSUUALk0ZNJRQAuT&#10;Rk03IoyKAHZNGTTciloAXJoyaSigBcmjJpKTIoAdk0lFFABRSZFLQAUUUm4UAOAzSUKw9aQsPWgB&#10;MmjJppYetJQA/JpwqNakXpQA7bSqozSqPmHFWEQZ+7+lADFjGO9SiMcVIirjoPyp3y0AKo+alZiK&#10;RnUD7wqCaVcjDj86AHtId1UpJ2+YcUk03zcP+tUWZtx5PWgCzJIStQNSbj60vFACZozRRQA1qSpR&#10;t71HNjIxQAmTTqYOlLQA6iiigApaTIoyKAFyaMmkyKMigAoptFADqQmkooAdRSZFLkUAFFGRRkUA&#10;FFGRRkUAFJk0jEZpMigBcmjJpGpFoAdk06m0UAPoqPNLQAN1opp604dqACkxTuKMigCLbTx0FHFL&#10;QAUUUUAFFFFABRRSZoAWikyKMigBaKTIoyKAFpGoyKRiKAFWlqPIoyKAJKKQGloAKKKKAHUUtFAC&#10;rS0i0ZFAC0jUNTGoAU80U6PG3nrTT3oAXJo61GM+9SR4Gc0ALtptSbl9RULMMHmgBd5pryEVGzDb&#10;1qF2PHNAEjTNuPSozITUfPvTl7UAOQ81NH3pgwvbFH0oAtKTtFLVPc3qan5oAmxTgKiWnrQA/bSb&#10;RRg+lG0+hoAQqKTbTtp9DT41G3kc/SgCLbRiptv+z+lL5Z/uH8qAIaUCp1gb/nmf++alWA7f9Wf+&#10;+aAKojFSJGFNXFhXAyg/KpY403cqv5UAUljDZqdLdSoOTVkpH2VfypNvoKAFW1TcOWqUW6pyCag+&#10;b3pwLdyaAJG+U4FMMrDik5ox7UANmHyU2FdzHPpU8zI0ZC7SfaoV+Q8jbQBbhhXb1PWojwxojk+X&#10;7361VZm3nlutAF552C54rnvEV0/mQcL0NbkbBmAPIrN15YvMhyq9D1FAHlniuZpNUycf6tf61zNz&#10;aoscj5bOM113jCLOrfImV8tfuj61gSRFo2UJuJGMYoA59Rk4qteuYmUDuO9bF1CtjCZbhBbxA4Mk&#10;g2gfia8N+Pnj6y8PX2jqniKDTfNjkJVb1Yt+CvP3hnrQBW8afEDUdJ1vUoIYbZkh+6XRifug84av&#10;BNV/ab8U2em3M6WOkF40LANDLj/0ZXj3xM8e63feNtYlsvEV/cWkjjY8F87Iw2DoQ2DXn8d5qcsi&#10;pNPdvExwyyOxUj3zQB6V40/aQ8TeOrGC1v7LSoo4ZPNU28MqknBHOZDxzXGtGPFLfbbsmOX/AFeI&#10;eFwPrn1qosEWeY0/75FNkaSFtsJZE64TIH6UAMnkNhO1vHyiHALdatK5mYI3T2psapIoaRQ0h6lh&#10;k1fEaREMyqg9SMUAQLapnq1W7fQbe6j3u8gOcfKR/hToXikYhWRjjtg1IfDXiPVP3+k6Vql3a/d8&#10;yzt5HTd3GVGM9KAKL6tNCWhVUKp8gyDnA49aveENHh8Va5Dp120kcEisxaEgNwCR1Br2fw/8EPEk&#10;8GmyzeAdUkDrGzu+jSENkAkklOa+xfA/wf8ACml+IoLi58E6NaRKrgyy6TEijKnuUoA+WPhT+yz4&#10;T8YW2oveX+sRmB0VfIniGcg9cxH0r6h+Ev7JXhDS/CrQxajrbJ9odsvPCT0X/plXqg8P+G9N40rT&#10;NLtVfmQWdvGgJ7Z2j609ZZLT5LR2hi67YSVXP0FADreMaDBHBbkulmojjMnJIUYGcY9KdN4iudUT&#10;7PKkSo3JKAg8c+tVncuDuYsT1z3qIKFOQMH6UAQajM1oyBMHcP4qrLeOwyQv5VbuFEhG4bvqM1Rk&#10;tpTIdkTle21TigBnnMzYOOTT9gam+WwH3Dn6UySOU42q/wDwEGgAmcwkBe/rVR9YmjYoFjwOOh/x&#10;qx5sdvxdOsRP3fOOM/TNU7zxl4RsY5orrXNFt7qNTuSa7iV1OM8gnIoAl89rj922ArcHHWsHxjqU&#10;vhSyguLRVkeSTyyJgSMYJ7EeleOeLvi9ow8MambHxpYi88hvK+z6onmbscbcPnP0r5f+IXxQ8T6l&#10;ptslt4t1a6ZZdxWLUpXIGDzw1AHvfxR/aW8UeE/EwsbSx0mSLyEk3TQylskn0kHpXgXiz9pzxTqW&#10;tX3m2OkL5p2tthl7qBx+8rzu61bWdUk86/vL67nxt8y5ld2x2GSc4q3b29vJbq88UbzEfM0igt+O&#10;aAKy2q6kwglLKjc5Xg8VNHocGlt5kTyMW+U7yD/IU1vlGU+VvVeDTVlkY/O7Ef7RNAErXDRtgYxR&#10;TOD70UAfunRRRQAUUUUAFFFFABTm6U2nN0oAbRRRQAUUUUAKtOpq0pagBaKbup1ABRRRQAUUUhoA&#10;cDijdTN1OFAD6VaZup1ADqKBRQAGk3UmaKAHCim5pd1AD91AOaYGp2aAFIptOFJtoASnLTactAC0&#10;UU3dQA5TzT6jj+9UlABRRRQAUUUUAFPJplPIxQAlKDSUUAPpd1JRQAppKXbRtoASnK1JtpVWgB6t&#10;T6Yq1Iq8UAOoopdtACYpwoHFLtoAevWnrTVXmngYoAQikp1NoAdRRRQAuKdSLTttABikpx5pNtAD&#10;1+6KWkX7tLQAUUUoGaAFXpS0UUAFFKRikoAKcrc02lXrQA/dSh6bRQA/f7U6ol+8KloAcDmlpq06&#10;gBd1G6kooAXdSUUUAFFFFABRRRQAUhOKWmtQAlFFN3UAOpCaTdSM1AAzc1GzcUrNzUbNxQAM1Rs1&#10;KzVGzUABam0UUABOKbTiM02gAooooAKKKKACiiigAooooAKKQ0m6gB1FN3UbqAF3UE4ptK1AAaSi&#10;igApSc0lFABS7qSk3UAO3UbqZuo3UAOopBS0AFFFITQAtFAooAKKKKAG4pKXdSUAFOWm05aAFooo&#10;oARqbTmptAEm75aYTRu4pu6gBaUGm7qUUALuprUbqRmoAKbtpQaWgBu2nrSUq0APWnr0pi09elAE&#10;q8MPrU/me1Vs45pfO9qALHnAdjSfaF9DVZpuelQm46/L+tAFmSYbehqtJIMjio2uOPu/rUbS7u1A&#10;Dmb5qZSbqN1AC0Um6jdQAtFJuo3UALSNRuo+9QAmKdRRQAUUUUAJikp1IRigBKKKKACl3UlFADqK&#10;TdRuoASiiigAoopKAFopu6jdQAN1pKKKAH0q0lKtAC0ynFqbQAi9aUmm0UALup1Mpd1ADqa1OpCM&#10;0ANp1Npd1ADqKbuo3UAOopu6jdQA6mkUbqUUAJto206igBu2jbThzS7aAGbaRlqTbSMtAEW2jbT9&#10;tG2gAVelPApB2p1ABRRRQA7dSE5pu6jdQAtFAooAXbSgUtLtoAaRTafSbaAG0U7bSHigBjdaiYcG&#10;pW61G33TQBEaYy1JSMtADVXimr94fWpVXimqnzDnvQA5+1CDGacy0qpnPNADKsVF5fvU/l+9ACLU&#10;ijikWPnrU0cPy9f0oAVV+UU/aacsPyjn9KkWHnr+lAEXlmjyWbkEVP5Pv+lSxw5X73f0oArrERjp&#10;UyKQwNP8vHek+7QBIpxmnbqjVqXdQAbqFpKVaAHU5elNAzTqACiigmgBN1Bbg0lJQAyEfvBT7j7o&#10;+tNj++KW4Pyj60AJF938aNhoi+7+NS+X70AMjUq4rL8Qf6yH6Gtfbt5zWRr3zSQ/Q0AcLr8Jkv8A&#10;II+4P61jW9o8l2igrktit3XG232P9kVQs4/9MiOf4waAOU+Mzf2B4Cu7y4+eJJYgVj5blwO+K/N/&#10;9rjxFb61q3hxoElQRwTA+YAOrL6E1+lvx20r+3Phze2nm+TuliO/bu6OD0yK/ML9sLR/+ET1bwyn&#10;nfavOgnbO3ZjDJ7n1oA8ah+aNTV5oztPSqemL9osYZc7dwzjr3rT27/l6ZoApN+75NKimQZHFb+h&#10;+E/+EguJIftXkeWu/d5e7POMdRXunwv/AGPB4/8ADJ1T/hLfsH794fK/s3zOgBznzR6+lAHzrHp0&#10;jKHDLjr1P+Faem6XN4su1060ZI55AWDTEheBk9Af5V77qn7KY0fUpdO/4SjzvLYJ5n9n7c5AOcea&#10;fX1ruvhj+xH5fi+2b/hM8/JJ/wAwv/ZP/TagDxL4Y/ss+K/Hmq3dpYajo8MkMPmsbmaVQRuA4xEe&#10;ea+pvhZ+zJ4o8EeGDp19f6RLObh5d1vNKVwQMdYxzx6V6r4H+Bf/AApu/uNS/tv+1/tUX2fy/snk&#10;beQ2c72z06Yrtl1LI/1f/j1AD9N1KPT9NtbSRWaSCFImKgYJVQDj24qPUJhqVq0EYKuxBy3TinHS&#10;/MUyebjd82Nv/wBemWcO6cDNAFWx0uW2DhmQ59Cf8KsbvI+VuT14q9JH5eOc1Qul/e/hQANbttL5&#10;GOtQTSCOPceRV12xbn/drNuP3kRHSgBqzCbOARj1p39sQ2/7tkcsvBwBj+dRQR7N3OarT2XmTM2/&#10;GT6UAW7n91byXJ5QLvwOuK43xV8WNJ8E2kN1fW17LHM/lqLdEJzgnnLD0rg/G37Sp8O6XrMX/CO/&#10;aPsSyR5+3bd+wkZ/1ZxnFfNHxC/aoPjLTba2/wCEY+x+VL5m77fvzwRjHlD1oA9z+I37WnhHT7ix&#10;Emm60dytjbBD6j/prXzX44+Nmh+IvEWpXltaagkVwfkWWNAw+UDnDn0rhvEvib/hNJIJPs32P7OC&#10;uN+/dnHsMdK52TSsyFvN/wDHf/r0AIIWPGRVm1jMLknB4xxSIuWXnvU0i+WAetABI+5qiLdaN1JQ&#10;AYpr9qkPNNZaAIxRS0UAfurRRRQAUZoyKbQA6imrTqACnN0ptObpQA2iiigAooooAVaG60LQ3WgB&#10;KUGkooAfRSLS0AFI1LStQBHTl6UtFABSqaSigB+fejd70zNJkUASUUUUAFFFFAAvWnUUUAGaN3vT&#10;W60UAOpy1GvWpFoAWk2ilpe1ACdKM0UUAGafTKdkUALRRRQAVI1NHSjIoAKM0jUlAEtPVRmo1+6K&#10;kXrQA7aKNoopwNADdop6qPSkyKctAC7RTlUYoWloAdtHpRtFLSrQA3aKWlPWlHSgBV606mr1p1AB&#10;RtFLRQAu0UbRS0UAFPHakWnigA2imtT6SgAXpRRS0AJTloWloAKKKKAFakpVp1ADKeqjNFPXrQAm&#10;0UbRUq0tAEKqNwqXaKWigBKWiigAoopMigBaKTIoyKAFopMijIoAWkoyKaSKAHZpGpu4UjMPWgAJ&#10;pM0ZFMyKAHMaYxNLkU1iKAGs3PWoy3vTm+9UdABTWp1NagBKKKKACjFFFADaKKKACiiigAooooAK&#10;KKKAEbpTafRQAyilakoAKKKKACiiigAooooAKbTs0UAMop9FACLS0UUAFNanUUANp1FLQAlFPprU&#10;AMpKfTG6UAGaM+9NooAkB4oY0wGhqAFz70ZptFABRRRQAUUUUAIelNpxNNoAVadTVp1ABSrSULQB&#10;ItPHSosilDDHWgCRm+U81Ezn1odhtPNQ7h60APZznrULMeeacaZQA3cfWkzT6a1ACqaWmU6gBaKK&#10;KACiiigAozRTWoAdmnZpgNLQA7NGabRQAZozSZpF60AOoopM0ALRSZFI1AC5ozTaKAH0UlLQA1qS&#10;lakoAKKKKAFUUu0ULS0AFFFFABSUtMoARqTNK1JQAZpw7Uyn0AOpaavWnUAJgU2n0UAMop9FADKK&#10;fRQAynLS0maAFoFFFADuKKRaWgAooooANoptOooAMUUUUAFFFFABtFG0U+igBlFKetFADs0Z96bS&#10;rQAuaM009aKAFY02lXrTqAIm61G3SrBBz0qNlOOlAEKqM0rKKftPpSYPpQAiqMUiqNw+tSqDjpSq&#10;DuHHegBGUelLGo54qfafSnxqeeKAK/lr6VY8tfSn7T6VLQBEsa56VNHGu3pTlp6kUAKsa7RxUnlr&#10;6U3Ip+4UAJtWjO3ocUjMKaaADcfWijafSnKp3Dg0AItPAp6qfSnCgBm0elIVA6VJuFNcg0ANozRS&#10;ZFAC5oz70hNNoAUmkyaKKAEX7wpZOQKUdaetADIgNv41N2qJmAbk1GZF/vD86AJmb3rL1ZQzR554&#10;NTSSJt+8PzqncMrEYOaAOT16NPt3T+Ad/rWEszxzAq2CrcV0HiCzuLi/3xQSyLsA3IhI71mBTHje&#10;Cu3ru4xQBna2o1nT3tbz99AxBKfd6HI5GDXyd+1d8JvCmvap4da90rz2jhmCn7RKuMsuejivrXXr&#10;mL+zX/ep1H8Q9a4fVNQtYmj33ESZBxucCgD8xvEXhPS9F1y6sbK18m1hcKkfmO2BgHqST3rU8N+E&#10;9KvtfsLee03wyTKrr5jjIJ9jX2h4ikWbxFcujB0MgwynIPArtNJlT+07X51/1g7+9AHlPwD+AfgT&#10;WvEOoxXuheciWu5R9rnXB3qOzivrjwB8IPCPhrQTZ6dpP2a385n2faZm+YgZOWcntVXwjNH9sm+d&#10;f9X6+4rrVlQjhgfxoA8/8RfCvwtNrd1K2l5kLA7vtEvoP9qmQ6RZ6FILyxi8i4XgPuLYB4PBJFXd&#10;cBbVrkgZG7+gqhMrNHgKSfpQBJdalcakoS5l8xVOQMAc/gKms7GCSHLJk5/vGs+OGTd9xvyqeP8A&#10;drhvlPoaAJ/NZW2A/KDjHtU91bx2sJkiXa475JqZbyARKDNGDt/vCqi3UO4fvU/76FAFKW6lbGX/&#10;AEFM3GTljk1NqP8ApDIYv3mAc7OcVVW5htRsmlSJ+u2Rgp/WgBFndpAhb5c4xT7iNFjJA/WuO8a/&#10;EXwpD4b1eOTxNo8ciQurI1/ECCOoI3da+WviV488Nah4TuILXxDpVzMzoRHDexuxwwzwGoA+kfiR&#10;4m1Hw/cWK2Fz9nWVGL/IrZwRjqD618mfET9pb4j6H401SxsvEnkWsMgWOP7FbNgbQepjJ6mvCPiF&#10;cxX1xZG2lS4Cq27ymDY5HXFZViwS1jDHacdD9aAOj1r4m+JdcN6l9qfnrdM3nDyIl3bic9FGPwrm&#10;440mJDjI+tVZEYyNhSefSpLeN1Y5Vhx6UAW1jWDhPlz15pjSNuPNRyKeODTo+FGaAGsxVSRwRTI7&#10;iSViHbI+lajTJj76/nVe4kV1AVg3PY0AQUlLTG70AP3e9GfeocilUigCTiikUiigD9091LTV606g&#10;BtFFFABSrSUq0ALTm6U2nN0oAbRRRQAUUUUAKtDdaFobrQAlFFFACg4pwplOWgBaKKKACiiigAoo&#10;ooAQik206igB9FFFABRRRQA6ikBpaAEIo209V3CgigBgFOBxSUUAO3UbqZk0hY0APJzQDimKxJp1&#10;AD6KRelLQA+jFFKtAC9qbTqTbQAlGKXbT1UYoAVV+UVIBQF4FP20ANpcUu2nKvFADdtPAo208KKA&#10;G4zT1XilWMVIsYxQA3bSqtP20u3bQAyinYptACgU5aSlWgB1FFFABRRRQA5aevamLT17UAPpCKWi&#10;gBu2nUUUAFFFFABRRRQAq06mrTqACnr96mUu40ATBsUvme1QbzRvNAExk46U3zPaoy5xTd5oAm8z&#10;2o8z2qIMTRk0AS7/AGpN1RljSbzQBLupPM9qj3mk3GgCXzPajzPaosmjJoAl8z2phk9qjLGkLGgC&#10;RpPam+Z7VHuNJk0AS+Z7Um6o8mjJoAk3U1mpuTSMTQAM3NM3UMTmmZNADiaQmikagA3UtNoyaAHU&#10;m6kyaKACiiigAooooAKKKKACk3UjUlAC7qN1JRQAppKKKACiiigAopGpRQAUUUjUAI3WlXpSUZoA&#10;dRTcmjJoAdRTcmjJoAXdQDmm0biKAJN1G6ot5p240AP3UbqZk0ZNAClqRm4NNJNJmgAooooAKKKK&#10;ACiiigAopuTRk0AOpN1Jk0lABRQabk0APWnUxO9PoAKQnFBptAC7qN1NakyaAHM3ymoqcxOKbQAo&#10;NG6mE0ZNADqQilpQM0AM20tO20lABRRRQAUUUUAFNanU1qAEp9NAp1ABRRRQAyinYptAC7qSiigA&#10;ooooAKKKKAHUtJS0AFJS0UAN20badRQAKtFKtJQAUUUUAFMp9MoAKKVetDUANIpaKKAFAp1FKBmg&#10;BKKXbSUAFFFFABRRRQAU0inUUAIKWigUAKtLRiigAooooAKKKKACl20U6gBu2jbTqKAF3UE5pKKA&#10;CiilAoANtG2n7aUKKAI9tG2pCtJtoARYzmneWaeq/NUqxigCDyj7UxoWx1FXBGPek8sUAUvJb1FN&#10;aI+1XWjGO9RNGKAIVjO2hEO4fWp1jGKaq/MPrQA/GKdH3pHHSlj70AOpabk0/bQAtPVaFWnqtABt&#10;pzLTwgwKc0YoAg209VOKd5Yp6qMUANCninqvNG2loAcBim0uTTCTQA1m60zdSMx5pFoAdupKKbmg&#10;Bd1ANNpVoAdRRRQANJtGcUguB6Gq80zCM9Kr/aG9qALU1wu/oaqtOOeDUE1w2/tTdxPNACzSDy+l&#10;Qq27NPn/ANWaZbru3UASpcrCu0gk9eK5zUtHmkjuJA0e1ssOTn+VdH9mWTkk1XnjEkbxknaRigDy&#10;3xRYyWujySMVIDKPlPvXmOvWb6hJCYyq7QQdxr6JvPCNnrsBtLiSdI2OSY2APHPcGud1b4SaPavG&#10;Eub47gc7pE/+IoA+em8L3UlxkSQ4J9T/AIV2mmeEbyPULdjLBgOD95v8K7Zvh5p0d1tE11gMP41/&#10;+JrsbzwLYaday3Uc1w0kS71DMuMj1+WgDn/DukzWt1KzshBTHyk+o9q6eCFlTqOtY2l3Dec/T7v9&#10;a2YZW2/jQBzOrKRqE/1/pVOQ+Su48j2q3rDn7fOff+lYU2oSyJtIXH0oAu/b0j5KtTWb7W29OB0+&#10;aqVv/pDFW4AGeK1LO3VYiAT1oAzDbszYyOuKmvdFn0+3M0jRsqkDCk55/Coby4a2jnkXBaMMwz04&#10;r5x+J37Vni3Q/CNzdwafozyK8YAkglI5YDtKKAPYPFXxc0j4cy28WpW17O10CyfZURgAuAc7mHrX&#10;ifxG/bQ8FaL4hFvNpWvO/kq2Y4ICOSfWb2r5n+JH7VPi3xjcWMl7YaNEYFZV8iCUZyR1zKfSvL9a&#10;1qfxtef2jfLHFPtEW23BVcDp1J559aAPRPGXxK0zxSusC1gu4/t7SNF5yKMbySN2GPr2zXlzafJa&#10;/vHZSo/uk5/lVtUEMYK8lRxmmTXDXCbGAAPpQA21/ebsdqV5AjFSORS2y+XuxUht1kO4k5NAEkcZ&#10;bafpUzIV603/AFcYI/hFRNcu3XFACzdqj3VLEvnZ3dvShoVGeTQAzyy/yjqeKa1u0HLEHPHFMW4Z&#10;WB4qSS4abAYD8KAEFNbvTlpdoIoAg20qrUnlilWMUANVaKk2iigD9z6M0UUALxSUUUAFFFFABk07&#10;d702k3UAOY0maTdRuoAXNOplSUAJRS7TSHigAopN1LuoAKctNpQaAHUNjHFJuoagBM0ZpKKAFzTq&#10;ZSigB1FFFAD6TNIzU3dQA/NLTKXdQA6kLH1oam0ATRt8vWmMx55oU8U0mgBQx9actMXrT1oAcFHp&#10;TWUYp69Ka3SgBqjmnrSR/ep9ABRS4o2mgAWnrTVU09VNADgKNopVU4p+00AR7RTl6U7aactABUgp&#10;ADin0AJtFOVRik2mpF+6KAG4FFLtNKooAFJp4JxSLTsUAAJp9JS0AJShR6UbTThQABRTto9KWjaa&#10;AGmkp+003aaAH7R6UbR6U7aaNpoAbtFLS7TRtNABmjNG00bTQAo6UtAooAKKKKACiiigBVp1NFLu&#10;oAWik3UhNAC5ozTaKAHHpTaKaTQA7PvRmmU4NQA+kbFN3UhNADs0ZpmaTdQBJmjNR7qN1ADj1pKT&#10;dRuoAOKbJxjFG6muaAG7j60bj60lFAC7j60ZNJRQAUhFLQ3SgBuaKKKACiiigAooooAbSZoooAVa&#10;eMUwUu6gApuad2ptABRRRQAUUUUAFFFFABTuKbSbqAFbFNpGak3UAOzRTd1LmgBRilwKbTg1ABgU&#10;cUhNJQAppKN1JuoAXNI1JRQAUUUUAGaM0UUAFFFJuoAcabRuppoAXNJmiigAzSFj60tFABRRRQAU&#10;UUUAFJtFLRQAdKN3vTWpKAHFuOtJmm7qN1AC5ozTTRQAUUUUAJijaKWigAooooAM0UUm6gBaKTdR&#10;uoAWik3UbqAFprUu6mt81ADdx9akY/Kaip7KdpoAFbnrSM3zdabGp3UOp3UAO3cdaF5am7Ttoj4a&#10;gCRqjZjup7NTTQAmTUgpmDUtADWph61LTW60AKOgoailoAZmjNKwowaAEzRmiigByk0tItLQAUUU&#10;UAFJtFLRQA1uBxTQc09qbQAqilwKFpaACkJNLTWoAbvb1p46Cm08A4oAKKVRS0ANop1BoAY1C0u0&#10;0u0+lACUL1pwU4ooAKUYpKKAHcUrKMcUyloASil2mjaaACnUBTTlU+lADaKk2mk2mgBNopGqbafS&#10;k2mgCJRT1UYp20+lOCmgBNopcVJtNG0+lADVUN1FL5a+lSIpxS0AIsa56U/aKbSrQAtNp9IaAG9a&#10;Yyj0qQChhQBDSBRnpUu0+lG0+lADSAetKqjmpFU+lO2N6UARbR6U/aKf5belO2n0oARVFPVRSqp9&#10;KeqmgByqNop+0U2nbqAE2j0pdoo3Um4UANY8Gmbj60Mw5phNADtx9aM0ynL0oARsUxvl6U6igBis&#10;fWnqoxzQflppkHNAD9q02TCgY4qu0y7TzUDzJxzQBPJKytw1RNcSDPzVXaRd3WomYEmgBzXEjDBb&#10;I+lM3t60m00UADfNyeaKKKAHMNwweRSKoXpxS0UAPVjjrVHzGaQgnjNPnmVJME4OKuTgtYtjulAF&#10;ZW8ttyHBqK5/0llMvzY6dqggjZZASKmkUnGBQBi3VvEt05C859TT9T1C4k0+4VpMgoQeBWfqVvId&#10;RlO3jcO4qzfMGs5gOpU0AYukN++fJ/h/rXRWiq0WT61zdnE3mNx2rpNIsZ5bUsqZG49xQBzesRr9&#10;uuOO/wDSsfT7OG4ulSRNy4PGSO1aviHxBYaTeXkV1P5TwglxsY44z2HpXz942/aY+G6+H5ifERA3&#10;L/y43Pr/ANc6APeb+wt7KNWhTYWOCdxP8zXk/wAQfHGs+H9fFrYX3kQeSr7fLRuSTk5IJ7V8pfGr&#10;43+C/F+h2FvpOs/a5orjzHX7LMmF2kZyyDua+cvE7jWtS+0WZ86HYF3fd5GexxQB7x4k/ag+JsOr&#10;apbJ4m2wpPLGq/YbbhQxAGfL9K8c1T4jeIvEVm1jqOo/aLVyC0fkxrkg5HKqD1rGjQrGoIwQMGpl&#10;BVgTQBWaxgvOZU3lenJH8qfHZQ267Y02rnOMmrJkUdajaRd3WgCBlHI7U1YUz0/Wp91DDigCHy1X&#10;oMUbj2NJMeRU0PMYoAh8xjwTxTokVmOaHBwajFAFyNVTOOKGxzVVWp4YUARtGoHSm4qfdS7S3SgA&#10;t41ZMkc5psgClgOlI3ynBpw+7QBBCxaQAnIqdlC9KgkkCrk8CmwyrIxCnJoAdJIVbg8UVMsLuMgZ&#10;H1ooA/cvdSg5ptFAD6Kbk0tAC0UUUAIehpm6nnpTNtABupRSbaWgBy9KkqNelLk0ASbqY33qTJoo&#10;AKKKKAF3UoptFAD6CaZk0ZNADqKbk0ZNADqKKKAFBpd1NooAUmkoooActLSLS0AOam05qbQAoNJR&#10;RQAq9aetNVeafjFADl6UhU0q9KdtoAYqnNP20uKWgBBTttAFOoARVp6rQq09VoAFXinUU7bQA2lx&#10;S7acq0AKOgpwFG2loAKeo+WmVIv3RQAlFFOxQAKtSKvFNWnr0oATbSgUtFABS4pKcvSgBwFOoFLi&#10;gBKbtp+KbQA+iiigAooooAKKKKACiiigAooooAKKKKACiiigAooooAKKKKAEbpTafTSKAEooooAK&#10;CcUUjUAIaKKKACkJxQabQAu6jdSUUAFI1LSNQA2iiigAoJpuTRQAu6jdSUUAFFFFABRRRQAUUjUm&#10;TQAYpDTv4aY1ABupRTKWgB+6koooAKKRqTJoAdRTcmjJoAdRTcmjJoAVvu0zdSsTim0ABooooAKV&#10;aSlWgBaKKKACiiigBrdaKG60UAFFFFABRRTcmgBScUm6kooAXdSUUUAFFKRikoAKKKKACk3UNSUA&#10;OopuTRk0AOpN1Jk0UALuo3U2igAZqTdQ1JQAUUUUAFFFFABRRRQAUUUUAFFFFABTKfTKACiiigAo&#10;oooAKXGaSigBNtSMvymmVI33TQBHGvzUOvzU6P71D/eoAbt+Wm/dqQdKaw4oAaTmkpRS7aAFp69a&#10;btp1ACtTG606kxQAUtFFABSUtFADdtG2nUUAIKWiigAooooAKKKKAEam06jbQALS0lO20AJTWp5F&#10;NxQA2pV+6KZtp46CgAooooAKKKWgBKctG2k6UAOpu2jJp1ADdtG2nil20AR7aVVO6pNgpyxjcKAG&#10;eWaPLNTFRQEFADAh4p200/bTljFAEYUijYam8sUbBQAwqaTaRT6MZoAaq0u2lpwFAABS0UUAOWm0&#10;5abQAm6lVqZTloAeKWkWnYoANtG2looATbShDxTgKeq9KAGrGaeFIpyrTttADNtLsNLTqAG7aUUt&#10;FABQabk0jE0AO3Uxn5pMmmOTuoAC9JupKXFADsZpRTaTcaAFppkCckVG0hwaglmbaOlAFh7hT2NQ&#10;NOMng1A0ze1RtKxJoAc0w2ng1CWzQ3SmigAoxS7acF+WgBKCM0UUAJtpKdTaAF3UbqSigCKWwkum&#10;3qVA6fMTT5L+NYDFtbcBtz2oa8eA7VC468iqbKGJY9TzQBJbt5koUdakuG8lgG5z6U2xjH2hfoam&#10;1CIMycnpQBzV9MGvJOO9LcW7NA4BHSrdxp8bTO5Zs/Uf4Vz/AI21y48P+EtW1K3WN57W3eVFlBKk&#10;gd8EHH40AR3Ew0lRJMCwY7Rs5/nXLa7+074X+HN9/ZOpafq89yVE261hiZNrcAZaQHPHpXzX8WP2&#10;tvGHh/SLKa307RHZ59h8yCYjG0ntKK+YfiH+0t4o8WeIBfXljpMcvkrHthhlC4BPrIfWgD6e+J37&#10;bvgeXxNrcA0nxAHfKAm3gxkoP+m1fGOu+KrXxFpz2VtHMkrkENKAF4OexNYGqalL4i1GbULlVSa4&#10;bLLECFHGOM59Ktx6VFaMJEZyw4+YjH8qAMw6TNFyWQ/Qn/Cr1iht4drcnOeKdfStHGpHrUMMzMue&#10;OtAEjSjceKkaQY6VW6mrJUGgCKSUccVG0oz0qSSIcdaiaMbqAJVbpUjfMKgU4xTwxoAZMpyKkibb&#10;GBTX+am7iOKAHMdwNR+WaeKdtoAjWM0u2pMYpjd6AG+Z7U9ZgvY1Cabk0ALcXiLJjDdKWO6VlHBp&#10;v2RJ/mYsD04o+zrHwCeKAFuLdmiIyOtQ28Zt2LNyCMcVbVjIdp6Uk0ICjk0ATW90qx9D1orLmuXt&#10;32KARjPNFAH7t0UUUAFFJupR2oAfRRRQAUlLTS3FAC8UcUzdTlagB1FJupGagAalWmbqcvSgB1FF&#10;FABRRRQAUUUlAC0Um6igBaVaSgUAOooooAM0ZptFADqfUYNP3UAOakpN1IaAHU6mLUi9qABetPWk&#10;ooAfTqYGpR2oAfSrSUoNAC0+mjmnUAKtPWkpy0AO/hpB1pf4abQA+nLUa1ItAD6KTdQ1AA1PX7oq&#10;LNSK3yigB1KtN3U5aAHrTx0pi0tADj0pFpKVTzQA6nL0ptOXpQBIvWnU1etOoAKSlooAZRT6KAGU&#10;U+igBlFPooARelLRRQAUUUUAFFFFABRRmk3UALRSbqQmgB2aM0yigB+aRqbRQAU2g0m6gBaKTdSE&#10;0ALmimZpaACiijNABSUhpKACkajdQTQAlFFFABRRRQAUUUUAFFFFABTKduptABRRRQAv8NNalpGo&#10;AbRRRQAUUUjUALmjNNooAdmjNNooAdmjNNooAU9KSiigAooooAKVaSigB1FIDSUAOzRmm0UAB60U&#10;m6jdQAtNal3UhoASiiigAooooAKKKKAFakpN1IaACkoooAKa3WnUhFAC0UUUAFFFNbrQAUUUUAFF&#10;FFABRRRQAUUUUAFFFFABRRRQAUUUUAFMp9MoAKKKKACiiigAprU6kYUANp7Hio9pqRlOKAEj60P9&#10;6ljU7qHU7qAEHSlpyqdtJtNACUq0KKdQAUUUm6gBaVabmnLQAlFFFABRRRQAUUUUAFFFFABRRRQA&#10;UUUUAA606mr1p1ABRRTt1ADaKUmkoAKKKfQAyinNQtADafRS4NACU1utS0oQnoKAIKkHWpPLb0pw&#10;U+lAEa06pNppyqaAI6cv3hTtppQKAFwPSjHtRRQAU+mUooAdSUbqbu5oAKKc3Sm0AFFFFAD6KKKA&#10;CmUrdaSgBR1p60KpzUiqeaAEWlp6qaXaaAGDrTqUCnUAIvSnr2oFPFABRRTWoAQ0U2l3UALRSbqQ&#10;0AFI1FNoAKKa1G4CgBTjFNzTGkXaeaiaRcdaAJ2PvUTN8x5qBpFPSoy4oASSRvm+Y/nUW4nqc/jQ&#10;w60ygB2aKQGjdQAtFFLQAlFLtNGDQAlFFFABTaduplACNSZpGpuaAJo1VlyQD9RVQY87HbNObk1P&#10;I4+zkd9tAEF4fLgLIdjZ6rwar20zyBt7s2Om45q1p7iO6UscDB/lXG/FhTd3WnGIbtqPnt3FAHgf&#10;xm8Ya7pnjDxHDZ63qFpDFny44LuRFT92DwAeOa/P/UvjR8QrywnguPHfiaeCRCrxyaxcMrD0IL8i&#10;rn7T1nMvx98X5T/l6TuP+eSVx7XEbjaGyT7UAULjxJq+qqI73Vb28jU7lW4uHcA+oBNLbxrPHukU&#10;SNnGWGTVllPpTluI4RtdsHr0oAZ5Mapwij6AVXtppHmAZ2YehJrUjlWSLKnII4qkAYyCeBQBMqK5&#10;wyhh/tDNI8aK2AqgewqGT96AF5NV3s5pGyqZH1FAFzYv90flSZpVkCxhT1AxUOKAHtimMBnpRRig&#10;CM9KRetT7G9KaynHSgBlOAHpTT8tKGFACnpTGp/UUyRTxQAxm96UdKYyn0p6qdooAftHpSqq55A/&#10;KpagvJkiRSxwM+lAF23RPL+6vX0psiJlvlX8qzU16xtV2Sz7W642Mf6VXk/4mDtJb/vEk4Q9M9u9&#10;AEl45SAlWKnPUGsi7up9q4lk6/3jXU+GPhN4qbWIgNL5w3/LxF6H/ar2f4Y/DnxDo+q3cl3p/lI0&#10;O0Hz4253D0agDw/w3Cl1pxeZFmfeRukG49vWivt/w3YzWOnmOdNj7ycZB449KKAPu40m6lam0ALj&#10;NOpF6UpoAXdRupmTSrQA7dTN1OpNtADaXNLto20AJuozS7aNtADakT7tN20o4oAXdRupKKAF3Ubq&#10;SigBd1KeabSg0AG2lpaKACiiigAzRuoooAbupQaNtGKAFp1NoyaAHUoGaSloAPu07zPam0lAEnne&#10;1KJM9qipaAJd1PDdKg3GnbzQBP5ntR5ntUO80oYmgCwsvy9KUTe1V9xpQ5oAtLN7U8Se1VVc09XN&#10;AFnzPl6U3zPaovMNJvNAE6ye1SLJ7VVVzT/MNAFndTs1AHOBThIaAJCM05fu1FvNODnFAEtOqIMa&#10;cGNAEqtTt1RKTTsmgCShflpMmloAXdTlbimUuaAJVf5ulSA1Cv3hUtADqKRaWgAooooAKKKKACii&#10;igBdtG2jNGTQAbaDxRk0lABRRTcmgB23dTWG04pVJpG60AG2mqcnFOyaZH96gBzfLQKJO1ItACb6&#10;Gamd6KAF3UlFFABRRSNQAjUbsUUlAAH9qV+1MHWlkJ4oAcvzU1j1FEZO2msx3GgBxGKQc0UUALto&#10;20mTRk0AKRikoooAKQ0tI33TQAm6jdTMmjJoAdRTcmjJoAUmk3UUlAC7qRmoptAC7qN1JRQAu6lP&#10;NNpQaAEPFFK1JQAUUUUAFFFFABRRRQAUUUUAFFFFABRRSUALRTcmjJoAG60lFFABSgZpKKACiig0&#10;AFITSZNFABuo3UlFABRRRQAUUUUAFFI1Jk0AOoooagAprdaMmigAooooAKKKKACiiigAooooAQ0m&#10;6lo20AApaSkyaAHUAZpuTRuIoAftqOnbzTaACiiigAooooAQmgGhqFoANtO3UlFACq22l+9zSClo&#10;AUcDFFFFABRRRQAU3bTqKAEAxTlpKKACiiigAoopQKAEopdtG2gBKKDRQAUDmilWgA20baWigBPu&#10;0bqWk20AG6lpNtLQAtLtpVXmnbaAGbadtpdtO20AM20oTPenbacq0AN8r3pfL96kVeKXbQBGEx3q&#10;SNflpCMUq9KAHbaNtJk0oNACgYooooAKRjtFLSP92gBA2acKjWpF6UAFFFFABSbaWigBzdKaTQSc&#10;U2gBd1KKQCnKvFADqKdto20AN27uc0eX709VpdtACqvNSKMZpFXmnqtABRS7aNtACU4DFGKKACl3&#10;YpKKAFMme1NLZo20baAEopdtNNAATSbqSkJoAXzPamlsUzcaY0h20ASFs1FJNtbGKYZm9qikkLNQ&#10;ArTcHioWl46UjOcGmUAO8z2pN1NpwFACZzSMtO20NQAzbS+X70U5elABtoAxS0UAFNLdaUmmmgBN&#10;1IWxSNTaAF3UbqSm5NADsbuKQx+9LS5NAETLtOOtI7fuyPanty1RN900AJbczCuV+IR23Fl/ut/M&#10;V1Vr/rhXMfEKMNcWX+638xQB+UP7T1v5nx48Xtuxm5Tt/wBMkry9bfawO7ofSvWf2mox/wAL08X/&#10;APXwn/opK8p3EUAPftVWa385927H4VOGLcGg0ALC3lRKnXHemSfMuKWigCNf3Zz1qRbrZxtz+NNZ&#10;aYy80ANaTJJxQsm9sYxTParEduu8cmgCNztxUkK+Yuc45pt0gRlxSQyFVwPWgCSR/LjJxnAqvHde&#10;c23bj8adNIWjYe1VoPlkBoAttHu70q2+Rnd+lRSTMuMYqzCxaNSaAKZuNrbdvQ4609W8446VYk02&#10;PaZNzZ69R/hVcL5XI/WgBWj296Xb8tRTTMpHSsW68QXEN08KpGVBxyDn+dAGvPqXkwvJ5edozjNZ&#10;8epf2y3l+X5Oz5s7t2a1tH0yLWtVtbGdnWG4kEbtGQGAJ7ZBr2PwT+zz4c1C/nSS91RQsWRtlj9R&#10;/wBM6APJtG+FP/CU2Zvf7U+y/MY9n2ff0753D1r1bwr+zT9o0ixuP+Ej25+bb9h9GPfzK9j8LfAX&#10;w/pemGGK71Jl8wtl5Yyeg/2K6aDRYNCtxZW7yPFAMK0hBY9+cAetAHL2Pw+/sW4W7+3+dtyNnk7e&#10;ox13Gtyxj8iRjnORjpVmzun1K4WCUBUbJyvB4rUh0WAMfmk6eo/woAr248yPPTmikvCdPm8qPlcZ&#10;+brRQB9sUUbqKAHL0obpQvShulADaKKKAHL0paQdKN1AC0Um6jdQAtFJuo3UALRSbqWgApGpabig&#10;BKctNpcUAOpV60lAoAfRSbqN1AC0Um6jdQAtFJuo3UALRSbqN1AC0Um6loAKKKKAFWkoooAKKKKA&#10;Ck3e9LTdpoAcre9O3e9RqKdQA7d70bvem0UAPV/eneZ/tVFRQBOJP9r9afuHrVWpN1AE2/3pQ4/v&#10;VBuFG4UAW/MH979af5g/vVT3VIGFAFjf/tU4ScfeqvuFODcUAWVfpzUit71WVuRUytQBMre9PDVC&#10;p61IvSgCYVItR1ItAC0UUUASL1p60xetPWgBaKKKAH0UUUAFFFFABRRRQAUUUUAFNanUjCgBtFFF&#10;ACrTXI3UtMf71ADsjFMQ/MKX+Gmx/eoAdJ2oWiTtQtAEf8VOpv8AFTqAGtSUrUlABRRRQAU1u9Oz&#10;TT3oAav3hTpO1NX7wp0nagAj+7TW+8adH92mt940AK1NpzU2gAooooAKKKKACkb7ppaazfKaAGUU&#10;UUAFFFFACUZFI1JQA+ikXpRQAtFJuo3UALRSbqWgAooooAKKKKACiiigAooooAKKKSgAyKRqSigA&#10;ooooAKKKKACiiigAprUu6kNACUUUUAFFFGaACik3UbqAFooooAKRqWm0AFFFFACZFGRTaKAHZFGR&#10;TaKAH0UlLQAUUUUAFFFFABTKfTcUAJTsim0UAKaSiigBGptOak2mgBKd/DRtPpS0ANHWnUUUAOHS&#10;ihelLQA1h7UlPprCgBKKcKWgBq06iigApGpaRqAG05aTaaVaAHcUHFJRQAUUUUAFFGKKACnL0ptO&#10;XpQA+kajdSE0ANPWkp+KbtNACUq0KpzT1U0AC0lP2mjaaAGKOelO2+1OVTuFPZT6UARbfanKvTin&#10;bT6U4KeKAE2+1OVfanAU6gCLb7U7b7U+igBm32pVHtTqKAFXpS0L0ooARqbxTmpjdaAFyKWmU+gA&#10;WnU2lWgBaRqWigBuPanDpRRQAUUUtACUUu00bTQAY9qTb7VJtPpRtPpQA1V9qeq8dKVVNOVTigB2&#10;0elLt9qUClzQA3b7U7b7Uo5p1ADQOelOoooAKKKKAEbpTcilY/LTKAJARilyKYvSigB+RRkUzdSb&#10;hQA/cPWo6QsKQuMUADMKjZhnrSSSDAqJpFzQA8sPWoJG+XrTS45pjMCKAGs3vTCx9aVhSbTQAhpB&#10;1p200bTQAUo6ULS0AFD4oppNACU5elNpwagBaRqN1ITQAmaae9DdaSgBtFGKRqAENJS0lABkUZFN&#10;2mjaaAHZFRt900p4o7UAFmD9oXj1rnfHyg3Fnxn5W/mK6a1H74Vzfjz/AF9p/ut/MUAflL+09x8d&#10;vGH/AF8p/wCikryFvumvXv2oD/xfjxgP+nlP/RSV5EVNACQ53H6VI3WkjQhuRSt1oAZTx1plOVua&#10;AH49qaV5+7+lOVqXcKAICvX5f0qCHzfMGd+PfNWiwpjTooyT+lADZMnGeaiY4NLJcRtjB/Smf6zl&#10;eRQA8MpwCQanhWLzBkL+VQLZzcHZx9RTnja3Xe42r60AWpBDxwn5CqskyK5AcAegNVZ9TtoCN8m3&#10;PT5TUP8Ax8/vY/mRuQelAFxrxXUqswZjwFDc1UuNP1PUFCWNtd3MinLLbxsxA9TitzRfhZ4n1S+s&#10;/s2meZ57qY/9IiG7PTq3Fe1fDf4G+NtP1S6e40Xy1aHAP2uA87h6PQB4PovgTxZqKymLw9rN0FIB&#10;KWUr4/8AHa9z8C/CKeXQdMk1HwXI9yeZWutKJf7x+8WTPT1r3z4e+C9Z8Pw3q39n5DSspQeajZwD&#10;noT616HasILVY3+V1BBFAHCwfDjwtazJKnhfR4nQ7hIunxKV987eKn1LStPso1ays7aBycM1vEqk&#10;j0OBXSXCloXAHOKw7yF1RcjHPrQBit9tU4h88J/0z3Y/SrlvBK8aGWN2Y/eLqc/jmr9rKsceGODm&#10;rO4SJlec9KAInhsYl3RR26P6oqg1BKwIGw8/7NI2m3CjJj/8eH+NItvJBy64B46igCrNCZHyybjj&#10;qRmirLTIpwTg0UAfYu2lpzCm0AOXpQ3ShelDdKAG0UUq0AL/AA02n9qZQAUUUUAFFFFABTlptLQA&#10;6m5opKAClzSUUAPoptA60AOooooAKKKKACiiigBA1LRiigAp1NooAfRTR1p1ADS1LSN1ooAdRRRQ&#10;AUUUzNAD6KZmjNAD6KQdKWgAooooAKXdSUjUALmjNMzRmgCbdTw1Q5NTL1oAdmnhuKZTl6UASK3I&#10;qdTzVde1TLQBOp61Kv3agj71Mv3RQBPUi1HUi0ALRRRQBIvWnUylWgB+6jdSUUAS0U3NGaAHUU3N&#10;GaAHUU3NGaAHUU3NGaAFJpN1NYmkzQA6im5ozQA4mo260rE1GxOaAH7uKan3qO1Nj+9QBKxoWmyd&#10;qRSaAE/ipTTMndSsTQAtJTc0ZoAdRTc0ZoAVqbSMTS/w0AIv3hTpO1MFLITxQA6P7tNb7xojJ201&#10;idxoAe1NoooAKKKbQAbqN1NakzQA/dSN0puaQk4oAWimZpy0ALRRTM0AK1JRRQA5elDU2igAoooo&#10;AKfTKM0APopmaM0APopmaM0APopmaM0APopmaM0AOJpN1JRQAUUUUAFFFNoAN1G6kooAXdRupKKA&#10;CiiigAooooAKRqWjFADaKKKAHUUUh60AG6koooAKKKKAGUU7aKRhQAlFFFADqWkpV60AI3y0CiTt&#10;TaAH0U2nUAFFFFADdtJT6TaKAG0u2l2iloAbtpQMUtFACgZpm2nUjdKAG0UUUAOXpS0ynUALRRTW&#10;oAdRTM0+gAooooAKKUChhQAlFFFABRS4FLtFADQM0u2looAO2KTbT8ChhQAzbS0q0u0UAJtpKkZR&#10;im7RQAqjIo8v3p8ajbTtooAi8v3pyrT9opVUUAN20baftFG0UANVfmFSbaFUbhTmoAZS7aXFLQAU&#10;HiiigAoptLQAtFFFABupxptFABmk20tFADdtOooFAAOacOKMUUAFFFFABRRRQAtOVaQAcVIqigBu&#10;2jbUqqKXaPSgA20baWigBNtOVeKSnL0oADSZpaRqAFU8U7dTVpaAHUU3NGaAFLUm6iigBDzSbadR&#10;QAlDdKSmsTtNAATTWamMx9ajdjxzQBIZOvFRmbjpUbSNzzUJkbHWgCWSTgcVA0nPSkLE9TTG60AO&#10;8z2pA1GBS4oAKUDNJTloATbSUUUAFFFFADd1JRSNQAtFNzTh0oAKKKKAGt1pKVutJQAmaSikagBG&#10;60lFFABRRRQAx/vUUrDmmEnFAE9v/rhXO+OE3T2nOPlb+YretWPnDmsfxcoaa2yM/K38xQB+Tv7U&#10;S7fj14x5/wCXlP8A0UleSV7H+1NGv/C+/GXH/Lyn/olK8bNAEi0jDLUxGOetKxOaAGNxmm7qc3eo&#10;2oAkEntSNNz0pi04KDQAm/2pLi12xE788+lPKDbnHaoI7iSZgrtlfTFACQWXnZ+fbj2q1FYbFx5m&#10;efSoWcw8IduetZWo6xd29xsjm2rgHG0H+lAGjNrn2cOPJ3bOPvYzj8Kjs9U/t24Wz8vyN2Tv3bsY&#10;56YFdn4H8KaVr2u6Nb31r58N1LGJl8x13BsZ6EY/CvpvwL+zp8PJvEUCv4eyu1/+X24/un/ppQB8&#10;v+HPgx/wmkc8n9sfY/s5C4+zb92c/wC2MdK9k8L/ALF41LQbO5/4TDy/MUnb/ZmcckdfOr6r8K/A&#10;PwHpMdwtroXlBypb/S5znGfWSuqh8M6bpMS2lpbeVbxcInmMcd+pOe9AHivhz9nP/hHW065/4SD7&#10;R9kCNt+xbd+0Dv5hxXfW9h/Y7GTzPO3DbjG3FbP2qX7QYt37vdt24HTNWk0+C6bbJHuA5HJFAGH9&#10;o+0c7duPeq80fLHNaesWcVi8QgTYGBzyT/OueuLqVZmUNx9BQBWe+ypGz9aqSL9sAXOzHPrV2a3j&#10;WNiF5x6mqqfKeOKAIf7N/wCmn/jv/wBek3fZ/k+9t706ed0kwGwMUqoJI9zDLHqaAHtqHmfL5ePx&#10;qlqN5sjQ7M8+tJcHy4yy8GjToV1CVkuB5iquQM45/CgDKmvtz/c7etFbs+jWYk/1Pb+83+NFAH1+&#10;68dKZtPpU5pNtAEYBx0op9N20AN4oyKUqTSbTQAZFJRtpxoAZS0baUUAJRTqKAG0UrUgNADNp9KN&#10;p9Kk3UbqAGbT6GjafQ1IrUu6gCLafQ04daeW4pu6gBaKKKACiiigAooooAKKKKACiiigAooooAKK&#10;KKAFFLkU2igApCaWmUAFKtFG2gBdw9aMim7DS7aAFyKMik20baAFyKWm7adQAjULQRmk20AP3D1q&#10;RWGetQbakVfmFAE6kU7B9KYq1Mn3RQA5c8VLHnNNXtUqjmgB8fepl+6KiWpV+6KAJwRT1IqKnigC&#10;TIoyKj3UbqAJ80q1Grc04GgB+RRkU2k3UAS7h60bh61HRQBJuHrS5FRU6gB+RRkU2igBCRRkUxm5&#10;NG6gB+RSNTd1G6gBaKTdSbqAHUxvvUoooAbnimx8NS0UAPZh60Kw9aZRQAUUlJuoAGpKU0lABRRR&#10;QAUhYetLUbfeNACqwyKc7D1qOigCVGGOtNZhuNMooAezD1oVhUZoBoAeWGaTIpKbuoAXIpGpKKAC&#10;iiigAooooAKKKKACiiigAooooAKKKKACiiigAooooAKKKKACiiigBMilpNtLQAUUUUAJkUZFNooA&#10;dkUlJRQAUUUUAFFFFABRSbqPvUALkUZFJto20ALkUZFJto20AHFBxRtpCMUAFFN3UbqAHUU3dRuo&#10;AdRTd1G6gBcikajbRtoASil20baAFyKUMM03bRtoAJPmIxzTNp9KkAxS0AM5pRTqQjNABkUZFJto&#10;20ALkU7imbadQAvFJRRQAjU2n0UAMp1LRQAjU2n0UAMp9GKdQAxgfSk2n0qSgmgCPB9KKfupKACl&#10;GKSjFADqRqUUUANwfSnKvtSrTqAG0rU7bRigCOinEUm2gB1FLtpVXmgBuPanAcdKdtpyrxQAzHtR&#10;t9qk20tADFwBzS0N1pV6UAAU+lOUe1OooASilooABgUMwpGptADqWkWloAKa1OoNADKdS0UAFFFK&#10;tACUYPpTqc3SgCJgfSnIvHSlpy0ANpOKU96TbQAtLTQKetACUYPpTqcq80AR7T6UbT6VNto20AMV&#10;TxxUijnkUoXpTqAFXFHFG2jbQAzafQ0oU+lTU0nNADKcOlLRQAlGRQaTGKAFoyKFptADtw9aKjpy&#10;tQA+ihWpjSdeKAFY/LUe73oaT2qNpPagB+4etMaQbT8361E0nzHioWbrQBI8g/vfrUTv0+ao2pKA&#10;FLHnmmc+9PxS0AMGaWlJzSUALxS8U2lJoADSUUUAN5op1NJoASnA02igB2RTWwelNpVoASilIpKA&#10;HZFGRTaKAA0lLRQBFtPpRtPpT91G6gBmD6UU6k3UANoooJoAKrn5mIHJz0FStKFOCKctu0WJiQVH&#10;zYHWgBLeN45gWVlHqRWX4mw0kHQ8H+lbX25J/kVWB96xdfjLyQ49DQB+U/7U+3/hfnjPp/x8p/6J&#10;SvE5GGw817N+1a3l/tA+NFPa5T/0SleJGQMMYoAVH560/wAxe7frUIFOFu0nIIx70ATj5hkcihoy&#10;BypH4VJDGUiAOOKeH+0/IvBPrQBBHGWY4Un6Cn5SPh9qN6NxVmKM2bbnwQRj5auQ+ELzxEn2u2lg&#10;jjzsxKzA5H0B9aAM8TW7LgPGWxjGRUE3h3V76PyrDTL2e5PKpb27s5HfAAzXrWl/si+L76O0uY9S&#10;0QJMEkUNPNkA4Iz+696+hPBH7KXizQfEUN5cajozxIrgrHNMW5UjvEKAPkfwN8K/GWpQ3Zfwhrl1&#10;sZRltNmfHB/2a+hPhd8DZpvDJbWPh+8l357jN9oxMm3Ax95M4619YeA/At/4UhvEu5reQzMpXyWY&#10;4wD1yo9a6xdQj0791IrM33vlxigDz/w/8L/CGn2unSf8IloltcQxxkv/AGbCjowA77cg5ro7jS9H&#10;tYzJaWdjDMOjwxIre/IFMutVilaVQr5YkDIH+NU927igC9azLGG+cL+OKrXFwpmc+Znn1qFlIrNu&#10;LxI5nUhiQaALlx9n8p2Hl78ZyMZzWNeXEqovlSODnnaxqRpAwOB1qvMdigmgCpNNLJjzXdj23kms&#10;+bHmN61eupBleKptC0jFgRg0AVo9xkUNkrnnPSpbpY1VdoUc9hU32N15ytV7yI7V6daAIPszzfMk&#10;TSDplVzUEkMsZbMbqB7EYqtdfEHT/Csv2K6guZJceZuhVSuD9WHpXBeIv2nPDGm315Zy6fqzSRja&#10;SsUWOV/66e9AHY6l4i0e1tWkn1OyhjBGXknRR+ZNcT4u+IWi2tnA1n4ksYXMmGMF8ikjB64avA/F&#10;Hxj0bxHo8tjbWt8krspDSogXg57Oa4C+nXVY1jiBUqdx30Aeq+NfiXqD6yDYeKroweUv/HvqLbc5&#10;OejdaK8eFjJHwSufaigD91NtG2nCl2igCPy/em7am2ik2j0oAi20hTPepto9KNo9KAIfL96btqxt&#10;HpTCo9KAIttG2pNoo2igCPbRtqTaKNooAiZaTbUjKKFUelAENLUvlr6Um0elADAMU4DNOVRS7RQB&#10;E3SkXrT2UYpMUAFFFFABRRRQAUUUUAFFFFABRRRQAUUUUAFN3UHrSUAODUtNXrTqACmU+mUAOXk0&#10;48UxadQAUU2jNADqKbmjNAC7qWosnNPBoAdRRSqKADbUir8wpNoqVVG4UAOValVflFNVRUqqNooA&#10;VV6VMq0xQOKlWgBQMU9W4plOXpQBKGp4NRZp6daAH0UUUAPXrT6YvWnUALupKKKAH0UU1jQA6l3U&#10;zNLmgB26jdTWNNz70ADN8xoppooAdSE0mfekzQA7dRupuaWgBQaC1JRmgBKQNSbvejNAD6aWpN3v&#10;RmgBd1JSE8U3d70APpN1N3e9GaAF3UbqTNGaAF3Uw9admo2+8aAHUU3NLmgBaSkJpKAFzSUUUALu&#10;pKKKACijNNY0AKWo3U2loAdRRRQAUUUUAFFFFACbqA1JSUAPopqmnUAFFFFABRSNSZoAXdS02nUA&#10;KBmkpVpKACiiigAopGpKAEooooAKKKKACiiigApN1B60lABSrSUUAOopuaM0AOopuaM0AOpG+6aT&#10;NFADKKdtFG0UANop20UbRQA2inbRRtFABS0lGaAFopM0ZoAWikzRmgBaKaxpQaAFoHNJTloANtG2&#10;looATbSU6jaKAG0U7aKNooAbRTtoo2igBtLtpdoooATbRtpaKACiiigApGpaRqAEoop20UAJtpRx&#10;Ttoo2igBtLS7RS4oAQDFOAzQtLQAtIeadgUu0UAR7aNtSbRRtFACbaVV5p20UuKAE20tFFABRRRQ&#10;Am2lpp60o6UASUUlLQAUUUUAI1NpWpKAFzS0iinUAFFFFABRRRQAUq0lKtAC05ulAFLQAynLSNSr&#10;QAlJTsCjaKAEHNOVaFUVIqigBm2nr96l2ilUc0AB4o207FFABTlWjFOWgA20lOpp70AG6imZozQA&#10;+imZpw6UALTWp1NagBVptOXpTaAGUuaaxpN3vQBIHxUTSdeKQsfWoWY880APeTavSozN7VE7kr1q&#10;PcfWgCVpOTxUe/2puTRQAuaAM0lKtAC0N0optABRRRQAUUUUAFIWpaa3WgA3UlFFABRRRQAm2lAx&#10;RRQAU2lY03NAC04DFNozQAN1pKXNMLdeaACim5ozQApam0UUABptFFADWj3nOcVJNcf6My7f4cda&#10;rTSsr4BwKmhUTOivyrdaAK9j+8uFHTg1U8TSfZZIBjdkH29K3Li0htIjJCu1x0OSa5rxBIZpId5z&#10;gHFAH5S/tWN5n7QXjRsYzcp/6JSvGZ7fyYXk3btozjFe0/tWKF+PfjUgci4Qj/vyleA6PqFzqGqW&#10;ttcOZIZZAjrtAyCemQKAJRqOf+Wf610Wg6b/AGpYmbzPK+crt259PevYPgb8I/Cvi/XtQt9X0n7X&#10;DFbeYi/aJUw28DOVcdjX0t4X/Zr+HEWmFV8OYHmH/l9ufb/ppQB8G3Fp9nd49+7b3xin+E9L/tvW&#10;orTzfJ3Kx37d3QZ6ZFfQfj34X+GdN+IF/YW2meXaJOiLH58pwCq5GS2e5r6B8B/syfDSHxJAyeGs&#10;Nsfn7dc/3T/00oA+UfCvwF/4TC8mt/7c+yeUnmbvsm/PIGMbx617v8OP2LxeeHTJ/wAJhs/fMMf2&#10;ZnsP+m1fS+k/A3wRoMzy2GiCCR12s32qdsjOccua2Y7G38Or9k09Ps9v9/ZuLcnqcnJ7UAcnpfwR&#10;/svT7SL+2vN+zxIufsuN20Af3+Olbf277P8APs3Y7ZxU8mvX2WTz/l6Y2L/hVaOFJWCuMr9aACTX&#10;+n7j/wAf/wDrVTuLj7dJ5m3ZxjGc1fk0+34/d/8Ajx/xqpcQpDJtQYGM9aAMxtJ5L+b3zjb/APXp&#10;jW/kjduz+FWWmfkZ4qC4Y+WeaAKss20jiqkmkfamMvm7d3ONuf60t5IysuDjiqv9oXEfyrJgD2FA&#10;CTW32eNzu3bR6Vl3V18o+Xv61a+1SzSbXfKscEYFTw2FvMxDpkAf3j/jQBkRx/a8nOzb7ZqyumYh&#10;3eZ0BP3f/r1Dr5GlyQi2PlBwS3Oc4+teMeMvid4k0rV9RtrXU/Kgi4RfJiOPlB6laAPSNS8UGxsJ&#10;5/s2/wAtC23zMZx+FeYeNv2gD4asbef+wvtPmSbNv2vbjgnP3D6V8/6p8cPGsunXCNreVZCCPssP&#10;/wARXB3vjzXfEUaw6jffaI4zvVfKRcHpn5VFAHrvin9oQ65qn2n+wfJ/dhNv2zd0z38seteX6/4m&#10;/tvVLq7+z+T5xzs37scAdcCsRpnkOWbJo96AIodM8mQN5mf+A/8A16tpJ9jO7G/PHpSK3zdak8tZ&#10;OGGR9aAGNqHmHOzH40UrW8YPC/rRQB+6yqc9KdtPpUgQ07aTQBDtPpRtPpU/lmjyzQBHtPpRtPpU&#10;3lmjyzQBBtPpTCpx0q15ZpvlmgCttPoaTafSrDRmk8s0AQbT6UbT6VP5Zo2mgCuyn0oUH0qYqTSe&#10;WaAIKaOtTeWab5ZoAbRTvLNHlmgCI9KY1S7DTWWgCKipNtG2gCOin4ooAZRT6bigBKKKKACiiigA&#10;ooooAa3WkoY/NRQAq9adTV606gApG6UtI3SgBFp1IvWnGgBlFOooAbRTqKAIqdTttCrzQALT1oVa&#10;eq0AFTL1pu2pFX5hQA+PvUq9KYq07OKAJF7U9ajVulPBoAfTgaYtLQA+pE61HTxQBJkUZFM3UbqA&#10;J1IzTqhVuaeGoAfRkU3zPam7qAJmptJuprNQA/IoyKj3U6gB2RTWpDSbqAHUmRSbqSgBWpKTdRuo&#10;AWnZFM3UbqAH5FNYjNITikoASjNJupKAHUUm6jdQAE0lJSbqAHUU3dRuoAdSZFJupKAHZFNoooAK&#10;KKKACiiigAopN1ITmgBcijIptFABRRRQAUtJRQA7IoyKbRQA7IoyKbRQA7IoyKbRQAtJRRQAU5ab&#10;Sg0AOpRSUUAD0yn01utACUq9aSloAdRSA5paACik3UNQAjUlBNFABRRRQA1utOXpTW605elABRQa&#10;aTmgANFFFABRRRQAUUUUAFFFFABRRRQAlGRQRmm0AOyKMim0UAOyKKbThQA2il20baAEopdtG2gB&#10;KKXbRtoASil20baACnUlLQAq0uRTaMUAOooooAKKKKACiiigAooooAKKWjbQAlLRtp+2gBlGD6U/&#10;bSqtAEe0+lPp+2jbQAlFOooAbRT8UYoAatOopRQAtFLtoxQAlFFFABRTqDQA2il20baAEopdtG2g&#10;Bh60o6UtFACr1p1NXrTqACkp22m0ANpy0KvNO20AJRS7aNtACUU6igBtOopdtACUtG2nKtAAvSnH&#10;pSqvFLtoAjpy07bSigBtKvWnYpVXmgAWlpwFLQAyinU2gAooooAdSrSUtAA1JS0UAMop9FACLS0U&#10;3dQArUxqGk9qY0ntQBIpGKTcPWovMHpUZmHPBoAezD1pjMKiaUelJ5g9KAHsRmoGIwaeWqJuhoAb&#10;mikVeaeBigBtFPxS7aAGLTqMYooATNNoooAKKKKACiiigAppoakoAKKKKACiiigApGpaYxoAMim0&#10;UUAOyKKTbQ1ACMRmm0N1pKACiiigAooooAbRTjSbaAAKzdFJ/Cn3civZSRqwZymAoPOfTFLHcLCu&#10;0gk9eKpRr/pQftuz+tAEGj28sN+jSROi4PzMpA6VH4v/AHk1tt+b5W6fUVuSzAr0NZOpWb3jRlCo&#10;2gg7jQB+bXx6+GXjDWPjp4hvrDwprd7ZS3kbR3Nvp80kbgIgJDBcEZB/KvePBXgXxJp/i3Sbm68P&#10;6pb28VyjySy2cioig8kkrgCvpGbTJY7oksnytnqf8K277XoLqzmiVJAzqVG4DH86AKHh+ZI7iQs6&#10;qNnc471n+KFM+phowZF8sDcoyO9Ps4isjcjpS3Uwik2kEnHagDEN1DChjklRJAMFWYAj8KyI/vik&#10;1e1efU55FKhWbPPXoKeP9HIduQPSgCO8hkkRQqMxz/CM1FDDIq4aNlOe6mr8OoRhj8rdPapt32j5&#10;14HTmgCWGaNUQF1BAGeat3tzDJblVlRjkcKwNc674ZuO9Ot5g0wGKAJbxGdl2qW+gqARuOqMPwq7&#10;54j6g8+lVrjUo0kwVbp7UAV5D8jVUkYbetaP2N7hflKjfyM+9UtYs30exa6mKtGpAIjOTycd6AK1&#10;VZNQtopCj3ESMOqs4BFcl4o+LGk+FZbdLu2vZDMCV8lEOMY65YeteJ+Kv2rPClj4gvYJNO1kujAE&#10;rDFjoP8AprQB7zrnjzw1b6beCXxDpcRRGDb72Mbcdc/NxXhHxU+IHhe+0mzW28R6TcMs+SsV9ExA&#10;2nnhq+fvFnxY0nXotVjt7a8Q3Zk2eYiDG4nGcMa8wkjN0Aq4BHPzUAek/EjV7HUrixNpe290FRgx&#10;hlV8cjrg15lexu95IyozLnqBxU9vbtb7gxBz6VI1yq5Ug5oAahw4J4GalmkQgYYH8ag+9wO9DWr+&#10;q0AWoJUCcuo59ae0iFThh+dUPJZe4qRYztoArSoxThSfwpLeNgxypHHpV4xkUxm8vk0AOh4Xn1op&#10;qzj0NFAH7xBadtApcU5aAG7aNtP2inbR6UAM20baftFG0UAN2jbTNtS9qbtFAEe0Gmlam2ik2j0o&#10;Ai20jLU20elN2igCHbShRT2UU00AM8sUwqKlplADQoNIVpx9qTNAEe2mSKFWpKbJjbQBDRTuKSgB&#10;KTbSk03NAC7aQ96M0lADaKdtFI1ACUUUUAFFFFAEb/eozT9oNIVHpQAL1p1Mpc0AOpG6UA0tADaM&#10;mkfimMx9aAH7jS5NRiloAfk0ZNC0u0UAJk1Iq80zaKkXrQA5VqRVpi1ItADttSKPmplPoAkWmsfm&#10;NJuPrTlAIyetACqTxUq1Cv3hUhb3oAkpwqOP5s5pSxB4NAE1Oaot3vSqxY8nNAD8mjJph60ZNAEy&#10;k5p2TUQPNOz70APyaMmmZoyaAJsmmsTTd3vRmgBy07JqPPvRu96AH0jU3d70ZoAeKbmm7j60m73o&#10;AVqTJoz70maAFyadTM0u73oAfSU3PvRu96ACikzTc0APopmaM0AObpTaTcfWloAKKKKACiiigBGp&#10;RRiigAoozRmgAoppNFACUUUUAFFFFABRRRQAUUUUAFFI1KnOaACikb7xp38NACUU5Rk80pUUAMop&#10;20UbRQA2inbRSGgB1FNozQA6kxSZpVNADaKdgUbRQAlGTS4FJQAUrU2loAa1KvSjFFABRRRQA1ut&#10;Gadim0AFFFFABRRRQAUUUq0AJRTtoo2igBtFO2ikwKAEopeKaaAHbaNgpm4+tKpNABtoC04ClxQA&#10;m0UbaWkPWgA20baTNGaAF20baFpaAE20bafxRxQAzbRtp+BRtFADNtG2n7RRtFADNtLTtoo2igBK&#10;XbRgUtACbaNtLRQAm2jbS0UAJtptPpdo9KAGL1p4GaXaPSlVRQAm2nbaXaKWgBAop20ClxRQAm2m&#10;0+k2igBtKBS7RS0AFFFFACYpaKVRQAtDUtH1oAZRTyopNooAKWiigAooooAKKKKAExRtpaKAEVea&#10;fimr1p1ACgU3bT1ptADV606hVGadtFADaKdtFG0UANpQM04KKdtFADNtLTtoptABSrS7RSqooAcv&#10;SnbabS5oAXbRtpM05eRQAUq9aXaKMUAKKXbSUZoASkXrTqa3A4oAXFG2mKx9aXNAD6dimZpd3vQA&#10;rU2mu3Tmo/MPrQBLk0ZNNJ4pjMR0NAEuTTGY81A0zA/eqNpn5+agCdmO2o2c1X89z/FTGmb+9QBO&#10;znNQs55pvmMe9NyaADzDQrmnBR6U7YvpQAgY0jdKdgUlADV606kxRQA9elFR7j60bj60APakpob1&#10;NDGgBKKKKAEahaWigApGpaKAG0lO4pDQAlFFFACNSZNK1JQAZpMZpaRqADbRtoWloAKTGaD0pjMf&#10;WgBWXmm0ZNJQAUUUUAFFFFABRRRQBHIPmpNgX5h1FR3DlZMA44q1tUxAnrigCEysakgXzM57VFJh&#10;V461Gszx52tigDK1KZo7yZRjAP8ASs6Ny0ig9Cau33z3MrNySaoJwwI9aAL8MYRiR6Vn6mxFz/wE&#10;VoW7FmOT2qpqEatcZI7CgDl7xj9pkPvUUX+lOI34U/3ak1H5byUDpn+lV7disgIODQBabT44+QW/&#10;EionuGtW2Jgjr81PkuHwPmp8MKXC7nG5s4zmgCo0YYFjnJ5qpFIY3DDr71f2jft7ZxWlLpNmiZEW&#10;D/vn/GgDOtF+2Bi/G3ptqx/YcFx87PID04I/wrn/ABXqM2hy262UogEgYtwGzjHrmvCfib8avGPh&#10;vxILTTda+z2/kK+z7NC3zEnJyyE9qAPVvFnj7UfDOk6pc2sNs72SOYxMjEHb0zhhXz98Qf2svF8f&#10;hidhp+i53p/ywl/vD/prXgXin9oj4hahNqlpP4hMlvLJIjp9jtxlSx4yI81wVx4y1jWYja3l550D&#10;clPLRenI5ABoA7bxt+0n4n8QTWrXNlpKGJWC+VDIOpHXMh9K881DWJvEF5LqFwsaTTncyxghRxjj&#10;JPpVe7t45mXeucD1NRKojG1eFHQUAN8sbs89amjYxsSKlEKbAcc49aayhegoAXzC3Wk+zq/zEnJp&#10;0Khs5pzfLnFACeSq8gnIps0hUCmrKzMATxSXfCrj1oARXLc08McVWjY7etSBjjrQA43DH0pNxk4N&#10;IAM04KB0oAVYxjvRRk0UAfvXikp7DimUALinUi9KWgAooooAKbinU3dQAlFBOKTdQAtNpd1NNACN&#10;UbHmns1Rt96gBKaTS000AJmms3NDNTGbmgA3U1m4pN1IzUAJmk3UhpN1ABRupN1JQA7dTaKKAHUh&#10;NBNNJxQAtFJuo3UALTWpd1IaAFWhulC0m6gBKKDSbqAFp26mbqN1ACt81N2mnUE0ANp9NxmnUAOo&#10;opdtACVLUVSbqAHLUqnioVanq1AFgdKduqIScDinBqAHNSr0phanBuKAAdRTmaow3IpzUASwt1pd&#10;3NMh70pbmgCVulLGeTTS3FEZyxoAlNJSbqN1AD91OWmL1p4oAdSbqTdSUAO3UbqZuo3UAP3UbqZu&#10;o3UAP3UbqZuo3UAP3U2ik3UALmk3UhOaSgB9FN3Uu6gBxNJSE4o3UALRSbqN1AC0UUUAFFFJuoAW&#10;ik3UbqAFopN1G6gBabS7qSgBKKKKACiiigAooooAKKKKACiiigAooooARqWPvSNSx96AEb7xp/8A&#10;DTG+8af/AA0AEf3qc3Wmx/epzdaAEooooAKKKKACkalooAbSUrUlADt1G6m0UAKaSiigAooooAKK&#10;KKACjNFNJzQAu6lptOXpQAUUUUAFFFFABRRRQAUUUUAFI1LSNQAlIaWigBFU0u00oFLQAKpxS7TS&#10;r0paAG7TRTqQigCOil20AUAC0tFFABRRRQAoNLupMZo20AOooooAKKXGaNtACUu00badQA3aaNpp&#10;2KXbQAm00bTT9tG2gBm00/aaNtP20AM2mjaaftpQMUANCml2mnUUAN2mjaadRQA3aaNpp1FADdpo&#10;2mnUUAN2mkxT6RqAG0oNJS4oAdRSUtABRRRQAYNG006igBu00bTTqKAG7TRtNOooAbtNFOpNtAAB&#10;TlopQKAFopcUlACAUtFLtoASlwaNtO20ANAp1LtpQMUAApcGkp9ACKKWilWgBRQaWkoATaaVaTdS&#10;igBaKKKACikJxSbqAHUUzzPajzB6UAK1N3CmtMB2NQtONx4NAExkXFN81fWqzXC88GmNcL6GgC00&#10;y+tRtMvPNVjcD0NNaUc8UAPMq+tMaRag8z2o3bqAJC4phbrSUYoANpo2mpNpo8s0AEanbTtpoUbR&#10;TqAClBpKKAA0UUUAFNalNIaAEooooAKKKKACk3UtMoAduo3U2igB26kJpKKACiik3UALSNRuoJoA&#10;SiiigAprU6mtQAA0tNpd1ACt0ptLnNGMUANIptPptACUUUE4oAN1JupKKAF3UbqSigCeK4jjXDHB&#10;+lUpoH+d9vy9c5qRoTIcgile5UxmPBzjFAFW3+SQE9KnkUzY2DOOtRxxl2AFTeYLTh+d392gDDvI&#10;XW4kyO9U/ORuAeTVrUNRj+1TDa3X29KzIf8AWL9aANCGNixwO1QXUL+b07etWYZRGxJFMnmDSZAP&#10;SgDkdUhf7ZN8v6+1Y0NlNLIFVMn6iuyutFnupXlRowrcgMTn+VYN8f8AhG7c31z+8iQhSsXLc8d8&#10;UAVk025iOWjwP94f40//AISTTtD/ANGvbjyZvv7djNwfcA+lch40+PGg+D7GC5vLPUZUlk8tRBHG&#10;TnBPOXHpXg3xA/a68I/28P8AiWa3/qV/5Yw+p/6a0Ae66l+0F4CtVu4ZddKyR70YfY5zgjIP8FfM&#10;fj/48eBtc8Mz2llrRmuGdCE+yTrnDAnkoBXi2tfGbRdQvr947W/UTySFd0acbicZ+f3rzb7K68kr&#10;QB1Xj/WrPXp7NrGXz1jVg/ylcZIx1Arj5LaRm4X9RVhW8rrzn0pTcqOxoAcsyLGATggYPFMkmR1w&#10;DzUB+Y8dzTlhbd1FAC1Gw+Y1MyFaZsNAD1cYA704gnpUCn5wPerK0AIvy9aQt1pJW2kUgORmgBp+&#10;UZNJHIuafKpEbH2qqrc0AWG+Y5HSoWhcsTj9amjO5ak2krmgCGMFWBNWI5FDc1C3y0itQBNIdzZH&#10;SikT5looA/eqT7tR0jGhaAHr0paZmjNAD6RqbmmsaAH5NIaZmgnigBaaTTWNNzQBJk0jE0zNIxoA&#10;dUbfeozTHPzUALk0xiaM1GxoAViaYxOaRjTGPNABk0UzNFACtSUU2gAyaMmkooActLTKcOlAA1JS&#10;tTaACimnrTqACkahqSgByk0GkWkoAKKa1JQA+imU6gBcmiiigAzT6ZT6AHrTqatLmgA20tJT6AG0&#10;5SaKKAH7jUgNMXGBUnFABTl6U2igBR1pWJqNfvCntQBJCTzSnrTYe9O70ASN0pY+tMPShOtAE1FM&#10;zRmgCRSc07JqFTzTs0ASZNGTUeaM0APoptFADqKbRQA6im0UAPzSUg6UuaACikakoAdRSDpS5oAG&#10;JoWkakoAdS0ynZoActLTKKAHN0ptFFABRRRQAUUUUAFFFFABRRmigAooooAKKKKACiiigAooooAK&#10;KKKAEalj70jUsfegBG+8af8Aw0xvvGn/AMNABH96nN1psf3qc3WgBKKKKACkJoam0ALk0ZNJRQAt&#10;JTlpaAGUUUUAFFFFABRRRQAUUUUADdKbTqRqAEpy9KbTl6UAFFFFABRRRQAUUUUAFFFFABRiiigB&#10;NtG2njpQelADaKKKAFzTqQdKWgAooooATbRtpadQAzbRtp9FADNtG2n0UANxilAp6gelLj2oAZto&#10;20+igBqrS7actOoAj20baeelItACU7bS0UAAp22kXrTqAE20tFFABRRRQAUUUUAFFFFABRRRQAUU&#10;UUAFI1LRQA0UtFLQAUUU6gBtFOooAKKKKACiiigAop9FADKKU9aSgBV606ilWgBVptPpKAEXrTqF&#10;606gBAKWnLS0AJto20+igBm2lop3FABtoxijNGaACmknFDd6ZmgBcmnp0qJqTd70ATZNIWNRbvem&#10;bvegCZnNMMhqJ26c1EzHPWgCfzWpjTNt7VVZzzz+tRu52/e/WgCxJcNx0qBrhtx6VCzH1/Woy3PW&#10;gCVpm56U3zm9qhzRQBL5ho8w1GtLQAuTSqTSU6gBy0uaRacOlAD1JzTsmkooActLSLS0AFFFFABR&#10;RSZoAGptK1JQAUUUUAFFFFABTKWkoAKKKKACiiigAprdadTW60AFFFFABRRRQAU1qdRQAyilamUA&#10;Op2M02n0AMNNpzdajb7xoAWkalpGoASikptAD6KZSrQAjSshwMUNCuwvk5608KG6gGokYmQAnjPS&#10;gCNpTD864z70glN3y+Bt6bauyRoV+6v5VHsReiqPoKAMG80+N7iRizZz6j/Cqn2VU+YFsjmpNSkd&#10;b+UBmAz0B9qVSNwzjFAFvR7NNQmdJCwCrkbfrS6lp0drcbEZiMA/MR/hXEfE3VLnSdLtJLG7ls5G&#10;m2s1vIYyRtPBINfJnxg+JHiuz8XCO28UaxBH9mQ7YtQlUZy3OA1AH0/4q+ImpeH77ULa3htXjtwd&#10;hkRiT8uecMK+R/iF+2F40/4Ref8A4l2h/fT/AJd5v7w/6a188+Ovih4ybxNqQPi3XCpbBB1Kbn5R&#10;/tV59Zaxf39wsNze3FzCQSY5pWZTj2JoA9N8ZftJeJ/GFlBbXtlpUaRSeYpghkBzgjnMh9a4W61S&#10;XxHN9ruVRJMbMRAgYH1J9aT7PE3WJD/wEVWuAIZNqDYuOi8CgBn9hwE798mevUf4VLKxVaqGaTn5&#10;2/M0tuxaUBiSPegBzuWxSpEJFySc1Y2L/dH5VHJ8rccD2oAjZAikjqKj+0N7VYXnAPIqRo49v3F/&#10;KgCCFzNnd29KdtoYBfugD6U3NAEP8f41Mrmou9Ixx7UAOnc5FLGx2iouvvUi/dFAE83+qb6VUijD&#10;Mc1Zb7pqOLG4/SgBVXZwKPNYcVMqj0FG1f7o/KgCBTuODUscKs3U0bR6U5aAHiMLwKKSigD93twp&#10;d1R/do3UASUtR7/al8z2oAdmkNNLZpC+KAHUham+Z7U3dQArU3dSNJ7U3dQA7dSU3dSF80AO3VHI&#10;w3UFsUxvmOaAE3UhYUlNoAGamM3NK1MbrQAlCnmhulNBwc0AS02k8z2pN1AC0Um6jdQA9aWmB8Ue&#10;Z7UAFI1N8z2oLZoAWim7qN1ADqKKAM0AFNLUrfKabQAUUUUAFOpNtOoAKNppN22lDZoAKfTcZpaA&#10;HbqN1NpQM0ALuqXdUW2pSMUAG4UbhTSM0DigCXdT1bmoqfQBJuo3UzdSigADc05qbtpfvUASQnrS&#10;k802Mbc0pGaAJS3FIp5pG6Ui9aAJN1JupKKAHilzTaWgB1FN3UbqAJN1G6o91G6gCTdRuqPdRuoA&#10;k3Ubqj3UbqAJKKZv9qduzQAu6jdSDmjbQAu6lpPL96dtoASigjFFABRRRQAoNG6kooAXdRupKKAF&#10;3UbqSl20AG6jdSUUALuppagmm0APoFFA5oAXdS0m2loAKKKUc0AJRTttNoAKKKKACiiigBGpY+9B&#10;5oX5aAEb7xp/8NMIzTs8YoAWP71ObrTFbbS7qAFooFFABRRRQA3aaNpp1FACLS0UUAMop22jbQA2&#10;inbaNtAB/DTaf2xSbaAG0U7bRtoAbRTttG2gBtLil205V4oAZtNG008jFJQA3aaNpp1FADdpopTS&#10;feoASinbaNtADactG2gDFAC0UUUALtNG00oNLQAyl2mnbM85pdtADFFOpdtG2gBKKd5fvR5fvQAi&#10;0tKEx3pdtADaWl20baABaWlAzRtoASil20baAEopdtG2gBKXaaMYo3UAG00tJupaAFoopdtACUUu&#10;2jbQAlFLto20AJRS7aNtACUUu2lAxQA3aaNpp1FADdpo2mnUUAN2mlApaWgBKKdto20ANop22jb7&#10;0AJRtNPCY70baAI6XaaXbTttADVpaXbS+X70AJtNCin7aNtADCKNpqQJnvR5fvQA2lVTSqvNOAxQ&#10;Am00YNOooAZTlpCMUq0ALThSAZp4XpQAmKKVqaTQAtR7qDJg9KhabrxQBLvFIzioPO9qDJ7UAPZx&#10;zUZkXFIW61HQA5pFqNpFzSMtN8v3oAf5i0bxUe2loAcziomYbqVqbtoAZuqNj8tSbaa0fvQBFSYN&#10;SeX70eX70ANCmnKp9KcF6U8DFAEe0+lG0+lSUUANp1Jtp+2gAWnYpFWnUALRRRQAUUUUAKBQwo3U&#10;bqAEplPpu2gBKKUjFJQAm6lpNtLQAUmaWkIzQAlJTttNoAKKKKACiiigAprdaUmkoAKKbupVOTig&#10;BaKXbSUAFFN3UpNACNTKdSbaAFp9M6UeZ7UAI/3qiJ5qRjupjJ1OaAHUjUbqazUAI3WkoooAKKKK&#10;AJYpkjXDHBz6VlC1lW680r8m/dnI6Zq3IfmqZl/c/hQBFLIJE2ryaZFA7Zwv60Ku1s5q3an71AHj&#10;3jb41eDfCusanpuqax9mvbUETR/ZZn2naD1VCDwR0NfKPjj9qr4X674P1fT7HxKZru5tniij/s+6&#10;XcxHAyYwB+NVP2odd+z/ABk8aW/kbsSBd2/1hT2r4atdD/0iP9//ABf3P/r0Aej+KNesdetYYrGf&#10;z5Efcw2MuBjHcCuQurWTzPu9vUVb0+x+xyM2/fkY6YqeaHzHznH4UARWsbLbpkdqnjuEDDn9KRfk&#10;Tb1qJYOfvfpQBcWdG6HP4VDMwZ8imrH5ZznNI3WgB3anNcIwwDz9KgMnBGKhVvmoAmmYEjFR7hR9&#10;6mNw1AEjRsyHA6iofJeP5mXA+tSrddF2+3WnsfOG3pQAWt1HAG3ttz04NRTSrJKzKcqelMnttpHz&#10;fpSLHhQM0ASMp2Z9qgftVgtldtRmP3oALeNmDYFT+W23pTIW8nPfNSed7UARbqCpPQUBeRT6AHR/&#10;KuDUyzKFwTzVSS48tsbc/jVqC286FZN23d2xQArfvBgcmkFvIei/rUvk+X82c/hUF7qX2GNX8vfu&#10;OMZxQBIsLrwR+tFVIta89d3k7ecfe/8ArUUAfvB1pdtRKwz1p24etADqZk0hYUE0AKWIpu401qbQ&#10;A7caUk4plM3e9AD2JpuTTWIpuRQBJk03JqPd70jNQA9iaaWNM3e9NYjNAD9xpuTTcim5FAD6a3Wk&#10;ooAbmiikoAWikyKMigBaKTIoyKAFpKMijIoAbRRRQAUUUUAPoplFACt1pKKKACiiigBy9KWkBpaA&#10;ExmjGKWigBy9KKF6UUAFOWm05aAFp9MpWoAdRTKVaAJKcDUdOyKAH0uajyKcCMUAOyadUeRSqRQB&#10;KpNPFRrT16UAPbpTaKKAHLS0yigCQGlpmRRkUAPopmRRkUAPoptFADqKbRQA6im0UASAUtNU/KKX&#10;IoActOqPIpaAH5oyaZRQA+imrS5FAC0UmRRkUALRSZFGRQAtFJkUtABRmiigAooooAa1JStSgcdK&#10;AFpVpKVaAFooooAKWkooAXJpKKKACilHWnUAMpadRQAm2jbS0UAJto20tFACbaNtLRQAUUUUAFFF&#10;FABRRRQAUUUUAFFFFABRRRQAUUUUAFFFFABRRRQAUuaSigAopGoWgBaKKKAEahaXHtRt9qACil2n&#10;0pdvtQAgpdtLj2pVoAbto20+igBmKcBS7fanKPagBtO20uPaigBNtG2looAKKdRQA2inUUANop1F&#10;ACLTqKKACiiigAooooARulIKdj2ox7UAJtpaVaWgBq9adRRQAUUUUAFFFFABRRS0AJSgZopVoANt&#10;G2looATbRtpy07HtQBHtoxUm32pGHtQA2ilWloAbTsUuPaigAoopVoAbtpRTse1GPagBNtLTlpaA&#10;E20badS0ANop1JQA3FOFAp1ACbaTbT1pKAGBdxxT/LHvQuAwzTmZfWgBuNtN3kUjsN3WoWbrzQBK&#10;0hpjSGomb3pjN70ASGQ5qLJopCaABqTJpKKAFyaSiigAxmmmnUqgelAEW2gipMe1Iw9qAIsZppqX&#10;HtTSOelAEe2kZakptAEe2jbUlFAEe2lp9FADKKfRQA2nUUUAOWlpq0uRQAtI1NpMigB60tNUilyK&#10;AFopMijIoAWikyKMigAam0rUlABRRRQAUUUUAFMp2RTaACiiigAooooARqSlakoAZSr1pKVetAD1&#10;pKKYaACikyKRqAHUUzIoyKAHN0ptGRRkUAFFGRSZFACU1qdTWoASiiigAooprUARTH56sZ/dfhVa&#10;T71TfwfhQAyrNmOGqtVux5V6APzR/aoQf8Lw8a/9dl/9EpXyFbr/AKRH9a+xf2pk/wCL3eNDt/5b&#10;L2/6YpXx7bY+0R/WgDVUc0N1pHIpm6gBaKO1NoAViaYxOaGpKAGHvUTfKM1NtPpSbfb9KAI0YnNO&#10;27uTSlcdBj8Kik3buM0ANPytkdjT45m3DpRGpLrkZ59Kt+Wo/gA/CgCBj5nWlWMYpl4CrLtGPpTU&#10;f5Rk80ADMVzUYmb2qRlZlOAT+FQtDJ/cb8jQBKrls1IoyBUEcUnOUb8qtRrhBkYoAlW2XcOTT5LZ&#10;UAwTUf2iNeTIo980xruKThZlb6NmgCePTYrhdzM4PTgj/CnMxtUaNOVQcbqptofiDVP32l2GpXdr&#10;93zLSGR03dxlRjPSvRfCPwV8f6tp+n3SeBfEd5BKQfOGkzurjdg87ORQB5jpOtT6jfJBKsaowJJU&#10;HPA+td/4N8B6f40vp7W+muYo4Y/MU27KpzkDnKn1r7c+Ff7Olpa+M7WTVfhlBDZBJNzXmgKI87Tj&#10;JaPHWvo3wr8HfBGl3k0h8D+H7TdHt3f2TAmeRxnZQB8K/Df9jfwV4n8PNeXWpa7HL57R4huIQuAB&#10;6wn1or9KNK8I+GrC1MVpoulW0W4nZDaRKufXAFFAEIpd1NX5jSnigBd1G6m0m6gBxNJTS2KQye1A&#10;D2+6aipfN9qYW4oAGam7qTNNLUAOppNG6mmgBc0xm5oZqbQAu6kpKTdQA8GjdTQaWgApGpN1IzUA&#10;FFN3UbqAHUU3dRuoAdRTd1G6gB1FFITQAtJupN1JQA7dRuptFAD6KbmjdQA6im7qN1ADqdTRS7qA&#10;HUUUUAKGo3UlFADqUGkooAduo3U2igB26lplOWgB9LSUtABTl6UwmnL92gBaVaSloAkQ9akDcVCr&#10;U8NxQBJuo3UzdQDQA/dRuptFADt1G6m0UAO3UbqbRQBLuo3U2igB26lplOoAWiiigBy9KKF6UUAF&#10;KDSUUAPopu6jdQA6ikX5qdtoASil20baAEopdtG2gBKfSbaWgAooooAKKKBzQAU5elJtpaACiiig&#10;AooooAKWkpVoANpo2mnUUAIBS0UUAFFFFABRRRQAUUUUAFFFFABRRRQAUUUUAFFFFABS7TQtOoAb&#10;tNG006igBu00bTTqKAG4pKdSbaAEopdtG2gA2mjaadS7aAGbTRtNP20baAGbTRtNP20baAGqpp20&#10;+lOVaftoAi2n0pVU1JtoPFADNpo2mnUu2gBm00bTT9tG2gBm00bTT9tLtoATaaNppw5pdtACKpxR&#10;tNOooAbtNG006igBu00bTTqKAG7TRtNOooAbtNG006igBFpaKKACiiigAooooAKKKKACiinbaAG0&#10;U7bRtoAbRTttG2gBNpo2mnUoGaAGbTTqXbRtoASil20baADFOpKWgApy0AYooAKGopSMUAM2mjaa&#10;eOaXbQA2lpdtG2gBNpo2mnUoGaAEooooAKKKKAH0UUUAFFFFABQKKKAF3U3dSFqZuoAczADmo2kW&#10;kkfK1FQA5mBPFMoooAGptONMZqAFplLuo20AJRS7aNtABilNFLQAynLQRmgcUAFNxTqTNADWptOI&#10;zSUAMpGp22kZaAGUUu2jbQAlFFFABRRRQAUUUo5oATFFOHFJtoAa1Np55ppGKAFWlpFpaACiiigA&#10;ooooAKKKKACiig0AGaaaM0lABRRRQAUUUUAFFFFACNSUrUlADKVetJSr1oAdTKfTKAG0knQUUknz&#10;YoAbuo3Um2jbQA6iiigAooooASkJpWptABRRRQAU00rU2gBjD5qcp6CkbrSK3zD60AOkHy1Z0/7r&#10;/hVeX7lWNN+ZZPqKAPzh/akU/wDC6vGh/wCmo/8ARKV8Z27Dz4/rX2j+1FH/AMXn8ac/8tR/6JSv&#10;iq3b98n1oA2WO7pTdppY/mY0/b70ANFI1LRQA2k3U5qjbrQAu6lPy8mo91P3eZ8vSgBN2aaY2bkD&#10;IpX/AHfvUbXvknbsz360ASKChBPAHWnm4jP8X6UxW84AdN1K1jsGd+fwoAbIDNjZzjrUDW8m4/L+&#10;oqRpvsnGN+78KtQr58ayfd3dqAK8cirtBPIqZpk9apz/ALlXfrt5xVeLUPMYjZj8aAL02oQW5Akf&#10;aT04Jqsdas2bYJvmPA+U/wCFaWj+Ef8AhLVlf7X9l8khceXvzn8R6V6N4d/ZUGtWNpf/APCTmHzv&#10;m8v7BuxhsdfNHpQB5pF4V1TUJFtre18yaU7EXzFGSfcmt7RfgR44v53SDRd7KuSPtcA7+719KaX+&#10;zMNL1C3u/wDhI/N8lw+z7DjOO2fMrv8ATfDP/CNSvP8AaftHmLs2+Xtx3z1PpQB5p8G/hL4r0Lwg&#10;1tfaX5M32l32/aIm4IXuGPpX378FdFvLD4Z6BDPDskjibcNynH7xj2NeAaDqW2xI8vPznv8ASvp/&#10;4a3W/wAB6U23GY27/wC21AHXX2pW727ASZOR/Cax7hhdKFj+Yg5PaqzT+YNuMfjVjTot8rDOOKAL&#10;FjC6QkEYOaKs/wCq+XrRQBhqTmnZNRk03d70ATZphJpm73oyKAF3H1prE0jEUmRQAuaKTcPWkLDH&#10;WgBWqNic0MRSZFAC5pGJpMikoAKKa1AYUAJRSZptAD6M0zIooAXJopnNAoAdRRkUZFABRRuFJuHr&#10;QAtFG4UZFAC5opMijIoAKKKKACiilFACUUppKACiiloAVelLTadQAZozRRQAZpQTSUUASLQetNpa&#10;ADNOptOoAKctNpy0APpaSloAa1PX7opjU9fu0ALRRkUUAOWlpq06gAzSqTSc05QfSgBc04dKbRQA&#10;6ilFLxQA2incUtABRRRQAU6m04UALRRRg+lADl6UUCigAoopaAEpaUUuPagBVHNOpq06gAooooAK&#10;KKKACiijafSgAoowfSigApVpKdQAUUUtACUjUp6U3B9KAFWlpu0+lOAOOlACinYptKtAC0UUUAFK&#10;tIKdkUAG0UEUZFB6UANopcH0pKACiiigAooooAcBRtFA6UtACbRRtFLRQAm0UbRS0YPpQAlLRg+l&#10;GD6UAFFG0+lG0+lABRRtPpRtPpQAUUuD6UtACLS7RRS0AJgUq06jHtQAm0UbRS0uD6UAN2ijaKdt&#10;PpRtPpQAKop1IoPpS0AFJilpVHtQA3aKWnbfajb7UANWnbRRj2paAE2ijaKWigBMUUUtACUUtFAC&#10;UUtFAC4FG0UtFACbRRtFLRQAm0UbRS0UAJtFG0UtFACbRRtFLRQAm0UbRS0UAJtFG0UtFACbRS05&#10;aKADaKNopwpaAGbRRtFPptACbRRS0q0AJS4FLRQAbRRtFKKXigBu0UbRT6KAE2ijaKWigBNopaKK&#10;ADFFFFABTtoopaAE2iilpM0AG0UbRS0UAJtFG0UtFABRRRQAUUUUAFI1GRSNQAxic0zJp7daiIPP&#10;FACUm0UKCDyMClZh60ANNJQWGaaKAHU1lFPpMe1AEVSADAp4UelHFADGpKdRQAgFBFLRQA2ilako&#10;AKawpcil+tADKMU7ikbrQA3aKRh8tOpr/doAZRRRQAm0UbRS0UANakp1FADaVaSlWgB1JRkDrRQA&#10;2ilOO1JQAUUUUAFFFFABRRRQAUUUUAFNp1NoASilpKACiiigAooozQAUUUUAI1JStTdwoAbSr1pu&#10;RShhmgB9Mp24etRt940AJRTadQAbRSYFLkU2gAoopMigBaSjIptABRSZFLQAUUUUAI1NpzU2gBrd&#10;aYn+sH1p7EZqONW81TtOM+lAE84/dmrGlfdk+oqC4B8s8VY0nG2T6igD87P2oIwfjL4z4/5aj/0S&#10;lfEcAHnJ9a+4v2nk/wCLxeMzt48wdv8ApitfD1u6GeMbgeaANWH7x+lOZju600qT90ZPsKhkJVsH&#10;INAEhY+tOHWq+2RuQGI9cGpI/vCgCamMozUsYyemaSTAbpigCtT4v9YKaXTPUU+RSV+QHd/sjmgB&#10;Lj7wrPuf9Z+FXFVl/wBYGHpuFW7eawSPFw9usmf+WhXOPxoArW33o/wq7OP3ZqGcxzwvHaFZJmGI&#10;1h5YntjFVbHwz4m1C4WGDStVuZCCRHHbysTj2AoAi1D7yfSsW41q9tpmjjm2ovQbVP8ASvUfDHwp&#10;8X3sdwZfCGtT7SMb9NlbHX/Zr6E8D/Bm1PhXT/7S8DQm+2HzftWkr5udx+9uTPTHWgD5f8M6fb6t&#10;qOnQ3UfmxTsgkXJG4Hr06V738Pfgr4M1jUrmO70bzkWLcB9pmGDuHo9fQ2h/DPwratYufCmjwvGE&#10;yx06JSpAH+zxXVzaDotkoax02wgkbhmt4EUke+B0oA8v8I/APwHaRXIi0HYGZc/6XOfX/brr7fwX&#10;o2kW621pZ+VDCPkXzXOO/UtWrcxPCVFujRg9fLGP5Use7yxvzu77utAGFJcSeW3zdvSsrUbmRo1y&#10;2efSutnht/JfCR5x/dFYGrRRrCnyKPm9PagB2hSMbE8/xn+lfVvwt+b4f6Pn/nm3/obV8y+G44jp&#10;xyiZ3nqB7V9NfDjC+CdKC8Dy2xj/AH2oA6ePT7fcP3f6mnyQpa4aJdpPB5zUUCymQcOfzpNQEixr&#10;kMvPegCGe5kEn3u3pRSQtHt+cruz/FRQBnbqQ03JoyaAF3Um6mEmjJoAeTmmk0mTTWJoAdSU3JoJ&#10;OKAAnNFNyaMmgB1IaTJpGJoAUnNMbrRk01ic0ALSE0mTRQAUoNJRQA6kakyaKACiiigBG6U2nN0p&#10;tADlpaRaKAE3UoNNooAkBo3UzJpaAH0U3JoyaAHUm6kyaKAF3U9ajpyk0APooFBoAKKRaWgAopuT&#10;TqAFWnU1adQAU6m06gApy02nLQA+lpKWgAooooAKdTadQAU5elNpy9KAJKdTadQAhFG2looAKWkp&#10;VoAUUtFLjigBKKKUDNACU9e1JtpR2oAdSg4pKKAFpDRSZNAABT1pBTlWgBcU6kpaACiiigAooooA&#10;KKKKAAdRUm6o6dQAppKKKACinbaNtADacPu0baWgBu2lApaKAClxQBS0ANpVoIoWgAIpKfSbaAG0&#10;U7bRtoATFOFJS0AKTSUUUAFFFFABRigU6gBNtG2ngUbaAGbaNtP20baAG0tLto20AIaVaNtOVaAE&#10;pcUu2igBtFO20baAG7SRSeWakpdtAEYUil20/bRtoAbsNO20/bRtoAZtpRTttG2gBtFO20baAG0U&#10;7bRtoAbTlo20qrQAUU7bRtoAbRTttG2gBtI3Sn7aRl4oAZSijFLQAUUU7bQA2inbaNtADaKdto20&#10;ANop22jbQA2inbaNtACLTqFWl20AJRS7aNtACYzS7aXGKKAG4op1JtoATFLtpaKACinbaNtACYpK&#10;fSbaAG0U7bRtoAbS7aXbS0AN20oGKWigAooooAKKdto20AJigClpaACiiigAoopdtACU0in7aQ0A&#10;FKBRiloAKKKKACig03JoAG60lLRQAyilIpKAGt1pKdim0ANk+7ULLU7dKZtFAEW2lHanFaNtAC0U&#10;7FI1ACUyn0m2gBtFO20hoASiiigAIzTadTW60AMqR/u1HUj/AHaAGx/eof71Ef3qH+9QAfw1G/3a&#10;k/hqN/u0AMooooAKKKKACk3UjUlAD6VaSlWgCOT71Kv3aST71Kv3aABetDUL1oagBKKQmloAKUHF&#10;JRQAu6jdSUUAKTSUjUmTQA6igUUAFNanU1qAEoooNAATim0UUAOoNNyaKAA1G/3qc1IeaAGUU7bS&#10;EUAJRRRQAUjUtNftQAUU3JoyaADdSUUUAFFFFADKVaSlWgB1FFFACNTGp7UxqAG7S1EN0rSImDnO&#10;KsQwiRMknrUC2qJMGBbIOaALNwhaMj3pbBvJDhuc46UkznZUunxCZX3E8Y6UAfnp+01IG+LvjLA6&#10;yD/0StfCtvavHcRsSuAc195ftMWiD4ueMTlv9YP/AEStfCcch8xfrQBqwzBWOR2omga5bepAHTmo&#10;YDuY59KJbx7dtihSOvIoAU3yWv7llYsvBI6UxpRD8xBI9qBaJdfvnLBm5O3pU7WaTfKxYD2oAba3&#10;yOxAVulWPLNx8y8DpzVWSzSzwyFiTx81RNqUtudihSOvIoAnbSpeW3Jjr1P+FQNqkVr+8dXKj+6B&#10;n+dW4dQkl2KQoDYBwPWvQ/Cvwe0XxPrUWn3VzfJDIrMWhkQNwMjqhoA8zj1CPVstErKE4O8AdfpW&#10;zpXwf1jxpanULK6sYodxi23DuGyPoh45r6n+G/7GPgnWLe+abUteUxsgHl3EI6g+sNe0+Df2T/CH&#10;h/SDa22oa08fms+ZZ4ickD0iHpQB8peD/wBi/wAaC+0m8/tXQfKJjl2+fPuwcH/nj1r3bwj+zj4k&#10;8M65Df3V9pckKKylYZZC3II7xive7Xw3baPDEkLysLZQqeYQchRgZwPapLi8cxnhfyoA5rw/os+g&#10;xzLcPG5kII8sk9M+oFW5rxFlYENU91cMzL0qv9lSb52LZPpQBRdDJnHemLC0ZySKuGIL0zxSeWG6&#10;0AVJPlxVeSMsSauzQjI5NVJGKswHagDPkt2CE5HSsnVLdpY0AI6962XkLKRWXqjmKNCPXvQBf8O2&#10;Mn9nnlfvnufavpb4dQtH4L0sEjiNv/Qmr5u8O3D/ANnnp98/0r6W+HTb/BWlk942/wDQmoA6OG+S&#10;OQMVbFRarfpPCgVWBDZ5+lWrfTYpZQpZ8exH+FGo6PDHGpDSde5H+FAGGIzN8wwB05ormfFniq78&#10;N6r9kto4Xj8tXzKpJyc+hHpRQBt5prGkooAM0ZptFACsaSikzQAlJRRQAjUmaGam7qAHZpM0m6kZ&#10;qAFY0maTdTTQA7NNzRSbqAFzRmk3UbqAH5oY02igBVNLmm5ooAKKKTNAC07+Gm04fdoAbRS7TSUA&#10;FFFOoAWlWkXrT6AGGilZTmkoAKVaSnKpoAWinCm7TQALStQqmnbTQBHT6XafSn7TQA3FLT9po2mg&#10;BlOpdpp1ADKctLRQA6lpKfQA2inU2gAp1JinUAJTl6ULTsUAOp1Np9ACUUu00bTQAlKtKBS0AFO7&#10;ULS0AJtFFLRQAUUq0tABRS0bTQAlGBS7TRg0AC09aSlWgB1FLnikoAKKKKACiiigAoo2mjaaACnU&#10;gByKkoAZRT6KACiiigAooooAKKKKAHLS0i0uKAEoxS0UAFFG006gA2imtTqKAG0UpFG00AJRT9po&#10;2mgBlLgVIFNLtNAEeKcop200bTQAynUu0+lP2mgBi0u0U9VPpS7TQBHtFG0VJtNG00AR7RRUm00b&#10;TQA3ApdopcGnUAM2ijaKk2mjaaAI8CipNpo2n0oAjoqTafSjafSgBlOpdp9KNp9KAEopdp9KcFNA&#10;DKKftNG00AMop+00bTQAylWnbTSrQAlFOooAbRTqKAG0jdKfQaAIqVRTtpo2mgBNopaNpp1ADaKf&#10;RtNADKKdRQA2inUUANop1FACLS0UUAFFFLQAlOAoWloAQim0803aaAEp2BSbTTqACiiigBRikopu&#10;DQA6iiigAp2BSYpaADaKRqdRQAgFGBS0bTQAUUqiloAQChhS0jUAJRRRQAU6m4NPoASjFLtNFACU&#10;UUtACUUu00bTQAjdKbT8UlADaKG60UAI1Np9FADKTaKcRRtNADdoprKKkAoagCFlGaTAqRutJQA2&#10;mtUlI1AEdGaKZQA5jTaKKACiiigAprdadTW60AMqR/u1HUj/AHaAGx/eof71Ef3qH+9QAfw1G/3a&#10;k/hpjfdoAjoo2migAooooAa1JStSUAPpVpKVaAI5PvUq/dpJPvUq/doAF60NQvWhqAGN1oobrSUA&#10;PooooAKbmhutI3SgAzRTV606gBaXNNooAfmmtSUUAFNp1NoAKKKKACkalpGoAbRSZpaACkalppNA&#10;CUUUm6gBM0jUtNagBKKKKACiiigAooooAaKdiiigAooooARqbin000AV5rqWF9qNtHXoKtx/Mqk9&#10;SAai+0Rx8M2D9KSORfMU54zmgCS7YrCSODml0uZ9snzdxReSrJCQDk5qzoNtJMk2xc4IzyKAPzw/&#10;acu5l+L3jMB/+Wg7D/nitfB2n3Ekl9AjtlWcAjAr78/advIrf4weMoZG2yLIAVwT/wAsVr4as/DO&#10;pa1dRWFnbeddXDCOKPeq7mPQZJwPxoAvyRJEAUGD9awtWuZY7vCtgbR2r1fwB+y58Tda1G5js/DY&#10;mdItzD7fbLgZA7yV9E/Dn9nL4h+HfDxtdQ0AQT+cz7Pttu3BAwciQjtQB8aaY7SWUJY5JHP51oXS&#10;+TCWThs17Z46+APjubxtqBTQwQ0q4/0yD+6P9uvRPAf7PPxA03xJBPc6CI4lRwW+2W56qfSSgD5L&#10;sFN5IyzAuoGR2/lXrHw9+G/h7X9AN1f6b58/nMm/zpF4AGBgMPWvtb4f+A9d8M6lcz6lY/Z4pIti&#10;t5yNk5Bx8rH0r1LS5Vt7XZIdrbifWgD5U0f9nH4dzW1i7+HcuyRsT9suOpA/6aV7tpH7Pfw/0m+S&#10;5tNAEU6ggN9suD1GDwZK9KVwyDHcVRvLWXyT8vf1FAGdY+E9J8Oh10+1+zrLgv8AvHbOOnUn1qK8&#10;vprGby4H2JjOMA8/jS3EDoRlcfjTUcRrhuDQBn/bp5ZMO+Qx54FSPGrLgjj61PNcR+Ww3dvSqMky&#10;betAFe+jRWTA7etUWldWIBwK047hFzk/pUUmoW6uQXwfoaAKAO7GacQB0psyl9xHIPIqo58nBfgH&#10;igCW4PK1Ql+81PkcS4284qu+m3MhMix5Q853D/GgCCTG01latzCn+9Wk8q2qmaU7Y0+Zj1wKzNS+&#10;JHh7Q40lvb/yY3O1T5MjZPXspoA0fD/Fif8AfP8ASvp/4aqn/CCaUT18tu/+21fDPiD9oLwFZ6h5&#10;c2ulH2A4+xzn19ErkNW/aC8BXH2lY9cLF1IH+hzjt/uUAfoT8QPE9/4f8Mz3thdi3uUdAsm1WwCw&#10;B4IIr5o+M37RHj/w7odjNp3iL7PLJcbGb7JbtkbSccxmvzy8TapbatpMltayebMzKQu0jocnkiuS&#10;tdMuYXJePAx/eH+NAH0v4+/aq+KU2uhn8Ulj5Kj/AI8LX1P/AEyorwXTf3FvtfhtxNFAH7dbqN1M&#10;BoagBS1JupKbk0AP3UjNTcmigBd1IW4puTSEnFAATmk3UmTTWJzQA7dSM1NyaKAF3UbqY1KtADt1&#10;NoooAKKKKAHbqQmkooAUHFOplLmgA3ULSUtADqcvSmLT16UALTWp1NagBKdTaXJoAcvWpFqNetSL&#10;QAjdabtp+KbQAgFPWkFOVaAFxRilooARadTelGTQA/dTqiyaeCaAJVobrTVJoYnNAC0U3Jp1ABRR&#10;RQA6n0yn0AFJtpaKAF20oFKO1O20AJjNKKMYpwFABtp4FJTqACiiigAoopVoAUUuKKd/DQA2img0&#10;6gBVp22mrUlACAUtFFAC4oxTlHy0lADaVaCMULQA6iiigAooooAKUCkp1ABS4oAzTqAE20tFFABR&#10;RRQAUu2lxS0AN20badSgUAM20oFO20baAExTu1Kq0u2gBm2lVadtpyqM0AM20bakK0baAI9tG2pN&#10;tG2gCPbShTkU/bShRwaAE8s0oUinil20AM20bafto20AM20baftpDQAKh204Iaeo+UUUAN20bacK&#10;XbQAzbS+Wak2ClC0AQ7TRtqSRdpFNoAbtpVXmloXrQAu2jbTgM0UAN20tBpuTQA6im5NGTQA6im5&#10;NGTQA6im5NOFABRRRQAUUUUAFFFFABRRRQAUUUUAFFFFABRRRQAUtJTsUAAFLRRQA3bRtp1FADdt&#10;G2nUUAN20badRQA2kp2KNtACbaUClpRQAlLil20UAJikp1G2gBtLtpdtLQA3bRtp1FADdtJT6TbQ&#10;Am2jbTqKAEFLSgUbaADbRtpaKAE20tFFABRRRQAUGilFADdtG2n7aNtADacq80bafigBtIRT8Uba&#10;AI9tKBT9tG2gBtFO202gBG6U2nN0ptADW60UN1ooAKKKKACiiigAprUrUxiaAEbrSUtJQAUjUtI1&#10;AEdN21JtptADdtG2nUUAMop22jbQA2mt1qTbTG+9QBHUj/dqOpH+7QA2P71D/eoj+9Q/3qAD+GmN&#10;T/4abQAyk2040lACbaTGKdRjNADCKbTzTKAH0q0lKtAEcn3qVfu0kn3qVfu0AC9aGoXrQ1ADG60b&#10;aG606gAopV60uKAGEU1ulPNMbpQA1etOpq9adQAUUUUAFBNFI1ABupKKKACiilAoATFI1P7UxqAG&#10;EUn3adTW60AG6koooAKbStSUAFIRmlooAbto206igBlFKRSUAFFFFACbqN1R5NGTQBJuo3VHk0ZN&#10;ADyaSm5NGTQA2SxkuG3KVA6c0R27NIqZGc4p32p4flAGPerCrt2yj733vagBl1ZPDCXYqRntU+ja&#10;1BpKyrKkjFyCNgB6fU0ya4a5Ty2AAPpUcemRXGSzOMehH+FAHxh8fPgzrXjn4seJtXsbqwhtr6ZT&#10;GtxI4cfu1XkBCOo7GvMPBP7DfjnSfF2kXkur+HmiguUdglxOSQD2zDX3nrHgHTrrUp7l5rkOx3EK&#10;y46f7tQ21mlvcRyqWLIwIz0oA4r4c/CPV/A2p3V1fXNlNHND5Si3dyQdwPOUHHFd3Jp0jNkMv5n/&#10;AArVjunvGKuAAOflqreStBNtXGMZ5oA8x8QfDPU9Q165vo7i0WJnDhWdt2AB/s+1b1ldLHcKxBxz&#10;0rRv9cnjnljCx7RxyDnp9a5+CQ+YKANbUb1Jo1ADDnPNVI/mXIqG4kO0fWpLU5j/ABoA047pQqDB&#10;6AVcvW225PuKxlcgitCSdrhdjYAPpQBmXsm5lqo0LSHIIFaVxaozDlqozn7PJtXkYzzQBSms3EbH&#10;K1QkhYL1FaDXTvlSBg8UxrdX4JNAGcsRb0qrLpU0sjOGTB9Sf8K13t1jPBPPrU0durRg5NAHO+cF&#10;/dkHI+WkbT5NQ+SNlUrydxNWdTsktbW4uELF0BcBjxmvNfGnxQ1XwfYwXNlBZySSyeWwnRiMYJ4w&#10;w9KAO4udOl00qJGRt/I2k/4VzGrfFjSfD81xY3FtePLbjDNEiFTxnjLD1rwv4hftVeLdLnshFYaO&#10;wdWJ3wSnoR/01rxPxF+0R4k1fVbueaz0tXmPzBIpAOgHGZKAPofVv2oPC8mmXSjT9XyYyP8AVRf/&#10;AByvIfG/xz0LxBY28NvZ6gjJJvJljjAxgjs5rx+XxBc3EbRMkYVhg4Bz/OqTRiTg0AaXiTWYdb1L&#10;7RAkiJsC4kAByM+hNZQ0+Sb94GUA88k/4VNHart6t1qZZDEu0dB60ANht2hkDsQR7VLNcKigkGoF&#10;uXc4OKJf3gANAE8UokXIFFLaRDyu/WigD9ts0tMFLuoAWmGlppbigBM0ZpN1G6gB4NFM7UzeKAJW&#10;xTG603eKaWFAD6bSbqQmgBc05ajpelAElNHWk3UbqAH5opmacDQAlC9aKF60AOptOpMGgBaVaQdq&#10;fQA09aKftNJQA+ijaaNpoASnYHpSrS4NAC4HpS0u00bTQAxutJUm00bTQAxetPWjaaVaAFooooAK&#10;Slo2mgBRilpu00/aaAHrSN1pVFBFACUUu007aaAGrS0u005VNABT6KXaaAGNSjpTtpo2mgBKVaMG&#10;nUAKtLQqmnigBlKtPxQtACUUpFG00AA60tLSqKAEpKfTdpoAZRUrKaTafSgBq09e1CqakVTxQAlF&#10;P2mjaaAEXpSD7wqQU0daACTtRH3pZFPFLF3oAbUhAx0pjfeNSGgBlFOVTTtpoAhp460/aaNpoASl&#10;WlWloAZRS7TTtpoAZTh0pdppyqcUAFFOCn0p20+lAEdFSbTTlU46UAQ0q1NtPpRtPpQBHTh0p6qa&#10;dtPpQBGBz0ofjpxU200jKfSgCFaWpVU0u00AR0qgelSBT6Uu00AR7R6UtP2mnUARUVNtNG00AQ0V&#10;NtNG00AQ0VNtNG00ARr0pR1pdpp1ACU5aFFLigAplSYNNagBtFOWloAZRT6KAGUU+igBlFPooAZR&#10;T6KAGUU+igBlOXpS0UAFFFFABRRRQAUUUUAFFLtNG00AJRS7TRtNACUh6U7aaRlOKAGUU5RS0AIO&#10;lLS4o2mgBKKXaaNpoASinUtADKKfRigBlFP2mjaaAGUU/aaNpoAZTqfRQA2inUUANpWpW6U2gBrd&#10;aWkIpaAJBihsUlFABTadTdpoAB1p6gelNVTmnrQAuPamN0p9MZTigBtFG00bTQAU+kVTil2mgB6g&#10;elOVR6CmqKeDQA3aPSkYD0p1N60AJRS7TSrQAUtFJQAjUwmlc03dQA9e1PHWq9OVuaALHFMbHNNz&#10;SbqAA9KbRSNQAtHFJ0pKAHcUcU2igANFJuo3UADVG1PJpjUAJRRRQAUjUtI1AEdFFFABRRRQA2kp&#10;aSgAprdadTW60AJS0UUAJRS0UAFNanUjUANptOptADKKc3Sm0AFJS0UAFFFFACYHpRS0UAJSNTqa&#10;1AD41BXkCo2701utOoAgVjnrU0Z65qTFMk7UASLioZMbTTG604N0oAjX7wqTNEjALzUfmCgCSimh&#10;xil3UADUlK1JQAlNp1NNABmjNN2mlWgBc0jUtMoARqFoahaAFooooARqSlakoAKa1OprUAJRRRQA&#10;UUUUAFFFFAEbUi05qbQA7iikWloARqSlakoATA7gVcXHlge1UWPNWPLbywccYoAdIBt4FQtIy/dY&#10;j6Gnr8rAmp45F5oAwbuV/Nk+dvzrJjb5xz3rX1L5rqbH+eK5+GNmkUAc5oA2LQ/vDj0qnqjH7V1P&#10;3RV7TYmhlYuMDbS3wLTZHpQByV0oaSQkAn6VjJ94Vv6kh+1Tcf5xXOS6fcFP9X+ooAvW4DMdwDDH&#10;enyYVsL8o9qykspojlkwPqKmjhfb0/WgDRU9Kvx/eFc/sbpirsFrJ5g+X9RQBpz4yKy77/XfhVry&#10;HTquPxqleaxaadN5VxLskxuxtJ4/AUANhjQyJlV6+lXJoo1TIRR+ArgNf+OngnTbG+FzrJj8hWEn&#10;+iTHGOD0SvGfiF+0d8PNS8L3EFvr5klZ0IX7FcDow9Y6APo/UmVWTBUcGvKvE2uX1vrt3HFqFxFG&#10;rDCJMwA4HQA18YfEn4gaD4kuLF9OvvtCxKwc+TIuMkY+8o9K8p1Kzmvr6WeFN8TnKtkDPHvQB9He&#10;PPH/AImhs9cEfiPVkC+aFC30oxyenzV4LqnjzxNfQolz4i1a4VWyFlvpWAPry1ZkdjPHtLJgL15F&#10;WfMWHlzgUAQrql7qGTdXlxcleFM0rPj6ZNHloxyyqW9SOala6jbo36Goz8/zDkGgCSNE8xflXr6V&#10;LeIqou1QOewqJVKsCRwKWSRXAwaAI1JxTs0wsBTN4zQBNgdgKSTtSKeafQBGsjLwGIHsaKVlO7pR&#10;QB+3hbFIGzTGJpNxFAEu6mbqAxpmTQA4mk3U1iaFoAfu+WoqeT8pqLJoAdRTcmjJoAdRTcmlBoAc&#10;tDdaSigBu6lDU2lXrQA9adTVp1AC44zSL1p3ajFABRRRQAtPWmhelSKtABSbadto20ALRRRQAU+m&#10;U+gB9FFFABRRTcmgB1FNBp4GaADbSU6k20AC8mn7aRRzTqAE20/bTafQADml20LS0AJtpaKUigBK&#10;ctIKdQAu2nUlO20AJS7aQ05elACbaFpaMUAOWnbaatPXpQAUAYpaKACiiigAXrTqavWnigBKKdtp&#10;tAEhGKSnUhoAAM04dqRaWgB1FFFABTV+8KdTV+8KAHydqSPvStSxr1oAay8mnmmt1NPZeKAEU80+&#10;mxr81P20AJRS7aesYzQAzbRtqYRj3o8oe9AEQXkU/wAv3p4jGR1p/ligCHy/enLHx1qTyxTljGKA&#10;GLH05p/l+9PCDil20AQtH709Y/lHNP2inKvy0AM8v3o8v3qTbSEYoAZ5fvS7fenAUu2gBPL96Rlp&#10;4pdoNAEW2jbTytG2gBtFO20baAG0tLto20ALRTttG2gBtFO20baAG0U7bRtoAZto20/bRtoAQc0o&#10;4oxS0AFNIxTqSgBAM0baXGKWgBu2jbTqKAG7aNtOooAbto206igBu2jbTqKAG7aNtOooAbto206i&#10;gBu2jbTqKAG7aNtOooAbtpQMUtFABRRRQAUUUUAFJS0UAN20badRQAlLRQKACil20baAEooooAKM&#10;0oGaNtABupaTbS0AFFFFABRRRQAUUUUADdKbTqTbQAAZo20tFABSgZpKctABtpfL96KdQA3y/el2&#10;06igBu2jb706igBnl+9IVx3qSmtQAlFFFAD6Kbk0ZNAAW601W5pCTRQA/dRupmTRk0AP3UZpmTRk&#10;0ADUxutPpjdaAF20qrzQO1O6UAAGKSjJppY80ALRTNxpcmgBGPzUm6hutJQAu6jdSUUAFFFFABSE&#10;ZpaKAG0UuKNtABtpjDFSU1hmgCGinbabQAUUUUANpKWkoAKa3WnUYoAbRS7aNtACUUpGKSgApGop&#10;tABTadSbaAG00jFOoxmgBtFBooAKKKKACiiigAprU6mtQACPdznFJ0p8f3aY3egA87dxil27++Ki&#10;XrUisRmgBGh56/pVdpNmTjOKsNId1Z1xMwV+lAEkl3uXG39ajFxj+H9apNcN7UgnY+lAGitx8v3f&#10;1qdZM44rMWZto6VbjkPy0AXAaUjNRqxzT1oASm7adSUANopSMUlABTKfTSKAGtQtLiigANJupW6U&#10;2gAooooAQ0maVulNoAKKKKACiiigAooooAZQRmlIpKAAcUUUUAB5pp4p1GKAIX+9Wn5f+jg5/hrP&#10;ZRmrjTstvjj7tAFeZvLj3daZBPv3cYpkkhlXaentU1lbqwfk0AZt5FvmkOcZ9vasaGLbMjZzg+ld&#10;DeRhZJcZ4/wrmluGUg8UAbdqfMkI6cVFffu5sdeKTQ5muLiQNgYXPH1q3eWqPNklulAHEane7L6Z&#10;dmefX2qNP3rBelP1q3VdUuACfvf0FLpsYmu1VicYPT6UARzWW5R8+PwqW10Xzo93nY5/u/8A1612&#10;02Jv4n/Mf4Vzuua9caFffZrdY2j2h8yAk5P0I9KALT6DsDN5+cc/c/8Ar1zWseMDodi139k87aQN&#10;nmbepx1wa8m1z9pLxPY3GoQx2WlFYXkRd0MmcAkDP7z2r5u8SftieNLzSZIn07QwpZfu282ev/XW&#10;gD6d8b/tPt4TmtE/4RsXXnKxz9u2YwR/0zPrXi/jr9thoNcC/wDCHBv3Sn/kJ+5/6Y187+Kvj34h&#10;8US273dppqGFSF8mKQdcdcufSuUu9Vm8STfa7lUSTGzEQIGB9SfWgDuvEHx5PiT+0IP7DFv9tZxu&#10;+17tm4n/AGBnrXD3LfbojD9zPO7rUH9iwRL5waTcPmwSMfyppuGh+YYJ96AGHT/s3Hmbs/7OP61Y&#10;iu/JjCbc7e+aiW4a45YAY9KmS2WRQxLZNACm+3jbsxnjrTGt/tXy7tuOemajZArHHY1JDKyscelA&#10;CDTMf8tP/Hf/AK9L5fk/LnOO9LJeOhGAv5Vnz6jL5rDC/kaALrXG4Y21Hu21ViuGaRVOME4q3Iu0&#10;CgBjNk0ynYpQgoAcrfMKmU81B93mnLIc0ATN1opm4tRQB+2bEU3IpGakzQBICMUpNMXpS0AFJkUh&#10;NJQA7IphNLTaACiiigAooxRtNABmnp92mbTUiKdtABSCnUygB9PXGKjWnrQA+iilXrQAlFOYUm00&#10;AOXtUi1GO1SLQAtFFFAC0lOak2mgAp1ItPoAWijaaNpoAKNvtTlU0u00AMx7Uq07aaVVNAABx0pd&#10;vtThS0AMx7UU+jaaAGUtG00/aaABadSqpp200AMp2Pal2mnUAMx7U5R7UtOWgA2+1LTqXaaAI8e1&#10;OA46UtLigBlJTzSKKABaevSkWpF6UAFGPalwaVqAGGkp+00bTQAKvPSnY9qUCnUAMo2+1P2mjaaA&#10;Cin4prCgBKdQqml2mgAop+00bTQA0DjpSKp3Dj9KlVTjpTlU7hxQAxlP939KfEh5+X9KlZTUkKnn&#10;igCq0Z3H5f0qRo+Pu/pUzRtuPFPKH0oArRxnP3f0p/l/7P6VMkbZ6U/afSgCDy/9n9KesfP3f0qT&#10;afSngUAMVB/d/SjaPQflUlNbrQAzb7U7b7UBuRT6AGbfanBRjpS0UAGPajHtRSk0AJRSZp69KAG0&#10;U402gAoopcUAA609aSgUAOwPSjaPSk3UbqAF2j0o2j0pN1G6gBdo9KMD0pN1G6gBaKTdRuoAWik3&#10;UbqAFopN1G6gBabTqRqAEooooAXtSUu7ikoAKKKKACiiigAooooAKKKKACiiigAooooAKKKTdQAt&#10;FJuo3UALRSbqN1AC0Um6jNAC0UUUAFFFFABRRRQAUUUUAFFFFAAtOptKtABxS8UzdQGFAD6UYpu8&#10;UbxQA/ijimbxRuFAD+KOKZuFG8UAPyKRiKi3ijeKAJMijIqPeKN4oAkyKKYrDIp+aADNGRTGbmjd&#10;QA/IpNw9abuprNQBJuHrS7veodwp46UAP3e9G73ptFADt3vRu96bRQA7d70bvem0maAHbh60bh61&#10;EWpaAJcijIpmaWgBcim5o3U0UAOoyKQmm7qAH5FGRTN1G6gB+4etNLCmM1JuoAl3DHWm+Z/tVFup&#10;CaAJWf8A2qYW96jzS0AP3e9KpPrTNpqRVOaAHLS0g4paACiiigAooooAKKKaaAFyKMim7qKAH01i&#10;KCaYxoAa33jSUhaloAKKKKAG0lLSUAFFFFABRRRQAjUlOprdaAGUUUUAFFFFACHpTaeabQA1qSla&#10;koAKKKKACiiigAprU6mtQAnNLxinRxsy5AqJmAzmgBrsoXqBVW4nCkYkx9DTJ7mPyz836VQmmVyM&#10;HNAFiS5O7/Wn/vqq7S7s5bP41AxyabuAoAllI28VEre9BkDcDrSUASK3HWrkL8pzVANVmFvmT8KA&#10;NOE/MfpUy1Xgb5j9KnVqAH0p6U3dTi3FADGpjdaczU00AJRRRQAUUUUANpM0N0pooAfRSZpcUAI3&#10;Sm05ulNoAKKKKACiiigAooooARqbTmpjUALkUU2l3UALRRRQA9FBHIqFmOSMmplPFQbhv/GgCS3T&#10;96Ny8e4qw7JH0ITP4VFHIAwqO7/eMu3mgDI1GZjdS7XbGex9qzIY/wB8m5eM85Fa09hPJIzqmV9c&#10;iqE0q28bSyHaiDLHrxQBoW1u7uRbRMzY58pecfhUd3K1rNsuHMMmM7ZDtOPxrKt/i34U8EsbrWdU&#10;NnBMPLRvs8smW64wqnsDXmvxH/aq+F8fiIBvEpB8lf8AmH3Pqf8ApnQB3WpeKPDdpcTJd6tpcM6f&#10;fWa4jVhx3ya818afGLwXa6BNJZ+NdDhnDLh4NUhVuvPIbNfNPxI/aE8A6l4n1iS310yJKcIfsc4z&#10;8gHdK+YNY1a11KxeC2l8yViCF2kdD7igD63+LHx0VtIs/wCxviBmfz/n+w6z823aeu1+ma+d/GXx&#10;e8XXesCS38a63NH5ajdHqszDPPo9eYCymXkpj8RT1kW3+VztbrQBPceLvE888rPrOrSb2JYtdSnd&#10;k8555pimRmAl3FO4fOKkU5UEdMU+ZxJGQOTQBH5Nu3WOM/8AARR5IH+qjwv+yvFMCkdRVq2mSOPD&#10;HBz6UAVdk+7lZNnuDipFRN3zqu3/AGhxV950eIqDkkccVSuImaMgCgB6/Z1zjyx+VQyN852n5e2O&#10;lVmjZeoxUsanYKAGMjHPyk/hQilDlgVHvVgSqqjJqOZhIoC8nNAD4Wi53lPbdipfLtGXJWEn6Cs9&#10;oXboufxpywPt+7+tAE7RRKpKogPbAFQ/WpmU46VFICuM0ACgelO4x0pgYUu8UADD5elRsp9DUwG7&#10;gU7y29KAIUBx0NFTrG3pRQB+1knyrTFanSfdqOgCXf7Uu7NRjpS0AOopuaM0AOptGTTM0APpQM0x&#10;adQA9V4pdtNBOKfQAm2nL0prUKTQA7bSeX70ZpVJzQA5Yff9KesPv+lNUmnqTQAbaT7tGTQKADdT&#10;1GRmkVRTulACiPpzTwmO9KoHFP2igBm2kqTaKbtFADd1KDTto9KXaPSgBAM0/bTafQA7b704R+9C&#10;9adQAzbt460U7rRtFADaeq0KozT1UUAN20baftFG0UANVadtpVUU7aKAI/L96d5fvTtopaAFWP3p&#10;fL96VadQAzy/egpjvT6KAGKtO20uKVRQAbafto2iloAYy0qrxTsU5VGKAI/L96PL96k2ijaKAGLH&#10;707b709VFPCj0oAjoqQqPSkVRQAyipNo9KNo9KAGBqetKqjPSnbR6UAIBml205VFLgUANPNIEz3p&#10;wpaAEC470lPpMCgBaAM0CnUAAbbxQJPam0UASib2qSO4254qutPWgCfzs9qd5/tUK9KWgCUXGP4f&#10;1pftP+z+tQ0UATfaf9n9ad53tVenr1oAm872prTc9KbTW60AO8znpTvP9qjpdooAf5/tS+d7VHtF&#10;OVRigB/ne1Hne1N2ijaKAFMntSibAxim7RRtFAD/AD/akM2e1N2ijaKAHiT2pfN9qaqil2igBfO9&#10;qPO9qTaKNooAXzvajzvak2ijaKAH+Z7UeZ7UyigB/me1J5ntTaG6UAL53tR53tTKKAH+d7UvmcdK&#10;jooAf53tR53tTKKAH/aMfw/rQbjP8P61DRQBL5/tSib2qGigCbzval832qDNLk0AStNt7Unn+1RZ&#10;zRQBL5/tR5/tUVFAEvn+1Hn+1RUUAS+f7Uef7VFRQBL5/tR5/tUVFAEvn+1Hn+1RU7aKAJBN7U0z&#10;e1NptAEnne1Ak9qjooAl8z2o8z2pi0tAD91Hmbe1MzRQA/zvaneZ7VFThQBJupC+KbmkoAf5ntTf&#10;O9qZRQA/zvalEntTdoooAf5ntR5ntTKKAH+Z7Uok9qjooAPM9qXdRtHpS7RQAm6jdS7RRtFAC0UU&#10;UAFFKtLtFADNtG2n7RRtFADNtG2n7RRtFADFGGFSZpMCloATbSbadRQA3bQUz3qTaKNooAh8r3p2&#10;ak2imbRQAm6jdS7RRtFACbqN1LtFG0UAJuo+9S7RRQA3y/el206igBAMUtFFADdtNNOpkn3aAFBp&#10;du7nNQqx9aerH1oAdtpppm9vWk3H1oAdTWbaaazH1pjMc0AO3Unme1HakYUALu3U5elMWnr0oAkq&#10;RetR06gB9FItLQAUUUUAFFFFAAeaaeKdTWoAY3Wl3UjdaKAHU1hmnUjUARbaOgpaRulAAvzUrfLS&#10;R/epZO1ACbcjOaSnr92mUABGKSnNTaAE3UMdopKV/u0AIrbqG60kf3qVutACeX70w1N/DULUAKvz&#10;UU3JFGTQAhkx2pA+7tQwGKb0oAeRmm0ZpvegB1LtpJvkiZhwQKrW8zyMQzZ4oAtbaaeM1JENy5PN&#10;RP8A6wjtmgBqyZOMVLHH5zEZxirMlrEi5C4P1NYfiS9m0y3ie2fymZ8E4B4x70AaMlx9kby9u/vn&#10;OKwJvEG15B5HQkff/wDrVh3HiHUJJMtcZOP7i/4Vy0+uXvnSfv8A+I/wr/hQB2FxrW2I/ue/97/6&#10;1QQ6t52f3WMf7X/1q4i61q98k/vu/wDdX/CorXXL0BsT/wDjq/4UAejR3PmLnbj8aia76jb+tcja&#10;65feV/r+/wDdX/CrsF/PJIm6TOTzwKAOhS42t939ak+0bv4f1rK85/71SRzOc5agDQ+0f7P61cgk&#10;5Tj0rMj+ZQT1q1HIy7cGgDZhkwx47VajbdmsyzkZpGyc8VpW/wDFQA/dUjL8ppVjXbnHNDfdNAEP&#10;3qRvlNKtNf71ADscZpoan/w/hUa9aAFJo3UNSUAJSbadRQAgGKXdRTaADdSUUq0AJRStSUAFFFFA&#10;BRRRQA3NIRmiigBNtG2looAKKKKAGtJtOMZpqpuYHNJJ96rksKR2ZdRhguQc0AQbdvOalht/Oyd2&#10;3HtWctxIzAFuPpW/4dhS5jnMg3YIxzj1oA4HxJ49Ph+a+g+w+f8AZlJ3ebt3fLn+6cV8q+Iv24mg&#10;0O+k/wCELDbYmOP7U9v+uNdn8fPF2raT438WWtpd+VBEGCJ5aHH7oHqRmvy7t/iJ4h1S4js7rUPN&#10;t5mCSJ5MYyp6jIXNAH0r4+/bNbxlp9tbf8IgLTypfM3f2lvzwRjHlD1ryLxD8Qj4q1D7b9g+y/II&#10;9nnb+mec7R61zkljAQMp+pp8FpEqYCYGfU0AVLzTf7RupLnzPL8w527c47dc1Jb2f2WQSb92O2MV&#10;oLGqrgDionUbaAGtLu7YqpcWvnybt23jHSrO0UhoAiVtqheuBijdS4ptADt26jbSLTqAHLJtxx0p&#10;7XG5cYqKigBJF8zHamr8oxT6jb7xoAbJwpNQi42/w5/GtFYEaMZXORzzUU1pEoGE/U0AQw3G7Py4&#10;/GpfM46VH5ax/dGKjZjkjNAEn2j/AGf1prN5nHSmoNzAHpmrKwpnp+tABBY+cm7ft5x0pklp5bEb&#10;849qmEjRfKhwKeP3gy3JNAFVPvCrEfzMabeRrDCWQYbPWqsE8m4/N2oAszS+U+3GaKRVEw3PyaKA&#10;P2lop200m2gBKKXbRigBKKKKACiiigApVpKKAJARilpi9KcTQAuRRTaVaAFpRSUUASKRT1IqJaet&#10;ADiaQUUmN1AD9w9aNw9aj2mjbQBOsnT5v1p3mf7VVttPAoAm3/7VG73qPFG2gCzuHrSM49ahNNJz&#10;QBNvH96l8wf3v1qvS7aALCyc/e/WneZ/tfrVZV5p22gCysgxy360eYP7361XFLQBYEg/vfrT1kH9&#10;79aqUq0AW/MH979aPMH979aq0UAW1kH979ad5g/vfrVNadQBa8wf3v1oEg/vfrVWigC55w/v/rR5&#10;w/v/AK1TooAuecP7/wCtHnD+/wDrVOigC55w/v8A605Zh/f/AFqktPWgC75w/v8A60vnD+/+tU9t&#10;OoAtecP7/wCtOEw/v/rVFqSgC/5w/v8A60ecP7/61QoBoA0FmH/PT9ad9oH/AD0/Ws9aWgC/9oH/&#10;AD0/WlWYf89P1rPpVoA0POH9/wDWjzh/f/WqNFAF9Zhn/WfrTvOH9/8AWs6nA0AaKzD/AJ6frR5w&#10;/wCen61ng07tQBc88f8APT9acsw/v/rWevWnUAX/ADh/f/Wjzh/f/WqINLuoAvLMM/f/AFp3nD+/&#10;+tUF608HFAFozDP3/wBaZ53+3+tVW6migC55w/v/AK05Zh/z0/WqNOAxQBfEwx/rP1pfOH9/9aor&#10;0paALvnf7f60ed/t/rVNaXdQBd84f3/1p/nD+/8ArVCl3UAX1mH9/wDWkaYZ+/8ArVRaRutAFwTD&#10;P3/1p4lH9/8AWqC/eFS0AXPOH9/9aPOH9/8AWqdFAFzzh/f/AFo84f3/ANap0UAXPOH9/wDWjzh/&#10;f/WqYOKKALnnD+/+tHnD+/8ArVOl3UAXVmH9/wDWl84f3/1qjupaALvnD+/+tHnD+/8ArVKigC75&#10;w/v/AK0ecP7/AOtUqKALvnD+/wDrR5w/v/rVKigC75w/v/rSGYY+/wDrVOhulAFrzh/f/Wjzh/f/&#10;AFqnRQBc84f3/wBaPOH9/wDWqdFAFtph/f8A1pPOH9/9aptSUAXhKMff/WgyD+9+tVFb5aXdQBZ8&#10;3/a/Wjzh/f8A1qqTmjFAFjzf9v8AWjzv9v8AWoNtG2gCwsv+3+tL5w/v/rVWigC15w/v/rR5w/v/&#10;AK1VooAtecP7/wCtHnD+/wDrVWigCyZuPv8A60izf7f61WNJtoAt+cP7/wCtL5w/v/rVPbSigC2J&#10;h/f/AFp3nD+/+tVNtLQBa84f3/1ppk/2v1qDFG2gCfzP9r9aPM/2v1qDbRtoAn83/b/Wneb/ALf6&#10;1W20baALPnD+/wDrTlkH979aqbaegxmgCfzP9r9aPO/2/wBag20hoAsed/t/rSrN/t/rVTbTlWgC&#10;15g/vfrQJB/e/WoFXinbSKALHmD+9+tHmD+9+tQUbaAJ/MH979aPMH979ag20baAJ/MH979aPMH9&#10;79ag20baALPmD+9+tHmD+9+tVttOoAn8wf3v1o8wf3v1qHbRtoAn8z/ao3/7VRbaXbQBKsn+1+tL&#10;5g/vfrUO2jbQBN5g/vfrR5g/vfrUO2jbQBN5g/vfrR5g/vfrUO2jbQBN5g/vfrRv/wBqodtO20AS&#10;b/8Aap3mD+9UO2jbQBP5g/vfrR5g/vfrUG2jbQBP5g/vfrRuHrUG2nUAS7h60bh61FRQBLuHrRuH&#10;rUVFAEu4etNaQf3qZTWUtQBJ5g/vfrR5g/vfrUXlmk2GgCVpP9r9aTzP9r9aj201l5oAl8z/AGv1&#10;pjSZ/iz+NM2mm7StAEit707d71GtLuoAC3vSBuetRmhW+agCbOaKRRnNO20ALRRS0AJTl6Um2nCg&#10;AFSLUdSLQA9aWkWloAKKKKACiiigAprU40xmoAa3WikZuaUdqAHUjUtIRQBHSN0p22mt0oAI/vUs&#10;nakj+9SydqAFX7tMp6/dplACtTac1NoAbSv92kpX+7QA2P71K3Wkj+9St1oAd/DUajJ6ZqT+GmR/&#10;eoARht7YpvFPn+8KgL4oAn28dP0pki4xgYpyyjA4pJGzigCBqXHHShmpy/doAbtP8QO3vmkkjXA8&#10;tRnvtFSyP8hqGKYQsSQTn0oARd68fMKjl1G0hVlluYUkUchnAIqvqHiC3tbjY6SE4z8oH+NebeJP&#10;FNqdUvB5c3XHQen1oA6DW/FCf2e3k6svmZGPLuOevsa5K/16e4jUNqMkoBzhpyf61ya3a3DbFDA+&#10;9SrGc0AW73ULlpspczFcfwuazDczbuZZOvOWNaEVuzLkEdapSWzDccigC2txFn5pFx7mrdpNbEN8&#10;8R/EVyN1qEcMJdlYjPao7TxDbxhspL+Q/wAaAO6EsX8Lrj2Ipq3DKwIkYfjXN2evQSRZCSdfQf41&#10;qrdK8YIB5FAGvDfN5gzcNj3ercd+ozm4x/wOudWQFulJLMIyMg0Aeg2NzG9rGfNVuOu73q4rjjBr&#10;j9O1SKOyiUq+QPQetdLa3SyLFgHkCgDa09j5jZPatW3cDdk4rHsW2yN9K0Ym3ZoA1o2BjHOaRvum&#10;kt1JgU0rfdNAEK01/vU5aa/3qAH/AMP4VGKk/h/Co6ABqKKKACkopCaABqSiigApVpKVaABqSlak&#10;oAKUUlFAAaQmjdTT3oAMiim0CgB1FAooARqSikJoAp3SytL8gcjH8INbKzRNaKhdC2wArkZziqsb&#10;fLVKMf6QP96gCa8jCwEooDZ/hHNafhRisVxuJHzL1/GqNx/qjV7QBmOb6j+tAHyF+0JGJPH3i07d&#10;2c84z/yyFfmDp9l5V9A5g2BXB3FMYr9P/j7cLH488Vgg8Z/9FCvzPTUI5mCBWBY4GcUAbXmRt0ZT&#10;RuUdCBVGFSjEn0qX71AErSDJw360zOab5ZPpTlUg5oAUe9Nb71ObtUbNzQAzIoptSbaAEooooAKa&#10;1G6koAKhdXLEhWI+lTVIsgVQMUAQEyiP+Mce9V5GmOOZD+dX2k+U8VA0oXtQBBGszZyHP4Gp1hba&#10;Moc+4qSC6Vc5BqU3iejUANTywwJ2jmrcM1urHe8YGP4iKzvLLcDqajubGRlHK9fU0AX7kpJJmHay&#10;Y6pyKoyecJDjeBntmrem2zR2+CRncelStGQxoAqMssg24dvbBNEcJjOXQoP9oYrS0+Jri6VFwCQe&#10;v0rbt/Bt7rzGKCWBGQbj5jMBjp2BoA523aJY/mKA574or0nQv2a/EviKxN1b3+lJHvKYlllByMek&#10;Z9aKAP1aZaYeKkam4oAbSUtFADdtG2nLTtooAj20bafgUlADKUDNLtFFABTiMUAUtADaVaXaKKAC&#10;iiigBy09aYtPWgBaF60vFB4oAUjNJtpM04dKAE20/bSU6gAHFFNPWm7j60AOzSUUUAKBmnUi0tAD&#10;ttLTM0ZoAkAzRtpqk0uaAF20qrSDrT1oANtG2looAFWl20lGaAF20baTNLQAbaNtOooAbto20tIO&#10;tACqtSKtNWnrQA7bQRiloagBhGaXy/ekanL90UAJ5fvSCP3qSgUANWP3p3l+9OpwxQBH5fvSrH70&#10;/ijigBvl+9Hl+9PooAZ5fvShMd6dmjNAAEz3pdvvQtLmgBvl+9OCZ70op1ADfL96PL96dRQAKvNO&#10;20i9adQA3y/ek8v3p9FADQmO9KEz3paVaADb70badRQAirS+X70q0tACbad5fvSUo60AOVaPL96V&#10;aD1oAaF5FSUyn0AFFFFABS7aSlWgA20baWigBNtG2looATbS0UUAFKOaSlWgBdtG2looATbRtpaK&#10;AE20jLxTqRulADNtG2looATbRtpaKAGlM96PL96dRQA3pxRRRQADmnDim0q0ALTttNpc0ABTPek8&#10;v3pc0ZoATy/ejy/elzRmgBPL96PL96XNGaAE8v3o8v3padQAzy/ejy/en0UAJtpfL96KM0AKFx3o&#10;20macOlACbaNtOooAbto206igBu2nKtFFAC7aTy/ejNOoAb5fvSrH705adQA3b709l4pKCTigBAM&#10;UtItLQAu2jbSU+gBu2jbTqKADy/ejy/ejd70ZoAXbRtpM0ZoAdRTc0ZoAeBml20xSadmgBdtG2kz&#10;RmgBdtG2kzRmgBdtLTc0ZoAdRTc06gApdtJRmgBdtJRmm5NADqKbmjNADqKbmjNADqKbmjNADqKb&#10;mjNAC7aTy/ejNGaAG7aRlp1I1ADVWhl5py0jdaAIaFX5hS0q/eFAEijGaeBmmrT1oAZu5py9aZ/F&#10;T160AOooooAKkWo6kWgB60tItLQAUUUUAFFFFACNTGp7UxqAGN1py9qa3WnL2oAfQeKF60NQAyo2&#10;6VJUbdKACP71LJ2pI/vUsnagBV+7TKev3aZQArU2nNTaAG0r/dpKV/u0ANj+9St1pI/vUrdaAHfw&#10;0yP71P8A4ajU4NAD5V3EVXaP5jzVjO7rTSozQBEvanMu6m05eTQAxo/ekHy8U+TgiqkkjKzYNAEs&#10;0myFmxnAzWDrHiI6bDG/2fzNzYxvx2+lO1zUJ4NIu5I5drrGSDgGvLdW8RahcxIslzuAbP3F/wAK&#10;ANvWvGhkvc/Y8fKP+Wn/ANauR1GT+0Lqa4x5fmHO3rjinxyG7XzJjvfpnpVaZisjAHAoAoxw/Z2D&#10;7t3tirtq/nORjGBTIkWRwGGRUsiLb4Mfyk8HvQBK1z9nOzbu75zUbjcrHpkVAzlzljk0xpmCn5u1&#10;AGFqln/obfP3HasNovJ4znPtWxfXDvbkFsjIrDvZGVlwe1AF61vPJj27M85611VveboovkxlR39q&#10;84lvJo2wr4H0FdppczyfZQzZBC5/KgDoLU+bMF6VLdW3zL83b0pkKiOQMvBq3GBNkvzjpQBDFdeT&#10;GE2529811enXu4242dl71xN0xjuHVTgA10WmTv5lsN392gDt7W42ufl7etalnL5itxjFc5bzNuPz&#10;dq3tFPmJLnnkUAb9s3+jr9KG+6aiiYrGADUrfdNAEK01/vU5aa/3qAH/AMP4VHUn8P4VGvWgAPFN&#10;LU9qY3WgA3UlFFABRRRQAUq0lFACtSUU2gBd1BNNpaACmlutB6000AIGp1MpVoAdml3UlFACGm05&#10;qbQBG915Lbdue/WpIbfdIjbsZOelOW3jlG5lyfqahWZ0lADYAOBQBav4/JtmbOeRVnw3Jvjn4xyP&#10;61RmlaaPa5ytaXh+NVjm2juP60AfI/x80vzvHHiuTzduQTjb/wBMh71+YVtZ7biM7/4h2r9TfjsP&#10;+Kw8Vf7rf+ihX5YQTP5yfN3oA2WXZznNKvSq/mu3U1LGx2/jQBOvShjtFMydtNZjjrQArPmmUo5p&#10;dooAj21JTKfQAjUlK1NoAbRRRQAUu2kqpNcSLIwDYH0oAusvyH6VXZc45pyyMyjJ6iloAbHH15p3&#10;l+9KvekZju60AWI4/wB4vPepbpdqr9arxM/mL1610Xh/TYdSuZEuYjIqpuAyRzkelAHOf2l9l+Ty&#10;93fO7FdVovhn+27S2uPtPk+efu7N23nHqK9L8I/CzwzrGkme80rzpvMZd3nyrwAPRq+y/g3+zF8N&#10;NS8A6Bd3PhkSXEiks/265GT5jDoJMUAfK3gv9lIat4ghtv8AhKDFuVju/s/PRSenm17b4D/YfW41&#10;C4H/AAmhXEWf+QX7j/ptX2rH8BfAegsLyw0IQXKcB/tc7YB4PBcirUHhrTdFYy2Vt5LuNrHezZHX&#10;uTQB4P4V/ZKXw/pZtf8AhKjP+8L7v7P29QOMeafSivenmeNsK2BRQBxBpKKXdQBHRg+lPpd1ADFB&#10;9KWn0hFABn5aYTTivBplABSrS0UAFOam0UAFFFFABkUZFJtpKAHqRT1IqNVpwoAfkU5mHrTNtGKA&#10;FpwNMWnUASZFGRTaKAFNNwfSnYpwoAUUuRTaKAHZFLTKdQANTafRQAi0tKtLQAg604ECkpGoAfuF&#10;O3DHWo16UtADqKKKACiiigB6kU7IqNadQAHvTR1p1FACrT1qMU4UAS5FDU2lJoAa1OX7opKcvSgB&#10;aKKKAFWlyKbRQA7IpVIplKtAD8ikpKcvSgBKMH0p1KtADVB9KWn0UAODDNO3D1qOigCTcPWjIqOn&#10;L2oAfSrSUUAFFFFABTlptPj70AFFOobpQA1adkU2igB2RTsio6XdQBKpFBpq0bqAFBFOyKjp1ADs&#10;ilplOXpQAtOptOoAKKKKACiiigAooooAWgUu6kJzQAuRRkU2igB2RRkU2igB2RQTTaKACiiigAoo&#10;ooAKKKKAHBh60ZFM20tADsikNJRQAUUUjUALRSLS0AFFFFABRRRQAtOptOoAKKKKACiiigApQw9a&#10;Sk20APyKVSKZTgKAH5FGRTaKAHZFNaiigBQaXIptFAEm4etG4etR0UAS0Ui/dFPbpQA2iiigBwNG&#10;RTaKAHZFGRTaKACn0lLQAUUUUALkUuRTaKAHUUi0tABRRRQAUUUUALS5FNooAdkUZFNooAfRSbqN&#10;1AC0Um6jdQAtFJuoBzQAZFGRRtpNtAC5FIaNtKBigBKSnbqbQAUtApd1ADaRqWkJoARaGIzRTW60&#10;AMpVB3Dilp69aAFWloooATB9KcKX+GmmgB+c0U1BjNSL0oASnrSUq0APWjIptFAD6KKKACkyKWmU&#10;AKxFNNKaAMUARkHPSnDtTqKAFFDUlBNADajPSpKZQAi9aV6KKABSNtNopKAFakoooAbQ33aKKAEX&#10;rSmilWgAzxUTfdp9IvWgCNflzninb19aWTtURhZuQRQA3qeOacqlTyCPwpfLMK7zyF5OKpajrsFp&#10;GjOkhBOPlA/xoAkvLiKFl8yVEyONzAVz+o61p6mdDfW4fBG0yrnp9aoeIvENvcywlY5BgHqB/jXB&#10;alavd380yFQrHIDdelADJHXy2+YdKz5yGUY5+lXprRxGxyvSqSxlTzigCJQfSp0YCMAnmmMvNN2G&#10;gCTIbgcmnx5UnIxUUH+sFWSM0AVp/wDWfhWLPG37z5T37VuyId1Z80Zw/wCNAHJbSvJBA+lQXJGV&#10;q/cD92azbo/MtAGVfozXGQpIx2FdVpMih7QFhn5eM+1c9I3zVqaY3+l2/wDvCgDrbxgYDz3qxoLA&#10;RzZOORVCZTImBVzSIWVZckdRQAl4jNdSEKSM9QK2dKkT7RbLuXdlRjNU2jO40mmKV1K3P/TQUAd7&#10;bcsfpXS+HZFjjn3MF5HU/WuXs5RvbjtW3pbblk+ooA6X7/K8j1FSsflNRWbYtUHtTi3FADBTW+9S&#10;s1JuoAfn5aYOtLQaAEamHrSs1JuoASil3UbqAEopTSUAFFFI1ABkUlJRQAZFGRSbaNtACGm0/bSb&#10;aAGUq0lFADsijIptFADmpjA+lSUUAVJuG5qyoPljjtUFxGWkyPSrfSEfSgCvKCU4Ga1fDvyxz7uO&#10;R1/GsvdWpowMiy49RQB8x/HB1/4SrxTyPuN/6KFflDaqftEfB+8K/WD42abLJ4n8TuGTBRu5/wCe&#10;Q9q/Kq3t2imRyQQpzxQBf8tv7p/KnKCo5GKmjmEjYANP+ztJyCMe9AEI+7Rsb+6fyp5jKcHHFKLp&#10;ZPlAOaAGLlTyMUjAk8DNS7TJwOKD+74PNAFBmG4896n3A96qv99vrUiNhgaAJWOKjZ1B5YU4/vOn&#10;amNZvIcgrj3oAXINOwfSmsphXceQvXFR/wBoRn+FqAJaPtEacNIqn0JpbZvtW4rxt9a04fhzqWrR&#10;LdxT2qxy8gOzA+nOFoAqrNG6hVdWYjgA0Npt3efLb2s07DkrHGWIH4V6J4f/AGbfEuoXdgI7/Sl8&#10;4oV3Sy8Z9f3deveEP2U/FdjezPJqWjENHj5ZpfUf9MqAPmiw8GeIL4ObfQ9RnC4B8u0kbH5Cu70D&#10;4ceLDZ2jDwxrBXOc/YJcdf8Adr6p8KfBjWvC0dwl1d2EhmKlfJkc4xnrlB616BpsTaXZRWsuGkjG&#10;CU6dc0AeC6N4T1uDVbSSTR7+ONZAWZrZwAM9ScV6josEttcSNNG8SlcAupHf3rt5LpZo2QBgW4Ga&#10;x9WtXjhQkr97+lAGtos0f2M/Ov3z3+le/eA/m8J6aRyNh5H+8a+bdLby7Yg/3jX0f8OHz4L0r/cP&#10;/oZoA7GT5VyeBUayIDywH41ZurR2hPK9azpbV4wCStAEV8wabKnIx2oqN12tg0UAciRSU/rQyigB&#10;lLS7RSUAOoopGoAU9Kj206koAUUu2kWnUANpKdikFAAKDTsUYoAZRinYFIKAFWnAUlOWgBaRqWka&#10;gBFp1NWnUAOoopVoAVadjikp38NADaKKKACnU2nUALRTtoprUAKtLTadQAUYoooAKWkp2KAFoooo&#10;AKKKdgUAGKWiigAooooAKVaSlWgCSiiigApy9KbTl6UALRRRQAUUUUAFKtJSrQAtLmkooAfSrSUq&#10;0AOopKbmgB9FIxpuaAH05e1MWnr2oAfRRRQAUUUUAFOXvTaVaAJBQ3Sm0UAFFFFABQvWihetAD6K&#10;SigApwNNpR1oAdTl6U2igB9GTSUtABk04U2jPvQA6im5ozQA6ikWloAKKUUGgBKKKKACiiigAooo&#10;oAKKKKACiiigAooooAKKd/DTaACiiigAooooAMYooooAKKKKACiiigBadTadQAUUUUAFFFFABRRR&#10;QA7FLSZozQAtFJmjNAC0UmaWgAoopKAFpQM0i06gBy/dp7dKYvSloAKKKKACiiigAooooAdS0lLQ&#10;AUUUUAFFFFACrS0i0tABRRRQAUUUUAFFFFABRRRQAUUUUAFFFNoAdS0lFADxRTaXNAC0jUtGKAGU&#10;3Jp9JtFACLS0YooATNJRRQAU1utOprdaAEp69aZT160AOooooAd/DTad/DTaAHLT16Uxaf8Aw0AL&#10;SrTKetAC0UUUAPooooAKZT6ZQAUUUUAFFFFABSNQ1JmgAplLmkoAKKKKAG0lLSUAFFFFADaKKKAC&#10;iiigBKbRRQAHmnqvyimiqstw6SMobAFADNRvHis5yAuVU4yK4HxJrlwtvFhY/v8AofT61q6tq119&#10;nul83jDD7o/wridSupLiNBI+4A56CgCC51aa4ZSyoMegP+NTwRiaFXbgn0rPCA9RVyGQqiqDgUAT&#10;3Fmnkvy3Ssia3VACCa35sNGw9qy7qNdq8d6AMtlG6l8sFc0+YBZOKfGo8scUAVY12sDU60m0LyBR&#10;QApUNWfMvyv+NaC1RmHyv9DQByl1/qT9ayboncv0rVuv9SfrWTdfeX6UAVm5atXTF/0u3/3hWZit&#10;jS1H2u24/iFAHU28KzSBSSB7Vq2VokYfBb8aradCjXSgjjBrZjhRc4GPxoAqm3XJ5NMsoFW+iIJ+&#10;+KumNc9KZbxqLpCBzu9aAOhtfvn6V0GiruSXPqK56zPzt9K6LQceXN9RQB0tqv8Ao6fShulJbn9y&#10;v0pW6UAMakpWpKADJooooAa1NJpzUxutABk0ZNJRQAuTRk0lFAC5NFJTXNADqKj3H1o3H1oAkNNy&#10;abuPrSZoAfk0ZNMzRQAUUUUAFFFFACg06mUqmgCKY/PVpV3RqD3FR+Wrckc/WovOdWwGwBQBPLbq&#10;qZBNXdHYxrLj1FZvnO3DNkVraKiusueeRQB81/Gi5ceIvE3A+43/AKKFflGszFgOK/WX4zW8R8Qe&#10;Jjt52N3P/PIV+T0cabxx39aAJ7dirH6VJJqEkLbVCkdeRSKqr0qpeMfO69qANKOQzRh24LdcVFLG&#10;Ldd65J96basfs6c9qbPIWjIJzQA1b+SPkBfypHvpJGyQv5UlvGsjEMMjFPkhjVsAcfWgAEKsAxJy&#10;eaSSMRrkZzUDTOoIDdOlQ6bcT3V0scpLoQcjGO1AD5rx7cgKFOfUUwaxOvAWP8j/AI12Ph/w3Y6k&#10;kxubYyFCAvzMMdfQ16P4U+FPhjUtLM1zpXmSeYV3efKOOPRqAPGbFBqE0MUhwspAbb159K7Xwr8M&#10;dK1zWorSee7WNlYkxuoPAz3U19XeE/2cfh3NLpTyeHQWYRlj9suByQP+mleraT+zz8PtMvUuLbw+&#10;IpVBAb7ZcHqPeSgD5m8B/su+FNYhvGmvtYUxsoHlzxDqD6x17FoP7KnhKHSbZFv9ZwAes8Xqf+mV&#10;ewWPgLQdDV1sbHyFk5b99I2cdOrGpmAtT5UXyRrwF60AcPY/CvSNEeCSCe8ZrXGzzHQg7emcKK6C&#10;BjZsWTkkY+arsrlt2TVfy1bqP1oAjmuXuMFsDHpVOSzSRixLZNXpI1XGBVWQkMcUAQ/ZVX5gWyKq&#10;apGJIkBP8XarPmMe9V77/Vr9aAILOFViIBPWvoP4eSGPwfpYHQIf/QjXg1jGrQkkd6+h/h1awt4N&#10;0sledh7n++aAOrlvpGTBC/lUG8z8N254rTnsYFjJCfqapyxJEAVGD9aAKr2qM2ctRTJ5WWTAPGKK&#10;AOLXrS5pAKGoAaWpabTqACl2mhaetADCpx0pmDU7fdNRUAFLtNC06gBlFFFABRSrQ3WgBKQClpN1&#10;AC05abTloAWkalooARaevSm4zThQAUq0lKKAHg0tNFLuoAVqTaadRQAi0+m06gAooooAa3WnCmt1&#10;py9qAF2mjaadRQA3aadRRQAUUUuM0AKvSlpBTttACUUYxRQAU6m06gApy02lBoAdTmptDNQAUoam&#10;7qN1AD91GaZupwoAdRSA5paAClWkpyrQAUm6nUygB69aetMXrT1oAG60lK3WkoAKKKKAHLT6YtPo&#10;AUUGkooAcvSlpu6nUAFKDSUUAOpaRelLQAUUUUAFC9abupy9aAHUUUUAFFFFACg06mU5elAC07dT&#10;aKAHbqTFJTl6UALRRRQAoNG6kooAXdS5ptKtAC0UUUAFFFFABQ3SihulADRTs02lWgBaKKKADNNN&#10;K1JQA9T8tJSbqWgAooooAKKKKACiiigAooooAKKKKAFp1Np1ABRRRQAUUUUAFFFFABRRRQAUUUUA&#10;FKtJSrQAu6m0UgagCVaetRqeakWgBaTdS0wNyKAH0UUUAFFFFABRRRQA6lpKWgAooooAKKKKAFWl&#10;pFpaACiiigAooooAKKKKACiiigB9FJupaACmU+mUAFFFFABRRRQAop2aZTloAWmU7dTaAFo2mgUu&#10;6gBtNxTqQmgBKa3WnU1utACU9etMp69aAHUUUUAOP3aZupxb5aZQA9T1p+eKjU4zT6ACpFqOnK1A&#10;D6KBRQA+iiigAplPplABRQaTdQAtFAooARqY1PamkUANooooAKKKKAG0lLSUAFNbrTqa3WgAoooo&#10;ATNG6kakoAKcn3hTach2tQBDeSLGy7jjIrlNQvIReyjd39DW/rVwsckWQehrh9TvE+3zcN1/pQBh&#10;X0is0+D1J/nWdGwUnNWrht3me5NUm+WgCwsi1EyFpNwHGaarZzVmOMtGDQBYVwzADrRdRttXjvTI&#10;OZk+tXLiM7R9aAOevY2E3TtUsKnyV47U7UIz9o/CnQ8RrQBFJG23pUTKfSrMj/LUYBfpQAyNTt6V&#10;RmjbbJx2Naart4NUpvuyfQ0AcVeKfJPHese6U7l+lbt6v+jn61i3Ywy/SgCrW1pbf6VbfUVjEVsa&#10;aMXVv9RQB22lfNeKB6H+Vbm0+lYei/NqCD2P8q6NYi3pQBQkYLIQagt5l+1IM87qfdNsuHB7Gs+0&#10;uFN/GMH7/wDWgDrrQ/vD9K6LQT+7m+orm7Ft0jfSuj0M/JL9RQB01vzCtSt0qO0H+jofanluKAGt&#10;SUM1N3UAOoopDQAjUxutOZqbQAlJuo3UlADs0Ui0tABTW+agtxSA0AJtNG006igBu00bTTqXbQAz&#10;aaNpp+2jbQBHiinGkxigBKKKKACiiigCNnCtzUsSMzoQO9RPCztkEVPDIFZAR0xQBLdKY4SSMDNS&#10;6SwKyY9RUd9IHtyAO4p+iRlklxjqKAPnz4wW8j654kYLkGNu4/55ivyZFrLkfL+or9bvi/cLDrHi&#10;RSCSsb9P+udfkguuQFgNkn5D/GgCXy2j5YYFWLfUILePZI+1s5xgmn6dC2vStFAQjIN5MnAx07Zr&#10;rtF+A+veK7M31peadHFuMe2aSQNkY9EPrQBxr3kMjEq2QenBpLW3kEw+X9RXoa/s4+I4cIb/AEsk&#10;eksn/wAbrqPDf7MfifXtWjs4NQ0lJGDEGSWUDgZ7RmgDyRPDuoa4fKsoPOdPmYb1XA6dyK19N+AH&#10;jzxBb/arDQxPBuKbvtkC8jqMFwe9fTPgX9i/xpa6hcM2q6CQYscTzeo/6ZV7r4H+Aev+FdFNldXu&#10;myS+a0m6GSQrggeqD0oA+StH/Zo+I6Q2LHw8AAqE/wCnW/oP+mlfSXhH4T+KtO1yGe40zy4lVgW+&#10;0RHqD6NXs9voc9rDFGzxkxqFO0nsPpWxDfosgJVqAMXwjoN9pcVyLmDyy7KV+dTnGfQ100X7ldr8&#10;HOaauoxt/C36VHJcLI2QDQBVuQSsmPesuZSI60riYCN+DWZNMGjIANAFOXtTllVVAJ5pywtNnGBj&#10;1pjWr7jytAFKb5t+O9V1gfP3f1q40LLnkURqd1AFdYXGcj9aXYfSrsdu0mcEUNYScnK/maAKij5h&#10;UWoSKsaknHNWGUxqWPQc1nalMJI0AB60ALDG067kGVzivd/AFlN/wiWmHZxsPcf3jXhemTBLfBB+&#10;8a+gfh/dL/wiGmDB+4f/AEI0AdNMwEdVJFM+AgyRzV+S0eVdoK596ryRNpoDyYYNwNtAFJrObd9z&#10;9RRXP+JfirpXhfUvsd1bXkkuwSboUQrg59WHpRQBlChlpWpjUAN20tFOoAbS7iKWigBdx20yinUA&#10;ItOprUw9aAJMU0U3NPXrQAuKRutOpVA9KAI6avWpKMD0oAbTlopaACiigdaAFWloptADqKF7U+gB&#10;FpaVaWgBaKZRQA+nUxafQAUU+igCJutOXtTsD0paACiiigAooooAKVaFp1ABTqip9ACtSU9cUvHt&#10;QBHTmp3HtTaAG5NOWiigBcmilpzYoAialFOwPSlx7UAMpy0tFACrTqatOoAXbTlplKtADm60yhut&#10;PUDb0oAF606o1+8Ke1AC0UJ0ooAKKRqbQBKtPqFakXtQA6ilFLxQA2n02koAfRTVp1AC5p1IMUZo&#10;AWmk0j9qRaAFp9JxSigBVpaa1FADqKaOoqTigBtOXpRxS0AFFFFABS5pKKAFyadTKVaAHUUq0tAD&#10;aVaSigB1FNooAdRTaKAHUN0ptFABSrSUUAOoptFACtSU6mmgApQaSigB1KBTKKAHUU2igB1FItLQ&#10;AUUUUAFFKtOoAbTqQ9KbQA+imUUAPooooAKKKKACiiigApdtJTqADbRjFKKGoAZTadRQA6P71SrT&#10;I/vVJQA0k80xfvCnN3pq9RQBLRRmjNABRRTuKAG0U7ijigApaKBQAUUNRQAUUUUAKtLSLS0AFFFF&#10;ABRRRQAUUUUAFFFFAC0ZNJRQAuTSUU6gBtFPooAZRT6KAGUtOprUAJTcmnUUAItLRRQAmaSncU0d&#10;aACmt1p7U3igBtPXrSUq9aAHUUUUADdKbUn8NNoARaevSm0UAPpVpKKAJFpaI/u07igBaKKKACmU&#10;+mUAI1JTxS8e1AEdOp3HtQcYoAY1JTqa1ACbabT6ZQAUUU1qACkoobpQAU1utFFABRRRQA1qSn0l&#10;ADaRm2jNPqN/u0AYniCQ+ZD9DXBapM39oTdOv9K63xhIyTW21ivyt0PuK425O6dyeTnqaAMp5WZi&#10;OOtJ5Yk4NPYDeeO9I/HTigBFhVe5qdCVUAdKji71JQBNbr+/T61oXCjaPrWbb/65PrV+c/KKAMbU&#10;v+Pn8BTI/wDVj6VPegedyB0qi7EMQDgUADudtOtfmY59KjX73NEjbQNp2/SgCab5XwKoTMdr/Q1L&#10;uLdSSfc1lTSP8/zN370AYV7/AKg/WsW7GWX6VsXH+rOaoTKpIyAaAM/bWxpq/wCk2/1FU9qf3V/K&#10;rWnn/TYP94UAdxoiD+0E+h/lXURqOa5nw9zqiZ5+Vv5V1u0DoMUAczqTlb6UD1/pWFY3DHVIhgf6&#10;z+tb+pY+3TfX+lcpYMf7ciGf+W39aAPRNPYmRvpXR6O5VZfqK5rT/wDWN9K6PRfuS/UUAddYndZx&#10;n2/rTm6VVtGIt05qy33TQAxqSimt1oAfk0lPXG0fSmUANakok7U2gBDSZNOpKABSaXJoooAbmkoo&#10;oAXJoyaSnDpQAtGTRRQAZNGTTW60lAD6TGabRQAGilWloAbRTuKRqAEpYRumQHuaSp41GVOOaAJr&#10;y3UQE5PWjS3MKyBe5HWiY/u+elQK23ocfSgDwr4swrda94hDkjejA4/65ivzp8M/AzQNW8QafZTX&#10;WorFPMsbFJUDAE9spX66X+jafeSzPcWNrO7/AHmkhVi3HfI5rlLX4beELa5ilh8LaJFKjAq6adCG&#10;U+oIWgD5Q+E/7EngXUdYvEl1PxAAsGRtuYB/EP8ApjX0D4U/ZB8G6BpZtbfUdcePzC+ZLiEnJx6R&#10;D0r1XTdHsNPld7WytrZ2XBaGJUJHpwKnuZnik2o7IMdFOKAPE9W/Z38N2uoTxpeaoVU8bpo89P8A&#10;rnVrw98IdG0DVI7y3ub55UDACSRCvIx2QV2erTO19OS7E5659qxIbmbzB+9f/vo0AayxjQz5tuS7&#10;P8p8zkY69sVNHq0067mVAenAP+NZySNKcOxcf7RzUgwvA4oAkaVmLZ71D5KpyCajZjuPNAY+tACv&#10;M0Z4xQt0/oKin6iiP7v40AWXjEkRz3FUZrVFjJBattUXyV+UfdHaq91Gvkn5V6+lAGMh8rOO/rTG&#10;lbca0VjTnKr+VSCGL/nmn/fIoAy/s6uBknmlFjGnILfnWm8aBThVH4VQvCVRcHHPagCMr5PC9/Wo&#10;nunXIwKjZmPUk/jV23jRoVLKpPuKAMaWVjGw46VUW2W6O1iQBz8tdPcQW4gciOMcf3RXGeL7j7LZ&#10;wNBJ5LGTBMbbSeD6UAa9vYRxx4Bbr6ivZ/BszW3hSxC4OyNiM/7xr4c8Z+KNVtdYCQateQp5SnbH&#10;cuo79ga8c8UfFzxxYate29r408QW1unCRQ6rOqr8o6APgUAfoz47+OGveFfDc+o2lrp8k8booWaJ&#10;yvLAHo4r59+Jv7cnj3QNLtJrfS/Dzs82w+ZbTkY2k9phXwXqXxW8bX1q0Nz4x1+4hJBMcuqTspx7&#10;FqxZPE2sanhLzVb67RfmCz3LuAfUAmgD6E8eftz+PtY1wTzaX4dV/KVcJbTgcE+s1FfPkai4XdKB&#10;I3Tc/J/WigD9rKawp1FADdppaWigAooooAbil3UU2gBzUxlOakpNtAEe008CjbTqAEzTl6UxqVW4&#10;oAWiiigAoxRSrQAm00oFLS0AJSYNOPFJQADtT6bTxzQAq0tIOKWgAooooAMU6m5p1AD6KKQmgBaK&#10;QUtABRRRQAUuDRtp1ADVFOoooAZT6TbS0AKtLTaXdQAbqWm06gAzRQRmgcUAPooooAKKKKACiilH&#10;NAAtOpAMUtABSrSUq0AI3Wnr92mN1p6/doAav3hT2pi/eFPagB0f3aSlj+7SUAGKKc1NoAKevamU&#10;9e1ADqKKKACiig0AFOWmA09aAFooooARqFoIzSjigAp9Mp9ABRRRQAUu6kpdtAC5ooAxRQA7dRmm&#10;0tADqKbupwoAKVaSigB9L/DTRS5oAKKKKACiiigAooooAKKKKADFFGaKACiiigBSaSimlqAHUUgp&#10;aACiiigAooooAUGjdSUUAOopN1LQAU4NTaKAHFqbRRQAUUUUALS5ptLQA6im7qcKACiiigAooooA&#10;fRTd1KDQA2lxS7aWgBV60/dTFpaAEZutNDUrd6ZQBJupabSrQA9elKKRelLQApNN3UE0lAEg6UtN&#10;DcCnUAFFFFABRRRQAq0tItLQAUUUUAFFFFABRRRQAUUUUAFFFFABTt1NooAduo3U2igB26jdTaKA&#10;HbqQ0lFABRRRQAUUUUANoFB700NQA8mmN1p1NbrQAbqcvWmU9etADqKKKAHfw02nfw02gApcUlOX&#10;pQA7Bp1FLtoAAaWk20tACr1p1NXrTqAHLTaXNJQA3FJQzUm6gBaKTdSbqAFJpuaDTaAHbqZupaZQ&#10;ApNJRRQAUGiigBu00U6mt1oAKKKKACiiigBKhuP9WamqG45j/GgDjfGDfvrb/dP8xXJTN+9b611v&#10;jBf31t/un+YrkJv9a31oAof8tPxp7Uw/fP1pWbFAEsPepM8VBDJ14p/me1AD4G/fJ9avyfNis2Fv&#10;3yfWtDduoAydSkC3GD1wKq7gak1htt5/wEVWRvlFAD7iZY49zHAzUEV1FIxCtn8DUOsT+XYs2M8j&#10;+dZmmXu+Vxsxx60AbhRpDlRkVTkhfDcfrWlYL50G7OOcVDKuA/40AcpqClbYkjuK53UW2sn0rpdS&#10;b/RW+ormtQXeyc44oApFhWrpIP2+1/3xWctvu/i/StXS023tsc5wwoA9F8Mqf7Wj/wB1v5V18qnI&#10;rjvDEv8AxN4+P4W/lXYu240AcfqzAalOPf8ApXG6ew/t6L/rv/Wuy1hM6lOc/wAX9K4vT1/4n8X/&#10;AF3/AK0Ael6Wf3z/AO7XVaD/AKub6iuT0v8A1z/7v9a6vQW/dzfUUAdPbf6hKkb7pqG2b9wlSM3y&#10;mgBoprfeoBprH5qAJ1+6PpTd1KrfKPpTaAEk7U2iRulIKAFooooAKKKKACkalooAbtNKKWigApM0&#10;tNagBDRRRQAUUUUAOWlpFpaAEam05qbQAhFWo1Py/hVarcX8FADp1PlmqjKfSr8y/JVcpnvQBlXH&#10;3nrDVvmH1robqL5pOf0rn1j+Yc96ANfQ2H2iT/d/rS6spa6yB/CKj0j9zM56/L/WrN0vnS7s44oA&#10;4XVlP2+fjv8A0qhDMhkHNbmrWW69nO/9Pauejj2ODnP4UAXGPmcDmlRDjpTIT8x+lT5oAseenl7c&#10;84x0rN+wzwfO6bV9cin+dhunerMl79qXy9m3PfOaAKZYCpYvmXI9aeLHzP48Y9qa3+its+93z0oA&#10;tLIqqMnoKbNcIyYByfpUcP8ApEiR/d3HGatyaP5a7vOz/wAB/wDr0AZsgLkYqaKzmeMEJkfUVS1i&#10;8/sh4l2ebvBPXGMVxOqfHI6HfzWP9iibyTjzPtW3PGemw+tAHZTzJa73lO1Y+WPXGKzrrx5oejqJ&#10;Lu9MSMdoPlO3P4Cvn/xV+1s1pa6p/wAUqH8veP8AkIYzgn/plXi3in9rxtUtYY/+EUEW192f7Rz2&#10;/wCuVAH2L4h+PXgbR5IVu9aMRkBK/wCiTtnH0SvJfFP7S3w5/tK+T/hIG3Hj/jxuP7v/AFzr5O8U&#10;fGw+LJLd/wCxha+SCMfat+c4/wBgelcNqE39q3ct1jyvNOdvXHGOtAHt2s/FrwrfaVdW8Opl5ZIy&#10;qr9nlGT+K15Xr2qWupW8aW8nmMrZI2kcY9xXMrpflsG83OOfu/8A16swrsYnOeKAGSRtu6U5EYKO&#10;KfI+GpnnY7UAWCcUgkUdaRf3hx0qRbXecbsfhQACZPWij7F/t/pRQB+14pdtA60tACbaNtOpKAE2&#10;0baWigBCvBqOpv4ajoAWiikzQAtFJkUtADWpVpaKACiiigBQM0tItPWgBtKvWnUUANakp9NoAKet&#10;Npy0AOooooAKKVqSgAp1Np1AC5NFFJQAtOpFpaAClAzSU5aACloooAKKKKACiiigAop232o2+1AD&#10;adTaloAZRT6KACiilagBKUCkpy9KADbRilooAKKKKAClWkpVoARutPX7tMbrT1+7QA1fvCntTF+8&#10;Ke1ADo/u0lLH92koAKRqbRQA5akXtUNPXtQBLRTRTsigApuaQkUZFADlp61GpFOyKAH0UgIxQTQA&#10;tFNWlyKAFpQabkUZFAElFNUilyKAFp1MyKWgB1FItLkUAFFFKKAEpw+7RxTaAFyaVabkUZFAD6cK&#10;jUinUAPoplFAD6KjyKMigCSio8ijIoAkoqPIoyKAJKa1NyKMigB2TS0zIpaAHNTaKKAHL0paQGjI&#10;oAWikyKMigBaKTIoyKAEajJpr9qFoAkHanUzNKKAHUmTSNSZFAC5NGTTKfQAZNOFNooAdRTadQAU&#10;5elNooAfRTV606gAooooAKKKKAFyaWm06gBy0tNooAD3pNtLRQAUq0lKtAD16UtMp+aADGaaadTT&#10;QA6lyaSigBy0tMpy0ALRRRQAUZNFFABk0ZNFFABk0ZNFFAC5NLTadQAUUUUAFFFFABRRRQAUUUUA&#10;FFFFABRRRQAUUUUAFFFNbrQAN3pq9aWkXrQA6mt1paQ0AJT160ynr1oAdSgUq0tACHpTac3Sm0AF&#10;OXpTacDQBJTqZkUtADwKXbSIeKXIoAMUtGaKACm5NB60zmgAooooAKKKKAEam05qbQA3JpKfTKAC&#10;iiigAooooAKa3WnU1utABRRRQAUUUUAJUM3+rqaoZ/8AVmgDj/GAxNbf7rfzFcfP/rm+tdd4y/11&#10;t/ut/MVx1x/rm+tAFJvvH60knam5/eH605+1ABGetPyabD3qUAY6UALCv7xfrV9apw481PrV5sD2&#10;oAwNa/4/P+AioYlBjBq7qibrrO3PyjtTI1AQfKPyoAytchH9nv16j+dZWj26+c/J+7/Wup1CJJLY&#10;jYrcjjGaqWNvHHIxMSrx/dAoAsWA8uDA6ZqtMxw/41bYqrYXAHtVGSRcP8w796AOZ1I/6KfqK5y+&#10;+8n0rpdUki+xt8y9R3rldUmTfHhx09aAGqxxV/T5W+2Qf7wrCM4/56frWnpUga+tvmz8w70AekeF&#10;ZWOsR/7rfyruN2a4fwvj+2I8f3W/lXcJ3oA5bVVB1Cc+/wDSuIsVxr0f/Xf+td1qmP7Qm+v9K4Oz&#10;P/E+T/rv/WgD0bTWPmP9K6rQGJjm+o/rXH6af3j/AErq/D3+rm+ooA621/490qRvumo7PH2VPpUj&#10;fdNADFpr/epy01/vUASr90fSmA09fuj6VGvWgBJO1Np0nam0ALk0ZNJRQAuTRk0lFAC5NC0lFAD6&#10;Sm0UALk0lFKtACUU6jHtQA2lFNyKWgB1OxxTVp9ADKQ09qY1ACVZjY/LUCj2qZP4aAJpnOyoN5p8&#10;2dlQrQBXuDkvWAq/MK3bjO56wF6igDa0K3W4uJAxIAXPH1qTVF+y3WxORtB5qvobFbiTBI+Xt9au&#10;XjI03zkE4/ioA4fVrx1vp1wuM+ntWZbwLJKFJOPatzVzB9un/wBXnPt6Vzn7xuIt5f8A2M5oA1Fs&#10;kj5Bb86DAvqazFg1BuBHcn8GqaMTwrtmEiP6PkH9aALX2GPrlvzqNoVh+dSc+9OGs6fGo8y9t1Kj&#10;5t0qjHrnms7XviN4Ot9Nd/8AhJdEjwR8326Id/8AeoA2LH96r57elXY9GhvF8x2kB6fKR/hXg/jT&#10;4zeF7Ka1Fv430qAMrZEWqxrnkdcPXj/jX46hdZH9nfEHFv5S/wDHrrPyZ5z918ZoA+sta1CTRbS7&#10;uYArSW4ZkEgyDjpnGK8w8Y/HvxDougzXcFrprSKygCSKQjk47OK+H/Enxa8XXX9orF4z1uWORn2h&#10;dUmIYEnGPn5FcFceNfFd3EY7nXtZmiPVJbyVl/ItQB9UePv2u/GVvPZhdP0Q5VutvL6j/prXj2uf&#10;tOeKr7VrmeSy0kO7ZIWGXHQf9NK8t/tC+vObm5uJyv3fNkZsfTNNMYY5Zct3JHNAGzqPxI1PWBcR&#10;zQ2qrclt/lowxk84y1YTW63nyuSAOflqVYU4Oxc/SnNhenH0oAr/ANmxR9Gfn1I/wpP9V8o6D1p8&#10;jHjk0qKWAOM/hQBG1w209KZHM2e1aDW42n92P++ah8kL1QD8KAIM7+TTlhDDPNTbV9B+VRsQCe1A&#10;EgGw5FL9oaPkYqupJYDJNSqvPIoAGvpN3Rfyop48ofe2598UUAftnRSkYpKAHBqbRRQAUUUUAO/h&#10;pmDTs0lACNTG61IRmm+X70AMp69aPL96XbQANSU6k20AJRS7aCMUAC09ajzTlagB9FN3Uu6gBaKQ&#10;tmlFABSqKUL0p22gBKKKbuoAl2mjaaTzPajzPagBdpp1M8z2pd1ADqRhSbqN1ACrS0gpaAFXrTqT&#10;bQTQAtFN3UtAC0UDml20AJT6btpaAH0UgbFG6gBMGnYpu6pGoAbRRRQAUpNJRQAU5elNpy9KAFop&#10;u6lBoAWigDNLtoASlWjbSgYoAa3Wnr92m7acOBigBq/eFPamqvzU5qAHR/dpKaJNvGKb53tQA7FJ&#10;QXzSbqAFpwbpTRS0ASbqN1MNJuoAdRQKbuoAeKXNR7qcrUASBqN1N7Um6gCTNFRrJ7U4NmgB1FFB&#10;oAUGnVHupVagB9PplLuoAdRTd1G6gB+6jdTaWgBd1L2phNKG4oAKKKKAFWnhqjzS7qAH7qQmm7qN&#10;1AC0Um6jdQAtFJuo3UALRSbqN1AC0UUUAFPplLuoAdRTd1G6gBd1G6m0UAO3UbqbRQA7dRuptFAC&#10;mgGgDNLtoAUdqfTKXdQA6mUu6koAKduptOKY70AGaWhVpCcGgBadmmkYFCnmgB1JuoLUYzQA4Uua&#10;bS0AOopBTttACUUUUAFO3U2igB9FFFABRRRQAUUUUAKGpwplPoACaSnbaNtAC0UUHmgAzTlpgGKd&#10;mgB1FJS0AFFI3y0CgBaKMcZoT5qACilZdtJQAU6m06gAooooAKKKKACiiigAooooAKKKKACiiigA&#10;ooooAKa3WnU1utACbqRetJSr1oAGpKVqSgAp69aZT160ASLS03NKKABulNpd1JQAZooIzRQA+nbq&#10;Zupw5oAcrUu6kVaXbQAqtzTs01V5p6rQAYpu00/7tM3UAGKSlzSUAFBpC1JuoAMU1hSl80m6gBKZ&#10;UmM0wjAoASikBoJoAWilHK5pu6gBaa3WnE02gAooooAKKQmk3UALUM/+rNS7qjm+7QBxnjL/AF1t&#10;/ut/MVx0/wDrm+tdt4wj3T23OPlP864m6+W4ce9AGafvn60rNUKzb7jZjGWxmrUkG3HzZ/CgBYG6&#10;1L2qr5nk8YzmrsMXnQB84yOlADLdh5yfWtGQ9Kz4YdsqHOcH0q/jzOOlAGbeAtNkelV94Xg07VLv&#10;7LdbNu75Qc5xUar50Pm5xkZxQAS3CFOv6VWkuo4wCzYH0qjNqOyPPl5/GqU2oeeoHl7cc9aANpbq&#10;OTlWyPpWRcX8C+YC/r2NQrqnkfL5e7v96uTvPEu15x9n6Fv4/wD61AEupatam1b953H8J/wrmtQ1&#10;CCRk2vnj0NY9x4mM8ZT7Pt99/wD9aq6Xf2rJ27dvvmgDU+0RtyG/StjR7iMX1r838Q7VzKNtWtXS&#10;Js6hajH8YFAHsHhC4jk1yJVbJ2t29q9ABrzLwWdniCE9flb+VelRyb88YoA5jVmH9oz/AF/pXB2Z&#10;/wCJ8n/Xf+tdnrU+3VLgYz839BXFWBzr0R/6b/1oA9F0tT5z/wC7/Wus8P8A+rm+o/rXK6X/AK5/&#10;93+tdb4fXdHN9RQB09qw+zp9Kmb7pqG3j/cLzUrNxQA1aa/3qN22j73NAEq/dH0pgFOB+UCkNADJ&#10;O1NpzGmFqAFoopDQAtFN3U4UAFFBpu6gB1FN3UbqAHUq03dS0APxS/w00Pijf7UARbqUUeX70oXP&#10;egBytT91NWP3p22gAakpx5pNtACbgKnRvu1Vf5WqxH/DQBLN9yoVqWU/LUca7s0AU7j7z1z1dBdH&#10;a0grn7f9/cRx/d3NjNAGpof/AB8Sf7v9atXtvJLNuVcjHqKs6Lov+kSfvv4f7vv9aq69qf8AYt99&#10;n8vzvkDbt23r7YNAHIato95JfTusOVz13D0+tZVvINJlFzdHyoV4LdevA4FYfi746HQtW1C1/sUT&#10;+R/F9q27vlB6bDivnfxb+2o0eiSn/hDgfmX/AJifv/1xoA+pr74m+G9AjWa/1AwRudinyJGyevZT&#10;XBeKv2kPh5Y6p5c+vlH8sHH2K4Pr6R18ceM/2vm1+ygh/wCEUEGyTfu/tHdngj/nkK8q8RfFY+JN&#10;Q+2f2YLf5Amzz93TPOdo9aAPrrV/2m/hu8l6o8QsSS4H+g3Hv/0zr538RfFTwxrGlyWtpqRlnZlI&#10;X7PKvQ5PJWvG5x9okkk+75hLY64zVaz0X7LcLJ527GeNuP60Abfiy4j1WW3a1bzAisG4xjOPWuea&#10;3kU4K4P1Fa4j2981DNHufrQBPDMixxgnkADpTpplaMgGqqr05qUx7uM0ACSDmgyLQIcd/wBKgkba&#10;5HWgCwrAkU6SNmAwKhjPKmrIbFAFWSF+OP1qWL5VANLNJ04qIzYPSgC+1xHtPzfpVWe4jZRhs/hU&#10;Rk3DGOtItvvON2PwoAcp3jIpjRsWJxTseR8v3u9PU7lzQBDH8rAmpvMFN8r3oMfvQBFN8zZHSins&#10;m09aKAP26am05qbQAUUUUAFFFFABRRRQAUUUUAFFFFABRRRQAUjUtFADaVaWigAooooAKcvSm0UA&#10;SCnZqNT0p+RQAtMpTSUAPooooAKdTadQAUU+mtQAq0tItLQA+mtTqSgAApaKKAFWloooAKKKKACi&#10;inLQA2n0UUAFFI1C0ALRRTmoAbTl6U2nL0oACKRadSUAOWlpFpaACiiigAooooAKWkpGoARutMpW&#10;603IoAkoplFAD6dUa06gB9JRkU1qAJF6U2gdKKACnLTaVaAJP4aY3SlpCaAEWpFqNadQBLSNTc0Z&#10;FAC0q02nLQA/+GkzTSRim5FAEmaUdKip46UAPozSZFI1ADqcvSoqcvSgCSimUUAPoplFAD6KZSrQ&#10;A6iiigAooooAKKKKADNGaKKADNGaKKADNGaKKAHDpRTaKAHUU2igB1FNooAfRmmrS5FAC5ozSZFG&#10;RQAuaM0mRRkUAKCc05mPrTMikagCVGPPNNYncabH3pG+8aAJm6Ui009KI+tAElOXpTacvSgAoooo&#10;ActLSLS0AFFFNagB1FIvSloAfRTVp1ABRRRQAU09adTW60AKOlSL1qNelSCgB1FFFABRRRQAUUUU&#10;AOpaZRQArUq9KbTl6UAOb7tJF940rfdpIvvGgB0nam06TtTaACnU2nUAFFFFABRRRQAUUUUAFFFF&#10;ABRRRQAUUUUAFFFFABTW60rUlADKKdTaACmnrTqa3WgB1PXrTKevWgB1OWm05aAG0U3vTs0AFFFF&#10;AC09aZT1oAetLSLS0AKvWnrTF609aAButR1I3Wo6AFFDUChqAExTadSHpQA3aKNopaKACo2+6akq&#10;NvumgBi0NQtDUAOX7tMp6/dplACtSUrUxutAC03NFFABRRRQAVDdsVhJBwc1NSMFI+YAj3oA4vxP&#10;IzzQZOflP864HUp3W+mAbAzXf+PFP2i08leNrZ2D3HpXFy2MskjMbd2z32E0AYsY/fBv4s5qxcTP&#10;tHzd6zrwvGJsFlKk+2KNCm824kEz7128eYc9/egDQt/324vzitq1jUWq8dqwdRv7SyZA9xDBuGcF&#10;wua+QPix8apNH+JmtWEPjqSxjinVVtY9XMaplVOAofjr+tAH2kzFVJHBFOsriSSRgzZ4r5O8C/Ea&#10;+1Txho9ofE9xd+dconkfb2ffk9Nu7mvoi++3wopT7Qhz/DuFAGnrhJvuf7orAn1i7hmaJJtsYOAu&#10;0f4Vm6heXSXGJp5lfH8bnNc5fag4uJc3LA5/vmgDs7lj5R571mXkzwqpRsEmuNOuueuoMR/12P8A&#10;jUNxrDMo/wBNZuf+ev8A9egDpLjUJxJ/rO3oK564+bzSeSck1k3WoTNLlbmQjHZzWc73zbsNcHPu&#10;1AFW6jWOElRg5qK2mdQ2GxUkenX7uA1tcMPQo1X7TTZY1bzLV1PbdGf8KAC0YyQ5bk5rW035by3I&#10;4IYVUjjSFdrKEPXBGKksJk+3QgOM7x3oA9O8F3Mh16L5v4W7e1ep6exkV9xzyK8i8F5bX4gMk7W/&#10;lXqum7lWTORyOtAGHrEKNqU5K87vX2ri7ONV1pCBjE39a7fUyPt02fX+lcNbsP7aXn/lt/WgDvNP&#10;kZZWwe1dZ4cmfy5+e4/rXH6Xlpnxz8tdd4cUiOfIxyP60AddasTbpz2qdulV7U/6On0qagBrUlK1&#10;JQA/JpWpuRRkUAI1JilakoAKRqWkagBtOXpTacvSgBaTaKWigBNoo2ilpMigBdop6qKZT1YUABUU&#10;mBTtwppI5oAbSrQKWgBy0tItLQAUUjU2gBJB81PVjxzTDUcLf6QmTxuoAvR/OwDcim3X7ll2fLnr&#10;U0skarkMq+9QFWuOYwZcddozigCNoUkhZ2GWIPOa891y+n03R7y6tpPLuIYy6PgHBHQ4PFXPGF5f&#10;WcOq+XPcQ+XC5G12Xb8mfwr8vvEvxj8VXGgX8UXjfWJJGhYKiatKSTjoBvoA+yfHHx38deHbG3m0&#10;/XTbySSbGb7LA2RgnHKGvBPiB+1T8Ul14AeKWH7lf+XC19T/ANMq+Uv+E48Y3ny3niDXJ0HKrPez&#10;MAfbLVYt9WvrpN93eXE0ucbppWZsfUmgDtPFH7RHxC1DXb17jxCZGkbDn7HbjPAHaOubXXb7VWFt&#10;dT+bC3JXao6cjkCquLWRd8oieQ9WYAmq5cLzGcN/s9aALt5p9uyLmPPP941mTWsUMm1FwPqasRNL&#10;IxDF2+pJqTy8/eXn3FAFdY12jjtS5NRM43Ebu9SNQAuTTG5NFKtACADNPpjdKZu96AJs0nko3JGT&#10;9ai3D1o3e9AFhYlGMCnbRVTc3qacu/8A2qAJ2UHqKZ5Ken60z5v9qlGfegCVYU3Dj9aWZRGAV4NQ&#10;ljjqaFkGfmbj/aNADJCS3NWIUBiBxUfmRd2T8xS7sqdpyO2KAHyKAvFQsxHQ1SVbrcNwmx7g1bsg&#10;RI3mjAxxvoAjeRt3Wirj+Tu/g/SigD9sjSbadRQA3bSU+k20ANopSMUlABS4pKfQAyilIxSUAFFF&#10;LQAUUoGKRutACUUUUAFFFFABRRRQAUUUUALTqbTxzQAlFLtpKAH0UpGKSgAxT9tNWpKACiiigBN1&#10;KO1NbrTl7UAPooooAKKKXbQAtFFFABRRTttAABS0UoGaAEopdtBGKAEpcUDmlHFABS0u2gjFADSK&#10;BS0UAFFFFACrS0i0tABS0lKtABSU7bSUAJSNS0jUAMbrUdSN1qOgB9FFITQAtOpgp26gB1FFFAC7&#10;qWm0u6gBaKKKAFzxSUm6loAKUGkpC1AD91G6mbqcvWgB4OKN1JRQAuc0baSn0AIBinr0ptG6gB1F&#10;FFACNT1+6KaRmlBwMUAOopu6lBoAWiiigApVpKKAH0U3dRuoAdRTd1G6gB1JSbqN1ABuo3UlFAC7&#10;qN1JRQAu6jdSUUAOp22mr0pwagA20baWigBNtJinU3NABRRRQAUUUUAFFFFABRRQRigB0fekb7xp&#10;Y+9DLyaAHN0oj+9Q3SiP71AElLuoAzSUALupaavWnUAKDTqZS7qAHUhFLRQACiiigBRSg5ptLmgB&#10;1FN3U6gAprdadTW60AKvSnbqavSlXrQA8Uu6m0UAPooooAKKKKACiiigApy9KbTl6UAOb7tJF940&#10;rfdpIvvGgB0nam06TtTaACl3UlFAC7qN1JRQAu6jdSUUALupabTqACiiigAooooAKKKQmgBaKTdS&#10;bqAAnNFFFACUmKdSNQA2mt1p1NbrQA6nr1plOVvmoAfSg0lFADaF60Uu2gBaKKKAFp60ynrQA9aW&#10;kWloAVetPWmL1p60ADdajqRutR0AFFFFABSbqC1JQAUhNLTWoAN1Nb7ppaRvumgBi0NQtDUAOX7t&#10;Mp6/dplACtTCKe1JQA3bRinUh5oAbRSkYpKACmTfcp9IsfnHbnH4UAcd4vmEU1tkE5U9PqK8m134&#10;8aF4b1a50y5stRknt22u0UcZU8A8ZcHv6V2/xo8THwnfaXGLf7V50btnfsxgj2PrX5o/HX9q1tB+&#10;LXiTT/8AhGBP5Fwq+Z9v27vkU9PLPrQB9oJ8RtO1q7EUEF0jXL4QyKoAyeM4atyxkFvIxbnIxxXz&#10;V8N/iMda1Tw839n+T9qMLf67dt3AH+6M9a+jbOb7Q7DG3AzQBmeMEN/NbGP5dqkHd9RXwn8Xv2Zv&#10;E3i74va1rFpqGkxW11dI6JNLKHA2qOQIyO3rX6B3Gi/2gQ3neXt4+7n+tc1efB8XupPff2sU3OH8&#10;v7Pnp2zv9qAPFvhz+zf4k8H+OtD1u8v9LltbG6SeRIJZC5UHkAGMDP1NfU93rUNwqhUkGDnkD/Gs&#10;qaHyYXfdnaM4xVSC485iNuMDPWgBmraTNq1358LIqbQuHJB4+grAuvh1qN08kiz2oVuRlmz/AOg1&#10;1S332f5Nm7vnNSLr2FCeR7Z3/wD1qAPKrz4c6jaQmR57UqDj5WbP/oNVIfBN7MxCy24xzyzf4V7B&#10;NpP9qR/Z/N8rdzu256fjUC+Dvsfzfa9+7j/VY/rQB5X/AMIVexfKZbfPszf4VuQeBb/y4z51v0H8&#10;Tf8AxNds/hfzGz9px/2z/wDr1px6V5cajzc7R/d/+vQBxbeEby3+dpYSPZj/AIVn6hos6MmXj6ep&#10;/wAK9Bu4d0JGe9YWpWe50+fHHpQB51qWizm5+/H90dz/AIVk2Vq8GoxMxUhX5x9a7jU7TbdY3/wj&#10;tXKrD/pnX+P096AO8+H90r+JoAAfuP8A+g163byD5uK8X8Fy/YdeimxvwrDb07V6fY655yv+5xj/&#10;AGv/AK1AEWpIWvpiO5/pXCW6ka2v/Xb+td3PJ50zPjGT0rioY8awDn/lsf50Adxof+vk/wB3+tdh&#10;obbUm+orjdFbE8n+7/Wuu0WT5ZeO4oA6m2k/cpxVjdVazj3WqHPap91AC0Uo5pKACiiigAopQM0b&#10;aAEpDS0UAN204UUUAFFFOVaAG0m2nstJtoASil20baAEpN1O203bQBJRRRQAoNG6kooAQ0hpWptA&#10;Bu20iwMGDZGOtOEe7nOKVZdzBMe2aAEmUyptHBq7o7/Y1lD87iPu1CYdvOf0pPN8ntnNAHD/ABCv&#10;EaHXMBuYJP8A0XX40yWMkKGRipC8nBr9kPHEPnWusvnGYJOMf7Br8ftQXbYznrhTQBlxD7axVOCv&#10;PzUSWbxtglaq6ffeRIx2bsjHWr32r7R823b2xnNAFc2jk9VqSOyeNgxK49qf5ntQt75h27MfjQA/&#10;zRb8sCc8cU1rxGOQGpfJ+1/Lnbjnpmkaw2HHmZ/CgCu1jIxLgrg89aGapTebfl2Zxx1quXzQA4HN&#10;PWolanq1ACt901Cy1Ofu1GVz3oAi209UO2nCP3o+7xQA5UPFSAVF5mO1DXG3+H9aAJWbbTDJ14qC&#10;S66fL+tN+0Z52/rQBOeRUbwlhwRTw+SBTyMUAU2tXJ6rVy3UxwqD2oAzT/4aAFa8SQbQGzTfLNxw&#10;uBjnmq0PzSAVpWNv5kjDdjj0oAoyWzK2CRRWjc2u2T73b0ooA/amiiigAoooIOOlACNTaXafSjB9&#10;KAEp9Mp9ACNTacwPpSbT6UAJSr1owfSgdaAHU1utOprdaAEpRRTqAE2ikNO6UmRQA2lFJSigAakp&#10;2RRkUAGKctICKdQAtJilooAdRtFFFABT6ZTsigBaKKKAGt1py9qaetOHagB9FJkUUALTqF6UUAFF&#10;FFABT6bTqAFWlpFp1ABSUtFACYpaKKAF7UlFFADWpR0oYH0oFAC0UmRRQA5afjimLT16UANpVpTQ&#10;M0ALTadTaAEpGoakoAa3Wo6kPWmYPpQA6mtTqKAEWloooAfRSZFGRQAlOXtTaVT0oAfSNS5xTTz0&#10;5oAKKKXB9KAFoxSrSMRmgBtPXrTMH0p6nmgB60GgECloAbT6ZTsigBGpQaRqSgB+adTM05aAFptP&#10;plABmnZpvNG0+lAD80oNNUH0ooAfRSZFLQAUUUUAFFFFABRRRQAUUmRRkUALRSZFGRQAtFFFABSq&#10;TmkpRQA7NGaTIooAXJpmafTKAHLS00cUuRQAtFJkUtABRRRQAUUUUAOj70jfeNKrAZycU1upoAkY&#10;/KaSI8mkb7ppIwQTkYoAnz70UynL0oAVetOpop1ABRS0lAD6KTIoyKAFopMijIoAWiiigApaSloA&#10;dTW60uRSGgBV6Uq9aRelOHWgBaKKKADd70uaZTqAHLS0i0tABRRRQAU5elNpQw9aAHt92ki+8aCR&#10;toj6mgB0nam0shHFJQAUUUUAFFFFABRRRQAU6m0uRQAtFGaKACiiigApGpcikNACUUUUAFFFFABS&#10;NS0jUANprdadTW60AFPXrTKevWgB60tItOoATAooooAKKKKAFp60ynrQA9aWkXpS0AKvWnrTB1p6&#10;0ADdajqQ1HQAUUUUAGKQilzRkUANprU9iKbkUANpG+6aUkUjfdNADFoagZoagBy/dplPX7tNwfSg&#10;Aam05qY3WgBc0MabRQAUUUUAFCnacjg0mRS0AeQ/HazivtQ0kzp5hWKQDkjuPSvgP4rfBXwfrfxD&#10;1u+vNF8+6mmDPJ9omXJ2KOgcDtX6beLEZprfCk/Keg96wPttvD8kk8aOvVWYAigD5u8HfCjwtpOn&#10;6Nc2uleTNBBE0befKdpCjHBau7EKW/MY2k8Hmuy1KaOSK4CurZzjB61zkinjigCC2mYBvmqCbVLm&#10;OZkWXC5xjaP8KlnjdyNqs30FUpFKyEEYOelAFzd5vyMcq3BFQ3FvFbKDEu0k4PJNQ+W/9xvyqe1h&#10;kDHMbDj+6aAK20PyeTTvJTbu289etaaRvj7jflT/AC22n5T09KAM3S76drxQZOMHsPStW6uZGUfN&#10;39BWXNC4TJRh+FLaOsLsZGCAjjdxQBfjmbby1S+c2PvVlXVxE0mRIpGOxqszDB5oA3pFVlweRWJr&#10;iiOSLZxwarowRssdo9TUv2qFesyD6sKAOF8SX08OpbUfC7Aeg965ewvJpdWiV3yrS4IwPWvUr51l&#10;uNyMHXHVTmuLl0XUJLpytjcsGckERMc8/SgDf0dVjvkZeDg/yrsdLmfbJ83cVyPgvSb601+GSezu&#10;IYwrAvJEyjp6kV6XD3oArRsWUE9a5eGNf7UHH/LX+tdnuFc3b28v9qK3lvt83Odpx1oA6PR4185+&#10;P4f611OjgBZceorF0dT5z8fw/wBa6KwUlXwCelAHS2OPscf0/rTqhswfsycdqmoAetLikWloAbSi&#10;jB9KAD6UAOVRQaVaRiM0AMoopRQAlFOyKbQAU+mUp5oAXNGaYwPpSbT6UAS0vFMpcigB3FNIHNG4&#10;etJuHrQAA0tNpVoAdRSZFGRQANTadkU1iKAHp0qrGx+0Lz/FUV0CZeBnitIMPswGedo4/CgBZ2Kx&#10;kg8021AmDb+cdKg+7yeKsWpBDY5oA5nxhZwnS9XOzn7NJ3P9w1+M91+8t5FblSMGv2P8ZZ+x6v8A&#10;9cJP/QDX5A606nSbsBgT5ZoA5qGzhDHCdvU1L5SR8AYH1rO0b/Xv/u/1q9ccycelAClR0pywRqcg&#10;c/WqbRsSflP5VNQBMzGHlDg1DJdSbvv/AMqaylugzUMikNyD+VADm5ye9NFOH3RT1IzQAylqTcPW&#10;mN96gBQenNO4qEKeDg4+lPJA68UAP4pNoqNmX1qJmG40ATMBimMoNRAH0qWP5W54oATy1bqKkWBN&#10;o+X9alhYc81OrDb1oAiEKZHH60rovpTXmjCkl1A+tRx3UO7/AFqf99CgCC5kaOTCnAxVy1xJChbk&#10;nrVeaGS5ffDG0qdNyAkfpV208F+IL+OOW20PUriKT7jxWkjBuccEDmgCeewghjLxphvqTWbe3U9m&#10;itAxRicHgGvSPCfwR+Ija3DjwJ4kPyt/zCZ/Q/7Fe6fCn4M+P7TWLxp/BHiKFTBgGTS51B+Yeq0A&#10;fINveXVxHvdmZs4ztH+FFfq38OfBHiLTfD5hu9B1K1l85m8ua0kRsYHOCKKAPX0+9UlRL1p+TQA6&#10;im5NLQAtNanU1qAGfxVLUeKkoAKKKKAEpMU6koAbTW61JtprLzQAU+m7adQAxxmm09qbigBMUppa&#10;dtoAj20bak202gBNtOWjbS4oAXFOFItLQAUUUUAFFFFAD6U0lFABRSgUu2gBtOAxRinAZoAVelFF&#10;FABRRRQA5elLSL0paAFWnUmKWgAooooAKKKKACl3UlC9aAHU2nUm2gBm2lApaBQAq09elNxinL0o&#10;AWlJzSUUAFFFFADDTWalamNQAbqN1JRQAUU3JoyaAHUUi0tABRQKdtoAF6Ui/eFLSL94UAOk7UR9&#10;6JO1EfegAqRulR1I3SgBtNbrTqa3WgCT+H8KYv3hT/4fwpi/eFADmp8f3aY1Pj+7QAlFFFABRRRQ&#10;AU8UylWgCRWpC1JTSTQA8NT91QgmnrQBIKTbQtLQA3bSgUtFABRRRQAUUUUAFI3SlooAZRTttG2g&#10;BtLil20tABRRRQAUUUUAFOFNpy0AO3UlFI1ACNSUjE0LQAtPplKDQA6iiigAooooAa1KvSkalXpQ&#10;BJTqZTloAWnL0ptOXpQAtKtJSrQA9abTlptABRRRQAUUUUAKtPWmLTqAH0jdKTJozQAlFFFADl6U&#10;+mL0pwNAC0UjUmTQAU9etMp69aAHUUoGaXbQA2iiigAptOptAD/4aWP71J/DSx/eoAJO1OX7tNk7&#10;U5fu0AJRRRQAUUUUAFFFFABRRRQAL1p1NXrTqAChulFDdKAG0q0lKtAC0UUN0oAaTmiiigApGpaR&#10;qAG01utOpMUALSr96kpV60ASqc5p1Rr3p60ANoNOIptAABilxSU5elAC0uMUu2jGaAFj+7TqRelL&#10;QA+iiigAplPplABRRRQAhFJTqQigBrU2nUhoAbtpaKKAEam05qbQAUu6kooAKa3WlakoAKKKKAGt&#10;SUrUlADKcv3hRtoAxQBnaxYyXkkRQqNoOdxNeZ69o8w1e5+aP73qfQe1eviIS9SePSuW1XQbebUJ&#10;3Z5AWPYj0+lAHl7QtkrkZziq91bsiqSR1rSuoxHdyqOiuQPzqC4jEigHPXtQBSt4iwbkVl3lu32x&#10;+R1rax5HC9/WqFwgaV3PXOaAFjs38xeV61djt2UnkVSS8fcOF/Kp/t0nov5UATspU4NRNMFyCDVa&#10;fUJPM6L09KozahJubhfyoAs3d0vkng9ax9QmDRrgHrTprx3TBC/lVO4kLKAaAIjMB2qT+0o1XG1u&#10;B6CqcrENUXWgCzcalHJGVCtn8KqN/pHK8Y9amhs0kkCktj2rU0/RYJFfLydR3H+FAFGztX8nqvWt&#10;23vEg8ssGIXGcVbs9Bt/J+/J19R/hTZ9LiSNyGfgeo/woAc2vQf3JPyH+NT2utQyBsJJ+Q/xrH+x&#10;oe7Vf07T4yr/ADN1HcUAaH2xZPmAbBp1vEXnTGOTU8GlxGFfmf8AMf4Vq2ekw+bCdz9R3H+FAE2l&#10;2b+c/K/d/rXRabauqycr1FRWGnxxyMQzdPUf4Vq2sKx7sE/jQBct4SIV5FLTo2IjApCKAEpy0gpa&#10;AHbqCaSkagAJptIxNC0ALRRRQAUUUUAFKtJSrQA6iiigBG6U2nUhGKAGN1pu2n4pKAHUUUUAFFFF&#10;ABSEUtFAEEi/NU6L8q1FJ96p06LQA2ZfkqSxX5XpJh+7p1l916AOW8ZRn+z9X/695P8A0A1+O2rR&#10;n+zbnp9w1+x3i5d2m6sf+neT/wBANfj1rEYGl3XX/VmgDi9LOyZyf7v9auySjd0qlYj9430q55Yb&#10;k5oAcsg2dKiDZOKtx2y+UDk1A0KoMgmgBYRlj9KZOp8z8KVWK9KjllbdQAvlnbSIhZsU4Mdv4U0M&#10;UORQArxFfSonbY2DTprhuOlRf6zk9aAJftC7QMH0prneuBTvs67QcnPWmyfu1yOtADFhZu4p4tHP&#10;OVqJbhl9KifVJY2KhUwPY/40AWvLKjntUcj7ACaihvHmkVWC4Y84FdBoeg2+sXEkczyKqruHlkA9&#10;fcUAc82oR2/DKxz6YqxBfJMqBVYbuBmvVvCfwS0LxNHcvdXOoIYSoXyZEHXPXKH0r1vw3+yH4NvN&#10;Ns7h9Q1sO3JC3EOPvH/plQB842/w31LUp0tYp7VZJjsUszYBPr8tdPof7LHinWLiSOHUdHVlXcfM&#10;llA6+0dfYNj+zD4VsbyG4jvtXLxuGAaaLH/ouust/hvpnhtjNazXTvINh811Ix17KKAPlPw7+yB4&#10;vi08qdU0Qneek03t/wBMq+jvht+y/wCKLPwzo6vqOkEpydssv98n/nnXVRyGwXyo+V6/N1r0/wAI&#10;+JLqHSdPjVIio45U5+8fegD0TR/h9qGg3yXk89s8aggrGzE8jHdRXU2N+mlSNJKrMGG0bKtNePeD&#10;ynChT/d61BcabFMoDM45zwR/hQBX1DxHbzXG4RygYxyB/jRVK80mGObAZ+nqP8KKAOQopSaSgAp1&#10;Np69qAFWkanUjUANooptAD6KTNLQAUUUUAFJS0UAFFFJuoAKKWigBlOobpSL1oAdSUtJuoAKKbSr&#10;QA6lHSkooAdRRRQAUUUUAPooooActLSLS0AFKtJSrQAtFFFACrTqatOoAKKKKAH0UUUAFFFFABRR&#10;TloAbTqKKACiiigBD0oWlbpSLQAtOXpTacvSgBaKKKACmN3qTaaYynmgCNqbTmptABRRRQAyil2m&#10;lWgAWlopcUALS0UUAFNX7wp1NX7woAdJ2oj70SdqI+9ABUjdKjqRulADaa3WnU1utAEn8P4UxfvC&#10;n/w/hTF+8KAHNT4/u0xqfH92gBKKKKACiiigAooooAKKKXFACVItJtNKooAWnDpTaKAH5pGptLQA&#10;lFLtNG00AJRS7TRtNACUtG00YNADqKKaaAHZozTKKAH5ozTKKAHUg60lFAD6KatOoAKRjS1G1AC0&#10;5abH3p9ABSjrSUUAPopoNLuoAWiiigBrUq9KWigB1KtMp1AD805elRVIv3RQA6lWkpVoAetNpy02&#10;gAooozQAUUm6nDtQALTqKKACiiigB3FIaCaSgBy9KWmhqdQAUlLTSKAHU9etR09W5oAkWlzTN1G6&#10;gBaKTdRuoAWm06m0AP8A4aWP71J/DSx/eoAJO1OX7tNk7U5fu0AJRRRQAUUUUAFFFFABRRRQAL1p&#10;1NXrTqAChulFDdKAG0UUUAFFFFABRRRQAUjUtI1ADaKKKAClXrSUq9aAHrT1pi09aAG0UUhNAC04&#10;dKYDS0APp2abRQBIvSlpsf3adQA+iiigAplPplABRRRQAUUUUAI1MantTGoASiikbpQANTaKKACh&#10;ulFDdKAG0UUUAFFFNJoAGpKKKACkalooAhkcqRgkfjViGCKSNWaNGY9SygmoJY2kxtGcVYhuI4Yl&#10;R2wy9RigDyLWIUW5vCEUESP0HuayIMMxzzx3r07XNNuJLK8ZY8qysQdw/wAa881C3ks40aVdgJwO&#10;QaAMbWjski2/LwenFU1OY8nk4rRuFNwQYxux17ViXjCOaRG4YdqAK/mH+8fzqOSZxjEjD8aryKfL&#10;PFU5FJxgUAWZp5N/+sb/AL6NVJJpNx+dvzNCwO3IX9atw2cxjU7P1FAFDzG/vN+dIGJ6nNdDDYz+&#10;YPk/UVch0+43H93+ooA562jRo8sik57irq2sOB+6j/75Fba2M6jlP1FTC3kwPl/UUAZcdrCrDEMY&#10;/wCAirMMaLnaqr9BV/7JK/ATJ+oqSPSbuTO2LOP9of40AV4eF44p7KGXkA/hWlbaFfGP/U9/76/4&#10;1r2+j3a+XmHpj+If40Ac5plrC92oaKNhg8FQa6SysLba/wDo0P8A3wK0ILCeKQMyYH1FXoo254oA&#10;ox2dvsH7iP8A74FWobeIMmIkH/ARVkKadGp3r9aAJY40VuFUfhUhGOgxTkU56U+gBik461YpEHyi&#10;n0AMpaUmkoAKRqWkagCNqVaRqAaAHUUm6jdQAtFJuo3UALRSbqN1AC04dKbmigB9Nal3UhNACUUU&#10;UAGaM0yigB9FNBpd1AC0UUUARSfep8Z+7TJB81SRKdy0AOn/ANWaWz+61PuFPlnimW/8VAGD4r/5&#10;Beq/9e8n/oBr8fNcA/se84/5Zmv2I8TKf7J1Tj/l3k/9ANfkB4gQrod6SP8Alk38qAPPtIw0z55+&#10;X+tW7k7ZMDgY7Vn6WC8rgD+GrknyNg8GgBnnOMgOwH1qKOR2YAsxH1q9HcIsYBPP0qJpVYYB5oAW&#10;35Y554omA39BTVaoppkRsE4P0oAkP3TVTe394/nVgahBgDfz06GrMNjPqkgt7aPzJW5C5A6fWgDP&#10;Vs5yc1PFjb+NbFr8J/FWubmstMEwj4b/AEiJcZ6dWFdFo/7NvxF1Cz8238PiSPcRn7bbjn8ZKAPO&#10;7iRxHJhmHHGDVGGSZ5AC0jD0JNfWnhT9lX4nx3WlyN4aUIPLJP2+26YH/TSvaPCv7Pvj3SNaiubv&#10;QxFAqsC32yBuoIHAegD4D0O3EqTb4t+CMblzXqPh/wAO6dcaPayS6XayOynLPbqSeT3xX6CeF/B+&#10;r6HHcLe2nkmQqV/eI2cZ9Ca73TbyG0sYoZW2yKMEYJ70AfH3g34eeF57jR/N8M6RJu8vdvsIjngZ&#10;z8te0aV8MPBsMzlPCWhoSvVdNhHf/dr0W+1S1ZJgJOef4T/hWBcyrcKFjO4g59KAKEfgnw5Y5Fvo&#10;Gl24br5VnGufrhauR6ZZW8QSK0giReipGoA+nFU7i1lcrhc/iKqNA6sQRg/WgC9cyMtvIVYggcEG&#10;sK5uZnUBpXYZ7sa14lPmL9as3EbbRx3oA56H51y3zHPevW/BdvC2i6aTFGW9So/vGvOmhcnp+ten&#10;eD7d/wCx9P8Al/X/AGjQB7pcwxpESqKp9QBWdcMQowcc1euFKxkkcVXjcZoAzJvmfJ5oq7cfNJke&#10;lFAHmwalpq9adQAU4dqbS5oAfupKKa1ABupKaSadQAU4U2nLQAtFFFABRRRQAlNpcmkoAcDS01ad&#10;QAjdKRetK33TTFPzUASUm2looAbtpQMUtFABS7aAKWgAooooAKKKKAH0UUUALmjdSUUAKGp2aZTl&#10;oAeKKF6UUAOXk048U2P71OagBKKKKAJFo20LS0ANooooAVaWm05aACiiigAooooAG6Ui0tGKAFAz&#10;TqRacBQAbaUDFLQKACmN3p5pjd6AImXimVI/3ajoAKKKXbQAbaNtOooAbtp1FFABRRRQAU1fvCnU&#10;1fvCgB0naiPvRJ2oj70AFSN0qOpG6UANprdadTW60ASfw/hTF+8Kf/D+FMX7woAc1Pj+7TGp8f3a&#10;AEooooAKXbSU5elACbaCMU6kxmgBtPVflpNtOX7tAC0o5opcUAJSU7FJQAlKtJSrQA6iiigAoooo&#10;AKKKKAA80m2looATbTafSbaAG0U7bRtoATbS7aWigBAMU4DNApaAG01lp+2mtQAijGadSLS0AFFF&#10;FABRRRQAoPQU4jFNX7wp7UAJRRRQAU6m06gAqRfuio6kX7ooAdSrSUq0APWm05abQAUjUtNegApy&#10;9qYKcCaAJKVaatLQAHvTd1ONMoAXdSim0tADqfTBT160ABGKKdjNNNABRRRQAu6jdSU0mgB+6nL1&#10;pg7U9etADqbTqbQA/wDhpY/vUn8NLH96gAk7U5fu02TtTl+7QAlFFFABRRRQAUUUUAFFFFAAvWnU&#10;1etOoAKG6UUN0oAbRRRQAUUUUAFFFFABSNS0jUANooooAKVetJSr1oAetPWmLT1oAbSEYp5FNoAa&#10;BmnUYxTgKAFoop22gBY/u06kXpS0APooooAKZT6ZQAUUUUAFFFFACNTGp7UxqAEpu6nUygAopGoW&#10;gBaG6UUN0oAbRRRQAlNp1NoAKKKKACkbpS0jdKAHQnrVK4fEz/WrHmGPpSfZlm+di2T6UAOvIfO0&#10;6RM7dyYzivO/GGj+XZwHzs/vP7vt9a9DWQyYiP3T8vvWL4u0iGW0gBaT7/Yj0+lAHlsdv9nyN27P&#10;tiud1K3330x3YyfT2rsdftV06SERljuBJ3Vz81mkzNKS2488dKAMmTTfkP7z/wAd/wDr1W/sfd/y&#10;1/8AHf8A69aPms3FSQRiRiD6UAUYdF+T/Xd/7v8A9er0Ol7Y1Hm5/wCA/wD161LOwjkhyS3X1FaE&#10;WlRGMHc/5j/CgDIjttrA7s/hVqCP5jz2rTTSIS33pPzH+FWrfRYNx+aTp6j/AAoAqWuk/ao9/m7e&#10;cY25/rTv7C/6b/8Ajn/166Cx02KKHaGfGe5H+FWf7LiPO5/zH+FAHPW+h5kH7/8A8c/+vWpZ6LtD&#10;fvs/8B/+vWpFpcSuCGf8x/hVlbVY84LfjQBSg03y0x5mef7v/wBen/6seuKtEbeBUZhVuCTzQBEk&#10;nnMFxiplt8Z+b9KFtliO4Fs+9SKTQBH5H+1+lLHB86/N39KcSafH95aAJSm3vmmOamaoZBjFAD0f&#10;5RxTt1MQfIKXJoAdRTcmjJoAWms1Lk01qAGs1ApGoWgBaKKKACiiigAooooAXNOFMpc0AOooooAK&#10;bupSabQAUUUUAFFFFAD6KKKAI3+9UkJ/eIPeopPvU+Fj5ifWgC5cL+6NQw8ZqW4J8o1BCTzQBl+J&#10;F/4k+p/9e8n/AKAa/IDxKMaBfn/pi38q/X/xH/yBdT/695P/AEA1+QHif/kXtQ/64t/KgDzDSZ/L&#10;mc4z8v8AWtBv37bvu9qxLGVlkbHpVw30kfAC/lQBoi13Jnf+lUml8v5sZrY01BdW8Jfjfwdv1r1D&#10;wr8FdD8Qa1FZXFzfpEysSY5EDcDPdDQB5Dpq/bpXTOzaM5611Wk/DUa/am6/tHyPmKbfI3dO+dw9&#10;a+k/An7I3g7UNQuEk1DWwFiyNtxF6j/plXsHhn9kXwbZ6aY01DWyu8n5riH2/wCmVAHyHY/ssreL&#10;bv8A8JMU80K2PsGcZ/7aV7D4X/YhW11iKT/hMy2Fbj+y8dv+u1fT1p+z34ctYYdl3qZ8tVxulj7D&#10;/rnXTQ+HbbT5BNG8pccfMRjn8KAPF/CP7Ka6PFcr/wAJOZvMZT/x4bcYz/01r0DQ/hANBsfsv9re&#10;f85fd9m29ccY3n0rsFvHs+ECnd13CpY9QkmXcQoPTgUATWMv9nLAMeZ5IUemcCtGfxQZIyPs2P8A&#10;gf8A9asxlzGW74zVK4cxxEjrQBcvdU+1Mp8vbtH97P8ASsqaTdIxxTPtDe1ULi+kWZgAvX0oAr3M&#10;f+sOfWqSv5BzjdnitLb53B/i64pG0yJurP8AmP8ACgCktxvz8uPxpjW3msX3Yz2xV7+zY4+jN+Y/&#10;wpphCZAzgUAVlsfLYNvzg56U+45UfWpC5xSIgmOGPTnigCi77Wx1r1DwdJ/xJdP4/wA7jXmd5EI5&#10;sDPSvR/B7FdH08f5+8aAPc7xf3B571QVdverd/Ky2zEeorKa7dey/lQBLM3z0VUe6dmzgUUAcCpG&#10;6nmok+9T80ALRSbqWgAoopdpoASkbpTsGmt0oAWPvSnrSR96VutADv4fwpF+9Tv4PwpqfeoAc1JS&#10;tTd1ABRS0UAFFFFACHpTGHtUlI1AEfNOFLtNG00AJSrRtNCigB60tNpw6UAFFJupc0AFFFFAD6KK&#10;KAFWncU0GnUABxRRRQAUCjFOHagBy0tFFADadRRQA+iiigAp1Np1ABRRRQAUUUUAFFFFAA3SkWlb&#10;pSLQA9aWkWnYoAdSHPaloDhOtACqQB83B96Y7pzyKZLIrNxUDDJNABvHrRuHrULKVGSOKasgoAnN&#10;HmL/AHhSRqXXI5FQmF9xOP1oAsZFGRTN4o3igB+RRkUzeKTzFoAkyKMio/MWjzFoAnVl28kUu5PV&#10;aqn5uRRtNAFreh7g0bl9RVZVNO2mgCfcvqKXevqKr7T6UbT6UAWNw9aNy+oqFvl603dQBY3D1p25&#10;fUVWp26gCfcvqKcrLjrVfNKDQBY3L6ijIqDcBR5y+tAE+RS5FV/OX1pwmXHWgCbIpGpgkX1pWlX1&#10;oAWnqw29ai8xaPMWgCbcPWjcPWofMWjzBQBNuHrRuHrUO8UbxQBNuHrSqw9ag3ilWQUAWNw9aNw9&#10;ag8xaPMWgCfcPWjcPWofMWjeKAJCwzSFh60zeKZuFAEm73pVYetR7qN1AE24U4EcVCGFO8xaAJWY&#10;etJuHrUTSCk8xaAHtnPFOHWoxKvrTvOT1/SgCSio/OT1/Sjzk9f0oAkoFR+cnr+lKJ09f0oAk4X0&#10;FG5aiZxJ93mlVTQA49KTB9KeAeKVqAI6UGjNJQAu4etDE0wDkU4mgB0fekb71LH3prfeNAEzYwaS&#10;Pqc0jdKIz81AEvFLTKcvSgBaVaSlWgB606mrT/4aAG0UUZoAMe1O4ptLQA6iiigAooooAKKKKAHL&#10;0paRelLQAU1utOprdaAH8baSkooAWlUD0puactADwB6UtJupaACikzS0AFOptOzQAtFFFABRRRQA&#10;UUUUAFFFFABRRRQAUUUUAFFFFABRRRQAUUUUAFFFFACU2nU2gBGpU6UjU6P7tADKe33aZT3+7QAs&#10;XepVqKHvUq0ANooooAKKKKAH0+mU+gBVpaRaWgB9FFFABTKfTKACkanUUAMopSKWgBGpjVJSNQBC&#10;etL/AA0MPmNB+7QAxqFoahaAFooooARqSlakoAKSlooATimmlam7qAG0UUbqAIbjORipYT+7XNRz&#10;KSRipI1OwUAHGcjrUN7H5yKGXzAD0IzUtLgt0oA4zxRpwkmt9tqG+U9I89/pXIXOmz/aHC2sm3PQ&#10;RnH8q9S1S1lmePYmcA9xWU2k3bSEiLjP94f40AcVHoLeYudPOM/88f8A61aVroQVznTwOP8Anj/9&#10;auwW0l3D5P1FTrA6nlcfjQBy8Wkoi4+xqv8A2y/+tUy6eq4H2YD/ALZ1vyKQ3SoWU7jQBnLZR7h/&#10;o6/98Cpo7WNT/qVH/ARVraaNpoArmELwqAD2FLs/2f0qwEJ6Cjy29KAI1XnpTse1SbT6UbT6UAMC&#10;juB+VN2j0FS7TTMUANYe1Nx7U+kYUAR49qcvailANAD1pcA9RmkUU6gBlFFFABRRRQAmRTaKKACi&#10;iigAooooAKKKKACiiigBGpy/dprU5fu0ANXqKe1Rr94VI1ACoOOlFLH92koAKKKKACiiigBGpKdR&#10;QBEykt0NWYGi3IMru49KZuAqCG3k+0K23jdnqKAL+ogvasIhl8jhRzVOxSRFfzVZfTcDWiv7ttzc&#10;CorqZGK4NAGH4jIbSNSReXNvIAo6k7TX5Oah8OfF15YzwR+GdZneRSojWxlYt7Y281+tN/p89xHO&#10;Y49wZTjkDtXjuk+Bdbs9Ttp5rLZFHIGZvNQ4H4NQB8D/AAm+APi+fWLwX/w71iSMQZUXGiykZ3Dp&#10;lOtfTnw9/Z3i/sA/2l8NIzc+c3/H1oQ37cDH3o84r6y8Jzppt5M9wfLVo8A4zzkeldpa6xaSR5WX&#10;Iz/dP+FAHzBpfwX8JWVrDHceBdFgmT7yyaRCrLz3BTiuwXwV4PtG8y20HRIZhwHis4Vb8wtdV4ou&#10;Y5NavWVsgnjj2Fcco+YUAWG0rTrXDWVnawueGMESqSPfAp0YljXCB1HouRSWv3z9Kvw8r+NAEC3V&#10;xtA82X/vo1NG0m4by23/AGs0zy23ZxUzuNtADv3X8e3/AIFio5HjVsKVA9qr3Eq5HNVpJk3daALD&#10;TNyN7Y+tRSPleTkVB9qiH8X6GmtdRsMBsn6UAJMwGOcVXZVZicA+9OlUykbRnFNVSowRzQAoU8cf&#10;pT923qcfWjzl24zzTJFM2AgyRzQA/wAyPuy/iaY0kXPzL+YqCSzmbGE/UVC1vIpIK4P1FAEjFdpx&#10;ioWbb3xTtppk0bbRxQBXmbdJknNd/wCFZgum2I3459f9o1wq6dcTjcke5en3h/jXf+GdBvm02yYQ&#10;8f76/wB4+9AHuN0wkhKqdx9BzWbNayso2xOx/wBlTVuaRdPjM9wdkS8FuvX6Vn3nxC0HQkWW9vjD&#10;G52qfJdsnr2U0AQyW8ytgxSA+6miuR8R/tIfDzSNQ8i715opdgbb9iuDwc+kdFAFRflpaSigAp47&#10;Uynr2oAcBilAzRSrQAh71G3SpG71G3SgBY+9K3Wkj70rdaAH/wAH4U1PvU7+D8Kan3qAHNTG609q&#10;Y3WgA3U6mU+gAooooAKKKBQAUU7aKbQAUUUUAFL/AA0KKXtQA2iiigBwp22mLUlABSgZpKVaAEpd&#10;1Lim0AKGp1NXrT1oAVelO20KoxS0AFFFFABRRTsCgBaKKVRQAlOo2iigAooooAKWkp+KAE20lOpM&#10;CgBtAGKKKAHLT16UxaevSgBaZIM4p9Ry9qAImXmqsl15blduce9LcTOshAbArlb/AFS6TUJUEuF3&#10;YxtH+FAHTSXG5cbcfjVeS48vHy5o0Qm8v1jm+dNpOOn8q6RNFspDhoc/8Cb/ABoA5+DU9kePLzz/&#10;AHqT+1M8eV/49/8AWrpRoFgP+Xf/AMfb/Gq7aHZAn9x/483+NAGJ5/tR5/tW3/Zdr/zy/wDHj/jR&#10;/Zdr/wA8v/Hj/jQBief7Unne1bn9l2v/ADy/8eP+NN/sy2/55/8Ajx/xoAxTN7Unn+1bf9l23/PL&#10;/wAeP+NH9l2v/PL/AMeP+NAGMLrAxt/Wl+1f7P61qNpttk/u/wDx4/40f2bbf88//Hj/AI0AZguv&#10;9n9acLzH8P61o/2fb/8APP8A8eP+NI2n2/8Azz/U0AUPtf8As/rS/a/9n9avfYYP7n6mj7DB/c/U&#10;0AUTc+Zxtx+NHme1XHs4kxhMfiaZ9nj/ALv6mgCv5vtS+Z7VL5Ken60vlL6UARCTHal872qTyl9K&#10;PKX0oAi8zPGKQ1N5S+lHlr6UAQg0u6pfLX0pfLX0oAZuo3U/aPSjaPSgBm6nChlFFABRRSNQA7dR&#10;upmaM0AP3UbqjYmk3H1oAl3Ubqi3H1pu9vWgCfdS+Z7VXDt60Mx9aALHme1NEnI4qHe3rTRI2etA&#10;FzdSF8VW8xvWkaRvWgCz5ntS7uM1U8xvWl8xtvWgCz5ntTWk56VX8xvWmtI2etAF1fmUGl21TWd9&#10;v3qXz5P71AFvbRtqqsz/AN6nLK3rQBY20bag8xvWjzG9aALkIxmplrN+0SL0bFSR3EhX736UAaG6&#10;kZqiVidvNSNQA1mpVGRmmtSr0oAds4zmm07Py02gB8femt9406PvTW+8aAJG+6aSL7xpW+6aSL7x&#10;oAeWpwbimN1py9KAH0q0lKtAD1p/8NMWn/w0ANpGpaMUAC9KKKKAHA0tMpy0ALRRRQAUUUUAOXpS&#10;0i9KWgAprdadTW60AG6jNJRQAq07NNWnUAOHan0wUo60ADUq9KXFFABSrSUUAPopFpaACiiigAoo&#10;ooAKKKKACiiigAooooAKKKKACiiigAooooAKKKKAEptOptACNTo/u01qdH92gBlPf7tMp7/doAWH&#10;vUq1FD3qVaAG0UUUAFFFFAD6fTKfQAq0tItLQA+iiigAplPplAC0UlI1AAWpabRQA6kahqYxNADW&#10;bk0dRSHrTqAGkYpKc1NoAKKKKAEakp1NNABRRRQA1qY3WntTG60AN3UL96jAoX7woAGTPenL8oxT&#10;sVG33jQAlORtpptFADpPnx2pPL+XrSZpNx6ZoAipJG6VP5a+lNkjXjigCjL96oimTnNXJI13dKb5&#10;S+lAECwc/e/ShoP9r9KtFAO1McdKAIBHt4zRtpW+9Tc0AKRikoooAa3Wo6kbrTSKAGbaDxTqa1AD&#10;dtKO1FFAD6QmlprUAJQabRQAbqN1JRQAUUUUAFFFFABRRRQAUUUUAFFFFACNTl+7TWpy/doAYv3h&#10;UjVGv3hUjUAOj+7SHvSx/dpG70AIGpaZTloAWl20lOoATbRtp1FAEbLzVqGP5k59KqSE7qlt5WMq&#10;DPGRQBdnX92aoXHykVpS8pVSWNWIyKAIlutsO3bnj1rCvJfLtZXxnaucVrTfLvA4FYrfvgY3+ZG4&#10;IoAq6PN/aUzpjy9q5z1711Om2Oy3I35+b0rEs7OGykZoU2MwwTkn+dblhK3kde9AHFeIodurXYz3&#10;/oK5tY8sBmuo1/5tWuSeef6CsqG1iMg+X9TQBWtbfLn5u3pWhDDtXG7v6VLFaxKxwuOPU0kn7tsL&#10;wKAImjwDzVGW6+T7v60j3cvmMN/GcdBVv7JE3BTI+poAypJvMxximiHzfm3Y/CtpdNtjnMf/AI8f&#10;8akXT7deBH/48aAMP+yNwz5vX/Z/+vSf2T5fzebn/gP/ANetho1UHA6VCRu4NAGctrsz82fwqdNL&#10;8xQ3m4z/ALP/ANerccKNnK5/GgsYyVU4AoAy5NN25PmZx/s//XpscPktnOfwrpYrGCRU3JncBnk0&#10;6fSbRVGIsf8AAj/jQBzyDdmkbTvOJbzMZ/2f/r1qXNnDCy7Exnrya5bV9UurSa5WKXYqA7RtBxx9&#10;KANhfDmWH+kd/wC5/wDXqPUtF+xxo3nb8nH3cf1rwrWfi34ss9Kup4dWKSxxllb7PEcH8Vrx/wAY&#10;/tIfEa3soDH4jZSZMf8AHnb+h/6Z0AfWOoeKz4fuPsv2Xz+N+7zNvXtjB9Kr/wDDUbeG1+xf8I0L&#10;j7N/H9u27u/TyzjrX59+KP2kviPJqmW8SMT5Y/5c7f3/AOmdcbffHbxzdXUjy66XZz8x+ywDP/jl&#10;AH6KeMv+CjMkOgzN/wAK/U/Mv/MZ9x/0wrxjxx/wURk1Swt4/wDhAVj2y7s/2xnsf+mFfKf/AAlm&#10;q6v/AKNd3fnQNyV8tR05HIFRz2MF4oWZN4ByOSKAPT/FH7VzeKtTF6fDAtf3Yj8v7fv6Z5z5Q9aK&#10;8kk0i0jbCxYH+8f8aKAP2tzRTVPzU6gAp47Uyn0AOpaaKN1AC5pjdKWkbpQAsfelbrSR96VutAD/&#10;AOD8Kan3qd/B+FNT71ADmph609qSgBKWiigAooooAKKSjdQAtFFJuoAWiiigBVpaRaWgBtKtLRQA&#10;UUUUAPopN1LQA5abT4/u00igAXrT1pi9akUZzQA9elFOX7tNoAKKQGloAcOlLSL0paAClWkpVoAW&#10;iik3UALRQDRQA7ilplPoAKKUHFOAyM0AMx7UU5ulNoAKcvSm0u6gB1Jlf4sfjSbqim7UAVbwp55x&#10;jpXmmvTOuuXQV2A8zjBr0K8kCzEe1eca5JnXLnj/AJaf4UAdF4XuZv7WTdK+NrdWPpXaLeOv/LZh&#10;/wACNcV4ejP9pL0+6a6d1K4oA0ReSHpM5/4EaaLiTP8ArG/76NU45Aq4pn9pR9NrenagDX+0D/np&#10;+tH2gf8APT9ayPtS+ho+1L6GgDX+0D/np+tHnj/np+tZH2pfQ077UvoaANXzh/f/AFo84f3/ANay&#10;/tS+ho+0L6GgDSMy5++PzpPOX++PzrMMwJ6UeZ7UAafnL/fH50ecn98fnWZv9qXdQBoecv8AfH50&#10;ecP7/wCtUKduoAu+andx+JpfOj/vr+dUJO1MoA0fMi/vL+dHmRf3l/Os/bRtNAGh5kX95fzpfMj/&#10;ALy/nWf5ZpVjNAF1pI9pwy5+tRFh61CIzkU/yj7UAO3D1o3D1pvlH2o8o+1AClvek3+9HlH2oaFv&#10;UUANZ/ek3e9L5Leoo8lvUUAG4+tGT607yj7Uvkt6igCPNJk+9S+S3qKX7O3qKAIOfemvntmrP2dv&#10;UUfZXbutAFTLe9M+f/aq79jf1Wj7G/qtAFX5vej5v9qri2Mmeq/nTvsMnqv50AZ53/7VJ83vWj9h&#10;k9V/Om/YJPVfzNAFBt/+1Tfn/wBqtL+z5P7y/mf8KadPk/vL+ZoAz/n/ANqj5/8AarQ/s+T+8v5n&#10;/Cj+z5P7y/mf8KAM5t/+1Tfn/wBqtP8As+T+8v5n/Ck/s+T1X8zQBkt52TjzMfjTP3//AE0/Wtsa&#10;fJt+8v5mmNYSeq/maAMbM/8A00/WpEabHWT9a0/sEnqv5mnLYSeq/maAM3M2P4/1pjNN6yfrWv8A&#10;YZMdV/Ooms3x1WgDGnnljYbpHX6kip7W4Zos+Yx59aj1i2bzI+R0ptnEVhxkdaAOjt2z5fOelXfr&#10;Wfb8eX+FXvM9qAFfFR0rSe1J1oAQZyOtPpNpxmkJzQBJGRzSN940kfeloAkb7ppIvvGlb7tJGcsa&#10;AJKcvSm05elAC0q0lKtAD1p/8NMWnbqAEooooAKKKKACik3UoOaAHA0tMp26gBaKKKAHL0paRelL&#10;QAU1utOprdaAEpRSU+gAooooAKevWmU9etADqKKKACiiigAooooAdkUZFNooAdkUZFNooAdkUZFN&#10;ooAdkUtMp1AC0UUUAFFFFABRRRQAUUUUAFFFFACU2nU2gBGp0f3aa1Oj+7QAynv92mU9/u0ALD3q&#10;Vaih71KtADaKKKACiiigB9PplPoAVaWkWloAfRRRQAUyn0ygApGpy/epWWgCOin7aXbQA1qjapjT&#10;WWgCCnUu2koAKKKKAG0lLSUAFNbrTqY/3qAFopF6UtABTSOelOooAioHFP202T5VzQA5efeoJPvm&#10;p7f5gaZIvzmgBFXgcUSYGO1S7flqC4baBQA+EBs8Zprr8x4otZBhuKJH+ZqAI93vStTdtO20AMYc&#10;9KSn0xmwTQAjg7elQyA8cVM0o9KjeQelAEDA56UlSH5uaTbQAykanbaSgBlFK3WkoARulManM3FR&#10;k0AGRRkUlFAD1oagUGgBlJS0lABRRRQAUUUUAFFFFABRRRQAUUUUAFFFFACNTl+7TWpy/doAYv3h&#10;UjVGv3hUjUAOj+7SN3pY/u0jd6AGUq0lKKAHUUCigB2RRkU2igBHRmbIUkewqW3A82MY5yKI7hY1&#10;wQTRbSbrqP3agC5qGVtmIyDkdKp2jFg28k/WtHUh/orfUVmwd6ALEnkeS+fL3YPXGa4bdJ2LZ9q6&#10;2aFm3kEciud+xvb/ALxipVeTjrQBPou/z5PO3bdvG/6+9dZpvkfZ+RH972rmNOuFupWVQQQM810F&#10;hau0GQV60Acl4iaD+1rvBj6+3oK5Z5Tt+Vzn2NdB4isZP7Xuzlevr7Cud+zNHySMUAEc02778n5m&#10;rULll+diTn+Kqyt5ZyaeLhfQ0AWP3P8AsZ/ChpFA4YfnVDzAW6d6uLYySHAK5+poARpm/hc/gaQN&#10;O3KmQj2zRNbPakBip3f3azbzxpZ6DN9mnhnd8b8xqpGD9SPSgDaS3m+UtHJjuSpp7tFbrvmKRxjq&#10;z4ArzTV/2pvC2lW10JdN1dvs4YNsii5xwcfvK868UftpeC5NHkA0nXs7l/5YQ+v/AF1oA+iZfEGj&#10;2uBNqFlCW6b5kGf1rOn+IXhC3maObxHo0cq/eV72IEfUbq+LvFf7X3hG7ltyml62NobO6GH2/wCm&#10;teReIPj9oOpazdXMVlqSpIwIDxx56Af36APvbXvjN4St7O+8vxvpEbIG27dUiBXHp81eR+Mvjtpr&#10;WUH2L4gW5fzPm+z6wM4weuHr4q1LXoNWW5ESSL9o3Fd4HGeRnBrnm02WPksn5n/CgD6g8ZfGrUpp&#10;rU2Hjq8dQrb/ALPq7nuMZw9eUa98VvF02pXRj8Ya28bHgrqcxB4/3q89tYzb7g3OfSraqXXIoAmk&#10;8aeJ5lKPr2rOjcFWvJSD+G6qkmq6pdYWa8u5VHIEkrMP1NSGFl5JHFCNuNAEaKZhumBd+mXGT+tW&#10;o7W08oFoYd2OpQZqJpNpxQW3KaAIg3/PM/P/ALPWhmuuxm/DNNsVK3K/Q1oyTCEAsCc8cUAVoPOK&#10;fP5hbP8AFnNFS/bEbkBqKAP2rVdpzmloooAKXdSUtADxzQeKSigAooooAF+Wl+9SUUAP7YpF+Wgd&#10;KWgAzRRRQAUUUUAFFFFACUn3adSNQAm6jGaFp1AChelL5fvQKXNACY28UUUUAFFO2ijaKAG07bRt&#10;FLQAm2lp3FIaAFU8Um6lWgigBF61Ip61GvWnrQBIG4opF6UtACAYpaVaXaKAE3U6k2iloABzThxT&#10;aM0AOptFFABThTaVaAH7aWiigApwbAxTabQA/OaNtIvan0AN20hp9MNADd1MmbpUhFRydqAMu8Xd&#10;MTntXnGtL/xPLj/rp/hXpV0o84/SvOtbUf25ccf8tP8ACgDoPDrbtSX/AHTXViHzuM4x7Vynh0f8&#10;TJf90118H3j9KAMfUdS/s65MPl+ZwDu3Yrw++/aSa11C4t/+EeDeXK0e77bjODjP+rr2HxL/AMhR&#10;v9wV8Za0f+J1fnv9ok/9CNAHup/aPYf8y+P/AAM/+10n/DSDf9C8P/Az/wC114O11L/f/QU37VL/&#10;AH/0FAHvq/tGswz/AMI+P/Az/wC104/tHMB/yL4/8DP/ALXXgkd1Lt+/+gpWu5dp+f8AQUAe8f8A&#10;DSLf9C8P/Az/AO105f2kGb/mXh/4Gf8A2uvAftcv9/8AQU+O7l5+f9BQB70f2kmB/wCReH/gb/8A&#10;a6X/AIaUb/oXh/4G/wD2uvn+S9m3n5/0FH2yb+/+goA+gV/aUb/oXh/4G/8A2unf8NKN/wBC8P8A&#10;wN/+118+fbJv7/6Cl+3T/wB/9BQB9B/8NLN/0Lo/8Df/ALXTv+GlG/6F0f8Agb/9rr57F5N/f/QU&#10;v26f+/8AoKAPoNv2lGb/AJl0f+Bv/wBrpB+0i3/QvD/wM/8AtdfPcmoTrjEn6CmrqVx/z0/QUAfR&#10;P/DSDf8AQvD/AMDP/tdO/wCGj2/6F8f+Bn/2uvnb+0rn/nr/AOOj/Cnf2lc/89f/AB0f4UAfRH/D&#10;SDf9C8P/AAM/+10q/tIN/wBC8P8AwM/+1187f2lc/wDPX/x0f4Uv9qXP/PX/AMdH+FAH0Uv7SDbh&#10;/wAU8P8AwM/+11L/AMNIN/0Lw/8AAz/7XXze2q3SqSJef90f4VE2tXv/AD3/APHR/hQB9KH9pJv+&#10;heH/AIG//a6T/hpJv+heH/gb/wDa6+a/7avf+e//AI6P8KT+2r3/AJ7/APjo/wAKAPpYftJN/wBC&#10;8P8AwN/+10rftJN/0Lw/8Df/ALXXzR/bV7/z3/8AHR/hS/21e/8APf8A8dH+FAH0p/w0k3/QvD/w&#10;N/8AtdOH7SDH/mXh/wCBn/2uvmj+2r3/AJ7/APjo/wAKT+3L4f8ALf8A8dX/AAoA+nP+Gi2/6F8f&#10;+Bn/ANrok/aOZMf8U+D/ANvn/wBrr5n/ALfv/wDn4/8AHF/wpsmv35Azcf8Ajq/4UAfSrftKMp/5&#10;F0f+Bv8A9rqRf2k2Kj/inh/4G/8A2uvmBtdvs/6//wAdX/CnLr1/gf6R/wCOr/hQB9Pn9pFv+heH&#10;/gZ/9rpB+0k3/QvD/wADf/tdfMX/AAkF/wD8/H/ji/4UjeIL/wD5+P8Axxf8KAPqFf2kmb/mXh/4&#10;G/8A2unj9o5v+hfH/gZ/9rr5bHiLUB0uP/HF/wAKePEmo/8APz/44v8AhQB9S/8ADRzf9C+P/Az/&#10;AO10H9pBh/zL4/8AAz/7XXy43iTUv+fn/wAcX/Ck/wCEk1L/AJ+f/HF/woA+ov8AhpJv+heH/gb/&#10;APa6b/w0ow5/4R0f+Bv/ANrr5e/4SPUf+fn/AMcX/Ck/4SHUP+fj/wAcX/CgD6iP7S7H/mXR/wCB&#10;v/2unx/tItJn/ingP+33/wC118tL4gvy3/Hx/wCOL/hUn/CRahH0ucf8AX/CgD6qj/aEZ1Df2CBn&#10;/p8/+wrMX9p5muPK/wCEbH3tuft3/wBrr5n/AOEu1dOBd4A/6Zp/hVBPEGoeeH+0fNnP3F/woA+s&#10;j+0gw/5l8f8AgZ/9rqCX9pZo3x/wjoP/AG+//a6+YP8AhJtS/wCfn/xxf8KrzeItRZ8m5/8AHF/w&#10;oA+s4P2imkt1f+wAMjOPtn/2uoT+0Yx/5l8f+Bn/ANrr5Zj8WatHCFW7wAOP3af4VDF4r1Vmw11x&#10;/wBc1/woA+qX/aOZcf8AFPj/AMDP/tdWbX9oRp4939ghecf8ff8A9hXyVfeLNTjRSLvHP9xP8K83&#10;8ZfGLxdoetG2sdY8iDy1bb9nhbk9eShoA+5E/amaS9W3/wCEZA3SeXu+3e+M48uvV9D8VHXNQW1+&#10;zeTuUtv8zd0HpgV+Nuk/Hjx1N4sson11mR75FZfssHIMgH9yv1W+FOpXN34whjml3p5UhxgDtQB6&#10;H4iX7PNCM7sqfbvVG3utsf3e/rWl4wULcW+P7p/nWND9z8aAOrhX92jZ7A1Ojbmx0qKH/j3j/wB0&#10;fyqSH/WCgCRo/ejb70r9qAaAF7Ypu2kp1ACqMZpdtC0tADjyMUKu2jNGaAHbqcG4qPNPXpQA4NTl&#10;pi9aetADs07tSKKXtQAm6lBptKtAC0UUUAJtpQMUUUALtp2zHOaQdKVulADS2KVW3UxqdH92gB2/&#10;FOY7RUdPf7tAArbqG602P71ObrQAbadSUq9aAF20baWkPWgA206mU6gBd1G6kooAdupw5plOoAXb&#10;SUqmkPegApdtMU8ipM0AJto20uaWgBu2jbTqKAG7aN2KdUbdKAFVsnFOJpi/eFOagByjIzSZ5xTl&#10;+6KZ/F+NADiMUUrUlADd1OIwKZUjfdNADV+ahvlNEf3qH+9QAm6mqcnFLTV60AOZaQNt4paa3WgB&#10;dtPYbhim0+gBY1xnmpFWmR96lWgBvl+9Jtp56U2gBNtG2lzRQA7bS0ULQAq0tFFAD2+UUi/NTn+7&#10;TY/vUALR5fvSt1pf4aAGAYOaGaloxQA3dRuoNJQAu6ikooATbUdS1FQAUUUUAJto20tFACbajdfm&#10;qWmsOaAI6WiigAooooASmN8y46U+m0AEX7vPfNKV3HPSkpy9KAE8ztj2qOeLeo5xS/xUrUAMhj8v&#10;POaRl+Y1ItMb7xoAbtoJoPSm0AFNZM5OadRQBA0fHWo2Wp3+7UTUAM+7SbqG60ygBd1JRRQAm2o2&#10;brUtQt3oATNNIzS0ZoATbTaXNJQAu6jdSUUAFJupabQAoNLSLS0AFBopGoAN1G6kooAdS0ynUAO2&#10;0lGaSgANIDSUq0AKRmlHAxSUUAJtp33qSigB6/LRTc0ZoAXbRtpc0jGgBRxRTc0uaAFpdtJTloAa&#10;0e49aktYttxG2e47VBI7K2Aafbyt5qc96ANTUW3WrfUVlLN5fbOa0mPnLtY5Wo/scLdV/U0AVx88&#10;JbpxXP3Em6F1xjIreuD5RdFOFHQVz03+qb6UALoq+XO5zn5f611ultm2P+8a5LRzmd8/3f612Gkh&#10;Pspzj7x70Acfry7tWufr/QVkx6L9pYJ523Pfbn+tdFrkcP266Y43dfve1eZ+JfFF/pekyXFrdiKZ&#10;WUBtqnqeeooA62XwrtA/0r/yH/8AXqs/hza2PtGf+Af/AF68A+IPxp8X6Pp1tJZ635LtLtY/Z4W4&#10;wfVK8d8RftOfEq01Dy4fE5RNgOPsVsfX/pnQB9XXmufY5p18nf5TMPvYzg/SuQ1X9oZtHs2uv7BE&#10;20gbftm3qcddlfDmpftO/Ex7u7z4mY5d8/6Fbep/6Z1xd18cPG2oQmGfWzJGeSv2aEdPolAH2v4s&#10;/bSfSpbZf+EQWXerH/kJYxjH/TKvKvF/7bT3GrBv+ENVf3aj/kJ/X/pjXzNdeNNZ1hla8vTMY+F/&#10;doMZ+gqjPI17J5kx3vjGen8qAPTNa/aBbWVvE/sIQ/aS3P2vdt3H/c5rjbzxYdVgNv8AZfK3HO7z&#10;M9OemKxPscW3Ozn6mnRxqrggYNADrrTvt5U+Zs28fdz/AFqjJ4a3MT9o/wDHP/r1qpIVzg4p27PJ&#10;NAFaG28kJ827bgdKmkbfjtQ3Q1HmgAKZ71LG21QKjWloAnZtykVDjy+etG4+tH3uvNADWbcc0bvl&#10;xSlRTKAHQjyZA3WpJpPOUDGMGolPNPWgBqrtoob71FAH7bUUm6jdQAtLSUtADqKQGloAKKKey8UA&#10;MopdtKKAAdKWjFGKACiiigAooooAKKKKACiihetABTh0oooAKKKKACiiigB2RRkU2igB2RRkU2l2&#10;0AOpMig0m2gB69KdTV6UbqAFzTlqOnA5oAlBGKMimr0ooAkWnVErbafuzQA6im7qdQAUUUu2gBKK&#10;XbS0ANpVpaKAH0UUUAFNp1FAAvan0yn0AFJS0UAMqOboKnqG5+6tAGdckeZ+Feda5/yHLn/rpXol&#10;wP3n4V51rf8AyHLj/rp/hQBv+Hf+Qkv+6f5V2Nt94/SuO8O/8hJf90/yrsrX7x+lAHMeJQf7Ubj+&#10;AV8Y60D/AG5f8f8ALzJ/6Ea+0vEn/ITb/dFfGOtf8hu//wCviT/0I0AMk+7UNSPJ8vSomk9qAHrQ&#10;33TTVk9qduoAj2n0p8YPPFOpQcUAQMDuPFJtPpUrdTRQAzafSjafSpN1G6gCPafSlwfSn7qN1ACC&#10;l3D1oAL9KDC3qKADcPWnbh60zyj7ULEc9qAJNw9aazDPWjyj7U1ozmgAZhtPNR7h60jIcUwqaAHM&#10;w9aTcPWm+WaPLNAEm4etIzD1pu00FSaAF3D1o3DFM2mnbTsNAERYY60isPWomXinQqdxoAnXpSGp&#10;I1O2kKnmgBi9akXg88Uiod1OZaAHbh60bh61HtpdhxQArMPWk3D1phjNN8s0ATKw9ac7Dyzz2qAK&#10;aVl3LigAjYbutVtRjeZ0Mas4A52jNStGYxk1ZsQZFfHrQAtjKkVrGjuqMByrHBFVfKdpMhGIz6U2&#10;6hb7Q/I61fW4WGNWIJCgdKAIFIt+Zf3YPALcVBcRvcSb4kaVMY3IMipbwf2yqpD8hQ7j5nH8qjh1&#10;iHw+n2S4V3kzuzGARz9SKALMM0dtCvnOsWwZbecbfrXK/Ejxt4euvC8qQ67psr+Yh2pdIT1+tct4&#10;w+NWi2d9qdg9pfmVQ0e5UTbkr/v+9fO19drfW5iQMGJB+bpQB1PxF1K01KxtFtLqG5ZZCWWGQMQM&#10;deK4eMFVwRg1LaWbo7ZK9Kme1ct1WgDW8MMP+Eg0nn/l6h/9DFfrV8Lf+Ruh/wCuUn8q/JDwy+3x&#10;FpWR0uov/QxX63fCWQXHjKBFGD5Uh5+lAHpXib/XQf7p/nWZD9z8a1/F0ZhuLcHByp6fWseFvk/G&#10;gDrYSPs8f+6P5VJGfmqGH/j3j/3R/KpYf9YKAJWopJO1JuoAUHmn1GOoqQGgBVp1Mpd1ADqKKKAC&#10;pF+6KjqRfuigBy9aetMXrT1oAetLSA0tADaVaCaFoAWiiigAooooAKcTTaKAEanR/dprU6P7tABT&#10;3+7TKe/3aAGx/epzdabH96nN1oAXIpRTKfQA7IppoooAKdTadQAtJSg4ooAKdTadQAUmaWm0AFOp&#10;tOoAKdkU2igB9FFFABUbdKkqNulAAv3hTmpq/eFOagB6/dFM/i/Gnr90Uz+L8aAHtSUrUlADKkb7&#10;pqOpG+6aAGx/eof71Ef3qH+9QA2mr1p1NXrQA6mt1p1NbrQA6n0yn0AOj71KtRR96lWgBtI1LSNQ&#10;A2nL0ptOXpQBJTqbTqACiiigCR/u02P71Of7tNj+9QA5utL/AA0jdaX+GgBtFFFADT1pKfTdtACU&#10;UuKa1ACUynbqbQAUUUUAFFFN3UALkUhpKKAG0U6m0AFFFFACU2nU2gApy9KbTl6UAR/xUrUn8VK1&#10;AAtMb7xp60xvvGgBrdKbTm6UxqADIoyKbRQAj/dqJqlf7tRNQBG3WmU9utJQA2iiigAqFu9TVC3e&#10;gBjU2nNTaACiiigAooooAKbTqTbQALS0n3aN1AC0jUbqPvUAJRS7aSgAp2RTaKAHZFGRTaKAClWk&#10;oFADqKTdS0AFFFFABRRS4oAKSnGk20AJS0badQAUq0lOAxQAxmCtyQKvIwMa89hWfJbNM24EAdOa&#10;uRRlVTPbFABcA+UeKptE7fdRj9BV26kEcJY8jNQ2+oRruyrfpQBTeN03FlZQOSSOlZN5408P2trL&#10;LNrmnRRIu5ne6QKo9SSa3tSuF/s27lwdoidvfgGvgX4h/FjSrbwPrkrW14VS1cnCJnp/vUAfW958&#10;ZfANoitP428PQqTgGTVIFB/Nq8w8efGTwDc64Hh8beHpU8pRuTVICOp/2q/N7VviZpnjCFLazt7u&#10;J4m8xjOqgY6cYY+tYF0pnl3LwMY5oA+m/iV448O33irWJbbXtNuIpD8jxXcbBvkA4IPNfOGpzRz2&#10;jJHIsjZHyqcmsltJmkYuGTB9Sf8ACrFvZvDMGYqR7UAZ11bysoxE55/umnWqtHHh1KnPRhitmRtu&#10;Kz7s7pvwoAspIm1RuGcetWAw9azlt2ODketXMGTgUAWUlQZy6j8aimmj3/fX86j+yO3QrUE1m/md&#10;VoAtF1K8EHio1U56UxV2hc9qlWUbhxQBHMp44pFIC81LNJuIqHaW5oAM0UbDTlWgAWlpwGKKAIm6&#10;U6E/MfpSM3Bpq9aAJXYbqgf7xqSmFSTQAq/eFSrUQ+U5p6ye1AAwO7pRTt1FAH7ZUU0dadQA5elF&#10;C9KKAFpVptOWgBalbpUVLu96AHUUzd705TQA9elI1JmigAooooAKKKKACiiigAoXrRQvWgB1FFFA&#10;BRRSrQAlFO2ijaKADbRtpaM0AJtp22kzTqADbRtozSMfegBabTlptABSrQKcqigBy9KKcqjFG0UA&#10;NpaXaKNooAUU+mU+gBVpwFNWlz70AO20hFGadQAyilalUUALRRRQAUoFJUij5RQA3bS0pFJQAUUU&#10;UAFRXAyoqWo5ugoAz5kHmV51riD+3Ln/AK6V6TMo3151rij+27n/AK6UAbPh8f8AEyX/AHTXX233&#10;j9K5Dw//AMhJf90119v94/SgDm/EhP8Aabf7or4x1on+3L//AK+JP/QjX2b4k/5Cbf7or4v1on+3&#10;L/8A6+JP/QjQAjr8tRMtSOTtqFiaAHKtSqg4qFSamUnigB/lijyxRmmsxHQ0AHlijyxSbjRmgBfL&#10;FHlikzRmgBfLFHlikzRmgA/1fSkMze1O69aYyjdQA3zm9qFmbPam7RTlVc0AO85vamPM27tUm0el&#10;Ruq7qAITOx44pN5pNo3fjT9q0AN3mnBjRtWnBVxQA3JpCxFSbVpGVaAI9xp4J8umsBUqqu0UAU2X&#10;ilj4Y1aMKY6frTfLVegxQAiscUFjTlVad5a7elAEPmFaVJCx5pZEAXpTF4oAlp3ao807JxQApFNx&#10;Sbj601mPrQA40lNyaX+GgBJuVqD7fJZcIFIbk7hVhVDNg8imTW0TMMrn8TQBat4Vu4VmckM4ydvS&#10;q8jFsp26VD9qlg/do+1F4AwK0GhjFv5mPm25zmgDNmun0sB4gGLcHfzXjnxO+KGraP4oa3ghtGTy&#10;UbMiMTzn0atz47eKtS8M6Npkul3f2aSS4ZHYIr5G3P8AEDXz7q3iLUPEF4bvULj7RcbQu/Yq8Dpw&#10;ABQBJrOsT61qlxeTqiyztuYRggenGTVe4s0t496lic45pYY0dVZhlvrS6xIUsmKnByKAGWZ8x2B9&#10;KncbWrHsbqUSN8/b0FWzcSNzuz+FAB4dv5P+Eo0xcLj7ZEOn+2K/X74R/uPGkDryfKk6/SvyA8Mx&#10;q3irScjrew5/7+Cv2R+GNpCniyEquD5T9z6UAd74umaa4ty2OFPT61jw/c/GtjxcoW4t8D+E/wA6&#10;x4fufjQB1sP/AB7x/wC6P5VLD/rBUcP+oj/3R/KpYx8woAfJ2ptPak2igBtPplGaAH5NOFMWnDpQ&#10;A7Jp1Np1ABUi/dFMUU9elADqVSabSrQBItLmmrTqACikahaAFyaXJpKKAHUUUq0AJRS0lACNTo/u&#10;01qdH92gAp7/AHaZT3+7QA2P71ObrTY/vU5utACU+mU+gAooooAKUGkoXrQA6ikakzQA+nUzNOWg&#10;BaTFLRQA2nUmBS0AFFFFACg06mUZoAfUbdKXNI3SgAX7wpzU1fvCnNQA9fuimfxfjT1+6KZ/F+NA&#10;D2pKVqSgBlSN901HUjfdNADY/vUP96iP71D/AHqAG01etOpq9aAHU1utOprdaAHU+mU+gB0fepVq&#10;KPvUq0ANpGp5FNoAZTl6UbRS0APp1NpVNAC0UUUASP8Adpsf3qc/3abH96gBzdaX+GkbrS/w0ANo&#10;oooAKKKKAEamNT2pjUAR0UUUAFFFI1ACZpKKKACiiigApCKWigBopdtLiigBtNIp1I1ADacvSm05&#10;elAEf8VK1J/FStQALTG+8aetRt1NACN0pjUtI1ADaKKKAGMeKY1PamNQBG3Wm5NK33qZmgBaKbmj&#10;NACk1E1PzUTd6AEam0tJQAU3Jp1NoAVaWm0q0ALRRRQAjUlK1JQAUL1ooXrQA6jFFFACEUlObpTa&#10;ACiiigBdtBGKWigBAM0tFFABSil2ilxQAm2loooAKKKM0AFFGaM0AOxS00GnUAQyXDRNtAGPep7e&#10;4aSSNSBhiBSrbxyjc65P1NVtxifK8FTxQBqXlsr25BJ61mNbrF0J59aWS+ndcF8j6CoxI0n3jmgC&#10;xf2qN4fuzlv+PeT/ANBNflt8SLZZvAWvIScNaSA4+lfqheY/4R26/wCveT/0E1+XfxGjUeBddOP+&#10;XST+VAHyp4Y0iGC7lKtISUxyR6j2rekt1RsAmszRW2zyEHHy/wBa20VZFy3JoAoNcNHlRjA9ahiv&#10;HkkAIXH0rQktoixyv6mmR2cKsCE/U0AMj/fHDfXiop7VGk6t0q40aR8qMH61XmPz0AMChVx6UKxU&#10;5FN3H1qV1VVyKAFW4ZfSoJrhjJ2p64o8pG5IyfrQBEHLYqSJd0gFWDbxLHkLzj1NRYCcjg0ASfZ1&#10;bqTTGiCkjmopLh1xhqcrllBJ5oAcUFJigtx1pu73oAfTSTzQppG70ARt900kfLU5ulESjd+FADwo&#10;o2CncCigCNhxUe7FOY0gAPWgB8ZytFKowOKKAP2yAp1FAOKAHCiiigApQaSigB3am0ueKSgApQaS&#10;igCQNxS7qYvSloAduoptOWgBcGjaaXdRuoATaaNpp1FADdppelLSNQAbqN1JRQA6lFJS0AOopBS0&#10;AN3A0lIBS0ALijaaVaWgBu00jKfSn0UAEfC0+mg0u6gBaVaSnA5oAcvSnbqZup1AC/epVpFp1ACb&#10;qWm7adQAbTRtNOooABTt1NooAUmlWkpRQAtFFLtoASnqwAxSAYptAEm6j71M3U9aADaaNp9KcDij&#10;dQAzFRzdBUu6oZugoApzMPMrzzW1J1q5PbzK9BnX94a4DWf+Qxcf79AGvoHGor/umuutW+ZvpXJa&#10;D/yEF/3TXWWo+Y/SgDnPEkgGqN/uivjPWv8AkN3/AP18Sf8AoRr7I8TD/iaN/uLXxtrP/Iavv+vi&#10;T/0I0ADt8tRM1SP92oWoAdUit0qNRxT9tAD9wNMZS3QUoFOBxQBH93g0UrKSxNL5Z20AM3CjeKGj&#10;NN2mgB+4UU1V4pzdKAGs1NNK1NoAbSrw1JS7qAH7qjk5anE0xm5oAh2nril3UrNwaZQA6l3Cm7qS&#10;gB+4Uv3ulMC9KkUc0ANMbHoKURNjpUyjOaXOBQBHUcjA4qRvumoiM0AIDUqyKFAzUW2jbQA6Rwy8&#10;UkbBSc0m2kb5aAJNwPSjdTF6U7bxQAFhSZpNtKBigBQad5g24plNT5nCjuaAElUyLhRk1JaRtGrb&#10;hinyRmFd7YI9qWF/MBI4oAd5LtyBx9a8z+JHi7SZfCOuWq3WZ/JZNvlt97PTOK9Dl1+C1kaJkkLK&#10;cEqBj+dfKnjHxvZXkmr2qQ3AkeSRAWVcZ3H3oA4/zll4U5pjXEcLbWbB+lV7GTc7cdqkmsZLmTep&#10;UDpyTQAnmrJJ8pzk8VqQ+Hr/AFqQW1nB5s5+YLvVeB15JrKjtHjkVSVyDXpvw7tXk8TRKCufLf8A&#10;lQBy9j8G/F2pOyW+lCRlGT/pMQ/m1ddof7O/j+4sd0ehBl3EZ+2Qf/F19D/C3wbeeINSvYreWBGj&#10;iDHzGYD72OwNe7eGfhlqdvpYRri0J3k8M3/xNAHw1ofwD8dW+u6fJJooVI7mNmP2uA4AYZ/jr9K/&#10;hfptzp/i2GaePZGInGdwPb2Neew/DPU1vI3NxaYEgP3m9f8Adr2rw/pcthqSyuyMoUjCk56fSgDY&#10;8XSLNcW5Q5wp/nWPCp2fjV/XpBJLER/dNUofufjQB1cP+oj/AN0fyqSNhuqGJv8AR0/3R/Knw/6w&#10;UATswo3CmydqbuoAXdS02nUAKtOxTVqRelAC08UynUAO3Uo5plSL90UAAFOpKVaAHKpp1C0tACNQ&#10;tLRQAUUUUAApysKbRQA7dSbqSigBWpy8CkooAXFPb5hgU1elOXrQAigqeaGbmlamkUALTt1NooAd&#10;uo3U2igB9ApKWgANFFFABT1plPWgB60lKtJQAUUUUAFFJupaACiiigAoKnFFO7UAMVSpyacaCaSg&#10;B6t8tNx81G6nUAKTSUUhNACYNPY8U2loAReDSN96nU1utADd1JnFGKa1AD9wpDTVpaAHbqduFR0q&#10;9aAJo261KvSoY+9TR/doAC1JRRQAUUUUAO3UtMqRaAFWlxSUu6gB7fMMCkVSDzSr1p1ADSKN3FOp&#10;lABSbqGptADt1LTKfQAjVGxqRqik7UAMLUtNp1ABSMKWigBlFLSUAFFFFACbqN4pD3pu2gB+4Ubq&#10;aBS0AG8U3cDRtpoFAC0oakooATHNDUtI1ACbgKY3elam0ANpGpaKAG0lK3WmlutADWpjUrNTSc0A&#10;RsPmpm0+lSN1pu6gBmKSnNTaAGt1php7daZQA3pQaVqbQAU3aadRQA3aaVaWigAooooARqTaadRQ&#10;A3aaUClooAKUGkooAKGoooAbtNOFFFAC0u6m0UAO3UbqbRQA7dS02nigA2mjBo3UbqAGtSbTTqKA&#10;G7T6Uu0+lOBo3UAJSg0lFAEFwC0mR6VchkXCDPPFVZPvVJD95PqKALkjBVyelReYrdDTrhv3ZqvH&#10;3oAl1LnRbz/rhJ/6Ca/Mf4mQv/wr/wAQcf8ALnJ39q/TfUP+QLd/9cJP5GvzT+Jw/wCLfeIP+vOT&#10;+VAHyFoqFbh8j+H+tbaSBRg1laQpeZwP7v8AWtNoWz1FAEUnzSEjpU8ciq2SeKj8s0eWaAJ5J0IG&#10;D+lIkyY61XZTTfu0AXDIu3rVRuRT/M+XpTN1ACKCM5p4NGM0lADnbchA64qvtK8kVJ5ntSFt3FAA&#10;kgTOTS7g3I6VG0Zbpik8wR/KRyKAH7TjOKarCn7ty/hTPLNAEiMDnFP3AU2OM80Mp5oAXzl9aDMo&#10;6mq46ipBC0vAIH1oAf5gbkc00nrUiWrquCVpjRlWIoAaymMbmGBSxSKzHBzxUjxm6Xy1wCfWkj0+&#10;SBssynPHBNAE0cbOuQMiinxzCBdrAk9eKKAP2qooooAM0uTUdPXtQA6iiigAooooAKKKKAHL0paR&#10;elLQAU5abTloAWiiigAyactNooAdRTaeOtADdtJT2plADh2p2KavapFoASilPWkoAZSinUUAFFFF&#10;ABRRRQAUUq0tAC0q0g606gAp9IOlLQAq06mrS5oAWikzS0APFLtpFp2aAG0Cl4paAExS0Uq0AG2n&#10;UU6gBtMqWm0AJinLSUq0ALRTlooAYRUcgzipW6VFJ2oAo3H+s/CvP9a/5DFz/v16Bcf6z8K8/wBa&#10;/wCQxc/79AGvoP8AyEV/3TXW2v3j9K5Dw/8A8hJf9012Fr95vpQBzPiVf+Jof9wV8aa1/wAhu/8A&#10;+viT/wBCNfZniX/kKH/cFfGetf8AIbv/APr4k/8AQjQA1/u1FipW6U2gAjX5akxxTVqX+GgCOinN&#10;TaAHAU7b8tR07Py0ANcdKjanP2qJqAJF6UN0pn8NNJOKAH4zTTTVpG60AFFMooAcxNMYnNLTW60A&#10;MpdtIOoqTigBoUGl8sU7ijNACBelSKtMFPoAeoxmo2Y5NLn3qJupoAGY4pmTSHpTGoAkyacKhU0u&#10;73oAlpGqPd70qn3oAevSnZNNWm0ALk0q1Bu96eh60AS0xWKOGHUGnLTowpkGQDzQA9ZDdN5b8L1+&#10;WnGMW/CknPPNPZVVcqAD7Cub8UXcsM0ASZ4wVP3WI70AeW+NviXqmk+K9Ss4YbVooZdql0YnoOvz&#10;V4Rft9qvbiZ+GkkZzt6ZJJrT+JWoXJ8dax/pMv8Arv759BWKWJiyTk460ARTSmxw0eCW4O6t3Q0F&#10;9Y+bJw24j5elY9rGJmYMvmYHcZr7A/Zm8H6HqnwxjnvtE0+7n+2TL5lxaRu2BjAyRmgDyLRPhbpO&#10;paLb38s94s0ibyquoXPP+z7VX/5E/wD4mVl+8nX5As/K4PB4GP519uaR4R0KMWsK6Lp6xbgPLFrG&#10;FxnpjFei+Kvhd4M/sd/+KR0H76/8w2H1/wB2gD85LX9qrxd8MWN3pVjo80tyPKcXcErAAc8bZF5r&#10;6J+Cv7WnjDxp4JXUr6w0WOc3Eke2CCVVwMY4MprX+NXw18JW+k6cYfCuixkzkEx6dCP4fZa+JvjR&#10;qupeEPGr6foN5daJYC3jkFrp0rW8W45y21CBk+uKAP1v0q8e8sLO5cKJJYkkYKOMkAnFdno9491f&#10;LG4UDBPA9q+A/APjjxBLB4cSTxBqTqy2wZWvZCDkLkH5q+/4VSOQNGFVvVeDQBLrkYWSLHoapw/d&#10;p967My7mLcdzTI/u0AdREP8AR0/3R/Knw/6wU2L/AI90/wB0fyp0P+sFAEsnakApzUlADadTadQA&#10;q1IvSo1p1AD6dTKVaAHVIv3RUdPX7tADqWmDrTqAHqTTqYtPoAWiiigAooooAKKKKACiiigBVpab&#10;SrQA9elOXrTR0pw60ADUlK1JQAUUUUAFFKtLQAmadSUtABRRRQAU9aZT1oAdRRRQAGm5NK3Sm0AL&#10;Rk0lFAD6KKKACiiigBGoWhqFoAWnU2nUALTWp1NagAzRk0lFAD6a3WkooAKaw4p1I3SgBi04Ckpy&#10;0ANpV60lFAE0fepo/u1Wj71NH92gB1FFFABRRRQAVItR1ItAATSimt1py9KAH0q0DrS0AITSUrda&#10;SgBtJTmptABS5NJRQAtRydqc1MagBlOptOoAKKKKAG0lLSUAFFFFACbaCKWigBtFOpp60AFNIp1D&#10;/doAZRRRQAGm0rdKbQAjU2lamUAFFFI1ACN1pjd6G60xu9ACNTGoakoAKZSt1ptACU1qWkagBKZT&#10;6jbpQANTaKKACiiigAooooAKKKKACiiigAooooAKKKKACiiigAooooAKKKKACiiigBadTKVaAHUU&#10;09aSgB9FGaM0AFFNPWkoAfRRmjNAEUn3qfF95aZJ96nx/wANAE8x/d1CvepJPu1DQBPff8gW6/64&#10;P/I1+bHxQjC/DvxCef8Ajyk/lX6T3n/IFuf+uL/yNfnF8VVH/Ct/EfA/48ZO3tQB8daGT9ok/wB3&#10;+tazk7qxNHOJn7fL/WtN2O7rQBISaAahyamX7woAGXdSeWPepeKjf71AC+UMd6ZJGEXIJoLcHmqa&#10;yMzAFiR9aAJZJmjxjFIszNzxTlUHOQD9adtX0FADljDY6805oVUZBNVi5BOD+tORyWGWJH1oAWRj&#10;GRihYVkXcScn0qaNVbOQD9aY+FYgcCgAZQiHHYVWa4ZOmKsN901FtU9QDQAQ3TtngU/zC3NOgVOf&#10;lX8qcyjnAoAgX7w+tSNKYOVwSeOapndjjOals1eSRgwZhjvzQBdgnaRMnGc9qbIeWNXbO3/c/wCr&#10;7/3a9F8LaLZ3FjYNLYQSszDcXhBJ+bvxQB5Rp9y73Sg46H+VblrbrdOVckADPy198/Dn4W+ELjxV&#10;bxz+EdEljKPlZNMhI+6exWvffCfwX+H8l5MH8CeGmHl/xaPbnuP9igD8u/DPw50zXNNNzcTXSyeY&#10;UxG6gYAHqp9aK/YjRvg74Bgsysfgjw3Gu4nauk24Hb/YooAwKKKKACiiigB1FJupQaACiiigAooo&#10;oAcvSlpF6UtABTlptOWgBaKKKACjFLtpRxQAmDThSUGgBTTKXdSUAOXtUgqMdqcDQApooooAKKKK&#10;ACiiigApdppdtLQA3pS7qRutJQA8U7NNpVoAeGpaZT6ACiiigAp9Mp9ADqKUc0u2gBtPpNtLQAU5&#10;abTloAWnU2nUAOWkpVpKAEpVpKWgB1GKQGnZoAQ1BcfdFT1Dc/dWgCjMPnrz7WlP9sXPH8dehyL8&#10;1cFrUf8AxN7nn+OgC9oI/wCJgv8Aumuus/vN9K5PQxjUF/3TXWWf3m+lAHO+JB/xNG/3BXxnrSn+&#10;27/j/l4k/wDQjX2b4k/5Cbf7or431pf+J1ff9fEn/oRoAidTtqPaandflpm2gAjU7aefu0i8Clbp&#10;QAxqbTmptADad/DTadQAxlNMZTUrUxqAGbTSMDin0jfdNADFpG60q0jdaAGUUUq9aADaaaynNSUm&#10;2gCPaaMVJtoaP3oAipdpNO8v3pyjAxQAiqeOKcyn0p6r0oftQBFtNMZTzT2bFRmTrxQA1lOKjZTU&#10;hbim5oAZtNGDTqKAGUu7FLtpkny4oAkVxR2qNelSdqAIwKetIRik3baAJNwFJ5yDqahaTnpUcZ86&#10;QJ03HGaALLXUQHLfoa8Z+O2sWltqmlCSXaTC+PlJ/iHtXqPiq4/4R3SHvNv2ja6rszt6n15r5v8A&#10;jX4lOualpj/Z/J8uJhjfuzlh7CgDz7VrqOfUriRG3IzZBxUdrbyarPHZ2q+ZcTHYiZAyfqeKqO25&#10;ia7/AOD/AIIHiL4keG7H7b9n+1XSJ5nlbtue+MjNAHsv7G/wr8Tt4s1/Gmg/6Ev/AC8Rf89B/tV9&#10;kaVC/hO1+waqv2a7DF/Lzv8AlPQ5XIrP+C/w1Hwm1fUL0aj/AGp9qgEOwweTtw2c53Nmu317wz/w&#10;lmoG/Nz9lyoTy9m/p3zkUAc79hnvLgXMKb4HYMGyBx9DXVhhIcDk1Ba6X/Z1ulr5vmeWNu7bjP4Z&#10;qxLD9jXzN2/tjGKALmmzJayOZTtBGBxmvPPiL4V1TxF4ka80+28+3MSJv8xV5Gc8Eg120E32tiuN&#10;uBn1q7DHtTGc80AflPN+z/48j+Iz3baIBbrqxlL/AGyD7vnZzjfnpX6lfCG6j/4TSD5v+WUnb2rh&#10;5vgqLjUnuf7YK+ZKZNv2bOMnOM769R8C+Cf7B8QR3f2zz9qMuzytvUeuTQB3niqRZJ4Cpz8p/nWR&#10;H92r+uNvki7cGqEf3aAOniH7hP8AdFPj+9TI2/0dP90fyp0TfOKAJWoxQ1G6gBKKKKAFBpabTl6U&#10;AO3U5aZT1oAdTl6U2nL0oAWlWkpVoAetPpi0+gBaKKKACiiigAooooAKKKKAClBpKKAHU+mL0p9A&#10;BSbqCaSgB+6nUyl3UAOopAaWgAooooAKKKKAClWmbqetAD1paRaWgBG6U2n0m2gBtFLS7aAFoooo&#10;AKKKbuoAdRSBqWgBy9KWkXpQaADNIaM0AZoASil20baAEooooAKRqWkagBFp1NWnUAMooooAfH3q&#10;aP7tQx96mj+7QA6iiigAooooAKkWo6kWgBaXFJS7qAHr1p1NXrTqACmU+mUAFNanU1qAEoopN1AA&#10;1ManZpCM0ANooooAKKKKAG0lLSUAFFFFABRSbqTNAC7qQ0UUAFDH5aSkzQAlFFFACN0pjU9ulMag&#10;BjUlK1N3UALTWajdTWoAazc0xm605utRt3oAQmkoooAYx5plOf71NoAQmkoooATdTG6U5utNbpQA&#10;2iiigAooooAKKKKACiiigAooooAKKKKACiiigAooooAKKKKACiiigAooooAKKKKACiiigAoopRzQ&#10;AlFO20baAG0UpGKSgBj/AHqkUdKYwy1SL90UAOJpjGnU2QYxQBYuv+QJcf8AXF/5Gvzs+LUbL8M/&#10;ExI4+wy/yr9Fbhc6JP8A9cX/AJGvz0+L8ePhf4nOf+XCX/0GgD4d0f5pn/3f61pt1rM0X/Xv/u/1&#10;rUf71ACbhUyyLmq1LuoAsM4PSoXUs2QKTzPanq2RQBD5D9dv61K0isMA1L/D+FUlb5qAJfvUxo2Y&#10;8ClL7e1QyX/ktt2Z/GgB3kuO360fd5PSkt737TPHFs27zjOc4rotJ8K/21fJa/avJ3Anf5e7oM9M&#10;0Ac95yL1P6UnkvL86rlT05r1TR/gINYWVv7cMXlkD/j0znP/AAOu70j9k1brTYJf+EpK7gTj+z89&#10;z/01oA8Ah0W8uQiRw7mfAUblGf1q3H8MfEmrN5drp4ldfmI8+Mcfi1fV2j/sfqs1o3/CWHqp/wCQ&#10;d/8Aba9B0H9l1dJuJJP+ElMu5NuPsOO//XSgD4j0v9n3x7qSyG20MSBCAf8ATIB/N67fRf2ZfiR9&#10;ktm/4R5cZz/x/W/r/wBdK+1dF+EQ8PrKv9q+f5pB/wCPfbjH/Aj610Vrpv2CFIPM3+Xxu24z+tAH&#10;y9pnwH8cW+oW8j6MFRXBJ+1w/wDxdem+Ffhn4ksLuZ59PCKyYB8+M9x6NXssc26RRjvVprj7Pzt3&#10;Z460AcJZ+H7+xh8uaDY+c43qf5GvWfBci22labFIdrqcEdf4jXGajqG64+52Heul8O3G6GyO3+Id&#10;/wDaoA+qr68iFufm7jsay2mS44jO4jmnXP76Ir0qK0g8uQndnj0oArzwv5nTt60VYuG2yY9qKAPI&#10;moWnNikoAKKKKACiiigBwopAaXIoAKKVadQAi9KWkyKUEZoAKctKuKPpQAU7FNooAdRSLS0AFI1L&#10;RQA2inUUAFLRRQAq0tNooAdRTKKAH0Ui0tAD6UDNNam0AOZeaNtNp69qAAU7GKKKAHAUtIDS0AFF&#10;KtLQA2n0lPoAVadSLS0AFFFNoAdTlpi0tAD6dTadQA5aSkooAKKbSrQA9aWkWloADUFx90VZx7VH&#10;MBgcUAUWHNcJrS/8Ta5/367yb/WcVwetZ/tS5/36AL2ij/T1/wB011Vn95vpXI+HCTqa55G09a7G&#10;HAY44oA5zxEP+Jkf90V8dayg/tq+/wCviT/0I19j6/8A8hA/7or4y1rd/bd/1/4+JP8A0I0AObpT&#10;DRzSUAOWhulC0N0oAY1NpX+7UbZoAWnfw1Ftc8hWP4UnmDpu5oAexNMYmlX5unNLjHUUAMyaRidp&#10;pxxzSfXpQAyPkmnMvNI/bb+lKitt6GgBm2jFOMiY+8ufrUWd3C8n2oAlAzSGkjBXO4EfWn7l7kZo&#10;AaOop7Dim8dqY+dtAA1GTTOaKAJDKyrUUlw3HSnfw1HIvTigCKS5fI6ULIWXNDJ/s/pTdwXjOKAH&#10;7jSZNPkeMxsFKlu2OtV0yp+bI+tAEuTThUDN83WpIwdoOKAH0113YqWUrt4xmo4yuTnH40AIqjFO&#10;psgy3yjI9qNwA5NADGc03caW4mikjxG6s2eikZqCNtud5x/vUAOcndUcUhjmVh1BpspLPleR7VT8&#10;QX0FloV5MbiOAxx5Mm8Lt989qAMX4wa1PZ+CppEWMt50Y+YHHX618t+MtYn1K4tmlWNSqEDYCO/1&#10;r0f4meLI9Q8Kywxawty5lQ+WtzuPX0zXid809yylTJLgdsnFACNcuGPAr7n+B3wM0Cz8TeD9ZS61&#10;A3QMNxtaVNm4oDjGzOOfWvCPAvw2vNV8I6ZdjwvNdiWLd5/2Avv5PO7bzX6S+FfDljpvhfR5Bpdv&#10;azw2cPzi3VGQhB3xwaANXUbJNPjRoyxLHB3ViXXiq70ybyYkhZMZy6knn8azfiNqU0djaGC6kQ+a&#10;c+XIR29q5zSI72+s/NKz3B3Ebzub8M0Aei2d/JfQxzyBQ8nJCjitK6jE0W05xntVXQrcR6JbeZGF&#10;cJzuXkcmljmDNjfn8aAGrGLM7kJJPHzVLHdvt6LTxs/ixj3qleK3nfuwduP4elAE8OpStOi4XG4D&#10;p716LpcIS8Ugnoa86t1XzIvlG7I7V6Fpe5LxS+VXB5agCbWj+8i+hqnH92rurMryR4Ibiq0ajb0o&#10;A6KP/j3T/dH8qdH94U2H/Vp9BUpUDoKAFYmlFItMb7xoAkopf4aSgApy9KbTl6UALT1pKKAH05el&#10;RVMmNooAKVaWigBy0+oqXNAEtFNXrS0ALRSZFGRQAtFJThQAlFFFABRRRQA5elLk0i9KfQA2mk09&#10;qbQAuTSg0UtABS5NJRQAuTRk0lFADlpaatJQAVItJgbenakj60ASrS1G1OX7tADqKY33TTFJoAlx&#10;S1GtLQA+iiigAplPooAbSrS0UALmjNJRQAjUqd6KKAH0jdKbRQAUUUUAFI1LSNQAi06mUUAFFFKO&#10;tADo+9TR/dqOPvUq0ALRRRQAUUUUAFSLSU9aAGk0op2B6UuPagApVprUnNADyaSkWloAQGjFLxTW&#10;IoADTKkXpTP4vxoASinvgLUdADaKa33jSUAPoplFAC0lFFABRRRQA096bk040MBt6UANWnUidaU9&#10;aAGZNIDUuBjpUYxQAUU7im0AI3SmNTyRio2IoAa1Mp7U04oAaaYxNOJGKYxFADWJzTTSmkzQA2ik&#10;bpUbN6GgBX+9UeTRRQAUUlI1AA3Wmt0paZQAUUUUAFFFFABRRRQAUUUZFABRRkUZFABRRkUZFABR&#10;RkU00AOoptOoAKKKKACim0UAOoptFADqKbTxQAlFKaSgBRS4paKAFAo20lFABTTTqa1ADG61Iv3R&#10;TCR3qaNTuXjigBF60ybtVmRQq5wBUBIb3oAszf8AIEn/AOuL/wAjX58/GJQPhb4o/wCvCX/0Gv0I&#10;uB/xI7jj/li/8jX52fFq4X/hWfiXdINv2GXOTx0oA+IdH/1z/wC7/Wtfbu5NZenyxSSMImRjjnYQ&#10;autp9/cHfb29xLH03RoxGfwoAsLbqwzk0rW6qucmqP8Awi/iaZ90Olao6MflKQSEH6cVvWfw18b3&#10;VwsaeGNelY5+VbGYn8ttAGPMPLUEetVZLx42wAuPcV6Z4W+C/jm8u5ll8Ea9MAmQH0uZscj/AGa9&#10;T8L/AAE8QNphN38PNQaXzD/rtGctjj1SgD5dGrTdNqY6dD/jWvY2MdxcKjFgCD0Ir7j034BwiG1M&#10;vw7iDbV379FGc4Gc/JXqmmfBvwvDeK0ngfSEXB5bSYgOn+5QB+evh/wLYaskzTS3ClCANjKOuf8A&#10;ZruvD/7PvhzXNPNzcXepLJvK4jljAwMeqGvv3SPhn4OtFlDeFNDh3EddOhXP/jtasXhHwrarsh0X&#10;R4UznalpEo/ICgD5B0D9i/wPcTWEjajrwaTYxxcw9wD/AM8q9I0T9jHwRYahHNHqOvFgCPmuIcdP&#10;+uVe7/Y9Nh/1UFrHt+7sRRj0xSSTIq5jdQ3+yeaAPPtL/Zn8LaWsgivdWYOQTvmjPT/tnW5b/C7S&#10;dOhW2invDHHwCzrn1/u1sXFxcFhsklPrtY1D5lyeS0pP1NAEa6Hb2SqyNITH03EdvwpWvZIsEBT9&#10;RUvzkDduI75pdsfdV/EUAQC8eblgox6Ck+zrJ8xJyfSrcawjPCD8BT8x7eNtAFVLNFYEFutF5GFR&#10;frTnztOOvtVWTzGxncfrmgCncWqTSbiWBxjiuw8N6fH9lsjub7w7j+9XKP8AK2Dwa63w9IPs9mN3&#10;8Q7/AO1QB9Gfe4NMmc26gryTxzU07IIzggH2qrnfwfmoAqXF47SZwvT0opl4v77gdqKAPMt1LTKX&#10;dQA6ikFLQAUUUUAFIGpaTbQA9Wp26mLS0ALQvWkpV60APFLTactAC0U3dQGoAetLSLS0AFFFFABS&#10;4pKcvSgBaKKKACiiigBu00bTTqKAEWn0gGadQAU1hTyMUlADdppw7UUUAOooooAKeKZT17UAKop1&#10;FFABT6ZT6AHUUUUAFFFLtoASnLSbacq0AOpwFJtp1ACMKTaadRQAyil20DmgBVp69KYBinr0oAWo&#10;rg/KKm21Dcr8q0AUpeWrh9YU/wBqXPH8VdzJ96uJ1j/kJ3H+9QBJ4f41Jf8AdNdbE3JrlPD/ADqS&#10;/wC6a6uJfmNAGBrv/IQP+6K+ONaU/wBtX3H/AC8Sf+hGvsjXF/08/wC6K+PNZX/idX3/AF8Sf+hG&#10;gCFlPpTdpqw0fHWo2WgCKkNObhqSgBjKaYyn0qU80m2gBFlVVAJ5qobSXdu28Zz1FPkOHP1qZbrI&#10;C7fbrQBFGphJLjGaV2DHipfL8/jO3FIbXb/Fn8KAINp9KUqSMAUjv5bEdcUJNuYDFADH/c4L8ZqW&#10;FwyZFLNB9owN23HPSnw2vlpjfnn0oAoNYzsxITg+4p8VvJav5kq7U6ZyDU39o7W2+X0OOtTzf6Un&#10;l/d7560AVZZ0cjBz+FItpLcDfGm5emcgU2e1+zsBu3Z9sVYtL77PDs2buc5zigCHaV4I5FNJqE33&#10;mSEbMZPrUgagBaKKTdQAtNJppk46U3zPagBzCq8lrKzEhcg+4qcNmq8mreTIY/Kzg4zu/wDrUARr&#10;byRsGZcKOTyKl/13CckUSXXmIV24z71Atz9k+bbuzx1xQA6RSjYIwasRyKsIz6UQRf2hH5ufL5xt&#10;xmopP3btF1xxmgBY3E7bE5apGt5F6rj8RUTQ/wBljz8+ZjjbjHWopNdL4/c4/wCBf/WoAn+1xW3y&#10;SNtbrjBNNeJmjYgZBGRVGUfbm837nbHWrf27ZFt2ZwMdaAKFrG0MwZxhanuGErArzgVHayfbZhFj&#10;ZkZz1qDV7j+x5I02+bvGc5xigCwsyRDaxwfpXlnxC8faFceGdas470tcGNownkuPmz0zjFO8YfF9&#10;vDusGzGlC4xGr7/tG3r7bTXgmseJTq012v2fyvPdj9/O3Jz6c0AZV3eRTQlUbLZ9DWn4Y8O6hrkM&#10;72UHnLGwDHeq4OPcisRrLy/m35/CvoX9l/4cjxpouuTHUPsfkXEabfJ35ypP94UAfUPwM8I6rD8J&#10;fDKNa4YWvI8xP7ze9fQlzqlta+H9skm1o4VDfKTggD2rzHwXqv8AwiPhfTtHEX2r7HH5fnbtm/kn&#10;OMHHX1ry3xF+1Y8f9oWX/CMKdjPFv+39cHGceX7UAeqeLtSt9StbdLeTzGVySNpHb3rpvh7pN1ce&#10;HQ8cW5fNYZ3AenvXzLoXx4bXppI/7EEHlruz9q3Z5/3BXsXgP48tpGgi3/sQS/vWbd9qx1x/sUAe&#10;vm5jtYzbSttmUbSuCefrVS3sZ4pAzpgfUVDpEn/CVWNvrJH2X7UPM8n7+3nGM8Z6elbF1J5UJbGe&#10;aAKF0REqluKfbKZo9ycjNKkP9qnZu8rbznGamjh/s9fK3eZ3zjFAFSGQC5QH++P516TAwmkCpya8&#10;qjuf9LX5f4/X3r07SZt14ox2NAEt9G0bLuGOKijPy1Z1Zv3kf0qrH92gDooW+RPoKmZqrQt8ifQV&#10;NmgB6nrTW+8aWPvTGb5jQBPn5RSU1W4FOoAKUGkooAk3UtNp1ABUi/dFR1Iv3RQBJRSBqWgAoooo&#10;AeKU0lFACbqN1JRQA9adTVp1ABRRRQAUUUUAOXpT6YvSn0AI1NpzU2gB26jdTaWgB1FIDS0AFFFF&#10;ACrSUq0lAEn8H4U2P71O/g/Cmx/eoAVjT1b5ajk7U5fu0AK3Sm0bqKAFWlpFpaAH0UUUAFFFFABR&#10;RRQAUUUUAFFFFABRRRQAUUUUAFI1LSNQA2iikLUALSr1pu6nL1oAlj71ItRKetSL0oAdRRSGgBaK&#10;QGloAfT1plPoAdRSCloAKKKKACiiigBGpjU9qY1ACqeKbu+b8aVaZ/F+NAEkh+Wowae/3ajoAa33&#10;jSUtJQAUUUUAFFFFABRRRQA2lf7tJSv92gBsf3qVutJH96lbrQA7+Goql/hqKgApN1BNNoAG6VG1&#10;O3U1qAG5pp70rUlADG6Uxqe3SmNQA3dTaG60UAMY/LUbVIy8VG1ACUU0tRuoACaSiigAplOLU2gA&#10;ooooAKKKKACiiigAptOptABRRRQAUUUUAFJupaa3WgB1O3VHup1ADqKAaTdQAlFFFABSbqWk20AL&#10;TqbTqACiiigB9JupM0lAD6KRaWgApGFOIxSUARNC7NkDIq3GwUKDUIk28YpI5d0gXGMnFAE90waE&#10;gdaqx/LnNXltfNO3dj8KiubPySvz7s+1AE87b9FnUcs0Lgfka/P/AOKnw18R6l8OfEdrb6eJJ5rK&#10;REXz4xkkepavvhrjbatFt/hK5zXl2qfDcarp9xZ/2h5XnIU3+TnGe+N1AH5UeA/2X/iVqWoXCW/h&#10;1ZGWLJH262HGR6yV7h4N/ZD+K7aOSPC6kea3/MRtfQf9Na+2PBPwOHhe/nnGtG58yLZt+y7Mcg5+&#10;+fSvWvDeif2bp5h87zPnLbtuPT3oA+FtF/Zh+JVjZWyTeHVRo/vf6dbHHOe0leqaB8O/EGlanHcX&#10;Vh5UKhgW86M9RjoGr6H1TXjY3U9v5G/Zxu3Yzx9K5T+0Pt/7ny9med2c9KAMnwnay6feTPcLsVo8&#10;A5B5yPSuyt9Rt0jwXwc/3TWRb2HzH9529KSdPs8m3O7jNAHRfa4mj4bqPQ1i3Xywknpmhb7bGBs6&#10;D1qpPqH2iMps2++aAKF9Iu5PpVGT5myOlX57fziDu249qjFj/t/pQBmNC/Jxx9aYqlWBIrWazypG&#10;/wDSoG0/j/WfpQBBC3WkaZVYgnmpvs3lfxZz7VE1nvYnfjPtQBG0gZSBUTIW6CrH2XH8X6UeTt7/&#10;AKUAVPLb0pwQ+lWTH70nk+/6UAQ7TR5bN0FXBY5IG/8ASnNZ+Tzvz26UAYV5C/ndO3rXTeH7aQw2&#10;ZC8bh3H96sLUPluMe1dR4dkxa2fH8Q/9CoA+griNljJIwKrxnDVbupt0JGKoq1AEdz80mR6UUsnz&#10;NRQB5XRSZFLQA5elLSL0paACiikoAWimU+gB6qKXaKRSKXIoAShetFC9aAHrQaFobrQAlKvWkpV6&#10;0APWlptKtAC0UUZoAKWiigB1FFFABRRRQAUUUUAOWlpq06gBWpKVqSgAp2KbTqACiiloASnr2pBS&#10;igB9FFFABT6aOlSUAKtBpaRutACVIwqOpaAGrTqKKAH0opKU4oAGpKKcOlADaMUUUAKtOpFpw6UA&#10;LUcwBAzUlNk7UAUJuJDXC6z/AMhS5/3q7yf/AFhrgtaB/tW54/joAteHv+Qkv+6a6+3UFjkdq4/w&#10;3/yFFz/db+Vdnb43H6UAc/rqD+0Dx/CK+ONa/wCQ1ff9fEn/AKEa+ytdH/EwPH8Ir441pf8AidX/&#10;AB/y8Sf+hGgBrdKiepWqOTtQBEw5plSEHPSm7fagBop20UY9qWgC1Dp9vJGrNHlj15NZskSqzYGM&#10;Hiqtx9u85/LNxszxt3YrZ3QQWwknMcaqoLvJgAfUmgDPRip4NOLsepqnrHinQbGONpNV0+AMcAtc&#10;Iuf1rnr7xtokjJ5Gu2LDHPl3Sf0NAHbRWcMkYZkyx68mkurGCG3d0TDKMg5NeQ3/AIona7la31aQ&#10;wZ+Ux3J249sGjTPF7jUIPtOst5G75/Nujtx75OKAPS1mf+9ViKRmXk1iaX408NrI/n63pgGOPMuo&#10;/wCprWj1rS9QXzbK+tbiDpvglVlz3GQaAHfZo92dvPXqalm/dpuXg0zy3xu2tt65xxSrNFK20Ojn&#10;0BBoAgZjNy/OKuWdnDJDlkyc+pqvcQuzDy42I77VqhPcS28mwyPF325IoAnktYkdiFwQfU0mKVW3&#10;KCTnihiKAGtUZJpzMPWomYbjzQA1mPPNN3H1oJpKAHKx9aU2cMil2TLdc5NMpHl/dsof5sEAZ5oA&#10;iPSo2UP97ms+zju7e6jkuVmjt1OXaUEKB7k1N4g8VaDpcMT3GrafaKzYDSXCJnjpyaANK3meGPaj&#10;bVz0qGR2aUsTk5rzLXvFkd9qBl0vWBPa7QN1pc7kz35U4zVSPxSUUCTV2Vx1DXPP86APXpmM6bHO&#10;5fSo47KFicp+pryi68XK8WI9Zy2f4bnn+dZl14mvWVfJ1W4JzzsuG/oaAPaJI1hbagwv1p00KLbS&#10;MBzsJ/SvnnUNU8S3FxvtrzVZIsAbopZCM/gawjbfEmaQhE8UOrHChftBBB9KAPUPFHivVdF0l7qy&#10;u/JnDKofy1bgnngg15L4w+Lni37Rb/8AE3P3T/y7xev+7XW+Hfhr8RdS1NYLrwx4luoSpJjmsbh1&#10;yB1wVrG+KXwx8SaPfWKXXhXU7JnjYqsunyJu568rQB57eeJdS16b7Vf3Pn3GNu/Yq8DpwABWbcKI&#10;4XkUYcDOas6hayaPcG3vIWspsBvKmXy2we+DWfPHN5LsyyeXjO4g4xQBd8LganqyQXP72IqxK9Og&#10;9q+7v2IvC+lt4b8T5tc/6XF/y0b+4fevjn4CxWd18RLaO5SGaLyJSVmAZfu+hr9Iv2YbXSrPRtcE&#10;ENnAGuIyRGiLn5T6UAdk/hvTVYgW3H++3+NfJHxE8K6XZ2mvXMNrsmRpGVvMY4O4+pr7K1K+s476&#10;ZRPCuG6bwK8c+I9jpNx4V1wRW9nJO0T42xoWJz9OtAHw/qHiXUvD6JLp9z9neQ7WOxWyOvcGlsfj&#10;B4vtodkesFVznH2eI/8Asle6+APh8niC+uoj4bXUvLjDbDYiXbzjONpxX0P8PfgjoDeHR9v8A6aZ&#10;/Nb/AI+NHjLY4x1SgDxz4X/GbxlJ4X0KNtZJRlVSPs8PQsf9ivou816/aHBuOM/3V/wrMn+F8VlM&#10;62XhOO3t4z+7W304Kij2wuBVPV9P1KCzLNb3UY3D5ijCgC1deKtUsFVoLryy3B+RT/MVPZeKtUu4&#10;fMlut75xnYo/pXnuvfb1hix9oHzf7XpTdLg1iW13Rpeuu48qHIoA9ss41keBmGWYqTXp+mRqt0CB&#10;g4NfOWmx64Li13DUAu5M5346ivoLRWf7eu4tjB65oA0tU5kT6VWj+7VvUfvp9KqrQBuw/wCrj+gq&#10;eoLf7sf0FWaACPvUbfeNTxjrxUbj5jxQAq9qfTF7UrUAK1A6U2igCanUwHmpFoAVRT16U2igB69a&#10;dTV606gAooooAUdadTRS5FABgUYFGRRkUAOWnU1adQAUUUUAFFFFADl6UuaaDS0ALTT1paaaAHUU&#10;UUALSrTactAC0opKKAHU2ikyKAJf4Pwpsf3qXPy/hSR/eoAJO1OX7tNk7U5fu0AJRRRQAq0tNooA&#10;fmjNJkUZFAC5p1MyKeKACiiigAooooAKKKKACiiigAooooAKRqWmv92gBrUlFJmgBaVfvCo6kX7w&#10;oAmTvUq9Kjj71ItAC0jU/wDhpjUAJSjpTacvSgCSnU2lagB60tRrTwaAFooooAKKKTIoAGpjUtNa&#10;gBVpn8X409SKhz8340ATP92o6HI201SKACkoJFFABRRRQAUUUUAFFFFADaV/u0lK/wB2gBsf3qVu&#10;tJH96lbrQA7+Goql/hqKgAxTaGpKAEIpjU6msRQAxqSlamk0ANbpTGoJGKjYigAbrRSZFGRQAj/d&#10;qJqe3So2IoAa3WkpG+9TaAHNSZpKKACiiigBGpM0rUlABmjNFFABmjNFFABRRRQAUUUUAFFFFABT&#10;W606mt1oASn02nUAFFFFABRRSUALRRRQAU6m08UAJRSmkoAKKKKAHLS0yn0AOam0rUlADG+9U0MS&#10;7kOOaZ8vfGauLs2rjbnFADmYxjK8Gq9xI0hXcc066V/JO0NnPaqaLJzuDfiDQBZ8pWjJI5xWLIoj&#10;jZlGCBxW9HIiwgMyg46E1l33l/Y5tu3O04xQBn211LuPz9vQV1GhuZLLLHJ3H+lcdp7fvG3HjHeu&#10;28O7W088A/Of6UAcj4ghRtUuiV5z6+wrmoY1jkDKMGt/xQWGsXu3cBnjH+6K4WO4lDDMj4/3jQBv&#10;XF5NAoKPtJOOgrIvtUuvP/1vb+6P8KdHMZCQzlh7nNSbIm5ZVY+4FACx3kzIuX7egq3bqGlAPIqE&#10;NCFAygOPao4ZNsgO7H40Aa8dvG2cr+ppk0KK+AMD61DDcLzmQfnT2mVj98H8aAIcDdjtmpGhTHT9&#10;aTK+1DHjigCvcRKCMCo1jXHSpJlZiMAmkXhQD1oARYEOPl/Wn/ZIv7n6mkLDHWo3l9G/WgCRrSL+&#10;5+pqNreME4X9TUbOzfdLH6Uxo52yQsh+gNAE+KbJ8wGaoSQXmw4jmz9DTLdbiNyZxIq448zOM/jQ&#10;A2+jVp8kdq6rw/An2Sz+Xv6/7VcpdTxrJ80ig47muj0XxBpVrbWyTajaRMp+ZZJlBHPfJoA9+m/1&#10;dRRqC3IrFl+K3ga3XzJ/F2gxRDq0moQgfq1c/wCKPjl8OrO1hZPHvhuEl8ZXVoFzx/v0AejW9nFJ&#10;Hlkyc+por5e8YftGeEYdXC2fxL0hIfLXiHXIwucn0eigDuKctJSgYoAevSlpu6jdQA6mtSg0EZoA&#10;bTt1GzjOabQBItLTA2KUNmgBd1Krc02l20ASK1L96mU5WoAKVetJRQA+lWmg05aAFbpSL96loAwc&#10;0AOAxS03dRuoAdS7aaGp4NACbaSlLUlABRTVbJxTxzQAlOoCZ707bQAlFFFABTh2ptLuoAeBS0zf&#10;TgaAFopdtG2gBQaWkVadtoAVelPqPOKeGoAkprdaUGjbQA2paj21JQAUUUUAPoopdtACU5elJtpa&#10;AA0AUGgGgBcZpwpuacKACmSHGKfTJBnFAFSb5pK4bWVP9qXP+9XczfLJXE6x/wAhK4/3qAHeHh/x&#10;Ml/3TXX25wx+lcnoK7dQU5/hNdVA3zH6UAZGtf8AH8f90V8e60p/tq/P/TxJ/wChGvsDWm/00/7o&#10;r491mb/idXwx/wAvEg/8eNAELUwipbhfJj3ZzzUUJ83PbFACU3bU/k7u/wClRyL5aluuKAGYpKbH&#10;L5jbcYqdYd2fmx+FADVuFVQCDXl/iD4z6Ne299paWl8J2LQhmRNuQcZ+/nHHpS+J/jAfD2v3unf2&#10;SJ/s8mzzPtG3dwOcbTiuQ8E/DYePPHWm2R1H7F/ad19/yfM8vdk9Nwzj8KAGw+A7/wCLLGz0ma3t&#10;pLT987XjMoIPHG1W5rpPDf7G3jHU4Zmi1XQ1CsAd803p/wBcq+m/hn+yevgjULyceKDeefEE2/YN&#10;mMHOf9aa9X0XwGPDscsYvvtHmENnytuMf8CNAHyZp37FfjRdOiX+1tBztx/rpv8A41VLUv2HvG8N&#10;hO51jw/hVzxPP/8AGa+3If8AR41i+9t4z0p18v2qzlhzt3jG7rigD82PGH7Lfijwna2813qOkSrK&#10;5RRDLKTnGecxis3S/Elt8MbX+xNTjluLpWMxe0AZMN0GWIOePSvvrxf8Hx47tbe3OrGy8hzJu+z+&#10;ZuyMY++K+cfil+x+t14reT/hLGX9ygx/Z2fX/prQBiWfxQ0u6tYIlt7sNIiqNyrjkY/vVr29jJZS&#10;iVypXp8pOa+cW8bHRdcOn/Y/O+yXPkeZ5u3dtbbnGOM4r3fSfGR128W0Np5OQW3+Zu6e2BQB1MGp&#10;RwghlY59MVk6qhvrsyx8LgD5utST/u2A60kfzrnpQAKdqgHsMUkkg29KRm61G/zLQAySUccUzzPa&#10;kk4Ipu2gB+6nU3btXNMM2O1AEhNVpFKyGQ/dU7vyqZG8zPas3VtR+x2t2/l7/LjZsZxnAJoAqeMv&#10;iBp9r4X1KVoLkqsJJAVc/wDoVeGnR5vjz/xLtCaOymsf9IkbUSUUqflwNgbnPrS2HxCPxGvIfDJs&#10;P7PGpt9n+1ed5nl577doz9Mivoj9mf8AZnXSfEGsP/wkZl32qjH2LGPn/wCulAHIfDP9j3xhN4YV&#10;l1TRAPOfrNN7f9Mq1rv9iLxtNNJIur6AFbnmefP/AKJr7B0Pw9/whtiNOFx9rwxk8zZs69sZNagk&#10;3R9O1AHw7Z/sS+NROD/a+g9P+e8//wAarZsf2KfGiyN/xN9B6f8APef/AONV9fwJtkBzmrcd19nO&#10;du7PvigD5b0n9kfxbp9p5Ump6KzbicrNNj/0VXoth+z/AOILRbdnvtNIi2k7ZJO2P9ivW5tc8uQj&#10;yc/8C/8ArVo/2xuh/wBV1X+97fSgDB0Gwk0nUVuJWVkCkYTOeR715x+0J4WuvG2raRNZSQwrBA6M&#10;LgkEksDxgGvUVm3HGMVheJNP+3TQt5mzapH3c9/rQB+YX7SXgm+0n4lSW801uz/ZImyjMRzn1FcH&#10;eXCvpb24B37Nme2a+iP2tNB/4u5L+/8A+XKD+D/e96+cbpdrSrnOCR+tAG98E4WsvHlvK5BUQyD5&#10;ev3a/QD9nXxBBa6TrIZJDunQ/KB/dPvXwV8H4fO8bQLnH7mTt7V9v/Aiz2aZqvz5/fJ2/wBk0Aeo&#10;ahdrdXs0qghWORu615h4r1yC20vUWZJCEVs4A9frXQat4xOm6lcWv2TzPLbbu8zGfwxXjes+Njrj&#10;XmnfY/J+0M0fmebu289cYGaAO4+Cfxg0jwnrGozXdrfSrLAEUQohOd2ecsK+j/C/x40LU9LE8Vlq&#10;KrvYYeOPPH/A6+ILHTP7FdpPM87eNuNu3H619A/B3w//AG14NW58/wAn9/Iu3Zu6Y75FAH0VB8VN&#10;LuLIFba8G9TjKJ/8VXJa1rEOsWLW0KOjlgcuABx9DVex8L+XZxL9pzgf3P8A69Ttof2Yb/P3dsbM&#10;f1oA5a+8KXeqqqRSQqVOTvJ/wrY0Hw7c6XYCCWSJn3FsoTjn8K1rSHyWY5zkelWxQAlvbsrR8jgi&#10;u90aQTXyqBg4PX6VwMd3+8Ube4HWu60P93qCnr8p/lQBqaopjdM+lVV6Va1WTfJHxjiq0S7lznvQ&#10;BtwN8sf0FWd1VoRhU+gqdW5oAnjPWopPvGnx96jkb5zQAu6lJxTe2aX71ACGnL0oCZ70u33oAev3&#10;hUq1HtpwbFAElFNDZpwoAevWnUxW5pwNAC0UoGaXbQA2gmnbaQpnvQA3dS0eX707bQAqtTgc0wDF&#10;OzQA6im7qN1ACk4oFN3bqXNADqdTBTt1AA1N3UuaTbQA8dBRTc0oagBaKKUDNADqKKKACm088U3b&#10;QA7+Glj+9Tc8YpV60ALJ2py/dprfNSjgYoAKKKKACiiigAoopCaAFqRfuiod1O832oAloqNZMnGK&#10;duoAdRTd1LuoAWiiigAooooAKKKKACmv92l3U1m4oAbTW606k20ANqRfvCot3NTAYOaAJo+9TR/d&#10;qGH5s1Kvy0AOb7tRs1PJzTCue9ACA5py9KQJjvTqAH0U3dThzQAq0tJ92nKMjNADqKUjFJQAUyn0&#10;m2gBpqORulPao2GaABWqP+L8ad92md6AHyfdpinOac3zDFIq7aAGs3Jp46CmlMnOaM0AOopN1KDQ&#10;AUUUUAFFFFADaV/u0lDfNQAkf3qVutCjBpdtAC/w1C1SbuKjagBtJupabQAjdKY1PprLQAwmmN3p&#10;zDFRs3UUARFuKYzU9l+WoyM0AG6jdTGba2KAcrmgBWbio2p27dxQy0ARN1pKc3DU2gAooooAKKKK&#10;AEakpWpKACiim7qAHUUgNLQAU3dTqbtoAN1G6jbRtoAN1G6jbRtoAN1H3qNtKOKAClopDQAtFN3U&#10;ooATdQtG2j7tADqKQGloAKdSbacOaAEop22jbQA2iiigAp9NAzT9vFACUUUUARyKWarEP3k/CkWH&#10;zBnOPwpsMn75Fx3xQBekfC1A0m6p50xGTmqjNtoArzDdI1UbyFhaynI+7Wi0e7JzVS+/485v900A&#10;YdmMSN9K7bwyf+Jaf+uh/pXEWrYc/Suz8Myf8S08fxn+lAHM+JIy2q3hHc/0FcI9m6rkla9C15N2&#10;o3TZ7/0riF/fEJ096AKSRmM5ODU8allyKmks8AfP+lOhg2rjd39KAKht25ORUm01eFjkff8A0p/9&#10;k/8ATX/x3/69AFFFIzUi9KurpWc/vf8Ax3/69PGl/wDTX/x3/wCvQBWXtT60oNC8xkHn43Y/g/8A&#10;r1ck8MeUu77Tn/tn/wDXoAw9pNOGnySfMGXB9Sf8Kl1K3/s1kG7zNwz0xWDdeNzp9w9v9j3+Wcbv&#10;Nxn9KANaTSpQp+ZPzP8AhVG4s3gUFipyccVwes/H5tNt7xv7CEnkhuPteM4/4BXnPiD9rx7O3ib/&#10;AIRVXy+P+Qhjt/1yoA92m1KPTyBIrNu5G3FZ9x8T9M05niktrtmj6lVXHr/er5h8RftoOkkP/FIK&#10;eD/zEv8A7VXnus/tiPcXtyf+ETVd3H/IR9v+uVAH13dftK+G7e3klbT9VKquTiKLP/oyuP8AEf7X&#10;3hG1tombS9aIL4+WGH0/6618cXH7QzXkDwf2CE8wbd32vOP/AByuc1j4gHWIUj+w+Vtbdnzc9v8A&#10;doA+sdW/bR8GR3WDpOu/dH/LGH/47XH6p+2p4Ma8nX+ydeyeP9TD6f8AXWvlq8u/tk3mbdnGMZzW&#10;XNoP2qZpfP27jnGzP9aAPovW/wBpbw3runvZwafqqSMQQ0kcQHBz2kNcF4m+IWn61axRQwXKMj7j&#10;5iqB0x2avP7fQ/IkD+fux22f/Xqy1ns535/CgB2oXqXNxvUMBjHNFQPB833v0ooA/axetOoooAKK&#10;KKACnLTaVaAHdqZTsim0AFKtJRQA+lBpo6UtADqctMWnrQAZpB1pKUUAPWnrUdOWgB9FJkUuaACi&#10;iigBadTadQAUUUUANUc09aYvWnrQA9aWm0ueKAEooooAVRS7RSLS5FAAqjNSKoqNSM1IpFADqXjF&#10;NyKMigBy0tNWnUANp9JS0APWnU1adQAU6m06gAooooAfT6ZT6AClApKcvSgBtJinnpSLQALS0tOX&#10;pQAm0UyXtUlMm7UAUZ/9Ya4vVh/xMrj/AHq7ab79cZq3/ISuP96gBdD/AOQgv+6a6iD7x+lc1ov/&#10;AB/L/umulh+8fpQBja1/x/H/AHRXxzrR/wCJ3f8A/XxJ/wChGvsTWiPtx/3RXxrrhH9tah/18Sf+&#10;hGgB00haPBORmkt+Aarbh60LIv8AeFAFiWZ0fAbApWO6Pk5yKzrg7pMjkYq0HXyxyOlAD40VWBFc&#10;Z8Q/E2o6DeWaWN19nWSMsw2K2Tn3Brp9QuIobcs8iouRyxwK8E+PSnUNV0prUG4VYXDGIbsfMPSg&#10;DK1yWXVNWubu4Jlnlfc74xk/hxX6I/Dv4G+B9J07w9rdtoaw6nHbQ3C3H2qY4coCTgvjue2K8W+C&#10;fhnV5vhT4bePS7x0a1yGW3cg/MfavbfiR428PWfwr1eKfXdNhlisQjpJdIpVgACCCeCDQB6Yxjt8&#10;GNgpPXmqV5cuWXD549q+GvD/AI68OXU8qwa9psxC5Iju4zjn2NfR/wCzvq1lqOkaw1rdwXKrOgYw&#10;yBgPlPXFAHqygNDuP3sZqrHcSPIqlsgn0pJ43a4ZlRiueoHFXMheScCgB0MnksSDtzUn/CLaLrv+&#10;lX9us9wfl3+ay8DpwCK8T/aYvbeDQNGMk8cYN02NzAfwV8geMPFGjWustHNq1lE+xTte4QH9TQB7&#10;740/Z1+Hlumu6hF4dVbuMTzrJ9ruDhxuYHHmY618h/Dfxprc3iiJZbwlPLfrEg7f7tfo7ovjbw9c&#10;eDrCGLXdNkmewjRY1u4yzMYwAAM8nNfLP7SnhHXIfhdctJo1+i/aYfma2cD730oAl8M30uqwztcy&#10;eayMADgDHHtWxtVOBwK8P+ArroWl6smpEWDyTIUW6/dlgFPIz1r1dGGoL51qftMXTzIfmXPpkUAT&#10;i4kM23dxnHSrFTmVPs4Xeu7bjGeagXrQBHIORUdTydqgY/MaAFZvl61C1OdhtPNQbh60AWYO9eS+&#10;MvE2pQ65qVml1i33FPL2L0I6ZxmvVoZF5+YV82eNoZP+Fp3suxvLF8jF8HGMrzmgDrfgV4L0e6+L&#10;/hSKWy3RvfIGXzHGRz71+idr4X0zwexn0e1+xyzDY7B2fI64+YmvAPhv4m0ibx1oiR6pZu7XKgKs&#10;6kn9a+m9Rvrdo02zxnns4oArW+L6PzZ/nkzjPT+VMkUIzKowB0qtIDM26Mb19V5FTxqwjAIIP0oA&#10;rt8vI4NOh/eMQ3IxUrKcdDUMvygZ4oAkazhkbJTJ+pqq0zrlQ3A4rRspUEPLqOfWqbxuWYhGxn0o&#10;Afpsay3QVxlcHvVHxYq2txbiP5QVOec96tTSJbpvlYRp/eY4FcJ49vIJbq0KTRuNh+6wPegD4y/a&#10;6vJV+MEoD8fYYOw/2q+bLxj+9Oecn+de4/tSfvPipIU+YfY4eRz614nAwS6UscANzmgDuf2c7WPU&#10;Pidaw3C+ZGbeYlckfw+1ff3wl0WztLHUBFDsDSKT8zHsfevjX9mO8t0+K9oWnjA+zTdWH92v0N+F&#10;t1DNZXxjlRwJFztYHsaAOR1PwjpV1fzSy2m6RmyW8xxn9asR/A3wP8tx/YY84/OW+1TdT3xvr1WS&#10;aMOcuo/Gs1VKzhiCF3ZzjigDgT8G/B83D6OCB/08Tf8AxddP4e8M6Z4Z08WWm232W1Dl/L3s3J6n&#10;LEmt+ZhJgId5/wBnmqksbBuVP5UAR/aJI22K2FB4GKsSMXXBORUO0+hqaOVA3LAfjQBXm/dgFeKY&#10;sz/3quySo2MOp/Gmq6/3hQBXhGZU/wB4V6HooH25foa4qNhuXnuK63RgWvlCgk4PSgDY1TAkTHpV&#10;eL7tP1BWV03KV47io4fufjQBuxf6tPoKlXrUUX+rT6CpRQBNF3qKT75p8feo3PzGgB/8NC0Z+UUl&#10;AD1p1RrTwaAHZpaZkU5aAHrT16VHUi/dFADl609aYvWnrQA9aWkWloARqFNDU2gB+aKZS0AOoooo&#10;AKKKWgBMUqinUUAFFFFABRRRQAUL1opR1oAWlpKKAHZpc0ylFADqbTutFADaetJSrQA6ikyKMigB&#10;aTNISMUlADs0tMp2RQAtJilooATaKbT6ZQA9RzTqavWnUAFFFFACqaGNJS0AKOlLSDpS0AFFFFAD&#10;aa1OprUAJRRRQBF/FU9QfxVPQBNB3qWooO9S0AFFFFABRRRQAVItR1ItACN1p6/dFMbrTl6UASNS&#10;UUUAFJS0ygBGpjUtNYigBrdaZSt96m7hQAuaM+9JuHrTWYUAP3e9NpuRS0APpVptOWgBaKKKACii&#10;igBtFFFABRmiigBKY1LSNQAxqbmnNUdABmkZvegmmNQAkh6VCx61I1Qt1NACMeKbSsflNMWgCOT7&#10;1OX7tEh+aj+GgBi9aGb3pM01qAEc/NRmmmigB1FFFABQTRTaACiiigAplPooAatOoooAKKKKACii&#10;igAooooAKKKKACkalpGoAbTl6U2nL0oAWmtTqa1ACU4dKbTl6UALTqbTqAFzS/w02igAooooActP&#10;/hpi0/8AhoAbRRRQBFJcSRthWwPpVy0hRpYmI5JBPNVWYBuTV1SDGoHJxQBdv41W2YgYOR3rMVQ2&#10;c802+Rvs5+U9R2pulfIsm75eR1oAe3y5xWZcMWgcE5BFa03zb8c1zs1rP5TfuZOn900AVxGqcqMV&#10;1nhn/kGn/fP9K5Szt5VkYtE68d1Ndh4eIj0/DfKd54P4UAc3rzEahdc/5xXA2srmYc16drF5BHdX&#10;IaaNSOuWA7V58vizRLQ+ZPq9jDGOryXCAfmTQBNCPMYhuRirUdvHt+739TWbP8TPCNqoabxRo8Sk&#10;4Be+iH/s1c7rHxe8Cx3mG8ZaCp2jg6lCP/ZqAO2ULuA7ZrWuLe3jjJAAP+9XzpqHxe8CsbkDxloJ&#10;zu/5iUPv/tV4b4m+IXhafSZEj8R6VI25flW9jJ6/71AH3VdTLCy7XVc+9YOqa3Pb3WyO4VV2g4+W&#10;vza8YeJtIvJrY2+qWcwVWz5c6tjkehrgNauobi83xSpKm0DcjAigD9Htc+KPiLT4b17fVRG0O7Yf&#10;KiOMHjqteb+Jv2iPH9ppEkkPiLZIGXB+y257/wC5XwBcQyFpCI2Iyf4TVdIZAwJRh+FAH1b4w/ak&#10;+J0c1tt8UsMq3/Llbe3/AEzrzzUv2nfiZJfSs3idiSf+fK29P+udeNqrf3T+VXoGAiUE4NAHW33x&#10;28c3qzpNrrOsmd4+ywDOevRKwbj4heIL9Qk+oGRVOQPKjHP4LTVddo+YdKbJIuB8woAhbXL6+5nn&#10;8wr0+VR/IUzyUn+dxuZupzU6yJ/eH51Msi7fvCgCuun2wYER9/7x/wAaW4t441BVcc+pps3MTfSq&#10;1vlWORjigB/SnqxCjBpGIzRQBY85v71NaZj/ABUykagBdxPeimrRQB+19FNyaMmgB1FAooAKKKKA&#10;Cl20lPoAbtpRS0UAGKdTc06gAooooAKKKQGgB609aYtLQA+ikpaAF3UtNpy9KAFpQabS0AOopFpa&#10;AEApwpKKAHClpFpaACilIpKACilAo20AIvWpFpqrzT1WgApdtOCCl20AIo5p1GKKAClpKWgB607F&#10;NWnrQAbaWiigApcUlOWgB22nUlLQAU5elNpy9KACiiigBy09elMWnr0oAWop/uipttRzr8ooApSD&#10;5q43Vl/4mNx/vV2kn3q47Vl/4mFx/vUAJo//AB/L9DXRRnBNc7o//H8v0NdFH96gDC1pv9OP+6K+&#10;Ndck/wCJ1qHH/LxJ/wChGvsfXGI1A/7or4x1xz/bWof9fEn/AKEaAGNICOlRM2KbGxdsGlmXaRQA&#10;qtuqTPy4qAMRVhR8ooA5vx3fx6X4feeVWZBIowmM8mvPLbR5vHitPYskK2/yMLgkEk88YBrrfjRO&#10;1r4HmkQAnz4x831o/Zl0mHxNoutyXTOjRXEar5RAHKnrkGgD7P8AgXbto/wj8MWUxDyw2u1mTofm&#10;bpmvmH4weDL3xDoPiiyt5YI5brzVRpWYKMv3wDX1r4DsY7HwhpdvGWKRxYBY89TXhOrWUeo6peW0&#10;pYRyTOpKnn7xoA+LvDnwb1jwTcSz3t3YzJMuxRbu5IIOecoK+x/2OYzpfh3xGsvzF7qMjZ/uGs/W&#10;fhXpN5FGrz3gCnPyuv8A8TXrH7Pvw803RtJ1dIJrpg86E+Y6n+E+i0AeqWv761RhwGHeo7mBlgck&#10;jpWddapNpt09pEEMcbbVLAk/zqZdSluGETBQrcHAOaAPHP2ivBV7420PSYLKa3heG5Z2NwzAEFcc&#10;YBr4Y+Ln7PPiGbxg7C+0wDyI+sknv/sV+kXxChWKxtCCT+8PX6V4p4o8G2Ouaobq4knWTYq4jZQO&#10;PqDQB5l4L06Sxm0KB2UvC0CMVJwSCoOK+q/2hvC914w+GtxptnJDFO1xC4ackLgNk9Aa8F0vw/b2&#10;+rWm15D5c6YyR2Ye1fVV5br4ih+x3JKRMdxMXDcfXNAH5rfFzRZ/hXqGn22qPHcvdxNIhsyWAAOO&#10;dwWuv+Evi20uPCKOsUwHnuOQPb3rtP22vhxpi+JfDP766/49Jf41/vj/AGa8W8OXDeFdNFhZ4khD&#10;l8zctk/TFAHsX2dm/e5G0/N706P74qzDGH0uGQ/eaJWP5CoIV/eCgB0i9KpSnEjVem4IrNmY+a31&#10;oAjd/lNQPJtxTmY81BMTxQBIs4Xsa8o8W+Ebu61vUNQWWEQljJtYndgD6e1emljTbnQre+tJTI0g&#10;8xGB2kdxj0oA8j+FnxG07SfiHoF5LBdNHDdK7Kirk9emWr7f8H/FbSvHd1cW9jbXkLwIJGNwqAEE&#10;44wxr4d1b4f6d4P0241qyluZLqyXzo1ndShI9QFBx+Ndh+zT8XNZufEGsB4LIAWqniN/7/8AvUAf&#10;ckHi600tPIlimZ87soBjn8a1rbW4byFJkSQK4yAwGf515Bpetz65a/arhY0kLFcRggcfUmpIfH+o&#10;2OoRWEcVsYVkWMFkbdgkf7XvQB7J9oD8AGoriNplAXAx60uwLyKfHyTQBV/49/kbk9eK1FU+SD/s&#10;5qhcRBpM81oMdtqSOyf0oA5rxVcr/ZL8H76/zrzDX/8ASJYivGFPWu11nUZbyxMbhQu4H5Qc1xmr&#10;Ltkjx6UAfG/7SUZX4mSA/wDPpD/WvDJYy0jfWvcv2mpCvxQkA/59If614x5KtJyTyaAOn+Efia28&#10;D+NINVvo5ZrdIpEK24BbLDA6kD9a+8/2a/i9pHirR9aktbW9jWGeNW85EBOVPTDGvzqMYt/nXJPT&#10;mvQvhh8dfEHwrs7620i20+eO7kWSQ3kTuQQCBja60AfqhZ6fJq1tHdxMqxzDcocnP40k52xMp6gY&#10;r5/+Gv7RnibVPAuj3UtppaySw7mCQyAfePT95X0Bpf8AxNLW1kl+Vp0V22cAEgE4oAgs7hYWYsCc&#10;jtT5rxXkyA1akmg28eCHk/Mf4VUm0uJJMBn/ADH+FAFPduU471CbV/VavfZUXgFqbdL5MW5eue9A&#10;FWOydmPK1J9ldeCVqL7dJHyAv4ipEunlXcQoPtQBLGuGX612Ph24WPVEJBxtb+VcfD80iA9yK7fS&#10;9PjhvFYFicHqRQBoaxcLNJGVBGB3qtC3yfjT9UXbJHj0qK3/ANX+NAG/F/q0+gqTdUUR/dp9BUlA&#10;E0Z61FJ9406MnmmN940ASL90UtIv3RS0AKtLSLS0ALT1plPWgB1SL90UwCnr92gBy9aetMXrTqAH&#10;U7+GmrS5oASiiigAooooAUUoOabTloAWn0ylyaAHUU3JpVoAWiiigAooooAdRRRQAUUUUAFFFFAD&#10;lOM0tNoyaAHUU3JpVoAWiiigBuc0oFG2loAKKKKAF3UbqSigBd1JRRQA9etOptKtAC0UUmTQAtOW&#10;m0tADqKbk06gAoopCaAExTWp2TTWoASiiigCL+Kp6g/iqegCaDvUtRQd6loAKKKKACiiigAqRajq&#10;RaAEbrTlHy0Ypy/doAWilIpKACmU+oiTzQAxmpjNQxNMYmgBGfmoy9Dk7qjyaAH7qN1MyaVaAHbq&#10;eG6VHTl7UASLT1pi09aAFoopxFADaKKKAExSU6m0AFFFFADKZT6ZQAjVEzcmpWqFvvGgBu6kZqQ0&#10;2gBGOajbvTnqMk0ANbpSClb7pqPJoAST71KD8tMcndSr92gBi9aJO1C9aGoAZRQaKAHUUUUAFNp1&#10;NoAKKKKACiiigAooooAKKKKACiiigAooooAKKKKACkalpGoAbTl6U2nL0oAWkIzS0UAN20opaUCg&#10;A20tFFABRRRQAUUUUAOWn/w0xaf/AA0ANooooAhlUs1XbdtzRr9BUSwiTkk0sDlZkx2NAF67gbyT&#10;yOtUVBh4POfSrl1cN5J6daz5JWYjNAEpb5S3brWLrHjKz0rS7q8linaOGMuyoBkgenNbrRD7A8mT&#10;uCMf518z/GD4kapovwu8UX8ENq01vYSyIJEYqSF74YUAdhqn7SvhvS4kkl0/VWDNtGyOL/45WWf2&#10;1PBmlnyZdI11m+9lIYcf+ja/ODV/2nvFepQoktlpICtuG2CQdv8ArpWBcfGzXb6TzZLawDYx8sT4&#10;/wDQ6APvbxZ+3d4FGp36f2N4hz0/1EH93/rtXz3rv7WnhTWNNe2h0zWUdiCC8UWODntJXzrd+JLr&#10;VppLmZIlkm+8EUgenHNUY9JhVh8z/mP8KAPXte+NWi61bxxQ2l+jI24+YiAdMdnrhta8WWuoXnmx&#10;xTKu0D5gM/zrnjYxw8qWOfU1BKoDUAOlmEkjkA/MTiq0mly7fvJ+Z/wq8tqhVTlvWrckY296AMaH&#10;T5I85ZefQmtG0UxRbTyc9qJBtxio/OZeBigC00w8sjB6VAzbhT1G/APepfsqerUAVCKTOKsyW6rj&#10;BNQtGMmgB6yDAGKVgX4FQg/MKni+ZjmgCPyzUiybVAqTyx71EygMRQArSAqRimCnKoJAp7RBe5oA&#10;hZuaVW4oZRuqMsVOKALPme1Nd6i3mjcTQA7f7UU3rRQB+2OaKbilWgB46UtMp9ABRRRQAUbveim7&#10;TQA7d70bvem7TRtPpQBIDxS7vemBTS7TQA7d70q0zaacvAoAdTV606kVTmgB60tItLQA6imbqVTz&#10;QA+nL0ptKGoAWiil2mgBVpaFU0UAFFFFABTqbinUAPprU+kZT6UAC4xTuKRVPpRtNADlxmnriowK&#10;ctAElFIGo3UALRRmigApR1FJTgDkUASKop1ItOxQAlFLtNG00AJTlpNppyqaAHUtJTtpoASnL0pN&#10;p9KUUABNItG0+lKsbelADlp69KaqmnqpxQAZps33RTtppskbNjAoAqyD5q4/VlH9oXH+9XYyqVbB&#10;4Ncdqx/4mFx/vUAM0ni8X6Gt6MnNYekxt9sXjsa3ljZTyKAOc14n+0D/ALor4v1xj/bmoc/8vEn/&#10;AKEa+z9fbbqBB/uivivW5B/bl+P+nmT/ANCNABH8rDHFEzcjmi4/1f41AkTSZ2jNADix9amnkMds&#10;zKcECothj4YYNQa4hXRrkkceXQBwnxcupLjwbKkj7l86M4wPWu9/Yv023uPDfiQyR7iLuIDkj+A+&#10;9eUeJI2utLaOIbn3A46V9GfsTafcQ+GvEwePGbuL+If3DQB9K6FGsGkWsaDaipgD8a5W88G6Osk1&#10;wLMCXcX3eY/XPXrXoFmhW2jBHOK8x8Z+MtIj0bVI2uiHVWUjy36g/SgClqmk2KRpiIDn++f8awr7&#10;xZqfg5li0e7+xxzDfIoRXyRwPvA15trWpW/iCOOOwk894zuYbSuB+OKyG0q6XrF/48P8aAOq1X4p&#10;eJ21CdzqpLbs58iL/wCJqpF8XvFqyKRq5zn/AJ94v/ia4u50m6Nw/wC67/3h/jUcmh3u0/uf/Hl/&#10;xoA9Jt/iJ4g8QMY9Q1H7QkY3KPKjXB6dlFdJo8ceoWYmuP3km4jdnHH4V4xpuj3aSPmLHH94f41p&#10;LYzxjDJg/UUAfW1j8KfCX2S3uf7LXz9iybvtEv3sZzjd61t6TbxteDK9j3NfN2j+PtDhmsYXvSJF&#10;ZEI8p+oIHpX0bpviCx1i6FtaTebMQSF2MOB7kUAeQftLeD9I1zWdFe+tPPaO3dVPmOuBuHoRXwj8&#10;cZn8JeOpNP0lvsloLeNxH9/5jnJy2TX6E/Gy/g0nUtMW6fymeFiowTn5h6V8IftEahb3nxGkkife&#10;n2WIZwR2NAHsWlHzPDli7cs1tGSffaKZGoDCs/RbWVdKsZCuE8iM5yP7orRWRdwoAiumwy844rGu&#10;JW85/m71sXjBmXHpWFdKftD8d6AAMSetLIo4pVtpIwHZcKOc5FSwxtcsRGNxHJ7UAU3UVGt1KJBH&#10;v+TOMYHStCa2kiIDLjPuKQKduO9AGT4+0Cwbwbq48jP7g/xt/jXingu4k8J3lxNpbfZJJUCO2N2R&#10;nOPmzXu2oKdPspricbIY13M3XA+grxn4yeI9P1DStPW3n3ssxJ+Rh/D7igD6u+A90+v+AUu79/tF&#10;x9pkXfwvAxjgYFX9TtIotclZEwVlBByfauB/ZN0m71T4RxT20XmRfbZxu3Acjb6mvZZ9PngtZY3T&#10;DqhBGR6UAdH4X1y81HVkhuJ/MjKsSu1R0HsK7CQCPG3ivCvhyp0vxPFPcjy4hG4Ldeo9q9n0vXbK&#10;4kcRzbiBk/Iw/pQBa4bk9amupCtjMQcERnH5VBPdRSSFlbI+hrA1Dxpo5trmD7WfN2Mm3yn64Ix0&#10;oA4RNTuZ22SS7l9MCoL4eaylucCsXS7GeG8DOmBg9xXVaZKsCOHOCTQB8hftEaTbXHxGkeSHc32W&#10;IZyff3r54mcx3ciqcBXIA/GvvL4neH7/AFjxQ1xaQebD5KLu3qvIz2Jr4H1SymtvFN95ibdl3Ju5&#10;BxhzQBchPnSBX5WkvFELKE4BHNJcN9qj2R/M2c46VXEbWvEg2k8jvQBu2Pxo8Z+H7SLTtP1prezt&#10;xsij+zQttHXGShJ/Gvonwb+0x8R5bjSYH8TExERqV+x2/TaP+mdfNdveQrCgLYOPQ1jtpdyZzJ5f&#10;yFt2dw6fnQB+kXgr4zeLNYvLhL3WvOREDKDBCuDn2WvRNN8Zald2vmS3wd9xGdqD+lfkzcWcxAwn&#10;6irunRtDb7XGDk0Afr3Z6xLNDEz3Clm69K2Gkjm+V3Uj61+RVpq1rbwxrJJtZevymtiDxhpMcgLX&#10;RA/65t/hQB+rMkNtx93/AL6/+vTR5KcBlA/3q/K6bxtoxAxdn/v0/wDhVdvFWlzHclzkf9c2/wAK&#10;AP0pXxJeLqIQXa7RLtAwvTP0r1/Rb+WS+VTJkYPYV+KOj30MniaxKvkNeJjg/wB8V+qfwLQt8QbY&#10;Af8ALCX/ANBoA9u1Bizpk54pLf8A1f41b8Rfu5od3GVP86qWvzRZHTNAG7F/q0+gqSoo2GxfoKkD&#10;A0ASR96jb7xp6ttzTG+8aAJl+6KVaardKfuFAC0Um4UbhQA6nrTMU9PmNAD1p69KatODUALSrSUq&#10;igB60tIDTtwxQAlFG6igAooooAKWkooAcOlB6UBqRjxQAmfenKTTFFPWgB4NLTKfQAUUUYoAdRS4&#10;OKSgAooooAKKKTdQAtFJupaAClWkpVoAeKOKbmjdQAHpSZpS1NoAcppaZTt1AC0UUUAFFFFAD6Va&#10;buozQAuaKKPegB1I1G6kNADgaN3vTaKAHbvejNNooAN3vRmm4NAFADqKKKAIv4qnqHac9KnoAlg7&#10;1LUUPy5qWgAooxRQAUUZpcUAJUi03afSnfdoAWnL0po5p4oAVqSijNABULd6ezc1CzdaAImJpjE0&#10;5mqNnA60AMcndUeTTmkG6o/MGcUAOHWnUzdt5NKHB6UASDpT17VGG4p6t0oAlWnrUatUinrQA8Ch&#10;ulC9KG6UANooooAaaRjSnvTdpoAFNBNG00bTQBHk0g60ppooAJO1QMTuNTOahb7xoAjzSMaG6Uxq&#10;ABjUZ70rU0tQAxm+U80xTSt0puaAGSH5qcpO2mtyaVfu4oAF60rUmcUjMKAGt1opetJtNACg0uab&#10;tNFACk0lFFACNQtDUgNADqKTdRuoAWik3UbqAEp1Mp9ABRSZo3UALRSbqN1AC0UUm6gBaRqN1ITQ&#10;AlOXpTacvSgBaKKQtigBaKbuFLuoAfmjNNooAdmjNN2mjaaAHUUu00bTQAq0/wDhpi07dxQAlFFJ&#10;uoAikmeNsK2BU9r800ee5GabuFJGp8xT2zQBp3ka+QcDv61lTfKRirkhytQNQBdRVbSWz/zzb+tf&#10;I3x6tYh8GPGeF5/sybuf7tfW7f8AIOf/AHG/ka+TvjkwHwf8Yf8AYNm/9BoA/MmxsYLiRhIm4AZH&#10;JFTyaZaxthY8D/eP+NWnkDYxURjZuQMigAjtIlQYT9TS7sdDUyKVjAPWqbRtjpQBLnf1OajkjUt0&#10;p9ofLck8cVYZwxyKAIlUBB9Kj8524LcVLuFI/wAy4FADVUN15pGhTPT9aikjZsYFCxsvUUAT/d6U&#10;okb1oVhtFKGBoAcnz53c0GNMnj9afG23NVpuZGoAayKCcU6M4amjqKkWQUAO3H1qJidxqTzV9aia&#10;RcnmgB6Y3D61NJjAqhtJoEbDqKAJ3+9URHNMZTmnr90UAKKdtFO3AdaX/WcLyaAGqBRUU37t8Nwc&#10;UUAftm1C0NQtADsU6kXpS0AFFI1C0ALRRTcmgB1OWm0UAPopBS0AFFFFAC7qdTKUGgB4OaN1JRQA&#10;lKv3qSlXrQA/dS02nL0oAevapBUa9qfQAu6kopuTQA6iiigBy0tItLQA9etOpq9adQA5abTlptAB&#10;SrSUq0AOpdtAFLQAgFLSil20AJin7aSn0AOVacKRadQAUUUUAFOWm05aAFp9Mp1ADt1JSUUAPXtT&#10;6Yvan0AFOXpTacvSgBaSWYRYJBOfSnbahul3KtAEMg89ty8DpzXH6tbt/aFwcjG6ut8wx8DpXKap&#10;MzX0/T71AEOlXKreAkHoa3o51mJCgjHrWFplqpuhy3Q1uRQiEkqTz60Ac/r1q8moFgVxtHWvinXL&#10;N11zUCSvFzIf/HjX2xrk7JfkDH3RXxZrk7NreoDjm4k/9CNAFdW+1N5acHr81P2my+V+S3Py0xV+&#10;yt5icnpzVmGIahlpCQV4G2gCq8gkbcKfr1m58P3Ryv8Aqqgv/wDQ7gxpyuAfm61YN0+pQ/Y5Qoil&#10;GxinBxQB5Hrj/wBm2Bmk+ZQwGF6819I/sV6xFdeG/EpVHGLuLqB/cPvXifxW8M2uleEZbiF5mcSx&#10;j52BHJ+laX7NfxC1Lwbo+tQ2MVtIs1xG7eejMchSOMMKAPvy2kDwIwHBFfOnjjQ55LLWCHj+Yuep&#10;/vfSve/h/eP4h8G6TqNyFSe4h3usQwoOT0zmuJ+IXha0tfDOs3SPMZFjZwCwxnP0oA+ZrFv+Ebka&#10;W5/eLINo8rk+vfFXf+EotZuVjmGPUD/Gq+rW63UcYckAHPy1Qi06OPOGb8x/hQBbm1qFpGbZJjPo&#10;P8aWTxBBtP7uT8h/jWe1qvnbctjOK05fDtsI2+eXp6j/AAoArx+KrW2JLRTHPHAH+NSjxRbXHzrH&#10;MB05A/xqrJ4ctpMZeX8x/hTf7Fgt/kVpCOvJH+FAEdnpkralBKGTaZlbqc43Z9K+q/htcK3iiIYP&#10;+rf+VfMmiuZtXsYG+408aHHXBYCvrvXvC9p8O9PbWdMkmmukYRhbpgyYbg8AA/rQB4t+2F42svDH&#10;iDw7HdQ3EjS2sjDyVUjhx1yRXx14206Tx7rjarYMsNuY1i23BIfK9egI7+tek/txfEbU9Q8TeF2l&#10;htQVs5QNqN/fH+1XJ/CWzTxJ4RS8uSySmd0xFwMDHrmgD1HT/wB1otrCfvLAikjpwoqM/u+TT/8A&#10;U24UdFUAZqGNzM21untQA2VvMIIqjLZvJIzArgmtUWy+rVj3d9Jb3MkahSqnAyKALkkLPAUBGcYq&#10;OzjNi7NJhgwwNtDXDLDv4zjNcP8AEbx1qHhextJrSO3dpZCjecrEYxnjBFAHZapqcaSJlW6egrld&#10;Q+IWn6bNOksFyxhyW2qvOBnj5q8q1L41a7JImbew6f8APN//AIuprG+k8TeTLdBUa8IWTyRgDJwc&#10;ZzQBu6x+0H4f13S7nT4LHUkmuE2K0kcYUH3w5rltK8B3/wAXJHstJmtrWW0HnO16zKpB4wNqtzXr&#10;fhn9lHwhea9YwPfayEeUA7Z4s/8Aoqvon4ZfsteEvBeoXk9jfaxI80QRhPPEwwDnjEYoAi/ZV+Ge&#10;p+BfhRFpd9cWk04vZpN1uzFcHGOqg9vSvQtU8N3LvckSRcg9z6fSui0nRoPC9mLG0aR4QxfMxBbJ&#10;+gFTyQrcKxYkbhzigDxq30SfTZRPI8bKOMKTnn8K0IPFFr4dYy3Ec0iyfKBEAT69yK7TUPC1obc/&#10;PN1H8Q/wrCvvAOnamqpLLcqFORsdR/7LQBVh+KGmOmRbXfX+6v8A8VXGSXC3V47qCBJISN3ua7A/&#10;DXS7f5FmuiPd1/8Aia0ofhvpimNhNdZGD99f/iaAMG18O3LzACSLp6n/AArRi8K3bZ/eQ/mf8K7J&#10;fD1tbneryk9OSP8ACpY7GNc4LfnQB5rqXgi+muiwmtwMAcs3+FfB3xC+BuuaJNr+sT3mnvbQzTTs&#10;kcjlyu88DKYzz61+nv8AZMM3zMz59iP8K8b+K3wY0O88E+Ine4vwZIXY7ZE7nP8AcoA/NK1mEUwY&#10;g4x2qS6H2xlKcbRj5q9K+JXwt0nwb4Xl1KynvJJ1lRAs7qVwTg8BR/OvMNNmaZXLY4PagBy27KuM&#10;itBZgyhMHOMU+O0SSMMS2TVBJmW4A4wGxQBZmhbjkVHu8v5TyamaQt1qJ13Nk0ARtbNICwIANU/s&#10;Mh7r+ZrSDlVwOlRKfmoAz5NPk4+ZfzP+FWLWxkWPqvX1NWmqWD7n40AU9AtXHiPTeV/4+4//AEMV&#10;+tPwHjP/AAsO26f6iX/0Gvye0Fj/AMJFp3/X3H/6GK/V34FTsPiFbnj/AFEv/oNAHu/i1dtxb/7p&#10;/nVOw/49/wAas+KJDJNAT/dP86rWH/Hv+NAGvH91fpUq/eFRR/dX6VKv3hQBJTadTaAJFbpTmpi9&#10;qe1ACqM5pP4qdH3prfeoAmbpTovvGmt0p0X3jQBJRSE0ooAkXrTqavWnUAFFFFAAvWnUYooAKKKK&#10;ACiiigAooooAKUGkooAfTt1MXpS0APpQaYtOoAfu4pDTcmkYmgB26lFMWloAc3Sm0ZooAKXdTGpR&#10;QA+lFNzS0AKaSiigAooooAKKKKAH0UUUAFFFFABSrSUq0AOpf4aAKWgBtFKRikoAKKKKACiiigAo&#10;opGoAWimrQTQA6nK3zUynL94UATx96kWo4+9SqOKAFzxTWpaRqABaevSmLT16UAPppOaM0UAPj+7&#10;TqbH92nUAFI1LSNQBG3WoW71K33qgZjzQBG3Sq8rcipmPFV5vvCgBjNzTF+8PrQxOaYrHcKAJ2bi&#10;iPvTGJpYyeaAJd1SL2qDJqVScCgCVWqSNutQIealXvQBOG4pW6UxfuinZoAQnFApGoWgBKKKKACk&#10;3UtNbrQBGe9Np1NoAa1RN941I9QsTuNADG6UxqVmOKYxNACNUbd6cxNMJNADW6Uxqe3SmNQA2iii&#10;gANNxinkU1qABaWkWloADTTStSUAFFFFACNTac1NoAKKKXbQAlLjNLtoxigBNtOoooAa1JStSUAF&#10;KvWkpV60AOprdadTW60AJRRRQAU5elIBmloAWmv2p1G3dQAxVpdtP2gUbaAEpQKXbTttACYo206i&#10;gAooooAKKKKAENJTqTFAEbdalT+GmMvNPXtQBKzcVG7Zp0n3aioAuM3/ABL3/wBxv5GvlH46Rn/h&#10;TvjHp/yDZv8A0Gvqw/8AHg/+439a+XPjtGP+FOeMev8AyDJv/QaAPzM2lakR9oxSuo4qF2KtgUAT&#10;eaPSoG+YUzzDUijJxQAka/NUn3aFXbSN1oAZTt1NooAfTW60q0jdaAG7qVW+YVHk0qk7hQBYVqjZ&#10;SzE05O9Ix+Y0AN8s077O3qKj81gactw3tQArW7eoqFoyrEVN57e1MY7iSaAIw3NSKfMOBTfLFIzG&#10;Dlep45oAWSM7qZ93irFuv2iPc3BzjirC6fGy7izZ+o/woApfeqezQtIfpRNbrHHuBOfektZCrnHp&#10;QBBqCkXH4UU+8HmTZPXFFAH7X0UUUAOXpQ3ShelBagBtOWm05aAFptOxRQAUUUUAOBpaZTt1AC0U&#10;maWgAooooAVaWkWloAWgdadRQAU4dKFpaAHL2p9MXtUi0AJRSkUlABSrSUq0AOp1NxTqAFXrTqQC&#10;loActBoWloAaKetJSrQA6loXpS0AKtLSLTqAEpaKdQAq06kUUtABRRT6AGrTqKMUAFKOtJtNPoAS&#10;nKOOlJtNSKp2igAFLS4NLQAi06kpy9KAHVFdRs6rtUt9BU9PWZITlzgH2oAzhGF4dcN/tDmuU1Ux&#10;fbrj7uc12F5Is0xZDkYridWtZW1G4YLkFvUUAR6bu+1DGehrftfvNv6Y/irI0uF47wFhgYPetl2x&#10;igDF1sw/bjnZnaOuK+KNd8v+3NRxt/4+ZP8A0I19k68pfUCQMjaK+M9as5jrl+dnH2iTuP7xoAij&#10;Xc2CM/hTmkW343CPPvipo4HjbLLgfWq9/p8946GFN4UYPIH86AHDyZvmbY59Tg0yOMxyK23aoOd2&#10;MCoFhe0/dyrtfrjINXZZ0ktiinLEY6UAZviu3TVNHeARrd5dT5W3f0PXFeKePtP13R7u0TR7fULG&#10;N0JkWxR4wxzwTtxk17pZqYZgz8DFUfEWm3OrTQvax+aqKQ3zAY59zQBt/C/4x2+h/D/RLDU/GyWF&#10;/BBsmtrrVPLljbJ4ZWbIP1r64GqaJrnheKJLqx1CS5tkwgdJDKSoPTnOa/J/xx4D1ybxZqbpZAq0&#10;uQfNT0HvX2T8HfjV4OuNb8K6JHqxbUwIbbyfs0w/eKgBG7ZjqDznFAHbfFjweYdNsTYaJ5bmU7vs&#10;9rg4298CvFvEOj6nYzQqbK6g3KTjymXPP0r7H8QRNr0MUdiPOeNtzD7uBj3xXmXjr4c+INUurVra&#10;wEiqhB/fRjv7tQB83BnjYCUssgPIbgircmo5Qj7Tn/gddPrfwn8UjU7r/iWj73/PxF6f71ZUXwl8&#10;VTSKiaYCzHAH2iL/AOKoAxGmuLjiB5JCOSIyT/Kt3RfDmtajZCaLTb65TcR5iwOw+mcV0fhf4H+N&#10;PtE3/EoH3P8An6h9f9+vcPh/4N1fw74fWz1C18i4ErNs8xG4OMcgkUALofgfTYbKwmk0C0SVI43a&#10;RrNQwYAEknb1zWN+1R4ytrH4R3cttrcdvKLqACSK6Ct971Br1m9/0XR55JPlSOBmY9cALzXwx+0n&#10;460TxX8L7nT9LvDc3bXMLiPynTgNzywAoA8X8TvdePJoJ1abxB9nUp5mTc+Xk5xnnGa9O+FOljS/&#10;CawT2n2STznPlyR7DzjnGK439n3SboaTq+Yv+W6fxD+6fevVmYWZ8ub5X6460ARNhmIHPPSlSPaw&#10;O3H4UxVKuHP3c5zU32iNuh/SgBGYL1OKozRRPIzFFYk9cA1Zn/eMNvNZ8l5DFIyM2GB54NAHmnxG&#10;8Y2n/CJ63Bp2tRDUREyxR210PNDg9FAOc/SvHfhzc61rF/dprk19fQpEGjXUHeRVbPUB84OKq3dv&#10;JJ4qutq53XUmOR/eNdt4Xt5Le4mMi7QUAHIPegD6D/Z68H+GNU0nV21fRNJvJEnQRte2kUhA2nON&#10;w4r6h8OfDPwP/YtnJH4T8P52ZVl02D165218lfCXxbpXh6x1CO/uTA8kiso8tmyAD6A19heAL6HV&#10;PBelXds/mQSw7kbBGRk9jQBoL4d0W3YSQ6ZYRyryrpboGB9iBUkkZTHkJtPfyxj+VPb5VJPSn2tz&#10;GrNlscelADYQdn70Hfn+PrUbf6z2zViUee+5OVquwKkg9aALX+jt98Rlf9rFV7xLbavlrFnPO0Cq&#10;8gLrgDmoijR/eGKABrdXOREG/wCA1bEaCMfIucelNt5AI/xppu4uRu/Q0AQy7inGTRbq2DkH8RUo&#10;kVuBS+Yq9TigBhyD6VVuYLW9heCeOKeKQbWjkUMrD0IPWrm0yfMvIqgtrLHLvZcKDknIoA8p+P3w&#10;50/VfhzcW+meGLW7ujcRER2tgruQG5OFXNfCnxY8A6l4ZvrCM+HbnSvNjZtv2Jod+D1xtGa/Uhv9&#10;I+SP5m9K+ef2nfhj4k8Za1ocukaeLqOG3kWQmeNMEsCPvMKAPz8bzbdjHJvjdeCrZBH4VM0aNESq&#10;KXxxgc1u+OPCOq6L4s1OxvLXyrqGXbInmK2DgdwcVhRyCGQb+Np5oApzCSEAuGQH+9kVZs8SQ5Pz&#10;c9aXUP8AiYIi2/zspye386bao1rFskG1s5x1oAc68nC8fSolX5hxVvduXIqAUAIw9qntwPL6d6gk&#10;YcVLbyL5f40ARaEv/FR6dx/y9x/+hiv1c+Ba/wDFwbfj/lhL2/2a/KTQXH/CRad/19x/+hiv1d+B&#10;Tj/hYVt/1wl/9BoA9x8UDE0HGPlP86rWH/Hv+NW/FTZnt/8AdP8AOqlh/wAe/wCNAGqn3VqVfvCo&#10;l+6KkVvmFAEtMNOzTaAJV/hqRqjVulPZqAHJ3pD96hT1pCeaAJyRiiPrTW6UsZ5NAEtOXpTN1OXp&#10;QBKvWnU1etOoAKKKKABetOpooNADsijIptFADsijIptFADsijIptFADqKKKACn5plKKAHUUm6jdQ&#10;AZFGRTaKAH0q0wGnUAPopKWgBrUlK1GKAHL2p1NHanUAFFFFABRRRQAUUUUAKKXIptFADsikpKKA&#10;H5pVpi9aetAEi9KKQNSnpQAjUlJmjNAC0UUUAFFFFABSNS0jUANooooAKepG4UylX7woAsx96nj+&#10;7UEPep4/u0AJSNS0UAItPXpTaUNQA6iinUAItPBptFAD6RqWmtQBFIfmqs3ep5PvVXZutAEUjfLV&#10;WZuRzU8h+Wq0x+YUAMYjNMU/MKDTFPzCgCdiKWMjmo26UsbdaAJcipl7VW3VYVulAEq1JH3qJTzU&#10;sfegCdfuilpF+6KWgBGoWhqOlACUjUtI1ADaa3WnZpjNzQAym07dTG6UANftURPNPZqhZvmNADGP&#10;Wm0Gms1ADZCOKjJFOc1HQApIxTGpW6UzNABmnAjFRmnL0oAfkU1iKKa1AC0tItLQAUUUUAFFFFAC&#10;NTac1NoAKKKKAH0UmaWgAooooAa1JStSUAFKvWkpV60AOprdadTW60AJSikp9ABRRRQAUq0lKtAC&#10;0UUUAO4oyKbRQA7IpaZTg1AC0Um6jNAC0vGKSigAooooAjf71SJ/DUch+apI/wCGgB8n3ajUZ7Zq&#10;ab7lMhHWgCR/+PNx/sGvmf48x/8AFmfGXy/8wybt/s19LzMPs8g77TXzl8fI2X4L+NCR/wAwub/0&#10;GgD8wGqCTG6pZWCgZqBmBPFADce1TgDPSoqk3AUALIwAHaoiw9aSZwQMVFuoAsfw1GOtOVhtH0oo&#10;AVaG60A0hoAipV+8KdtNKBQBJH3pGUkng/lQrbc1Ksi7RQBW2n0pVxnmns2c03aW6UAOBTvimlk5&#10;5FNaNvSmGF+eP1oAf5if3hSq0bfeKke9QfZZP7v6ihrWVeq/qKALasgHykAe1VJriRZWCyMB2AY1&#10;NDbybPu9/UVWmjZZmBGOaAFVpWYBi5Hvmrliv7xtw4x3qs1xHHyxwPpUlvfwFjh+3oaAJLzHncel&#10;FKbeS8PmQrvTpnIH86KAP2rooooAXdSUUUAFOWkWnUAO/hptO/hptABRRRQAUUUUAFOFNpy0ALRR&#10;RQAZpwptKtAEg7Uv3aRe1OagBN1KKbTl6UAPXtUi1Gvan0AKWpKKbQA6lWkpVoAetLSLS0APoooo&#10;ActLSLS0AFKtJSrQA9elO201elPoAFWnbaFpaAE206kp+0UAKOaNtLinKKAGbadRRQAUq0i06gAp&#10;22jApwoAAM09fu02nr0oAKKKKACnL0ptOXpQBJUd0u5V5xzUg6iiZRgUAV47bcud36VymrzeTfXC&#10;4ztP9K6iaZ432q2BXKakokvpy3JZuaAKmj6r9pvVTytvBOd2f6V0UFv9rYjdt289M1laZpttDdBk&#10;jw2D3P8AjWuzG25jO0ng96AOJ8YakdJ1prfy/N+RW3Zx1r88/EHx6aHxJqUH9hg7LuVN32rrhyM/&#10;cr9FvEVjBqGpGWePzJNoG7JH8q+IfEfwl8KNq2qTnSR5pnlfd9ol+9uJz96gDlYfjA11II/7JC98&#10;/aM/+y1r6f8AEgyK/wDxLwOf+e3/ANjXHavodlp9mZreDy5AwG7cx/mawJNQuLUgRSbAeTwDQB6t&#10;J4kOpN532fy+23fn+lSR6puZR5X/AI9/9avGbjxZqtrJsiuyq9ceWp/pWXJ8QvEEe4rqBBXp+6j/&#10;APiaAPoi3n+0SBNu3vnNS3GonS2C+X5u/nrjFfN8fxT8UQtuTVCD/wBcIv8A4mpP+FneJrzmbUy5&#10;XgfuYx/JaAPWtU0v+0tQnuvN8vzG3bducfjmvKPg7rR0/wCOnh9/J8zytT6bsZwW9qiPxC8Qf9BA&#10;/wDfqP8A+Jr034O+B9EuPiN4au5LHdcSXKSM/mvyxBJON2OpoA+6Ph74rOtX13H9l8nZGGz5m7PP&#10;0rs5n8xgcYrl/Cei2Wl3M72sPlMyAE7mORn3NbV9PJEyhWxkUAZ154S+33Uk32rZ5hzt8vOP1qOP&#10;4fCxcXH2/f5fzbfJxn/x6t62kZrdGJy2M0kl3LIhVnyD14FAFbTpP7Mkd8eZuGMdKfdatvlJ8rHH&#10;97/61MKg9RTltYpBllyfqaAM7xN4gMfhnVj5GdtnL/H/ALB9q/MYa0fFn/EvMP2Xd8/mbt/TtjAr&#10;9EvGF1KvhvWwHwBaT44H9xq/Nf4SsdR8ZQw3B8yIxSEr06D2oA9e+Fdr/wAIzY38Yb7T5sitnG3G&#10;AfrXZyWf9rN9o3+V/DtxnpVLStMtrdJBHFtBIz8xP9afc3UtnKY4X2JjOMA0AOeP5SmfbNRfZ9vO&#10;79KveWrRBiPmIzUW0HtQBHDb78/Nj8K5LV7jydSuE252t1zXYMxj4XiuZ1G1ilvpnZcsW5OTQB8w&#10;wt53i1k6brpv/QjXdRx/YCWzv3celcKQIfFcrJwVunx/30a7nTGN7I6zHeFGR2/lQBvaEPt0crfc&#10;2kD1r7o+Dd19n+F3h6Pbu222M5/2jXwdHM+n5W3byw3J7/zr7T+DF9PJ8NvDm587oBngf3jQB6cs&#10;32hhFjbu4z1qc6b5PPmZz/s//Xp8ltHChkRdrryDk1ALqWThnz+AoAlVvs42fe75qnLc7piNvU46&#10;1MzFjkmrMdjA8IkKZfGc5NAEElr5K7t2fwqBo/OwM4xUwkaT5WORS7QvQUAMit9q/e/Sqx0/5v8A&#10;Wd/SrW4joaf/AA570ARLY7Tnfn8KhuItjDnPFS+c5/ipwUTcvzigCslx5K7dufxpTJ5w2Yxu4zRc&#10;RqsmAKFULggc0AN8v7D+9zvxxjGKhuNN/wCEgYP5nkeX8uNu7OfxFWZP3i4bkUxZWtciI7QeT3oA&#10;+Svij+zWuv8AxA1vUP8AhIjB9on3+X9i3bflA6+YM18da5pP9n6pf2vm7/JneLdtxnaxGcZ9q/Xz&#10;/hEdJ1T/AEq5tPNnl+Z38xxk/QGvgn4y/Dfw5pGkeLNRtNNEN5C00kcnnSHDbzzgtigD5ttY/srM&#10;c7sjHpSzfvZN3Sq2hzPeTSLM28Bcjt3qTUGMNwVQ4XAoAspH+7HPaovL96bHK/kjntTBI3rQA6SP&#10;pzT4Yfk69/SoWY+tTwE+X+NAEWgx/wDFRadz/wAvcf8A6GK/V74FQ/8AFwrbn/lhL2/2a/KHQSf+&#10;Ej07/r7j/wDQxX6vfApj/wALCtuf+WEv/oNAHufitds9vzn5T/Oqlh/x7/jVrxUc3EH+6f51VsP+&#10;Pf8AGgDVX7o+lOX7wpq/dH0py/eFAEuaaWpabQBKvanM1MXtTmoAdG3WkZvmpFpP4qALG6nR/eph&#10;6U6L7xoAkqRfuio6kX7ooAlXrTqavWnUAFFFFABRRRQAUUUUAFFFFABRRRQAu6jdSUUALuo3UlFA&#10;C7qN1JRQA6iiigApy02nLQA+g0UNQA2nL0ptOXpQAtOptGaAHUm6kzRQAu6lptOoAKKKKACiiigA&#10;ooooAVetPzTF606gBwpc0i9KD0oARqFpKVaAHUUUUAFFFFABSNS0lACDmjbS4paAGUq/epKRfvCg&#10;CzC3WrEf3arQ96sx/doAKKKKACiiigB9KDTKetAC0UUUAPpsnanU2TtQBA/3qqM3Wrb/AHqpt3oA&#10;hdvlqtMeRVh/u1Wl+8KAIy1MX7wpzdajX7w+tAEzNxRH3pr/AHaWLvQBJUyt0qGpV7UATRtzU0bd&#10;arrU0XegCwrfKKfUa/dFOzQA4mm0UUAFI1LSNQAxqjbrUjVG3WgBlNk+7TqZJ92gCFmqJm+Y1I1R&#10;N940AMZuKZmnN0pjUANc1GWp7VHQA5ulRtUjdKjagBKcvSm05elAC0hGaWigBBxS0UUAFFFFABRR&#10;RQAjU2nUbRQA2l20u0UtACAYpaKKACiiigBrUlK1JQAUq9aSlXrQA6mt1p1NbrQAbadSUq9aAF20&#10;lOptABSrSUq0ALRRRQAUUUUAFFFFABS0zNKtADt1G6kooAfRTc0q0AMkGWqSP+Go3+9Tk6rQBLM3&#10;yUlufvUlx/qzTLVj83NAElwf3cn0NfP/AO0BF/xZTxrz/wAwubt/s177N91/oa8L/aBjX/hSfjbj&#10;/mFzf+g0AflVeLtVfrVYVbvx+7X61TWgB26lZt1NpF+9QApXd3xTfL96sQoGY5FPaJc9KAKmafup&#10;jfeNK1ADt1KKjzTlJoAk20EYpR0FDUAMJqxHBvjB3Yz7VUkJGKrPfzxsVWTCjpwKANJoMZ+b9KjY&#10;+Xz1rM/tG4PWT9BU1vcSTMQ7ZAHpQBYkvPLx8mfxqFtU2kjyv/Hv/rVqaXYwXiyGZN5UjHJH8q7L&#10;SfBWi3dpBJLZb3f7x81xnn60AebrrHzD91/49/8AWqX+0/M48vH/AAKvoez+D3hCS6iVtHBUsAR9&#10;ol/+LruvCv7P/gG/vJkn0BZFVMgfa5x3Ho9AHybYyebDuxjmtO18J/2mY5PtXl+aQMeXnHOPWvuL&#10;Rf2Zfhq9mSfDKk7j/wAvtz7f9NK9D8N/svfDFrWyJ8LrncP+X25/vf8AXSgD4s0f9lRNev0s/wDh&#10;J2g3gnf9g3YwM9PMFdv4f/YDj1S5kj/4Tlotqbs/2SD3H/Tav090P9mf4a2epJLD4aVHAOD9tuD2&#10;/wCuldTH8E/BWlN5lrogidhtJ+0zHj8XoA/N3w5/wTbjn08t/wALCZfnI/5Aw9B/03or9H5vCOk6&#10;W/k2tp5UX3tvmOefxNFAHktFFFABRRRQAUUUUALTqZT6ACiiigBw6UUm6nUAAxR9KKKACgUUUAO4&#10;py0xacDQAuaF+9TaVetAEnFOGKYtOoAeO1Opi9qfQAq0uB6ULS0AJRS0UAKtPpi1JQAopaWigAp1&#10;Np1ACNSp3pGpVGc0ASrjFO/hpqr8opx+7QAqdafTI/vU+gAooooAfRRS7aAGVJTafigBKKKXFADh&#10;T160g6CnAUALRRS4oASil20baACnL0pAMU9elADxSvjjNFJIu7FAFabZ5nQVy+pKPtk+AOtdNMp8&#10;yua1Bf8ASpvrQBU01n+1DluhrTmLYGc1S0uM/ah9DWldRnavSgCr5cLcyKhb/aAzXLzeF/D0kkhf&#10;SNMdmJLFraM59c8V0cw2vXNySDzHGO5oAqXHw/8AB00e1vDehuM9DYQn/wBlrLvPhj4MZl2+E9CP&#10;HbTYf/ia6ClxmgDh7z4V+EGmJHg/RCMdtMh/+JrFuPhD4WZXx4K0c+mNKi/+Ir1PaacFxigDxyT4&#10;OeGtvHgjSc/9gmL/AOIqL/hTvh8fd8EaYPppMf8A8RXtYanecF7UAeY2Hwj8HrZxCbwXoYkx82/S&#10;oc/j8ldja+BfC+nxxTWnh7Sba4iAMckNlEjocdiFyK1JIWkcsCMGmiQcLjnpQAW6CNiQoXjsMU+X&#10;DEZ5+tH3aaxzQBGGdZAAWC56A8VqXHl+Q+3bnHGKzwpxmnmYNwAeaAIl3e9TRsFXBOD70gFMaMs2&#10;aAM/xRpqzeGtXC2quzWkwAEeSSUPtX5lWug3/hWYX9zp1xpMSjYbmSFoQM9txA61+pl1cLcWM1uo&#10;Id42jBPTJGK+Sf2lPg3rGnfC25mku7FlFzCMK755b/coA85+F+rJqllfMbwXeyRRkyb8cfWunvFj&#10;aYnCnj0rxj4fa5D8NbW8t9SSS4e6dZENqAwAAxzuIr1bw7qcfi7TRqForRQlym2bAbI+maANhWQK&#10;MkYxTJtsiYiwz+icmmeS0n7oEbjxz0p8No+nSCaQqyjjC9eaAKxVo/8AWKy+m4VUkt1eRj5YbJ67&#10;a0b65W6ZSoI2jHzU2OBmQHIoA+XNd0Wezvr+6exkhiSV2MzRFQBuPOcU/wAI30d1dThJ1lIQHCvn&#10;vXb/ABEu1l8O63CA24o65PTrXk3w9kGm3108g3BowBt+tAHos+SR3r7L+C8gX4c+GwWwfJHGf9o1&#10;8Uf2xE/RH/If419PfCX4maba+F/DunNb3RmwkW5VXbkv/ve9AH1JJjyznpVdVVvuqD9BWzqGgXFr&#10;ZzTO8ZVFyQpOf5VhW90sbEkHp2oAlOxOG2qfQ0/zP3fytxjjFN/s6TUv30bKq9MMTmm+WbdvKbBZ&#10;eCR0oArwxusmSrAe4qep5PlWoSc0AIAO4peKSigBjKMcAflTDkdOKlNNZaAK8gJbpmopQ3lttBz2&#10;xVpl5pn3eT2oAzx5y8vvC/7Was2uHDZ+b61LJm7Xy04br81V3b+zMLL8xbkbKALH2vy/l87Zj+Hd&#10;jFcR8UvBmlat4A1+KDQrO7u57ZtqR2iO8jH0AGSa6drdrpjKpAVuRnrVyOMyBYx1PFAH5kfHL4fa&#10;h4T0fTZo/Dlxo5lnZDIlk0G/5c4yFGa8ps/3cOLz5Zs9JvvY/Gv0g/au+Gep+OfDWh29jcWkLwXb&#10;SMbhmAIKEcYU1+fvxY8HXngbxa2mX0sE04gSTdbliuDnHUA9vSgChGsbRAqFIxwQKqSR71xGu5vR&#10;RzUllKBZxjHapLVvJmDHke1AFNY3j5kRkHbcMVat2Ty+q9adq04ljQAEc96hs7V5odwKgZ70AN0P&#10;H/CRafj/AJ+o/wD0MV+rXwDB/wCFi224HHkS9f8Adr8pNCG3xHp49LuP/wBDFfq78CJA3xCth/0w&#10;l/8AQaAPd/FmPtFvj+6f51Bpig2vIH3j2qbxUP38H+6f51Fpn/Hr/wACNAFteoqVcZqKpF+9QBMu&#10;Oc01sbjSqc5prNyaAJF7USdqF7Usi9KAGp3p/GaYq07bQBO2NppsZGaVh8ppkf3qAJ1YetSL0qCp&#10;o/uigCVetPWmL1p4oAeMUcUzdRuoAfxSGm7qN1ADqKbuo3UAOopu6jdQA6im7qXdQAtFFFABRRRQ&#10;AUUUUALkUuRTaKAHUU0HFOFADs8UlJRQA5aWmg4pd1AC08UynA0AP4pOKFpKACiiigAooooAdRRR&#10;QAtJTlptADl+8KWTtSL94UsnagBV+6Kb/F+NOX7opn8X40APakpWpKACiiigAooooAKVetJRQArU&#10;w9aeTmmN1oAdQvWilXrQBND3q1D9z8aqw96tw/c/GgBtI1OIpKAEWnjpTacvSgB+B6UUUUAFFFFA&#10;CNTGNPao5O1AEMh+aqbE5NW5G+aqbd6AIZD8vWoWb3qSQ/LUDUANb71R09utMoAUE+tSJ3qNetPW&#10;gCSpVPSoN1PVulAFiMjNTRkc1Wjbmp4+9AFpfuipKhRvlFTUAFKtJSrQAjd6japG71ETQAlNYjNK&#10;1MbrQBGe9Rs3y9aeW61E3SgBjVGTzTmaomb5jQA001qN1NJxQAcU3ilNNLdaAAkYpuRSbqSgB3FF&#10;Npd1AC0ZFITSUAOpaRaWgAooooAKYafTcUANXO4VJTV606gAooooAKKKKACiiigApKWigBKKWigA&#10;pKWigAooooAKKKKAChaKKAHZFGRTaKAHZFGRTaKAHZFGRTaKAHUUUUAFFFFABRRRQAuM9qlXaMdB&#10;VZrpYW2kEnrxVhbZpFBBHzc0AJcEPGQvJ9BUcKMucqR+FWEs3jYMSuKWWTyiAec+lAEUmPJfPXBr&#10;wr4+Kf8AhS/jPcOP7Lmzn/dr3OVt6OR3BrxT9oKFl+CPjYkjjSp//QaAPyo18D7PF5Y53c7fpWda&#10;qfK+YHOe9T6/qEdhbxPIrMGbHy/SsqDxBbsmRHJ19B/jQBckV97YDYqELKOzD8DTl1aJwCFfn2H+&#10;NXbf/TpREnDHnLdKAIrGQRyMZG2jHG41NNdQh/8AWp/30KvQ+ErvUmKRSwqVG47yf8K1bH4I63q8&#10;PnxXlgiZ24d3zx9EoA5RpEKkhlP41mx/aJHCr5jH0GTXtNr+yz4onjhK6lpA3gEZll7/APbOuy0X&#10;9h3xvJqCKNY8Pg4P/Lef0/640AfM0un6nMR5NtdOB12Ix/lT4fDviG4TdFpupSLnGVhkI/lX2hof&#10;7DPjhElzrHh/qP8AlvP/APGa7HRf2OfGGnWflSarobNuLfLNNjt/0yoA+F4vh74zmjTy/DmtuWA2&#10;7bKU5+nFW7P4U+PZLhQfCXiBhzwdPmP/ALLX6UaV8Bde05bQyXunMIQobbJJzgdvkrpLf4c6jaSi&#10;V57UqP7rNn/0GgD84vDPwd8ZSxz+f4L1pyCMeZpkp9fVa73TfgnrjWMRl8CXxkxyX0l89f8Acr75&#10;03w7cWiyB3iO4j7pP+FXdpg/dtyV9KAPjfQ/gi/2iy+0eA/lyu/zNI4985SvR9D+C+ix3EhuPAun&#10;qu3jzNIjxnPulfQ32hVXoaimulYDg0AeV6T8JfC0KyCTwZo6ZIxu0uIf+yV0tn8OfCcNvGv/AAjG&#10;jJt7f2fEMc/7tdPJIJMYqJoy2TQBVXwj4ZRgw0XSlIPX7JF/hVj+xdEtvmgsLCJjwTHCgP6CmMvy&#10;modu6gBLiO2hk2xJEi4zhAAK09LuGVrYJIwXcMAHjrWJPGfM7dK1dJjO62/3x/OgD6Riup1kBWWQ&#10;H2Y1K95dtjM0x+rmo4Iz5gqw0ZoAqs8shyzOx9SSaKsEbaKAPG6KKKACiiigAooooAKfTKfQAUUU&#10;UAFLupKKAF3UoptOWgBaKKKAFWlpFpaAClXrSUq/eoAetOpKWgBw7U4Gm0q0APzSim0UAPooooAV&#10;akqNakoAfRRRQAU6kUU/aKAGnmlUYzSsKVO9AEi/dFLSqBtFKRQAijBp1NWnUAFO202n0AKtLSqo&#10;pdooAZtqQ80m0U/aKAGbaUcUrUKKAFqSm7RUmKAE20tFOAoATbRtp1O2igCPbTlXinbRRQA7bShd&#10;3fFFKfl6cUAVp4f3h5/SuY1JcXk3PeuqkOWrmNSH+lz/AFoAraX/AMfg+hrUuuVX61kaaxF0Oexr&#10;SuHO0c0AVZYdz5z+lczLa/vHO7ue1dOzc9aw5VG5/qaAKe2nKtFFADhxQaVenNP2qaAIS2Ka0ntV&#10;nyk9P1pPJj9P1oASNd0YOaqbMSZz3q1u2cA4AoeJBGWxz1oAhamkZpw5qSONWzkUANWP9317VEqY&#10;YHNW9oxilaFApIHP1oAhVd3fFRTSeTJtxmpfu9OKikUO2W5NAEiw5wc+/SuW+Mfgn/hYXgmbRzef&#10;YA80cnnCLzMbTnGMj+ddKsrbgM8Zq5cQpcR7HG5c9M0Afmt+0j8PR8JdY0a1F/8A2p9st3l3GHyd&#10;mGAxjc2ak+FfjY6f4TWL7Hv/AHznPmY9Pavr742fCTwp441LTJta0gX0kELJG3nyptBbJHysK+HP&#10;j9Gfhh8QpNE8MKdM0tbaKYW4/e/O2dx3PuPOPWgD3eH/AFSXPqofb9e2ac1x9uXytuzPOc5rlvC2&#10;s3V9Dpcc8+9ZI4964Az8o9BXZXFtFbx7412tnGck0AVV0rOf3v8A47/9euO1jx8dF1K4sfsIm8ht&#10;vmebtz+G2uj1HUri3dBHLtBHPAr5g+I3jDV4PG+rxx3m1FmwB5aeg9qAItW+Ix8RXl5pn9ni3FzI&#10;0fm+du28nnG0Z/OpvC/hD/SJv9L/AIP+efv9a6jwx4D0G6vtPuJrANNIVkdvNcZYjJP3vWup8YaH&#10;YeHLW3l02EW8kjlXIdmyMZ7k0AcVceHfsrAfaN27/Yx/Wun8J+ODoeoaVa/YvO+zzxjd5u3d84PT&#10;BxXK6jqF0zphyeP7o/wqbToWaa3nKMZd6tuweoNAH6RWvxjbxJcR6YdJFv8Aaj5fm/aN23PfG0Z/&#10;OtOTTfJwfMzn/Z/+vXyd8O/GWuT+NtGjku2MbXCgjykH/stfVuh3UuoTSLcP5iquRwB39qALtrff&#10;YYvK2b+c5zihoPtTGbdt3c7cZqpqX7q6KpwuBU9vM3koN3agAuDtj/GoEbdVu4VfL/Gq6oAeBQA2&#10;insozTKACmtTqa1ADG61FJxGakb71QN82QelADYJ/LkBxmmX0f29kbOzaMdM05lCjIFSQKGBzQAy&#10;GHy4lXOcd6jF19nbft3bTnGadI5WQgHApGiRl5Gc+9AGdr2m/wDCawxW5k+x+S3mbtu/PGMdRXxL&#10;+0/8E1u/ilJJ/bBX/Q4Rj7Nn1/26+64VW2YmP5SeDXFeMPh/oHijWTfanp4uroxqnmebIvA6DCsB&#10;QB+WutWv/CPaxcaYG8/7O+zzcbd3fOOcdfWnXCfZY/Mzu5xjpXe/HTw3YaT8WPE9taWvlQQ3OEXc&#10;xx8qnqTXn6Mbptkh3L1xQBUluPtGBt24561r6RBus87sfMe1Z95bxwqpRdpJ9TViwuHjt8K2BmgC&#10;toy48SWP/X3H/wChiv1W+AjbviLbf9cJf/Qa/KbQ3LeJLDJ/5e4//QxX6ufAhVX4hWxHB8iXv/s0&#10;Ae8+KP8AXQf7p/nUemDNr/wI1J4m5mg/3T/Omab/AMev4mgCxT160ylB5oAmU9aQ9aSM9aRvvGgC&#10;ZDytSSdqhXtSSO3HNAEq06oEY8804MfWgC233TTI1+alYnaaSL7xoAftqVPuio6kX7ooAlXrTqav&#10;WnigBKKDRQAUUUUAFFFFABRRRQAUUUUALuo3UlFAC7qdTKUGgB1FJmjNAC0UmaKAFpVpKVaAFooo&#10;oAKKVaXaKAFpVpKeoFACrSU6jFADaKKKACiiigBQ1LTaM0APzSGm5ozQA5W+YU5jTF+8KV+1AEi/&#10;dFM/ip6fdFM/ioAczUgNI1KtAC0UUUAFFFFABRRRQAhNJStTaAH0q9aSlXrQBND3q3D9z8aqQ96t&#10;w/c/GgAbpTaU0lABTl6U3NGaAJN1KTTM0ufegBwopF6UtADWao5G6U5qilPAoAhkb5qqs3WppG+b&#10;rVVm680ARSfdqFmp8jfL1qLNABTKUmkoAKcrU3NGfegCTdUi9qr7vepVbpzQBYj+9U8Peqsbc9as&#10;Qt15oAtL90VPVeM/KKmoAdRmimk0ADN1qM0rE80zNABmmMfmpWNMY80ARM3Wo3b5aVm681GzcdaA&#10;GM1RnrT2qJvvGgBDTc0ZpM0AITTT3pzU2gBtFFFABRRTgKAG0U7aKNooAFpaSigBaKaDTqACkbpS&#10;0UANXrTqTFLQAUUUUAFFFFABRRRQAUUUUAFFFFABRRSUALRSUtABRRRQA3dSg02lWgB1FFFABRRR&#10;QAUUUUAOooooAKKKKACiiigCKS185t27H4VpRt5ca98AVQZiDwamglZpEUtkE4IoAsS3W1M7f1qq&#10;8n2g5xtxV26hjEJ47+tVFRV6CgBGj/csc9jXi3x6l+1fBjxnDjbv0yZd3XHy17SWP3c/L0xWZ4r8&#10;D6JrnhvUtPvbIT2lzA0csfmuu5SORkMCPwoA/HBvhiPF3+jnUja+V+83eRvz2x94etdN4d/ZPTVd&#10;PM//AAlDRfOV2/YM9Mf9NK/QvSf2Z/hraTO0XhpUJXB/024Pf/rpXonhX4AeAYdLKpoCqPMJ/wCP&#10;uf2/26APzq0r9hdL2xhn/wCE0ZN4zt/svOOf+u1dPoP7CCHUox/wmzdD/wAwr2/67V+hx+FPhWxt&#10;Wjg0oRpGp2jz5Tjv3avObfT7e2kEkUe1x0OSaAPm/Rv2FUt53P8AwmrNlcf8gvHf/rtXcaD+x2mn&#10;2Ji/4Sxn+cnP9nY9P+mtexi5kh5RsE+wqeHVrtVwJsDP90f4UAcRb/s8raxxD+3i3lgD/jzxnH/A&#10;66jTPCv2O8WX7VvwDx5eO31qRvEOobyv2jjOPuL/AIVYju5VYEP+goA1IP8AQcj7+78KSTWDC23y&#10;s/8AAv8A61UTdSyfebP4Cmn95y3JoA1P7V8xQvlYz/tf/WqOaXchGKgjVRtp8h+WgBm7bVeSz85i&#10;+/Ge2Ke7dOajMzqcBqAI2s/lPz/pVeS06fP+lSyXD7W+aqzTP/eoActp/t/pTvsvH3v0qLz3H8VP&#10;EzFfvUAQSW/yn5v0qKO33N979KsM3ynmmD5elAFeaz+b7/6Vo6bb7Xtxu/jHb3qsfm96v6f/AKyD&#10;/eH86APoe3X96OasSLtxzVazbM65NXZAMCgCpIfmoonwJPwooA8booooAKKKKACiiigAp9Mp9ABR&#10;RRQAUUUUAFOWm05aAFpM0m6hetAD1paaDinCgApRSUGgCRSKXIqJWp9AEgNOWmL2p60AOopy0uKA&#10;CiiigBVqSo1qSgB9FC9adQAi1JTKfQAUq0lKtAEy/dFP/hpi/dFP/hoARaGoWnUAIOlLRT6AFWlo&#10;py0ANp9MqU0ANopdtKKACpB1pKfQAUUUUAOFOWmr2p9ABRS4zSigBaSQE4wM0+nKpbpQBSdTu6Vg&#10;X/8Ax8TfWummXbJg1zGpPi7n+tAFTTwftI47Grl4p2rwetVNLkBuwMdjWndfMq/WgDLZTnpWBJ/r&#10;G+prpnjO6udkjPmN9TQA1qY1SMtMoAjIOelAU+hqXFPC9KAIGVvQ/lSbW/un8qs0E0AUypz0P5Vf&#10;f/j3x3xTPJZ+QRzQrbiF79KAK4UjqCKsW/RqJoygGaSFtuaAI5XVZGyQKRbiJmAEqE+gYVTvpwrT&#10;ZB4z/KsPTdWilvoECuCzY5A/xoA6mdhtHNQ7WblVJHsKfIDJgDipIJBDHtIyc9qAEaRPLI3DOMYz&#10;Va1jeOYM6sox1YYp32Vy+7K4zmrVw+6PHvQBcsZo1V8uo57mvAPjj4V1rXPHT3WnaTfX9t9njXzr&#10;a3eRMjORkDGa9tijLZrQtb5LWLYwYnOfloA/I7w3aT6T8VoJr2GS0hh1FzLJOpRUwzZyT0r6a0Xx&#10;DpeqXywWeo2t3OVJEcMyu2B1OAa5X4s/APXtFtvFHiOa9017KOSa6Mcckhk2lycYKYzz615l8E9b&#10;h0/x5BNIkjKIJBhQM9PrQB6N8YgY9Q07cNv7puvHevlHxnG7eKNRIRiPN6gewr63+Ilq/jS8s5rI&#10;rCsEbIwn4JJOeMZr5S8eXS6R4w1SzlBeSGXazJ0PA6ZoA9eSZH8Nwxq6s/2dBtB5ztHao/Cvh3Vd&#10;YuZ0sNNu710QMy28DOQM9TgVteB/h/qHii60extZ7aOW8WNY2mZgoyuecKa+n/gv8ANf8DatqNxf&#10;X2mzJPAsai3kkJBDZ5ygoA4P4L+C/EFrp2pCbQ9RiLSrgPauM8H2r3/QdMvLfT7RJbWaN1A3K0ZB&#10;HPeuv0W0fw/HLHcFXMhDDy+en1xU814ruzANg0AV7tS1tIAMnHQVR09TDI5kBQEcbhir32hW4waj&#10;uYzKqgcc96ALtvKnl/fXr61lXkEj3UjrGzLnO4KcVat4SseCR1p51CONTEVYsOO2KAK0TAOMnFSs&#10;wboc1BJE0a5OKIG+Y/SgB7dahbvUzt81Q0ANHWlalpdtAED/AHqhwc9KsuvzVD91s0ANX92ct8o9&#10;TVa9BmZTGN4A5281bmQ3SeWvB680yKBrPIcglufloAktVK26AjBxVISL52Nwzn1q39qVeMGqX2GS&#10;N/OJXaDuwDzQBLcfdFX9NmRbbBdQcnqaz/8Aj64Xgjn5qazfZjsbk9eKAPnz4xeGtXvNb8UXNvpd&#10;5PbukjLLHAzKR5fUEDFfnlo1ncWl8sk8EkMeCN0iFR09TX7I61o81/4X1Fo3jUSWkoG4n+4R6V+X&#10;vjz4f6h4b8OyXtzPbSRLIqlYmYtyfdRQBxN5IkiqEYOc/wAJzUcKnZ071Ts5Nztx2q39qWP5SDn2&#10;oAo6Gp/4STT+D/x9x/8AoYr9YPgSwPxCtsHP7iX/ANBr8qdDhZvEGnnIwbqM/wDj4r9VPgLGV+Il&#10;sT/zwl/9BoA998Q/66H/AHT/ADpNN/49vxNP8Q/66H/dP86bp3/Hv+JoAkooooAfH3ooj70UASKe&#10;BSSdqF7UsjdKAEj706mqc5pd3NAFtulEf3qaZOOlEcnPSgCdaeDUIkHpTg2aAJ1IzT6hVuaerUAP&#10;ooFFABRRTWoAXIoyKbRQA7IoyKbRQA7IoyKbS0AOooooAKKKKACiiigApRSUUAOpy0xaetAD+1No&#10;ooAVaXIptFADwRTqjp4oAetGRTQc0tABSUm6gUAOopu6nUAFFFGM0AFI3Snbaa3SgBF+8Ke1MX7w&#10;p7UAPX7oqP8AiqRfuio/4qAFalj70MtKgxmgB1FFFABRRRQAUUUUAI1NpzU2gB9KvWkpV60ATQ96&#10;tw/c/GqkPercP3PxoAQ01qeaTFADKUdKWigAopcUlAD06UHvSLSFutADGIqKYjint0qGQ5xQBBIR&#10;uqqxHNWJPvVVbvQBE5G2ompzNxTKACkbpS0jdKAG0UUjUALkVKpHFQVIrdKALEZGanhI5qpG3NWY&#10;TnNAFyMjaKsAiqsf3RUwagCVqTNJupKAEY9aY1Ke9NJoASo3I3U9qif71AEDd6iYins3WoWagAYi&#10;mEihmqMtQAMRim5FJupKAHZFGRTCaN1AC0mRSbqSgB9OBqMGnUAPopu6jdQA6kyKBTaAClWkpQcU&#10;AOopBS0AFFFFABRRRQAUUUUAFJkUU2gB2RRkU2igB2RRkU2igB2RSGkpN1AC07NNooAfRSA5paAC&#10;iikJxQAtFN3UbqAHUU3dRuoAdRTd1G6gCSiiigAooooAKKKKAJo5FVcFgD9agijZrhcKT83pQYWk&#10;5BFWreQRyR5H3SKAFvI3WEkqwGe4punsFV8nHIq1f3KzW5UAg5HWqEPy5oAkuGBd8HNY7/KpJ4Fa&#10;cjckVTvLdltZSSOFoAzLh1ZRhgee1begH/Qf+Bn+lczu2103h1TJp5I4+c/0oAffMuybn+E/yrya&#10;0YeeOa9W1C3bE/I+6f5V5NZxH7QvTvQBpbh61atpF8v7w6+tU2gZuhFSRW7Beo60AXS646iqiqVY&#10;FgQPcUoO3ipZW85No4PvQARzRrnLqPqacZoz/Gv51VbT5JuVZRj1JoGmyrwWX8z/AIUARzfNuxzU&#10;CxtuHyn8qs7Spx6U/wC9xQA23YJu3Hb9aVmBYkHNNkjPFCxHaOlADSajftU3kN6il+zN6igCoVPo&#10;fypvlP8A3G/Kr62r+q1IEKLg9qAMwwyf882/I03ynX7yMv1Faf2gDnBqG5nWVQACOe9AFWNTt6Ve&#10;sf8AXQ/7w/nVaP7tWbRv38P++P50AfQdj/x8r+P8q0ZO1ZenNuulHsf5VrNGW6UAZ91/rPwoqa4t&#10;2aTqOlFAHjRFJTmptADgKNtJTqAGkYpKc1NoATPNSVF/FUuaACiiigAooooAKKKKACm7jRSUASK2&#10;adUa09aAFyaXrSUDrQA7GKcvSm05elACqx3AVN0qvH/rB9astQAqk0u44pq0vagBAxpy0xetPWgB&#10;61JUa1JQAqk5p2TTV609aAFWgMeKKav3hQBLT413ZplSQ96AHdOKf/DTKf8Aw0AKvWnbabH96n0A&#10;Jtp1JTwoyKAFFHSn7R6UbR6UAR0/Jpdo9KXaKAG5NOWjaKVVFADqeKTaKeqjNAAFBpfLFOooATbS&#10;0Uq0AC08CkVRUiqMUAJSM5i5H607ApsgBAzQAgXzvmbr04rnNTtU+0TnLZ5/lW48jRthTgVi3jFr&#10;iXJzk0AY2kk/bF+hrdEYl4JP4VRtLWKOYMq4OPU1NeTPAqlDtJPNAEV0PLm2jpjvXPSL+8b61uCQ&#10;zfNIctWTeeVHDMwKhlViOe+KAM++mNvbl1wTkDmn6MP7SjkaX5SpAG2vA/j58SvEPhb4dz3+lan9&#10;lvFuIkEgijfgnkYZSK8T8C/tH/ESa1ujJ4kYkOMf6Jbjt/1zoA++l02L+8/5j/CsqOZmuhHxt3Y9&#10;68q+FPxK8QeIvCaXmo6p9ouTM6lzFGvAxjgKBXsz2cCaaLlU/f8Alh92T1I60ARyQqq5BNQOMUyx&#10;uJLi4CSNuXBOMYq1cRorDA/WgCFZSowKFUBg3frUTfeNPVjxzQA+ZiwGaYoxmhqSgCObTYp0dmZw&#10;WBzgj/CuZfSYdMU3UTO0kXzKHII/HiuxX/U/hWVfWsbWcoK5G31NAFPw7qk2qXEqTBFCrkbAR3+t&#10;bLxgN3rkfObSfntT5TPwx65H410Oh3Ul7YiWZ977iM4A/lQBL57A44qzHGJmCk8e1S/ZIdudvOM9&#10;TUKMVbIOKAG3X+iMoTncM/NVfzmbk4qa4PmMCxzxToYI2TJXPPrQBwHx08C6fcfCHxU7S3AL2TMc&#10;Mvcj/Zr4C0rw/b+FbwX9o8jzKCgWYgrg9egFfpR8QIU1LwTq9ncjzbaW3KPHnGRxxkc18TfHrwzp&#10;3hP4eT6hpVt9kvFuIkEm9n4J5GGJFADvh+x8SWt3JdfI0Tqq+Vx1Hvmvmj4ueGbU/EjXzvm/4+P7&#10;w/uj2r2j9n3XL2+0nV2nn3lZ0A+VR/CfQVoeIvAehaxrd5eXdgJrmZ9zyea4ycegbFAGr8Dbhv8A&#10;hNvCMOBtEkS++NtfbUl2+ngNGFJbg7hX5h/C/wAca5Y/F7RbeG+McEOoeWi+Uh2qCQBkr6CvvHwr&#10;4r1PWrmeO7u/PVE3KNijBz7CgD0+1nbVFZpcKU4GzioZl2SOo6CszS76aNJMSY59BWkp81N7csep&#10;oAiHykGn7y1LtHpTkQZ6UAKshC1C9uryFyTknNWNg9KNo9KAGtGJBtPT2pq26x8gmpB1oagCF4xu&#10;qErVluTUe0elAEFOWntGvpTSAOlADSoamNCuDyaeetR7j0zQAkahGyKWZRIRmikZvegCs0K7jyaH&#10;kLRlD0xint941C3egBIV8liV7+tMmjE0m5uvtT1pwUHqKALDXTtpMlrhfLaJkJ74IIr4+/af+GOl&#10;aD8J7u7t5rtpVuYFAkdSOW9lFfYMcYZQpGQeK4P4+eCNG1r4d3NreWPnwNPExTzHHIbjoaAPy1td&#10;NiVmwz9PUf4Vt6f4XtL6382R5g2cfKwx/KvdvFPwr8MaXbwvbaV5TM+CfOlOePdqraT4K0ZbTAss&#10;fMf+Wj/40AfPmjwrF4kskBOFu0Az7OK/Uv4D/wDJQ7b/AK4S/wDoNfmDDCkPjFEQYVb8AD0xJX6a&#10;/AWVz8RLbn/lhL/6DQB9CeJPlmh/3T/Ol0tA1rk/3jUfiBi00Of7pqXSP+PP/gRoAZvPmY7ZqQio&#10;f+Wv41LmgBy96WmrS0APFB5pP4aFNACj5acB3ptOHSgB+4nipFHNQipU60ASAU9fu01acKAJV606&#10;mZpVoAkUmlyaZTqAH0mKWigBNtBFLmmZ96AClAzSZoz70AO20baAeKXNABRRRQAUUUUAKKXbTacp&#10;oANtIRSZooAKcpNItLQA7JpabTs0AI1Jk0rUlADqctR09aAHrTqZmnA0AG2kIxSk8Uxj70ALS5NM&#10;zS5oAkpVpg606gB1N60ZooAUKBzS4pAaXNACjikxRRQAvWjpSUUALk0ZNJRQAuTRk0lFAC5NKDTa&#10;KAFftQvIprU6P7tADdxqTOKiqRqAJrdi26rcX3ap238VXYR8v40AOoxuooXrQAyT5SMUq/dzRL94&#10;UL92gAoIxSUrUAKtNbvSrSN3oAjbpUUgxipX+7UMnagCtJ96qbE81am+/VRu9AFdiabk0rUxqAFL&#10;GkLnFJmmZoAcGNLTM0Z96AJAKcO1RhuOtKDQBPH96rEPeqkbc9asQt15oAuRsdoqxVWM/KKnDe9A&#10;EtITSZ96M0ANZjzUZY09u9QsTQArOajZiTS5qNz83WgCNu9QSHC1Kzdeagf7tADNxphJp1MoADTc&#10;mlbpTaAFpKKKAHbaNtJmnZoATbSUE0lADgacKYvWnUAL0pKKKAHbaNtLRQAlJk06mUALk0ZNJRQA&#10;uTS02igBzUmTSUUALk0EUlFABRRRQAUUUUAFNbrTqa3WgAzTqTFLQAq06mU4GgBaa1OprUAJRRRQ&#10;A7bRtpaKAE20oQUUUAOopAaXNABRRRQAUoGaSloAkXgUkPzTKPeqs0zo2A2BWjbRqWjbHPB60APu&#10;ogsJIz1qrEM5q/qOFtWx1yKylkYZwaAHyL8xqtdTM9vIpxgjFaEUayICwyT15pNSs4Y7CdlTDBCR&#10;yaAOUkhXA5NbugztBYlVxjeTz+FYDSFupre0NQ1iSefnP9KALl03mQSsepU/yryOFjHIGHWvVrp2&#10;VZVB4wf5V54tnBu+5+poAZZyGZ2Ddh2p80zQybVxjrzVm3t4o2JVccepqK7jXzunagBViDKGJOSM&#10;0zdt5p6sQo57U3rQA5bhkzjFOE7NycUixqc5FLtC9BQAotlbBJPNP+xovOWqLzGUcHpSfaJD/FQA&#10;+S3Xjk05bddo5NR+YzdTUiv8o5oAqSSGPcR2qFbx89F/Krhjjb72OevNSW9nasxyq9P7x/xoArRX&#10;DtnOKmX51ye9XUs7Rc4Cj/gZ/wAap3EkULuquoA6fNQAv2GNuMt+Yqa30WCZiGaTgdiP8K5ubXJ0&#10;jZhcqCBx92sHWPG2qWEKPb36xszYJ2IeMe4oA9J/sG3XgPJ+Y/wqxaaDb+dEd0n3h3Hr9K8H1D4q&#10;eI4rjamrADH/ADyi/wDia5a++OHjK1vpEi13YqN8o+zwnH/jlAH6K6fpcS3SkM/Q9x6fSrWpr9hj&#10;Ro+Sxx81fndeftV/E+1hMkXiwq4PB+xWx/8Aadcx4l/bC+La2sW3xi33/wDnwtPT/rlQB+hmreI7&#10;q0u9iJERtB+YH/Givyy1z9sH4uNe5PjBj8o/5cLT3/6ZUUAfoHRSbqUHNABTt1NooAUmkoooAKKK&#10;KAFFOplKDQA6iiigAooooAZRS7aKAFWnrTVWnCgBaKKKAFBpwbimU5elABH/AKxfrVmTtVaP/WL9&#10;asv2oARRxTxTV6U6gBV609aYvWnrQA9aWkWloAfSrSUq0AOxQv3hSrQq/MKAHtUkHemMtPhGM0AO&#10;p+OKZUn8NAAtLSL1p22gBKlDVHtp+2gCRWp9RgU4GgBd1O2mmVLQAiqaXaaVadigA2mnUUoFACrS&#10;0UYoAKKKVaAFVTT1U4pFp69KAFpDIsf3jilqKdSwGKABo2nO5Bla5bVLOb7dOdnG71FdfayeXFtP&#10;XNYGpNuup8dzQBm6e4W5BPoauXjCRVC881RtoyswJxVqRtuKAOK8TArqjA/3Fr4J8SeOtFj1zVIm&#10;uyHW5lUjyn67iPSvv/xBYyXWomRSoG0D5jX5ceLtGmXxVrR3x8Xs56n/AJ6N7UAXvEeuWWo6Y0Nv&#10;LvkLA7dpH8xXDahZzTOhRNwA9RV5Tg5qVPnzigCrp9xHYW/lTnZJknGM/wAq/T3wJ4k0+68P6Bbx&#10;T7pmtIFC7GHPlj2r8v7ywkmmLKVAx3Jr9GPhno80Nr4blZkKrbwHgnP3B7UAer3drLLDtVcnPqKr&#10;wwva5Eq7S3TnNacswgXcwJHtVaQHUMNH8oXg7qAINpbkDik2mpxGY/lOMioW70AI1JtNOX5qXbQA&#10;5WAUCnt8ykDrUJODT1lG4cUAYfiezmmt4QiZIY9x6VU0xxZ2vlzfI+Scdf5VvaopmjQLxg965rUJ&#10;Rb3BRhk4B4oA6tJ0Ma4Pb0pn3uBUcMRNvG3GNoP6U+Ftz0ARXCHcOKfbyLHHhjg5qWSFpSCCBj1q&#10;pP8AuZNp5PXigCfXlLaHdYGcx18u/tRRtH8JbpmGB9qg/wDQq+pNak26DcHt5VfLn7V10o+EF2cH&#10;/j7g/wDQqAPA/g7cImn6jk4/er29jXpCDzFDLyDXlvwaU3en6kU42yqPm+hr1u0s3+zx8r0oA8D1&#10;bRLzT727vZ4dltHKzs+4HC5POAc17V+yN4k08+JtexP/AMuafwN/f+leU+KfEVvqNvqWnRxyrNIX&#10;iDMBtzn612n7Jfh64tvE2ulniObNRwT/AH/pQB9cXt1FqbK1s3mBRg8EfzrptJjZdNgBHO2uQ0m1&#10;e1SQMVOSPu12um/8eEP+7QBLtNKg5pN1Cye1AElMY9aXzPao2brQA2kajdSkZoAbRRSUAG6mt81L&#10;ikoAiZTu6VEqHcDirDdaZigBkv3ars1WJRuWoPKLdxQABSwyBUi20jYwv6ip4bRzGpytXo7Rxt5W&#10;gClb2c24/J29RWjb2M5j+539RU0MJRjkir9u+2PB9aALNjG0cEQYYI61b8SRNeaW0UI3OWU46VSX&#10;UI4wAVbipf7ahuPkVHB68gf40AfPP7Sem3Nr4f0hpY9oN0wHzA/wfWvnmTVLaxbyp5Nj9cbSf5V9&#10;PftTTCTw3ooAP/H23/oBr4k8eeMrPRdfa2mhnd/LVsxgEc59TQB42JFfxoGHKnUMj/v5X6W/s/zJ&#10;/wALItuf+WEv/oNfmDY6lHN4qt3VWAe9UjOO71+m3wBX/i41t/1wl/8AQaAPo/xG4kmh28/Kf51L&#10;o6n7H/wI1W1sYki+hq3o/wDx5/8AAjQBXb/WH605qa3+sP1pWagByHrRTVOc06gB26lqMNTwaAHL&#10;S00HFOoAfUi9aiDVIp5oAmVqWmLT16UASL1p60xetPWgB1OptOoAVetJJ2pV60OM0AMopdtG2gBK&#10;KXbRtoASil20baAHCnUylBoAdRRRQAUUUUAJuo3U2lXrQA9adTQcUooAWiiigAooooAKdTadQAoN&#10;OplLuoAVulNpd1JQAbqKQiloAkXrTqavWnUAFFFFACUZoNAGKAHr0ooXpRQAUUUUAFFFFABRRRQA&#10;UUUUAI1Kp4pGoWgBKkao6kagCa1HDVdh+7+NU7X7rVdj+7QAUL1ooXrQA2X7woX7tEv3hQv3aAEp&#10;WpKVqAEpC1LTG70ANdvlqvM3SppPu1XkOcUAV5G+aqjd6syn56qM3WgCEmmtS0jUAMbrTW6U5utN&#10;bpQA2lBpKKAHbqeGqPFOHagCWP71TxnrVdetTR96ALcbfKKs1Ujb5RVoNyKAJFobrQKazc0ANbvU&#10;bNT2brULNQAM1RO3zU5mqNutAETN1qNj8tKzdaYTQAlMp9MoARulNpd1JQAUUUUAFFFFABRRRQAq&#10;9adSAUtABRRRQA+iiigAplPplABRRRQAm6jdSUlADt1LmmU5aAFpN1LTKAFJpVptOWgBac1NpzUA&#10;NooooAKKKKACiiigBd1BNJRQAU5elNpy9KAFooooAKKKSgA3UtNXrTqAFWlpFpaACk3UNSUATw3U&#10;US7WbBz6Gho2kztGd3Sqjws7ZBFaNuMeWPpQBW+zSRfMy4H1FSQqWzgVZvjstyT6ioLBvMD44xig&#10;CrNbyGZiF4z6im3kTNaygDnbV6X5Wb2rPuNQjMD/ACt09qAMCS3kXBK4/Gur8L3MdvphV22t5hPQ&#10;+1c60wuPlUEEc81t6LZu9mSCv3j/AEoAtX0iyNMVOQQcflXnZ0m6uPkji3Me24f416XJpcq2zybk&#10;wFJ6nt+FeVr8RtP09hNJb3TKOMKq55/4FQBaj8PahGctBj/ga/41Zh0m6RcGLBz/AHh/jWLqXxw0&#10;SzjRns78gnHyon/xdc9f/tNeGrC48qTTtVZsZ+WOLH/oygDuG0+4XOY/1FQNfQwje7YX6GvKLj9s&#10;TwhG0qHStbypI/1MP/x2uL1L9sTwgLVv+JVrfUf8sYf/AI7QB9DP4q0yz4muChbp+7Y/yFV5fiR4&#10;etW2S35VuuPJkP8A7LXyf4g/bH8IeZD/AMSrW+h/5Yw//Ha4/V/2vvCU13uGl60BtA5ih/8AjtAH&#10;2Vd/GrwdbxymTVmUJnd/o0pxj/gNYGoftE+ALa1aSTXGVARz9jnP/slfEmpftKeHL6O4RNP1RTLn&#10;G6OPv/20rk9W+Lmk6hZNBHa3qsxByyJjg/71AH3Re/tS/DO3ZQ/iJlyOP9Auf/jdcnqX7U3wza+l&#10;I8RMRn/nwufT/rnXwvqXiy1vGjKRTDaDncB/jWNNeJNIzqGAb1oA+zNX/aW+HU1vdqmvsSwbH+hX&#10;H/xuuB1r48+B7qCNYtZZiGyf9EmHb/cr5emjMgcDHNVP7Okboy/mf8KAPoLVviz4WvmjMOpFwoOf&#10;9HlH81rk9S8ZaRdXEzx3RZW6Hy3Hb6V5fBpsq5yy/mf8KsrbsqgEjigDbn1CCSF1V8kjA4NZ24VB&#10;0p8bbjQA2QFmyKzLi1la4YhcjPqK1Hba2KZ5ZfkYxQBVWF9w4/WpFjZTyKtLbsWAyKJLdkAJIoAl&#10;s+IfxopLf5Y8e9FAH7WUUUUAOFFC9KKACiiigAooooAKKKKAHL0paZT6ACiiigAptJTR1oAmTvTq&#10;iWnrQA6ikPSm0APpy9KjWpF6UAEf+sX61aaqsf8ArF+tWWoAVaWkXpS0AKvWnrTF609aAHrS0i0t&#10;AD6VaSlWgCRRxSr94UR/doX7woAe1SQjOaZUsPegA21Jt+WmVJ/DQARqCTUnlimxdTUmaAG+WKfs&#10;FJT6AE20bafxRQAzbUlJS0AKtPWmLUidKAF206nUUANpy9KKcvSgBm2lxT6KABBnNOpFp46UAG2j&#10;yw3WpKhuSVVcHHPagBkh8tsDpXP38h+1S/WuhhwyZbk+9ULqGMySHYufoKAMe0QSTAHpip7yBUVc&#10;E9abZ488Y9KnvPur9aAOU1Zil4QP7or8uvF127eKtaXC4N7OOn/TRq/UbWsfbj/uivzB8XRr/wAJ&#10;RrR2rn7ZN2/22oA5uSxjRcgt+YqJYxH0qxITtqjeMVZcHHFAFyO3WRdxJz7V+lXgLTYo9F0BwzZF&#10;rAeo/uD2r4R+H2n2154dWSa2imfzWG54wx/Miv0a8P2sMXhfTCkUaFbSLBVQMfIKALd3GGhIPrVa&#10;KQ2uQnOfWrEJ3yAN8w9DS3SKrLhQOPSgCsZWY5PU1Gy09upqTaNvQdKAIFHNPAzQ1C0ARsvJpin5&#10;hUjfeNCqNw4oASSMSYBz+Fcf4l/c6oVXpsHWuyuPlUdq5LXlDagSQD8ooA6i25s4v+uY/lTY12sC&#10;KW2/494v9wfyqTigByuVqndL5kxJ64p9wxDDBxxSxjcuSMn3oAPHP/Er8C6neRfNLFbb1D8jPHWv&#10;in9oDxZea/8ADm4tLhIUia4ibMakHhvcmvq346Xs1v8AB3xU8U8kbrYttZHII6dK/PJtUvNTHkXd&#10;3PdwnkxzSF1yO+CaAOv/AGedCt7vSdYLtICs6D5SP7p9queJvHWoaBr17p9vHbtBbvsRpFYsRgHn&#10;BFM+HLGws7xYD9mDOpIjO3PHtXzz8Vta1NfiJroS/ugguOAszY+6PegDsvh6g8a/FLStIvv3dtqF&#10;95crW/yuASSdpOR+hr7W8G/B/Rfhnd3F3pVxfTSXKCJxdyIwABzxtQc1lfDfwT4ft7Dw5qEegabH&#10;fi2gl+1LZxiXeUBLbtuc5717DaxJKzB0Vxj+IZoApaTardRyFywIOPlrpLVBDbogPCjvUNrBHGG2&#10;xqv+6oFT9B6UANJOKRSaWlWgAyaSpFA9KSgBirzTttKvWnUAR7BTdtSnrUdADWWmmlzTlwfegCFu&#10;tJ1qfaPQU9VXj5R+VAFbyg3BJqaGxjcHJb86swxr5g+UflV2GNBn5VH4UARQ2MYjXlvzFTm3VUyC&#10;eKXge1V5JDtb5j+dABLIY8EVA2pSxnAC49xVW8kbavzHr61lXEz+Z99unrQB0P2p2hLkDOCazbXW&#10;JxMPlT8j/jVH7RJ5OPMbp/eNULeRvNHzH86AOM/aMvJL7QdJWQKAtyxG0f7Ffnf8e9Wm0/x+8Uao&#10;V+zRn5gc9/ev0b+J0KXWn2YmRZQJSQHG7HHvXwL+0xZW6fE6QLBGo+yQ8BAPWgDxXQbl5PEOnEgf&#10;NdRk/wDfYr9WvgFCv/Cxrbk/6iX/ANBr8rNERR4hsMKo/wBKj7f7Yr9SfgTIw+IVthiP3Evf/ZoA&#10;+kPEC7Zosf3TVnRh/of/AAI1namzNIm4k8dzWlov/Hl/wI0AVX/1jfWkalf/AFjfWmt92gB0fen1&#10;HD3qSgBtOptOoActLmmU5elAElSR/eqIdakWgCZaevSoVqVfuigCVetPWmL1p60AOoyaKKAH0UlI&#10;1AC0U2nUAFFFFABQabRQAq0tNpVoAdmnUyigB9ITTaKAClXrS0tABRRTT1oAfk0ZNNpaAHLS01ad&#10;QAUq0lFADqKbRQA+gjFMX7wqRqAG0UUZoAfTlqMdadmgB9FMzTqAFooooAcvSim0UAOooooAKKKK&#10;ACiiigAooooARqVRxSNTo/u0AMqRqjqRqAJrU8NV2H7n41Rtv4quw/c/GgB1C9aKF60ANl+8KF+7&#10;RL94UL92gBKVqSlagBKY3en0xu9AEMn3ary9qmk+7VabtQBBJ96qbE81Zk+9VVu9AEWTRSN0qNjQ&#10;A9utMzSZozQAUoGaSnLQAtFFNoAmWpIz1qBTT1PvQBcQnAqyGORVKM/KKnDe9AFoMaRic1Cre9SK&#10;aAEZjzUTU5upqNqAEao2+9TmqJ/vUARN3qPJpzd6iHWgB+TTCTQ1JQAGm5NFJmgBcmjJpM0UAPpG&#10;oPSkoActFNpy9KAH0UUUAFFFFAD6KKKACmU+mUAFFI1NoAWkpw6UtADKctLTWoAdTKKKACnLTact&#10;AC0UUjUADUmTTWoWgB2TTqZSjrQA6iiigAoop1ADacvSim0APoplKtADqSlpf4aAGL1p1NXrT1oA&#10;FpaKKAEakpWpKACrloxeaJT0JAqvGBt5HepYztkUjg57UAaGqWyizbk9R/Osy1YwbgvOfWpNUmf7&#10;G3zt1HeqWmsWV9xzyOtAD5rtzMy4XGcU+fR4fJf5pOnqP8KvLDE0O4xoWwecDNed/FzUrzT/AIY+&#10;Jrm1upra4isJXjmhkKOhC8EEHINAGxqcQ0yNHiJYsdp381Xt/GF7p8flRxwFc5+ZTn+dfmn8TPit&#10;40g0u0MXjHXoyZsErqc4/hP+1XlN/wDGLx6txx438RgY7atcf/F0Afq34k+NmvaZHqEMVvYFIo22&#10;74nJ+7nn56+BvEH7XHjK30x3Wx0UkMvW3l9f+uteDXXxU8a3DSeb4v16Tdw2/U5zn6/NXPWd5Pc3&#10;AjmnkljIOVkckfkaAPaLr9rnxlqCqkljooCnI228v/x2sy6/aE8SalJ50trpgbG35YZAP/Q685aG&#10;MdEUfQCs68YxzYUlRjoOKAO4n+KurytIxgs8sSTiNv8A4qsGT4gajdL5bxWwU/3Ub/4qspeUGeeK&#10;ekMe4fIv5UAWZdWm1IgyhFK8DaCP61H9hS6+dywPT5TTkRVzhQPwpclenFAEf9lxLyGfI9x/hTWg&#10;WNcgnNKXb+8fzpU+ZgDyKAIGYirlvGGhUnOadHGhzlVP1FDfK2BwPagBjQqM8mo9u3pT+aeAO4oA&#10;YrEZo3GpVUegpdo9BQBH5IPc0+OFVPBNIelPh+8c+lAFO7YpNgelSQndGppLwDzunarECj7OvA6e&#10;lABDzIKddD5R9arW7fvRzU1wflH1oAIvu/jRTIvu/jRQB+1u6lpv3aUGgB69KKF6UUAGaTdQ1JQA&#10;u6lptLuoAWlxSUuaADaadQKRqADdSGkooAbtNG006igAVTT1U0i07NABtNG00bqN1ABtNOU4Wm7q&#10;UUAPT7wNTbgahXtUi0ASKeKfUa09elADgKcKKKAHq1OqNakoAfTlU01etSLQAq8ClUcigDNPVelA&#10;DqfH8uaaq81Iq0AFPz8oFJ5fvTxH05oARVOadtNOUYNOIzQA0A4pVYZFO2/LTVj+Yc0ASinKC3Ip&#10;pGKkj+7QAeW3pQI29KlXpS0ARhSOtPWgjNA4oAfT6ZUm2gBKcvSk205V4oAMGjaadRQAi09elNpy&#10;9KAHYNLmlpCM0AQyAs2RWLeofNl4re8v3rHvF/fS/WgDJ01TDdBmGBg1oXUgkVQpzzVSJfnFTE0A&#10;cvrsbf2geP4RX5meLGH/AAk2sj/p8m/9Dav031xv9PP+6K/MPxc3/FUa1/1+T/8AobUAc/LII1yx&#10;wKoXlrLqDK1uu8KMHkD+dS3U26HGMc11/wAOfB48TWd5Ibv7N5Uirjy92cjPqKAPe/2afBur3nwx&#10;ikhtdyfa5hnzEHce9fXUMyf2PDbZ/fCFUK47gDjNeY/s0eE/7H+GMVuLrzf9Lmbd5eOpHvXqMWm7&#10;ZlPmZwf7v/16AKEKnT5BNONkY4z1/lXK+PPiv4X8I3VrFquom2kmQsgFvI+QDg/dU10vjy8/sTw+&#10;91s87Eirtzt6n1r4l/ao+Ihj13Qh9gB/0aT/AJbf7Q/2aAPoz/hpj4cw/I+vsGXqPsVx/wDG67/S&#10;/HWia01tHZ3hle4C+UPKdd2RkdRx+Nfl43io3TGX7Nt3c435/pX0H8Gv2im1Lx14X0b+wBGHmjg8&#10;77ZnGFxnGz29aAPtq5jZVXIxzVcKT0FS2N7/AG1I0ezydg3ZzuzUl1B9jZRu37hnpigCptO7GOam&#10;kiezjaaYbY05Zs5wKrzXHkq8m3O0bsZ9KwLrx+dUt3tfsIj80bd3m5x+G2gB/ibVrW+t4Vhk3lWJ&#10;PykdvcVBpOm3F5aeZFHuTcRncBVWz0r+0WZfN8vaM/dz/Wup0WH+y7IQbvM+YndjHWgC0jBYVU8E&#10;Lg/lVeNCzAAc0huNzEbep9amx5Hz/e9qAGufJOH4zU8ELzx7kGVzjrTBD9v+bds28dM1zHiD4hHw&#10;fqJ04WAu8KJPM87Z17Y2mgD5z+N/xK8O6r4L8W6Na35k1GSOWBYfIkGXDYxkrjt618xfBrTbmz8c&#10;QSzR7U8mQZ3A9vrVq48XHxh8RrvSTa/ZBfajLH53mb9mXbnGBn867qbwUPhyn9si8/tAp+78kxeX&#10;ndxnOT/KgDmvjleQw6ppe9sZhfsf7wrqvA3wx8Sa94T0zULHTxNaXEW+OTz41yMkdCwIrgvHX/Ff&#10;XVrOf9B+zoU2j95uyc57Yr7h+APgAf8ACnPCv+nf8un/ADy/2m/2qAPRtPPleEbK1bidLOONl/2g&#10;gBGap6fbyRyMWXHHqKvtH5MXl5zsG3PrioUk8s5xmgCQyCHhzjNQN8zEjkGnuPtRz93H403bt464&#10;oAbtNSLwabTgaAJFakLUi0baAE8wUhcHpQY/ehYff9KAGmmGNueKlZNp60m7igCvtPpUsMbEHApK&#10;mgbaDQBLFC+3p+tSycRn6URTbV6VBPdYjb5f1oAdC4WQE1MbiMdT+lZRvtvOz9aab/d/Bj8aALU1&#10;1H5jfN39Kz3kVicGlY+YxbpmoG+XJoAH7VVmU76n87d2o8nzvm3Y/CgCJbSVlDBfl65yKkVxmni+&#10;8keTszjjdmm3MH2aLfu3c4xjFAGR4kjae3hCDJDH+VfBn7WCND8WpFYYP2KH/wBmr7p8Q6sbSGJv&#10;K35bH3sdvpXwv+1TN/aPxWkmx5f+hQjb1/vUAfOWkn/ipLMf9Paf+hiv1M/Z7RoviVbMwwPs83/o&#10;NflppMe3xNZ89LxP/QxX6m/ACTzviPbLjH7iX/0GgD6M8QSK00OD/Cf51b0T5rEEf3jVHXo9ssXO&#10;flNX9BX/AED/AIEaAKUjfvG+tNzu4FLN/rH+ppifeoAlQ7M5qRfmGRUEjdKmjb92KAExSKwpWbg0&#10;ygCTcKcG4qJaduoAkVvmFTK1Vx1FSqeaAJlapVb5RUK1Kv3RQBMp5qRaiX7wqVaAHUUUUALupDRR&#10;QAUu6kooAdmikWloATBpNpp1FADdppy0UUAFJupaTbQAbqN1IRiigCUdKKaG4FG6gBWFJtPpSg07&#10;NADNpo6U/HGaQ80ACtTt1MAxS0APpdppo7U9WoATafSk2mn7qSgBuKdmm7qKAFIpNppwooAKKKKA&#10;FxTh2puadQA7dRuptFADqXBpF6U7dQAfdpc03NKtAC0UUUAFFFFABSikooAG+alXgUhNAoATBp/W&#10;m0q9aAJ7f+KrkKkrx61Ug71dt/8AV/jQAUCiigBsgLEYoHC4p1MoAKUmkooATdTGbrTm60xu9AFe&#10;T7tQSHpU0h+Wq8h6UAV5T81VGbrVmX71VG70ARtyKZTqa1ADG60UN1ooAUCnA0lFAC7hSUm2loAU&#10;U5WplOWgCdG+UVZDDNVF+6KnHUUAWFanhhUCtTt1ADyw5pjMMUvao5Pu0AI0gqJmBPFIxphagBD3&#10;qKn7qYvWgA2mm7TTyabQAw0m006igBu00YNOpKADdRuptFADqevSo809fu0ASUUgaloATdS0m2lo&#10;AdSbhStUbUAP3ikplPXtQAMOKZUj/dqOgBy9KWkXpQ3SgA3UhpKKACiiloAVVNLRRQAm6k3A0lNX&#10;rQApUnpSqppc05fmoAbikp9JtoAQGl3UBM96Xy/egBdwo3Cm7aAMUAP3U2iigBdpoUUbqdQAm6l3&#10;DFJtptADgp9KcopaKACiiigAam06gjNAETHmrdtGyyRsR8uQaqScNV+Nv3a/SgC3cXCGM8/pWbcf&#10;vGXbzippm+SoVagCEKQw471y/wAfmEnwV8aKvJOlzAf9811bN81cf8dn/wCLOeMeP+YZN/6DQB+R&#10;vxTtpF0mzJXH7/1H901x+j/JZ4PB3Gu++LHzaRZ/9d//AGU1wenL/o//AAKgBZo2aRiBxTWUtwOt&#10;WW71XVvmFADoEKscjtRKpZuBTw2Ka0nPSgCLaaVVOaN1OXrQA5flzU0bgLzUNLmgCz5q460xmDLg&#10;VDupVbmgBGjZugqWNgqAHrTQ2KY0nzHigBWbOaYFJ6Cm+Z7U+NuaAHRgrnNP8xQME02o2XrQA5pl&#10;2nmkjkG6o9vvSxrtbrQA2dS0mR6VZhkVbcKThsVC3WkoAghjaOQEjAqxuBoZaQDFAEkbBV5oqOig&#10;D9rWpFpz9KatAEi9KKbTqAEakpWoWgBKKdTaAFWlptKtADs0UlFABSgUlFABRRkUZoAWjJoooAMm&#10;lBpKB1oAdTl6U2nL0oAevapFqNe1SLQA9aevSkTpTqAH0CkzTloAWn0i0tAD161ItRr1qRaAHrT1&#10;7UxakXtQA9etPWmL1p60APXpUg7UxelPXtQA7FFLRQBIqgrTVUbhUsf+rFKqjcOKAEaMU6NflpzD&#10;2pV6UAFO20lPoAbtpQopaVaAFEYqTbSheBxT9vtQBHtpyrxTtvtTlXjpQAzbRtqTb7UbfagCPbS0&#10;7HtS49qAClIxSUSdqAFArIvEHnS1rx521mXY/eycUAZCqFanNT1X5hxTmUelAHL62P8ATj/uivzH&#10;8XRj/hJ9a6/8fk//AKG1fp9rS/6ceP4RX5leMFH/AAkmt8f8vc/b/bagDjvsiS/KS2Pavev2cPCN&#10;nqmj6y00kylJ0A2MB/CfavKPhvDDdeKI47mOOaLynO2VQy9PQ190/ss6f4dt9D10T2umxk3MePMi&#10;jH8J9RQB0Pw7Y+GfDi2Vr88QlZ8y8tk49MV11vqcskqZC8n0P+NM16GyXUD/AGfHALfaP+PdQEz3&#10;6cVmzWd9DC0pguI0UZ37WAA9c0AZHxu1Wax8BzSxhC3nxj5gcdfrXwH+0NfSazrGkPOFUpA4HljH&#10;8Q9a+tf2jNSnh+Gdw32qRP8ASYfm8wj+L618R+Mrxr64tmkmNwVQgFm3Y5oAyLHR4ZLSJiz5I9R/&#10;hUvw11+50D4j6LeW6xtLbXYZBICQcZ64Iqoq3O0eWJdnbbnFR6PC8OsW8oRo3WTO8DBHvmgD9BPg&#10;78WtZ8R6pqEV1BZIscIYeVGwOd2O7GvSL/xNdSshKRDA7Kf8a+aP2R55LzxNryyyPOFs0IDktj56&#10;+rbCxhkV/Mt42OeNyA0Acu/iC5mkMTLHtY7TgHPP41Zg8I2azIRJNkH+8P8ACukOl2wk3fY4uuc+&#10;UP8ACrEv2cxsI/LL9tuM0AZtjo0Fm7FGkJYY+Yj/AAq55KrwCaSHKMd+VH+1UNyzGT5C2MdqABrV&#10;Vy2WyOaSzkN5MIn4XGfl61dCjyxkDpWHruu6Z4d09ry9v7XTYFYKZ55ViUE9BuJHWgDSvpm0tlWL&#10;DBhk7+a+Ov2nPjbr3hH4oS6fZ29hJCLSF900TlskHPRxU37UXxgRdc0P/hHvGm2H7PJ5v9m6phd2&#10;4Y3bG649a+c9ZbWfGl6dSdr7XSVEf2ti9wTj+Hec9PTNAGp4N8J2cnjjTtWMk32mS5+0Fdw2bmJJ&#10;GMZxz616Z8ZLhrPwTNIgBbzox831rc0PQ7a3sbBxp8Uc6xJ83kgMDtHfHWsL4zRt/wAIPNlDjzo+&#10;o96AOJ+FXh+28YWN/LevJG0MiqvkEAYIJ5yDX3r8JoRo/wAOdBsoCWiht9ql+W+8etfCvwZmFvp2&#10;pDeIsyr3xng195fC0pJ8P9Eb5WzB97rn5jQBaupmCSN361UtZDOxDdh2qzGp+2YdSY9/O4cYqbUo&#10;41jTyEUHPPlj/CgCFf3fSmt1NLaghW8wH23VIV54HH0oAhpVqXy/9n9KkSLn7n6UARKOKeEFTrH/&#10;ALH6U7YNv3f0oAr+WKVYxmpdo9KOB7UAQSRjdUJXrViRhuqKgCAinIxGacy8dKbQA8SstV5JC6kH&#10;oaeetRd6AGLbq5wSaSS2WMjBNPkzt+Xr7VFuP8RP40AVpJ2jcqMYBpY/3rBT0brirq/Z9o3eXu75&#10;xmoZo/3beWnzdto5oAZJZpHggtVG5u3tZSiBSMZ+anyefHgyeYo7bs06O+sI123M9usvpKy5x+NA&#10;EsNok9uLhiwcjdgdKwdb165hsGYLGTuHUH/GoNU1hRPcLb3uI+Qixy8dO2DXGyrqMy7GF1IP7p3G&#10;gCTXNeuLuGIOsYAbPyg+n1r44/aRunk+JUhOP+PSL+tfYtjp8xkb7RbOVxx5iHH618uftJWMa/Eq&#10;QfZ1H+iRfwD3oA+WtJuGPiaz6f8AH4n/AKGK/VL9n2ML8SbUj/n3m/8AQa/MjS7Ff+EotP8ARx/x&#10;+J/B/tiv1H+BcSr8QLfagB8iXoP9mgD37X13TRf7p/nV/QYx9g/4Eap6sh8yPcvbuK0tDX/Qen8R&#10;oAxpv9Y/+8f50xfvCpLj78n1P86gX7woAdKeRU0ZPlioJO1SR/dFADs0UylWgB60tMpwNAElSx/e&#10;qBeoqVaAJ1qVfuioEPFTr90UASr1p6k1GvWnrQBItJk0lFAC5NKtNpVoAdRRRQA7FFNWnZFABSZN&#10;JSZFAD6KbRQA6ikBpcigAxmk20uRRkUANyaMmiigByk05aYtOUigCTtSEU3Io3CgBaKTcPWjIoAd&#10;mnrUWRSqRQBLSZptLQAUUUUAFGTTT1paAH0UUUAFPplO7UALRTKVaAJF6UtMp1AC0q02lUigB1FG&#10;RRkUAFFGRRkUAFDUZFI1ACUUUUAOpV60nalU80AWIO9XIfufjVODvVyH7n40ALRRRQAUyn0ygAoo&#10;ooAY33qjYnmnv96oW6mgCGT7tV5ieKlkI21Wl7UAQyE7qqMx5qeT71V2I5oAjyaaxNLTWoAKKa3W&#10;lU9KAH0UZooAKXHFJkUZFABTlpjULQBOp4qYE1XU/KKkBFAE6k09agUipFIoAkzxUcn3adkbajkI&#10;20ARv2plDEU00AJUak5pajFAEtNyabkU2gBcmjJpKa1AD8mjJqOigB9FFFABT1PFMpy9KAJF606m&#10;inUAFFFFABTWp1FADKevaiigBX+7UdOam0AOXpS0yn0ANIxSU5qbQAUUUUAOWlplFABRiiloASnL&#10;0ptLQAZNGTSEHHSkAOelAD1Jp2TTVp2D6UAJRS4PpSUAFFFFABT6ZUi0AJSbafRQA3JpVpKVaAFo&#10;op1ACCl20tFAEUijdVteIx9KrNjNTA/KPpQAkrHZUad6c2NtIvegCNj89cf8df8AkjvjH/sGTf8A&#10;oNdi33q5X45R5+D/AIwG3P8AxLZu3+zQB+S/xVGdJs/+u/8A7Ka4XTl/0f8A4FXoXxej8vR7I7dv&#10;7/0x/Ca8904j7P8A8CoAlfvVRWOauP3qkvWgB+80bjTWoWgBNxqWmbfagUASLS0yigBcmlUnNNoo&#10;AkyaiYncaetGB6UAR06MnNFOQc9KAHrTW70+om6mgBKVahzT4vvfhQA9utJSP96lXpQA5qbTmptA&#10;CgUUq0UAftZJ92mrTpPu01aAHYp1C9KKAEagGhqSgBd1JRRQAU5aAMUUAFFLtoIxQAlG6ik20AJQ&#10;vWl20i9aAJFpcU3NOVqAFxSUFuKQNQAtOXpTaXdQBIvapFqJW6VIp5oAlU8U+o1p26gB69aetRK3&#10;zVKvJoAetPpqrT6AFVTmnqppF609aAHp0qRe1RrUi9qAHr1qRajXrUi0APXpT17U1V+WpFXpQANQ&#10;qmnhc96UJjvQBIqnYKFHzCnL9yhfvCgBz9qWNTtpWGMU6NfloAZtNS7TSeX71JtoAZtNKqmnbacq&#10;0AOVTgU+hV4FLtoASnL0pNtLQAUtLtoIzQAxhSqpxTttLQA3aaV1PFP20rLQBGinFZl0p82StdVr&#10;KvP9dJQBlKpzSsKeq80Mucc0Ac3rX/H8f90V+ZfjA/8AFS62P+nuf/0Nq/TbWl/048/wivzK8XL/&#10;AMVRrX/X5N/6G1AGT4ImXS9ejnuT5cQRhu68ke1fR/wp+MnhHwnY38Wqao1s80isg+zSvkAY/hU1&#10;4J4L8M/8JPrsdibn7NuRm8zZu6D0yK9Bb4BLdc/24Vxx/wAemf8A2egD6J039pD4em2411up/wCX&#10;Kf8A+IrudW/aD8Bz+HZkTW2LNCMf6HP6D/Yr40m+EA0lzbjVTL/Fu+z46/8AAqr6xqP9n6RcL5fm&#10;eSm3rjOOKAPSP2gvil4Z8R/Di4stP1Ez3LXETBPIkXgHnkqBXyjdo18ytAN4UYPb+dbuta4dWsTb&#10;+T5WWB3bs9PwrHtf9DVh9/dz6UAS27CGFEfhlHIqragm9T/eqdj5jFumapWNzu1CJNv8eM5oA+qv&#10;2MYXk8VeIdoz/oSd/wDppX1/Y2su1/l7+or4k/Zj8YnwZ4g1mcWn2vzrVU2+Zsxh856GvpnS/jY0&#10;ySH+xwMH/n5/+woA9Le3k8tht5x6isiLTbiGRXePCqck7hWba/EY3Vukv9nhd4zjzs4/8dqaTxqZ&#10;FK/YwM/9NP8A61AGtJay3eBEu4jk8gVA9nNC210wfqKxpPHx0nD/AGES7+MebjH/AI7Xmfjv9p9/&#10;DOvNZDw2txiNX3/bdvXtjyzQB6ffeMdJsbad5roosKMX/ducYHPQe1fL37QHx68D+LvhzcadpWst&#10;c3jXETiM2kycBsnlkArhfEH7YT3i6lbf8ImqeaJI939oZxnIz/qq+arjXzfR+V5GzJznfn+lAE3i&#10;+7i1K4t2t28wKpB4I7+9es/BvUrex8FpFO+x/PkONpPp6V4lNJgjivVfhsnmeGVbOP3r/wBKAPoe&#10;3mUW8UhPybQc+2K5T4qQvrfhGW1sx5s5lRgv3eAeeTXW29ju0mEb8ZiXt7Cs3UNF8+3Kedt5HO3/&#10;AOvQB4v4buovBUM0OsN9kknYPGAC+QBg/dzX3b8GvEFjdfC/w7LFNuja2yDsYfxH2r4J+N1r/Y+p&#10;aYm7zd8LHOMY+YV7n8Jfjc2g/DjQdPGjCf7Pb7PM+07d3zHnGw0AfWMlrLsMm35DznI6VAFI61sW&#10;q/a/Dltd/d822SXZ1xlQcZ/GssLu74oAiZS3QZoHy8HrVhY+vNQScOR70APVvmFTIwzVcdRUgbFA&#10;FjcKYzDmmCT2qNpOvFADnkXbUTSLTHb5aZ96gBzMCaMUgTPepNvy0AMf7tRMKmbpTNtADNpqFu9W&#10;Kqs23JoAXaRUc0TSMNozTvO3dqZJeeScbc596AKzWku4/J+oqYalb2yhpH2hPvfKTVObXzHIy+Rn&#10;B/vf/WrLmuPtm6Pbs8zjOc4oA0dY8Q2FxHGI5ixByfkYf0rjNaifUL0ywDfHtAznH86218O+dx9o&#10;24/2P/r1Knh/yV2+fn/gH/16AOWi0G+fa4h+XOc71/xroLXTLkzD93/48P8AGtmHT/KtwPMztHpT&#10;LC433AG3HB70AY+qQvYRo042Bjgc5/lXx1+0teRH4mSfN/y6Q9j719gfErVDpun2b+X5m6UjG7Ha&#10;vij4/XH9qfEB59vl/wCjRLtznpmgDxPS5lPiS05/5e0/9DFfpz8B1P8AwsO2/wCuEv8A6DX5haVD&#10;/wAVJZ8/8vadv9sV+nvwLfZ8Qbc4z+4l/wDQaAPoPXP9ZF9DV3Q/+PH/AIEaztal3yRcY4NX9Db/&#10;AEH/AIEaAMa6b95L/vH+dV0PzCpblv3kn+8f51DH96gB8napI/uio5O1SR/dFADd1GaSigB4NLTA&#10;aevSgCSpI/vVCG5FSr1oAmWp0b5RVdelSq3FAFhTzT1qFW+YVKrUAPopBS0AFL92l20jUALuo3U2&#10;igB2aWmUu6gBS1MDUp70ygCXdRuqPdRuoAk3Ubqj3UFsUASbqN1ReZ7UeZ7UAS7qN1ReZ7Unne1A&#10;E26lDCoBJntS+Z7UAT7xSFhUW6jdQBKrUu6o1al3UAP3UqtUe6nKeaAJVanUxaevSgBaKXbSUAFF&#10;FFADqKTdSg0AFFFFABRRRQA5elO3U1elLQApNC0lKtADqKKKACiiigAooooAKKKKAF3cUL94UbaF&#10;+8KALUHerkP3PxqnB3q5D9z8aAFooooAKZT6ZQAUUUUARv8AeqGTvUz/AHqhk70AVJPu1XkPSrEn&#10;3arTdqAK0jfNVZu9WJPvVXbvQBG1JTjzTTxQA1utJSt1pKAHr1p2abRQAUlJupeooAN1KrU0jFC0&#10;ATL0qSoVbipN1AEitUitUAbFPVsigCbcMVHIflpN1I7fLQBG1N3UMabQAVFUtRUAFFFFACN0ptPp&#10;pGKAEooooAfRRRQAU5elNpy9KAH0opKKAH0Ui0tACbqWmr1p60AG00lPqNulACE0lFITQAtO3U0U&#10;tADqa1OpCM0ANopaQ0AGaKbmlWgB2DStS0pGKAGUq0jUZoAXdRuptLQA9aeGqNWpd1ADy1Nak3Uq&#10;/NQAm00lPPFMoAKeKZTgaAH0Ui0tADaVaNtKBigAp26m0UAO3UtNo3UANkPzVID8o+lQyfeqVfuj&#10;6UADUqd6KVaAI2/1n41z/wAb0P8AwqHxdx/zDZv/AEGt8t++/Gsb42Ln4SeLRn/mHTf+g0Afkv8A&#10;GxTHodgWGP8ASf8A2U15jprD7P8A8CNeq/HpfL8P6cc5/wBK/wDZDXkultm2P+8aALrdDVNetW/4&#10;TVXbQAtOUcU2nKeKAHdqjqTtUdACrS0i0tABRSbqA1AD1o3CkzUbN8xoAfu5p6nmoA1SxtzQBLUb&#10;DrTwaa3egCDafSnxqQ3NOpyrQBG/3qVelK6/NSUAFOXrRtp0a/NQA5VOOlFSxpleveigD9o+tJSN&#10;SUASr0oPSmA0ZFAC0UUooASnYFJxSUAOpyio6KAJaRqjzRQA6im09cbaAEoxTuKQ4oASlpKQ9aAD&#10;cfWhfvCkpR1oAkoplOXpQBIvanrUdPj60ASqTTx0pqdKkXpQAL94VNH96o161InWgCVaWkWn0AKv&#10;WpE70irz0p6j2oAcqipFUcVHTlzxQBKqjNSKoqJfvVKtAEqgbRUiqOKiXpT1zxQBMqil2imp1qRa&#10;AHKBtpq/eFSL0p20elACNUkajbSAe1PXgUALtFO2ikqTHtQAzaKcqinbfalVfagBR0pzCinAe1AE&#10;dFS7R6U3b7UAFFOooAbTgKRqTmgCXaKHHSmjNPx7UANWsq8/10ta+0+lZV2v72TigDNj5apdi+lM&#10;Uc9KVs0Ac/rUa/bjx/CK/MrxRGreLNXBHBvph/5ENfptrAP2w8fwivzT8VR48UawduP9Mm7f7ZoA&#10;6n4Z6Xa2/iqJ44treU/O4+n1r2i1hTa3H614P8KtRjg8XxNc3KpF5UnMr4Xp717xY3ltfK7Ws0c6&#10;qcMYmDAflQATaPZ3Um+WHc3TO4j+teZePvD9hb+GdYljt9sixsQd7Hv9a9cjGF5HNeE+NNZjl0/V&#10;oPtofO9fL83PfpjNAHjXlqe1SJbxvnK5/E1LtXsB+VIyt/CD+AoAyrhjHO6qcKDwKjtYUS4RwMNn&#10;Oc1qFYcneqbu+4DNQ+GYftHiWyjaPzEabGwjIP4UAbWi+J9T0GaSSwujbvIu1jsVsjPuDW7bfFjx&#10;XAGCasyg9f3EX/xNen+APDGmTXt0LvSbSRRGNvnWykZz2yK7KbwhoG4bNE03HtaR/wCFAHzpcftC&#10;fECzleGHxCyRocKv2SA4/NKjh/aS+I7SKD4kbGf+fO3/APjdeoeKvCWlxtqTR6LZrtRyGW1QY+Xt&#10;xXzAQw5AINAHpmrftFfENo48+ImPP/Ppb/8AxuuB8RfFbxVrepG5vdVM8+0Lu8iJeB04CiqcWXY+&#10;Zlh23c1FcW8TSZ8tD/wEUAVGYz5dzuZ+WPqT1qvJZwwruRMH6mrwUZHy8fSl1BVFucKAcjoKAMSd&#10;RuFdr4P1a6s9HEcMuxPMY42g/wAxXLQorA7lB+opXumt22RzNEvXarYFAH2bp9zI2i2jFskwITx/&#10;sim+Yz8E5Fc/4Z1i3uLHS4RexyO0MY2eaCSdo4xmumuY8RfKmDnsKAOK8c+FdK8QXVq+oWv2h40K&#10;od7LgE+xFeDeJvGGr+GNevdK0y8NrYWsmyGHy0bauAcZYEnr3NfU0cMb58+NWPbzFB/nXBa94Qsr&#10;zWLqY6Lbz73z5n2VW3ceuKAPbvhj8VPFOry+HNPu9VM1pNHDG8fkRDK7BxkLmvd/u9K/KjT9Q8c6&#10;L4sWf7X4gsbG3uWIk82eOONASBg5wABivob4O/GJ4NV1A+IPGsiQGEeV/aOqHbu3fw7264oA+zJZ&#10;nQjDYp6KHUMeSa8n8L/FPw5qcM7J4s0262sBkagj44/3q6228RWt1CkkGpRSxP8AdaOcEH6EGgDr&#10;do9KNorBW8YkATk/8DqVbzZ9+Ygf7TUAbaqPSmlR6VRt9Qt/L+a5jznu4qwLyBlyJoz/AMCFAEjR&#10;rjpTfLX0qD7ZCvJmQD3YUjXkDfdnQ/RhQBZ2D0p20belZc14gk4nAH+9Sfbk2/8AHwOn9+gDQZRS&#10;KorA1S7k+yHypm35H3GOapWNzdbX3yzdf4mNAHUycNWXcyMschBwRWbIuoTNuiFy6eq7iKqtHejO&#10;9Z8d9wagC095Mq5D/oKia7lk+8+fwFGnxlroCRSVwfvDit22t7fDZij/ABUUAZUVnDNGHdMs3U5N&#10;akOi2QCN5PPB+83+NasLWCRKrfZ1I7HbT5NQ06OMk3FsoH+2oxQBkXVnDbqpjTaScHk1k3bsk2FO&#10;Bit668R6FaqpudSsIlJwDLMgBP4muY1r4geDre+KSeIdGjbaDta8iB/nQBqW37yFN3OetXhpNrbn&#10;fHFtb13H/GvLdW+LHhKGS5WPxdpMe0HAXUYxjjt81eGfET42Qv4ZlGmeOgbvzEx9l1b58Z5+6+aA&#10;PYP2nNSudF8O6NJZS+S73TKxwGyNh9c18WePNUutS19prmXzJPLUbsAcc+grO+IvxI1zX7G0jfxR&#10;qGoiOQtsbUJJdvGM43HFcIt9fXXzy3FxK/Tc7sx/WgBumysPEVpz/wAvaf8AoYr9MvgBcyTfEe2V&#10;2yvkS9v9mvy90mX/AIn1ll+ftKd/9sV+nH7Ouf8AhZtruzj7PN1/3aAPpjWgBJHj0q9ov/Hl/wAC&#10;NZ3iLLTQ7OflP3a0/Du0aaN+M7z96gDAuCfMk/3j/Oo4f9YKmvCu6bp94/zqmjDcOaALUnapI/ui&#10;q2Gk+6C30pPM28FsEdiaAJf4qWq0e7zATnGauRsgY7iAPegBFpagvGyy+WeMc7alt3Xy03EZ75oA&#10;lX7wqZaWZovJbYV3Y424zVOPzMn7360AX1qRfuiorcHy+Qc571MvSgCRetSJ1qNetPWgCWnVGtJm&#10;gCYdaSTtUWTS7vU0AOzRTdw9abuHrQBNRUDN70m/3oAmpKh3e9NLH1oAsUh61XDH1NODDuaAJc0j&#10;E0zcPWkZh60AOzRmo2b3phY+tAEm9vWk3H1qLdRkUATKx9aepNQKRUkZG2gCbJozSA0tACqTTs01&#10;aWgBaetNGOKkXFAD4+9SL0pi0tAEjfdNMWgdRTmxQAUUmRRkUALRRRQAq0tMzS0AK1C0lFAEi9KW&#10;mDpT6AClWkpVIoAdRSZFGRQAtFJS0AFFFFABRTWpKAJf4aRfvClH3RRQBZg71ch+5+NUIO9Xrf8A&#10;1f40AOooprUAOplKtLQA2inHpTGoAY/3qhk71Kx5qGQjmgCrJ92q03apZCNtVpiMCgCGT71V271L&#10;J96q7d6ACkakprUADdaSjNAIoAfRSZooAbTqbRQA6im0q0ASL0pc0yigB+afGTtqGnoeKAJv4aa3&#10;SmbvekoAVqbRTTQA6oqdkU1sbaACimUUAPoplFACtSUUUAPooprUAOpy9KYtPXpQA+ilHWnUAItJ&#10;QetLQAi9aetIvWn0AFRt0qSmUAMpGp7U2gAXpS0lFAD6KZRQAtI3SiigBtKtOUD0p2B6UAFOam0j&#10;UAI1KoptIc0AP2ijaKbzSr1oAeqil2im0UAO2inRqN1R0cj2oAmZRUZA5pMn1pR0oAbSrS0UALRm&#10;lWncYoASijNKKAEop3FNoARqTNPFLtHpQBF1qdVG0fSm/L7VNGPu8UAM2ikPFTXS7YSQMHPaq0OT&#10;nPNAERJ878azPjV/ySbxZ/2Dpf8A0Gtdl/edO9Y3xjYf8Kr8U7jx/Z8uc/7tAH5Q/tBKB4d03H/P&#10;1/7Ia8g0v/j1P+8a9p/aIaI+G9M2lM/a/wCHH9xq8c0kA2vQfeNAE/8ADVarEjAMRnFJOq+WcAZ+&#10;lAFdqFJp0IG47h2709wN3AFADNx9aQVKCnH3aVimONtAEdFDMPWjcKAG0U7K47UmRQAmaYetTLg1&#10;DIp3nigAqWP71AjO0fKenpTHVxjhh+FAE60jd6ZCSM7sj61LvTHJWgCKnx8tULSptPzj86YJR2f9&#10;aALTqN1MqNZl7uM+5qVZIto+Zc/WgBwqSNRu/Co47eWZwscbux7KpJqcaPqUvEVldOe+yJj/AEoA&#10;miUbeneiq0nhfxJK26HStTZPVIJCP5UUAftFupaavWnUAFFFFAC7qN1JRQAu6nUyn0AFLtoWloAT&#10;bSYp1I1ACUoNJRQAu6jdSUL1oAdRRRQAUUUUAFOXpTacvSgB47U9RzTB2p6nmgCaP7tSL0qOP7tS&#10;L0oAeo+apFpi9aetAEijipAtMj+7UtAD161ItRr1qRaAFp69qaBmnqvSgB6rzT1WkX71SKtAD1X5&#10;RUir0pq/dqVV6UACrT1WhVp6rQAqrxT9tCrxT9tAABTsUDmnKtAAq8VIq80irxUm2gBNtOVaUc0o&#10;4oATbT9tG2n7aAGqtNPU1IBimsvJoATbRtpaUc0AN20bafto20AG2lb5adtpJBjFACK1Zd5/rpK1&#10;FGRWZdL+9koAzV606mr1p1AGHq4/0w/7or81fFqn/hJtZ/6+5v8A0Nq/SzVhm8P0Ffmx4sjz4m1j&#10;n/l8m/8AQzQBzun3iaTci4lDMgBGE68/WvYvhJ4utJtP1AiKYYlXqB6fWvG7+z3W5+fuO1dF4B1w&#10;+HrW7jEPn+Y6tndtxgfQ0AfQK+I7d+RHL+Q/xr5f16/judQv0VWBaZ8Z/wB416ra+Ny8WfsYHP8A&#10;z0/+tXkl5Z+Zfzzb8bpGbbj1NAGYLV1OSVp6qY+tXHh2r1/SoJFwRzQBkXMRadzkda3vA2gXEviz&#10;SsPH80wxkn/CsO4k2zOMd69H+Hmm7vFWit5mMyqfu+31oA9m0XSZtLmkeVkYMuBsJ/wraibdmpb2&#10;z+zqp37snHTFQwd6AOd8SWbyWepMCuDDIf8Ax018dTIY42c9AM8V9vavpv2jS70+Zt3Qv/D/ALJr&#10;5F1nwmLTS7mb7Vu2Jnb5eM/rQBydvMLhiFBGBnmlljO6k02HEj/N29KnuE2ydaAKew0y8O+HA9am&#10;bvVeVty4oAqqCmc1QvvmnP0q/IdpFVZofOfdux+FAHrvw98WWs3iDRLYRTBy6JkgYzj6179JeJt6&#10;NXyD4B1w2vjHSD5O7ZOv8WM/pX05ouunXL9bUw+TlS27du6e2KANtv8ASuV4xxzVdpBGxUjkVdeH&#10;7D8u7fu56YrHurrFw429/WgDlPEXhu51rTb61hkiSS4UqpkJwMnvgV5N4i+Cus2sMJa7sTliPld/&#10;T/cr6C8jYvmbs98YrN1qz/tSKNN/lbWznGaAPB9FvE+Fscttqga5e7IkQ2nzAAcc7sV674V/ap8L&#10;6Vpmn2Mum6u0sQCFkii25z2/eVh+Jvg0vjKaCY6ubTyVKbfs2/OTn++K4S/+C66TeSj+1zL5B3f8&#10;e2N2Of79AH1npf7Sfhy+1CC3j0/VFeRtoLRx4/8ARldnB8SNO1likNvdIU+Y71X+jV8NW/i46DMm&#10;oC18/wCznzPL8zbu9s4OK39L/aqfSpHf/hGVl3DGPt2P/adAH2Z/wklu3/LOX8h/jTx46sbddjQ3&#10;BK9cKv8AjXyKn7YkjL/yKa/+DA//ABqqc37XUkkrH/hFVGT/ANBD/wC1UAfYTfECwnXasFwD7qv+&#10;NRt4+sbTl4Lg54+VV/xr5Es/2rHkmA/4RlRx/wA/3/2urF1+088yqP8AhHFGD/z+/wD2ugD6tk+J&#10;GnM2Rb3X/fK//FVXb4maauf9Huv++V/+Kr5Nk/aZdWx/wjq/+Bv/ANrqo/7TD4b/AIp1f/A3/wC1&#10;0AfXR+LWlD/l1vP++U/+KqpefHLRNNZVls9QYsMjaif/ABdfISftKPI2P+EeUf8Ab5/9rrN1v9oB&#10;rqSI/wBhBcAj/j7z/wCyUAfd/h348aFPpwZbLUAN56pH/wDF1lal+0R4fjhuM2GpfLn/AJZx+v8A&#10;v18q+B/jE13oYk/skL+8YY+0Z9P9mqetfEIrZXcn2AdCced7/wC7QB9Mx/tK+HIm3HT9Ux7Rx/8A&#10;xyr1r+0v4bmViun6qMescX/xyviiH4lNcSBP7PC+/nZ/9lrW0/x8UV/9BB5/56//AGNAH1rcftMe&#10;G1ncHT9V6/8APOL/AOOVymqftZeFY7e4B0zWPlyP9VF6/wDXSvl7UPiWyXkq/wBnA4b/AJ7f/Y1x&#10;l14yN68sX2TZ5jEZ8zOOfpQB9GeNv2qvC99Z2yppurqVcn5oovT/AK6V5J4k+Muj65qZuYLS+RNg&#10;XEiIDx9GrznUI/t8aLnZtOemazm0/wAs48zP/AaAOuvteg1AzTxpIqyAkBgM9PrXIwwtLIFBGfet&#10;CH5LdU68YzTLW12zA7s8elAEDQta8tg544q1a3C+V0PWpp7L7QoG/bjnpmp7PRN0OfO7/wB3/wCv&#10;QBzuj2zP4isiCObtP/QxX6jfAHT5I/iNbMWXHkS9Cf7v0r8ytJtfK8QWZ3Z23SdvRxX6Z/s+6wbj&#10;4kWyeVt/0ebnd/s/SgD6N1v9zJEG5yD0rV8P2b3eniRCoG8j5jWV4gPmyxdsKa6PweuNHHP/AC0b&#10;+lAHH3UZaaVO+4j9ar/Y3Tkla0ri2/0uU7v4yenvSrb+cdu7H4UAUoZha5DAndz8tQyW7XEjSKQF&#10;Y5GetWb2y8tl+fPHpToY9sajNAETRmKLccEKKhj/ANKOF4xzzSteeexh2bdx27s0Ff7P+bPmbuPS&#10;gCxDp8j5wy/marTAwysh5IOOKkj1sw5Hk5z/ALX/ANaoXk+1SGTG3cc460AWIvmkUe9WnkFvy3Oe&#10;OKjjt9kituzg+lLe/Mq/WgCeK8RlyA1TLKGAOKp2tvuizu7+lTA+X8vXFAFpX56VIrVWVvmqRZPa&#10;gCbdSeZ7UzzPameZ7UATeZ7UjSe1ReZ7UjSe1AEnmj0pPMHpUW6k3UAS+Z7Uhao91G6gB+6l3VHu&#10;pd1ADycUm6mls0m6gB3me1Hme1MooAfu3UU2jdQA3dRupDTd1AEitUivxUCtUi9KALKt0p+6ol7V&#10;IvWgBwOKXdSAZpdtADh2qRetRjtT1oAkVqfUa09elAC0pOaSkJoAN1LTadQA7dQTSL1pSM0ANp1N&#10;p1AC0UUUAOXpTt1R7qdQApOaAcUhNANADt1G6m0UASClFMBp60ALRRRQA1qSlakoAlX7oooX7ooo&#10;Amg71et/9X+NUYO9Xrf/AFf40AK3Sm06kIxQAlOH3abTv4aAELcVGzU5ulMagCN2+aoZG61K/wB6&#10;q8jctQBVm+7VWZulWJm+Sqsh6UAQu3zVAzdakkb5qiPegBu6kZqKa1ACM3NKO1N204dqAHUppKKA&#10;E3UtNp1ABSg4pKKAHUtN3UbqAHUq0zdTlagB1BpN1JmgAJzSbqCabQAUjUtNzQAlFFJuoAWik3UA&#10;0ALRRRQA5ulNpd1A5oAVaevSmjinqvy0APXrTqTbS0ANbrTqTbS0AFLupKKAF3UlFFACGk206igB&#10;u2jbTqKAG7aNtOooAbto206igBAKWiigApDS0UAN20opaQtQAtKvWmbqXdQBJRTA2aXdQAtITmkZ&#10;uDTVbdQA6nL0ptLuoAdRRRQAq0tItLQA1etOptKDQA4GkoooAVetOpq9adQAxh81TxyYK8VFtp6r&#10;jBzQBNcN5kZUdahjQpnNOaT2pA2aAIHmCzbcHOaxvjNbs3wp8VgEZOny/wDoNasi5uM571T+Mn/J&#10;K/FP/YPl/wDQaAPyb/aGtXtfDmmMxU5u8cf7jV5Fop3WZ/3j/SvZP2lGx4Y0r/r8/wDZGrxjQmzY&#10;n/fP9KAH3EgWZhjvTmmDLjFQXTf6Q/1qFrraPu/rQBaWQL1FO8zdyBWdLqGwA7M/jSxajuXPl9/W&#10;gC2W60eYG4qidQ6/J+tSLdfN939aALirup6xmq0d1nPy/rVqF/MXOMc0AQsdoJ9KYLgehrVi0f7S&#10;yL523f8A7OcZ/GtC08Ci6nWP7btz38rP9aAOeS6Xng1BJqUayEFWyPpXoVn8JRdBz/ahXb/075/9&#10;mratf2bV1CBLj/hIWj8znb9izj/yJQB5bHqUZVflbp7U5rxJOAGr3Sx/ZLS4aBf+EoZd+P8Alwzj&#10;/wAiV0Vj+xTHdSMv/CYMuBn/AJBoP/tWgD5shQ3GSvGPWrkfhu5ulDrJEA3TJP8AhX1NpP7C8ciy&#10;f8Vow5H/ADCx/wDHq6rT/wBhmNbeIf8ACaMcf9Qsev8A12oA+Po/hfqcsioLm0BY45Zv/ia2NL+B&#10;OuapM6RXunqVXcd7yf8AxFfa1r+xUi3EZ/4TBjhv+gb/APba6bSv2S00eZ5P+EpaXcu3H2DHf/rp&#10;QB8Owfsv+J7lN66jpIGccyy//G62LH9jvxfeJE6arogDnjdNN6/9cq+6rP8AZ5W3iK/28W5z/wAe&#10;n/2db2m/B8WawRf2sX2MOfs+M8/71AHyb4X/AOCfXj+41iJF1zw2CVbrPceh/wCmNej6J/wTv+IM&#10;NxITrvhk/Lji4uPX/rhX3F4W8Ci11mKT7buwrceVjt9a7pNH+wnd52/dx93H9aAPhPS/2BfHlva7&#10;G1vw6TuJ4nuP/jNFfeAm8n5cZ70UAeCL96n7RSClyKADaKCKMijIoAbRStSUAFOptFAEi0tMpy0A&#10;LSNRkU2gBaKa1C0AOp2KbTs0AFFFIetACZoB560h6Ug60ASU4dKYtLQBIKkTrUKnpUi0ATr0qVfu&#10;ioY/u1IvSgCZetPWmL1p60ASx/dqWo0+7UgoAevWpFpi/eFSrQAq1IvamU9c8UASqOakWmL94VMt&#10;ADlHyipF7Ui52ipF7UAKnWpVUUkec1ItAAqjFP2ilXpT6AGKoqRVFCg+lSoDt6UANVRin7RT16Ut&#10;ADFUU7aKXB9KVQfSgA2ilop9ADVpjfeNS02gBuBS4pcH0p1ADKcBS0UAOwKawBxmn0rUANjUbelZ&#10;11GvmScVqx/drOuv9ZJQBkeWvpRtHpTqSgDG1SNftR47Cvzc8Vxr/wAJLrHH/L3N/wChmv0m1L/j&#10;6P0Ffm/4qB/4SbV+P+Xyb/0M0Ac6kKTMFcblpJlFmwEHyBuT3/nVyRSq5IIH0qNec45oAbb6hOse&#10;BJgZ9BVW5iTynfHzdc5qeZTv6Go5lPktwelAGSzHFLHEsmdwzUswOzpTIWC5ycUAc/qChbyUDgZr&#10;2X4d2sS+INEbb829D1PpXkF8w+1y896+gPA0b/b9HO1sYTnH+zQB6rqUatGmR3rNKhPu8Vs3X3V+&#10;tZ10rMy4Unj0oAbKiyWEisMhkYH8jXiHjjwzptv4R1SSO12usJIO9v8AGvblVsAYOfpWF8RrWZvA&#10;+sgQyEm3PAU+1AHxjHEsJJUbc+9QXLHzOvat7xNbTW1vCZYniBYgF1I7VzrfMcjkUAREnmoetW/4&#10;aiVhnrQBmX2VZcccU2HDJk9as6gpZ0wCeKqfd4PB96AI9Cme2161kjba6y5B9K99+Ees3d94yhin&#10;n8yMwyHbtA7ewr58VSsm4jAz1r0b4G3UMXj+BnlRF8iXlmAH3aAPqPUVG9PpWLNbRtKxK859TWpY&#10;zR3SuYXWUA4JQ5xVS6+W4cHg5oAZJEnkEY7etZ8kKccfrVyUExtgZ4qosbf3T+VAFd5GtziM7Qet&#10;RPotlfq0k8PmPIPmO4jP5GtSGNuflb8qDG+77jflQBy9z8L/AAxNA6PpYZGGCPPk/wDiq53Vvg/4&#10;RgjjMejhSTz/AKRKf/Z69VhU+cnB6+lbWno3mN8p6elAHzFq3w70G1vDHDpu1NoOPNkP/s1cpqHh&#10;HTYriYJZEBTx8z/419zWLBYcE4Oe9FywaKUA5JU/yoA/P5tLgtxvSEq3rk1HJEOPlr608UaTe3Gk&#10;ukVnPI+5flWMk9fpXl/irwnrc1vAI9IvnIc5227nt9KAPCrsbZsDjigQoy8jt6103iPwfrq6kQ2j&#10;X4OwdbZ/8K5aXQtSTfu0+6XGc5hbj9KAHw2UHmD5P1NLcafbuw3R5/4Ef8ayVhkjbc8bKPUjFWbe&#10;RVBywFAHW6BcPYaeIoG8uPcTt6/zqPUNRnltZkaXKsCCMCuNvGDTZBzxUH2WY8iGTH+6aANZ5mgX&#10;fG21vWojrV7Dwk+Af9kf4VX0+GSO5DPGyjB5IxWjICx4GfpQARt9qjEsp3SNyT0zTZNOtkQyLHhx&#10;zncf8aljt5SoIjcj/dNMaNkBLKVA6kigCvGgYnIpzW8bHJXn6mrVreQRMxeaNBj+JgKp6lfWzXJI&#10;njIwOjCgDTt9PtmgQmPnH94/41BqlvFa2pkiXY+QM5zWU15b+Sw86POD/EKwHZWXAIJ9qANe4v54&#10;1G2TH4CtjRbuSSy3O+TuPpXMaawjkcsQvHfipbiePzP9YvT1oA6+3sbeO4jmVMSK4cNuPXOc17D4&#10;R+Mni/wzrSX2m6yba6VGUSeRE3BGDwyEV84IwyvNbCzJGcs6qPUnFAH13aftNfEi/Vmn8TtIV4H+&#10;h24/lHXrPw7+Pnji48Oh5fEGX81hzbQD0/2K/PKG+tlzm4jH/AxWbqUqTXRaNldcDlTkUAfsRL4q&#10;vW0UXJvFM7Qhy2F+8QCTjFZGm+NtVkugrX4Iwf4E/wAK/L+z1ayihh33cKbVXO6QDHFdB4Y8S6TD&#10;qyNJqdoi7W5adQOn1oA/U7RdYm1KOVrmdZCpAHQfyrWWZNo+dfzr8zW8YaF/0GbD/wACU/xqRPFu&#10;ibR/xN7H/wACE/xoA/TZrO0WPzFVfMxkHcev51VmVZgA3zAe9fE/gP4leErfxBoxl8T6REEkTcXv&#10;oxjjv81fT3gv4leEtYvLhLHxNpF46RhmW3vY3IGepw1AHZtaxf3f1NSLCix8DGBxzVKTULbViGsr&#10;iO7VOGMDhwD74pFUqwyCOe9AEwvp8j5/0FXbKQ3TsJTuAGR2pbieN4XVZFZiOADWd5bf3T+VAGrK&#10;5gbah2r1xSq5YAk81Rh+VMEYNWYyNooAtKx3dak3e9QL94VItAEgb3pMmkooAXNJRRQAUUZFGRQA&#10;UUZFGRQAUHpRkUjH5TQAmfelWmLT1oAeBQwpAwx1oZh60ANak3e9K1MPWgBabUn8P4VE3SgBc1Ij&#10;fL1qFaevSgC0p6VMvWoEI+WplPNAEi0tItLkUALUi9aiBFSLQBKuKdUa08GgBaKTIoyKADaKWkyK&#10;WgB2KWkzS0AJig9KM02gAzSqabkUtAD6KRelLQAUq0lKtAC0tJS0AOUCnU2lWgB1FJkUZoARqSla&#10;koAlX7oooX7oooAmg71et/8AV/jVGDvV63/1f40APIprU9ulMagBtFFFACN0pjU8kYqNiKAIZPvV&#10;BJ/FU0hG6q0nVqAKkp+Wq0p4FWJiNlVJe1AET/eqKpG61HkUAIKRlFCkZoYigBpooNFADxQ1Aoag&#10;BuBS0mRS0AFFFFABRmm0lAD6M01aRiM0AP3e9G73pmRRmgB+femk0lFAC01qWkagBM0maWmUAOzS&#10;5plKtAD1paRadQAlKtJSrQA9RUi9KYtPXpQA+ikyKMigBaKKKACiiigAoopG6UALmjNMpaAHZozT&#10;aKAHZozTaKAHZoptLkUALRRRQAUUUUAFNbrS5FGRQA09KQdaWlHWgBVpaVadQBC3SiP71PooAKKK&#10;KAFp1Mp9ABRmikoAKctMXrTloAdRRRQAq9adTV606gCGR2VsA1prEn2cHHO0HrWbIDu6VfX/AFI+&#10;lAEE42xkjg1FCxbOatKctxzStQBCIUb5iOfrXPfGKZz8LPFPzf8AMPl/9BrZmYeeee9QeLoZLjwz&#10;qccUbSSNAwVFGSTjoBQB+RX7UM08fhXSDHuz9t5wM/8ALNq8V8NTXTaaSdxO8/w/T2r9Wda8K6zJ&#10;DGE0m9Y7v4bdz2+lX/DvhnV4dPKvpd4jbzw0DD09qAPy6t9OFxErvCzM3U4Natn4atZrhUe0Yrzx&#10;lv8AGv130PQtSXSbfdYXIwpzmFvU+1TiCSM7mjZR6kGgD8m7PwLpVxIwk09mAGR87j+tdNo/wu8O&#10;z2haTSSzbiP9bKP/AGav0/LAdTilWeNeDIoPuaAPzbh+DnhR9mdFznGf383/AMVXa2fwD8DSThW8&#10;P5H/AF8z/wDxdffC3EW0fvF6f3hRJdwbf9cn/fQoA+K9F/Zw+Hlwspk8NhsEY/0u4H/tSut0f9l7&#10;4ZTWZZ/C6ltxH/H7c+3/AE0r6ekuImxiRT+NQuwZsg5HtQB4pZfsr/C4GA/8IsueP+X65/8Ajlbt&#10;n+y/8MY7hWXwwoPP/L7c/wDxyvRnhkYHCMfwqL7LN/zyf/vk0Acva/s3/DiINt8OKM/9Plx/8cq4&#10;vwQ8EWqiKLRFWNeAPtMx/wDZ630tZhn90/8A3ya0Lf5IVDfKfQ0AYlv8KPCkPllNKVSuMfv5f/iq&#10;vx+A9Bt2JjsApPB/ev8A/FVckYbDzVVmHrQBPF4Z0y3yI7YKD1+dj/WhrGCHKomAvQZNRR96GPWg&#10;CRJnVgQ3OakmvZgo+f8AQVVRhuHPenXTBlXBzzQA8ahOOkn6Cmx6lcfaE/ecbh2FVlpIv+PhP94f&#10;zoA9y8O3UratGC3GG7D0rqbqVioye9cl4bYf2tFz2b+VdTfMPLXnvQAwANyeTRUC9KKAPDqKKKAC&#10;ilAo20AN3UbqUqBSbaADdRupdoxSbaAHClFNooAfTSaMml20AMJxRup+wNTGXa2KAHbqcvWosmnq&#10;TmgCSim5NGTQAu2kb5aCxpNxbigABzTt1M6UZNAEo7VIvWoFY8VIpNAFiNvlqVW6VXjJ21Og+UGg&#10;Cyq81Io5qNSc1Ih5oAlUcVKOgqOP7tPyaAJV+9UirUa9alTvQA5VqRV6U1akXkigB6/eqaNetNWM&#10;bhUyqBmgBy/dqRV6UioNtSqvSgBY15qVVpqjml3EUASKvFOpF+6KeoywFACqOalUcUeWFpy9KAFV&#10;eKXbTDIQcU8GgBQKXFAp1ACbaAKWnbaAG0m2n7aNtACbaNtA7U5uKAG0YpVXd1pelABQVJp+0Cig&#10;AjjO2s66jPmSVpr0qjdLzIfrQBibTSFSaGc0KxJoAydQU/aT9BX5xeKFP/CTauf+nyb/ANDNfo9q&#10;R/0o/QV+dXiiFf8AhJNX5P8Ax9zf+hmgDCk/0hdi8HrzUf2drfhiDn0qdF8tsjrSsvm9e3pQBTaM&#10;s2aZdRmO1dzjAGaveSvqaq3n7y3kQ9CMUAYElwsi4AOahb5qsy2aRruBbPvVdl20AZVxZu8zsCuC&#10;a+mvBWlSiTR23JjZGep/uj2r5ycfMa+pfB6BV0gj/nnH/wCgigDsL62aNVJI69qpGM+1bdzELhVD&#10;EjHPFZl9GLdlCknIzzQBmtIEm2kdDTPGswm8KamgBBaEjmrX2RJHDktknPFUfHw+x+DdXmTl0gJG&#10;7p2oA+UfixA1vptiWIOZSOP92vPbcbo8j1rs/iNqs2pWNmkqoAshI2gjt9a4VbhoRtXGPegCR5MK&#10;3HaqEdypYcGp2kLZz3quLdUOQTQBK373kcY9azb07JyD6VeaQx8CqdxGJpNzdcdqAIplP2dj7Vuf&#10;C+6W18WRSOCR5Tj5fpWFcMRbuParfgm4a316N1wTsYc/SgD68+F8o1SyvmiG0LIoO/6Ve1KEpfzK&#10;SMhq5b4IarM2m6pwn+uTsf7p967i5tVup3lYsGY5OOlAFP7DI0YOV6epqNrN4+SV/CtEHaAvYcUy&#10;ZdwFAFWGFhnkU4xnnpSSyGEgL39aFkLLk0APgQ+cn1rasflkb6VgrMyMCMZFTrq00PKqnPqD/jQB&#10;0TXaxHaQxPtVObWYY3YFH49h/jWSdWmlO4qmfYH/ABqnNdO8jEgc0AbTa9Bj7kn5D/GoZtWiuMBV&#10;cY9cVj1JD94/SgDO1rQ59WvjcRPGqbQuHJzx9BXE33wb1idLh1u7EBwxGXfv/wABr0Oe+kt5NihS&#10;OvIq+t9JJEAQuGXHSgD5a1r4H63b2JdrzTyNwHDv/wDEVxOteA7/AEOSNJ5rdzICR5bMf5rX2Xde&#10;GbXUofIleYITn5WAPH4VzGv/AAZ0PV5ommuL5SikDZIg/wDZKAPji+s3s7gxuVJwD8taUd8nlou1&#10;s4Ar23xV8DtAg1YqtzqGNinmVP8A4ivLNW8MWumx3TRPMTCTt3MD0PfigDGMwk4ANWrK1eZWKlRg&#10;96o6evn3ARuBg9K37KFYVYKScnvQBCt4lsPKYMWXg46Vgah4ktvInTy5c8joP8ap63r1xa6tcxIs&#10;ZVWwMg5/nXJy6pNPI6sFwxOcA0AaN5rULKuEk6+g/wAarrcrcfOoIHTms26+6v1qayY+T+NAFhrh&#10;VJGDSwzBZBwarPy5+tPk/cruHX3oAutdKvY03Ybj514HTmqKTNIcHFWY7hol2gDHvQBbXUo48KVb&#10;K8dBVyTUo75fKRWDHnLYxXOGQtJ9TWgjG3YOvJ96ALptX9VpVuls/wB24Ynr8tOsZmulcvgYPaob&#10;2EGc8npQAs14kkTABhkVUhkEMgY8j2qYwqE6mo/KDcEmgCzHdLJnAPHrVmPUI41ClWyPpWXIxtcB&#10;Oc+tOVi6gnqaANe1ia1uY7psGNTvIXrivWfg/wDHDRPhtq1/d6jZ39xHcQCJRaohIIbPO5xxXir6&#10;tMYimExjHQ/41FCftTFX4AGfloA/Sv4CftWeFtd03Vng0zWEEcyA+ZFEOqn0kNfSWg6nH4o0W21W&#10;1Vo7e6TeizYDAZI5xkdvWvxu8I/FTV/hlBcW+lQ2cyXTCRzdxsxBAwMbWHrX2x8GP2ovFl14N8M2&#10;z2WkCORVjYiCTOC5B/5aUAfYAt2g/eMQQvJxU0N4krEAMPrTZ5C0Lj2qCwUeY30oAvfe5FSp90VJ&#10;b2yvHkk9aY/7uQqOgNAEyt81Sr1qKQeWu4dfemRTMzHOKALYopYV3Lk0h70AFI1IrEtStQAlFFIa&#10;AAnFJupKKAF3UZzSUUAOAo3UtJigBN1G6l20baAAGlxSYpaAHdqiZuKPMNNoASnqeKZTloAsRt92&#10;p1+9VdP4anU/NQBJuo3UlFADg1SRtzUNSx/eoAmVqXdTFp1AC7qWm06gBN1O3UmKKAH0u6mg0tAB&#10;Td1OpNtADactG2lVaAHL0paVV4oIoASlWkooAdRTcmlyaAHCl3U2igB26lVvmplKvWgB7UlIxNC0&#10;ATL90UUL90UUATQd6vW/+r/GqMHer1v/AKv8aAJG6Uxqe3SmUANop22k20ARt0qNqlZflNRNQBBJ&#10;96q8jfeqxJ96q0nVqAKUrfLVWQ4xVib7lVpO1AELt81R7qkYc1HtoARetDUmcUm40AG6gNSUuKAH&#10;7qCaRetLigBKdSbaTJoAdTWoyaKAEooooAKax+anU1hzQA3dTqZSg0ASA0Ui0tABSNSbjTRIWODQ&#10;A6mUrUlABSrSU7FADlp/8NR0u40ALSrS7aMUAPWnr0qKngnFADqKUUu2gAWlpvSjJoAlopoNOoAa&#10;3Wmt0pzdaa3SgBF606mr1p1ABRRQaACim5NGTQA6o91OyaNgoAFp1JiloAKRqTJooAQmk3UuKTbQ&#10;ABqfupm2loAeGxR5ntTKKAHbqAabSrQA6iiigAp9JtpaACkpaKAGr1p1JiloAVaWm0ZNAD1606o9&#10;xo3mgBWba1aX2ZvswbIxtzWW3zHJrY8w/ZAO2z+lAFHeLf525A9KPtSzfdBGPWmXHzRkGoI/3ecd&#10;6AJG0+SaQyAqFJzyTmprqYLbyEg9KdFM3lgcU28hBtZeT92gDEkvUwOGpY9SjjXBVuvtVa6jEaqQ&#10;T1qlJIVagD0LTb5G0eNgrY2H+tcDf3yNbkBW6iuo0m4b+x4hxjYf5muM1hfs9i7ryQR1+tAFYt53&#10;A4xzzVW4hbzOo6U3Trl5pWBAHy54q1Iu5smgAW0fywcr0qq1uwXORW2kK+SvJ+7VNrdSuMmgDOVS&#10;vWrELbU/GnvbL6mkEYXgUAXo5gFXinm6VeSDVLzCopkkzbe1AF/+0I/7rfpUTTCRiwBwaz2kNAun&#10;XgAUAWZJRsbiq3nj0NNaZmyDjmmhRQBYhmHPBoaUbjxUUY25xTsUACnLAe9TNGahX5SDU0bmQ4NA&#10;DTGfakjhbz05H3h/OpjVX7U8d4qgDAYUAe2eG7dv7Wj5HRv5V1V3CwVeR1rmPC0hk1mJT02t/Kuu&#10;1AbY1x60AUFXbwaKTcaKAPDWoU01jxSLQBJu96M0ylzxQA7NFNWnUAFFGKKACiiigAp1NpV60AOp&#10;jcmn0xjzQAm0U/FM3U/dQA4UhpN1G6gBaABmk3UbqAFbFJgU1mpQ3FAEiqOKeoFRq3Sn7qAJo8ba&#10;nT7oqrG3y1YjYbRQBZXrUkf3qhX71TRn5qAJ4/u1Jio4/u1JQBKv3hUq1EqncKmVTQA5amQdKjjU&#10;7amjU7hQBKv3hUyd6YqncKnjU80AKvSpVHSkVTipVU4FAAqinbR6U+JTuPFPZT6UANVRtFPQDcKV&#10;VO2iNTvH1oAlalQcU+pIx8tAFcqM9Kl2j0p+0+lO2n0oAjxTlFPVT6Uu00AR7RThTtpp+KAI9oo2&#10;in0UARKBuFOkUcUo60sinigBsYHNI33jUkXekYfMaAFpGqSmv2oARcYqpcAfvPoatrVW4HEn0NAG&#10;AwGKWJQSaZL92i1PzH6UAUNSjX7UeOwr87PFSj/hItY4/wCXqb/0M1+i+oKTcH6Cvzo8WN/xUWs/&#10;9fU3/oZoA5kSH1qRG681nxsN1WI3HNAFrd71SnPyPzUjSDNVZHG00AVplBj6VTkjXjirczDZVWRh&#10;kUAM+zxnkrz9a6vQfiJ4hg1CziTUSsaMFVfKj4A4H8NcFcRs0zkDjNOluI5bcxKcuRgDFAH014L8&#10;Zarq13cJeX3moqAqCiLg59hXdWLpfK7TMJCpwOcfyr4UvLSVFXKY59RWz4V1e10eG4S7l8pnYFRt&#10;LZ49hQB9tSQwRwuV2gqpI+avMfiRrt0fAutAXAJ+znsvt7V4RdeI9Pmgl2T53KcfI3p9K89WZYmD&#10;scKOSaAJtWvZr2ONZn3hTkcAfyrHkQbulak15DdACNtxHJ4IqnN9+gDPzTWb3p7KeeKjPFAEcnao&#10;X+9UsjdKjZuaAK8oDRsD0xS6SxtbxZIjsfBGetSkHFVrz5Ycn1oA+j/2fbyW40nVzI+4idMcD+6a&#10;9gjUMgJ5NfOn7O+oQWuk6wJX2kzoRwT/AAmvofS5km0+B0OVZcg4oAZLhVYjg1RmmfA+anTzo29Q&#10;ec+lVtpboKAEmkLEZOab5rKvBps37sjdxQsq7MZoAj89/wC9Q0z+tCsMintQAsLkr170v8VPiU7e&#10;lMaNtx4oAmCrSSfu8FeKbtPpSqp9KAIzGsx3OMn61f8ALVYuByF9aptw1O89NuM8/SgBtteTNKAX&#10;7egrStz54JkO4jp2qhFGxfpTbuxmmZSiZwPUUAT3nh7Tr+bzZ7cSPjG7ew/ka5vxN8JvCf8AYV9N&#10;/ZK+Z5ZYt9ol6/8AfVdtoeg301juSHI3H+Nf8a8++JHiCxt/COuRyTbXjhZWGxjgg89qAPHfFXgv&#10;RNF0d7qys1hnDqofzXbgnngsa811i+ls5IxDJsDDJ4BqHxdrVnqOivDby75C6kLtI6H3Fee3Wn3F&#10;wymOPcB1+YUAX9TlM1/O7tudmyTWHMoQOy8MOagmsJ0lZSmCD6iqfkvuxjv60AOurqXavz9/QVe0&#10;2Vmtcs3OTVJY2XqKmjuI4V2s2D9KAL/8VSyfMuDzVeKZWjDA5FSQyq0mAeaABVC9OKazkN1qWaQK&#10;BmqcsgLUAN3HdnPerbTuR96qrfdJ9qrJKu4c0AdFpMzeXJ83epbiRmkyT2rFtJkUNk/pWzYKZrfc&#10;oyM0AMeQ+Wee1V/OYfxVRuJVV5AT3NVzMnrQBtR4myX+bHSq007xyMqthR0FV7K6jjVtzY59Ke8b&#10;TMXQZU9DQBJHIWYAnOafPM9uAYm2k8HvVOMFZFz61ej+cnFAFfz3uOZW3EdO1eg+EfiP4i0VNLtr&#10;LUjBBBIgjTyozt+bPUrXAXkTFlwO1TWcyRtErHBBGePegD9FPh18dPGuveONF0+/14z2VxcrHLGb&#10;eFdyntkICPwr610ORZppAWDYX196/H/QNUtrPWbOaWTbGkgZm2k4FfUv7OXxS8NaVr+rPdagY1a2&#10;UA+RIed49FoA+75ZXhbbGcL+dMDFjknJrE+HPxC0HWPDYuLS9MsPnOu7yXXkY9RXQySLeFp4Tvif&#10;lW6ZoAeT5nBORQkaqeBioLVgJhn0q3LIOKAJYjhaazdeaSE5Wm0AKvWhm96R2+WmZoAfu96M+9Mp&#10;aAHUUmacDQAlFO3UhagBM0bvejNNNADt3vRu96ZRQA/d70bvemUbqACik3UbqAFpy03NKDQBOn8N&#10;TL1qunUVYU80ASLS00Gl3UAPXHFSKOahVuRUqsKAJFp/GKjVqduoAWnZpm6jNADiaXNM3UtAD160&#10;6mK3NO3UALRSbqSgB1KtN3U4GgCRelDdKQNxSnpQA2iiigAooooAdRRmigAooooAM0ZpGoWgCZSc&#10;Cn5pi/dFLQBPD3q5bk+X+NUYO9Xrf/V/jQBLmkY0N0ptABmjJoooAYx4qJ+1SN901E1AEUn3qqS/&#10;earMn3qqydWoAoyN8vWq8napZPu1BJ2oAY3Woj3p7daiLUAJmimr96n7qAEp1JupKAHZo3e9NooA&#10;du96KbTqACiiigAoJpN1JQAZpRzSUoNADWxzTV60N3plAEy08YqsrVIrUAPwKbtApaRqAEamUuaS&#10;gBy9qfUanpUq0AJRTqTBoAdmlWm05RQA5RT1UYpI/u1IvSgBtLn3pWpjUALRSp0p1ABRmiigAptL&#10;uptABS5pKM0ALmlptLQAu0UbRRmloATApM06mUALmjNJmk3UALRSbqXdQAUUUbqACik3UtABRS04&#10;UAMpVp1IwoAWikWloAdS0yn0AFFFFABRRRQAUUUUAFFFFAD41DLyK1Gx9m/4DWbF938avM3+j/8A&#10;AaAKknK1DtFS7qeh60AMT7opLuRvssvP8JqXcKZdf8e8n0oA5m8kbYvPenWdvHNDukXc2cdTUt4p&#10;2rx3qi0bbulAHUWaiOzRV4UA4Fc5r8Ef9mvx3Hf3rq9JtJW0WJgny7D3Hqa898QXCNpjgHJyvb3o&#10;Ao26iFiU4OK0bZRLHluTmuasY2uJGCDJAzVzY0PyuMHrQBr/AGuVW2h+OnQVawKpx6lbrEql+QuP&#10;umoY7mPePm/SgDQZFPao2jXPSkhmQ5wf0qXcG5FAFZlHNN2huCKnZTg8VHtK8kUAIsCNnK/rUy2c&#10;DKCU5+ppisFzmpVlXaOaAGGzh/ufqaT7NF/d/U0jHdkDvTBayycKufxFAEv2eP8Au/rTTCnPH606&#10;HTrhs4j/APHhVqPS7nYP3f8A48P8aAM8xr6UsagNxWn/AGbcf88//HhS/wBlXU3CRZP+8P8AGgBl&#10;naxzRFnXJzjqab/ZtsboHy+dw7n/ABrQtNPnt4trptbOeoqWOFxMox/EO9AHpPhmFF1iIgYOG/lX&#10;W3aCRVDDPNc74fjZdUjJHGG/lXSXUyxqpY45oArLaxkcr+popj6jbxthnwfoaKAPn9qFpKKAHUUC&#10;igBVp1NoyaAJP4abQCcUUAFFI1Jk0AOpV60zJp1AD6Yw+alyaSgBu2nUUUAFFKBml20ANop22jbQ&#10;AwilFKaAKAHL2p1Iq9KftoAdH92pk+6KhXpUy/dFAFlW+apovvGoF+8Kmj60AWY/u1KF4FRR/dqd&#10;fuigCRfvCplGc1Gq/MKmXjNAD41+Wpo1+YUyMfLUyjkUASqvzCp4161HH96p4160AOVeKlVelIqD&#10;bUqr0oAfEvzGnstJGMNTmoATb8tEa/OPrT1Hy0sa/OPrQBIy1JGvy0jLUka/LQAbadiinUAMpcUu&#10;2loAbtpTTttOKigCLbRtqTbShBQBAq/MKfIvSnBBkUsi9KAI4160HqakjXrSFBmgA20bC1SlBSKt&#10;AEXlH2qvPC21+R0NXjUMw/dv9DQBydxGVjyfWm2a7nb6VJeHEP41Hp7EyP8ASgCG9jPnn6V+cPi1&#10;v+Ki1n/r7m/9Dav0kvFDTH6V+bPi7/kZdaH/AE9zf+htQBx6/eFTKcZpojAp2MUANdvmqB+VNTsO&#10;aY0YxQBTkX5aqyr8wrRkiG3vVWWIbh1oAy5P9Y1UAPJk8w8hTnittrNGYnLVnXVuqwycmgCneXiX&#10;CqFDDB71Qkt2uCCpAx61ZjhVyQSaWQeQQF7+tAFRv3MZQ8lR2rJkPnRlBwW45rRmlZpGB71CtmgY&#10;HLUAUILdrViWIOeOKWRtzZq3eRiNVxnrVJutAEBQ81BIpVatVDMvyUAUpDyKjqWVfmFRGgB2Plqr&#10;fDdbn61bb/V/hVS65i/GgDvPhJrUOkWGoJKkjl5VI2Aeh9TX0/4RulvPDdhOgIV48gN16mvjHQdV&#10;m02OVYlQhiCdwJ/rX1Z8N9Yml8DaO5VMmHsD6n3oA2ZIyJWP+1UkX3jVyezQW7S5bdjd7VnCQp0o&#10;AbfDLL9KiWElM5FSSMZSCf0qaOMeUOvSgCmqkMDT92KcUFMcdKAJopgF6HrSNONx4NMjHy07ywzd&#10;6AJPMHpQZgnUGpltU3dWpZLNDjlqAI0iNwu9cAdOab/Z0g53Ljr1NWoYxCm1ScZ705pDtP0oAgim&#10;Cvkir1t/pCsV4x61StYVmmCkkD2q/Gv2PITndz81AGxp/ii10O3+zTxzO+S2YwCOfqa+QviZ8XdJ&#10;v7HxFYx2t6ssjSxhmRNudx/2q9K+JvxI1Tw74oaztorV4hCj5lRicnPowr481zXrjUtTvxKsYE0z&#10;ltoI6sTxzQBXk1iKRcBH/If40Q6tFGDlX/SqTWqLzlqq3TGFlC9/WgCW6vkkuHYK2Capm3b7+Rjr&#10;VeSZi5q9IxW2z320AVZflAqu1o87blKgdOaJp2wOlWbNi0OT60APh/cwhDyQO1FrMPOHHapNgIqO&#10;KMK4IzQBNdTDavB61UZ8mprgZUVDtoAnP+rP0rMR8NWn/wAs/wAKz2iC880ATQzhc8Guh0a9RbPB&#10;DfeNctnb0qxBqk1rHsQIRnPINAFy8tXUSyZXbkn3rNVtxxXTXVqjaY8hLbjHmudWIKc80AKh25rU&#10;tpgIE4PSqMMKyA5JprXTwsUUDC8DNAFwKd+fer1nGWdselU4ju2k96v2XEjfSgBt4hRlz6VnNMI7&#10;jJB4bNaWoE7k+lNXSoZofNZn3EZ4Ix/KgDYsdcguruKJUkDO2BkDH867/wAG+KrXwfeXE95FNKsy&#10;bFEIBIOc85IryGxc295FKvLK2RnpXSR6hLqDFZAoC8jaKAPvr4B/G7RV8AqDZ3//AB9SfwJ7f7df&#10;WfgvVote8J6ffQK6RXEW5VkADDkjnBNflP8ADvxxqHh3w6LO2jt2i81nzKpJycehFfoj8CfGF7f/&#10;AAr8LySJCDJBztU/32HrQB6xHbtE24kEe1PkbpVy4t1SPIJqoyigCa2+aP8AGkPeiD5UwPWmknmg&#10;Ab5hSKtKKdjFADdtGKdSN0oAQUu6m0UAO3UbqZk0KTkUAPIzSUrUlACUUUUAFIRS0UANooooAAcU&#10;4U2lWgCdP4amX7wqFP4amXrQBJRQvzZp22gBB1FSqOajC8ipV60APWloVadtoAbSk5oIpKACl3Ul&#10;FAD1606m0q0ALRRTcmgB9KDmmA09aAHr0p2eKZml7UABOKAc02lWgB1FFFAAKcKbSrQAtLSUq9aA&#10;EZaBTmptAEq/dFLSL90UtAE1uM7qvW6/u/xqlbfxVft/9X+NACmkxTqRqAG0UUUARt901EwqZulR&#10;SdqAK8n3qqSN8zVbk+9VOb7zUAZ8jfLUDGppPu1XftQA1utQt3qWom70AMzto8z2pjE03JoAm3Uu&#10;6olJp47UAPoxmilWgA20tFFABRRSNQAlFFFABRiik3EUAIy9aYVNP3GmtQA0Kaeq03Jpyk0AP20j&#10;DijcaGPFAEbUlK1JQAq/eFTLUK/eFTLQAtFFFADtpFLTqQjFADlPFPDcVGtPXpQA40m2nUooAaKW&#10;g0UAFFFFADW60lOxTaAA0AYoooAKKKKAFFLuptFADu1NpaSgBpOaKUjFJQAUL1ooXrQA6mt1p1GK&#10;AG06k20tADlpabThQAUr9qSigBAMUtFFABTgabRQA+im5NKKAFooooAKKKKACiiigCWEfL+NXmQ/&#10;Z/8AgNUI2IWtI/8AHv8A8BoAobStG/bT5BhaiPNACGYZ6GnXEo8l+O1M8sE96kuIVED8npQBh3kn&#10;yrx3qqBu5FXprdZAASfwqlP/AKPJtXkYzzQB2+jzBdBiTBzsYfqa811rQ5/7Pf54+o7n1+lek6HE&#10;JNDgYk5KH+Zrl9UhWSzYEnGR/OgDhtNsJLGVndlYMMfKTVyTTZL1vMRlA6fMTV6azRVGC1VXvJLN&#10;vLQKV6/MKAIx4buTz5kX5n/Cp4/DtwrZMkX5n/Cozr9yqnCx8D0P+NZN144v4YSyx25Oe6n/ABoA&#10;6OHRpkzl4/zP+FWYtJm2/eTr6n/CvOdQ+Ker2bIEhszuHO6Nv/iqxrz45a/aTbEttPIxn5on/wDi&#10;6APZf7EnZfvx/mf8KZJoc6r9+P8AM/4V4Jc/tKeKII5CtppXy5xmGT/45WLfftVeL4rcsLLR85HW&#10;CX/45QB9GSaTMpHzJ+Z/wpn9nyLxuX8zXyzfftdeM42TFjovP/TvL/8AHa5q+/bU8dW91JGun6CV&#10;U8Ztpv8A47QB9iuphyx5C8nFQtrcNp8zpIQePlA/xr4ouv22PHZjk/4l+g9/+Xab/wCO1g337anj&#10;po1zp+g9f+fab/47QB95nx1Y2fDw3B3f3VX/ABqJ/ixpUBKNa3hK9cKn/wAVX593n7ZXjeVlzYaG&#10;MDtbS/8Ax2s6b9rnxnKzMbHRcn0t5f8A47QB+hEnxv0VVJNnf8f7Cf8AxdQr+0FoFp8z2OpEHj5Y&#10;4/8A4uvzub9qbxaykGy0jB/6YSf/AByq0v7S3imYANaaV+EMn/xygD9ELr9pnw3HLg6dqucdo4v/&#10;AI5WbJ+1P4XjucHTdXOG/wCeUX/xyvz4k/aA8R3Db2tdNB6cRP8A/F1Tk+NuvSSFzb2GSf8Ank//&#10;AMXQB+pmm/tl+D7W7WRtJ1wgA9IYfT/rrVrV/wBuLwTHChOj6+fm/wCeMHp/11r8s1+PHiENn7Np&#10;3/fp/wD4umXXxv168UK9vp4AOflif/4ugD9K739u3wOs2DoviDp/zwg/+PUV+Y7/ABO1a5be0NoD&#10;04Rv/iqKAP1dpVpKTdQA/NBPFM3UFqAHKfelzUdKtAEoPFLmoqduoAfmmnrSbqN1AC07NM3UbqAH&#10;5ozTN1G6gB+aVetR7qWgCXNGaiooAlFK1RbqCaAHMaUHio6TdQBZU9KdmoAwwKUMDQBYU1Kp+UVV&#10;WpEPSgC8v3hU8X3jUC/eFTxfeNAFqP7tWF+6Krx/dqwv3RQBOv3hU8feoY/vVMrUATR/dqde1Qxt&#10;8tTx/eWgCaP71WY+9Qp94VPGp5oAkXpUq9qYqnaKmXtQAq06lVS3Sl8tvSgBy/dFOjUbxx3pV4UC&#10;nrwwNAEjKPSlXpSsd3SlTpQAyntSFCTnFP2mgBlKtP2mlVTQAU5qXaac1AEVFPpuDQAxeop0nagK&#10;cjilYE9KAEj70HGaVVIzmkZTuoAfSNS01qAGN1qKb/Vv9DVlbeSUblXI+oqC4PlrIrcEA5oA5G+/&#10;49z9RUel/wCsf6VPqEgNufqKZo/zSyY9KAH3P+t/CvzU8W/8jRrX/X5N/wChtX6ZXHEhr80fFzAe&#10;KNa/6/Jv/Q2oA5llG3pUMnarM1zHs+9+lVJJlYjBoAVaG+6aaJV9aY9zHtPzfpQA2T7tVZeop8sy&#10;uuAcmq7KT0oAhkY7zzWRO7Ycbj+dX5o28xuO9K0g8sj2oAxo+tR3P3h9K0LhgQKqySKhGTQBEscZ&#10;jBKKTjrgVUusLbyFeDjtTriRW3475rItoXhuEd1wqnJOaABHaT7zFvqc0yT71ak1xHIBtbP4VQuG&#10;DSZFAFNu9RP92lZTzxTAKAIpAOOKiYDd0q0xqCT71AELfdNV5uY6mboaYBQBTZiv3SV+le3eCtUu&#10;4vCumot3MiiPhRIQByfevG5FLEYFW4NSt4IVjd8MvBG00AfbsOG0WEnkmBSSfoKyJVHHFV/DfiKw&#10;vNK0y2hn3TPBGqrsYZO0d8Vr3kbWiqZRtBOB3oAzlA9KazEZAJAqxg3PMfzAde1SqfLUK3BFAGah&#10;O4fWrUaKxOVB/Cr8P+tX61pQxsWOBQBn2kEbQ8xqef7oq3HbRcfuk/75FaEXyLg9ajeRdxoAmjto&#10;N3+qj/75FMvbeFVXEUY5/uioHmTb1/Sql1cIFXJ/SgCnqACXBCjaMDgVQDNuHJ61fkuot33v0NV/&#10;t0JbG/nPoaALtqqiYcAcVw3xU1K5sb6wW3upbcNGxIikK559jXQeJNWtdD0trq9k8mBWVS20tyTx&#10;wBXzV8e/GOk6tqmkta3JkVIXDfu2H8Q9RQB5r8cPEGp/8Jy+NSu8fZ4+k7e/vXkpupmmLGWQsWyS&#10;WOa6nxBIt5qJkhO5NoGelc8ylScigBI7iXdzK/8A30ac8jMeWLfU1DJ8y4HWiFCucigCKRjvPNTe&#10;a5TBdiMdM1MqnHSovJfdnH60AJGoYnIzT923gHA9qntWETEtxxUV3+9m3LyMUATRtlV5q0ygLwAK&#10;y1UrjIq9JcxyrtVsn6UALJg471C2M0bgvWmMpkbKjIoAXd70+RF2/dH5VTxhvxrR8xZvlQ5agDNu&#10;gAy4GOKqSE7q076F1Zcr29ajjibb0oA2kkZrRFLEjYOCfaqlxGqx5CgHPpWVZg299HK42or5Jrdl&#10;vYdQXyYH3yHnGCP50AUI+M9qhkA8w8UuoWssTIGXGR6irtndRRW0aM2GA54NACQn5k5qa6kaNQVY&#10;rz/CcVV8tt+/Hy5zU8bAE5oAv6OPtEchlHmEEY380lw7JO6qxVc4Cg8VNpkq7X571JIwaQ49aAII&#10;413r8o6+lbGkqvmvwPu1nSW8jIQF5+tJawPbsS67QRjqKANS+vri2n2Q3EsSYztjcgfpX2h8BfEW&#10;pr4F8JRjVLsJtQbPtDY/1h4xmvi61YeX+NemeA/EVhZ3eiRyzlXS4i3DYxx849qAP15MhbgsT+NK&#10;mCfWuP8ADHibTde1ZLSyuDNcMrMF2MvAHPJFdmttJbcyLtB4HINADG+VvSjtTZVLvkDIqby2Ccjt&#10;QBEOtDUxZklbapyfpTmU0AGaKbtNLg0ALRRRQAUUu4UMwxQAmaM02igB1NoooAKKKKACik3UnmCg&#10;B1KtM8wU5XFAE0f3hVhetV06ip1bmgCRaXNNHzUUASr2p61XqRetAE6mn/w1Ep60tAD6Kbil3UAL&#10;RRRQAq9adTBTt1AC0Um6loAKVaTrS/d60APXpS0i9KM0ADUsfem05D1oAfRSbqN1AC0q0lG4CgB1&#10;KOtN3iloAWTtTVoak2mgCWlHWmBhxT9pFAE9v3rQtv8AV/jWdbfxVoW6kx/jQA802kzQ1AC5pKSk&#10;oARvumomqVvumoZO1AFeb79UpvvNVuU/NVKb7zUAUJD8tQMakk+7ULUAI3WoW709utRlqAGNQtIK&#10;XcKAFp9R7xTgw4oAeOtLmm0u00ALmn1HtPpTsGgBWpKKNpoAKKNpoxQAVBMTvqbNQyKWbIFADQTi&#10;lpQh9KdigBlFK1JtNABk09TzTNppV+U5NADmpKGYUm6gBy/eFTLUSt0p6sKAH0Um4UlAEuaKjwac&#10;KAJFp69KjVqeG4oAcOtKxptI1AC0UKppdpoAdRQKduoAbTKezc0hagBtFFJuoAWik3UbqAFopN1G&#10;6gBacelM3U4txQA1qSl3UhoAKF60YNKBQAtFFFABRRRQAUUZpN1AC0q0lL92gB1FJupaACiiigAo&#10;opcUAOooooAKKMUu0+lACUUbTRtNABWr/wAuw/3azUcIMGtQyK1rgH+GgChJ92mR45p06nyzUKRs&#10;2cCgC7Gq7BwPyovcfZJf901ArBV2nrWfrsi2Wj3k8x2RRxlmbrgUAVDIB1bH41fsUt5IcusbnPVg&#10;DXzD8fvjB4T8J+HtNuNU1NraKS68tGFvK+W2E4+VT2FfP95+0d8PribfHrjMuMf8ec4/9koA/Vqy&#10;W2j8JsVEKstvIQQACODX53fFbx34gs/Bd1Lb+IdSglEkYDxXsit94dw1eW3P7QHgSazmRNaYsyMo&#10;H2SfqR/uV83a9qltqGmvDBJvkJBC7SOh96APbm+KXjA4z4u1w/8AcTm/+KrA1j4p+MlvOPF+uAbR&#10;01Ob/wCKrwyG1kjYllxx6irMbBFweDQB6q/xV8afN/xWGvf+DOb/AOKrJuPij4yaMg+LtcP/AHEp&#10;v/iq81a0lZywTgnPUVPsPpQB1158S/FzMu7xVrR+uozf/FVnzfEPxU75bxNrDHHe/l/+KrC8tvSl&#10;EbDtQBpP458SMDnxBqpz1zey/wDxVV5PGOvsuDrepEehu5P8ag3YFG4UARzeKtaYjOr35+ty/wDj&#10;Vy11i/mgR5L64dz1ZpWJP61Bmo2jZmJA4oA0P7QuWHNzKfrIaabmVusrn/gRqoqnjiplU0APMznq&#10;7H8aTzD/AHj+dNZT6VGynmgCXef7361HNIwAwxH41CzcVNYuPMb6UANSZ8ffb86lWRtv3j+dJdRt&#10;JJlRkYpiqVwCKACSaQLw7D8aSGeQscyMeP7xq55ytwDSH5+BQA+3lfy+Xbr60UwKR2ooA/Z1mpN1&#10;NYmkyaAH7qN1MyaMmgB4bFODZqLJpVJoAk3UbqZk0ZNAD91G6mZNGTQA/dRupmTRk0AP3UoqPJpy&#10;k0APpd1MyaMmgB+6jdTMmjJoAkoNM3GjcaAHbqSm5NGTQA/dT161DuNPVjmgCdWqRW6VApNPVjxQ&#10;BpRvlqsRNyaoxud1WoWO40AX4fu/jVhfuiqkJOz8atr0FAE6/eFTKM5qNV+YVNGvWgCSP7tWY+q1&#10;BGvy1YjXlaALEf3qtRjOarxr81WY+9AEq/dqVV6VGo+WplXpQA+MYY1JTY15qTbQAm2n7aFXin7a&#10;AFVaeq0KozUm0UAIF+WinheKNgoAaBinAZpdtKq0AFIeadto20AM20baftpKAG7aNtOooAbto206&#10;igBu2myL0qSmtQBNbTeXHjGeaoXi+Y0rZxkH+VT+YU4FWfsMc1m0hLbihPBGKAOCvE3Q9e9O0WPb&#10;NJz/AA/1qPVnNvZl15O4Dmo/Dl09xPMGCjC9vrQBb1Cby7grjPAr8yvF15nxRrQ2f8vk/f8A22r9&#10;QJtPjuZN7lgenBFfl/4ytlXxVrmCeL2f/wBDagDmJD8tR0MxxSLQAtVm6GrNVXJ5oAZS7qZk0hY0&#10;ARSN85qtJ900k1wyysOOtV2uGwelACTL0qndJll57VYkmbjpVO4kO4fSgCrJH8x5qFoflPP6VK7n&#10;cajZztNAFdo9nfNQyL81TyMTiq7k7qAKzL1qLbUrMeajagBjJnvUEi/N1qdiaik+9QBWZetR1K3e&#10;mBaAGE1i3lztuZBtzz61uOoFY91ao1xISWyTQB9B/DfxobjW9Btfse3JjTd5n+z1xiveNST+0I0X&#10;Ozac+tfH3wx8RXS+N9Bi2RbROq9Dnp9a+tNPv5LuRlcKABn5RQBJb2v2QMN27dz0xTJFzITnvSaj&#10;dvbugUKcjvUC3Luu4gZNAF2Ntsinrg1eivtjH5M/jWH9scc4X8qP7SlXsv5GgDbk1cq2PKz/AMC/&#10;+tVKXWjvb9z/AOPf/WrIm1KXzOi/kapyX8hY8L+VAG0+tnb/AKn/AMe/+tVe41cyKP3WP+Bf/WrJ&#10;+1O3GBTkYyHBoAsvqG5vufrVz+zdsfm+Z0G7GPxrKZRurQfUJRasMLjZjp7UAeefGTxYf+EIm/0X&#10;/ltH/wAtPf6V8o+N9YOoXVq3leXtQj72e/0r6I+LszS+C5lOMedH0+tfMnixjHcW+P7p/nQBh3F7&#10;5cmNmePWs3zvOk24xuNbENhHeJ5jlg2cfKaqyabFCGkUtleRkj/CgCo9v5a53Z/Comk2ds1PIxZc&#10;GoHjDGgCRJvlHFTiPcBz1qqBtGKnWZuOlAD5Lfbj5v0qvIdjY61Z8wt1qKSMM2TmgCP7y0kKYkHN&#10;L9047VOkQVs80AMmXpTVk8sYxmppFBxVSZikmBQAhPU1NYz7bgHHY0nkjZnJ6ZqC1YrMKANK4/0h&#10;gfu4pqRbV61LaxiZW3dvSnvGEbAzQBlyRbtwzUumr9lulkzuwCMdKlkhVVLZOarmQw/MOvvQBqXE&#10;f9pMGz5e3j1rMmj8mRkznacZrS0eQ3EchbjBHSqt5EPtUnXrQBbEX7kc9hTFhyev6VPENyop6YFS&#10;m3VOQTQBLp8OFfnv6VYMPzZz+lR2Y2q2Ku+WDHu5zigBiyZYcUlw2FFV1lYEVNH/AKQcNxjnigCa&#10;2m2x9O9bugybdS0+TGds6Nj6MKraZo8Nxa72aQHcRwR/hWha2q2lxEULHy3BG72OaAP0b/Z98YHV&#10;viVa2/2TyswTHd5mei/SvpvU5v3acd6/Pv8AZZ+Imp3HxeskaK2A+zT9Eb+5/vV906Jq82vTSRXC&#10;oqxruHlgg9cdyaANGEeYuenNDXHyldvt1ol/0V9icjrzTDGNpP40AV44PIcPu3e2KlMm7tio/MLc&#10;GlWgB+6jdSUUAOopuTRk0AB703dSmm0ALuo3UlFAC7qN1JRQAu6jdSUUAFMPNSbeKYRQAgGKctNp&#10;6jigCwn8NTL1qFP4amXrQBIp60tMpcmgB1OU81Hk09etAEynrTxUSd6fmgB+6koNNyaAH5o3UzJp&#10;1AD6Kbk0ZNADqPM9qbk0zJoAmWT5hxTmbNQqTuFOYmgCdPuigdRTUJ2ihWO4UASMtIBihiaFoAN1&#10;LTaATQBLTW60ZNNYnNAC1LUQp+TQA6im5NOWgBm7mrMn3aq/xVYk+7QBJbN96tSz/wBT+NZVt/FW&#10;pZn9z+NACbfmpaKKAGtSUrUlACN901DJ2qZvumoZO1AFWUZeqcy/M1XZPvVTm+81AGZMvy1A1WJv&#10;uVXagCNutQt3qVvvVEe9AEYalIzSL1p1ADdtOXtRRQBIrc09WqNetOoAk3Um6m5NL2oAWl3UzJoy&#10;aAH7qQtxTcmkJOKABmpu6kYmm5NAD91IXzTcmkagBS2KTzPam0hNAD/M9qd96o6VSc0AP20baTJo&#10;yaAJFXpTttRhzTwxoAeq0u2mqTS5NADqKKKAHLT16UxaevSgB9FFFADlpaRaWgAooooAa3Wkp2KC&#10;KAGNSUrUlABRRRQAUUUUAFOptOoAaRiilakoAdRRQ1ABRTcmjJoAdRRRQAjUbaXFFACjtStRihqA&#10;G05elIBmnUAFFFFABTl6UgFLQAtFFFACrT/4aYtP/hoAbRRRQAjLuOc1pBcQD/drOrQyfJH0oArX&#10;BxGTUUMnXinXBPlGoISeaAJSdz596p+OLXd4Q1cbv+XZ+3tVoE7h9ad40jB8J6qOf+Pd/wCVAH5r&#10;/tu6Vv8AAugDzcf8TI/w/wDTJ/evj6DR/k/1vf8Au/8A16+1P24oxF4D8PkE/wDISPX/AK5PXx5a&#10;/NHk+tAFePScKP3v/jv/ANersdjtcHf+lPXhaVZm3DpQASWnT5/0qvJb7W+9+lWmmb2qtNId9AD/&#10;AC/l69qr7aX7S+MYFO20AC0baTpSrQAzb70nl+9SbaUqKAGKtLnFOxim0AKGp6tUVLuNAE26o270&#10;m80m40ARtH8vWlt/3LE9eKdTXO3pQBP5m7tTWPU1EshIqQHK0ACt81Sxy7T0qDOKFc0AW/M3dqKg&#10;VzRQB+zzU2lZqbuoAeDRkUzdRuoAfkUZFM3UbqAH5FGRUfme1LuoAfkUZFM3UbqAH5FPyKh3U7zP&#10;agCTIoyKj3+1LuoAfkUZFM3UbqAH5FGRTN1G6gB+RRkUzdRuoAfkUZFM3UbqAH5FKre9R7qA1AFl&#10;GGOtSKw45qsrcU9W6UAaMbDd1q1ARuP0rPib5xVy3bLH6UAaduR5f41dXtVC3/1f41fT7q0AWl+8&#10;Kmj71Cv3hU0fegCxH92rMfVarwj5asxrytAFiP71WYx14qCNfmqzH3oAlVflHFTKvTimKvyip1Xp&#10;QAKPanrSqtLtoAVRx0qTb7Uir8oqXbQAIOelSY9qRVp6rQAmPl6UlP20baAGrS0u2jbQAlLRtp1A&#10;DaTHtUm2koAZt9qNvtT6KAGbfajb7U+igBm32pyqM8j9KWigCKSFmbKoSPYUkkxjgdC5UhSNucVf&#10;t22x496zr61eRpnBXByaAOM1JQ9qQRu5HGKi0NVhmkOAmV9Md6k1iQWNkZXGVDAfL1qnod8mozSL&#10;GrKVXJ3fWgDceQbuG4+tflf40W5/4SzXTiXb9un9cf6xq/U1bV27rX5ceNtahXxRr0eyTIvLheg/&#10;vt70Acg0w/v/AK0LMP7/AOtZ/me1OSQc8UAX/OH9/wDWq7yDB+b9ahMg9KgaUc8UATtKP7361HJM&#10;OPn/AFquXqKVuRQA95AWJ3ZqPevqKjqJu9AE0jLxyKq3DLuHI6UrGq8wywoAjZlyeRUbMuOopGXk&#10;1Ew+U0AJcMu0YIqq33qfK20CoWk56UARt3qGpS3WoGbigBH7VE/3qc0g9KheUbulADW6GoZCVXPS&#10;nhtzYpt0pWH8aAKU8jbhhm/OnxpuQErk+pFMMZfpUqTCNQpByKAE8E3n2fxppjmbywtwPm3Yx1r6&#10;v+H+rLfX10ovPP2xg48zdjn618aaHeLH4itmIbAm/rX0z8C7xbzWNSVAwKwKfm/3qAPV9WkHmR5b&#10;tWXJK/O12x2wavawhWSP6VmtIFBFAEfnS/33/M0edJ/fb8zUXnD0NN80elADpJH3ffb86buY9zTG&#10;kG7pSrJx0oAtL94VKhwfSq6yAHOKkWQN0FAE3mL3YVcaF/s5Oxsbc5x7VjzShZMYroJNSjGnuNrf&#10;6o+npQB418YLi1j8EzEvEv76PnIHevlXxvMs1zamBw4CHPlnPf2r3/40agkngWcBWz50f86+bNRu&#10;BvTg9KAK0N0YY9rTFDnoWxVWSeRs/vGIPuarXx3z5HpSrcLtC4OaAJFY55JxTxIO7VFu3cU1oy1A&#10;E25fWgbuOtQiM1YRvu0AOUsDzkU7zFHVhn3NJI3Sq0nzNQBPndJkcjNaJUdhWXF/DWoGycUANZfa&#10;s2+/1/4VpyNtxWZetunz7UAaixjyB8o+76e1ZqrtbOMfhWqkg+zqMfw/0rMkO1aANTSMNHJ35FTz&#10;xlpOEJHsKraG26OX6itqG2aVNwIAz3oAxLvaLWTGN2PxrFO7vurUuJA8kkYHzbiPbrVWa2aGPcSC&#10;M9qAJtLkMaSfNt59cVtQ2vnRK/k7938W3Oa523fhuK7PSZP+JdBx/D/WgDPsoG+2RAxnbu6FeK0d&#10;XtxHFGVj28/wrip47V4ZBMSpUHdgdakum/tBVWP5Spz81AGCu9c43Cta35tVzycULpE0nRk/M/4V&#10;Mtq8KbSVJX0oAz5IiqE7CPwp+m/6x9w7d6sXD/uX47VBp/zSN9KAO28PyWy6fiQxBt5+9jNZ+oXE&#10;YvZdkihc8bTVC3uFhj2kEnOeKVrR5syqVCnnB60Ae0fspX1wfjFZYuJf+PWf+M/3K/SH4NTPPq2o&#10;Cd2kUQAgSHP8XvX5n/sq3S2/xgsnYEj7LP0/3K/SL4J6gl1rGohVYEQA8/7woA9B8QKRqB8sYXaP&#10;u9KepXyR0zt/pT9UG66JHoKr4wv4UAU9pXkgge4qSMg5xzSzSiZNoGD70yFCgOaAJaKKKACiiigB&#10;tJS7qSgAooooAKKKKACiiigB38NManbuKYzUAJTlpm6nK1AE6fw1MvWoU/hqZetAEi0tItG6gBak&#10;Wox2qRaAHrT16UxaevSgBaKKKACiiigB1FJupaACkPSlppegBV+8Kc1MVvmFOZqAJF+6KaCd3405&#10;PuimhfmH1oAexNLH3pGWlQYzQA7IoBFNooAkyKaxGaTdSUASKRipKg3VLuoAdRSA0tADM81Zk+7V&#10;T+KrMh+WgCS3/irTs/8AU/jWXbfxVp2bfufxoAfRS96VqAI2pKVqSgBG+6arzdqsN901Xm7UAVZP&#10;vVVkPzNVqU/PVKZvmagCjMfkqtJ2qaRvlqBjQBG3Wo6kbrURbrQAxetOplLuoAXNLTKXdQBJmim0&#10;u6gBcipP4ahqXd8ooAKKQnFIaACkPSihulADGpU6UUoNAC0jUbqRmoAa1JQzUm6gBac1M3U7f7UA&#10;JRS7qN1ADl7VItMVulSK1ABRzTgc0tADqKKKAHLT16UxaevSgB+aKbQTmgB6kU6o1p+6gBaKKKAC&#10;iiigBr/dplPf7tMoAKKKKACiiigAp2RTaKAFakoooAdRRRQAjUlOooAKKKKAFopVpaACkalooARa&#10;WinL0oAbRTm6U2gBy0tItLQAUUUUAKtP/hpi0/8AhoAbRRRQAh61e3DyR9KqKhbkVYbiH8KAIZiC&#10;nrUca9cCkZ/l6VJbnO6gCI/6z8ab4yb/AIpTVef+Xd/5VKy/vPxqPxlCx8K6qMj/AI93/lQB+dv7&#10;cDbvAfh/nP8AxMv/AGk9fIFmp8np3r7A/bgjMPgTw+Tg51I9P+uT18gWcwEXQ9aAJ9vy9KgXO4VO&#10;Zhg8Gq6yjcOKAJlHtUUq/N0p4mHoajknG7oaAIdvtT2Ipnme1KTQAjEUqkU0igUASqRxTmIqINSl&#10;6AFYikyKYzUm6gB5NJQO1PoAZSVJtppU80AR5pGyaf5Zo2laAETpTww9abupm7mgCbrSqvtUaP8A&#10;MOKmU80ANbrRSv8AeooA/ZxmpAaQUvAoAWilGKOKAEpCacabigBtPpven8UAJRSmkoAKKKKACnCm&#10;0q0ALRRmkY0ABNG6m5ozQA7dRupKKAHA0U3PvSg8UAG6jdTTSLQBNG3y1KvQVCnSpFPHWgC3E/zj&#10;irlu3zH6Vnwk+YKvWv3m+lAGrbN+7/GtFPurWba/6v8AGtJPurQBaj5arEa9agi++KsrQBPCvyfj&#10;VqNeVqCDHl/jVpMfLQBPGvzVYjXrUEf3qtRd6AJo1+UVOq9KiX7oqwoHFACqtOCZ70qqKeqigAVf&#10;l61JtpFUYqTaKABVp44oUCnYFACbaNtOp20UAR7aNtPakoAbtpdtLTtooAaBmk20+m0AN20badRQ&#10;A3bRtp1FADdtPjj3MecUlKrFenFADZLj7O2zbu75zTJG8yF2xjKmrKwRzDc4y31pk0aJDIAMAKe/&#10;tQB554vTbornOfnX+dZvw/t/tV9dDdtxGD0z3q/4ocyaSyscjetU/A7G3vLkxnaTGM/nQB1N0Psc&#10;vl/f4znpX5MeN4c+L9fOf+X64PT/AKaNX61uouG3yfM3TNeG6l+zT8N76+urifw0sk00jSSN9suB&#10;liSSeJPU0Afm75Pv+lKsPv8ApX6I/wDDLXwv/wChWX/wNuf/AI5Sr+y18L/+hWX/AMDbn/45QB+d&#10;3l+9QND15/Sv0Xb9lr4X5/5FZf8AwNuf/jlQf8MtfDDP/IrL/wCBtz/8coA/O3yP9r9KZJb5I+b9&#10;K/Rcfss/C/8A6FZf/A25/wDjlMl/ZZ+F+R/xSy/+Btz/APHKAPzjZNrEZqu3ev0g/wCGVfha3J8K&#10;rn/r+uf/AI5Vdv2U/hbz/wAUov8A4G3P/wAcoA/OQjNMkj3HrX6OL+yn8LP+hUX/AMDrn/45S/8A&#10;DKPwr/6FRf8AwOuf/jtAH5uND1+b9Khki+Q8/pX6TN+yj8K+f+KUX/wOuf8A47VaT9lL4WbD/wAU&#10;ov8A4HXP/wAdoA/NeWLcBz+lQNBz979K/SOX9lL4Wcf8Uov/AIHXP/xyo/8AhlH4Wf8AQqL/AOB1&#10;z/8AHKAPzc8j/a/SoXg+X736V+kx/ZR+Fn/QqL/4HXP/AMcqvJ+yj8LNv/IqL/4HXP8A8coA/NqS&#10;Dp836VC8Hzfe/Sv0jk/ZT+FvH/FKL/4HXP8A8cqF/wBlP4W7v+RUX/wOuf8A45QB+b6w4YfN+lF3&#10;H+5696/R0fsp/C3P/IqL/wCBtz/8cok/ZS+FjLg+FFI/6/bn/wCOUAfmusfXmqk0m2RhjvX6W/8A&#10;DJ/wr/6FNf8AwOuv/jtVZf2S/hS0jE+El6/8/wBdf/HaAPzD0u3261A+7/lrnGK+ivgLeG01rU22&#10;bs26jrj+KvqJf2SfhTDMJE8Iqrqcg/brr/47XW+C/wBnnwBo95cPaeHhCzoAx+1TnIz7vQB4Tqep&#10;maRD5eMD1rLkvOW+T9a+sbj4L+DWYZ0Uf+BE3/xdVJPgp4M5/wCJIP8AwIm/+LoA+T/tf+z+tAvM&#10;/wAH619SN8FfBu0/8SQf+BE3/wAXTV+Cvg3/AKAg/wDAib/4ugD5c+1f7P605bnj7v619Qn4L+Dv&#10;+gKP/Aib/wCLo/4Ux4O/6Ao/8CJv/i6APmT7T/s/rSi98vnZn8a+nf8AhTPg/wD6Ao/8CJv/AIul&#10;X4L+Dm66KP8AwIm/+LoA+X2n85t2MVqzSf6BJx/yyP8AKvoeT4N+EI2wujAD/r4l/wDi6k1n4UeF&#10;rfQb6SPSQrpbSMp8+XghDj+KgD86/i0v2jwbMmdv72Pn8a+fNVs/KkjG/PHpXuvxoupLXwLPJE+1&#10;/OjGeD3r50uNTubhgXl3Y6cD/CgC5Hof2xfM87Z2xtz/AFrNls/J3HfnafStrSrh2tcludxqjcAN&#10;vz60AUYW3SAdKtLDuz82PwqJY1U5AwfrT/MK9DigAaPBIzTPMwelI0jZPNKoBYZoAd5m/jGKPL3c&#10;5xT9ir0FQySFWwDgUAOX5SB1q/DLukAxWcrErnvU9nIxmGT2oAuXTbVX61mz/PJnpV2+Y7V571UV&#10;Q3J60AaCN+6Uf7NVJkxH171aXG0D2ptxGvl9O9AFnQV/dy/UV0Nm22HHvWDoqhY5cccitNZnThWw&#10;KAMBl/0xjn+M/wA6kuo/Mi25xzU9xCih3A+brnNR6ePtFyEk+ZcHigCgIfJ4znPtXVaXJt0+AY7f&#10;1rH1S3jhkjCrtyPU1vaTCh0+A4/h9fegDo7jS9umtL5ufkDY2/8A16ztOt/Mkcbsceld/Npls2h5&#10;MXJhX+I+g965oWcNtzGm0ng8mgCCOz25+fP4VVuLf5n+b9Klv7h4XQRtgEc8CiNjLCGbkkc0AYU3&#10;+pb6UzTeZH+lad1axC3kIXnHqazI8QklPlJoA00h3rndj8K04YdtmOf4T2rEhuH2ff70japcqSgl&#10;wvTGBQB65+y2fN+LtkvT/Rp//QK/SL4Ew7Na1I5z/o47f7Qr89/2JdOt9U+PenQXUfmxGzuSVyR0&#10;T2r9O/BmhWOi3lxJZweQ7ptY72ORn3NAG7qj7bojHYUwx/uic9s0zU2LXWc9hTlYlAM8YxQBmwSe&#10;ZIBjFWSNtLcW8dvHvjXa2euSahjkZ87jmgCTdRupKM0APopm73o3e9AAe9N3UE0h6UALuo3Uzd70&#10;bvegB+6jdTN3vRu96AH7qN1M3e9G73oAfupjNSbvemM3vQA7dT16VEtPWgC0jfdqZW5qun8NTL1o&#10;AlVqKbn3o3e9AEgbpT1aol7VItAEqHrT91RKaeDxQA7dRupM0ZoAXdRupM0ZoAfS7qj3e9KpoAfu&#10;qM07NIcYoASM/NUjUxMbhTmoAmj+6KQdRSK3yjmm7ju60ASs1CtTGb3oVvegBxajdTC3PWjNAD91&#10;G6msabu96AJRUoaoFb3qZetADqXdSUUAN71Yf7tVf4qtSfdoAktv4q0rT/VfjWVbn73Nalmf3P40&#10;AS0uaSjNADWpKVqZQAM3ymoJD0qZvumq8vagCtN9+qU33mq5J96qc33moAzpPu1XftU833KrtQAx&#10;m5qFm61I33qiNACBqCaYpOaWgBd1OHamU9e1AD6KTNGaAFp+7C1HmgnigBxbNG6o80ZoAk3Uhbim&#10;ZooAXdRupKKAF3UjNRmk4oATNNLU5sUnFABS0lOwKAE3UbqXAowKAHK3SpFPNMUDiplUUALmjdS8&#10;UcUAPoozRmgBc04NxTKcvSgCSiiigBVpaRaWgBwalpq9adQAUUUZoAa/3aZT2+7TKACiiigAoooo&#10;AKXbSU7igBtFKaSgBd1LTaM0AKTSim0q0ALS0lKvWgBQMUtFFAAaQGhulItADqcvSm05elAA3Sm0&#10;5ulNoActLSLS0AFFFFACrT/4aYtP7UANoozRmgCWL7v41NJ/qT9KqbyvQ1Z6x8+lAFRlqW3GN1Ls&#10;X0p8aqM4oAiZv3v407xgufC+qc/8u7fyqKQ/vzz3p/i9j/wi+p8/8sG/lQB+eP7dUe3wD4e5/wCY&#10;mf8A0U9fGVv8sf419nft1f8AIg+Hv+wmf/RT18XRsdtAFjdTVj+Yc0zcfWno3zDmgB7LtqGQZanz&#10;MQBg1WeRt3WgCfyflzu/Sm05WO0c9qFUZoATbSVJgU1sZoAYaTdSt0ptABS7aFqVVG0cUAMHanbt&#10;tIRTWJoAf5ntSbqiZj60m4+tAFikZaYGORzUi80AM8v3phj681YCijy19KAK6jDA1NG3NMKgU6P7&#10;1ACt1op4UGigD9mc0jUlDNQAmRS02l3UASKRQ1NFG6gBcilqPdzTt1ADqKbuo3UAOopu6jdQA6lW&#10;mbqevSgBKRqWkagBtFFLigBRQ3SlHalf7tAEdFFFABUi0wL0p/3aAFpwNM3Um/2oAuwkeYKvWn3m&#10;+lZsLfvBWhZt8zfSgDXtf9X+NaKHhazLZv3f41ox/wANAGjD/rBVyHvVOH/WCrkPegCTB9KsxA7l&#10;4qKMfLVqFDuWgCeNTu6VZjU88UyNfmqxGvWgBVU7RxVle1MVflFTKvSgB0ec0+iNeak20AOX7goX&#10;O4VIq/IKFX5hQANSx/dpZF6URr8tACU6l20baAEpy0AUtADaKdSGgBtFLto20AMop+2jGKAGU4dK&#10;XGaNtACU5aNtBOKAFqG4U/Z5eP4T/KnmQDtUkilrRz/sH+VAHletfLYkngbh1o8HurXVxgg/IP50&#10;7xONulMT/fWq/gGM3F7dBcDEY6/WgDvLV1EXJA5q55qbfvr09aopauq4JWpPsr7eq9KAJvOT++v5&#10;01pk/vr+dVvs7eoprW7eooAsNMmfvr+dNaaPH31/OqzW7Z6iozbN6igC00yf31/Ok85P76/nVX7K&#10;/qtNNq/qtAFzzU/vD86jaVNp+dfzquIivGRUTRnBoAsNMn99fzpjSp/eH51UaM03yzQBbMqf31/O&#10;mNMmPvr+dVWjPNRtGcUAXPOT++v501pkz99fzqntIpjLzQBaMic/MPzqNpk/vr+dVttRNGaALTTJ&#10;/fX86Y0yZ++v51UZSKjZeaALnnJ/fX86a80e376/nVJkOKjZSRQBbkmTj51/OovOT++v51VaI+1M&#10;8o+1AF3zk/vr+dNaZP76/nVMwn2prRFe4oAttMn99fzpPOj/AL6/nVJozTPLNAF0ypj76/nSLIn9&#10;4fnVPyzSrGaALvmJ/eH50eYn94fnVQKaay9aALLSJj7w/OmNKn95fzqo/wB2mqpfgUAX1uoUGGlR&#10;T7sKZ4mkV/CurBWDE2U2MHr8hrLuLGSSTIK9KNe1COHw7qIKsdtpJnGOyGgD8fvjxpt3D8PbhpLW&#10;ZF8+L5mQgfer5zsGEKuJDsJPG7ivrP8AaE12DVPhtcQRJIrm4iOWAxw31r5MvrZty8jpQBbDK/Kk&#10;MPUVTkkX5vmFS2imOHaeTmq8to6hnyuOtADdwPQ5qKRWYjCk/hSx/eqdTjNAFTa3ofyp8fDrnipW&#10;+8ah70AWiwPQ5qCVSzcAmkVuakEg9KAFTiMA8GnRkbqjMntRG3zUAWGIqGT71P3bqYw+agC3H/DW&#10;jJ92s+NuFq3JONvQ0AWLVGcNtUt9BWhbsI48Odpz0biodDbzI5SPUVLeRFpsjHSgCa6jeS1cKjMS&#10;vAAzmofDtrNDqaNJDJGu1vmZSB0rRtZgzRrg54FX3byV3Hke1AHP+NAXuLbaN3yHp9a1tDtpm0m2&#10;Iicjb/dPrWfram8kiKcbQQd1dn4dtXXRbQZX7n9TQB1rXEUekLulRcRLnLDjgVwnjS4iuLS3EUiy&#10;EOSQpB7VqapqkY0+dNrZC47VzVjYSa9I0cDKjRjcfMyB+maAHeG4ZJIp9sbN8w6CuhEbJbkMpGAc&#10;5FM0fT5PD8ciXDK5kIYeXk9PripLrUI2WVQrZII7elAHN31xF9jl/eL93+8K5HVJo/LT516+tbOp&#10;2zW9hPIxBVVycda4+4uFu1AQEEc/NQBp2fzQ5XkZ7VQZT/ai8f8ALRf5irOnXC29vsYEnJPFaWne&#10;G7nVr62kikiUTSrt3k8ZIHPFAH19+xMpl+PWnqgLN9jueFGf4K/SXTInhkcyI0YIwNwxXwz+x38J&#10;dW8H/G6w1K7urOWFLS4QrC7lslMDqor72vD8q/WgCtc/NJkcjHaoNjf3T+VWUUsKfsO38KAKlz/q&#10;/wAagj4zViR/NXaODUDKY+tAC1G3Sn0nlk0AR0qsPWnG3Y9xSfZ29RQAodfUUsjqyEAgmmfZX9Vp&#10;Ps7R/MSMCgCPafQ0mD6VKWzTGbmgAHSn0ypNpNADGIqJvvVOYWPcUw27eooAZkUbh61J9jfHVaZ9&#10;lf1WgBY2HPNSqwxUaW7DPIqRYyo7UASKelSL94VEq9KlX7woAlWlyKFUt0o8s0AKKkWmYxTlbmgC&#10;RQfSnbT6GmrMF6g04XS+hoANpHJGBT9w9ab54k+UA5PFJ5LeooAcWHrThTPLI9KcGoAdtPpS7W9D&#10;+VHnBexpwul9DQA3Y390/lTNp9D+VTfbEXs1R/aF9DQA0Kc9DT1B9KPOHoaVZN3agBw6UbhSgZGa&#10;PJJ7igBNw9aUfN05o+zN6inxwmPOSKAGVM5+U0w9TSt900AMWmv96pEQsaGt2Y9RQA1fuin5B6U9&#10;bV9vVaWO1fd1WgB0DBWOTjjvSyfM2RyPalazdu60+O2ZVwSKAIQ68cip5JEZeGB/Gq32V2bqvWp5&#10;NOkt13syke2aAGbGk+6pb6DNaWnoy2+CpBz3FUrW6W2DBgTn0rWsn+0w714Gcc0ASDoKKDxSbqAF&#10;ooBzRQAxvumoH7VKzfKagbtQBXm+/VGb7z1cmb56pTfeagDNl+7UDEVLK3y1A1ACGoW71JuqJm60&#10;ANyKMim0UAOyKMim0UAOzTlqNetPBxQA6pP4ajpd1AC0jUE5pKACiiigAprdadTGPzUAFI1G6gmg&#10;BtIaGpKAHU5fvCmbqdQA9iKVelRmnq3y0AKv3hUrVCjfMPrUzUALH3paSPvTttAElFJQDQA5aevS&#10;mLT16UASClakooAVaWkWloAfRSbqN1AC0ynbqbQA5fvCiQjikprHNACUUUu2gBrULS4xRQA9fu1D&#10;Uob5aj20APWnU0CnrQA2m0/bSUAItI3WnU1utABT160ynr1oAetOpoOKWgBtFFITigBacDTAc0tA&#10;D6VaSlWgBad2pm6jdQAtFFFABTadRQA2inUuM0AOiB29O9XGI8n8Kgh+7+NSSN+6P0oAhZgRwc1G&#10;VJ6An8KF+8KnjOM0AUTG3nfdPX0q/wCLP+Ra1L/rg38qiZv3v41J4okDeHdRGP8Ali38qAPz6/bs&#10;U/8ACA+HeP8AmJn/ANFPXxI3B5r7i/brjP8AwgPh7/sJn/0U9fEMynzKAJI2HkjntVaFh5g5qVeE&#10;xVeOI7h0oAluGG0c96W3I8v8aZJC2ByKkgjITt1oAi/i/Grc33KqshBJpzXiMOjUAJIDxxTNp9KX&#10;7QG6A05X3dqAHD7oprEU/OVphU0AJkU9WG0c01Yi3pS+WRQAbh60bh60xozim4K0ATqw9aXtUCyb&#10;e1SCUY6UANZTtPFOt1bcflPT0pfM9qlhkCMSR2oAbIp3dDSVJJIGbIFRkZNACNkjjmiONi3Ck/hT&#10;1+9U0MojYkigBixP/cb8qKn+3IvBVqKAP2JakpWpuaACiiigBcmjJpKKACn1FT80AOopuaM0AOop&#10;uaM0AOpynio80qt70APptG73puaAHUU3NGaAJaRjxTd3vRmgAooooAcKWkpGNAATTdx3UjE5puTu&#10;oAuwk+YKv2jEM30rNhb94OavWrfM3PagDatWPlfjWtGvC1i2rfuevetqP7qfhQBowr+8FXIV61Wg&#10;UeYKuRqOeKAJo1+WrcS/MtV41G2rcSjctAFmNfmqzGvWoY1G6rMajmgBy9KmXtUaqMVOq9KAJI15&#10;p+2kWnUASqvyCkX7wpy/cFCqNwoAWRelLGvy06RRxSxqNtACbaNtLTtooAZto20/aKNooAZto20/&#10;aKRhQAw0AUuKWgBlGM04im0AGMUUUUAFPjjEhIOfwplKrFehxQA2aELJgE09+LN/9w/yqGZ2Z+TU&#10;/Bs2z/cNAHlHi6QrozEf31qv8M5mbULzOP8AVD+dafi63jOjN8v8a96rfDW3iW/vOMfuh396AO3a&#10;Vgad9obb2qytvC3JA/Opvslvt+6On940AZZlam+a1Xmt4PQf99U37PB6D/vqgCi0hzUZlatBreDP&#10;Qf8AfVRtbweg/OgCi0ze1N85varrW8HoP++qY0EPoPzoAq7i3NQsTzV0xxg8Y/Oomjj2np+dAFNq&#10;SrPlx+350eXH7fnQBTbvTG6VeMMXoPzphhix0H50AUcZprLzVqWONQMYH41CQuf/AK9AFfbTGWp8&#10;L/k0xgv+TQBXZQajaMZqywX/ACaibbuoAgcfKagarcgXaf8AGq7Bf8mgCOm7alwv+TRhf8mgCIio&#10;5O1WGC4/+vUcgXj/ABoArPTccZqWQLx/jVaSTaxAPFAD6KgMp/vUxpm/vUAWSxpjOeag85v71MaY&#10;8/NQA93O2mee0fIx+NRNIcfepu7PfNACTalKsmAF/KsPxRqEq+GdXbC5FpMen+wa7TS9Ls7u18ye&#10;MM+4jO4j+tcX4yjhTw3roXaMWk4Hzf7DUAfkR8TvEFzqHhSWGRYwplQ/KDnr9a8dW1S6yXLDHpXp&#10;fjVjJoLqxyN6/wA643SbOGSOQsmefU0AcrqEhsrjy05XAPzdamkG+3Oe60viqFYdWKouF2LSLzCA&#10;fSgCj5YTkE0xpWTpVqRF29KqzKNwoAZ5rGnhAcVHtFTrjAoAYyBelRsxBqZsVE4G6gBu806NjupN&#10;opV4NAEyk0MTmo92O9ODe9AFhZDgU6a4bZ2qAUsn3aANvw/dP5U3C9RXS2VjHfQ+bIWDZx8p4rkt&#10;D+WOXHqK7nw+qtp4Ldd570Ac0dSlt7ghQp2NgZB7GrMetT3TCN1jC9flB/xrGu3YXc2D/G386s6L&#10;+9v1V+Vwf5UAbcEK3WS5Ix/drrdLna3sIY1wVVcDNYtjaxbX+Xv6mrqytGNqnCjoKAHeWL6YwyEh&#10;JDg7etS/Y08M/vrUs7SfIfNORjr2xUaHy2Drw45zVuH/AImDFbj94q8jt/KgCfT5m1pXefCmM4Hl&#10;8fzrnNYvpLTULiFApRTgbhz0q5rN5LoskaWUnkrICWGA2T+Oa5y4uJLu5aSVt7ufmPTNAEVzcvfW&#10;728gASQbSV61jXGhW9ooKPISePmI/wAK6e4s4I4XZEwwGRyaTRbKHUppEuU8xVXIGSO/tQBx7QLG&#10;cAnHvXuHwv8AA9hqkPh2WaS4Vppo92xlA/1mOOK8x17Tba11ApFHsXaDjcf8a+ivg3ptudI8Lv5X&#10;PmRnOT/z0oA/R3wT8IdF8Ia/HqVlPeyTqjIFmkQrgjB4CivQ5YFkwCTWTbXQSYEyKB6kirn2+P8A&#10;57p/30KAJhAq8AmkZflP0qhcamFkwtwgGPUVnHWn3EfaUxn1WgDQUfNT/JWXkkjHpWdNfoi5E6A/&#10;7wqs+sFOlyg/FaANv7Knq1L9nX1Nc82vSZP+lp+a1XfxFOqnF2n/AI7QB1Xkr6mjyV9TXGyeJ7lc&#10;YvU/8d/wqGTxXdqRi+X/AMd/woA7fyh70fZ1k+Uk4NcC3i68yf8ATl/JP8KjbxhfKpIv1z9E/wAK&#10;APQTpsQ/if8AMf4UxtPjz95vzH+Feet421D/AKCC/kn+FQyeONRDf8hFfyT/AAoA9I/s+P1b8xT/&#10;ALGnq1eWP481NScakv8A3yn+FV5PiFqwXjU1/wC+Y/8ACgD1wWqerUv2NPVq8dPxE1gf8xRf++I/&#10;8KT/AIWNrP8A0FF/74j/AMKAPY/IXHU0z7Kp7tXizfErWuf+Jqv/AHxH/hVeT4na6q5GrKD/ANc4&#10;/wD4mgD3RLNDnlqlTTo2XJZvzH+FfPz/ABW8QKeNYUf9s4v/AImoX+L3iVGwutAD/rlF/wDE0AfR&#10;qaTC2Pmf8x/hU8eiwbvvSfmP8K+YW+NPitSca6Bj/pjD/wDE0D43+Lh014f9+Yf/AImgD6j/ALJh&#10;j6M/5j/Cj+yof7z/AJj/AAr5ak+OPi/j/ifj/vzD/wDEVH/wvPxh/wBB8f8AfiH/AOIoA+qxo8LY&#10;+Z/zH+FSLoVvn70n5j/Cvkpvj14zUHHiEZ/64Qf/ABFQyftA+N1xjxFj/t3g/wDiKAPr9fD9s3V5&#10;fzH+FPHhu1/vy/mP8K+OH/aI8doePEmP+3aD/wCIqBv2jvHyk48Tf+S1v/8AEUAfZ58OW0Y3B5cj&#10;nqP8Kb/ZcX95/wAx/hXxd/w0l8QG4Pibj/r2t/8A4imN+0Z497eJf/Ja3/8AiKAPtX+yYT/E/wCY&#10;/wAKT+xoP70n5j/CviV/2kfiArYHibj/AK9rf/4iq7ftLfEPn/iqP/JW3/8AjdAH3L/YVuf4pPzH&#10;+FL/AMI/b/35PzH+FfCL/tP/ABHVcjxVz/16W3/xuoJP2pPiUpGPFZ/8BLb/AON0Afen/CP239+X&#10;8x/hTP7Bt/70n5j/AAr4Jb9qj4lg/wDI2H/wDtv/AI3VRv2qvidz/wAVYf8AwDtv/jdAH6A/2JAP&#10;4pPzH+FH9kwr0Z/zH+Ffn237VfxO2/8AI2H/AMA7b/43UL/tWfE/j/irT/4B23/xugD9CfsEa8At&#10;+Ypn2dV7mvzxb9q74obj/wAVa3/gHbf/ABuqzftYfFHn/irW/wDAK2/+N0Afot5YWnLCHzkmvzhb&#10;9rD4pf8AQ2t/4BWv/wAbqtc/tcfFWFlCeL2AI/58rX/41QB+kUkIDHk1DIdqE1+akv7X3xZ3N/xW&#10;Df8AgDa//GqqSftffFnYf+Kxb/wBtf8A41QB+mCXDKe1I17IrYwv5V+ZC/tefFn/AKHBv/AG1/8A&#10;jVRyftefFnd/yODf+ANr/wDGqAP06/tSZRjCflTP7YnXkKn5H/GvzDb9r34s8/8AFYN/4A2v/wAa&#10;qFf2vPiyzY/4TBv/AABtf/jVAH6iLrlwx+7H+R/xqKbxDcxvgLHj6H/Gvy/m/a9+LUYBXxgw/wC3&#10;G1/+NVWk/a++LTNk+MGJ/wCvG1/+NUAfp5/wlF2G+5D1/un/ABrStfEd1qMwglWIIeflUg8fjX5T&#10;N+118WeT/wAJe/8A4A2v/wAar0j9nH9pr4leMPilZabq3idryyeCZ2i+x26ZIQkHKxg9fegD9IAu&#10;7rW1pXyWuB/eNcT8J9SufEVnqD6jJ9paKRAhIC4BBz0xXcSKLZtkfyr1xQBIT1pKQdBS0AFGTRSU&#10;AMb7pqCTtU7fdNQSdqAKs336pTdXq7N9+qU3V6AMuT7tQtU0n3ahagCNutQt3qZutQt3oAjyaMmk&#10;ooAXJpabTqAFXrTqaOtOzQAuaMmkzTc0APyaMmmqaWgBcmjJpKM0AOamN1pc+9Mb71AC0jU3NGfe&#10;gAopGNN3e9AD6fUeaXNACtT1+6KiYmnqTtFADo/vj61Yaq8f3x9asNQAsfen0yPvT6AHUYpaKAFW&#10;nr0pi09elAElFFFACrS0i0tABRRRQAUUUUADUxiac/3ajoAcKkC8Co16VKv3RQAjLTDUjUxqAFHS&#10;k20q9KcRQA2nLTactAC0m2lpWFADdtNZeafTT1oAbtp1JRQA5admmrS0AFI1LRQAi04Ckpy9KAFo&#10;oooAKKKSgBcmjJpo606gBy0U2nUAKKdjFMpymgBRIV4FWygaLnuKoN96tQKPIH+7QBSaMKMgmm+Y&#10;V6VLNjyzVdeaAGmQmT8am8R/NoN8D/zyb+VLHCjYJHP1pPEX/IDvv+uTfyoA+C/28lEfw/8ADpH/&#10;AEFD/wCinr4bmYmSvuP9vptvw98OYP8AzFD/AOiXr4UmkO/rQA/zD0pVO05qt5h3dastgUAJJK2B&#10;TBdOvAC05trdaQRxnt+tAEBu3JPC07yxVj7LDtzt5+pqEEetACKu2nr0pVCmnKq0ARtMy56Uz7U/&#10;oKkaNcHikWJC3T9aAEW6fnhamWQsoJpY7eI5yv6moZP3chVeAOlAD9xprGoyzUx2f3/KgCWnL0qo&#10;0kg6Z/KmedP6t+VAGr5YpXG3pWaLi4z1b/vmlknuSB97/vmgDUiXeuT61J5K46msiO4ulXjd1/u/&#10;/Wp32q89X/74/wDrUAaixDPeneUPeq9n9oluFVlcjn+Gte2sXkYhoXPHoaAM5rdWOSTRW/HpIZcm&#10;3f8AJqKAP1sopDQDmgB69KKF6UUAFFFBNADadTadQAUUUUAFFFFABRRRQAUUUUAFFFFABSr1pKcB&#10;QAZpKGpu6gB+6jdTN1KDQAppuDS0UASRsN1XLVxub6Vnq3zCrdq3zH6UAbtm48n8a3IW4T8K52zk&#10;/c9O9b8LcJ+FAG5b/wCsFXoVPNUbf/WitCHvQBYhU7Pxq3Gp3LxVaH7n41dj+8tAFiNTu6VYRTzU&#10;cf3qsKM5oAcqnaKnVTxUar8oqdV6UAKqn0pdpp9G2gB6qdgoVTuFPVfkFCr8woAVlNOjU7aGFOj+&#10;7QAzaaNpp+KSgBFFLRS7aAEpu00/bSUAN2mm7TUlNoAjNJtNOxRQAyinEUm2gBKdGwUnNJto20AS&#10;bg3IqC4YeTKO+0/yqaNflqKaMsHHqKAPMPFen3E+kMiR5bev8Qrl9L0q6tpHMkW0EYHzA/1r1bUP&#10;DtxeW5jSSINkH5icfyrLbwPfL/y2t/8Avpv8KAOLezmZshP1FRfZ5B/D+orul8C3zDImt/8Avpv8&#10;Kqt4Fvskedb/APfTf4UAcftPpSMp9K6//hXeof8APe1/76b/AOJpp+Heof8APe1/76b/AOJoA49l&#10;OelRspx0rsW+HeoZ/wBfbf8AfTf/ABNRt8O9Qx/r7b/vpv8A4mgDj2U+lRsp9K7Fvh3qH/Pe2/76&#10;b/4mmH4d6h/z3tf++m/+JoA5NZFUYPWmtMuOtdU3w11JiT9otf8Avpv/AImo2+GepYP+kWv/AH03&#10;/wATQByrTL60nnL6105+GmpH/l4tf++m/wDiaT/hWupf8/Fr/wB9N/8AE0AcwZk9f0phmTHX9K6g&#10;/DPUuf8ASLX/AL6b/wCJqI/DXUsf8fFr/wB9N/8AE0Ac5HdRRnLNj8DUn9oQf3/0Nbcnwz1Jsf6R&#10;a/8AfTf/ABNR/wDCsdT/AOfi0/76b/4mgDF/tCD+/wDoaY1/B/f/AENbX/CsdT/5+LT/AL6b/wCJ&#10;pv8AwrHU/wDn4tP++m/+JoAxGv4P7/6Go21CDP3/ANDW6/wx1P8A5+LT/vpv/iaib4Y6nn/j4tP+&#10;+m/+JoAw21CDH3/0NRtqVv8A3/0NbjfDHUyP+Pi0/wC+m/8Aiajb4X6nj/j5tP8Avpv/AImgDEbU&#10;rf8Av/8Ajppv9qW39/8A8dNa8nwx1PI/0i0/76b/AOJqI/DHU/8An4tP++m/+JoAzDqltj/Wf+Om&#10;o31S24+f/wAdNav/AArPUv8An4tf++m/+JpjfDHU/wDn4tP++m/+JoAyW1K3/v8A/jpo/tuzVcGX&#10;BH+yf8K02+GOp/8APxaf99N/8TVaT4W6mWY/abT/AL6b/wCJoAptrtlj/Xf+OH/CmNrtl/z2/wDH&#10;D/hVk/C/VMf8fNp/303/AMTUbfC/U/8An5tP++m/+JoAg/t6x/57f+ON/hSf8JBY/wDPb/xxv8Kk&#10;b4Yann/j4tP++m/+JqJvhnqQz/pFr/303/xNACN4hsP+ex/74b/CpLbWrOdiElyQP7p/wqs3w31H&#10;H/Hxa/8AfTf/ABNWtM+H2oQyOTPbHI7M3/xNAHjfxY+PngfwL4ufS9b1hrO+EKSGMWk0nynODlUI&#10;7eteA6p+0J4D1BryGDWmeScukY+xzjJbIHVPesL9uDwbeR/HSZTLBn+zrfoW9G9q+W7W3aHV4QSD&#10;tnUHHs1AHofxR024sfCUss8eyPzUGdwPf2NeV6PqEEMcgd8EkdjXtXxmuFvPA88aAhvOjPzdOteC&#10;2tk6huVoA3mRr4+bAN6dM9P51xVxKv2iRc/NuI/Wuy028SxtvKdWLZJ+XpXIXOmyfaJZdy7S5bHO&#10;etAEO4UbhRJGVXJxUW/bQBJVdgeanU7hmka3Yr1FAEEf3qtQ/c/GoRbsnJIqSNti4NACN9401lND&#10;NljTzQBCymlVTTmWgUAShuBUysC1VfM9qfHON3Q0AatjMkauGOOfStCHUreNdrSYOf7prn/tiR9Q&#10;3PpR9oWX5gDj3oA6u1sZ2uI5Anyk5ByK3IIXgkDuNq/Wls7N47WCUldoRW9+lLd3SrCSQetAFlbh&#10;Oef0p33uR0rNt7pZASAfxrShO6JTQBHDdRm4Rd3OcdKk1hh5Uf8AvVkQ3SpfAkHh/wCtaN1IL5VW&#10;MbSpz81AGJfKXZcDtU0V5FHbCNmw4GMYNM1I/Y3QPzuGflqgT5jbh0NAFrSYHuNSt40GXZwAM13N&#10;raS6Sxe6Xy1YbQcg8/hXI+G1Meu2THoJBXo+p2L6vGiRFUKHcd9AHmvjCNr3WTJCN6eWoz0/nX2N&#10;8DbGZfhb4ZYpgCDJ5H99q+Udc0Oe2vijPGTtB4J/wr7R+DOkzRfB/QJiyFUtGYgE54ZvagDB/ae1&#10;6ytfhPeSSTFUFzAM7Cf4vpXxqninTLg4juCSOf8AVt/hXvv7TXjay174U3dpBDcJI1zCwMgUDhvY&#10;mvkKzlFu7FgTkY4oA9E/4SfTYvla4IP+43+FRf8ACYaT/wA/J/79t/hXDyOLht68DpzUB0+Tk7l/&#10;M0Adxd+KNNuoTHFcFnznGxh/SqketWced0uP+An/AArkoYGhkDEgj2qxsMvI4x60AdK2uWWT+9/8&#10;dP8AhUbaxaNnEn/jp/wrn/sr+q08Wr8crQBsNqduej/+Omo2v4G6P+hrM+zt6il8ll7igDQ+2w/3&#10;v0NNe6i2n5v0NUPLNDfdNAFn7TH/AHv0o85W6Gqiqc1KqnFAD2+bOKjaNvSpAvFLuoAgMLnoP1oF&#10;rIei/qKsBqkWQY6UAZLWM/PyfqKZ9hn/ALn6itctSL1oAy10+f8A55/qKX+z5/8Ann+orXWloAxP&#10;sE/9z9RSrYz7vufqK126U2gDJksZyRhP1FN/s+f/AJ5/qK12ak3UAZQ064/ufqKeunXH9z9RWqrd&#10;KkU80AZI0+4H/LP9RS/YJ/8Ann+orYxmjbQBitp9wwwI+T7ik/se7/55f+PD/GtpflYH3qx5o9KA&#10;Oc/se7/55f8Ajw/xo/se7/55f+PD/GuiMg9KN1AHPDR7v/nl/wCPD/GnrpF3/wA8v/Hh/jXQ7qN1&#10;AHPf2Vdf88//AB4f41INNucD93/48K3KKAMP+zbj/nn/AOPCj+zbj/nn/wCPCtyl20AYg024/wCe&#10;f/jwo/s64/ufqK3BGTzThC3HIoAxP7OuP7n6inx6fPz8n6itv7O3qKeluwzyKAOfbTrjcfk/UUra&#10;dcY+5+orda3bJ5FK1u208igDDt7GcMcp29RUjWkob7n6itiO2bceRSSWr7uq0AZIt5Av3f1FJHC6&#10;uCRgVqfZX9VqL7G7cZWgCKFS7HAzxUvkv6frU1vavExJK9O1Wo7V5FyCtAGe1tIVPy9vUV7J+xTY&#10;zw/HzTHdML9kue4/55mvKm+VTntXsn7Gt0rfHTTQAf8Aj0uf/RZoA/Wr4F3Edvp+rB225ljxx7Gv&#10;QbxhcTbk+ZcYrzb4Kwtc2GqFcDEqdfoa9J8lovlJGfagBV+6KKOgpCaAFzRSLS0ARu3ymq7VM33T&#10;UMnagCCRvmqjP956uSfeqlMfmegDMl+7VdzVib7lVm7UAMbrURans3NQs3WgBjNQrU1qQHFAEm6n&#10;bqjFO3UAP3UbqZuo3UAP3UbqZupR2oAfSg0lFAC7qbS03dQAu6ms3NITikoAXdTaKazUADNSbqaz&#10;Um6gCXdT91Q7qkVvmoAVqev3RTGp6/dFADkb5hU+arx/fH1qdqAJI+9LTYz1p1AEtFFFACrT16Ux&#10;aevSgCQUpNJRQAq0tItLQAu00bTTqKAG7TSU+mUADUxlNPpGoAaKkDcCmU6gBWamGlakoAcvSnN0&#10;pq9Kc3SgBuaTdQ3amigCYdKc1MX7opxNADGpVpGpVoAbRRRQAoNOplOXpQAtFFKtACrRupaZQA7d&#10;RuptFADt1Ham05elACAU6il20AJinUCigAoopcZoAlhUlfxq25/cn6VWhbauPepmbdGR7UAU5PmX&#10;ApbdSN2RUghY8ZFOWMx5zQBMrhUANZWvN5mi3qryTEwH5VdaUAkYqvqFo81jOgKgshAzQB8I/t5e&#10;G9R1j4f+HY7SDzXXUyxG9V48p/U18Pv8M/EcjZWwBH/XeP8A+Kr9Wfjp8Eta+J2g6fY6beWFtLb3&#10;PnM107hSNhGBtQ88145D+xL40K/8hjQev/Pab/41QB8Df8Kn8UyMCumgg9P9Ii/+KrQuPgp4xaMg&#10;aSpP/XzF/wDFV9+Wv7EfjXZH/wATjQf+/wBP6/8AXKuluP2LPGUMRY6voRHtNN/8aoA/NRfgb40b&#10;ppC/+BUP/wAXUqfAfxuw40df/AuH/wCLr9G/+GQPF1vy2q6Kc8cSzf8Axqj/AIZW8Uw/K2paQT14&#10;ll/+N0AfnrH+z/47ZFxoq8j/AJ+4P/i6kX9m34hs2BoS/wDgbB/8XX6Nxfsx+JVjQnUdJ4A/5aS/&#10;/G6vx/s+6+rZN9pv/fyT/wCIoA/N6H9mb4jSZ26Ap/7frf8A+OVdt/2W/iXJHlfDykZ/5/7f/wCO&#10;V+kNr8CdchDZvdPOfR5P/iK1LT4N6xDFta7sSc54d/8A4mgD82Y/2SfinJt2+G0Oen/Ewtv/AI5V&#10;uH9j34svIAPDCZ/7CNr/APHK/TKD4b6lD5Za4tTtxnDN/wDE1fg8HXkMgYywEexb/CgD8zbf9jb4&#10;uHdjwun/AIMrX/47Wvbfsa/F3yE/4pZP/Bla/wDx2v0rh8P3EecvHz6E/wCFW47VoVCEgkelAH5s&#10;wfsefFlGQnwwgxjP/Extf/jlbFh+yT8U45GLeGkHH/QQtv8A45X6GkbeaFuFQ5INAHwfpv7KvxOj&#10;WTd4dUZI/wCX+2/+OV0Nn+zF8SI7eMNoCgj/AKfrf1/66V9rRXyLnKtVlNViVQNr/pQB8dp+zb8Q&#10;wwP9hL1/5/YP/i619J/Z88eWkztLoqqCuB/pkB7/AO/X1r/bUI/gk/If40ja5C38En5D/GgD5ng+&#10;BvjQJ/yCF6/8/UP/AMXWtY/BPxiqxA6SvX/n6i9f96voi31SJo8hX6+grQttQjIQ7W6+3rQB5/4U&#10;+EPiuHWombTFC7W/5eIvQ/7Vek6T8NfEVrM7SWAUFcD9/Ge/+9XdaDqMf9pR/K3RvT0rqv7Rj/ut&#10;+lAHlbeENWt22yWu1uv+sX/GivQ9QuFmuNwBAxjmigD5bYcU1adJ92mR96AJV6UGm0h6UAKWIpu4&#10;0lFADhT6YOlGaAH0UzNGaAH0Uyn0AFFFNbrQA6im07NABRRmjNABQWNNoHWgB27NJtpaKAEIpKc3&#10;Sm0AGTTu1NooAco5qeFsMagzUkB+Y/SgDXs3Pk/jXSW/3Y/oK5e1/wBT+NdJbt/q+fSgDpLVR5w+&#10;laEajms61/1w+lacHegCxCvyfjVwDaoYdapx/drRjAKrkZoAW1lMkwB6YrRhjDZqtbookGFA/CrD&#10;Hb04oAsrENo605ewpIf9UtOT74+tAEirSmkm4AxxSR980AL5zLxxipY+XA96mjjQxglVJ+lRzfLG&#10;xHB9RQBJIoGKiLFeBVeGRmY5Yn6mrsKho8kA8+lACL8yZNG2mSfKxA4FNUndQBJ0ppY05aXigBuT&#10;T/LFJxUcjELwaAJCopm2qssjZHzH86kjYlBk5NAE22k8sUzNKtADvLFJtpGpKAFIoUbjTT0oj60A&#10;PPy8Co2Y5NK/3qj70ASxxguOtTfZlbqTUEf3qnUmgBVhVOATUBtV3Zy1TMTmocnNAEjRD3phjFPY&#10;0xqAGmEHuaj8hfU1JQelAETW6+ppv2dfU1LmmtQBH5IHc0fZlI6mlpCTigBPsaerUfYY27t+dG4+&#10;tG4+poAQ2Kc8t+dQtZJtPLfnUjMeeTTGY460ARrYxt1LfnSNYxg9W/MUpYjocUxmbPU0AMNmnPLU&#10;0WaerUu4+tIrHPWgA+wx+rfnSHTY2/ib8x/hSsx9TTSzZ6n86AGHTYv7z/mP8KY2nR4+835j/Cnb&#10;2/vH86Nx9TQBA+lxMfvP+Y/wqP8AsmH+8/5j/CrEjHjk1EWPqaAI/wCx4f7z/mP8KX+xYP70n5j/&#10;AAprSNz8x/Om+a/99vzoAk/sO3b+KT8x/hUL6Hb7j80n5j/ClM0n99vzpwkYryxz9aAK7aDb7T80&#10;n5j/AAqJtBt2/ik/Mf4VaaQ7T8x/Oomdv7x/OgCu3h+3z9+T8x/hUTeHbY5+eX8x/hVh5H3feb86&#10;heV+fnb86AKr+G7Xb9+X8x/hU1h4YtGkbLzdP7w/wqF5pNv32/Op9Pmk8xvnbp6mgD83/wBvjSIb&#10;T9oCeNGcr/ZtsfmI9G9q+EPtjjxBtwuPtWOn+3X6EftyxrN8dpmdQ7f2db8sMno1fm7dTOviiYB2&#10;GLw45/26APdPilEG8JSjn/Wp/OvG4oVXPJr1XxVK8+kOkjtIu9flY5HWvNNaURSRBBsBB+7xQBB5&#10;K+prnLm5fMi4GMkfrXYaWqva5cKx3HlhmuZ1CNAs5CKDk9vegDLUmY7W6e1MmgVWGCaWP71PbB68&#10;0AU2kKEgdBVmOQttB70hVcngflTZPljJHH0oAlmXaBVdvvVF5jN1Yn8auWyq0eSATnvQBXxxmpIf&#10;3jgHpSS8M2OBUMbEN1xQBe+zqe5qvMvlvgdKVXP94/nUMzEv1oAftzT5IREu4E596avarMwGzpQB&#10;U2+Z1pDIYflXp70snykY4po+brzQB6Xb6pN/Z8S4THlqOh9BUBna5+RsAdeKzIZG+zRjccbR39qR&#10;5GVchiD7GgDYhjEWQCefWoZNcuLeRo1WMqpwMg5/nVWxkdlfczHnuat+Ujcsik+pFACQL5kyMerH&#10;Jq1d3T2Cq0YBLHB3Vtx2sK26HyYwdo52j0rn/FmFtoNny/Ofu/SgDPvrp79laQAFRgbareYYwQO1&#10;WtDUSRy+YA/IxuGahvAFupAAAM9KALvhC8e68TabC4UK8wB2jmvfdH8P2800gZ5BhexH+FeG+EYU&#10;XxNpxCKD5w5Ar3rS3KyPhiOPWgDn/E3hSzbUyS833B/EP8K+t/hrpENl8C9PaNnJi02Vl3Edt59K&#10;8Q0yyt7q18ya3jmfJG6RAx/M16Ut/cWfw+uIIbiSGFLGULHG5VQNrcACgD4Y8eePdR8QeHpLO5jt&#10;1iZ1YmNGB4PuxrzaGISEg5qR7mWVdryu6+jMSKIPvH6UATRQqq4yaQTNu28Yzigt70qgccCgC3PY&#10;xxx5BbP1qGOMLnFSTMTH1J/Gmw980AIWIOKsbRtz7VA2NxpoY5Az+tAFmNQ5INNuF8thio9xXocU&#10;hYt1OaAJFiDLkk0nkL6mot5HGT+dPVvmHNAC+Sq9Canht1ZckmoZm4HNLCx2de/rQBM0KrkZNJHA&#10;rNgk03d705D8w5oAdJaquMFqZ5YHrTpG4HNOjxt5xQAzyxjPNQ7jUm73pwVc9BQAkPzZzUyxhhTR&#10;gdMCkLe9AD/IX1NJ9nX1NOU9KJD8vWgCNrdfU1E0YDEc1Ju96TI9qAIEYmQDtmrkcY3HrUQVc5wK&#10;nhI3HntQAjrtPFSLGGUE05sH0NQMxDEA4oAmaBVUkE5FMhXzGINJuPrTosbjQBKLdfU03ywKnjI2&#10;0ny+1AESjJxTvLFSLtz2p3y+1AFdhtNP8sbc81LhfQUwkY60AM2haSlZh60KRQA5TxUq9qjUjHap&#10;lxx0oActRzztCQFxz61P8vtVi1jikDb1Rv8AeANAEdvEJrdZGJyRniopz5cLsOoFE8nlzMqttUHg&#10;A4FPXazAHBHoaAIdLkN1K6vwAuflqzcRhJMDPSpESOPJRVQ/7IAqOZsv1oArt3qIMRzWiiIYclVJ&#10;x6VSYDbwBQARsWPNSrcNGMDGKii+8ac33qAFYblJPcV6/wDsdxCH446cyk5+y3PX/rma8f8A4fwr&#10;2D9j8/8AF79O/wCvW4/9FmgD9ZfgPM39n6t0/wBbH/I16XNIWevMPgP/AMg/Vv8ArrH/ACNemyfe&#10;oAXOaXbTV7U7NACdKMmhqSgBrj5TVaXtU7fdNV5u1AFaQndVOb7zVbk+9VKb77UAZ8v3aryL0qWQ&#10;/LUEh4FAEMnDVASeakk+9UWaAEakob7tNWgB1OpmaKAH0U2lWgBakx8oNR5p38NADsmkLGmUZoAd&#10;uNIWNMooAXcTSrTaVaAGsxGaZuNObqajoAWmk0tNbrQA/cakVjmoqloAduNOVjimU5elAEin5gan&#10;U7jzVde1Tp1oAlUYzS02lFAEuTTo/mJzTKfF940AOxtqVVG3NRt1qVfuCgAFKRikXrStQAlGTSrS&#10;UALvNKGJptKtADsml202nfw0AI3AplK1NoAeqgjNJ3xT1+6KZ/F+NACuOlIBmnSdqSPvQAU+m06g&#10;BrIGo8sU6igAoplFADsUtMooAdtoC0lOzQAFRRRmigBuTRuNJRQA7eaWmU5elAD9tG2looATbSU6&#10;mUAPoyaKKADJp1Np1ABS0lFADhIVq8Ix5YPtWfWkv+pH+7QBC3yjIpnmFutOk+7Ua0AIYwzZqWYZ&#10;hce1Mp83+rb6UAYmoSG2jVl5JOOaqx6pMq4AT8j/AI1Lrv8AqI/97+lZ9tzHzzzQBpxeIbmPaoWP&#10;APof8a3tQ165+yt8sfUdj/jXMwxr8vyjr6Vv6siiybCgcjt70AYmqeIrmKJCFi69wf8AGqC65cXA&#10;3MsYPTgH/Gotc/1Ef+9/SodPUG35A+9QBa/4Sa6X5dkWBx90/wCNNk1y4VchY/yP+NO8mP8AuL+Q&#10;pJIk2/cX8qAK0niW6jIwkX/fJ/xpn/CV3g/gh/75P+NE8KZHyL+VQNCmfuL+VAFj/hKLtuCkPP8A&#10;sn/GkbxBc/3Y/wAj/jTY4Y/l+RfyFWFhi3f6tP8AvkUAVz4iuf7sX5H/ABpRq80nzFUyfY/41cW3&#10;h/55R/8AfIpPIiH/ACzT/vkUAUX1CXaeF/KoVvpHOCF/KtdreLy/9WnT+6KrtDEvSNB+AoAjtZDK&#10;Gz29KtKo21HEqrnAA+gqZelAEeaBVhFXcOB19KS+ULGu0BeewoAdAxVMD1rotNtUlt4XJbJ9PrXM&#10;23+r/Guw0Yf6Db8f5zQB2+i2yx6ghBOcH+VdC3FZGkKPtycdj/Kt6RRxwKAKbRh2ySaKtqq+gooA&#10;+VGPFMpx5oAxQACg0tFADdpo2mnUUAJ/DTafSeX70ANopdtJQAU9etMp9ADxTW+9QDSN1oAKKKKA&#10;CiiigAoXrRRQA6ik3UbqAFbpTaXOaNtACUUu2jbQAlPi+8aaRiljPJoA07NgIfxrobdx+7/Cuatm&#10;/d/jW/bt/q/woA62zYGcfSta3HBrF08/6QPoa3LUZVqALcCEx9O9XoWwy1Vt/lj/ABqzGPmU0AXo&#10;3G6nSKZMbRmoY/vVdto96tzigC5awv8AZ047VVVh5wHvWjC22JR1xWfHHuuBz/FQBY2lulKsLt0X&#10;P41PHBz979Kmjj2Z5zQBT/1fB4IqdZVZgAeaV7bexO7GfakjtdjBt2ce1AD5Plxmomu4ozhmwfoa&#10;nkTfjnFVZtO8593mY/4D/wDXoAnW4jZQQePpR5itwDTI7PYgXfnHtT1t8HO79KAE+90pPLY9qlWP&#10;b3pw4oAr+W3pUnnKvJNP2+9Rtb7h979KAFN1GOrfpSech5B4+lRtZbv4/wBKctrtXG79KAHecvrR&#10;5y+tJ9m/2v0o+zf7X6UAL5q+tHnL60C3x/F+lJ9m/wBr9KAF85fWkaVfWj7N/tfpR9m/2v0oAY0i&#10;5pPMWn/Zf9r9KPsn+3+lADRIvrTlmT1o+yf7f6UfZP8Ab/SgAMy+tR+cvrUn2T/b/Sm/Y/8Ab/Sg&#10;CJqSrJtf9r9KT7J/t/pQBVIpCpq39k/2/wBKPsn+3+lAFPafSmsp9KvfZP8Ab/SkNnn+P9KAKanA&#10;xSMw2mrf2H/b/Sm/2f8A9NP/AB2gCluFNZxV46Zn/lp/47/9emnSv+mv/jv/ANegClvFIZFq9/ZP&#10;/TX/AMd/+vSf2P8A9Nf/AB3/AOvQBnsd3Sm1oNpez/lrn/gP/wBeo2sOf9Z+lAFCk3Crn2H/AG/0&#10;qNrH/b/SgCqzCmMwzVz7D/t/pTW07cf9Z/47/wDXoAos4xTdwq5Jpu1SfM/8d/8Ar1D9j/2/0oAh&#10;NJVj7J/t/pSfZf8Aa/SgCq3SomarbW3yn5v0qFrfGPm/SgCuzVEzcmrLQf7X6U02e7J3/pQBULcU&#10;zcKtNZ8H5/0qJrX/AGv0oAgZxmoncZNWGtufvfpUElv975v0oAqvIu2pbNgztj0qJ4Pl+9+lSWi+&#10;SzHOcigD4A/bdtJZvjlMyJkf2fb9x6NX5k30ip4suATjF62f+/hr9Rv2zvn+NUx6f6Bb/wAmr8sd&#10;YbZ4qvmxnF7If/IhoA98uo21qH7LZjzZydwX7vA68muK8XWU3h+4t0v08lpFLKMhsgH2zXSfD/Xj&#10;f+JIofI2Zjc7t+e30qP4z6f9u1HTW8zZtiYfdz3FAHArA9/+9gXenTOcfzqO+tpFs5cr0X1FX9P/&#10;AOJdb+T/AKznO7pV2+0zzNPlbzMbkz93/wCvQBwMsTbelUrhSrDNdFdaZ5cRPmZ5/u//AF6yL2zw&#10;y/P29KAM7zAOKnWQMAB1NV5ItrkZojk2svGcGgCeSJuOKaHEfytwakE/mcYxUMybnznFAAzBskVB&#10;T/u8ULHz1oASNTupxU+lOVdvenUASx/w1e8tn4Ayaz1fkCti0XzJgM44oAy9Qt5N6fL29RVZVMYw&#10;wwa3NStvnT5u3pWNdL5c2M54oA0rOQeZEPpWuoMjbVGTWNbx7DG+c4wcVr6bN5l0BjHBoA3tBtZf&#10;Ll+XuO4rS8lx2/WotFO2OX6itMQ+Z827GfagCK7/AHti8a8uUwBWRaW0lmzNKu0MMDkGuhNntj3b&#10;+3pXOeLtUOi2sEgi87e+3G7bjj6UAV9YuY1kjy3b0rJ2mSUMvIJ4rKvfE5vmU/Ztm0Y+/n+lXLK+&#10;MkcTbMZ9/egDuPCqm38R6fI42osoJNezLqNvPwj5I9jXi3h+583WrNNuN0gGc16dG32Mlsb93HpQ&#10;B7x8MtJutR8MCa3i3x+c4zuA549TXE/ELVrXTrnXLO4k2XEccism0nB2eo4r1X4ByfaPAKvjb/pU&#10;gx+Vc348+CS+J9a1e+Osm2+17j5f2bdtyuOu8ZoA/OeykWO4DMcDBq7cXkTAYb9DX0dD+xVG0gH/&#10;AAmDD/uGj/47VgfsQxycf8Jkw/7hg/8AjtAHy3MpmfcnIqYWsu0Hbxj1FfU8H7Dsfl/8jm3X/oGD&#10;/wCO1Y/4Ytj27f8AhL26Y/5Bo/8AjtAHylbyBZATwKmkYSkFecV9Q2/7Dcc0gX/hM2H/AHDB/wDH&#10;qtr+wrHF/wAzoxz/ANQsf/HqAPlRYXKghf1qOOzlEqkpxn1FfXcX7DUflr/xWbf+Cwf/AB6rDfsK&#10;xxx7/wDhNGOBnH9lj/49QB8h3FvIQML+tLbW0m1vl/UV9a/8MPxy8f8ACZMP+4YP/jtTQfsNxqD/&#10;AMVm3/gsH/x6gD5Bks5t7HZ+ooS1l3D5f1FfYy/sIxyLu/4TZhn/AKhY/wDj1Ni/YPj8xf8Aitm6&#10;/wDQLH/x6gD49ubKZlXCd/UU63064Mf+r7/3hX2TJ+wZE2P+K3f/AMFY/wDj1TW/7B8aR4/4TZjz&#10;/wBAsf8Ax6gD42/s252/6v8A8eFRHR7tuBFk/wC8P8a+0D+wxGrY/wCE0b/wWD/49Vmz/YRjlnC/&#10;8Jqw4/6BY/8Aj1AHxFL4fv2AxB/4+v8AjSx+G9Q2/wCo/wDH1/xr7uj/AGA4pCR/wnLj/uFD/wCP&#10;VYj/AOCf8W3/AJHp/wDwUj/49QB8E/8ACJar1+zcf9dF/wAatR+FdT3f8e3/AJEX/Gvu/wD4YPjU&#10;Y/4TZjj/AKhY/wDj1Rr+w3GDn/hM2/8ABYP/AI9QB8KzeFdUYjFt/wCRF/xqI+EdV/59v/Ii/wCN&#10;feS/sMxv/wAzmw/7hg/+PVIv7CcbDP8Awmrf+Csf/HqAPhJPCOq4X/Rv/Ii/40TeD9WMf/Hr/wCR&#10;E/xr71T9haP5f+K0b/wVj/49Up/YUjk4/wCE1Yf9wsf/AB6gD8/18D61J920Bx/01T/Gk/4QbWh/&#10;y5j/AL+p/jX6D2/7Ccce7/itWP8A3Cx/8epkn7DMYcj/AITNv/BYP/j1AHwI3gPW/Jz9jGMf89U/&#10;xplv4F1rcf8AQx0/56p/jX6FN+wzGYP+Rzbp/wBAwf8Ax6ooP2GI1Y/8Vo3T/oGD/wCPUAfBVr4E&#10;1shsWY/7+p/jVeX4f681wcWQ5P8Az2T/ABr9C7b9h6NA3/FZMf8AuGD/AOO05P2G43uF/wCKzYZY&#10;f8wwf/HqAPghvhb4mdSq6cCT0/fx/wDxVRr8IfFf/QMH/gRF/wDFV+nlh+wLFcXkMX/CcOu5gM/2&#10;UD/7WrpD/wAE6Il/5n5z/wBwgf8Ax+gD8pE+D3i1lyNLX/wJi/8Aiqd/wpbxgRxpS/8AgTF/8VX6&#10;tL/wTzij4/4Txz/3CB/8fqYf8E/YlA/4rp+P+oSP/j1AH5O/8KO8aNwNIX/wKh/+Lo/4UP43bpo6&#10;n/t7h/8Ai6/WZf2BolbP/CcP/wCCof8Ax6po/wBgyJc/8Vu//grH/wAeoA/JVfgD46bkaMv/AIFw&#10;/wDxdTj4FeNgoH9kLn/r6h/+Lr9bIf2DY9n/ACOzdf8AoFj/AOPU/wD4YDi6/wDCcv8A+Cof/HqA&#10;PyPb4D+N24Gjrn/r7h/+Lpv/AAoHx03TRl/8C4f/AIuv1y/4YGiXn/hOH/8ABUP/AI9T1/YNiX/m&#10;dn/8FY/+PUAfkaP2evHrDI0Rcf8AX5B/8XUq/s6fEAgY0Nf/AAMg/wDi6/XJf2F41XH/AAmjH/uF&#10;j/49U6/sQxqB/wAVk3H/AFDB/wDHaAPyJH7OPxBP/MCX/wADYP8A4uj/AIZv+IX/AEAl/wDA2D/4&#10;uv14H7FMa/8AM4Mf+4aP/jtB/YrjP/M4N/4LR/8AHaAPyJX9mz4htgjQlx/1+wf/ABdWW/Zt+IZH&#10;/ICX/wADYP8A4uv10j/Ysj2D/ir2/wDBaP8A47Usn7F8caFv+EvY45/5Bo/+O0AfkZZfsz/EaSRg&#10;ugKeP+f23/8AjlZWufC7xL4UvvsOqacLa62h9gnjf5T0OVYjtX7HaP8AseRtM/8AxVjfd/6B49f+&#10;utfIn7WPwKXwj8WGsBrRuv8AQYZPM+y7Ou7jG8+lAHwRcXkWnXD2lw2y4jO1lwTg/UcVbjhdWBI4&#10;+tUPiNp/9l/EHVLTzPN8qdV34xnhe1bjxbVznNAEUancaSRTuqWMZY02Xh6AIi3y169+x+3/ABe/&#10;Tv8Ar1uP/RZrx9vumvXf2P2/4vfp3/Xrcf8Aos0AfrL8BW/4l+r/APXWP+Rr06T71eXfAX/kH6v/&#10;ANdY/wCRr1F/vUAG6lptOoAKKQmk3UANb7pqvN2qw33TVebtQBUm+/VGY/M9X5Rl6oTr8z0AZkn3&#10;arydqsSfdqvIelAEEh+aoakk+9UdADW6U3dTn+7UdAD6KRaWgB26jNNpc0AOpd1NFJuoAeTSUgNB&#10;NABuo3U2k3UAPzTgajo30ADNyaj3UjScnimb6AJN1G6mbqN1AElS1BuqbNAC5pwamZpRQBMvaplP&#10;NV1bpU8f3qAJFp1NzRuoAnp8X3jTKfF940APbrUq/cFRN1qVfuCgAXrStSL1pWoAFpaRaWgBAKWi&#10;igAoopu6gBSaY1OpCM0APjb5RSD7340L92kX7woAfJ2pI+9LJ2pI+9AC06m0bqAHZppozSUAFJuo&#10;3UlAC7qWm0q0ALRRRQAU4NTaKAH0jUtFACLS0UUAPp1NpQaAEbrRS7aSgAooooAVadg01akoAKKK&#10;KADFaX/LEf7tZ61o4/cg+1AFaQfLUVTSfdqGgBcU+UHy2+lNXpUkv+rb6UAZF9/q1+tUTIq9au6l&#10;8safWs7b5nOcUAOWZPMXnvXR6mwNo31Fc3Ha7nU7+/pXR6svl2bHOeR/OgDktf8A+PeP/e/pWda/&#10;6s/WrfiK4228Xy5+f19qzrOfdDnGOaALAYbqvtdRNwG5+hqhs3c5qVLf5h836UATlw/Q5pNpboKf&#10;Dbdfm/SrEdr8v3v0oAo+W3pSbT6VoNa/L979Kia14+9+lAFM/LUbRszEgcVba1z/ABfpSra/L979&#10;KAKZG1eaZuFXZLP5T8/6VCtn/t/pQAtv8wbFWljbaOKLOzwG+f8ASr0dp8g+f9KAK68MKnLg9Ket&#10;h8w/efpT2sfLwd+fwoAW3YeX+NdXpMq/Y4Of85rloodq43d/Sui0wbbWEf560Ad/psim8Xnsf5Vr&#10;TMCBWDpJzfIPY/yreaPd3oAioqTyff8ASigD5TopKaxFAC5NGTUZIoBFAEwpdtRqRTsigBac3Soi&#10;wpNw9aAJKa3Wm7h60ZFAC0oNJSr1oAdRRTW60AOoplOyKAFopMijIoAWimUq9aAHUUUUAFOptOoA&#10;KKKKACgcU5ulNyKALdux8v8AGt+3c/u/wrnISNn41uQN/q+fSgDsNOY/ah9DXQ2XKt9a5jTG/wBK&#10;HPY102n/AHX+tAF1GKrgVowxg7OtUI1LLkDP4VqQ8bKAJVhAbqauWq7Vaq6sueoqxDjBxQBL9oZe&#10;BjFCxhSHBOetVpAd54NS65KtrodzMXEW2PO/OMe+aAIdX1ifTo42iVCWODuBP9a4vxN8TdV0eeFI&#10;IrVg6knejHv/AL1fLn7c3xI1Pw74S8MyaT4ovNMkkvpFd7K/eEsPL6EqwyK+F/E3xe8d6lPC1t41&#10;8RXKqpBMeqztjn2egD9cV+M2uFgPIsev/PN//i6v3HxX1iKF3ENnkDvG3/xVfirN8WPiBDcHd4y8&#10;SIFbnOqXAx/4/Wmvxy8WyMFPj/W2z2/tmY/+z0AfsK3xo11f+Xex/wC/b/8AxdWLf4xa3LHuMFjn&#10;PaN//iq/HhfjF4sb/md9aP8A3Fpv/i6nj+NHimJdreOtYQ+h1eYf+z0AfrxJ8addSVlFvY4Bx/q3&#10;/wDi6lf4ya4q5EFj/wB+3/8Aiq/IFvjN4nbJ/wCE51cn1/taX/4uk/4XT4o7+OtYx76vL/8AF0Af&#10;r03xo11f+Xex/wC/b/8AxdIPjVrv/PvY/wDfp/8A4uvyJj+NXiTJ3eOtWx76vL/8XVmP40+INv8A&#10;yPWqf+DaX/4ugD9cR8Ztcx/qLH/v2/8A8XT1+Metk48ix/79v/8AFV+RT/GrxFtbHjvVen/QXl/+&#10;LrGvvjf4pWDK+PtZBz21ib/4ugD9kV+MGtf88LL/AL9t/wDFU8fF7Wv+eFl/37b/AOKr8Ubr47eM&#10;FZdvxB1wcdtZm/8Ai6iHx18Znp8Qde/8HU//AMXQB+2P/C39a/54WX/ft/8A4qkb4wa1/wA8LL/v&#10;23/xVficfjp40/6KDr3/AIOZ/wD4umN8dPGn/RQde/8AB1P/APF0Aftn/wALg1v/AJ4WX/ftv/iq&#10;P+Fwa3/zwsv+/bf/ABVfiX/wvXxp/wBFB17/AMHM/wD8XTP+F7eNP+iha/8A+Dqf/wCLoA/bf/hc&#10;Gt/88LL/AL9t/wDFUH4w62P+WFl/37b/AOKr8SP+F7eNP+iha/8A+Dqf/wCLpr/Hbxp/0ULX/wDw&#10;dT//ABdAH7cf8Li1v/nhY/8Aft//AIqj/hcWt/8APCx/79v/APFV+Iv/AAvbxr/0ULX/APwdT/8A&#10;xdJ/wvfxp/0ULX//AAdT/wDxdAH7d/8AC4tb/wCeFj/37f8A+Ko/4XFrf/PCx/79v/8AFV+In/C9&#10;/Gn/AEULX/8AwdT/APxdH/C9/Gn/AEULX/8AwdT/APxdAH7d/wDC4tb/AOeFj/37f/4qj/hcWt/8&#10;8LH/AL9v/wDFV+In/C+PGn/RQtf/APB1P/8AF0w/Hjxrg/8AFwtf/wDB1P8A/F0AfuL/AMLc1n/n&#10;hZf9+2/+KpD8Xda/54WX/ftv/iq/Df8A4X144/6KJ4h/8Hc//wAXTW+PXjn/AKKJ4h/8Hc//AMXQ&#10;B+5P/C3ta/54WX/ftv8A4qg/F7Wv+eFl/wB+2/8Aiq/DQ/Hnxz/0UTxF/wCDuf8A+LpG+PPjraf+&#10;LieIv/B3cf8AxdAH7lN8YNa/54WX/ft//iqb/wALg1v/AJ4WX/ftv/iq/DJvjx47/wCih+Iv/B3c&#10;f/F1G/x58edviJ4j/wDB3cf/ABdAH7pj4wa1/wA8LL/v2/8A8VUi/FzWTj9xZf8Aftv/AIqvwl/4&#10;Xz4+/wCiieJP/B3cf/F1Kvx68e8f8XF8Sf8Ag7uP/i6AP3ZX4sawx/1Nn/37b/4qpF+Kmrtn9zZ/&#10;9+2/+Kr8KF+PnjwHn4jeIx/3HLj/AOLqRf2gPHQzn4j+Iv8AweXH/wAXQB+6w+KGrf8APG0/79t/&#10;8VTv+Fnat/zytP8Avhv/AIqvwrX9oDxzj/ko/iL/AMHlx/8AF1N/w0F44/6KR4h/8Hk//wAcoA/c&#10;9fiVqsnBitf++G/+KoPxC1Jv+WVt/wB8N/8AFV+Fs37QXjrA2/EjxEPprlx/8cqMftBePP8AopPi&#10;P/weXH/xygD91P8AhYGpf88rb/vhv/iqT/hPdRP/ACzt/wDvhv8AGvwv/wCGgvHf/RSfEf8A4PLj&#10;/wCOU8ftB+Ov+ik+Iv8Awe3H/wAcoA/dBfHOoNn93b/98n/GpF8bX7D/AFdv/wB8n/GvwuT9oXxz&#10;z/xcrxF/4Pbj/wCOVIv7Q/jj/opfiH/wez//ABygD9zz4xvmXBjg5/2T/jTP+Eou/wC5D/3yf8a/&#10;Ddf2ifG/H/FzPEP/AIPp/wD45Ug/aK8a/wDRTPEH/g+n/wDjlAH7ijxRd/3Iv++T/jTv+Ekuj/BF&#10;/wB8n/Gvw6X9orxp/wBFN8Qf+D6f/wCOU8ftGeM/+ina/wD+D6f/AOOUAfuD/wAJFcn+GL8j/jUb&#10;a9cf3Y/yP+NfiIP2jvGXH/Fzte/8H0//AMcp4/aO8Y9/idr3/g+n/wDjlAH7bf25cf3Y/wAj/jSf&#10;29cdNsf5H/GvxL/4aN8Yf9FO13/wfT//ABym/wDDRnjD/op2u/8Ag+n/APjlAH7a/wBuXB42x/kf&#10;8aT+1pm6hPyP+NfiWP2jvGGR/wAXO13/AMH0/wD8cqWP9pDxbk5+J+uf+D+b/wCOUAftiuoStyQv&#10;5Un2l25IHNfizD+0j4q28/FDWv8Awfzf/HKsL+0l4o2jPxQ1jP8A2H5v/jlAH7OMeKuaTapdyurl&#10;gAuflr8XR+0n4m/6KjrH/g/m/wDjlXNP/aY8SQyOT8VNXTI/6GCYf+1KAPpr9uA/YfjpNFHyv9nW&#10;5+br0avy61y1X/hINQfLZ+1SN/4+a9V+KfxS1rxZ4ra/l8W6hrDmFE+0yajJMeM8bix6V5tK0UjO&#10;7lWdiSWbkk+tAGv4P8UXek63HcQpCzhGGHUkcj616TYj/hYSvPqX7p7Y7E+zfKCDzznNeJSSEL+4&#10;bEn/AEzPP6Ve0fWr/T45F+33NvuIOPOZc/rQB3/iLQbfS9SMELyFNoPzkE8/hW5/wj9tPYKrPIAy&#10;DOCPT6U3wHfWOoaCJdQmgubjzWHmXLB3xxgZPOK+kpPDemN4ZSSPSrQsbZSGW3XP3RznFAHyd4i8&#10;L2llprSxvMW3AfMwx/KvP9ZhEEkYUnkHrX098QtDiTw3IU09FbzE5WEZ6/SvAvGOmvHcW221ZflP&#10;SPHegDi/syyfMS2TVWSFUBIJyK3RbleDHg+hWqVwqeW/C5+lAGWkhU1Mn7xcnrUbAdhQuR7UAI/D&#10;Gn4qPPzc1Pj2oAbRUsaEn7ufwqVYf9j9KAKKyHcPrW9pjF7sA+hrBZSGPy9/StLSZP8ATF+bse9A&#10;GxqEQZ05PSud1Rdl0QPQV2NlB9qVyI/NwfTOKxdc09/txxbtjaOiUAUYZm2oOOgrW0T95qCg9MH+&#10;Vc9AWFygJON2MVv6XIkN2rMwQYPJOKAO101Aivj1FacZ+UVzNpqUIVv9JQf8DFXUvlZQRPkez0Ab&#10;GpXj2umzSoFLImRkcV514k1abWbeGOcIqo24eWCO3ua7QrLdp5Sh5i4wEGW3fhVebwjf3KgRaNPK&#10;RyQtsT/SgDy+SFYyACfxqzY30izQQgLs3henPWus1nwPrKyR7NBvRwfu2jf4V33gL4S63dSaJPJ4&#10;PvZoWmjLSNpzMpXeMknb0oAj0jQbe11O2lR5CyuCMkY/lXqXhTQbfxFdTxXLyIsabh5RAPXHcGvr&#10;rWfhn4bXS7k23hTShPsOwxadEGz7YWtz9nv4ZWM2vaqLrwrbSKLZcCbT1IzuHqtAFD9nn4Y6U3w7&#10;Uma7/wCPqX+Nfb/Zr0SX4O6JcMxae+G7riRP/ia+gvA/hHSNJ0MQJotlZjzGby1tUQc45xitG40e&#10;wWZttjbgZ7Qr/hQB8xf8M7+GofmW61PPvNH/APEU1vgP4ej5FzqP4yp/8RX0zLptkV4tYD/2zX/C&#10;mQ6XY7jus7f8Yl/woA+Z/wDhSmhR8C4v8f8AXVP/AIiq/wDwpjQy+PtF91/56J/8RX1naaTpBh+e&#10;ysi2f4oUz/Kkk0HSdjEadZ5wSCIE/wAKAPnHQf2ffDd1qSxvdakFKk/LNHnp/uV0sn7NHhbj/TNV&#10;/wC/0f8A8br1PTbOBbpTHBGGwfuoM10NnaqytuhB+q0AeFr+zh4YUYF3qmB/02j/APjdQ33wA8OQ&#10;2crLdallV4zKn/xFe/8A2OP/AJ4L/wB8CoZLGGRGT7PG2eNuwHNAHzG3wV0KPkXF/wDjIn/xFRyf&#10;CLRoSAs97z6yJ/8AE19L/wBg23fTovxgH+FPj8P2bZ3abAfrAv8AhQB82x/CnSPJH7+86f8APRf/&#10;AImo1+FukKwImvP++1/+Jr6eTQ9OVQDp9qD6eQv+FObQdM2n/iXWn/fhf8KAPmT/AIVnpX/Pa7/7&#10;7X/4mpofhjpW3/XXfX++v/xNfRF5ounRqp+wWq8/88VH9Kq/2Zp46Wlt/wB+l/woA8C/4VXpDNzP&#10;ecn/AJ6L/wDE1t6T8H9Fe8UGe+6H/lonp/u164+mWe44tIPbEa/4U+GzhjkDCBFPqEAoA4O1+DOh&#10;7j/pF90/56J/8RVyP4L6Ht/4+L7/AL+J/wDEV2c+IwNvy/Tiq7SP2ZsexoA8ouvhzpkckqiW6wpI&#10;Hzr/APE1lN4B04D/AFtx/wB9r/8AE17p9ls2TLQwFiOcoM1WOm2R/wCXSA/9s1/woA8Xt/AWnNu/&#10;e3H/AH2v/wATVqPwFp23/W3H/fa//E16+mm2a5/0WAf9s1/wqRbGyH/LvB/37WgDyBfAen5H724/&#10;77X/AOJqZfAmn7h+9uP++l/+Jr1tbGzyP9Gg/wC/Y/wqX7DZj/l3gH/bMf4UAeRf8IPYL0kuP++l&#10;/wAKrSeB7DzD+9uP++l/wr2dbKy/594P++BTTp1kefssB/7Zr/hQB5OvgewaMDzLjp/eX/CkXwJp&#10;69Jbj/vpf/ia9eWzseP3Fv8A98LSmzse0Fv/AN8LQB5CfBtjHwJJ/wAWH+FLD4QsvOQ+ZP8AeH8Q&#10;9fpXrMljZkjFvAf+ACp7fTLTCH7JD16+WP8ACgDEsvDdrb3UUivKWVsjJH+FbzWy+prbMVqOQkIP&#10;+6KYyw/3U/IUAYL2qburU37Knq1bbxxluEX8hULQrz8g/KgDKFmnq1PSxj55b86ttC2OIzn6Uwwy&#10;9kf8jQARWMe3q351nyXjqzKAuAcdK0VjmA+6/wCRrNkaPe2Suc80AJ9sc9l/KlFy59KYWj7FaNy9&#10;iKAJPOY07cTUFNYtg9aALFMkYqeKrMX9WqW3YfN5h+m6gBy3TqwXC4qxeSslrKw6haxbhZTdMUDl&#10;M8bc4rRYsR8+dvfd0oATQbx3uJchfu+nvXwx+25+9+NrMev9m2/T6vX3ppHkLM+PLHy+3rXwj+24&#10;u742sY1yv9m2/wB0cdXoA/Lr4uQr/wALR1w8/wDHyv8A6CtWTMz8HFU/jAWX4q66Dkf6Sv8A6CtT&#10;7h60ATxfeNNlHzUQ/eP0pZPvUAQMvyn6V63+x+P+L3ad/wBetx/6LNeTt90/SvWf2P8A/kt2nf8A&#10;Xrcf+izQB+sPwD/5B2r/APXWP+Rr1F/vV5Z8Bf8AkH6v/wBdY/5GvUH+9QAAmng1HTqAFakoooAR&#10;vumq83arDfdNV5u1AFWT71ULg/O9Xpvv1n3B+Z6AM6b7lVZO1TTH5KrSdBQBG/3qjpW+9TcigBH+&#10;7UdPk+7UVAD6MmmrS5FAD6KZmigCTNJSA0lADqKKa1AASeaaCaRu9MoAnWmt96mqRSN96gBjMcmm&#10;bjSN1NNXrQBIGNLk0ylWgCTcanBqAVLQA+nL0qNadQBMvapl61Av8NTrQA9aWkWloAsU+L7xplPi&#10;+8aAHt1qVfuCom61Kv3BQAL1pWpF60rUAC0tItJQA6iiloASm0+mnpQAgoNC9aVqAFXpTFPzD609&#10;elR/xfjQBLJ2pq96STtTVoAeSaWoieafQA6kJpKKACiiigApVpKTNAD6KZkUq9aAHUUU4dKAFooo&#10;oAKKKTIoAdk09ajp1ADiaSiigAooooAVadk0ynUAPoplFAEq1pf8sB/u1loeK0v+WI+lAEEn3ahp&#10;8n3ajWgB69Kkk/1bfSoalkI8tvpQBkap/qk+tUY1+WresZaFNuT83b6VnRxyleFc/gaALkf3l+tb&#10;msc2L/Ufzrlwk4kHyyDn0NbOpzbbRi74XI6mgDmPESBreL/f/pWfZRjyfxq9rF1B5KbpUxu7sPSq&#10;NveWwj4mj6/3hQBYDEVOshDVkNqEG8/6QnX++Ksf2lbD/l5j/wC+xQBqpcMuelTR3T7ei1i/2paD&#10;/l6iH/AxT49XsgvN5CP+2goA2hcM2OlP3FuDWbHrenDbm+t/xlX/ABq1Hr2lbhm/tMe8q/40AWPL&#10;DUxvlYgU5fEGjDOdQsh/21X/ABpf+Eg0Q/8AMQsf+/qf40ASCBWUZJ5FC2KerfnTG8T6Gqn/AIml&#10;iMf9N0/xpieKtDY8atYn/tun+NAF2G1RM4LVOqBRiq1r4i0eYNs1GzfHXbMp/rVxdU051BW6tyD3&#10;DrQAR8uv1qS5Xao+tRDUbLI/0iH/AL7FP+3W0/CTxuRzgMDQAyP7tbunn/R4v896y4WhKdU6+1dH&#10;prW/2WLJjz+HrQB0mkyH7cn0P8q3/MNY2m3Vmt2pMsIGD3HpWvJqVguCbm3X6uKAHiQ0VGusaaBz&#10;eW3/AH8WigD5XamMKdmkoAj2mjBp1JQAop2aZTloAQqeabtPpUlFADFU+lLtNOooABQKKKAHbqaa&#10;KKACiilXrQAbTRtNOooAbtNAFOpDQAtFN3UooAWl3UlLtoAN1G6lCZ70eX70ADMG4FNPy0KvzClk&#10;XpQA+OVVXBNbVvIv7vn0rnq2bdv9V+FAHbaW4+2D6Gun0/5lfHrXI6XJ/pg47Gut0lsxyfWgDXtj&#10;tjwfWrsbBioHJNUYfmT8auWq/vo/rQBbWFw3T9as26lQc0U+MZzQAVS8cKW8G6mB18j/AAq9tqp4&#10;y/5FHUf+uP8AhQB+af7f0Ljwd4Vyv/L/ACd/+mdfIHh+RbeGYOcEsMflX2V/wUBGPBvhT/r/AJP/&#10;AEXXxRb3PkAjbuz70AJqUL3t3NHCN7ynagzjJPAqDTfgJ44ur6CKPRlZ2bAH2uEf+z1d0eb7Z4js&#10;IcbPNuo03dcZYDNfoJ4T+BKv4j09f7aIzKP+XX/7OgD4YX9m/wCIVocy6Eqg8D/TYD/7PVe4/Zt+&#10;IdzJvj0JWXpn7bAP/Z6/UHVv2fkMcf8AxPW6/wDPp/8AZ1Uh+A6wpt/tsn/t1/8As6APzF/4Zv8A&#10;iEg2nQlBH/T7B/8AF1HJ+zh8QmXjQl/8DYP/AIuv0zm+Bq+cw/to9f8An1/+zplx8CVt49/9tluc&#10;Y+y//Z0AfmTJ+zf8QlxnQlH/AG+wf/F1H/wz349j+VtFUH/r8g/+Lr9LZfgmr4/4nBH/AG7f/Z1C&#10;fgCtwd/9uMvbH2T/AOzoA/NZvgD462n/AIky9P8An7h/+LrOn/Z78eTR7U0VS2f+fyD/AOLr9Om/&#10;ZwQqT/wkDdP+fP8A+2VTX9nVITu/t9j/ANuf/wBnQB+YVx+zf8QiwxoS9P8An9g/+LpY/wBnH4gq&#10;oB0Nc/8AX5B/8XX6en9npJP+Y8w/7dP/ALOoH/Z/RWI/t1jj/p0/+zoA/Mo/s5/ED/oBr/4GQf8A&#10;xdMb9nP4gf8AQDX/AMDIP/i6/TX/AIZ/T/oON/4Cf/Z00/ABD/zHG/8AAT/7OgD8yW/Zz+IH/QDX&#10;/wADIP8A4umf8M4/EH/oBr/4GQf/ABdfpwf2fkP/ADHW/wDAT/7Ok/4Z9T/oOt/4Cf8A2dAH5kf8&#10;M4/EH/oBr/4Gwf8AxdNk/Zy+IC4zoaj/ALfIP/i6/Tv/AIZ8T/oOt/4Cf/Z02T9nlJMf8T5h/wBu&#10;n/2dAH5jp+zd8QpFyuhKR/1+wf8AxdI37NnxDGf+JEv/AIGwf/F1+nMfwBW3XZ/bhbvn7J/9nSf8&#10;KFVmx/bZGeP+PX/7OgD8w2/Zz+ICjJ0Nf/AyD/4uhP2c/iBJwNDU/wDb5B/8XX6fy/s3pt/5GBv/&#10;AAD/APtlRr+zokBz/b7Nn/pz/wDs6APzCf8AZy+ICtg6Gv8A4GQf/F1XP7P/AI75H9irn/r7h/8A&#10;i6/T+b9nxPM/5Drf+An/ANnVb/hmRG5/4SNhnn/jy/8AtlAH5kf8M++Oz/zBV/8AAuD/AOLo/wCG&#10;ffHn/QFX/wADIP8A4uv06/4ZhRef+EjY/wDbl/8AbKQ/syof+Zjb/wAAv/tlAH5iN8AfHSnB0Zf/&#10;AALh/wDi6T/hQfjn/oDL/wCBcP8A8XX6ct+y8kjZ/wCEkYf9uP8A9spv/DLKDn/hJW/8Af8A7ZQB&#10;+ZDfAHx1/wBAZf8AwLh/+LpjfAHx0Dzoy/8AgXD/APF1+nbfsvIoz/wkjf8AgD/9sqKT9l9GP/Iy&#10;N/4Bf/bKAPzH/wCFC+OBx/Y6/wDgXD/8XTf+FFeNv+gOv/gVD/8AF1+mx/ZaQn/kZW/8Af8A7ZUP&#10;/DKyf9DM3/gD/wDbKAPzNb4F+NRjOkL/AOBUP/xdMPwL8anppC/+BUP/AMXX6Zyfspocf8VM3/gD&#10;/wDbKRf2UUOf+Knb/wAAP/tlAH5m/wDCj/Ga8HSV/wDAqH/4uk/4Uj4yXk6Sv/gVD/8AFV+lsn7K&#10;Kbm/4qdv/AH/AO2VDJ+ymmw/8VO3/gD/APbKAPzWf4L+L1xnSl/8CYv/AIqmf8Kb8Xf9Atf/AAJi&#10;/wDiq/SNv2UEkwP+EnYf9uH/ANsqP/hklP8AoaW/8AP/ALZQB+b3/CnvFn/QMX/wJi/+KprfCHxX&#10;j/kGL/4ERf8AxVfo+f2R05/4qlv/AAA/+2VE37IsZ/5mpv8AwXj/AOO0AfnEfhH4qX/mGj/wIi/+&#10;KpjfCXxVn/kGj/wIi/8Aiq/Rxv2QYz/zNTf+C8f/AB2m/wDDH8f/AENbf+C8f/HaAPzkb4S+Ksf8&#10;g0f+BEX/AMVTP+FTeKf+gaP/AAIi/wDiq/Rtv2QI9v8AyNbf+C8f/HaYf2P4x/zNbf8AgvH/AMdo&#10;A/Of/hU3in/oGj/wIi/+Kpv/AAqXxV/0DR/4ERf/ABVfowf2QYx/zNTf+C8f/Hab/wAMhp/0NTf+&#10;C/8A+20AfnN/wqXxT/0DR/4ERf8AxVJ/wqfxT/0DR/4ERf8AxVfos37IceP+Rqb/AMF//wBtpjfs&#10;hp/0NTf+C/8A+20AfnZ/wqjxR/0DR/4ER/8AxVNPwr8T8/8AEuH/AH/j/wDiq/RP/hkOP/oam/8A&#10;BeP/AI7TD+yBGzf8jW3/AILx/wDHaAPzrb4W+Jtp/wCJeP8Av/H/APFVEPhb4mPTTx/3/j/+Kr9G&#10;5P2M4xGx/wCEub/wXD/47VeP9jePP/I2t/4Lh/8AHaAPzrPwx8SRnDaeAf8ArvH/APFUf8K08Rf8&#10;+A/7/wAf/wAVX6Mr+xNHdDf/AMJiy9sf2aD/AO1ajb9iaNGI/wCExY4/6ho/+O0AfnW3wz8RqMmw&#10;GP8ArvH/APFVFJ8OfECYzYgf9to//iq/RiP9iuO6by/+EvZe+f7NB/8AatLN+wrFIAP+E0cf9wsf&#10;/HqAPz307wBrq2+DZDqf+Wyf41M3gDXdp/0MdP8Ansn+NfoHD+w7Hbrt/wCEzZu+f7MH/wAdqs/7&#10;GMfzL/wlzen/ACDh/wDHaAPz9sPAeti4GbMdD/y1T/Gk1jwfq1vJGJLXaSOP3if41+gdj+xDG1wB&#10;/wAJk3Q/8wwf/Ha8++MX7LqeDdQ06EeJGu/OiZ932HZjBx/z0NAHyloF3Foeni1vW8qfcW243cHp&#10;yK+19K16xu/C9jBFNule0jVV2MMnYPaviX4tab/whfi59NEn2wCBJPMK7OueMc+lfRngHxWb46Fa&#10;fZdnmRxJv8zOPlHOMUAbnxFheHwzIzjC+Ynf3r5/8YRtcXFuYxuAU57d6+mviJpH2zwzLF5uzMiH&#10;O3Pf614H4q0D7HPbjz9+5SfuY7/WgDyHULyK3vJY5G2upwRg1gT3Ebh8NnPTiul1zw/5mrXTfaMZ&#10;b+57fWsE6L85Hnd8fd/+vQBmhgOtLuDcitVfD/mHHn4/4B/9epo/C/y/8fP/AI5/9egDAP3vxrRh&#10;s5ZJAqrk/UVuW/gUTKj/AG0jd28r/wCvXSWfgALcA/bj0/55f/ZUAcVFptwrHMf/AI8Kk+zvHwy4&#10;P1rvbjwYIFB+2bsn/nn/APXrF1DQfJuCvn54H8H/ANegDingfc3y9/UU+xjaG4DOMDBre/sPc2PO&#10;6n+7/wDXrStPA4uJgn2zbx18r/69AEGh65ZafHKtxLsLEEfKT/IVpfYZ/EH+l2Cefb/d3ZC8jrwc&#10;Voaf8Gl1dXb+1zFsOP8Aj2zn/wAfrtPDngEeHdNFmL77R85ff5W3r2xuNAHj118PNfsvMvJrIJbo&#10;S7N5yHA9cBs1RNnM3ATn6ivtyD9nNPFGlQ2h19rb7ZEo3/Y92zIB6bxmqT/sDxQru/4Tdz/3Ch/8&#10;eoA+NrbTrja3yfqK3bPTrj7NH8nb1FfWlh+wZFMrn/hNnGD/ANAsf/Hq2rf9hGJIVX/hNXOB/wBA&#10;sf8Ax6gDwDwn8NPEV5qmm+VYBvMZSv7+MZyP96vavD/wf8WJcS50xR8v/PxF6/71dpp/gMeEJoJh&#10;fG6/s8gbfK2b9vH944rvvCPig6ldTp9m8vamc789/pQB4T4o8Aa7pE0C3dkI2dSV/fIc8+xr2n4d&#10;6Rd23hHSDJFtCR5b5gcfMfepPHel/wBuXVo5k8ny0YY27s5P1FdPoFr9g8LW8e7f5cLc4xnrQB0M&#10;HiLT7qZIYp90jnCjYw/pXsXwFt3m1vUwi5Itx3/2hXyz4H1Y6t4u0qz8ryvOnVN+7OPfGK+x/gvo&#10;f9g6tqEgn8/zIAuNu3HzfU0AemeQ8XysMH61WmRvn4q5dXX737vb1qs7blbtmgDLjYSNtXk1MtrL&#10;Jwq5/EVHHB5Dh9272xVy3utrH5c8etAEa2cyjlP1FWWU+SR324/SrMP79N33ecVDJ91qAMnSbWWG&#10;9VnXAwe4rpbU/K1YlnNumHHate1k+VuKALODUUcTLKGI4zmpPM9qfncKAHSSKcYNELjmmGP3ppby&#10;eOuaAFkhd3LBeD70GNiMAVVm1s2+9fJ3bf8Aa/8ArVlDxmf+fQf9/P8A61AF/VoHWOPK9/Wsd2Eb&#10;Ybg1abxCdVwnkeVt5zvz/SmfYvtXz79vbGM0ARqdygipJFKrkini08tcb849qVv3g29KAKVwCyjH&#10;rUccTbelXWtd38f6U3y/K+XOaAK3lN6U5VKnJqfbxTGWgBjfNTPLZugqTbT14FADVjYY4p7KSOlP&#10;HalIxQBCqN6VKqnaKKeq/LQBX8pvSlWJvSp6VaAIdhXqKvW8gESDvVWTtUsP8NAGj5TelCxt6VO3&#10;SkHNAEWdvBqM3UQ6t+hqw0G453Y/CqjafnP7z9KAJF1CDP3/ANDUi3cT9Gz+Bqium/N/rP8Ax3/6&#10;9Tw2ezPz5/CgC0sityDXKXELtPIQP4j3966mOHauM/pWBKv75/8AeNAFIW8n939akSF+eP1qxSrQ&#10;BEI29KPLb0qaigCBo29KhljbI4q41RydqAI41IQDFPuAfJf6Uq0+4X9y/wBKAIdHheaaQIMkL6+9&#10;fEf7ZqtD8ZmVxg/2dAf1avufw0mLmXn+D+tfEH7bUe742Nz/AMw23/m9AH5WfGZS3xY18gcfaV/9&#10;BWiNgWFTfGSP/i6mv8/8vI/9BWoFj2tnNAFmM8mlbk1HG3NP3UAIynafpXq/7ILBfjdpxP8Az63H&#10;/os15U33D9K9R/ZFb/i9enf9etx/6LNAH6x/ANg+n6vj/nrH/I16jJw1eVfs+t/xLdY/66x/+gmv&#10;U5m+egBR2p1NXtTqACikJo3UAIzDaarzOOKmk+6aqzdqAK8zDfWfcfeer0n3qo3H3noAypfu1WkP&#10;SrM3+rqoxoAYRUdSFqjPegBJGG2ot1DNxTaAHbqN1NooAeKdmow1OzQA6lpBSbqAH7hTWYU3NITQ&#10;Ap703FG6jdQACmtIA1BNRSfeoAGYEmkApKUNQAuaTcKGpjdaALCsMCpt1VV7VZoAdmnL0pi09elA&#10;Eqt0qZWFQL2qVRg0ATKetPAqOPvUq9KAJd1SRtgmoqetAEuc1IrDaBUK09elAEi9aVqRetOoATaf&#10;SkwakWm0AJupytTKVaAH7qaaUDNJQAi8NSuaDTaAFDUz+KnUygBzMDSLQOaUDFADGU5PFSYopzfd&#10;oAZupRzTdtPXgUAJg0m6n1HtoAcPmprKc05RjNDdaAG4NOFFFADs05elMWnr0oAWjNFI1ACGjFAG&#10;adQAUopKKAHbqKbTh92gA3UtJtpy0AJtNOoooAWjaaF606gBFrU2nyBx/DWWWrWVv3A/3RQBTmUr&#10;GSRUGas3DbojVVaAJVU7c0sjfu2+lCt8lMlb9230oAx9Y1CCyhjaZ9ilsDgntWdH4s0uFdr3BBzn&#10;/Vt/hXm37UHxab4Q+FdI1BdLGqm6vfs/lmfydv7tmzna2elfIniT/goFNo+pfZx4GSX5A27+1SOu&#10;f+mNAH6BS+MtIiV5GuiEUbifLboPwrgPFH7UHw2tdHkkl8QOqBlyfsNwe/8A1zr4uf8A4KCTXlm6&#10;/wDCConmIV/5CxOMjH/PGvDtY+NreIrF7E6OLfeQfM+07sYOemwUAffes/tV/DG6hjWPxE7ENk/6&#10;BcDt/wBc6oQftQfDYJ/yH36/8+Nx/wDG6/PMeJDJx9nx/wAD/wDrUo8SGPj7Pn/gf/1qAPv5/wBq&#10;b4ab2/4qF+v/AD4XH/xulf8Aaj+Gu3/kYH/8Abj/AON1+ebawWYnyupz97/61PbWjj/U/wDj3/1q&#10;AP0Ck/ak+GnH/FQP/wCANx/8bqF/2pPhpu/5GB//AABuP/jdfn+2rFv+WX/j3/1qZ/aG7ny/1oA+&#10;/W/ak+Gm0/8AFQP/AOANx/8AG6ib9qT4aAf8jA//AIA3H/xuvgj7Ru/h/WmvJlcYoA+9JP2pvhnx&#10;/wAVC/8A4AXH/wAbpo/ao+GX/Qwv/wCAFx/8br4IY0gj3c5oA+7Jv2nvhvIrhdfck9P9BuP/AI3U&#10;Vt+0p8PFc511un/PlP8A/EV8Mfd59KX7Z5fO3P40Afon4R/aH8A3kdyYdbZgpXP+hzj1/wBiu+0/&#10;46eCmsoyNXbGP+fWb1/3K/OT4e6yYYL0eVnLL/F7H2r1HTfEhXT4h9nzwf4/c+1AH2n/AML88D/9&#10;Bhv/AAEm/wDiK0NH+PfgdZnzrDfd/wCfSb1/3K+FB4uP/PqP+/n/ANaruneMisrf6IOn/PT/AOtQ&#10;B9+2/wAf/Avl/wDIZbr/AM+k3/xFalt+0l8PYYUR9dYMvUfYp/8A4ivga38ZFo/+PQdf+en/ANao&#10;5fFxLN/oo/7+f/WoA/QqH9qL4apICfEDgf8AXjcf/G6S+/an+GbRrjxC/X/nwuP/AI3X52HxYT/y&#10;6j/v5/8AWqG48UllH+jd/wC//wDWoA/QaX9qn4ZK2D4hfP8A14XH/wAbor86p/EBkkz5GOP7/wD9&#10;aigD9FaKVsUxqACkoooAKctNooAfTaXtTaAH0UynLQAtO2im0+gBNopDTqa3WgBKVetJRQA+imrS&#10;0ALTX+7TqRqAGLT16Uij2p1ADsUq0lFAD6bTT1pKAHqOaSXtSr1pJu1AEDE5rUhkbMfPpWW3WrsT&#10;cpz6UAdnpMjfbBz2NdjorExyZPeuA0iX/TB8/Y967jw+26GXnPzCgDpLXmL8auW/+sT61Ts/9T+N&#10;XoR+8TigC+OtTw96gXrVm36NQAbRVPxko/4RLUf+uP8AhV84zVLxh/yKmo/9cf8ACgD82P8AgoUx&#10;TwX4TI4/4mEv/ouvhpZX9a+7v+Cgnlr4N8KeZtA/tCTG7/rnXwjfbWZfJwRjnZQAmgXUq+LtMw+M&#10;XsOOB/fFfp/4f12+h1qzdJ8MsgIO1f8ACvy+0UBdf09iMEXMZye3zCvvbw3rZm16yRL8uzSABVly&#10;T+tAH09YeIdQvnZZ7gyBRkfKo/kKlm1S6STAlwPoP8K5LwRb399d3Kxx3E5VASFDNjmtrUtF1YXR&#10;xZXmMDpG3+FADbjWLsTN++7/AN0f4Us2r3ci7WmyP90f4VoWuh3Rs0MlhKZNvO6I5/lVG60S/wDK&#10;+WxuM57RN/hQBHb3UsjEM+ePQVN9smThXwPoKqw6HqpY7bG7P0ib/CorjQ9ZEn/Hje9P+eT/AOFA&#10;Gn/aVztx5n6CqesX09vZl45NrbgM4FV10zU+AbW6/wC+GrO8baLrUmhOtrZXzS+YuBFG+7r7UAUL&#10;zxNqULKEuSoI5+Rf8Kq/8JLqTcm5JP8AuL/hXmviXwn47uJoTaaTr8ihTu8mCYjOe+BWQPCPxBUY&#10;bSfEQPcGCf8AwoA9gPiTUcf8fJ/74X/Cm/8ACSaj/wA/J/74X/CvIT4T+IGP+QT4i/78T/4U3/hE&#10;/iB/0CfEX/fif/CgD2D/AISTUf8An5P/AHwv+FOHiLUf+fk/98L/AIV443hP4gf9ArxF/wB+J/8A&#10;Ck/4RT4g/wDQK8Rf9+Z/8KAPZf8AhJNR/wCfk/8AfC/4Uf8ACSaj/wA/J/74X/CvGv8AhFfiD/0C&#10;vEX/AH5n/wAKQ+F/H69dL8RD/tjP/hQB7G3iLUC3Nyf++F/wqu3iTUlk4uT1/uL/AIV5TF4Z8dBf&#10;m03X8+8U3+FMbwz453H/AIlmvf8Afmb/AAoA9hn8WaqI/wDj7PX+4v8AhUMfirVJGw12T/wBf8K8&#10;jk8K+Pdv/IL8Qf8Afmb/AAp1n4X8dKzb9M14DH8UM3+FAHrEniTUt3/Hyf8Avhf8KmXxNqWB/pJ/&#10;74X/AAryh/DPjXd/yDdc/wC/M3+FIvhnxxkf8SzXsf8AXGb/AAoA9dl8TakE/wCPk/8AfC/4VGvi&#10;bUznN0f++F/wrzCTw74yZeNP1s/9spf8Kj/4Rzxp/wBA7XP+/M3+FAHr9v4gv3jybgk5/ur/AIVa&#10;/ty92/6//wAdH+FeOw6B4zVMfYNcHP8AzymqU6J4z2/8eWuf9+5qAPWW1y+x/r//AB1f8KRdZvGz&#10;mb/x0f4V5GdB8an/AJcdc/79zU+LQPG3P+ga7/36moA9Z/ti8/57f+Oj/ChdWuyw/fd/7o/wryVt&#10;B8a7j/oGuf8AfuamLofjXcP9C1z/AL9zUAey/wBpXLdZf0FT299OwOX/AEFeKvo3jUY/0PXB/wAA&#10;moXSfGy5xa66P+AzUAe1NdSlj8/6Co5LiTafm/SvEpNN8b7m/wBH17/vmaq76b442n/R9e/75moA&#10;9rlupUAw+PwFMW8m/v8A6CvDZdN8c4H+j69/3zNUf9m+Of8An317/vmagD3b7VL/AH/0FJ9ql/v/&#10;AKCvC/7N8cY/499e/wC+ZqT+zfHP/Pvr3/fM1AHuv2mT+9+lNN1L/e/QV4U2neOP+eGvflNUTaf4&#10;53f6jXvymoA95+0Sf3v0oaZ/71eCR6f453jMOvY+k1TtZeNf+eWu/lNQB7g8z8fNUZnk/vV4g1j4&#10;1/55a7+U1N+w+NP+eOuflNQB7h5z+tKGJ6mvDvsPjT/nlrn5TU8WfjP/AJ5a5+U1AHt+aVfvCvEP&#10;sfjP/nnrf/karMdn4w8sExa1nHpLQB7nJyhqvtC9BXi1vD4vadARrRGec+bWk9p4q7Rav+UtAHtO&#10;nqGt+R3qf7LE3JXJPua8UhtfFwT5Y9ZAz282r0P/AAkqKokOqKw67jJmgD2jT9MtvtI/ddj/ABH/&#10;ABq5d6fbxqu2PHPqa8eW51zd8k2obv8AZd81Klxr5P7ybUSP9p5KAPZdP0ezuLfdJDubJGdx/wAa&#10;snwnpJGTaDPX/WN/jXj1vea4keBPqA57O9I2oeIcEC61L/v7J/jQB7Da+G9NSYEW2Dj++3+NeCft&#10;P6HZLrWh4gx/o8n8Tf3h71qRXXidHy0+qge7yf415X8arrVZNS0z7XNeM3lNt853J+8OmaAPgj9q&#10;m2jtvitIka7V+xQnGSfWus+F+rXbeI/DsZm+TfGMbR0x9K5j9o6GSf4kyM6NI32SIbmBJ71zvw7v&#10;ryHxlopNxOiLOv8AGwAFAH2pr3+lae0cvzpuBx0rx74jWUMN5ZhExmNu59a7DS9SkvrtYhdPPkE7&#10;PMLfpXN/Ei3k+2WX7tv9W38J9aAPPX8O6fcMZJLfc7ck72/xrCl8M6aruRbc5P8AG3+Ndom1VAYA&#10;HuDVB7cMxxFkk/3aAMCx8N6dJI262zx/fb/Gtyz8I6S8OWtATn/no/8AjU9rZurH9yRx/drVtY2W&#10;LG0jn0oALTwjpKwR4tB/38b/ABrRXw/p6NlbfB/32/xqzbMq2yAkA4qKSU7eGP50AV7rQ7FlXMGe&#10;f7zf41k3fhjTJJizWoJx/fb/ABrehk3MdzZ+tXrdbdo8usZOf4gKAOOTwdo+5f8AQx1/56P/AI10&#10;eneENIW6XFmOh/5aP/jW6sVngfJDn6CrkYhVsqEB9gKALPh3wtpaxTYtcfMP42/xrZXwrpbcm1B/&#10;4G3+NV9FkURy4bHI711+jeQ1mC/ls24/exmgDv8AwzGscunKowqhAPyr0rS7WK8vFimXehBOMkV5&#10;5pM0KyWpDoCAuMEeldjo9+kd8pNwFGDzvoA7mx0GwVXxBjn+83+NMmsYI5GVY8KDxyarafqUbK+L&#10;pTz/AH60FzModQXB/iHOaAPCfFMKLBqRC4IL9/euQ0G/nsZ5Wgk8tmXB4B7+9eg+JLV/L1AtCdu5&#10;s5XjrXCywcDyY+e+xaAOr0OZ9Wjla7bzmQgKemPyrq4Bs08RLxHsI2+1ch4LYW9vdC4PlksMeZx2&#10;967/AE3yZUtwNjhiB2OeaAMz4UeHdOb4j+HgbfIN2v8AG3+NfbmjaPZ6bNI9tD5TMuCdxPGfc14p&#10;4F8N29t4w0mUaXFEVnU7xbgY/HFfQVx5UKg/KmfwoAhkjVmyRVCdyjOAcAVqw3tkiYlmhDZ/iYZq&#10;ldSQSSSNG0bKehXGKAMRriTH3v0qaykZ5G3HPFSWcaRzgzKqx45Mg4/WqfiyQfZYPsDYfed32c84&#10;x3xQBrx3Eka4VsD6VA1xIc5b9K+QfjlF8TpfHTN4e/4So6d9mjx/ZrXPlbuc/c4z0ritJtvjF/aV&#10;n5w8a+V5yb97XeMbhnPtQB92ysYF3odretFvqNwA2JP0FYHh2O+/tNPtYuPJ2nPnbtvT3rpLgRqw&#10;2hR9BQBTm1q9WRgJ8AH+6P8ACsW58W6tGshW7I29PkX/AAreMKMc7FPviqk2moyN/oqnP/TP/wCt&#10;QBzE3jrXVAxfkf8AbNP/AImov+E61xut+T/2zT/4mugk0VWx/oKn/tl/9anwaEpB/wCJep/7Y/8A&#10;1qAORn8Yau7OTeEk/wDTNP8ACsmPxNqbSKDdHGf7i/4V6cvh+HZzpsefeAf4VA3h62CkjTYgf+uA&#10;/wAKAOO03xBqAkfFwen91f8ACtWPxPqaLgXRA/3F/wAK2f7FRfu2Cr9IR/hTW0ds8WXHtF/9agDn&#10;pvF2recw+2HGf7i/4VoaV4gv7i8VJLgsuDxtX/CtJdBLEE6fn38n/wCtWna6XHDMGNoqcdfLA/pQ&#10;AtjdyzSMHfIA9BViRiW61PHHHGc7FX8AKSTZu4xQA3A2/hTGUVN/DTWX2oAi2ilVRTtvtTlX2oAA&#10;BRT9vtRt9qAGqoqRVGKFHtT1HHSgCLaKVVFOx7UUARyKOKlhUfLTGqeEfd4oA06VFGacF56U/bjt&#10;j8KAFSNcdKPJT0/WmEkGlyaAHG1iHRf1NIYUHQfrTwaRmHrQBEyhTwK5qb/XP/vH+ddOzDNc1MP3&#10;z8fxH+dAEVKtLj2ooAcBQRQOlLQAymsoqXHtTWHtQBGFFSXAHkv9KTjNSXA/cv8ASgB/hsD7TL/u&#10;f1r4l/bVjVvjU2R/zDrf+b19t+H+LiXt8v8AWvin9s5d3xmY4z/xLoO3u1AH5U/GcAfFjxAB0+0r&#10;/wCgrVdhU3xsO34ueIR0/wBKX/0BahXrQALT1pMe1KtADm/1Z+leofsj/wDJatO/69bj/wBFmvMG&#10;/wBWfpXp/wCyP/yWrT/+vW4/9FmgD9Xv2fSf7N1j/rrH/wCgmvVJPvV5V+z5/wAg3WP+usf/AKCa&#10;9XcfN0oAavapB1qMU+gBWpKKKAGyfdNVZu1WpPumqs3agCrJ96qNx956vSfeqjcfeegDIm/1dVZO&#10;1WZvuVWk7UARMTmo8mpG61C3egCNiaTNJRQAuadTKfQAU5abSrQA6mZNPplABmkYmkakoAXNGaZR&#10;QA+o3+9S01utADKFJzQaTIoAcxNNoooAlXoKnHWqy9qsUASLT16VCtTL90UASL2qZahXtUy0ASR9&#10;6lXpUSd6kBGKAJaetQipI+tAEq09elMWnr0oAkXrTqbSrQA6kprdaKAAU9VFMXrUi0ALTD0p9Mbp&#10;QA2iimtQAUlFFACrTqatOoAUClbpQOlITQAlKtJSrQAtNpcikoAVaRutKtLxQA2iiigBVp1Mpw6U&#10;ALmgc0lKtADqcBSCloACKbTm6U2gBVFOpFpaAClWkpVoAWiiloAF606iigBrda0lY+SOf4az8e1X&#10;/wDliPpQBXnJ8s1XUmppvuVFGOvFAEik7aa/3TTx0pGHynigD5V/b6hSX4e+HAwyP7UPf/pk9fmj&#10;8QrWJfEAAX/livc+pr9Mv2+EJ+H3hzCk/wDE0Pb/AKZPX5p/EL5dfAYYPkr1+poAybS1i+yp8vb1&#10;NENnCkgITB+pp9r/AMeq49KrQpP5g+WT8jQBbmURgFeDUDMc9aljjkz86tj/AGhUm1e4H5UACwoV&#10;BI5x60rRL6Uw57VFvP8AeP50AT+UvpR5a+lQK59akRuOtAEwUccUkg+WnAjApHI20AV3Y8c1Xa4k&#10;ViA2B9KsyY4pu1D1UH8KAGLIzYyetSBQ/BGaftXA4H5UjYoA7r4b2cMtvfbkzhk7n0NevaTotnJp&#10;kJaHJIP8R9T715B8N2P2e+wf4k/ka9j0Ut/ZcHJ6H+ZoARfDem7h/o3/AI+3+NFxoNhaqGit9pJw&#10;fmY/1q2u/cPvdakkUtjIJ+tAFS10238s/u+/qaH022yf3X6n/Gr8KhU6Y59KilIDNQBnjS7X/nl/&#10;48f8aG0m0OMxf+PH/GrcfLjvUrL7fpQBnLolk3Jg/wDHm/xorRGB2xRQB92k0lFFABRRRQAUUUUA&#10;FFFO20ANpy0baUcUAFLupKKAHA0jdaSigAooooAKctNpy0ALRRQvWgApd1I5pnme1AEm6jdUBuMd&#10;qT7T/s/rQBPRUIuM/wANH2j/AGaALQakkbdiq32r/Z/WlNxn+H9aAHt1qVJOV4qr53tSi4xjigDp&#10;tHnH21eD0Nd54bmHkzcH7w/lXmmj3mb0fJ/Ce9d94Zuswz/L/EO/tQB29i+bf8a04fvJWLps261B&#10;xjk1t2/LR0AXAKs233WqEjFT2oyrUAK33jVTxcM+FdQH/TH/AAq233jVXxUu7wxfD/pl/hQB+bf/&#10;AAUUt2fwT4RwR/yEJf8A0VXwkqm34bnPpX3x/wAFEo9vgrwlzn/iYS/+i6+CroYZfpQBS07UEbxH&#10;Zw7W3Ncxrntywr7w+Hngu8fxto6iaDJnHdvQ+1fAGm/8jhY/9fkX/oYr9Lfh7MYvGmkPjOJxx+Bo&#10;A+nfhf4duNF1C9kmkicPEFHlknv7iu2vYy05I9K53wjqRkupx5ePkHf3rp/L+0fPnb2x1oAjj0+S&#10;SMMGXB9zTJtNlWPO5fzNaCP5MQHXaKh+2faPk27ffNAFWztXjZiSvTtSz27NJkEVcij+Y81HP8sm&#10;KAMj+w52bO+Pk+p/wqxeaJOsOS8fX1P+FaCydOKsXDedHt6c0AYljZvaqwYqcnPFQz6fJJM7BlwT&#10;3JrTmTyyBnNRUAZv9mS/3k/M/wCFJ/Zcv95PzP8AhWnSjmgDKOky/wB5PzP+FJ/ZMv8AeT8z/hWv&#10;to20AZB0mX+8n5n/AAqKbQ55AMPH+Z/wraprttxQBz7eHrjd/rIvzP8AhTf+EbuevmRfmf8ACug3&#10;7qmWPMec9qAOe/sWZ+A8f5n/AApr+H7jj54/zP8AhW5b/NIB0qeSPbjmgDmv+EXun5EkP5n/AAqX&#10;/hG7nbjzIumOp/wrpYId0ec9/SkoA5VfCd3u/wBbD+Z/wp//AAiN3/z1h/M/4V1O3bz1o8z2oA5J&#10;vCd0G/1sP5n/AApi+FbrcP3sP5n/AArriu456Unk7RnP6UAcwvhW63f62H8z/hUq+Gblf+WkX5n/&#10;AAroGk284zTTdf7P60Ac+fCt0xJ82H8z/hUX/CJ3ef8AWw/mf8K6pJdyg4pA3zUAcpJ4PvDj97D+&#10;Z/wpq+C71uk0H/fTf4V1skmMcUkdxtzxQBxkngW+Zm/fW/8A303+FRt4Avyp/f2//fTf/E12jXXz&#10;H5f1oa84+5+tAHBy/D+/UD9/bf8AfTf/ABNR/wDCA3//AD3t/wDvpv8A4mu7kut+Plx+NR+d7UAc&#10;R/wgN/8A897f/vpv/iaRvAN//wA97f8A76b/AOJruPP9qDN7UAcG/gC//wCe9v8A99N/8TUbfD+/&#10;z/r7b/vpv/ia74ye1JndQBwH/CvNQbgT23/fTf8AxNIfhrqX/Pxa/wDfTf8AxNegbtvPXFH2r/Z/&#10;WgDz7/hWepf8/Fr/AN9N/wDE03/hWWp/8/Fp/wB9N/8AE16H9q/2f1o+1f7P60Aec/8ACsdT/wCf&#10;i0/76b/4mkb4Y6n/AM/Fp/303/xNejfaf9n9aQ3Gf4f1oA84/wCFZ6n/AM/Fr/303/xNO/4VvqO3&#10;b9otc9PvN/8AE16IZvagNnmgDziH4U6qsqn7TZ9f7z//ABNXm+F+pr/y82n/AH03/wATXoZk8v5s&#10;ZxUcmp4x+7/8eoA4q1+GOp+V/wAfNp1/vN/8TXlHjTWYfC+sapaXKPJJZlt7RAEHC54yRX1HpH+l&#10;2Yk+78xGOtfI3xwXb4w8VjOcGT/0CgDzex/ab8NNcAf2dqvQ/wDLOL/45Wi/7SnhyTAGn6p+Mcf/&#10;AMXXyxoK/atQWP7vyk561vXlv9hVW3b9xx0xQB9GRftGeHtv/IP1P/v3H/8AF0sH7R3h6a4jjGn6&#10;mCzBRmOPuf8Afr50s28yHd05qOxm26lb8f8ALVf/AEIUAfcWi+JLfxNfrY20cscrAsGlAC8fQmvM&#10;f2hfDdz/AGtpH7yL/UP3P94e1dN8JZvtHjKFMbf3UnP4VY/aAsPN1XST5mP3L9v9oUAfmL+0nC2n&#10;/EySGTDN9khOV6d6868E6lHc+L9LgVWDNOFBOMV6n+1hZ+V8WpV35/0KHt/vV5R8MNO+1fEjQofM&#10;277tRnGcdaAPqfwHpcreIY/mT7jdz6fSpfipbtaX1gGIO6Nj8v1rufh34GE3iaJftuP3b/8ALL2+&#10;tZvx88KjStU0lRc+bvhc/wCrxj5h70AeIzRl5mIxyadHC0ZVyRgc10EfhgTIH+043c42f/XqC60f&#10;yYJG87O0f3f/AK9AGdHcLnoavW0LXEe9SAM45rNEW3vmtvSUzadf4jQAzyyo2nrTDC3qKsTcSNUR&#10;bFAEaxleuKlVtq4pu7dUiR71znFAFhJPu8VpwjdIKoJa/d+b9K0YV2yA9aANbTZhbq4YE5Pauq0W&#10;YSWe4DjcetcZBJ14rb0zWDZ2vl+Vv+YnO7H9KAPV9L+aW2H0/lXXabaPLdBQVBwetec6T4gImtT5&#10;H93+P2+ldjp3iow3Qb7Nng/x/wD1qAO2s1NirB/mLcjbXV6brUMVjChSQkDsB/jXmy+KjdZP2bbj&#10;/bz/AErq9Lm+0afDJjbuXOM+9AGH4pt2k0vUXBGGVj+tee6XYvLK4BUcd69V8RWG7Q707/8AlmT0&#10;rza0/wBAdm+/uGPSgC3Dp0ig/Mv5mu08N2bn7AmVyXUf+PVzukj+0Ekb/V7SB612Xh+Hy7iwXOcS&#10;p2/2qAPpnR/D1xY6pbXDyRskbhiFJz/KuxvJBeqqoMFTn5qw7i+NrC8uzdsGcZxml0XxAdRmkTyP&#10;L2rnO/Pf6UAVdWUw3hU8naDxVuyf/R46lvtM/tCcy+Z5fGMbc/1oitfs6qm7dt74oAs3lu00JUEA&#10;571RXS5c/eT8z/hWjJN8vSoJLzysHZn8aAGR6dJt+8v5n/CovsEgbqvX3q7BeeYmdmOfWhm6n8aA&#10;GiMninDTZLnlWUY9SajhuN8gG3H41dhvPs+Rt3Z98UAQjT5IxtLLke5pdpXr2qRr7cxOz9ahMu7P&#10;FAEsfzk4q7aQsytgiqVryx+lalivyv8AWgBfs7bTyOlUWX5TWpI21WHtWR527jFACbacr7Rikprd&#10;aAJvtqKMENmopLhZF2gHNQsmWJzT1hwc5/SgCOSMyYApn2dvUVO/7vB61BJeeW2NufxoAf04oNN3&#10;buaUNQAbSacsZpVqRRkUAN2HFG2pO2KQjFAEdSL90UxqcrfLQAjdKRaN1C0AI4zViFflWoSM1ZhX&#10;5VoA1VUhhT37Uu2lZaAIWjJNOELYHIp+2pVX5RQBAYyKik6irbr8tVphhhQBXZtrVhyj9459zW3I&#10;vzViyffYe9AERoAxTiMUlABTqTbTqAEIzTW+WpNtRycEUARM3zVPN/qm+lVm+9Vmb/Vt9KAJNDH7&#10;+T/d/rXxf+2NCX+MTEEf8g+D+bV9o6H/AK6T/d/rXxt+2Au74wMc/wDLhB/NqAPyY+OS7fjF4jB/&#10;5+l/9AWo1Ug5qf47cfGbxIP+ntf/AEBaioAKKCaBQBKy/uz9K9O/ZLH/ABejT/8Ar2uP/RZrzJv9&#10;WfpXpv7Jn/JZ9P8A+va4/wDRZoA/Vv8AZ7/5Busf9do//QTXrDda8l/Z7b/iW6x/12j/APQTXrVA&#10;DKfSbadtoASilakoAbJ901Vm7Vak+6aqzdqAKsn3qo3H3nq7MfnqhcN8z0AZM33KrSdqszf6uqkj&#10;dKAI2PzVEe9PbrURbrQBGaTdQ3SmbqAJBTt1Rq1KGoAkopu6jdQA/dTW6Um6jdQAlI1KTTaACim7&#10;qN1ADqa3WnUxj81AEbN1pm6lZuTUW+gCVWp26olanbqAJ17VPuqsrcCpt1AEitUqt8oqBD1qZfui&#10;gCde1SL1qFW6VKtAEqnOafuqNT1p4oAmqRetR09aAJl6U9elRx/dqRelAD91OWmL1p60AI3Wihut&#10;FAAvWpFqNetSLQAtNZeKdSN92gCOkIpxGKSgBlFO202gBVp1NWnUAL/DTd1Lu4po6igB1Jup22mN&#10;w1ABup1MqTbQA0mnL0prDFCnigB7dKbRuooAVadimrT16UAJto+7TqRqAAHNO3UzNOFAC7qSiigB&#10;y0tItO20ALRRRQAU+mU+gAooooAco4q7/wAsfwqpGMr+NWmb9z+FAFeT7tMQYzTmbihRnNABSlTT&#10;ScGpKAPl79vY+X8PvDhPP/E0P/op6/Mv4lNu8Rgj/ngv8zX6dft5Wv2j4f8Ah1d23GqE9M/8snr8&#10;zfiVY+X4kA35/cL29zQBj2MZNnGfb+tTLIIzuPSo7VvKtUXrgVCLnzPl24/GgCe4vE2jhutQecJO&#10;QOPegw+fxu2456VJHZ7Vxv8A0oAkFuxUHI6VXa3b1FWPtOxcbc4461VN9n+D9aADyWXuKesZxURv&#10;M/w/rTluuPu/rQBY6LTHb5aQS7scUN0oAhkbGKVTlQaJI92OaZv2fL1oAsfw1HI23FPDZUUyVdwF&#10;AHcfDeUfZ77j+JP5GvZtElH9k2/H8J/ma8Y+GsO63v8An+JO3sa9s0Gy3aRbHfj5T29zQBYWYbhx&#10;3qdXEnApy6b8w/ef+O//AF6c9r9nwd27PHSgBBVOf/WNV5V3DNVZo/3jc0ARW6nzBVryzUES7ZAe&#10;tTmTHagBjxndRSs+40UAfdGaM0zy2/un8qNpXqCPrQA/NFR7l9amR1yORQA2inzMOOarTfMwxzQB&#10;NT6qLbyn5vLbHrirAYetAD6KTcPWjcPWgBaKTcKc1ACUU2TtT4mAXk0AJRS7h60gYZoAKctKrD1p&#10;6sPWgBlC9aRu9MagB8naq7Mdx5qZflzniq8jr5h5FAFZ5W5+ao/Of+9SMetMbtQBJ9of+9S/aH/v&#10;VWNWIwfLH0oAFmfP3qd5z/3qg2t6H8qcgOelAE3nP/eo85/71R7hUgYYHNAGjo1w/wBuHzfwmvQf&#10;C87+RP8AN/EP5V5pZsvnDntXaeE5F+zz/MPvD+VAHqOiuWsgSf4jXR2v3465Hw86/wBmjkfeNdda&#10;/eiPbigDQqe2+61Mjdd3UVYjdeeRQBE33jVfxNg+HL0f9Mv8KtMpZiQCR9Kra0wGj3PP8FAH54/8&#10;FDoUfwX4Syuf+JhL3/6Z1+eviWRrWeERHYCpJ796/SL/AIKLsG8E+EcHP/Exl/8ARVfnH4yB+023&#10;H8B/nQBkeH1WXxLpjvyxu4iT/wADFfpV4JVV8WaYRwRMK/MTRjjxVp//AF9xf+hiv0l8CyJ/wl2l&#10;fMP9cO/saAPrbwKxe8ucnPyD+ddqjlVwDiuC+Hbr9uu+R/qx/Ou0mYb+tAFkytyM8UyTES7k4ahJ&#10;F8kDcM49arNQAr3syY2vj8BSrcSSDczZP0pmD6U9AdvSgCYyEISDziqkWoXDPgyZH0FT4PpTGU+l&#10;ADmmeT7zZqNpGyeaVVPpTWVtx4P5UAHmt60ec396kaNwudjY+lOt/vH6UANadx/FSfaH/vUt0jMy&#10;4UnjsKnjU/ZcYOdpoAq/aH/vVJC5kYhjmqsFvKsyExsBnqVNaIoAzL24khnKo21celWILqVoVy/b&#10;0FQX8LyXBKozDA5AqzbxusCZRhx6UAKjFGyDg1k+KNWurG3gaCbYWcg/KD29xWvN+9j2p87Z6LzW&#10;NrWn3M0UYjt5XIbnahNAHNt4w1iM4W8IH/XNP8Kb/wAJdq//AD+H/v2v+FaK6ZeLwbWYH3Q1TbT7&#10;rJ/0aX/vg0AJJ4u1bb/x9n/vhf8ACnW/irVWB3XZ/wC+F/wqSxtZvtA/dP0P8Jqvr2lXt1NEYbSa&#10;UBTnZGTigDe03XL2a23PPubJ52r/AIV0C3UrRrl+o9BXHaHpd5DYhXtJkbceGjINds//AB4hf4tg&#10;GKAK8kzbfvU1XLZyarGN24CsT7CnxROmdyMPqKAJTdSLwHwB9KRbqXcPn/QVXkicscIx/Cp2VjFj&#10;Bzj0oAka4c4y1OjkZs81SWNlPKkfUVbtWCq2TjnvQAMx3Hmhm+U81UubeV5nZY2ZSchgDikjUhwS&#10;CB9KAJ2Y+tMaQ5609ju6c1Eytu6H8qAF8xvWkEjetWgjbPunp6VXaJ/7jflQAeYfWlWQ+tNWJ/7j&#10;flUM0b+Z91vyoAs7y3BPFO2rUMf8NWI+G5oAYygU2m3qM7LtUtx2FNjjYIAVP5UAPPSkWl3LtxkZ&#10;pFoAWozIwbAPenSdqh/i/GgC8HLcE5FR3KKqrgd6CRio37UAb+hSFbHAOBuNfKXxtRW8V+KiRk/v&#10;P/RdfU+kf8ef/AjXzT8Ylb+3vE/yn7snb/pnQB8D6OxhvlZDtbB5rbmme4AErbgOR2rD0VT9uXjs&#10;a2rpWZV2qW57CgBUkaFdqHAqCxkb+0rfn/lsv/oQqWDKR4YbTnoatWtzF9phHmLnevf3oA+sfg6R&#10;/wAJvBz/AMsZP5Vu/HSNZNT0vIz+5f8A9CFcL8Dfn+IFuF+Y+RLwP92vUPicfJvbESfITG2N3Heg&#10;D8vv2t4UHxel4/5cYP8A2avF/hbO8fxO0Iq2MXox+te//tmHzPjRKV+YfYLfkf8AAq8A+H3y/ELS&#10;CeB9rH9aAP0H+CMjX3j23hnPmRmGU7en8PtSftUWUNtrmgiNNoNvJnk/3hVb9mH/AEj4sWiRfvH+&#10;zT/KvJ+7XXftcW8sWveHg8bJm2k+8pH8YoA+e7VV+zp9KzplEm9GGVJwRWx5Mh5EbEf7pqw1rP5e&#10;fJkxj+6aAOUbTbf/AJ5fqaY3+inZF8q9cda6df8AR+ZR5YPA3cUHWLG3+SW8gjbrtaQA0Ac9HGJF&#10;DMMk9ad9mi/u/qa3G8UaPGrK2q2akDkGdf8AGuf1DxZon2Y/8Tay6j/l4X/GgCT7NEP4f1NSRwxh&#10;en61zGoeLtE8tP8Aib2PX/n4T/GsW68WaKZeNWsjx/z8L/jQB6cqR4Xp+dW1SLPb868Tk8TaQd2N&#10;TtP+/wAv+NZk2vaa0fF/bHn/AJ6r/jQB9IabDbyK+7aef71bdnp9k0OWVc5/vn/Gvks63p56Xtuf&#10;+2g/xpja3p4PN9b/APf0f40AfbtrHBH5RUqCoGPmrc0mZJLxVZ1Iwe9fB8Ov6YGTOoWw/wC2q/41&#10;c/4SDS/+gja/9/l/xoA/Q7TYbZlfJXr/AHv/AK9dvpbxR6fAqsoAXjmvzFsvEmkxq+7U7RfrMv8A&#10;jXfaL468OQ6XbpJr2mo6ryrXSAjn60AfoobW3vofImAeKQYZd2Mj8K5Txv4b03TLO2e0tvLZpCGI&#10;dm4x7mvnjwn8WPBUOoaZ5ni3RU2lc7r+IY4/3q9x8I/GTwG13PjxnoJ+TtqMPr/vUAU9NLWquI8q&#10;CeeK7vw2BI2ns3LGRSf++qh/4WN4V1X5rLxJpV2qcMYbyNwPrg1Npt9bXmqWksFxHNG8yFXjcEN8&#10;w6EUAfUsMS3MixSjdG5wy5xkVrWejWVk7NBDsLDB+Yn+ZqjHBIrgmNgAeSRV63uIoWJkkVARxuOK&#10;ALXlovGMfjUn2WBo9xUbsZ6msDVJo5rotG6uuBypyKxJ5kEzAuoOfWgDrrdUlkCvyPrVh7G2bGUB&#10;/wCBH/GuHupF8k/MOtR2UqRuxZwox3NAHc/ZYY+FXA+pq39jt/L+6M4/vGuBkmjZsh1I9jVbeueo&#10;oA7xbSBWyqjP1NOaGP0/WuO02ZI7oM7qoweScVuw6pZw5D3UKZ6bnAoA1ltoiv3f1NMeGJVJA5+t&#10;ZT6tZFiRdwkf9dBWXdX9s0cgFxGSemHFAHSqwT7pxVq1uGVWw9efecjfddW+hqza5ZWwM0Ad80zM&#10;py3aqBwBmsOGJzGuEb8qm8mT/nm3/fJoA02kb+9TkbcvJ5rEuI2CjKkfhWZdELNg8HFAHaKqFc9/&#10;rUcz7UyDzXJRyJ5Q+YdPWrOizJ9uX516Hv7UAbwcv1OaetvFIMsuT9TT45ELHDA/jUVx80mRyKAG&#10;9OB0oHWn7ht601mHrQA9Mc1NHjbVeNhzzUisPWgCY4pjVHkU5WGetADZO1Kp+UVIOenNRt940AJT&#10;k61Jn5fwpqdaAEarMP3VqE0qfeX60AdAMUr44qEg+lJtPoaAFZjng07zD60zafQ0bT6GgBzO2OtQ&#10;yHOKlaopO1ADCB3rDlx5j/U1tt1rCm++/wBaAGNSUUUAOXpT8UxelPoAKZJg4pzUxqAIG+8frVmX&#10;/Vt9KgP3qnk+4aAJNG4mk/3f618b/tff8leb/rwg/m1fZmi/66T/AHf618gftbf8lbb/AK8If5tQ&#10;B+RXx5Y/8Lo8S8/8va/+gLUSsd3Wp/2gP+S2eJ/+vtf/AEBagj+9QA5qSnsRToyNtADz/q/wr0v9&#10;k0/8Xn0//r2uP/RZrzRiNh+lek/spEf8LksP+va4/wDQDQB+rX7PZ/4lusf9do//AEE164pryX9m&#10;0j+y9b/67R/+gmvWrj/WfhQAop2aiFFAEvFJxUdOXpQAkn3TVWbtVtvumqs3QUAUbj/WfhWfcE7n&#10;rRm+/WdcffegDJnJ8s1Varc33KqydqAIm61C3epJD81Vm70ANZvl601TS01qAHZ96dmosinr2oAf&#10;mjNJRQAuadmhelMbpQA5qYxpKKACiikbpQAu73prHmkpj/eoAY5+Y1CpOakbvTaAFU09TUVGRQBY&#10;De9Tg89apr2qxmgCdTUqt8o5qotSqRtFAF1e1SKTUEbDK81YVh60APj70/PvTFYetGRuoAtinrUN&#10;SJ1oAnTpT81EvSpVPyigB69aetMXrTqAA9aKVabQAq9aetQ0UAWM0h6VBUq9BQAU1qdRkUANplPo&#10;oAZTlpaKAEpF+8PrTqdQA7iopPvU+kPWgCOp+KjooAJO1ItOWnUAQ5ozU1FAEak08E4py0tABTZO&#10;1OooAjWnU6igAoop9ACLTh0pKKAHUUo606gBlPpy07IoAjoqRqbQA+L7v41Mx/dn6UyH7v41NJ/x&#10;7n6UAU2b3pYz15pq/eFLJ2oAU09W+Yc01fu1HD/rU+tAHzh+3gxX4f8Ah0g4/wCJmf8A0U9fmT8U&#10;Jn/4SYfN/wAsE/ma/Tv9vAH/AIV/4d4/5iZ/9FPX5h/FVT/wlA4P/Hun8zQBi2zFrdST2pY4U3jj&#10;9aksVP2FOOxqvbHEwzQBZZRHyvFMMzD+KnyMMDmqkxG+gBSxLcmpWtogPu/qacp/dj6VXZTjoaAF&#10;aFB0H60gRR0FN2n0p6A46UAPAHFDE7aWigCB2PHNCqGGT1qenq6gYJANADBjaPpUcx4GKczDnmhH&#10;XPUUAdn8NpCtvffNj5k/ka9q0K7ZdItx5gHyn09TXzdZzRqGy6j8a0obqERqDKgP+8KAPo4Xz5/1&#10;o/SpFujMcPICB9K+b2vINp/fJ/30KW0vreNyWnjUY7sKAPpiFk29R19ahl8ve3I/OvnY6laZ/wCP&#10;mL/vsUz+0rT/AJ+Yv++xQB9BM6qMhhn61HJPgDDivAf7Qtf+fiL/AL7FDahbf8/Ef/fYoA99WfI5&#10;cUV4B9vtv+fiP/vsUUAfrcmqRs2NrfpT2mFxyoIxxzTLjTYraPejOTnHJH+FRwHaDigBWt2Zicin&#10;KhBFHmGhWO4UAOk7VH5gj4IzUzLuqOSFWPJNAFmPUo1gCbWzjHaq1L9mULnJqPeaAJqKh8w0hmb2&#10;oAsrUm2qizNx0qfzDQA51PFM+7xQ0hoHzcmgBaWl20dKAFVaeq1C0hXpSfaG9qALHlkikEZ9qi+1&#10;P6Cj7U/oKAHyrtIrOm/1jfWrvmGTrVWRQZGoArbeabMOBT+9Ei7sZoAqs22rMco8scVC8Q3d6eow&#10;oFADmuFx0NNWYN2prRiljjGTQAjN81PHQUNEM96kWIYHWgB1t8so+ldb4XmCQT5H8Q/lXLRxhWBF&#10;b+gyGOKXH94UAeo+G7gf2YOD9813lvGfLjPsK868KN5mkqT13tXo1oxZYlPTA/lQBbhU+YKtxws2&#10;cEVWb9yNy9ferNjM0ivnHXtQBajQqgFZuu27HSbrkfcrVX7oqpqyiTTbhT0K0Afn5/wUXU2/gnwi&#10;W5zqMvT/AK5V+cvi+YNc2+AfuH+dfpL/AMFLLZYfAvg0qSc6lL1/65V+a3izi4g/3D/OgDl9LlA8&#10;VWPH/L3F/wChiv0Z8AzB/GWkqAeZx/I1+cGmE/8ACV2P/X3H/wChiv0X+HbFvG+jD/puP5GgD7B+&#10;HMZ+3Xf/AFzH867prdmbIIrhvAbGG8uiveMdfrXcx3DMvagBPIZe4pGalMzc9Ka1ACq1PVqiWpVH&#10;FAD93FNanbeKSgBoOKdSbamjhDKDk0AQNeJIvlANuPHPSnW9s248jpSfY0jbeC2Rz1oa4e35XBz6&#10;0APljMRAPP0pFmAwMU6FjeZL8FeBtokgVAxBOQM0APm+SNmPQCqqSiU4AI+tQW+oS3cyQuFCucHa&#10;OauXFqlmAyFiTx81ADN23ipfM/cnjtTI0Ei5PWphCPLxz0oAo6f8tyPoa02mEfJB/Cq9naoswOW6&#10;VLfRiNVx60AVLq9TzT8rdKrMhZTjvTpIRI2STmjOBQBSFq9qfMYqR0+Wr1jcDa/B61Ja2638wikJ&#10;CkZ+XrVw6TDacIzndz8xH+FAFV9QSJtpVifaoJLxHUgBuamuLGMyHlvzqcaPDsB3P09R/hQBQt7h&#10;UkBINPmulZhgGrEmmxRruBbP1FSWulQ3CsWZxj0I/wAKAKS3Ax0NQrfIWxhs5rTfS4o2KhnwPcf4&#10;VCujwBs7pM59R/hQBAP9J4XjHPNQ3P8AorKG5zzxVy4hFioaMkluDupsVqmpZaUsCvA28UALDeIb&#10;dVw2cYqE2zEdRWkmkwxwZDPwM9R/hWfHMzyKpxgmgCNbdo+SRS7TVySIcdaFtVYZJagCMSDb07U3&#10;zh6GrH2VMdWqL7Mo7mgBFbdUM0LPJkEVbhhXnk1J9mU9zQBlrbsrA5FPkby13HkVeFqpbGWp/wDZ&#10;kU3ysz49iP8ACgDMjuA2cA0GYZ6GtP8AsaCLgNJz6kf4VVksY1kYZb86AMmP55gB3NXWgZe4p72E&#10;cCmVS25eRk8VWkvHGOF/KgBZIzkVDtIapYpTNktjj0qOT75oAlb7tRk5pzE4pooA29Hb/Qx/vGvn&#10;f4u27NrHiZgRjZJ/6BX0LpbFbXA/vGvCvipbrJfeI2JOTHJ/6BQB+dul/LdqfY1rTXqWoBZWOeOK&#10;oWMKrcAgnoa1Y9NivyVkLALyNpFAC2ts2pxefGQq5xhuvFZkNo6XyElflkH861GuG0U/ZoMNH97M&#10;nJ5qKGMPcRsepYH9aAPpT9nu7V/iVbABv+Peb/0GvYPitpMuqX1g0TIoSNgd5Pr9K8S/Z7Yp8SrY&#10;j/n3m/8AQa+iPE0K3k0BckFVI+X60Aflz+2Rpctl8ZpY3ZC32CA/KT/te1fO3g1fs/jbTpG5C3OT&#10;j6mvqz9tzT4x8cJuW/5B1v3H+1Xyj4fYx+LrXH8Nx3+poA+9P2NdQS6+OFjGqsD9juDz/uV7D+2B&#10;o82oeIPDrRuihbWUHcT/AHx7V4V+wzM1z+0Bp6NgD7DdHj/cr3/9sW8fTfEHhxYgpDWspO8Z/jFA&#10;Hz/D4XufLX95F+Z/wrltc8dWWjWN280Nw4twQ2wLzg44ya4zxT8fPEeg+IL7T7e205obeTYpkict&#10;jAPOHFeMeIPi9rWqQ30M0FkFmLBtkbA8nt81AHqetfHDRbiGMLZX4w3dE/8Ai64TXvitpd1qBdbW&#10;8A2gcqn/AMVXltxr9zKoBWPr2B/xpsf+nL5snDdPl6UAdfd+OrKeSRlhuAG6ZVf8aw73xDBPAVWO&#10;QHPcD/GsC4YxzMg6A1F5hbigC7dXiXCqFDDB71VMTScjFNWpVYgUAKLN8Dlak+wyeq/nSfaGA7Uv&#10;22T0X8qAFFq6dStRyWbs2QVokvZOOF/KpIZmkTJx1oAgFm+eq1LHauzAZWrDL8uaYJGj+YdfegBw&#10;0mWblWQY9Sf8KcPDdywyJIvzP+FOh1CVM4C/lV6LUpfLXhfyNAFO30Oe1mSVnjKocnBOf5V1nhnW&#10;odKuJnlSRgyYGwD1+tYy3DS4U4w3pSSn7OAV5J45oA9p8E/HDRfCNvdRXdnfytMysvkohAwMc5cV&#10;9D/Df9rLwrjQLb+y9Y3maNM+VFjJcf8ATSvhzSdPj1ZJGmLKUIA2HFa2m69c+HdStTarG/2OVXj8&#10;0E5KsCM4I70Af0C6f4+sdavobGGC4SW4YIrSKu0E+uDV/wASafJY28LOysGbHyk+lflp8Kv29viJ&#10;qfxG8P2sum+HRHNdqrFbSYHHt++r70+Hfxj1v4o6hd2erQWMMVrEJUNpG6kknHO5m4oA9FtIzJDk&#10;etQzeHbi4laZZIgrHOCTn+VdJ4f0WC608O7SA7yPlI/wqW4t1tmeNSSq8DPWgDlbjRpljyXj6+p/&#10;wqvHoc9wcK8YxzyT/hXT2sC30wikJCnn5etXTo8Nr8yNISePmI/woA5e38LXRj/1sPX1P+FVf7Fm&#10;8zbvjznHU/4V20cYRcDNQnSYeX3Pn73Uf4UAc9c+F7q3i3tJCRnsT/hVM+D7vUvmjlhULwdxP+Fd&#10;c8rXi+W+Ap5+XrSwr9jyE53cndQByS+AL8DHn2//AH03/wATTW8C3y8ma34/2m/wrtBdP6CgyFhz&#10;3oA4638J3cLEtLCcjsT/AIVpWOiTwq4Z4zk9if8ACtzYGp8cQ560AVYbZo4lBI4qb7/yjvU/ljFR&#10;bdvI6igCvc2EkqqAyjnvWNfaBcSz7g8eMdyf8K6LzWakKh+TQBzi+Frpkz5sP5n/AAqTTvDNzb3S&#10;u0kRGD0J/wAK6mKIeWvWkkjEK7l6+9AFCOxktzlmU544qQRmi6unVVwB1qBbt2HRfyoAcy9aZtqf&#10;aCuab5YoAYqk5p6xmnxxjmpFjFAEG2lVeak8sUqxjNACx96Yy/MalVdtMb7xoAP4aRTzSt92mx/e&#10;oAlWnJ95frTVpAxEg+tAHQDqKfjFVVmbcOlTeYTQA+io95o3mgBWWo5F6VIxNRSE8UAROvzVgzL8&#10;7/Wt9utYUn+sb60AQ7aUDFOIoAzQAq9KXbQq8U6gBjLTGGKlao2GaAIv4qlk+4aj281JJ9w0AWdF&#10;GZpP93+tfIP7Wq/8Xab/AK8If/Zq+v8AQ/8AXyf7v9a+Q/2tV/4u03/XhD/7NQB+RP7QC/8AF7vE&#10;/wD19r/6AtVV+8KuftBcfG7xR/19r/6AtUo/vUASNSqeKRqFoAkZvkP0r0n9lNv+Lx2H/Xtcf+gG&#10;vNG/1Z+lej/spk/8LisP+va4/wDQDQB+sH7NjZ0vW/8ArtH/AOgmvXJ/9Z+FeP8A7NP/ACC9c/67&#10;R/8AoLV7DKPmoARR0pWoHQUUANpy9KQ0o+7QAkn3TVWboKsOTtNVZjwKAKsv36zrj771fm+/WdcM&#10;d70AZcrfLVWQ4xVib7lVpO1AEEn3qgbvUsh+aoGY80AIajY5p1NagBKkVulQk1IvagCQmgHFNaha&#10;AJA3FI3ShelDdKAG0UUjUALSN0pMmjNACUx/vU+mP96gCFm60zdTm6mmUAKTmkpGpMmgCZW6VOvW&#10;qqk8Vaj5agB+M09TgYpMYooAnRvu1YjOWNVFJ4qeNiGoAsrTgKiRic1IrHFAFoNT1aoQTT1JoAsR&#10;t8tSr92q8ZO2plY7RQBOvWnVGpOadk0AO3baKjYnNLuNAEm2jbQDS0AJto3UtMNADiaSmg06gAoo&#10;ooAKcBim0q0ALSbqWm0AOopRS7aAGbaSnUhFACA4qRelR05elAD6Kbk06gBcZpRTaXJoAdSEZpMm&#10;nUAMop2KNtACbaeBSU6gApNtLRQA+iiigBy0tItLQAhpDStTaAJ4fufjU8n/AB7n6VBD9z8ank/4&#10;9z9KAKS/eFLJ2pF+8KcwzQAqj5KbCv75PrUqL+7FNhX98n1oA+df27lP/CA+Hf8AsJn/ANFPX5if&#10;FY7fFIB/590/ma/UT9uaFZfAfh8En/kJnp/1yevy9+McYh8XhVJx9mTr9WoAxbNv9BT6GqMLfvBV&#10;izkP2NB7GoYYx5goAlJzUMkZZsip2XbUbdaAJVjO0fSmM3FWFX5B9KhaMUARE0qtStGKNooAXzPa&#10;kaT2pdgoaMUAIJB6VGylmJp/limng4oAaYzTfKPtUmTThQBEqletO34p+0VGy8mgB2c014WkwAR+&#10;NPC8ipo4xuoAp/Y39VpfsT+q1e8sUu2gCmLJ/Vfzp32N/Vau7aMUAUvsMnqv50VeooA/YlZWuG2S&#10;NuXrimXCLCwCcAj1qtLGyrkjApsfegBzO2TzVlQMA96akbMoIFQSfu1JPAFAEtxIyAbTiq7XEn97&#10;9Kda3Ue5vm7elXI7mMg4b9KAIY5maMZajAqvPeRec43c59DQJl9aALDKKTatR+avrSbgelAEwAqX&#10;NVgwp+8UAStTdxHQ1DI44qe3mVY8E96AF8xvWn7j60ecnr+lH3uB1oAXaG604Rp6frTfJdui5/Gm&#10;tZzMchP1FAFhYI+OP1pJoY1TIGD9aqnTrjH3P/HhSpplzuH7v/x4UAWbeNGByP1qOSGPeeP1p0dj&#10;PHncmPxFVpbeTzG+Xv6igCi7bWbB70isWPJqFtPnLH5O/qKdHZyxEllx+IoAkbk0zJ3Y7Zpx+Tg9&#10;aTzBQBZkiQLwP1pI0XJ4qrJqEEa5Z8D6Gmxa7ZQMS82Af9g/4UAW5BhqTJqs3jLSIG2vdEN1/wBW&#10;/wDhSf8ACzPDiDm/Ybev7iT/AOJoAtNI6jIPNXtLvJkR8Pjn0FYc3xi8JwpufU2Az/z7y/8AxNMi&#10;+OXguPIbVmH/AG6zf/E0Ae0eD72Y6KuX/jbsK9O0ueR5bYM2QcZ49q+dPD/7THw603ThDca66Sbi&#10;dv2Kc/ySvRj+2B8KLWwV5PEzqqINx/s65Pb/AK50Ae1RwxyNtYZH1qeOGGHIUBc+9fNuvftzfBax&#10;08yzeLZETcBn+y7s/wAoq8y8Xf8ABQL4FfaLf/ispPuH/mEXvr/1xoA+059QWKZk89Fwem4V454k&#10;+IWvw21+sWokBSwXEUZ4z/u1+X/xR+N3g3xd8QNc1jStVa5068uDJDMbWVNy4AzhlBHTuK+yfAXx&#10;s8HNbaFENVYyeTEuPs0vXYP9mgDyb9tzxVq3iHwr4aj1G6Nwkd7IyAxquD5fsBXwv4w4ubf/AHD/&#10;ADr7l/b+8daL4g8G+FY7C7Mzx38jMPKdcDy/cCvgPxNdRyzwlTnCnt70AYGnyMPFllhv+XuP/wBC&#10;Ffoj8Obh/wDhONG+b/luP5Gvzj07nxVZHt9rj/8AQhX6FfDhw3jrRQOv2gfyNAH2J4d1K4tp5jHL&#10;tJXB4HrXQLr19ji4/wDHV/wrg7NDvbjtWnDbyMmQuRn1FAHVHXr7n/SP/HV/wqu3iTUf+fn/AMdX&#10;/CufNvJz8v6imeQ/939aAOiXxJqP/Pz/AOOr/hUsfiTUdv8Ax8/+OL/hXMeQ/wDd/WnpA+Pu/rQB&#10;1H/CSajt/wCPn/x1f8Kb/wAJJqP/AD8/+Or/AIVzvkv6frS+S/p+tAHRL4k1H/n5/wDHV/wqCTxZ&#10;qqOVW8IA/wBhf8KxPJf0/WoH024kYsseQf8AaFAHpGm6pc3M1usku5Xxu4HP6VL4pupbO3gaBthZ&#10;iDwD2965/Q0K31mCOQQP0rr7yZLdVMh2gnA4zQB87fGb4seK/B+padDpGrNZRzQs7r5ETbiGwD8y&#10;mvEdV/ag+JUN7cRL4qZVU4C/ZLb0/wCudexftRWM2sa5ob2ieaqWzhuQuPmHrX5sfFrwHrcvxA8Q&#10;SrZgxmcnPmp02j3oA+p7n9qL4lWtu80XiorIgyrfZLY4/wDIdUbf9rv4r3TETeMGYAZH+hWo/wDa&#10;VfDS6DfQMJHhwi8k71/xqDUtLur6NFgj3lTk/MB/M0AfofpP7UXxLmswz+KmY7jz9ktv/jddNp37&#10;R/xEnWDf4kZgxAP+i2/PP/XOvgr4feEtVfw6pFsMea3/AC0X296+oPh78H/Fd54c0e6h0xXgdVZW&#10;+0RDjd6FqAPqDw/8YPF1zqSpJrDMu0nHkRf/ABNQ/ET4yeMdLsbR7XWWiZpCCfs8Rzx7pWd4G+Hm&#10;v23iCN5LIKvlsM+ch7f71bvxA+G/iHV7O1S1sRIySEsPOjHGPdqAPG9Y/aO+I1teFI/Ejqu0HH2S&#10;3/8AjdTW37RHxEkkiDeInIYjP+iQf/G6k1z4JeMpL8ldJUjaP+XqL/4qulsvhr4ihWANYAFQoP76&#10;Pt/wKgDUsfjV40juAw1thwefs8P/AMRXE/FT9pr4j6Bf2Edl4oa3WSJmYfZLc5OfeM12fjzwbq//&#10;AAj7/wCij/WL/wAtE9frX5+ftseFdTt/E3hoPb7SbSXH7xf7496APo24/a6+Kvmf8jg3T/nytf8A&#10;43VuH9rr4rMyA+MWI/68rX/41X5spo93Cu14sH/eH+NSLYzRkMyYA68igD9LJP2sfiiy4Pi4/wDg&#10;Hbf/ABumx/ta/FOHITxewz/052v/AMbr84rL5rgAelW57OWZgUXOB6igD9DZP2uPioXJPjBv/AK1&#10;/wDjdai/tVfE3y1P/CWnOP8Anztv/jdfnDHptxsHyf8AjwqmtvI020L82cdRQB+lS/tRfEq64k8V&#10;M4HI/wBEtv8A43Ve8/an+JliyrD4raMMMn/Q7Y/zjr4L8D6fcLeXOU/5ZjuPWmePPC+papd2rW1v&#10;5iohB/eKO/uaAP0o8I/tLfETU5tKjufE5lWeVEkH2W3G4FgCOI/SvrzxFez6dol5c27+XNFGWR8A&#10;4P41+KPwn8EazDrnhSR7QBUvbdifNToJR71+2fxCu4rzwTrEELbpJICFXBGTxQB4p4o+K3iiwt4G&#10;g1YxlmIP7mI9vdazbH4xeLpIMtrJJz/zwi/+Jrzr4heHr9rG0xB/y0P8a+n1rntK8O6h9l/1H8R/&#10;jX/GgD3dfiz4pKj/AIm5/wC/MX/xNPb4qeJ/+gsf+/Mf/wATXjSaHe/KPJ/8fX/GtFPD9+zYEP8A&#10;4+v+NAHp8nxY8VR426uR/wBsYv8A4moH+L/i1WwNZb/vxF/8TXms3hrUSRiD/wAfX/Gqk3hnUd//&#10;AB7/APj6/wCNAHfXHxs8Zxq5XXCCOn+jw/8AxFVbf48eOPMGdfb/AMBof/iK8c1DQL5Y58w9M/xr&#10;6/WucvtFvBbn913/ALw/xoA9/wBU/aA8dQyIE8Qlcj/n2g/+Irb0v4y+LbrT4Jpdb3yOuS3kRDP/&#10;AI7Xxj4o8NajdTwGKDcFUg/Oo7/WtzRdNuLXS7aKSPa6rgjcD3oA/UDT7mS60e1klbe8kKMxx1JU&#10;E01olOMiqvhH934T0UngCygz/wB+1rSmmRwMHP4UANtoUCtx+tQTKPMb605kaTlRmm7SvB60AO2i&#10;hVFKzjFNEgPSgDRs22w4BwM1458SoUeTxAxGSYpO/wDsGvWYvu15n4+tZWg1xguQYJe4/uGgD85L&#10;WNRMOO1WpZnt8GJtpPB70yG3kEg+X9RV63jZGORjigCO2hS9j8ydd75xnp/KkjjVZlwOjD+datvC&#10;8keVGRn1qNdBvlkEhh+TO7O9en50Aez/ALPLE/Eq2yePs83/AKDX1FdW9vMymUKSBxlsV8Y+CPiN&#10;4f8AAOvR6vrt6bPT0Ro2lELyYZhgDCqT+lUfjJ+1b8ML7UNNMPiJ3CxMD/oFyO49Y6AOF/bgsrb/&#10;AIXnNtUY/s636Mf9r3r5C020hj8SROqYInJzk+prufjN8RdA8ZeNH1HSL03VmbeOMSGF0+YZyMMo&#10;NeX3OqWzLJiTr/smgD6E+F/jrWfh/wCLYdY0DUP7P1FInjWcIj4VhgjDgj9Kzf2j/wBpD4ia9rGj&#10;PeeJWuGjgcKfstuMZYekdfPF5OlzCUjO5s5xjFUlt5F6rj8aAL+peMdZ1S+mu7q8MtxK2538tBk/&#10;QCqZkab75zu5NXrfUbeCFI3fDqMEYNV2YMSRyDyKAK8kKccfrULTyW52RttXrjFWzIsPLnANN8tr&#10;j54xuXpnpQBGsaTKHcZZuSc0v2ePsv60jW8gJ+X9RThGynJHFADTCg6CmMAp4qfdijzFoAp7j60m&#10;au+YtP8AMWgCgq7s5GaduaPhTgVp291FDkO2M+1MmuI5ZNynI+lAFNZ3YgFuKnjUO2DyKj+zuzcL&#10;196ljtZQ33f1FAE8cEfPH61OqKqgCqv2eT+7+opwgf8Au/rQBoQ43LU1yoZV781mtC7x7QMkjFT6&#10;XG1nI7TDaGGB3oAsQXs1iCIH2BuTwD/OtOAC4hWaT5pW5LdOaz7iRZmBQ5xWe9vIZt23jOetAHW6&#10;X4k1Hw9qEGpafc/Z721bzIZQqttYd8EEH8RXr3w3/a0+K+h6hdyWXi14HeIKx+w2xyM+8RrwmO4R&#10;XBJ7+lPumF0qiL5iDk9qAP07+Bv7U/xL1zwKtzqHiwzXH2mRdzWlsvAxjgRivtr4Z+IpfEvgfRtR&#10;1O8jub66i3SyEqpY7iOgwBx6Cv52LixnaTIT9RXo/wAPfFGm6Lf6ALy4MRt7mJpfkZtoEgJ6Dnig&#10;D+hS6tYLOEy26hJAcZBJqG1me4ZhI24AZHavA/hZ+1B8N/FHi+Cw03X3uLpopGCGxuF4AyeSgFe3&#10;xeKNN8WMYdLuDcSRfO6mNkwOn8QFAG/b20LR5ZcnPqarSYG4DpzVSGwnC/c7+opzW8iqSV4A9RQB&#10;VyV5HBqxbjzgxfnFR2N1FJcAK2Tg9jWizBulAEKwpjp+tKYlx0p9G6gCPy19Kcqjmn+YKcsyjOTQ&#10;BEe9RxqGcA9Catecnr+lN85W4B5oADbxDov6mk8lOw/WkZTT40JXpQAq4VQBSXagQn6008NinX3/&#10;AB7n6igDOmVXAzzUlvaxNHkr39TUWwt0FSxqVXBoAYeMgUzd70rKeaaqnNAEkZ681Ire9RKpp6qa&#10;AFzQrc9aGU4pqqc0AS596YetOVTTT1oAeQNv4U2NRup38H4Ukf3qAH1AzESde9T1Sl/1zfWgDahk&#10;YyKM96vVkWX/AB9Rf71b9AFeipiKMGgCJqjk7VO1RSdqAIG61iyj53+tbjD5qxJP9Y31NAEVFOah&#10;aABelOxxSU7+GgBtMen01qAIakk+6aY33qlk+4aALOhj99J/u/1r5F/azUH4st/14w/+zV9eaD/x&#10;8Sf7v9a+R/2slP8Awthv+vGH+bUAfkL+0Go/4Xd4o/6+1/8AQFqhF98Vp/tCA/8AC7vFP/X2v/oC&#10;1lx/eoAmfFKg4pjNT4/u0AOYDyz9K9D/AGVf+SxWH/XtP/6Aa89f/Vt9K9B/ZXb/AIvDYf8AXtP/&#10;AOgGgD9Xv2aD/wASrXP+u0f/AKC1exSferxn9mdv+JVrn/XaP/0E17Mzc0AFDUtI1ADaKKKAGyfd&#10;NVJ+gq3J901Un+6KAKkn3qzrj771oyferOuPvvQBlTfcqpKelWJvuVVkPSgCGT71QN3qWT71V270&#10;AFNk7UCkc0ANqVe1Q7qkXtQBI1C02jNAEo6UHpTF6UtACNTc0rNTGagB2aM0zdRuoAcxqJyd1P3U&#10;xvvUAQsTk0zNPbqajoARiaTNK1JtNAEq9BU6E7hUCqdoqdR8woAl3H1o3H1pKMUASKxyOanjY561&#10;XVTxU6DmgCeNjzzUiseOagWpF6UAW93vT0bnrVYNT1agC2rcdalVjtHNU1apFYbRQBcVjnrT1b3q&#10;qrjNPVxQBYp1QpIMU7zFoAnzTlNQ+YtKsi0ATUjKMU1ZBinhhQAzFLTywpu6gBKKKKACiiigAooo&#10;oAetOpq06gBMCm0+m4oAY1KtLTloAbS5p1FACLS0UUAFKtJSqKAHUUUUAFOptOoAKKKKAH0Um6jN&#10;AD1paRafQAykapGptAEkP3PxqeT/AI9z9KjhHyfjViUH7OfpQBnL94U9qF+8Kc1ADk/1YohUecn1&#10;p6f6sUkAPnJ9aAPB/wBtSFJvA+gh1yP7R9f+mT1+XXx0iSLxuFUYH2WPv7tX6kftqSLH4H0Escf8&#10;TE/+imr8sPj5Ir+OlI5H2SP+bUAcvat/o6DPapoY18wcVTsVJtYz7f1q/EwDjNACXKhVGOOapSMQ&#10;3Wr9wwZRj1qvsJ7UASqx8sc9qiZj61MD8oHtUTRt6UARsx9aTcfWnNE3pTfLYdqAHBjxzTqRVPHF&#10;O2n0oAa1KqqRk9aGU+lKIXYZC8fWgBm1aegGaha1l5+X9RSLayA8r+ooAtqq00xpnp+tMht5Ofl/&#10;UVOtrKV+7+ooAjCLnpT8AdKf9jl/ufqKVbWVeq4/EUAMWngU9YX9P1qRbd8fd/WgCMKKdtHpVlbe&#10;TP3f1FO+zSf3f1FAFIqKKuG1l/u/qKKAP0ouP2gNBaPAsdR6/wByP/4uoE+Pmhc/6DqP/fEf/wAX&#10;VPR/gzoep3ogluL4JtJ+WRAeP+AVB4s+DuiaFcQR2898yyIWPmSIe/sooA73Tfihpl9YQzpbXapI&#10;uQGVc/8AoVdZ9je8tQyFQJFDDd7818U+JPi1rPg/XL3RbKCzktLKTyo2njYuR7kMBn8K9Z039oTx&#10;L9jtv9G03/Vr/wAsX9B/t0Ae5SaXLZYZ2QhuBtJ/wpYvlBryvRPjFrfiCWWO5gsVWNdw8uNx/NjX&#10;Uab4svLqNy6Qgg4+VT/jQB0z6XLNKZAyAMc8k/4VYGnSZ+8v5n/CuEvPiHqdpPLEkVsVQ4G5G/8A&#10;iqoN8WNYRSwhs8j/AKZt/wDFUAenrpcp/iT8z/hUi6XL/eT8z/hXkF18addt1UrBYnPrE/8A8XWN&#10;fftDeJbW4KJa6aRjPML/APxdAHvP9ky/3k/M/wCFP/smX+8n5n/Cvmi6/ak8WwSyKtnpOFPGYJP/&#10;AI5WZc/tceM4o9wstFznvby//HaAPqeTS5ePmT8z/hTRZPHwStfI95+2N43iVSLHQ+T3tpf/AI7W&#10;PeftreO4pio0/QcY7203/wAdoA+zSpXJ9Ki/tKOD5mViOnGK+GZP25fH+5l/s7w/jOP+PWb/AOPV&#10;Xl/bV8dyLg6foOP+vab/AOO0AfdjeKba34aKY59AP8ahfx9YwMVaC4J68Kv+NfAuo/to+OlkTFho&#10;XT/n2l/+O1nt+2P43nbc1hoYPTi2l/8AjtAH6AN8VdLjBzbXnH+yn/xVQS/GbR7VfMa0viOnCJ/8&#10;VXwOf2p/F0i82ekfNz/qJP8A45TF/aU8U3x8qS00sL1+WGTP/oygD7svP2gNBhZQ1jqJyOyR/wDx&#10;dYV1+0h4dS4dTp+qZB/55x//ABdfGX/C6ddvvmkgsQV4G2J//i6nj8cX92omeO3DPydqnH86APrO&#10;b9p7w1CrMdN1UhfSOL/45WRqv7X/AIS0+ONpNK1pgxwNsUP/AMcr5bXxBc3UnlusYVzg4B/xqDVL&#10;GO/jRZCwCnI2kUAfQmo/tzeCbW5Mb6Nr5OAflhg/+O1nS/t9eBU3A6H4i4/6Ywf/AB6vnKfwBp2o&#10;SedLLchunyuoH/oNWbf4K6FeKjPcX4MnXbKn/wARQB7bdft+eBDD/wAgPxF1/wCeMH/x6s24/b28&#10;CuoxoniH/vzB/wDHq8/i/Zi8KXL7GvNWA68Tx/8Axur9l+yP4Mu2YPfa0ABn5biL/wCNUAbV5+3R&#10;4JmnLDRdfAx3hg/+O1lP+2Z4Pk3Y0nXPm6fuof8A47WpafsT+A7qHe+oa8DnHFzD/wDGq3of2D/h&#10;63lk6l4i5x/y9Q//ABmgDgLv9qjwxdQ7F0zVgc55ji/+OVS/4aO8PTcrp+pjHrHH/wDF17Xb/sD/&#10;AA7eQA6n4j/8C4P/AIzV6H9gP4dLnGp+I/8AwLg/+M0AeFxfHDRb1fNSyvwvT5kTP/oddVD48sde&#10;hSxgguEluAEVpAoUH3wTXtui/sB/DprEf8TPxH94/wDL3B/8Zr3rwv8A8E5/hlBcadcLqvicuArY&#10;N5Bjp/1woA+DdY+G+o+KrM2FrcWsUrMH3TMwXA+imvOvF37M/iRri3/4mOl/cP8Ay0l9f+udfr/Y&#10;/sKfD6wnEsepeIS2MfNdQ4/9E1g+Nv2OfBEN1bBb/XOUPW4i9f8ArlQB+K2p2j+E7+fSLorLcWje&#10;W7w8oT7Zwf0r1/wz+1N4Y0GfT2n03VnFqFV/LjiOcDBxmQVw/wC1DocHg39oDxxoli0klpZag0Ub&#10;TkM5G1TyQAM8+leTnT45PmLNk89RQB9H/F/9ozw98XtN0+z0nT9TtZLOZpna8jjUEFcYG125rxvV&#10;btZpEKhhgd6x9Bs0gmlKljle596t6mxjkQD0oAp6bIP+Elsjj/l6j/8AQhX6BfDO7U+PNE4b/j4H&#10;8jX586Z/yHrNu/2iM/8Ajwr7u+E949x8RtAjYKFa6UHA9jQB9l2E4aRuD0resW3QZ96w7O3WNmIJ&#10;6VvafGPs4+poASSQBiMU1qWVB5jUkf7xsHpQAgqRelEkYXGM1C0hjbA6UAWe1JupFJbFTtbqo6mg&#10;CIHNWI5gqAYNV5P3ZGKQOcUAbeg3iTaxaRgMGLgc9K67xFC0cMJJH3j/ACrjfDduq65ZOCc+YDXd&#10;eIF82GIH+8en0oA8Z+JXg688S31lJbSwRiKNlPmkjqfYGvhL4yeH7jSPGPiZJZI3MDuW2E84TPGR&#10;X6V3tjHKykluB2NfPPxV/Z+8OeILjxLqlzdaktxcRSyMscqBc7D0BQ+nrQB+V1r42s9auEsYYZ0l&#10;nOxWkC7QffBrdtNCnRmy8fT1P+FbNj8GdD0q7iu4bi+aWFtyh5EIz7/JW6+jQQ4KtJz6kf4UAJ4b&#10;8YWnhfTRY3MU0kocvuiAK4P1Ir75+B2tQ6p8MvC80SSKs1uu0OBkfMevNfFOg/DHSvEWni8uZrtJ&#10;SxXETqBgfVTX3f8ABTwdY6T8MPDUUMk7LBbjbvYE8MTzxQB7JoejTW+oK7PGRtI4J/wrpG0uW84R&#10;kBXn5if8K5zwzq819qixSKgUqx+UHPT612kLGFiV7+tAHPXngm9upi6zQAYxyW/wql/wgl9u/wBd&#10;b9f7zf4V10mpSxNtAXHuKjW+kZhwvJ9KAOH8YfD7ULvRXjWe2B3qfmZvX/dr87v2+vAN/pvivwos&#10;k9uxaymI2s3/AD0H+zX6k+JJmXS2Ix95a/Oj/gondP8A8Jh4P4H/AB4Tf+jBQB+fHiS4XQ9TNrOC&#10;77A2Y+Rz9ahLfaIcLxuHGa9EvPh3pviqY395LdJMRsxC6hcD6qa8/mhFrdvChJSNyg3dcA4oAitL&#10;V4JgzFSMdq0UuVjzkHn0qBetRXEhVhigDTXUIwo+Vv0qFbGSKQTllKg7sDrVSNtyA1LHqUszLCwX&#10;aeOBzQB2/gE/a726CcERg/N9a2fEV4mlzQrKGYupI2fWuL0HWJ/D80slsqM0i7T5gJ7+xFX73WJ/&#10;EDLJcqitGNo8sEdfqTQB658NvGFoNY8OQ+VNu+1wLnAx/rB71+uPiyFofDmoOSCFiJ4r8hfhd4bt&#10;ZtU8Mzs8u83cDYDDH+sHtX7DeKoVm8O36MSA0RBxQB8ufE7XoNN0+yaRJGDSkDaB6fWuS0vxpZ/Z&#10;f9TP949l/wAa6z41aLAuk6d80n+vbuP7v0rz7SdDt2swd0n3j3H+FAHRr4ys9w/cz9fRf8a2rfxX&#10;atIP3U35D/GvLZpmhaTbj5CcZ9qbpPim7uLxUZIQMHop/wAaAPWpvFlqpGYpvyH+NZ1143soptph&#10;nJx2C/41iaSx1RJGl+UqQBs4qHUdLi+0n5n6DuP8KAMDUPiFYTNPGILkMWI5Vcdf96uf1TxhaRWZ&#10;YxTEZHQD/Gs6awj+3yDLY8w9/epJvD9tfJ5UjSBTz8pGf5UAUG8S2+ofNHHKoXg7gP8AGpY9ahVA&#10;Nj/kP8aiufDttpbKsTykMMncQf6UR6ZEyg5f8x/hQB+lnhOYTeE9FCgjdZQ4z/1zWtJrV16lao+E&#10;rVIfCGispbK2MGM/9c1ras4xeOyucADPy0AU1bychuc+lQSSAuxxV/UrZbeRApJyO9WbXQ4Li3jk&#10;ZpAzDJwR/hQBiNKNp4ohO5jXRyeGbVUJ3y/99D/CsvUtPj06NGiLEscHcQaAC2t2ePII61xfjTS5&#10;ZNP1khk5t5e5/uH2rbuNeubGTyo1jK9fmBz/ADryzx18SdUh/tq3WK12CKRclGz9w/7VAHxHHpE2&#10;776fmf8ACp00eZj99PzP+Fcp4m8cahoulNdQR27SBlXEikjn6GuD1L48+IbCNGjttOJY4O6J/wD4&#10;ugD2nzhp37mQbm65XpWJdfGTSLWOaNrS+JjDKdqJ2/4FXhGqftD+JXuyTa6Z0H/LGT/4uvP7z4pa&#10;vcyT74bQeYWziNu//AqAPVviB8cdF1jw5JbQ2V+jmRDl0THB9nrw/wATarF4kmgkt1eMRKVPm4HU&#10;+2ap3F9JeR+U4UKTn5RzVdB5GQvf1oASNTAu1uT14qsZBIxUdScVYdyzZqMQqrbgTnrQAixmBtzY&#10;I9qfv8zpxihvnXBojULnFAFeSwkkkLBlwfUmpkPRe/SpgxFM8sbs0ARXFs0ygKQMHvUlr/osexuT&#10;nPFPLEUxvmOaAFaQMTxTWG4Uu0YphY0AJ5Rb0pDbt6inK5p4Y0AQeS3qKXaVqajyxQBVlUsRinRx&#10;nbUrxj3pVUYoAVZhHgkHinrfpu+61RtCCvemGFV5BNAF2O4WTOAePWpQcjNZyyGLIHf1qRbt8dFo&#10;AvRth1+tSzNvAxWety+QeKkW5duuKALkKk5qQocGqsVwy56VOszMvNAAo3MBVmFvszEtznjioVXa&#10;wNPkO7GaAJzMJOQDUEbbL6OQ9FcMfwNIrFRgVGrEzD/eoA+lfg7+0FoPwv8AHFvr2p2GpXNpHDJE&#10;Y7RIy+WXA4ZwP1r7E+C//BRv4etrGof8SDxN/qB/ywt/7w/6bV+ZFxZpNGVYtjPapdH1648EzSXF&#10;gscjzL5bfaAWGOvGCKAP3k+G/wC0l4d+Jfhsazpun6pb2xmeHZdRxh8rjJ+VyMc+teoR/wCmWyun&#10;AlQMN3uK/Ef4U/tp+OvAPhMaVp1hoUlsJ3l3XFtKzZbGeRKPT0r7P8L/ALcHj68tdIR9P0ACVIQ2&#10;21m7gZx+9oA+2V0GfSW+0SvGyDjCE55/Cp47hXzgGuH8N/EvVfFWqJp93FapCysxMKMGyBkdWNd9&#10;plkkyyFi3BHQ0AM80elJ5ntTp4hHMyjOAe9U1mYyBeMZoAtE5oxmkpVoANppFUqwNV5Lp0kZQBgG&#10;pPOb2oAsGQelTwt+7/GqkP7wkGoLq/ktJfLQKVxn5hQBdkk/eHjvReyf6OeO9Zy30kjAkLkn0qze&#10;SHyT9aAIY2yTTmmCnGKitfmYg+lFx8smBQA/qM01etPVflH0p3lj3oARRnNPFIq7aCaAFbpTV603&#10;caNxoAmUZzTWX5jSRueaCxzQApb5aSM5Y04r8tNjGGoAkqnKv70/WroGaqS/61vrQBdszi6iP+1W&#10;8ZB6VhWq/wCkx/71be2gBfM9qPM9qaaXbQANUUnapWqKTtQBG3WsOT/WN9TW43WsaVRuc+9AELUL&#10;Q1KgzmgAp38NG2m0AFNanUmKAIW+9UkjfIaay/MadIvyGgC5oH/HxJ/u/wBa+Sv2sh/xdhv+vGH+&#10;bV9b+Hl3XEv+5/Wvkv8AayX/AIuw3/XjD/NqAPyG/aEX/i93in/r7X/0BayFGDmtn9oX/kt3in/r&#10;7X/0BawVmYnFAEzNUsP3ar7iami+7QBM/wDq2+ld/wDsr/8AJYbD/r2n/wDQDXAN/qz9K739l/8A&#10;d/FywYdfs8/X/cNAH6t/szt/xKtc/wCu0f8A6Ca9mZua8W/ZdYzaTrxbtPF0/wB1q9qkXa2BQAu6&#10;gmkHanbaAG0UppKAGyfdNVJ/uircn3TVSf7ooAqSferOuPvvWjJ96s64++9AGPN/q6qSHOKszk+W&#10;aqMaAIJG+aoT3qeQfNVYk80AIaazUm40lABT1bpUdKCaAJiaQHFNBp1ADw3FKfu1Hml3GgAamNSs&#10;TTGJoAWim7jTd5oAkprdabvNLnNAEbDrTNtSt3qNqAE20baMmjJoAlVflFTfdquHPFTbjQA7dTg3&#10;FRrT16UASq3IqZWquvapVJoAmVqeHqFSaevagCxTlakIoWgCVWp6txUS1Ko+WgCRW5p6tTMUbsUA&#10;S+YB2o80elQ7jS0AT+cPQ05ZR6VBinLQBajlG3pUglHpVQMRT1c8UAWg2TinVBGx3VMtAC0UoFJQ&#10;AUYzSNQpNADttJTv4abQA9adTVpSaAFpDSZNKDQAm2lFLSgUAJRQabk0AOopFpwFACU4GjbRigAJ&#10;pN1LijbQAtOpNtLQAUUUmaADdSq1Jto6UASK1SbqgUmn7jQBLSEUA0tAE9v/AKv8anl/492/3arw&#10;n5fxqw3zRYPpQBRUfNStUkkYRcgmo+tAEqf6sUQ/65PrUfmFRgUkchV1I7GgDwj9t7/kRdA/7CR/&#10;9FPX5afHKEyeNgQR/wAesf8ANq/Yj40+A9P+Jmh2FlqstxDFb3HnIbV1Vi20jncp4wa+V/iB+xX4&#10;F1zXhc3Goa8snkqmI7mEDAJ9Yj60Afn1YW7fY4+R0/rT/M28kV992X7CPw+/s5G/tLxDnaf+XqH3&#10;/wCmNY2l/sQ+Ar+8WGTUdfCkE/Lcw54H/XGgD4daYN0BoWT2r76m/YH+HcSgjU/ER+t3B/8AGayb&#10;79h/wDaz7E1HXyMZ5uof/jNAHwubtRxhqf8AbE9Gr7a/4Yf8Ann+0df/APAqH/4zTJv2I/Acce4a&#10;hr2f+vmH/wCNUAfEzXiDs1QvfJu+61fZ91+xj4GjZcX+u8+tzF/8aqnJ+xt4I3f8f+uf+BMX/wAa&#10;oA+PBfpx8rU/7en91q+vf+GN/BA/5f8AXP8AwIi/+NU1v2O/BKrn7frf/gRF/wDGqAPkJtQjH8Lf&#10;pT11aJVA2P8ApX1nJ+yB4KGP9O1v/wACIv8A41VZv2RvBisR9u1r/wACIv8A41QB8qnVI8fdb9KY&#10;2rRL/A/6V9Xf8Mj+DNv/AB/a1/4ERf8Axqo2/ZH8Gf8AP9rX/gRF/wDGqAPlePWoVz8j/kP8asx6&#10;3DtHySfkP8a+nv8AhkfwZ/z/AGtf+BEX/wAaqRf2SfBoUf6drP8A4ERf/GqAPmP+2Yf7j/p/jS/2&#10;pFJwFf8ASvp3/hk/weP+X3Wf/AiL/wCN0+L9lHwfuP8ApusdP+e8X/xugD5hW/T+61TR3iFRw1fU&#10;Mf7J/g9l/wCP3WP+/wDF/wDG617P9kLwXJboxvtayf8Ap4i9f+uVAHyjHcqWHBqbzh6GvsHT/wBj&#10;bwRNdKjX+uYIPS5i9P8ArlWuv7FHgT/oIa9/4Ew//GqAPijzB6UV9rN+xb4FU4Goa7/4Ew//ABqi&#10;gDwjXPiB4ks7EyW3iTVIJdwG6K/kU/mGrzDxp8UPGUl1bE+Lddb5D11KY9/96vHrPRryznEk0W1M&#10;YzuB/rXRaVeRWkcglbaScjgmgCpqXirWbq+mmn1i+mmdstJJcuzE+pJNZB+IHilGKr4k1hQDgAX0&#10;vH/j1Q6xplzeapczwx74nfKtuAz+tdv4F8J6pr3iTStOsbbzru4kCRx+Yq5OOmScCgDl7L4leMLd&#10;mMfirXIiRzt1GYZ/8erotF+K3jURyf8AFYa8Of8AoJz/APxVeveK/wBln4marbwLbeHkkZGJP+n2&#10;47e8lcRqv7H/AMWPMT/imU6f9BG1/wDjlAFRfiR4rkt9z+KdZZyOWbUJST/49WY3xG8Vbf8AkaNY&#10;/wDBhL/8VT7j9ln4mWrOsnh5FKfe/wBPtzj/AMiVmTfs/wDjqGJnfRlCryT9rh/+LoA2NP8AH3iW&#10;Z3EniPVXAHG6+lP/ALNXVaT4n1e4sw8urX0r7iNz3Lk/zrza3+FvibRWL3mniJX4U+fG2T+DV0uj&#10;yLoVkLW9PkzhixX73B6cigD0W11C7mhjZ7mZ2YclpCSf1rUtWkkl2sWYY6HJrn9G+K3hjS7e1hud&#10;RaOSHAcfZ5DjB9lr07w7+058ONP1JZp9edI9pGfsNwf5JQBh2tmsrENAHAH8SZrWtNDtJYQz6fC7&#10;Z6tCCf5V6Fof7Yvwls5pWm8TSKGXA/4l10f/AGnXY6X+3L8F7e1CSeLZFbJP/ILuz/7SoA8pt/CO&#10;kMY86LZHOM5tU/wrp7XwPoTTAHQNOIx3so//AImvYLb9s74RTeVt8USHdjH/ABLbrv8A9s66i1/a&#10;s+GMsu1fELk4/wCfC4/+N0AeIWHw98NTK5k8M6U5B43WER/9lrpNK+GPhJrQF/Ceik7j97TYf/ia&#10;9k0/9pb4d3aOYtddgpwf9CnH/slWv+FzeEdU/f22qNJEeN32aUcj6rQB5tb/AAv8HHy8+EdDPA/5&#10;hsP/AMTV6P4W+DVYEeEdCB9tMh/+JrurbxRps1whS4JDHI/dt/hWwusWkzbVlyf90/4UAed2vwx8&#10;H7W/4pPQ/wDwWw//ABNasHw28IrCoHhbRBx/0Dof/ia6yZxcsDH8wHXtWRcW8nnP8vf1FAGND8Of&#10;CXnr/wAUxovX/oHw/wDxNW5/h34U2j/imdG/8AIv/iaueasI3OcKvU1Uvtcs1Vcy9/7p/wAKAH23&#10;w78J+X/yLGjdf+gfF/8AE1MfAfhiNTt8O6SuOmLGIY/8dqGz8RWCw4Mx6/3G/wAKoXPjbR4Lh1e6&#10;IKnn90/+FAF+HwnoYkGNG08f9uqf4Vbh8MaNGx26TYr9LZB/SsaT4o+Gol3NfsB/1wk/+JqrP8Yv&#10;CVuAZNTZQen+jSn/ANloA6j+w9Nj4XT7VR6CFR/SoDp9sucW0Qx/0zFcq3x+8DWzbJNYZW64+yTH&#10;/wBkpv8Aw018OY1w2vONvX/Qrj/4igDrRCi8hFH4VJGo54FcJcftXfDCOPc3iJwM/wDPhc//ABus&#10;64/a5+FasM+JHH/cPuf/AI3QB6pHM8a4V2UegOK9Z8Mandm909TdzFflGPMOOn1r45v/ANrj4Vtc&#10;EjxI/Qf8w+5/+N11WgftzfBazv7My+LZFEZG7/iV3Zxgf9cqAPuvTbqV7oBpnYYPBY1euore4ZTM&#10;kchA48wA/wA6+Qh+398C5PlXxlIT/wBgm9/+M1538UP25PgxfX9k0PiyRwsTA/8AErux394qAPlz&#10;9r7R9Nk/aX+ITGytWJ1NuTEp/gX2r4o86T/hIJI/MbyxOw254xk8Yr1v42fEDQvF3xW8S6xpV6bn&#10;Try7MkMphdNy4AzhgCOncV5vYeGdR8Q6lFZ2Fv51zdPtiTeq7ieRySAPxoA1LMhXbaccdqZqDFpE&#10;yc8VrN8JfFPhH99qumrbRzfIhFxE+SOf4WNUb+zlsWRZk2Fhkcg/yoAwtNkb/hIrMbjj7TH3/wBo&#10;V9+fB9V/4Wb4d4H/AB9L/I18D2kbHXrZgPl+0If/AB4V9tfBm4jb4peGgD/y9r29jQB95SALjaMf&#10;Sr+nsfs/U9ayLZgzHHpW1p6n7P07mgC6qqYckAnHpVFPvCp2kCkg0LIpbrQA0c9eaXYrdVB/Clkk&#10;UAZpi3Ua8FsH6GgCbA29O1Rb2/vH86sCVWUYPak8pl5IoAS3UMG3Dd9aVlAY8AVLDcR24Ic4J6cV&#10;BKfMkZl5UnigDT0MldUtSODvFdrdMXVdx3c965XRZ0bULVAfm3AdK6vUIXZEwO9AGRqAAdMDHFJN&#10;ptnc6VN51rBKXiYNvjU7uD1yOatqpj4YYrHvrOaaSZlTIbOORQB4B488A+GbbwfqssHhzSYpVhJV&#10;47GIMDkdCFrxHw74Y0qaeUS6TZyALxvtkPf3FfZUuh3qxsTD/wCPL/jWFrXh3ULuKMRQbiGyfnUf&#10;1oAwfhD4F8OTeDkaTw9pbt58nLWUZPb/AGa9o0jR9Os9LghgsbWCFEwsccKqqj0AA4rkPC//ABJd&#10;KFtefupg7Nt+9wenIrT/ALVtmkAEnJOPumgDooLS3t5A8UMcb/3kQA1o2bbnbJzx3rBRTI2FGTV/&#10;TwbeRzJ8oI4oA0LgDzOnatiOGHylPlx52j+EVhtOjHg/pWJ9llNznbxvz1HrQB0XiEBtNYYz8wr5&#10;K/ak0HTtU1zQ2vNOtbtktpArTwK5A3DpkV9cspjG5uBXlXxiia51HTjGNwETZ5x3oA/P3xNoenWe&#10;qNHBp9rBHsU7I4VUfkBXyNrsSJqd/tRVxNJjA/2jX6I/FXwzqN74seSG33J5KDO9R6+9fBnirT7j&#10;7fqsfl/P58gxuHXcaAOKLHsantlV1beA3+9TLqxm0+Lzp02Rg4zkH+VZsx+2MDF8wXg9qANVsKxA&#10;wBVCNiJwc45pYlKxqDwRSyalbzxmBHzKw2hdp60AS3M0iqMSMOexrpfBf762uTJ+8IcY3c9q5jTr&#10;eRJHyuOPUV1Ph+5jtIphK20swI4zQB7/APDFVW98N4AH+kw9P+ugr9WfEUkn9iXmWbHlnua/Jj4W&#10;QPNq/hidBmM3kDBs9vNFfsV8RtRt5/A+tRo+Xa3IAwfagD43/aGupItD0krMyZuG+6xH8NeFDV72&#10;PhL24VfRZWA/nXUftZQP/wAI3oXy/wDL2/f/AGK8t8BoV0BQR/y1b+lAG9bXl3JfRBp5mDSDO5yc&#10;81649haQrujt4Ub1VADUlvrVm2lxxCU7zCFxtPXbj0rkYdLubGQSzR7E6Z3A/wAjQB0M0z27ARO0&#10;YPXYcfyqrLdSs2Wlcn3Y1Fa3kUatubGfY1R1GdJbkspyMDtQBk6igWKd1XDcncBz1rnLq6uI4srL&#10;Ipz1DEV3kOtWgZFMvI4+6f8ACpLyZdWhNvanzJSchenT60Aec29zNMCZJXcjpuYmtGF/3a/N+tY/&#10;xI1a18JXllFqkn2Z5o2ZAFL5AOD93NeYX3xo8IWd3LDLqjLIhwy/ZpTj/wAdoA/ZL4ezCTR/DySP&#10;uQ2sAKscj/Viuv8AEzW9nbwtCYoSWIJjwuePavzeX9tD4Qx+D4bVvFEgnW0jjK/2bdfeCgEZ8qvH&#10;viZ+1B8N/EWn2cVhr7zPHKWYGxuFwMY7oKAP1iW9ikz5k6N6bnBrxfx74u1Cx1jWI7bWrm3jj3bE&#10;humUL8vYA8V+Snjj4meHfEF1ayWN+ZljQqx8iRcEn3UVwl5qEF1JK8b7lfocEUAfoX4q+LHi+Hw7&#10;qDxeMtbSRYiVZNUmBH0O+vn3xl8b/iEtrb7PH/iYHefu6zcen+/Xyw8LqpJHH1p1nOkDMXOAR6UA&#10;et6x8c/iP9tOPiD4p+6P+Y1c/wDxdcRq3xk8fXF1c+Z448SSbsht2rXBzx3+euem1S2WTBkwf901&#10;Wa7ikbKtkE8cGgB0PizXLyQR3Gs6hPF1KSXUjD8iank1G6lwHuZnH+1IT/Wq99+7tyzcDNZ6yCTh&#10;TmgC1cTyNISZGP8AwI1Uyd3XvUqxsR0qTaQtACL94U5sUzzV9aTzA3SgBWxmkPSk60zvQA6lWkpQ&#10;aAHUUlLQAU09adtNG00AJ/DUVWNp20xqAI1p60qqaeqmgBlKOtP2mlAoAik7Ui1MwpKAGU1hx0qS&#10;loArso9KTHtVhlPpTdpoAiP3aapPrU7KcGo/Lb0oAdGx55qxGx2jmqyo3pUi8LQBdDH1p273qpT1&#10;agCxu960YY4zbKxVd2OuBmsfcKZ5bM2QOKAL32qb/ntJ/wB9GrFm5mdhIxkAHG45qhuC8npUkdzG&#10;p5bH4UAa3mPD8sbMi+inAp9v458SW88Yi8QapGEYBQl7INuDxj5uKowXUZj+939DU3mL60Ae1+B/&#10;jJ49j8QREeOPEanY3I1e4Hb/AH6+2P2U/ib4o1jRdfbU/Fer3rpcRhGu9RlkKjacgbm4r8wobhFk&#10;BJwPpVkXkR6N+hoA/oH8I6ubrw3YSz3vnSsmWeSXcx5PUk1v3c0YsZGR1D7MgqRmvwJ0jxnpFlps&#10;EE10VlRcMvlscc/Svpz4V/tCeA9B8SeHLm+1poYbZ4jK32OZtuBzwE5/CgD9KtZ1C7SGPy7mZTu5&#10;2ufSqVpqV8Q2bq4P1kb/ABriPgz+2D8J9d1jUI7LxLJM8cAZh/Z1yuBuHrHXt+j/ABI8P/EKOSfQ&#10;b43sdsQkrGGSPaTyPvqM9O1AHNx3U7W4ZppC2OpY5rMk1C88s4uZ8/8AXQ13k2m3M8jSJHlG5B3C&#10;j7DND87phV5JyKAOAt9Uvtx/0u46f89G/wAavQ3lxIm555XOerOTXYspu/liG4jk9qfHbyRLtZcH&#10;60AcFPeXSyNtnmHphzVnQb66uNSVJbiaRNp+V3JHSu9Fu7Q8L29ao6faS2t0skq7UwRnINACWpIZ&#10;u3FW1AbkgE+9SXkqyKoU55qp5TNyBQBKabuPrUgU7fwqNlPpQAbj60q01VPpUqKcUAA7U/aPSgdq&#10;fQA1QPSkqVaYw+Y0AB+7SRfeNPP3fwpsf3qAJKpS/wCub61dqnKD5zfWgC9a/wDHxH9a2Kx7X/j4&#10;j+tbO00AMbrTqXaaNpoAa1RydqmZT6VGymgCButZUv3m+ta7Kd3SsaX7z/WgCJqWPvTSadH3oAfS&#10;HpT16U2gBlFPpknagCNvvGnSf6tvpTP4qlmB8pvpQBZ8O/8AHxL/ALn9a+T/ANrD/kq7f9eMP82r&#10;6v8AD5/0iX/d/rXyn+1Upb4qMQP+XGH+bUAfkH+0P/yW7xV/19r/AOgLXPr1rof2iBj44eKh/wBP&#10;a/8AoC1hL1oASp4fufjUdSx/doAlb/Vn6V3f7Mf/ACVqx/695/8A0A1wjf6s/Su6/ZlP/F2rH/r3&#10;n/8AQDQB+rX7Kx/4k+v/APXeL/0Fq9ruP9Z+FeI/srf8gfX/APrvF/6C1e2zD56AFXoKcOtNHQUt&#10;ACtSUUUANk+4apzdqtyN8hqpN2oApzffrOuPvvWjN9+s64++9AGNP/qzVOTtVmf/AFZqpJ2oAYx5&#10;qs3epmPNV270ARL1p1NXrTqAClpKWgB69adTV606gApD0pabtNACUUUUAFJtHpS07dQAzaPSmPw1&#10;T1Xm+/QAxj1pmaGPWmbqAH5ozTN1G6gCZe1TtVdW6VMzAigAqRfuiogaevSgCZe1SLUSt0qRTzQB&#10;ItSL2qNaevSgCwelItN3UuaAJoz8tTL90VXj+7Uqn5RQBM1MagmkoAVadTKXdQBJTlqMUu6gCVac&#10;DUG6nq3SgCxGfmqdTVWNvmqdWoAnB4oPSmL0p/8ADQA2lWjaaVVNAC0U7tSYNAC0UUUAFFLg0bTQ&#10;Aq09aYtOBoAa3Sm05ulNoActPXpTFp69KAFooooAKKKKAHUUUUAFNp1NoAlprVJSE0ANWn02nUAK&#10;OtOzTdpooAlj+7Vn/ln+FUPMC8GtGFtyoB1IFAFWf/Vmooj1rSureRoSAvOfUVmXFvIhGVx+IoAv&#10;wohiBKqT9KGjQKcKv5VUh+WNQetTSRsUIAoAzNcVWt48qD83p7Vn22l2VxHvmtLeV843PEpP6itG&#10;+t5BGuV7+orIuJkgk2ucNjNAFxtNsljKrawKMdBGv+FQeDNF09tfhD2FsV2t96FcdD7VDDp89y6S&#10;xpujY5ByBXVa040+weaf5IwQC3XqfagA8aaPp1vY25isbWMmTBKRKOx9q4xtLsZDlrO3Y+piU/0p&#10;Na1K31KGNLd/MZWyRtI4x71nwRMqcjvQBtpoum7V/wBAten/ADxX/CrEmg6WVwdOsz/2wT/CuazU&#10;iqdw4oA15vDukHGdMsj/ANu6f4VC3hvRyf8AkF2P/gOn+FVFjY5wKesTelAFn/hGtG/6BVj/AOA6&#10;f4UjeGdGx/yCrH/wGT/Cqphf0pPJf0/WgCdvC+in/mEWB/7dk/wpV8KaERzo+n5/69Y/8Kr+Q/8A&#10;d/WlEL+n60AWh4T0Lj/iTad/4Cx/4U7/AIRHQf8AoC6d/wCAsf8AhVbymx0o8tvSgC2nhHQOf+JL&#10;pv8A4CR/4Vbj8H+H9g/4kmm/+Akf+FZccbc8VciibyxxQBe/4Q3w9/0A9M/8BI/8Kkh8GeHdx/4k&#10;WmdP+fOP/Cq/kv6U9beQnhf1oA1LfwX4d8v/AJAOl9f+fOP/AOJro9N8E+HPscX/ABIdL6f8+cfr&#10;/u1xixsgwRg1vaewFrEP89aAOz0vwV4c+2L/AMSHS+h/5c4/T/drc/4Qvw7/ANALS/8AwDj/APia&#10;5fRVL6ggAycH+VdRb28hY4Xt6igCN/Bfh3d/yAdL/wDAOP8A+JoqaS3kDfd/UUUAfzhazp/2eyL+&#10;Zu+YDGMVj29n9qBO/bjjpmrd9rE95b+U6oFzn5Qc/wA6hspCqtj1oApyy/Z5Gjxu2nGa9W+AN9u+&#10;L3hIbP8Al7Xv/smvM5bNJpGclgWOeK6D4P8AiC50v4oeHp4VjLw3QKhwSOh680Afqj4e07+2ppUM&#10;nk7FDZ27s81pXfgEXDKftxXAx/qs/wDs1eR/Df4pavPfXgaG04jHSNvX/erqNZ+LutWEsaxw2RDL&#10;k7o2/wDiqANq8+Bq6g0sn9ssnm54+zZxn/gdc3c/sspdQPF/wkrLuGM/Yc/+1KyLr9ojxNatIiWu&#10;mEJnG6F//i65+4/ao8XwwvItnpBKjIzBJ/8AHKANPWP2I49VjjQ+MWi2EnP9mg5/8i1xWtf8E74b&#10;6+aX/hPJE+UDH9kg/wDtapr/APbG8b26oVsdDOT3tpf/AI7WJeftpeOvOP8AoGhdP+faX/47QBga&#10;p/wTdhNxcP8A8LBk7nH9jj0/671xmqf8E/4tPtDN/wAJy8mCBt/soD/2tXcXn7Y3jeZpSbHRPmzn&#10;FvL/APHa5y+/ae8WahbmGS00kLnPywSZ/wDRlAHB6t+xjHpkcbf8Jc0m44/5BwH/ALVri9a/Z3TR&#10;742w19pcKG3fZMdf+B16pqHxw1/UERZbfTwFORticf8As9cfrfjzUdRvjNLHbh9oHyowH86APNzq&#10;x0uQp5XmfZzjO7G7b+HHStG1+Oz2swf+xVbjGPtWP/ZKrT6RDdTSF2cGRiTgjufpUa/DnTCf9bdf&#10;99r/APE0AdXpf7TsmnRyL/wjiybjn/j9x/7Trp9K/bVl0u0EA8IJLhid39pEdf8AtlXlzfDnTF6S&#10;3X/fa/8AxNXrL4V6Rcw73mvAc44kX/4mgD2+z/4KJTWrRH/hAo28vH/MXIz/AOQa39L/AOClE8t4&#10;F/4V7GOD/wAxg/8AxivAJvg5okcBcXF9kDP+sT/4mq1r8M9KtJhIk12Wxj5nX/4mgD6x03/go1M6&#10;v/xQEY5/6C5/+MVop+33NcKJf+EHRd3OP7VJ/wDaNfKdn4PsoVYLJPye7D/Cup0/wbYtZxHzJ+n9&#10;4f4UAfSGoftmS/2bLL/wiS8pux/aJ/8AjVefeKP26JdNt4G/4QtJNzEf8hMjt/1xq7D8ItGvtPij&#10;knvQska52yJ6D/ZrB8Sfs2+F7+GFZLvVAFYkbZo/T/rnQBSj/wCCg00a4/4QWM/9xY//ABmsa+/b&#10;sluriWT/AIQtF3HOP7TJ/wDaNaVr+yf4Omi3Ne6xnPa4i/8AjdbVn+xf4Guo42e/10F+uLmL/wCN&#10;UAeft+2lLefu/wDhEETvn+0Sf/aVMf8Aamk1TCf8I0sW3nP24n/2nXstn+wd8PfOH/Ey8RdP+fqH&#10;/wCM1t6b+wf8PfMf/iZeIen/AD9Q/wDxmgD53k+Nz6g3nf2Msfbb9pz/AOyVAfHzTf8ALkBv/wCm&#10;vTP4V9XWf7CPw98n/kJeIev/AD9Q/wDxmtWP9hn4fqF/4mPiDt/y9Q//ABmgD48F1/aH7kr5eed2&#10;c1IvhcX3zfadm3j7mf619q2f7E/gSKYMNQ17OO9zD/8AGq2LP9jXwPGrYv8AXOv/AD8xf/GqAPhq&#10;H4WjUE83+0ynbHkZ/wDZq19B/ZpTVtWtID4haLznA3fYs4z/ANtK+2F/ZR8H2P7qO91gr1+aeLP/&#10;AKLrrfCn7Nnhe31zT3W71QlXGMzR+n/XOgD5W8I/sIxa9rKWh8avBlGbf/ZYboPTzhXRa5/wS/g1&#10;OWJv+FjyR7Vx/wAgQH/24r7+8F/A/QNN1xJorjUC4Rh80qEcj/cr0NfhTo82S015x6SL/wDE0Afi&#10;L4v/AGJY/DPibUNLHjFrgWsvl+b/AGaF3cDnHmnH517N8G/2DIrrx34ZP/CbOu+ZD/yCwcZX/rtX&#10;6IeIP2L/AAL4k1q71O6v9dS4uX8x1iuYgoPsDEf514p4Lun8M/EiwhtQHSxvTFH5vJIUlRnGOcCg&#10;Dxn9s/8AZTj+E/hfw7eL4nbVPtd5JFsNj5W3CZznzGzXwJ8VLD/hHtQsYw/n+ZEzZxtxz+NfqR/w&#10;UC8XXuueDfCkdwkKrHfyMPLUj/ln7mvy7+OkzPq2l5x/qG/9CoA47S187UbSTON0yHH/AAIV9lfB&#10;ODd8VvDI3Y/0xe3sa+NdEP8ApNkf+mi/+hV9h/BG7f8A4Wz4X4X/AI/F/kaAPvuG38hid27PtWxp&#10;7/6P07mseGUysQf0rYsF/wBH/GgCYweYc7sZ9qd9i8vnfn8KjaZoyQMcVF/aUrcEL+VABfHyVU9c&#10;mse41Dy5SPLz+NaVxIbhQG4xzxVVtMinbczOD04I/wAKAJ4dSzs/d+netnzPM+XGKyFsY0UEFuPe&#10;rC3jq2QF/KgC5LZ+aQd+Pwpqx+WNuc4psN28gOQvHpUm7dzQBf0P93qlq3XDivQI1+3sVzs28+tc&#10;LpMQF9bnn7wrudNYrI+PSgDP1iP7DJGud+4Z9KoLJv7YzV/xIxaaH/dP864nUPEl1ZXEyRrERGTj&#10;cp/xoA6PVIfsunzzbt2xc7cYzXJnXCf+WP8A49/9as1fiBqWqkWk0VssU3ysURgce3zVZt7NJWIJ&#10;bp2oAuR2v9qL5+7y+23Gelb9n8PRPZx3f28rld+zyfTtndXkPjD4ian4Q1ptPsorZ4AivmZGLZPX&#10;owrBi/am8XWt0mnJZ6QYA4i3NBJuwT6+Z15oA9+hk8uQNjNTSX+3HyZ/GuN8NeKLvV9UW3mSJUKs&#10;copB4/GutaFX6k0ASx325c7P1rWXTdsYl8ztuxt/GsHb5fA6Vd/t248rZtjxt29D/jQBX1zxkbGw&#10;Mv2QP8wGPMx/SuM1S7PjKRJiv2TyRs2535zzntR8Q76TT/Dck0YUsJEHzDjrXI+E/Et1NBcFki4Y&#10;dFPp9aAPKPjFrR8N+M5LIQ/aMQRvv3beoPbBr4X17QvtWqahL5+3zJ5GxszjLE+tfpF4w+Gul+Ot&#10;ZbVNQluo7hkWPbbuqrgdOCp/nXxt4o+Hum2V1qZSW5PlyyAbnXsx/wBmgD5z8ZeHfJ0R2+0Z+df4&#10;Pf6151cTf2OwQDzd/OemK+jfE3hGyvNLaN3mC7lPysM/yrx/xx4NsrG6tVjknIZCTuYev0oA5uC4&#10;M8Kybdu4Zxmq66Z9nkFz5m7ad23bj+tOb/RWMKcqnA3dashjKoQ9GGOKAI21w2nzeTuzx97H9KtW&#10;PiQzKx+z4wf7/wD9ar2g+FLPXJpY7h5lWNdw8tgO/uK6ew+GelIr4mu+v99f/iaAPoL4G6J/aGme&#10;D7zzvL8yWFtm3OP3vrmv1d8VWX2rw7fxb9u+IjOM4r86fgb4NsbTw34SCSTny2iI3MP+en0r9FfE&#10;F0/9i3nA/wBWaAPjL9qXwGLzw7oi/bSm26Y/6rP8H1rw/RdC/sWxFsJ/O+Ytu2bevtmvoH9rDWZ9&#10;P8N6E0axktduDuB/ufWvFvC6jWtLFzP8shdlxHwOPrQBYt/ExR44/s+cELnf/wDWre8Qa8YNOZ/J&#10;3fMON3/1q5qbS4od8is5ZMsMkdvwrFu/FF3qUPkSpEEJz8qkHj8aALd948azZV+xB9wz/rcf0qGP&#10;x0bhd/2IL2x5uf6Vz+oQi4dCxIwO1QKvkjap496APQIbbcqTbsbgG249ar654wPgewbVRafbSjCP&#10;yjJszu4znB/lXm+vfFTV9G0e7lghs2a3Q7PMjYjjjn5q8f8AGH7QHiTWtFe1nttNWMurZjhcHg+7&#10;0AbP7QHxofxRq2kyHSFtvKgdcfaN2csD/dFeH3mnf21dSXpk8nzju2bd2Pxp2ueIbnxJLFJdLGjR&#10;LtXygR1+pNZy61PbDykWMqvAyDn+dAEs0n7posdBtzVEWe7+PH4VdkXdEZP4iM1V81l6UAS28PkK&#10;Rndn2q0uqGFQnl528Z3Vnm5f2pw+ddx6mgC/LrBaNh5X/j3/ANaoIbr7QxG3bjnrVWT7hpLWQqzY&#10;9KAJ7i38yTO7H4U1G8tlXrg1KGLcmq0jESH60AaWoT+dblcY5FZ8P7kk9c0rXLyfKQMe1MkYrjFA&#10;FuO4+X7v60jXPB+X9aqLM2O1O3k0AL527tUkLbs1Aq81PCMZoAnUZFRkYpd5XgVD5rM2KAJQ1LTa&#10;MmgCRelLTATin0AOopFpaAHfw1HUn8NRNQA5aetRIealWgBN1KGptLQA6mt1oyaKAEpV60UuKAFp&#10;NtLRQA2lKY70baGJoAQ8UlLSUAPpwGKbTxQAm2lEm0YxS7ahZjvI7ZoAV7jcv3f1pI/3hI6VO1om&#10;3q1RSL9nwV5z60AW7eP93171N9oxxt/Ws+O8kVcAL+VTCQkA0AXopPMcLjFSSN5JA65qpDIUkBFO&#10;mmZyM4oAl8jzfn3Yz2xWraXflyRfLnbjvWbCx8taabx4/mAXK+1AHr3wv+MTfDLUry8XShqP2mER&#10;bDceVtw2c52nNfV3wE/b+m8J6bq0Y8DJdedMjZ/tUpjCn/pia+AdHuH1KaRJcAKuRt471tw+Kbvw&#10;nmOzSF1m+ZvOUk8ccYIoA/dj4V/HR/iD4I0PWjoq2J1GPf5IuvM8v5ivXYM9PQV7DNpHnRMnm43D&#10;Gdv/ANevxZ+FX7dXxA8J+H/D+h2eneH3s7UrEjTWsxcgvnkiYDPPpX2xZ/treO5rqONrDQdrNg4t&#10;pf8A47QB9iQ6D9gYt5+/dx9zH9aq3kflzYznivCvh/8AtIeKPGF9dQXtrpaJDGHXyYZAc5xzlzXu&#10;HhCdvFOji+u8JN5jJiHhcDHrmgB6XO1Qm32zmpbi3/d/e7+lV7xBb3kka8qrYGat+YZvlPT2oApi&#10;13fxY/Cl8ry+M5p145tVVk5JOPmqOGYzLubGc9qAGb/ak+9TGJ5pFc5oAmVaX7tMRic06gAEntUi&#10;NuaoKlj+9QBNUbNyakqJvvGgB7fc/Cmxn5jQ33aSL7xoAlqpJ/rD9at1Uk/1h+tAF+zX/So/96ts&#10;jNYtr/x8R/WtnJoANtG2jJoyaAFPNRyL0qRqY1AETLzWDN99/qa3m+9WHMPnf6mgCuRinR96KVRj&#10;NAEi9KbTl6U2gApknan0yTtQBH/F+NWLhMQuc9qq5+b8auXH+of6UAGg/wDHxJ/u/wBa+W/2oo/M&#10;+KDHOP8AQof/AGavqTQf+PiT/d/rXzH+05EG+JzE5/48of8A2agD8ef2jF2/HTxYP+nxf/QErAVf&#10;mFdD+0kNvx48Wj/p8X/0BK56P71AD2Wnx/dprU6P7tAErf6s/Su4/Zl/5K1Y/wDXvP8A+gGuHb/V&#10;n6V3H7M3/JWLH/r3n/8AQDQB+rH7Kzf8SfX/APrvF/6C1e3yferw39lYn+x9f/67xf8AoLV7i3Wg&#10;B1FFFABRSNR/DQAyT7pqrN2q1J901Vm7UAU5vv1nXH33rQn/ANZ+FZ1x956AMSf/AFZqnIelXLj/&#10;AFZ+tUZO1AETdahbvUzdahbvQBFS7qSigBd1KO1NpwoAfS7qaDS0ALupabTqAEakpWprUAG6jdTa&#10;bk0AS+Z7VFJ8zZoyaaxOaAI2Xk1GRipW71DQAhNJupWphNAEwk4HFTb6rDoKnXrQBIDT1b5ajWpF&#10;6UATL2qRetQqTxUiHmgCZD1p+6o1708UATUq8mmZNSR/eoAkXgVIvSmLS5oAkDUtNpVoAWikJpaA&#10;F3UoNNooAfTl7UxaevagCVPvCp0PWq6/eFTx96AJ1+6KfTF+6KfQAtKtIKdjFAC7aNtKvShulADa&#10;KKKAH0pGKSnNQA2ikakyaADdSUUooAVadupMYooAdQTRSNQAbqUU2nL0oAfSjmkpVoAKbtpzdaSg&#10;BxfNJupoNLQA4U+mLT6AH0EZoooAiePc3Wr1rJiSMY9KhWMMMnNMSVo5BjsaANst5ny9KqXtvll+&#10;bt6UlvdO8wBC1bMYn+8SMelAGQ3yNjripftX+z+tTTWieY3LVUKgCgCtqd1tjT5e/rWRNp/9ov5v&#10;meX/AA4xmtw2aXvyuWAHPy1btdDgEX3pOvqP8KAJ9H8NBdHhl+0fdUtjZ6E+9cr4n8SnVNIkt/s/&#10;l7mU7t+eh+ldn/aMtjZtbxhTGiEAsOa8saU3Q8t+FP8AdoAqWK7ZG57VdEm3jFR/Z1t+VJJPHNRy&#10;SsrUAPaPqc+9NW6+b7v61YVQyA+1RfZlHc0ASR3mM/L+tTR3W5fu/rVVYgvrUsajbQBZWTOOKfUa&#10;L92plXmgAAxTGbk1IakS2WRQxLZNAFffSbqtG0QDq1RtAq9zQA2M9avQ/wCrWqaqF6VZjYhBQBfC&#10;8ipFGw561V85vakku3UDhfyoAtt8xzWvYx/6PFz/AJzWBDM0i5OOtdRpUCyWMLEnJ/xoA6LQV26l&#10;Gc9j/Kuut5NrHjPFc3o9uqXyEE9D/Kugzt6UASTT/P0oqvIxZqKAP5j9KhvobwNdpOkODzMCFz+N&#10;bLZf/U5Yd9n/ANau6+IXwt8S+D/Dj6jq2ni2s1lVDIJ435PQYVia4TRZk8uTnv6UAH2W9blYpyO2&#10;FNejW8Wny2sUelJbtrJRRCtmq/aPMx/Dt+bPXpWLZndaxkdMV1fwg+GfiO4+J3h6RLAFHugynz4+&#10;QQcfxUAZF7pfxWjVf7Lg8XJJn5/sguQce+2o7fR/jRMpM1t44kI6eYLs/wA6/QDQ/h7r2nzStcWQ&#10;QMuB++Q9/Zq208M6jFkNb4/4Gv8AjQB+eEXhH4vzbWbSvGThupMN0c1p/wDCAfFGT5ToHipge32a&#10;4P8ASv0Xs9Juo7aMNFggc/MP8auRWcqyKSmBn1FAH5x2Pwv+JcrsJfC/iZwBxvspz/Sui034S+OW&#10;tQZvCOul8n/WafLn9Vr9DLX92x3ccVbWZAOtAHwTZ/CPxP5UXmeD9T3fxbtOfP4/LXTWHwg1f7QP&#10;M8G3W3B+9prY/wDQa+0PNXPWrEdzGG+9+lAHyBa/CC93Nv8ABkuMcbtMP/xNbun/AAcDW4MvglS+&#10;T9/Sxn/0GvqY3UZ6N+lSx3kSrgt+hoA+ZIvgvbb0J8DQdRn/AIlS/wDxFdNZ/CHSVnBk8GWIXH8W&#10;lpj/ANBr3z+0INuN/b0NQSXkTLgNk/Q0AeRWvwj8PMrbvBmlnnvpcf8A8TWvY/Cnw1HBg+D9JU56&#10;f2ZEP/Za9GhuIwDk/pT/ALQh7/pQBxC/DTwoyhT4U0Y9iDp0X/xNPT4W+D1bLeEdEA99Mh/+Jrql&#10;4kz2zUk8imPr3oAwbH4Y+CdrbvCegde+mwf/ABNQT/D3wjHM6p4Z0VVB4C2EIH/oNdBHKq5yapzS&#10;L5rc96AMZvDWkxqQulWaqvAxbIAP0qfT/DuiSSP5+l2DDHHmW6H+Yq3JMjIwB5qGP5Sc0ASSaB4e&#10;jbA03TVHoLeMf0qH+w9ODZi0+1CZ+XbCuP5VHcRtJJlRkVo20gW1RT1AoAiezs1XKwQg/wCygqPy&#10;I1+5GoP+yop26nLQAiKwXgED2FShpPVqdGwC07eKAImkmC/K0gPsTTPtF2Okkw+jGp/NX1oWZPWg&#10;BkdxNt+eSTd/tMc0vh/UrlNetCbqZVEn/PQ4/nTZP3jZXkVV0tT/AGpB/v0Ae6eDdXeTXEH2xm+R&#10;uPNPp9a7yT4ieG/CxEWveI9N0qWX5okv7xImdRwSAxGRXh+jeILDwrfLf6nMbe1VShcIz8npwoJr&#10;50/bG+MXhO88SeHTFqbMFtJAf9HlH8f+7QB9Q+KP2hPBsHiC+ji+ImjxxrJhVTWIwBx2G+vx48Ue&#10;KvifZ+Pda1OLWvFkGmrqM80d2l5crEIzIxVgwbG3BGD0rp9a1W21TVrm7tpPMglfcjbSMj6Gu58c&#10;QPJ8N9QCrkmzGOfYUAeI618TvEviKOKPWvFmranFGS0aX2oyzKreoDMcGuF8VXDapcQM0pu9qkbm&#10;bfjmn6pYzQxxl0wCfUVnqwhyH4zQBm2kgj1KBN2wiVRtzjHIr6s+CMkv/C2fC/zv/wAfi9z6Gvk0&#10;W8j65HIFynnKc5HqK+sfgbOlx8XPC0cZ3O14oAxjsaAP0K0WYmaTe5Py/wARrq9PZfs45HU1ydjZ&#10;zWzsZF2gjA5BrotNkVbYA+poAW6WRpJNoYjtgGqSwz7h8kn5GtgSLt60quFOTQBleXKv3lcfUGhZ&#10;NvDNg+5rRuW8xV281nz2kskhKrkfUUASeYdvDH86i8qf+7J+RqeO2kG3K/qK0l4agDOtkmUNlZB9&#10;Qa1rdlEK7iN2Oc9aYab5LtyBx9aAL2h+b/bFru37N/fOMV6FGwydh5/2a4TSbyJr63jDfNuAxg12&#10;lq4hYl+ARQBleJGfzoeW+6f51y919nYyhxGZCCDuAzmuv1qJryWMxDcFGD2rkrzQr03kkvk/Juzn&#10;evT86AMG10sx3EbG02gHr5eMfpWt5TfwIc/7Iq61xG42g5J9qWFhGSW4oA+Rf2jNB8Y33xKll0ex&#10;1qaz+yxANZxymPdg5+7xmuv8D+C9QPgvTZL7Q7g6j5GZHuLUmXdk8kkZz0r3fVLKa7ujJEm5MAZy&#10;BWjaWc0dim5MYXnkUAePfC+y12z8WRS6hDqENt5TgtcK4TOOOvFe1Q3HmMcSbvxrIWRZjtQ5NXtN&#10;hcSPkdqANSMFlzgmplaHgZTP4VyGvfFbwx4N1A6dq2oNbXgUSGMQSP8AKehyqkVzUfx+8DSXKous&#10;MWZ8D/RJvX/coA9aWxsbltl9b28tv1K3Easue3BrnPFnhqKW4tzomlRmLafM+w24xnPGdo61LZ+M&#10;tI8STiy0+6M9yw3BDGy8DryQBXYeGbiPS4Z1uT5bMwI4z29qAPHrzT7mxm8qe2kgkxnZIhU/ka0N&#10;W8NeBLzQ50XSPD817JFyotYGkZ+/bJOa6/xlot5r2tNdWUXnQGNV3bgvI68E15Prmh3vge1u/EGs&#10;w/ZNJsMz3E4cPsQHrtUlj17CgDzH42eAdHtfAs0ln4dsYZvPjAaCyRWxnnkLXy54g8Ci8mhI0BZ9&#10;qkZ+xhsc/Svp3x58fvA3jDw++m6TrDXN40iuIzaTJwDzyyAVwWm3kWpK7W7bwpweCP50AfL+p/DO&#10;6bUJynheQru422HH/oNbml/Ce8kuLcf8IhK2cf8AMOJz/wCO19ESWsrOSF4+orrtCuIxe2a55yB0&#10;9qAOT/Zm+D+nx+INZOueCrQQ/ZV8v7fpabd2/tuXrivfLz4V+DYmUL4P0NOO2mQj/wBlrR8ARtdX&#10;10IxuIjBPbvXU6hptwzpiPt/eFAHmFn4btbDX7aGz0uG2tY7hAkcNuFRRuHQAYAr6l8SW8cuh3qR&#10;Rq0hjICquSa8Rh064TVYiU4Eqk/MPUV7hNcI0TAHnHpQB8jftOeF9Q1Dw/oyx6VcXBW6YkLAWx8n&#10;0r52/wCEX8RWn7uDS9Shj67Y4HUfkBX3r8YIXm0vTwgyRM3f/ZryObT7hnyE/UUAfM76HrzRsv2H&#10;UCxGMeU+c/lXPX3gjxRDAW/sPVE5+99lkH9K+qE8NaibhW8jjdn76+v1q18Qr2Hwn4bk1DVG+zWi&#10;yIhkAL8k8cLk0AfFWq3o8JyRxeIJ/wCyZZhuiTUG8pnUcEqGxkZrznxd44szrB+x67F5Oxf9Tdjb&#10;n8DWn+2r400jxJ4k8NSaddGdIrSVXPlsuCXHqBXzY0yyncpyKANG/wDE2pXN1cRtqt3LCzsNrXDF&#10;SM+melVPtBk4kkLL6Mcis4Rt5mccZqVvu0ASXTDcvlkYxztq1b/ZvJTzBHvxzuAzWep25zTW60AT&#10;PJ8xG75c+vFEYDN0zUFSW8yxsSxxxQBNtRfvBR9RUbKdx2j5fam3E6Owwc/hT4508sDPOPSgA4bj&#10;rUM6MoG1Sv0FOjkVXBPSpJpkcDBz+FAEEbPt5LVYVR5eSOfeohIKf5y7CM84oAijYMwxzT5OgzUN&#10;v+7kBPAqaZxIBt5oAYrLS7h61EVPpS0AThlzSlh2NQ7qWgCTJPTJoCt1wcfSiNtq4NTNMpjxnnFA&#10;DMijIpm6loAkBGKep6VEKeG6UAS05ajVqeOaAJB92omp3mKowetNBzQAJ1qVaYop24CgBKKTdRuo&#10;AWnKPambqergDmgB+32oYe1KJFo3A0AMpwHHSlpQ1ABt46fpTWU/3f0qUMOKVnFAFfafT9KNvtUr&#10;OKbQAlKtG00u00ALkU07fbNFRN940ASOx29TTVIP3uR705gWGBUbRt6UATKqEdF/KoSr54DVJHlV&#10;wetSbhigBLZj5o3E496vxmM5ztP1qgrc1IsgXOaAHyrN5jbA+zttzitC3ktmaNWaMtwCDioYbyJY&#10;1Bbn6GsyGNhdhyPl3ZzQB0Ny0cKqYCsbHr5fB/SltZFlVvPYOR08w5/nVHzA3SnKetAGst2YV/cz&#10;eWV5XY2MHtjFWLXx14ujuI2bxDrSgHJY3swx/wCPViqDuB7ZrRkuEaNgDkn2oA7HR/ix4x0+aRrf&#10;xjrlszLgtHqkyE8+zV9o/sxftGHTfhgsPiD4lyW+ofbJjs1HXGWXb8uD875x1r894VO48dqvQ8R/&#10;jQB+9Hw0+Pnw1vPBOjPffEDw1PfyRfvGuNWgaVm3HqS2Seld6fiJ4OuPkt/EejSSdlju4if0NfhX&#10;4P8AG2j6TYaZHdXRjeEqZB5TnGGz2FfTfh79qT4a2OppLN4gdIwpGfsNwe3tHQB+m58WeH7jhdW0&#10;+XHOBOh/rVq1vLG8j8y2mgmizjdGwIz+Ffn/AOHv2uvhVJcShfEkh+X/AKB9z6/9c69p+H/7YHwo&#10;h8PhX8SyA+a3/MOufb/pnQB9LtBwSI+P92qUikLnGPwrA0/43eDdRt7Y2+qs/nqvl/6LKM7gMdV9&#10;66l7eSZdqLlvqKAKUeeasR8rQ9nNDw6Yz7inRgouCOaADb/s/pTlGG6YpxYKuT0pnno3AP6UASUx&#10;vvGhZFo3CgAb7tJF940NMgU8/pTY7iPcfm/SgCwo9qrSD98eO9TrdR/3v0qNv3j5XkE0AXrcDz04&#10;71qVm28ZE6cd602oAYetOopd1ACUjU+mOaAIm+9WHN95/qa3W61hzD5n+tAEFKtDNSx/NnFAD16U&#10;2l3BeDSbSRQAlI1KFI6012ANAEP/AC0/Gr1z/wAe8n0qn5bFtwHGc1ZmnR4XUHJI44oAf4f/AOPi&#10;X/d/rXzZ+0sgb4lN8uf9Di7f71fSugIVuJcj+H+tfN/7SKlviQ2B/wAucX/s1AH44ftLDHx78X8Y&#10;/wBMX/0WlczGfmrqf2mY2/4X54w4/wCXxf8A0WlcnC37wUATSdqWP7tI5oU8UASsf3Z+ldt+zO3/&#10;ABdix/695/8A0A1xTRt5ZOO1dn+zN83xYsQP+fef/wBANAH6r/sqt/xJ/EHP/LeL/wBBavc2IzXh&#10;X7KwK6Rr+f8AnvF/6C1e59aAJl6ClpF+6KWgBrUlK1GKAGyfdNVZu1WpPumqk3QUAUrg/vPwrNuP&#10;vPWhcf6z8Kz7j7z0AYdx/qzVKYjAq7c/6v8AGqE3agCNiM1C3epG61EWoAa1NpSaSgAp69qZT17U&#10;APFDUUbTQAlOzSbTTmjZELkYUDNADWpKbHIshwpyaJJFiwGOM0AOopFcMuR0o3CgBdvtUMnDVYVg&#10;3Sq1wf3n4UARsw55pjUpUtyBxTG+Xk0AFGPakDA09aAHqvyjipse1RBhxUzdKABakXpUanrUi9KA&#10;Hr2qRahDjipFcHpQBMnen1GnzZp4U7aAHhhnrUkZGag2kc4qSNuaALCkUuRUQkAp4+YZHSgB4bnr&#10;T1IqJetP+7QBJRTVal3igCTNFMU807NAD1p69qiDCpFYcUASr94VKtRL1qRW25oAsxn5RUgqOONm&#10;jBA4p6ncwQfe6UAOpVpzQvHywx+NRswXrQA+nEjFRqwK0pagBGIpKGoVTQBKDwKcxFM2mlagBGIp&#10;KRhSqpoAWnU3Bp1ABRRS7TQAlK1GDQ1ACU5elNpQaAJKVabupwoAD1pKfTcGgAC89Kdt9qduo3UA&#10;Cr7U+mhhS7qAFopaRlPpQAbvembWznB/KniNj0FS+YNoXv0oAS2bbMCxwPeteyuIQH3SJ+JFY7qd&#10;vSmL8vWgDpPOtGHLQk/hTR9jJxiH8hWGoLKCOlOVwrAnpQBrXTWkKg5hTJ9hWHqGoIlxiO4Crgfd&#10;fijUj9qjRYvmIOT2rBvLeRJsFcHHqKAIr6e9kupGSSdoieCrNjFZl40UduWBVDnqMCuih4tQO+DX&#10;MalYTyWrKqZOR3FAFeG4RmOZVP1arC+XIMja3v1rOtdFvGc4i7f3h/jWra6XcxR7Wjwc/wB4UAH2&#10;iFRgyIPxpWli/vL+dVm8P3zMSIeCc/fX/GrC+Hr/AD/qP/H1/wAaADfH/eWl3r2Ip6eHb/n9x/4+&#10;v+NSL4ev/wDnh/4+v+NAEayLx8wp/mDs1SDw/fcfuf8Ax9f8akTQb4MP3P8A4+v+NAEKt71PHIAo&#10;+bH41Kuh3v8Azx/8eX/GkbSbpTgxc/7w/wAaAI2c44JqF956bquf2bcIuTHgDr8wpFgfP3f1oAo7&#10;ZT0Dn8DUixXG0YSTH0NaVvZzSbtqZ/EVrW+i3jwqwi4/3h/jQBznk3X9yX8jTo7e5Lcxyke4NdQu&#10;m3BYAR/+PCpP7LuV6x4/4EP8aAOft4ZVjwUYHPoa63SMrYQA5Bx/WqX9l3LdI/8Ax4VsWNjMtvGC&#10;nP1HrQB0mkZN8mOeD/Kt5kb+6fyrG0iF4b5GcYUA9/auhWVW6GgCjICrcjFFS3Cl5MgZGKKAPyX/&#10;AGqPhas3wnnX+0iP9Mh/5Ye5/wBqvhjW9A/4RCaOET/avOXfu2bMY4x1Nfql8WtCsde8HyWl7B9o&#10;gM0bFNzDkE46EV8BftTeGNP8OeINDj060+zJJauzgMzZO/HcmgDyCPxo1qgh+yBtnGfMxn9K+m/g&#10;H46a6+JXhGH7EF3zoN3m5x8p9q+TXto2Ykrz9TXc/Bfxhq9j8UPDTRXpj8u6G07E4wD6igD9bm1A&#10;zcbMY96Z/r+fu4rzD4UeLdS8R6hfx3979pSOJWUbVGDn2Ar0lpDH904oAuKu2PFM8v3qt9ofb96k&#10;+0P/AHqALiw+/wClOEOf4v0qotw/96nfaH/vUAWfLx3o21VNw/8AephuH/vUAXd22lDZrPa4k/vU&#10;37VKP4/0FAGnupPM9qzPtUv9/wDQU77RJ/e/SgDTW429qX7Zt/h/Ws1Z3PVqXzW9aANH7b/sfrUc&#10;l98v3P1qpvb1pPvcHmgCwt5u/g/Woml3MTinRRrzxSMg3HigCD+KnkYpVVdwp7qOKAIS1SrJ+7xi&#10;oJPvcUqscdaAJFbmnq1RU5SaAJlal3VGpNPoARqSnsopjUAJ9o8vjbn8auafpvl3kM3mZwd23bUU&#10;NvHIuWXJz61HY305vo4/M+TdjGBQBl/HLxMfDPgGa+Fv9p23EaeXv29T64NfA/x78bHxZq2lSmzF&#10;r5MDLjzN+ctn0FfbH7TDM3wtuB1/0qH+Zr88/i5PLBqOnhWK5ibt70AZMfjA2cYh+yb9nG7zMZ/S&#10;uouPj8/iHTToR0NYBOgg8/7Vu2477dg9PWvNo1Eqh25Y9TUmm2MEeoQuqYcNkHJoAveJodsEPzZ+&#10;Y9vauWuo/mXntXfXVrFeKqzLvCnI5I/lXF+NI1066tltx5YZCT37+9AGNDJt1GJcf8tF/mK+m/gL&#10;J9l+MXhSbG7ZeqcdM8GvmK1w00Tn7+4HP417/wDAXULib4xeE0aTcGvVBGB6GgD9PNHvTrUkkZTy&#10;dg3ZzuzXR2embYf9Z3/u/wD16534ewrJe3YkXI8sYzx3r2Tw3oOnXWmh5YAz7yM72H9aAOUg8O+Z&#10;Ar/aMZGcbP8A69NbRP8Apt/47/8AXrtpNPtYZTGkYCA4A3H/ABqdtHsf+eQ/77P+NAHAf2J/02/8&#10;d/8Ar0o0X/pt/wCO/wD167z+x7H/AJ5D/vs/405dHsf+eI/77P8AjQBwo0Xgfvv/AB3/AOvUn9jf&#10;9Nv/AB3/AOvXcjR7H/nkP++z/jT/AOx7H/nkP++z/jQBwf8AY3/Tb/x3/wCvUyaVtUDzf/Hf/r12&#10;raPY/wDPIf8AfZ/xo/smy/55D/vo/wCNAHE6Xonk6pBJ52cPnG3/AOvXZra+Zxux+FNj021jkDLG&#10;AwPHzH/GmapcPaRoYW2EnB70AUtXvP7JkjTZ5u8ZznGKmt7b+0LNZd3l+YvTGcVj38xvHQ3Dbyow&#10;M8V4F4w+L3i3QfGN/pthrDQWEE+yOLyImCrxxkqT+tAHvd/4VGm2ct19q8zyl3bfLxn8c1iWtwbx&#10;mXbs2jPrXF+DviRrXiLxRpum6jqq3FlcyiOWLZGu5fTIAI/A16p4o0ux0m3gfT41jd2IYq5bjHuT&#10;QBmRw/L1/SlkvjHG0WzOARnNVYbiQpy3OfSsrWbyaCzvZEfa6ROynA4IU4oA1fDWi/2pqiwGby8q&#10;x3bc9B9a7KPwULUk/bC2eP8AV4/rXyD4V+MXi2HV0ZNaKtsbnyIvT/dr1fwX8WPE2rXVwl7rHmoi&#10;AqDFEuDn2WgDlPj18OxqHxAll+3lP9GiGPJz2P8AtV8vXeqHS7+YiPzfs0rH72N20/p0r9D9N8O6&#10;T4ytf7R1iBb29JMZlMjJ8o6DCkCvjPxZ4N0iPUNZC2WAss2P3j+re9AGb4B/a0k0XxFHdf8ACLrN&#10;iNl2/byvUevl19L/AAp/aAf4oWN/ctoa6b9lkWPaLrzd2RnOdgxX51eMIx4f0V7zTh9nuVdVDj5u&#10;CeeDkVL8MfjZ418L2V9HputtapLIrOPs8LZIGP4kNAH606L4gNxYh/I2/MRjd/8AWrF+OfhMeIfg&#10;74pszdeR9qsWXf5e7bkjtkZrxL9nD4ja/wCK/hrFf6tqX2u7N1KhkMcafKCMDCqBX0TYk+Jlg0vU&#10;v9JsLpRHNCflDKR0yuCPwNAH5ieKPhgvwy0ltcXUjqJjdYvIMHlZ3cZ3bj/Kuj+DWoHxRp2pSGP7&#10;N5UqrjO7OQT7V9z/AB3+AHgFvh9OP+EfU/6RF/y9T+v+/XyhrvhXTPhzLFb+HrT+zYblTJKodpNz&#10;DgH5yccelADpbfy5GXdnB9KpeE9fOoeLLCw8jy/Mn8vzN2cdecYrpNKtIrzT4J5k3yuuWbJGa7rw&#10;R8N/DyeJtKuBpmJfNV93mydcdfvUAegfDfRPst/eHzt2YgPu47/Wu+bRftBz523H+zn+tOs9FstL&#10;ZntYREzDBO4nI/E1ejbrg0Ac6/h3beb/ALRnDg42f/XrrfMz2rjb7UrlNYeNZcJ5gGMD2rubeFHn&#10;RWGQTzzQBxXxGtftljaLu2bZCeme1cNH4d81d32jH/AP/r173deHNM1NVS6txKqnIG9hz+BqqfBW&#10;iR8LZAD/AK6v/jQB49ceGRZ2Mlx9o3+VGZNuzGcDOOtfJP7WHx2e3+D92/8AYqt/pcHH2r/a/wBy&#10;vu7xnY2Vn4U12SEKkkVlOyHeTgiNsdTX4k/F74jeIPEvguax1DUvtVs00bGPyo15B4OVUGgDzvxt&#10;4uPxEuba4a1+wfZkMe0SeZuyc56DFc19n+zfJu3d84xUFvO8OQrbc+1XIcTx7n+Zs9aAINtIeah8&#10;1vOK54zipWNADWWm0rGkoASmstSYFIyigCFlpy/dpWUUUAFFFFABRRRQAUq0lKtADqZT6ZQAq9ae&#10;tMXrTqAHUUimlzQAq9akUZzUa9akj70AO20baeBxRgUAKq1IvApi07PvQAxl+Y05V+ammnjrQA6k&#10;20tFADaKKKAEJpN1LijaKAHK3Snq3NRinUASg0tRqfek3H1oAfuoaT2qMt703cfWgCQtmlVuKizU&#10;i/dFAE9D9qYG96Vj70ANZuajPWlb71NoAlVuacDUa9admgBW603dQTzSUAPpQN1R5p8Z680ASLHx&#10;1qVV6VEG461IrdOaALEa/NU0a9arxtyeanjbrzQBYVflFSqvzCoVb5RzT93oaALG7y+etKL3y+Nm&#10;fxqOA+YxDcjFTeRG3JH60ATRy+cqnGN1Wv7L2/8ALX/x3/69Z+4xnCnAHSp1vpy3Mn6CgDV02T+y&#10;ZHfHm7hjHSuv0X4jtpNn5A08S/MW3edjr/wGuBiuJJCQzZ/CtC1jV48sMnPrQB9OeHv245dNbTLc&#10;eDUk+zmKPd/aZG7bgZ/1XtX298J/24JfiJ4yg0VvBqWAkikk84akZMbVzjHlD+dfkb9niiHmIuHX&#10;5gc9xXVfC/4yeMPDvi2G9sNZa2uVjdRJ5ETcEYPBQigD9xLPx42sKzGyEWzj/W5z+lOk8TFW/wCP&#10;cf8Aff8A9avmf9hH4i6z8TvDniu48V6oupTWl3DHAzpHFtUoxI+QLnkDrX1rp+g6Vd2/mNCkhyRu&#10;Ejf0NAGKfERePH2fGR/f/wDrVXk14xLu8nP/AAL/AOtWs2j2YmKiH5c4+8f8ac+iWLLgwg/8Db/G&#10;gDEHigj/AJdh/wB9/wD1qlXxMSo/0f8A8f8A/rVqDw/p/wDz7/8Aj7f404aDYDjyB/323+NAGO2v&#10;Fgf3H/j3/wBamf24U58nP/Av/rVvf2HYbf8AUD/vpv8AGq15o1mirthxz/eP+NAGQ/iYx/8ALvn/&#10;AIH/APWq1b+Jiyp/o/X/AG//AK1Vr/TreNk2x449TTrWyh/d/J39T60AdRZ6qZrqJPKxubGd1brN&#10;WRbWUMdxGypgg8cmtegBu6nU006gBc0xqdTWoAY3WsS4+8/1rbbrWJcfef60AVmqSDvUbVJB3oAa&#10;33jUi/dFRt941Iv3RQAjVDL94VM1Qy/eFAEif6sfSoKnT/Vj6VCRQBo6N/rpP93+tfOP7RnzfEY/&#10;9ekX/s1fRmjn99J/u/1r50/aI5+Ih/69Iv8A2agD8cv2m+Pj54xH/T4v/otK4yP74rsv2nf+S/eM&#10;f+vxf/RaVxUZO6gCwzUK1NpVoAvs37k/7v8ASuu/ZjO34tWP/XvP/wCgGuOYnyT/ALv9K679mk7f&#10;ivYnp/o8/wD6AaAP1X/ZbbOk6/8A9d4v/QWr3NWrwj9lVi2j+IMnP7+L/wBBavdM0AWl+6KDTVJw&#10;KWgApf4abS0ANk+6aqT/AHRVuT7pqpP90UAULj/WfhWbcN8z1o3H+s/Cs24++9AGNc/6v8aoTdqu&#10;XDfu+veqUnagCJutQt3qRvvVEaAGGk3UrU2gBd1PVulR09e1AEitzTt1MXrTqAF3UfajcfuNu3d8&#10;u7NJUnkpGvmKMOOQc0AJ9h+x/Nv3546YqGeH7QQd23HtSXF1KyjLZ59BS2jNIG3c0ASR2+2MDd+l&#10;I8e1Sc1BNcSLKyq2Fz6U9ZGYgE5BoAWE/Maiuf8AWfhVlUC9BUFwv7zp2oAiDYWoWbcMU9iRkVBG&#10;SW5oAlij3Meaft28dadbqNx47VI6jd0oAreZ7VZWTzG24xUG0Z6VaWNVOQMGgA27O+aev3adGobO&#10;Rmn7FHagBfsvyg7v0pDH5POc5pnnP03cVLF+9YhuRQAizbc8ZqZZsqOKVbeM5yv60FFXIAoAdup0&#10;YyxqLNSw/eP0oAcy81YjX92KixViMDyxQA1V+alakXrStQA0ybeMU3zPapFVW5NL5aen60AM8/bz&#10;inLNv7YprRr6U6NBzxQBLGN656VZS3+6d36VHCo2dO9WR90UAOSHc2N36U5oNv8AF+lNjY7utS5z&#10;70AWYG2wqOtVY7jbcA7f4vWrkKjy1zUS28fmg7e/qaAJLi93KPk7+tVWm8ztirU0KbRx+tReSnp+&#10;tACxj92DTqkjVRGKjoABzThxRiigB9I1JRQAlOWm05aAFoozRQAq06mrTqACmtTqSgBtLtpdopaA&#10;CnU2nUAOWlptKDQAtFFFABTqbTqAHK3NO3UxetOoAljb5ahVv3g+tPU1Ev8ArB9aALT/AHahYZqR&#10;ulNxQBLH/qxTCNwxTlPy0sY3SKD0zQBCy+Tz17VTubf7RJv3beMYxmsn4narc6HpdpLZTfZ3ebaz&#10;YByNpOOa+Y/iZ8cvGXh/xILWx1/7PB5Cvs8iE8knnlD6UAfYEeh40xrjzvuozbdvpn3r528e/tCP&#10;4R8Nz6kNCW6Mbovl/a9mcsB12GuM0/8AaD8cTeH13+I8lomz/o8Hv/sV8rfFb4m+IrvwZcxyapvU&#10;yR/L5Uf94f7NAH0lY/txSrI3/FGp0/6CZ/8AjVbVn+2hLeQ+Z/wiKJzjH9ok/wDtKvzmtfG2tbz/&#10;AKcen/PNP8KuL8SPEdr8kWpMq9ceVGf/AGWgD9I0/bAkKKf+EVXp/wBBA/8Axqrkf7X0jMP+KVX/&#10;AMGB/wDjdfmMfjF4wVyo1hgAcD/R4v8A4iry/GDxepyNYbP/AFwi/wDiaAP02g/a1klz/wAUuox/&#10;0/n/AON1dt/2qJJY93/CNKOf+f4//G6/L9fjV40j+7rbD/t3h/8AiKlT46eOY1wuvMB/17Q//EUA&#10;fqZD+0lJMUH/AAj6jdj/AJfP/sKvw/tAPJIB/Yaj/t6/+wr8rI/2hPiBGV2+IXGOn+iwf/EVaj/a&#10;O+IyuCPEjg/9elv/APG6AP1Vh+Ojvn/iSqP+3r/7Cp1+L7TLv/soDd2+0f8A2NflZF+0r8SVzjxM&#10;/wD4CW//AMbq9D+018TFjUDxO+P+vO3/APjdAH6rr8QmuIlH2ALvA/5a5xn/AIDSf8JYU5+yg/8A&#10;A/8A61fmRb/tQfE1Y48eKXyAP+XO3/8AjdOuv2qPiiqrjxW45/587b/43QB+oWneMiFf/RB2/wCW&#10;n/1q7bSfEJn02F/I27geN/ufavy4+G/7SHxF1a3vmvPErSlGQLm1txjIPpHX2j8KfHes6t4B0W6v&#10;NQ824ljYu5RBn52HQCgD32HUd0qDy+/rVue82qPk7+tcGdZnT5luAGHI6Va03W7m7mZZrgOoXI4U&#10;f0oA7KG73Lnb39a1bR90UZxj/wDXXJW94fL/ANaOvtWta6g6xJiUfpQB3drD++HP6Voxw4b736Vx&#10;8esTo4IuAD9BU41677XI/Jf8KAOs8n/a/SiuSPiC8/5+f0X/AAooA+O7BT9oHB6Gvn39qzQdT1bx&#10;DoT2Wn3V2qWrhmghZwDv6HAr6Jtf3MoY8jHaszxH4ZufE08MttJFGsS7T5pIPXPYGgD8rvF8bWHi&#10;bUbe5U288cpDxyDaynHQg9K561Uw3iSyDZGGyXbgAfWvYvjh8J9Vk+LXihhdWeDeN/E/oP8AZrxi&#10;+1KNxNYhW80Ex7uNuQcf0oA+qf2Mtf0y18TeIzNqFtEDZxgF5VGfn+tfZGh6la6pFK9lcxXaq2Ga&#10;Fw4B9DivzA+C/ii28C6pqM97HLOtxCqKLcAkENnnJFfcv7Lvjyx8VaBrctrBcRLFcopEwUHlM8YJ&#10;oA9pKtnofyp/lt/dP5VoQ6dJdQLOrKFYbgCTmgQNkcigCmsbf3T+VPWN8fdb8qvLbN6ipktX29Vo&#10;AzfJf+435VIkMm77jflWmtu20cipVt23dRQBl+TJ/cb8jU0cMm3/AFbfka0RC3qKep2cGgDP8mT+&#10;435VKsb7vuN+VXPM9qVZOelAEMUbc/KfyqdFbb0P5U5ZPanrJ7UAN2n0pQDnpTvM9qN/tQA1qoTE&#10;ea31rQY5rPmX9631oAp5G78aGo2Hd+NL5ZoAib71SL9wU1htapFb5RQA2lWnbaNtACrTxTBUgbgU&#10;AK1MapKa1ACKD6VJYsIryJ3+RA2SzcAUwSBeCKJAZYyo4JFAGf8AFxG1rwdJbWCm9uDNGwitxvbA&#10;PJwK+D/2k/D+p2Gt6Mtzp11bs1u5AkhZc/N7iv0B0u1eG7DMVIweleRftFfBXWfitrWkXel3ljbR&#10;2lu8Ti8d1JJbPG1DQB+dk1xHbyNHJIscinBVjgiquj2Nw2r27CCQgyZBCGuz+IPwZ1jQ/Gmr2E13&#10;YvLBMUZo3faTgdMrWhpPhe5s7i2d5ISI8Z2k+n0oAhhVrNi06mEHgGQYz+dcV8RJo5LyzKOrDyz9&#10;05716F4wgZbW35H3z/KvL/FtuzXFvgj7h/nQBz0bD7QnP8Q/nX0N+y6RB+0F4Fkk/douoqSzcAcG&#10;vnJW8q8UH+Fx0+te+fs+6xF/wujwj8j/APH8vp6H3oA/XC+1C2uVURXEchByQjg1Pp53W+RyMmuE&#10;8L3C6hcTrGCpVQTu+td5pcRjtQDjO40Aa8MyLbqC6g46ZqJqr+S33sjFTGYehoAMH0pyqfSmrKPS&#10;nrKPSgB20+lPpPNHpR5o9KAEak8tzyFYj6UNKPSnrqUca7SrZH0oAt2cii4iyw61f1Fg6JtO7ntW&#10;Jp7faL6FF4LNxmtvUIW09EaQhgxwNtAHk3xY+XULDdx+6br9a+fPG2h6hfx6z9msbi482KQR+XEz&#10;biUIAGBzXu/xl1GNdS075W/1Ten96vNf+FgWFjMIHguGaM4JULj+dAHwd4I+E3jbQfFml6hqfhHW&#10;9PsLeYPNdXOnyxxxr6sxXAH1r7y/ZN8W6JoPiTXZNT1ex0+OS0RUa5uEjDHf0GTzS+MPGVn4q8M6&#10;jpFrDPFcXkRiR5gAgJ9cEn9K8v8ADHwf1d7ibF3Zfc/vP6/7tAH2/ca3p/iCT7Xpl9b6hakbRNay&#10;rImR1GQcZrkvFum3dxpOrmO2lkDW0u0qhOfkNYnwf0+Twj4NTT7tllmE8j7oSSuDj1xXqaxm/wBE&#10;ZUwplhZRu7ZBFAH5j2Wl3nhu4F7q1rNptmo2m4u4zEgJ6Dc2Bk1YvvEWlXyqtvqNrOynJEcytj8j&#10;Xu/7TXwU1lfhXc/6ZY/8fUP8b/3v92vkGPwTe+DWM95NbyrN8iiBmJBHPOQKAPqX4T69ptv4RRJL&#10;+2jbznO1pVB7e9eoXmn3U2kTvHbyurQMVZUJBBXgivkbwjrMNvo4Rkcnex4A/wAa+wNP+I2nnw9b&#10;Q/Z7nd9lVM7VxnYB/eoA+WfE2j30Ols8lnOi7l+ZoyB/KuC1HwH4k8Tukmj6BqWqRxDbI1naPKEJ&#10;6AlQcV9N6t4bufGVmdNs5IoZmIcNOSFwOT0Br1L9n34U6p4b0nV47i5s5DLOjDymc9FPqooA8O+B&#10;/wAL/GFp4FSObwtrET/aJDtexlB7f7Nfob4che10XTFmRojHbxhw4xtIUZB9KpeEbGTTNHEEhVm3&#10;scqTjmtW91BGs5V2tnbigCp4y1C1XRHJuIgN6/xj1r5j+N2m3eu6npj6bbTX6RwsrtbIZAp3dDjp&#10;XuviOwk1rTGtoWVHLBsyZxx9K56y8H3lmrB5YSWOflJ/woA8u8N+G9Wj0OzVtMu1YJyDC3qfaver&#10;IFdNt1IwwiUFT1BwKjsbV7e1jjYqSowcVMsnQfhQA0xvJwqs30FT2sLqrbkYfUUsd0tqSzAnPHFO&#10;bWIv7j/p/jQByt/ZXDa07iCQp5oO4Kcdq7pmDKQDk1gzarH5jNtbGc9qksfEUF1eRRLHIGZsAkDH&#10;86AJdaRvKj+U/e9KsaLcxQ2QWSRUbceGIBq3e2MmoKqxlVKnJ3E15J8Qvitpfw88RNpGoWt5PcLE&#10;su+2VCmG6feYHPHpQB8X/E7xt4e+0eLIf7c0/wA3ddp5f2pN27LjGM9c1+bmn8XQz6GvV/iB48sb&#10;3xd4kZILgCa+uSu4LxmRuvNeV2vyTAn0oAfqSlnTAJ4qGFgi4Y7T6GrFxKNw47VVkiaZtwwB70AW&#10;mI8v8KrNUx/1ePaoWoASiiigB1I1LRQBG1JUjUlADKKfRQAyilbrSUAFKtJSrQA6mU+mUAKKWm0q&#10;0AOooooAF61LH3pqod1SoMZoAkX7opaFHy0/bQAyipNppfLNADB0pad0FNoAVaWkWnYoASm0/bTM&#10;UAPj706mxttzTvM9qACil3U6gCNgfSmbT6VY203YaAIBmn4PpTghzTiM0ARUU5lptADwRStTKUGg&#10;BaaetSLTGHJoARetOptKDQAtFFFABR1ppNOj70AFPXtRTlPzCgCeEHceKswqeeKhg+8fpVuHvQA9&#10;VO0cVIFOelC/dFSK2GBoAdGCpORinbl9aTzA/AFRupZqALCsOOavR8NzxWWrbQM9qtNqEePutQBo&#10;LIqnlgPxqzDPHt/1i9fWsT7Ws3Chhj1qzbwNNHuBAGe9AD9jGXIU43elXdZUtYsAMncKiWQLgEdK&#10;mupxNCVAIOe9AGj4DuobO3uxcSpCWdSBIwXPB9a/Rv8AYz+KHg/w/wDBlLTU/FOj6fdf2hO/k3V9&#10;HG+07cHBbOK/MRv3fXnNdP4d8Z2mi6d9mmhmd95bMYGOfqaAP34t9Us9Q0OBra6huFmgVo2icMHB&#10;UEEY65FVrCJ47gM6Mq4PJGK+bfgh+054b8RN4L8O2+narHeXEFtarJJHEIw3lqMkiQnHHpX1Fdt5&#10;MJY8jPagBtxKgYZdR+NQeYn94fnVSaQTEFeMetOSFio5FAEnmJn7w/OhpFbowP41XaFgDyKbGpUm&#10;gCSUFiMDP0qxbRthPlPX096ijPWr0EmFSgDdX7wqbIqolwGYDB61Y3YoAViM07IqItS+Z7UAT5FN&#10;Yim7/akZqABiM1hXH3n+tbTNzWLP1f60AVmqSDvUbVJB3oAa33jUi/dFRt941Iv3RQAjVHJ2qRqj&#10;k7UAKv3aa33TTl+6KWRflNAE+k/65/8Ad/rXz5+0ApPxAOAT/osX/s1fQek/65/93+teC/HmMt48&#10;JGP+PWP+tAH4x/tRA/8ADQXjPj/l9X/0WlcTH96u6/amXb+0L40H/T6v/otK4VR81AEtOWmL1qRV&#10;oAtN/qT/ALv9K679nHj4pWWeP3E3/oBrkv8Alj/wGuv/AGeRs+J1mT/zwm/9ANAH6m/sl86N4hxz&#10;/pEX/oLV7w/3q8G/ZDbfoviPH/PxD/6C1e9S/eoAnX7o+lLSL90fSloAKKRqUfdoAST7pqnORtFW&#10;pG+Q1Tn+6KAKFyR5n4Vm3H3nrQuf9Z+FZtw3zPQBi3H+rNUpe1XLn/V/jVKTtQBE3WoyakbrULd6&#10;AGUjUtFACLUi9qZT17UAPXrTqavWnUAFT7g0e1TliMACoKk2mzX7S/KR/MQvWgCxYzJp8jNcutur&#10;DAaQ7QT+NGoeItKgZBJqVrHkcbplH9a8/wDir8T9N8P6XZS3FtdSLJMVAjVSfuk92FeM6/8AGLSN&#10;UkhaK0vVCAg71T/4qgD6fXxFpTqCuo2pB7iZf8an/wCEg0z/AKCFr/39X/Gvli0+LWlR26KbW8JH&#10;+yn/AMVVxfi9pLMALS85/wBlP/iqAPpqTXdOkwFv7dj7Sr/jTP7Ysf8An8g/7+CvnO3+LWlRMSbW&#10;8PHZU/8AiqlPxm0dDg2l9/3wn/xVAH0DJqtmd2LuE/8AbQVUXULbP/HxH/32K8Pj+MGkyKCLS95/&#10;2U/+Kq7F8VtLLgfZrz/vlP8A4qgD2iO+t93+vj/76FMkvrfd/r4/++hXksPxS0zcf9Gu/wDvlf8A&#10;4qlf4n6aW/49rr/vlf8A4qgD1ZbyDcP3yf8AfQrRkuYmXiRT+NeOJ8TtN+X/AEa6/wC+V/8Aiq1f&#10;+FpaYvP2a7/75X/4qgD0yO6hXOZUH/AhTvtMX/PRfzry9vilpknS2u/++V/+Kpy/FPTFXH2a7/75&#10;X/4qgD0nktkc1ND8jHd8vHevPo/jJpChR9kvuOPuJ/8AFVN/wt7SbjhbW8GOeVT/AOKoA9B81P76&#10;/nURILZByK4RfihpsnS2uv8Avlf/AIqpk+KWmKoH2a7/AO+V/wDiqAO+3D1p0bDPWuD/AOFp6Z/z&#10;7Xf/AHyv/wAVTo/irpYY/wCjXn/fKf8AxVAHeFhmpFUmPgE1wf8AwtjS/wDn1vP++U/+Kq1D8WtK&#10;Ea/6Lef98p/8VQB1yxvn7jflQ8Mn/PNvyNctH8XNK3f8et5/3yn/AMVU3/C3NKH/AC63n/fKf/FU&#10;AdF9mlPSJ/8Avk0nkSf882/75NYUfxd0rb/x6Xn/AHyn/wAVUX/C3dKz/wAet5/3yn/xVAHUxwyb&#10;x+7b8jVqOGRc5Rh+Fcpb/FrSjIP9FvP++U/+Kq2Pitpb9LW8/wC+U/8AiqAOlVSo5BFSqpJGAa5J&#10;viZp0jZFtdf98r/8VVu3+IVgXj/cXPb+Ff8AGgDpnjfb91vyp0MT8/I35Vm2njOzvphEkM6secsB&#10;j+dbdjfJcK5VWGD3oAavyqAeDTww45qOaUea3FNAzzQBM7A9DmkHPTmmKpzUsa7c0ANwfSnU7dTa&#10;AFWnZpoooASiiigBaSnLQRQA2lXrRtpQKAHLUi9KjWn7qAFpGo3UhOaACiiigB1FFLQAlLRtpe1A&#10;C5optKDQA9afTFp9ACjrTqKUHFADG61Gv+sH1qVutNVDuBoAlahaRulLGc5oAM1JbMPtEfP8VRN1&#10;NFm2bqIf7QoA8v8A2qI3k8J6OFRmP27sM/8ALNq/I79r6xuG+LSkQSEf2dD0Q/3nr9gf2ll/4pjS&#10;v+vz/wBkavys/ayhZviopBH/ACD4f/QnoA+frCxuBax/uJP++D61pG1m/wCeT/8AfJrVhmEMKqRk&#10;gdqdDfJJIAFbNAFCwgkikYvGyDH8QxWirADk4pbiYbRwetRpC0y7lIA6c0AK1xFyPMXP1qIA56VG&#10;2ky7idyYznqf8KsUANop+M0eWTQAwMMjmpVkXd94Uz7Ox7im/ZX9VoAtJMnPzr+dX4buBYlBmQH/&#10;AHhWN9lf1Wj7DI3OVoAs/aImmIEin5vX3qSaRdo+YVmxaZKsysWXAbPerF7+5RSecnHFAHX+C7yC&#10;CG68yaOPLLjcwHrX1F8PPEWlxeDdLV9RtUYI2Q0ygj5j718baO3nLLjjBHWvcvBeizXPhewdXjAZ&#10;DjJP94+1AH0Tb+LNE85P+JvZdf8An4X/ABrYh8YaFGxL6xYqMd7hB/WvnlfCt1CwdpYSFOTgn/Cn&#10;XWkSyKoDp17k/wCFAH0jb+NvDwj51zT+v/P0n+Nadt488NrEgOv6aP8At6T/ABr5Vj0Ofb9+P8z/&#10;AIVJ/Yc+378f5n/CgD6+g+InhZZAT4j0sD/r8j/xq/bfEnwmrnPiXSRx/wA/sf8AjXxh/Yc/9+P8&#10;z/hQNFm/vx/mf8KAPuWz+JnhEQ8+J9I6/wDP7H/jRXxBFpcsa4LJ+Z/wooA+1o4VZsEmtKwhVFfB&#10;PWktLeNpgCvGPU03UpGs5EWE7Awye9AHiHjj4HaB4h8WapqVzc6gk9zMXdY5UCg4HQFDX5r6/osF&#10;j4n1OONpCsV3Kq7iOgcjniv2Sj0ezvEE00O+V+WbcRn9a/Nj4reBdG02PxNfW+n+VcxzTOsm9zg+&#10;YecE4oA8Hu76TTFVogpLcHcM19Kfsk/ErVNF8O68kEVqwe7Rj5iMf4PZq+Y5P9KwJfmA5Hauo8G+&#10;LNV8J2txDpV2bSOZw7rsVskDGfmBoA/XLwLqs2seDNLvZwiyzQbmCAhc89OauL94V5V8BfFF/qPw&#10;k8Jy3N2JJpbRS52qM/MfQV635ajtQAsfepVPFRripF6UAPVjineYajzTxQA7zDSj5uTSBRThjtQA&#10;bacsYzSUoPNAEiRjnrUixD3qJW96dvPrQBL5K+poaILzzUfmN605XLNgnIoARlqjMv7xvrV6Tgis&#10;6Zj5rc96AINvzfjTioFQBz5nXvUu4+tAEci/NSDinNjNOVV2570ALRRSZoAWjJpM0tAD8mimZozQ&#10;BPHbrIu4k59qiZigOO1RtcSRnCtgfSpSNyZPpQA2O7eNsgLn6V0fh3SYdehmkuWdWjYKPLIHb3Br&#10;nI41LDIrb0a8msY5Fgk8sMQTwD/OgChqv7DXgDxtqM+u3+o+II7y+bzZVt7qFUB6cAwk449a830/&#10;9jXwPP4gjsmv9c8ozGPIuYs4BP8A0yr7D8K3DzeHbF3fLtHkn8TXW2fw38NRzRXa6aouf9Zv86T7&#10;x743YoA/Pb48fsa+B/CekaXNZ3+uO007I3nXMRGAueMRCvhb9pjwTYfDnXNFttLkuJY7m3eRzdMG&#10;IIbHGAK/ZT9q7w/p8Ph3QilvtJun/jb+59a/Jr9vK1itfFnhYRLsDWUpPJP/AC0FAHzRH++mV26s&#10;wJx9a9t/Z+hX/hdHhHk/8fy/yNeO2cMZhjYj5uvWvXv2c5Gl+OHg1GOVN+oI/A0AfqB4TnazuJ2T&#10;BLIB831r0fQ7hrixDtgHcRxXI+DtNt5rq4DxbgEHc+td7YWcNvb7ETauc4yaAJVPy0eUPemt8rED&#10;pSb29aAJFiHvUqwrjqarrI3rUsbtt60AT+SvqaU26+ppoY4HNDSN60AI0K+po/s+N/mJbJ96a0je&#10;tOWZgPvUAM0s+XqkGP4XrZ8TXTtbw8D7x/lWTpag6lBn+/UnxAnktbO1MLbSZCDgZ7UAfMP7VHj3&#10;UfCuvaFFaR27rNbSM3nIxOQwHGGFeNWfiu81aaGeZIVeZhu2KQOTjjmn/t2eINXtfFXhYW0zqpsp&#10;Sdsan+Me1epfAf4c6B4i+F/hTVNT037RqFxbrJNK0kilm3HnAYAdPSgCXw3oVvfa9ZW8jSBJJApK&#10;kZ/lXuPhH4Y6S11P++u/uD+NfX/drQsfh74dsbuK4g09Y5o23K3nSHB/FqyPih4hvvBen2U+jXP2&#10;KWaUpIwVX3ADOPmBoA6//hEbPTP3EUkxTr8zAnn8Ktw3klmi26BSifKCw5rzDwv4+1bVNLE97qSy&#10;T72G5kReB04Ar07RxFeaNBcyFZJnTcXz1PPpQBnePPBdj4+8PvpOoyTxWzyLIWt2CvlTkckEfpXi&#10;fjH9krwbeWtur3usgK5I23EXp/1zr3WzvJppgsj5XHoK3dK0my1iR0vIhMqDKjcRg/gaAPlbT/2U&#10;fB9nb+Wl7rBXJPzTxZ/9F163ZfAjw8lpBGLnUNoRV/1qen+5Xt1n4F0B4cmxUnP/AD1f/wCKpzaP&#10;YxKQkQAXgfOe340AeS2PwP0DR7gXENxqDSAEYeVCOf8AgFdp4Y8N2ujwzpA8rB2BPmEHt9K1po4w&#10;nOAPrSW7KgOxhj60AJNqEunv5UYUr1+Yc1SvNVm+zSHCdPQ1Dqkx+1H5uwrnzqE8khjaTKE4IwKA&#10;L8esTlxwn5H/ABq5BdvcAlsDHoKyo413dKsxuY87TigCeTUJY5GUBcD2q3jEYfvjNV47eOVQ7Llj&#10;1OTVeO6kaYRl/kzjHFAEt1cNtXp1qSwhF2rlyQVOPlplxGrKOKrtcSWvETbA3J4zQBcm02LDnLdD&#10;3FZ2k26x6lbsCch6vRXDyRAs2Sw5qzpNpEdStwU43juaANS61KWyVWQKS3HzCvzs/bb+MmueG/jl&#10;PZ2sFi0Q0+3fMsbk5Ib0YV9tftBa9d+EdF0qbS7n7HJNcMjthWyAucfMDX4//twfELXr346TySai&#10;ZG/s+3G4Rp6N6LQB8861qMt7rV/NIFDzXEjttHGSxJxUUyiBN68n3q29tFIjSsuZGG8tk9euaylm&#10;eU7XbK0AP8wzct29Ka0zRnAxihvl6cUqxq4ywyfrQA7zCwFI1HAFJn3oAKKaxpM0AS0U3JozQArU&#10;zJoYmmEmgB+TRk0zNGaAHUUi0tABSrSUq0AOplOzTaAClWkooAfQv3hSKaRSdwoAnpyk1HmjcfWg&#10;CypO0VICeKrKx2jmpVY8c0ATrTqjUmnZoARu9NpxptACrT1qOnoeKAHVG1S8YpjY20AR7iKN5psn&#10;am5oAmVzxUiuc1XBNOVjnrQBY3mjeah3H1pu9vWgCYsaAxqHe3rSoxz1oAlpMUKaWgBlKtKcU2gB&#10;9BpuaX+GgBtKtJRmgB9FIpooAa1LGTzTWpY+9ADtxoWQ7hTG+8aap+YUAaEEh3H6VbhkJzWdA3zH&#10;ntVuFuDzQBdWQ4pTKwFQKxx1pVO5gD0oAmjnYk9Kf5rU63hQscjt606SNVbAH60AKnzAZ71b+wRt&#10;wS351jyXEiSFVbAB44q9a3crTAF8j6CgC21jHDypbn1NSw3DW67FAIznmmCQv1OaRsZoAs7iVz+N&#10;Ik7O2DilwNn4VBnbyODQBYaMSdSaVbGNxklvzFU5LiRSNrYqrNqVzG+FlwPoKAPpH4B/GrXdH+KX&#10;g1IYLFhb3cSpvic5AGBn56/UH4U/GDW/iJ4wg0bU4LKK1kikkLW0bK+VXI5LEfpX4zeHNQm0O+sN&#10;TspPIvrcrLHLgNtbHXByP0r60/Y1+NXjHVfjlp9ve64ZIDaXJKmCFeRGcchKAP1E1TT49PkQRliG&#10;GTuNVlkIUCs3wrrFx4hhuHvZxctGwCnAGMj2rUkVVkIHAoAiZi1IqjNMBO7rxmpo8ZoAVV21bgXK&#10;pVKVipGDU9vI2E570AdAkCqwOT1qdlqGNvnXnvVrAoAi20baeQKXaKAExRipNq0bVoAgZeaxZ+r/&#10;AFrfZVzWDcfek+p/nQBVapIO9RtUkHegBrfeNSL90VG33jT16CgAao5O1SNUcnagBV+6KkkX9230&#10;qNfuipZP9W30oAdpX+uf/drw345IG8cEn/n2j/rXuWl/61/92vEPjcP+K3P/AF7R/wBaAPxh/aqX&#10;H7RHjX/r9X/0WlcFXf8A7Vn/ACcV42/6/V/9FpXANjHFAD4/vGparxHk1MtAFz/ll/wGuv8A2fzj&#10;4lWn/XCb/wBANcd/yz/Cuw+Afy/Ee0P/AExl/wDQTQB+pf7HfzaJ4kz/AM/EP/oLV75ccSfhXgH7&#10;G7Z0PxLz/wAvEP8A6C1e/wBz/rPwoAnX7o+lLSrjav0oOKAGtSUrU2gBJPuGqU5O0VadvlPNU7j7&#10;o+tAFK4/1n4VmXH33rQuCfM/Cs64+89AGLcf6s1Sl7Vcn/1ZqnN2oAhYnNRnvT261HQA1qbk0rU2&#10;gBcmnqx4plOXtQBIpOadk01etOoAMmp/EzfYvC99cJy8cBYBumcVBTPHkzR+A9XZWwy2jY/KgD5q&#10;+LGsT67pVlFcKiqk5YeWCD90juTXDaL4atdSSVpXlBUgDawH9K1/FF5Nc2sIkfcA+RwPSvKPH3jT&#10;WPCtxZx6XffZFmRmcbEbJBGPvA+tAHrUXgiw2qPMuP8Avof4VsW3w50xriMGW66/31/+Jr5PuPjj&#10;41iumRNdYKDwPs8P/wARW5b/AB08bCdD/bx6/wDPvD/8RQB9R3fw50yBVKy3Rye7r/8AE060+F+k&#10;3UW95rsHOPldf/ia+bm+OXjSbh9eLAf9O8P/AMRWhYfGzxisGBrpHP8Azwh/+IoA+mLX4S6N5Kfv&#10;7z/v4v8A8TWpH8KNHVgRNef9/F/+Jr5vtfjd4x8lP+J7/wCQIf8A4itSH43eLzIM67/5Ah/+JoA+&#10;h4PhXpG4/vrzp/z0X/4mrC/CjR25M15/38X/AOJrwTTvjP4skkYNrmRj/njD/wDE1vWPxb8SyQ5b&#10;WcnP/PKL/wCJoA9hX4UaPx+/vP8Av4v/AMTV7/hVekNx515/38X/AOJryiP4oa+VUnVxnA/5Zx//&#10;ABNatl8S9ckuAr6qpGD/AAR/4UAek2vwj0aQNme9/wC/i/8AxNDfCTRlYjz73/v4v/xNcbB8RNYU&#10;HGqKP+AR/wCFX4fHmpyRqzakpY9flT/CgC9J8N9LR2AluuD/AH1/+Jq1pvw30uWRwZrrp2df/iar&#10;w6/LJsLXaEtyeVq9b648LEpdICR6rQBo2/wv0n5v313/AN9r/wDE0knw10tWIEt1x/tr/wDE1HD4&#10;muBnF6n/AI7VyPXGkVS10hJ68rQBSb4eabtP726/77X/AOJqP/hX+nL0luf++1/+Jrf+3Rnjz4/+&#10;+hUsNxA7ENKh4/vigDl38C6eG/1lx/30v+FL/wAIXYquBJPx/tD/AArsY1s3XLPGT/v/AP16uw2e&#10;nPGpPlkn/pof8aAPPV8KWanO+b/vof4Uknhm1XHzy/8AfQ/wr0uPR9KZgCkeP+up/wAalOh6O3WO&#10;P/v6f8aAPKjoNvGcBpMfUf4VA2h2/PzSfmP8K9Xfw/o27/VR/wDf0/41KPC+hFRm3jzj/ns3/wAV&#10;QB499ijh+ZS2fc0m4x9K9cn8JaD5Z/0aP/v83/xVV18IaA2c2sZ/7bN/8VQB5YLhl9KUa1PDgqse&#10;V6ZB/wAa9bh8E+HWXJtIyc/89n/+KrPu/BegrDKVtEyAcfvX/wDiqAOG0XxbeJqCEJD0P8J9PrXp&#10;HhPxJdXkNyXWIbWXG1T7+9cbq2g2Gm2TT20HlyqQA29j1Pua1vAMhe3vNxz8y/yNAHbNqErMSQuf&#10;pVxLhtq9OlY+73q4sjeWOe1AF9bhs9qX7Y69l/Ks9Zmz96pVctnJzQBb+1uT0WrdUY1BVSetXiaA&#10;EakyaKKAHUopKfigAxiiiigAooooAVadTVp1ABRRSNQAtFItLQA6lWkpVoAdRRS8UAMFOVadtHpS&#10;qooASn0mBS0ALk0ZNJRQAtPx8oNRHrUv8IoAa5O2nW/O6mSfdp1qfvUALJ940yy/4+4f94VLJ3qC&#10;yJ+1w/7woA4f9pBfM8M6WD/z+f8AsjV+Vv7WzGL4rKo6f2fD1/3nr9Vf2iBu8N6Znn/S/wD2Rq/K&#10;T9sRjH8XUCnA/s2H/wBCegDyu3tVmt1di2SO1EVhHG4YFs/WlsXP2GM55wf51XhupWkAL8fQUAS3&#10;yiNFI9ajt7hkjwMdatQqt0xWX5gBkU6S1ijbCrgfU0ASL80YPqKqbad5zrwDx0pM0AGMUU1j70m7&#10;3oAf5rU3zm9qSjAoADO3tU0czFBUG0U9eFFADftThui9aJibpQr8Ac/LTvLTrjn60mAOlAFzSIVh&#10;WUKSckda9y8E6rNB4a0+NQm0KRyD/ePvXiOl/dkz6ivafBsat4dsDj+E/wDoRoA7v7U8nykDB4qK&#10;7XykUj171M8aopYDBHSq0jNIAG5FAESzNjtTvtDY7UeWPSo2HXigBWuG9qb9ob2pNue1KIx6UANa&#10;6cHoKKHjXd0ooA+3HYRrluBTNwk5XmppLdp12qQD15pi27W2QxBzzxQA5ZFVQD1ryD47eD9Wu/hT&#10;4qEVsG8y1Yr+8UZ+Ye9esM+GNU/iLbtrfgHV7CEhJZ7fYrScKDkdcUAfkx4z8LanoFtbSX1uIUkc&#10;qp8xWycexrhNSgeSRCq549a+of2mPh7qHh3Q9FkuJ7aQSXDqPLZj/D7qK+dLrTZEYZZenqaAPbvh&#10;B490PS7XwtY3N4Y7qOWFHTynOD5g4yBiv0vfxJp94pghnLSPwq7GGf0r8aPDurRab4k0syI7eTdx&#10;M23HOHB4r9JPA/xm0jxH4t0vTLe0vo5rmYRo0qoFBweuGNAHuEMbKTkVZjvIoF2O2G+hpJomt8Fs&#10;HPpVKeMyyFhgD3oA0Npm+dBlW5BqRwY1y3Aptr8lsgPYU6Z/Mj2jg0AM3B+lSL92ooYypNTCgBaK&#10;KKAFWnrTVWnqtAC4NOjHzUlOT71ABIORWZMp85vrWrIvSs2Zf3zfWgCgB+8/GpWpu35vxqTbQBA6&#10;ndTl+6KV1+ahV4oAc1Np9IRmgBuKdQKdtoAWinbTR5ZoAFp7H5PwpoU0rfdoArz/AOr/ABqbTWCo&#10;+fWopvuU61barUAeqeH50Gi2gz/B6e9etaFMrT2YB/u/yrxLQ75I9JtlKtkLXr3hu7SS8sFAbJ2/&#10;yoA4/wDamUv4f0PAz/pT/wDoFfkt+39C/wDwl3hTj/lxl7/9NBX63/tPru0HRP8Ar5f/ANAr8mf+&#10;CgPy+LvCf/XjL/6MFAHyrFE2xeK9a/ZdcL+0F4FJ6f2iv8jXlkf+rH0r0z9mOYD4/eBzg/8AIRX+&#10;RoA/ZnwDMjXl1g/8sx296veIJF/tI/7orE+HMwkvrsAH/Vj+da2vKW1An/ZFAElu4+zr9KFbmkto&#10;W+zocjpQBQBJmlBpq07FAD91DNSUhoAN1JiimGcLxg0APs2/0uP/AHq6CFTIx2jPFc5attuY2966&#10;bSW86SQLxgd6AMPxKpjmhDDHyn+dUo5FNuFzzjFaXjGMrc2+f7h/nXNf2pHA2xlYlTzjFAEkljPt&#10;PyfqK8m+PWi3l5o+lrDFuKzsT8wH8P1r17+24ZPkCSZPHIH+Nc1460GfxRZ2sVs8cbROWPmkgcjH&#10;YGgD8sP2jbeTTfiVLDcLsk+yxHbkHqD6V9ofs163Zx/CXwTC0uJPs6Ljaeu8+1cR8a/2GfG3xR8c&#10;Sa5pmtaBbWrW8cIju5pw+VByfliIxz617F8LP2ePEHgPwjoGm31/ps82nIola3eQq2GJ+XKD9cUA&#10;fQPiK7i0/TWmuG2RhgM4J/lXNQeMNJhYl7kgH/pm3+FaeuN/wl2nnTrT91MzBw03C4H0zXPxfB3V&#10;70lUu7JSvPzO/wD8TQB6H4X1K31XSxPav5kW9l3bSOR9aguo2tVluJRtijBkZuuFHJP5U7wf4buf&#10;CmjiwupIpZRIz7oSSuD9QKNcuFl0m/iAIZoJFGenKkUAeYeMvih4b8b6G+l6NqDXd8zq4jMEifKp&#10;yTllAp/wyjbT7K9WcbC0ikd+3tXk/wAPfA97b+JI3aa3I8txwzen0r1T+0E8JfurpWlab5lMPIGO&#10;Oc4oA3tV1CBbsgv2HY1JpsyNeQYPU+lcRqXi61uLousUwGAOQP8AGtnT/EVvBLBK0chVcHAAz/Og&#10;D0NmGKEmRM5OKxNL8UW2s3YtoYpUcgtlwMcfQ1oXbfZ2UNzkdqANeLUrdY1Bfkf7JqBbeSOQTMuI&#10;87s57Vjfal9DWs2swvbeWEfO0DoP8aALE2oQRgbnx+BpiSLeZMPzBeD2rKnb7QAF4xzzVjT7xNPV&#10;1kDMWORtoAu+Q4cfL39avm8i0v8A0u5by4IfmdsE4H0FUo7xJmVgGAY96zvipq0XhX4d6/q10jy2&#10;9natK6Q4LkAjpnA/WgD5V/4KV/Ebw/d+AvBwivSxGpyE/uXH/LI/7Nflz421a11LXGmtpPMj8tRu&#10;2kcj619QftsfGXSPH/hPw5bWFpewPb3zyMbhUAIMeOMMa+QGU3h8xOB0+agBNpPaluo28rp3ponC&#10;8YPHFTTN5qbRwfegCtbsIwd3FK37xsryKZIhQjNS26lo/wAaAK207qGpWb5j9aQ0AC04NTPu06gC&#10;UdKRqA3ApGagBM02hmooAKKKKACiiigAoopCcUALRSbqN1AC0UUUAFKv3hSUq/eFAElPj70ynx96&#10;AJ1+6KmXtUK/dFTL2oAfTW606mt1oAMUbTSr0paAG0lOIzSUAJRRRQAoNLuptFADt1G6m0UAO3U4&#10;MKjooAk3CmtSDqKcy0ARtSU5lptAD6dTaXdQAbqN1JSUAI1JSk0lABS7qSigBd1G4UlNagBd1Abk&#10;UmKVUORQBNGeTViJhzVdRzUsfegC9HKuwc1L5itwDVJW+WpYzlxQBYpyjik20+NfloAkVTtHFTbT&#10;SRr8oqVV5oAaqn0qRFOKVVp6rQA43kW3bu5xjoaqbSvJHFL9kctnK9anmt22dRQA23uo4dwdsZ9q&#10;ZNIs0m5DkdKiezdsYK1Pb2Mnl9V6+poAu6dG32qA44yK7zwnfQ6drMc9w+yMKwJwT1HtXDadKGvI&#10;I8HO4CustbN5JgoKg0Afof8AsH/FDw3ovhzxYt5ftE0l3AV/cSNnCN6LX2jpETeJNNg1PTx59lcr&#10;vik+7uGcdDgjpX5FfA34lad8M9P1W31K3urh7qVHQ2qqQAAQc7mHrX6l/AL4paZq/wAHfC95FbXa&#10;RzWxZVdVyPnYc4agDsDA6/KVwRweajmhdgML+taMkZaNrgY2MN4HfB5qvE32hiF4xzzQBHZRtGrb&#10;hipRIvmBc85p+wx9ec1RacLeAYP3hQB1C28isCVwB7ipVqVpQykY60xYzQA5adupAppdtAC0m6lN&#10;JtoAQ1iXH3n+tbm2sO4+8/1oAr0+PvTKfH3oAKKKKAFao5O1SNUcnagAXtUsjfu2+lQr0qST/VtQ&#10;BNpP+uf/AHf614l8bv8Akdj/ANe0f9a9t0f5pn/3f614n8bl/wCK2P8A17R/1oA/F/8AauH/ABkT&#10;43/6/V/9FpXnNv8A6wV6T+1cv/GRHjf/AK/V/wDRaV5tCP3goAss1SRt8tRNT42+WgC9u/d/hXX/&#10;AALb/i4Vr/1xl/8AQTXG7v3f4V1/wLb/AIuFa/8AXGX/ANBNAH6g/sb/ADaH4l/6+If/AEFq+gJ1&#10;PmdO1fP37Grf8SPxL/18w/8AoLV9CyfM1AFlT+7Ue1IvWgf6sfShetAD1pG70q0jd6AIG+6arT/d&#10;FWW+6aqzt8ooAz7n/WfhWXcj949atx80n4VmXH33oAw5v9XVSQ9Ktz/6s1TkOMUAV5PvVXPep5Pv&#10;VDtoAavDUrNS4pjUATRt8tOVvmFRxt8tKjfMPrQBaU81Hc/eWnr96mT/ADEUATQ/6paz/iFIv/CB&#10;60M/8urfyrRhX90tYXxDuB/wg+tDB/49W/lQB8pa44MMeP739K+ZP2nW/wCJroX/AFxl/wDQlr6T&#10;1uYLDHwfvf0r5m/acuAdV0Lg/wCpl/8AQloA8OmhdpGIHH1pRbSZ+7+oqyo3qCO9ThDkUAZ8lnM2&#10;MJ+opn2Gf+5+orYVC1Nb5WxQBlf2fP8A3P1FP/s+f+5+orTVuKdv9qAMr+z5/wC5+opp0+4/ufqK&#10;2N1G6gDI/s+f+5+op/8AZ8/9z9RWpupTIB2oAy/sM4/g/UUfZ5F4K/qK0WuFHY1XacbjwaAIF+XB&#10;PapVuI16tj8KgeQEHioW+agDQW/gXq/6GnrqVuMfP/46ayGjLUnlH2oA6hNcsgwPm9/7h/wq5D4k&#10;0+NiWnI4/uN/hXGeS3qKUwse4oA7+DxdpSJg3JBz/wA82/wrRt/HWixxoGuyCOv7p/8ACvLvs7eo&#10;pfsr+q0Ae1QfEjw8kgJviB/1xk/+Jq2vxQ8Ng837f9+JP/ia8P8Asb+q0fYZPVfzoA9+tfil4a8r&#10;/kIN1/54Sf8AxNakfxo8IIqg6owIGD/o0v8A8TXzxa2Mnl9V6+tVm02TcTuXr70AfTv/AAvLwZ/0&#10;Fm/8BZf/AImrNn8dvBUYbdq7D/t1m/8AiK+Vjp8g/iX8zT4dPkbPzL+tAH1pD8f/AAMi4OsMDn/n&#10;0m/+Ir234Y+NtH1TxR4dFtdGQzyxGP8AdOM5xjqK/Nua1aKTaSCfavun4DeHbhPEngicyR7d1s2M&#10;nP3R7UAfa2qMGs2A9RV3wedsNzn+8v8AI1V1O3ZbViSOoqz4X/dx3GfUf1oA3mYbjU8DDzE+tVDJ&#10;7VLDIPMTjvQBozMNop1s33qgkk3AcVJbN96gC/G3yirat8wqjG3yiri/eFAFhTzTqjXrT91ABupa&#10;ZTzQA1jSr0pjHNOj+7QA6iiigBVp1NWnUAFKtJSrQAtJupSabQA+lzTaVaAHUUUUAPp0f3qbTo/v&#10;UAI/3qf/AA/hTH+9T/4fwoAYv3hUlRp94VJQAoNNzS0gXkUAKw4oj70rdKWIYzQAGi1/4+I/94Ur&#10;d6S1/wCPiP8A3hQBxP7QClvDum4/5+v/AGRq/KT9spD/AMLgTj/mGwf+hPX6vfHobvD+nf8AX1/7&#10;Ia/Kf9sxT/wuFP8AsGwf+hPQB41ZqfsqfSinWpxbp9Ka1ACq1PDCohRuoAn8xcVDuo7Ui9aAHUUq&#10;0jdaAE3Uu4Goy2KFfnpQBJTGU7jxT1Oc0u2gCJmGwjvii1Hzn6UhGTj3p6AwnJ57cUAaNn91q+if&#10;h3dxR+C9LVmwwRux/vGvmuPUo7XIZWO70xXqnhP4nabpvh6yt5La6Z41IJVVx94n+9QB7ckqswAP&#10;JNSygqBmvLIvjnoiyKTZX/B/uJ/8XVxvjtok3AstQGOeUT/4ugD0aNvlqdfu15pH8bdG2/8AHnff&#10;98J/8VVuH40aO0a/6Hff98J/8VQB3kynZVK6jYqMDvXM/wDC2NLk+UWt4D/up/8AFUN8SNOm4Fvd&#10;DHqq/wDxVAGzJC5bhf1orGXx1ZPyILj8l/xooA+7gxTkVBdTtuHTpSXBKx8HHNQxktnPP1oAlWES&#10;KGJOTVbcdSP2OXiKT5CV4OKn3Y70+2RRcIdoBz1xQB8/ftZfDHSb7w/oKyTXYC3UhG11/uf7tfDP&#10;xZ8O23g/UrCGyeWRZomdvPIJyDjjAFfqz4002z1W2tkvLWC8VHJVZ4w4Bx1GRXwz+2vodjY+KvDa&#10;2un29urWUhIhhVQTv74FAHynDaJ5yXmW81WEgHbIOa9t+A/xa1m4+MHhWNobPa14AcRt6H/arxe8&#10;zHNKg+UA42jirfgq6msfFWmT28z280coKyxsVZTg8gjpQB+vXh3xBc+IZpo7lY1WNQw8sEd/cmte&#10;SMI2BmvmT9j3xBqGr+JPEKX2pXN6iWkZVbidpAp39Rk8V9KX7n7QdrHGB0NAF2OQhAvapFG41Utj&#10;lY89a0rpVWHKgA57UARH5elOU5FVwxPU5qaP7tAD6F60UL1oAkWnrTY+9PoAKVPvCkpV+8KAHSE8&#10;Vnzf61vrV+TtVCb/AFjfWgCmPv8A41IRimD7341I1AET/epVHy0j/epy/dFABto209qbQAm2n7aF&#10;p9AAq807bS05aAIzTKnwPSo6AIZFG2mr8nSp8D0pjgccUAdHpt46WMKgLgL6V7D4QvHk1TTFIXBK&#10;9vavC7aQiBBuI49a9b8GTP8A2xpfzt95e/tQBc/aYjEmhaNn/n5f/wBBr8mP+ChaCPxh4RAP/LhL&#10;/wCjBX62fHrEuj6WH+cee33uf4a/KT/go3Gi+NPB+FUf8S+boP8ApoKAPkRGPk/hXoH7M1y6/Hvw&#10;QeP+Qgv8jXA/8sT9DXYfs0sf+F8eCuf+Ygvf2NAH7OfCuZptRvg2OIh0+tdRraD7cf8AdFcZ8GWL&#10;apqOTn9yv/oVdnr3/IQP+6KAJ7VB9lT/AHagFPtyfs6c9qSgAVakVaYtSLQAm2kp1MagBGqJowzE&#10;1JT1A29BQA+G1RWQ5bNbejny5ZMf3a56zdjeRgsSN3TNdTp6r5j4A6elAGB40mb7VbdPuH+dclNb&#10;q7M5Jyea63xsv+lW3H8B/nVW1it/sKF0i3bedwGaAOUt/wDXp9a10jDHmpZGs1jJUwAjuNtWtDmt&#10;ZJpQ8kLDb/EQe9AEtjZo1vklutaEelQyoAWfDcHBH+FRTXFtHJhZYVHorAVkXWqBJpAt2FAPGJcf&#10;1oA6fT/BdjY3AljknLYI+Zhj+Vbdrp8dqzFCxJGOTXjPiTxJdQ6WzRarNG24fMlwQf515z4m8cav&#10;BbwmLX72MljnZeuO3+9QB9U3NqkkuSWzisC/0iGS2uAWfDIw6j0PtXxF4p+JXiWHVmWPxVqyLsXh&#10;dRlA/wDQq5TT/iZ4rm1a2R/FesujTqpVtRlIILDjG6gD6si8P23h9xeWzSNKvy4kII5+gFcx421S&#10;ae6tiwQYQ9AfX61p3t1M0BBmkIz/AHjWXIizEGVRIR03jP8AOgDmmuGY5OK37i9ktdNaVApZUBGR&#10;xWHrKrHekIFVdo4UYFdfbwxSWsStGjAoMhlBzxQBleD/ABjfQ60jKkGdjdVPp9a9Q0fVptejke4C&#10;KYztHlgjr9Sa8o8aQx6fobzWka20wdR5kICNjPqK1/gvfXFxpupGe4klIlXHmOTj5T60Ad7c3Lw3&#10;DoAMA45rQjOVU+wrl7+V/tkuHb73rXRlsWIIODsHNAF2Hlj9KSdfmFZtnMxZvnJ49atFiepz+NAG&#10;tCPKsxKPvKpYZ6cV4r+0t8TNVT4C+N2EVrkac/8AA3qP9qvbL7CeEbxxhXW0kIYdQdp5zX5ofGvx&#10;Vq1z8KfE8UmsXkqNZsCjXTkHkds0AfJfjTxRd+LrW3hvUhRIXLr5KkHJGOck1zVvZpFHtBbGe5qj&#10;p08ksjh5GcY/iYmrE0jLJgMQPrQBlyMRKw/2qsxMWfBpCq5J2j8qOnTigAuhhl+lELlUwPWoZmJI&#10;5zTNxHfFAD2UZJpKtsq+TnAziqrUAMajNDUlAD8miikagBGpV6U2igB9FMooAfRTKKAH0jU2igAo&#10;oooAcDS0ynLQAtOAptOoAcDUkfeol61LH3oAnX7oqZe1Qr90VIvagCRqSkooAcvSlplFADmpKSig&#10;AooooARqVaZJ2ptAEtFR06gB4GaXbUdGaAJAvIpzVGp6UrGgBHptDGigB1FFI1AATS/w02l/hoAS&#10;iiigAoopeMUAJSYpaa1AC09e1RZo3e9AFlakj71URuetWIj1oAsqPlqeNQHFQx/dFWl+8KAJRUsa&#10;/LUa1LH92gCZPuipF61CtPzQBNTlJqBT707d70AWto25qPzmk+U4xUe47ep6U21/1woAuQwLIDkn&#10;j0qzHEI1wM1Avy5xxQWOev60AVdNnYatCOP9Z/WvSPDMYv8AVkhkJClWPy9elchFbxLtcRIH67go&#10;zW/4TmcazHh2Hyt39qAOj8Tf8SSaBIPmEiknzOeh9q+yPgf8ePEOg/Cnw3p9vbae0EFuVUyROWxv&#10;Y84cetfI1xGlywMyrKR03jOPzpq6/qViot7bUrq3gj4SKKdlVR6AA4FAH7haRK1/4R0+6kwJJrOK&#10;VgvTJQE4/Oq9t+7YkeleW/CPWru60TwjFLfzTK9nbBkeYsG/dr1BPNeseIFEMERjAjJbnaMdqAHZ&#10;8zrVRrNGuN5LZ3ZqvZSuVbLsee5rQhwdpPJoA3I5C0ij3q3iqafeFT5oAloqLNGaAJaKizRmgCWs&#10;K4+8/wBa2M1i3H3n+poAhp8feoafH3oAfRSUUAOaoZTyKlqKXqKABSeKlk/1bfSoV7VNJ/q2+lAE&#10;2i/66T/d/rXi3xsH/FbH/r2j/rXtOi/66T/d/rXjHxr/AOR1P/XtH/WgD8X/ANq7/k4jxv8A9fq/&#10;+i0rzaH/AFgr0v8Aav8A+TifG/8A1+r/AOi0rzGA/vBQBaZakjQbahY1Yt/9X+NAE+393+Fdb8DT&#10;j4hWv/XGX/0E1y+B5fTtXU/A/wD5KBa/9cZf/QTQB+nn7Grn+w/E3/XzD/6C1fQ7ud1fOn7G3/ID&#10;8S/9fEP/AKC1fQ7/AHqANAD92D7Ui9aVf9Sv0pF60APWmMeTT1qNupoAjk+6aqT/AHRVhz8pqpOf&#10;lFAFSb79Zl1/rJKv3DfvOvas24PzvQBjT/6s1Sm7VanP7s1SmPAoAif71R0rn5qjzQA5qjalY1Gx&#10;oAmj+7Qn3hTIz8tCn5hQBcU/NSS/eFMU/NTpO1AF63jDQofauJ+Il4//AAh+tphceQ46V3Vp/wAe&#10;6fSvKfH0znw/ra72I8uQYz70AfNHiW6eK3hIA+/3+lfMv7Sl08uqaGSBxDJ0/wB5a+iPHkjR2NsV&#10;Yr+87HHY18yfHyRpNQ0jcxb91J1Oe4oA89tzmBT7VL5rUWaj7InHaigCWGQsxz6USfepYANx47VI&#10;wGeQKAIM06pNq+go49qAGZNKtPUD0FPVV9BQBFSEbqn2r6Cm8e1AFaSMcVVfhjV+XGRVOTG80AVW&#10;6Go8mnt3qJqAHrQelR0o6UAHnN7U4SGggegpvFAEiualViQKij+7Uy/dFAFhfvVIFFQr94VJQArX&#10;DQHaoBHXmnbiwz606NFZclQT7iqzEgnnFAE067Y8iktWOGqBWLHBOR9au2Kja/A/KgDPvmP2j8K/&#10;Rz4J6PBCfBdwrP5ghtXwSMZ2L7V+dWoKPtH3R0Hav1R+DVnANF8GN5Ee77HaHOwZ/wBWtAHs15M0&#10;0JVsYz2qxof7pJcdyOtWb6OMW5wig5HQCq1nhVbHFAGlvNTQsd6fWqan5RViI/MtAGjuJqa3/iqn&#10;Geaswd6ANKEfu1NWlJ3CqkH+qWrC/eH1oAsoeafTI/vU+gApzU2nNQAxqVelI1C0AOyaUGm0q9aA&#10;HrTwKYtPHSgA20uKM0UAI1JTqbQA6lWkpVoAdRSrS0ADUsZ+b8KKdH96gBH+9T/4fwpj/ep/8P4U&#10;AIg+YVJimL94U+gA202pFptAA1LH3pG6UsfegBSvWi1X/SI/94UtFr/x8R/7woA4r48f8i/p3/X1&#10;/wCyGvyn/bO/5LEn/YNg/wDQnr9W/juP+JBp3H/Lz/7Ia/KX9tH/AJLIn/YMg/8AQnoA8Xt2P2df&#10;pR1pkH+pX6Uq/eFAD9tKFFC07igA8sbajXrU3aoKAH0UzNGaAGHvQBipcD0pGA29KAEViM0hmYHt&#10;Ubk8Vet40aFSVUn3FAFCOUtMoPrVqRRgU3y1D8KBz6Uy6YhRg45oAZNArkZJq5b3DQ26ooGAO9Z4&#10;YnqSaerHHU0AWFuG3DpUhvJIuQF/EVAKeAD1GaAJV1aZRgBPyP8AjU8fiC5RQAsfHsf8aqbV/uj8&#10;qcFXH3R+VAGgvjC+jOQkOf8AdP8AjT18d6hHyI7f/vg/41mhE/ur+VOWOP8AuL+QoA1F+ImpqMCK&#10;2/74b/4qiszyY/7i/kKKAP1+3BeTUUsy5HNOm+7+NRpb+fk7tuPagBvlO/zAZBpzwuyEAc/Wpl/d&#10;qF64qVl2puoAj0tTbyOZBtBHHevLfjl4T1TxRq2mS6bbC4SKBlcmRVwS2e5FeoG42/w5/GhdM/tb&#10;5zJ5WzjG3OaAPyN+MHhPVNP+J/iJJ7YI0V2d/wC8U4wB6GuVuJkkhZVOSRxxX1l8evhKs/j7xhqH&#10;9qEHzZJfL8j0TOM7vavj6Ofc4GMZNAHuv7KHijTfCXiHXZtUuDbRzWqIhCM+SHz/AAg1+i/wX8R6&#10;f4i8DxXlhOZrczyKGKMvIIzwQDX5JeHvEh8NTSyC3+0eau3G/bjBz6Gvvr9kz4pt/wAKft/+JaP+&#10;Pyf/AJb+4/2aAPpK6+a8cjpuq08gkXC8mqGmyf2vYQ3pHlecu/y+uPbNXFXyznOaAHIjelSKppqy&#10;e1PU7hQAm01IqnNNqReWoAVVNPVTQq09VoAbtNKqnNO20L1oAaymqMynzG+taJGaozL+8b60AUNp&#10;3dO9SbTShfm/GnstAFd1O6lVTjpTnX5qeq/KKAEZTSbTUh5ppGKAEWn02nUAOApaKKAHKOKYVPpU&#10;kf3aRulADFU5pkqncKlXrTZBkigAjYBQK9F8H3Ua61pmW6Mvb2rzfOK7Pwrc7dZ0/wCX+Md/agDt&#10;/i3cxzabYBDkiVu3tX5af8FJnA8a+Dc/9A+b/wBGCv06+I03n2NmMbcSH+VfmJ/wUpj/AOK28Gc/&#10;8w+b/wBGCgD5FXm1J7bTXU/s2sB8dfBZP/QQX+Rrmo4/9Bzn+A10P7OTbfjl4NP/AE/r/I0Afsv8&#10;CGD6xqeP+eC/+hV6FryE6g3H8IrzX4Azf8TnVeP+Xdf/AEKvStcm/wBPPH8IoAS3jb7OvHahVOel&#10;Pt5P9HXjtSK3NACqp9KeqmkVqduoAZtPpTGU+lS7qYzcUAQsp9Kb9jmf5guQfcU9pPaj+1DF8nl5&#10;x3zQBHFdRtIsQb584xiuk8NxN9om4/h/rXJR2/kzC43Zwd23FdN4X1MtcTfu/wCEd/egDkPjJ8XP&#10;Cvwz1LTrbxFqTWE11E0kSrbyS7lDYJyinHPrXxT8U/2ovhtda/4hgi192kk3oq/YbgZJTA/grqP+&#10;ClnjA6N418FoLUS79PmOfMxj94PavzM8WeIjfeLL6X7Ps8ybON+cdPagD1C58R6fNA6JOSzDAGxv&#10;8KzY9Ttozlnx/wABNcjPfm1hebZu2DO3OM1kXXjZkVf9DB5/56f/AFqAPQJtesUkIMxz/uH/AArN&#10;m16yaR8Snk/3T/hXATeLjNJu+ygf9tP/AK1QHxIS2fs//j//ANagDvJ5kvI/LiO585x0rPvNIu7h&#10;VCRZIP8AeH+Nc/a+NDbzB/sgbjGPM/8ArVowfEFmY/6CP+/v/wBjQBFceHdQMn+o7f31/wAa9I8G&#10;qYte0MMMFbmDP4MtcRF4uN0u/wCyhe2PMz/Srfhvx+y+JNLX7CDi7iH+t/2x7UAfr1pt1HdXQjjO&#10;5sE4xiqfiiF0uIMjHyn+dcl4O8dNca2ifYgvyMc+bnt9K2/FXiQyXEB+z4+U/wAfv9KAOf1Kxnmu&#10;iyJlcDuK67R42hmtWcYC7c/lXB33i429wU+yhuAc+Zj+ld3YXXmQ277cblU4z7UAaXir/iYaS0MH&#10;zyF1OOn86wdEsZrOOUTJtLEEcg1J4s8RHw/o7Xgg8/a6rs37evvg1i+HfHDa9DM5sxB5bBceZuzk&#10;fQUAd/aSqtvGCecVt3up2y6Y4L9E/umuStb4yW6NsxketchcfFRri4ksf7MCgsY/M8/0OM420Ael&#10;aFqVvJNJtfPy/wB0+tdRpsTXyu0A3hTg9v515h4G1A6leXK7PL2xg9c969N8PXp0+GZdm/cwPXHa&#10;gDl/H3jfRtJ8O+ILK6ujHcw2c6unlOcHyz3AxX42a54s0vUdIura3uC80qbUXy2GT9SK+8/2gvjM&#10;+n+LfGml/wBkK4USxeb9ox1j642+9fmRDJtmQ4zg0AW7O1kiZiy4yPUVBeqfPPHarZvsfwfrVeZv&#10;Ofd0oAVZBtH0qKRgVpM9qHXauc0ALD3pkynf0oWXy88Zp4/e/N0oAarjgd6c1RKvzD61K1AEbUlK&#10;1JQA+iilHNADWFNqQ8UygBKKWl20AJijaacOKKAG7TRT9tIwxigBlFFFABSg0lFAD6KRaWgBV+8K&#10;nj71Av3qmj70AWF+6KkXtUKt8tSr2oAfRSA0tACYNLS44zSUAFFFFABSbqN1JQAGims22k8z2oAf&#10;RTd1G6gB1FN3UbqAHUMwphbim7qAHM1KG4plKvSgCSlakpWoASk3UtRs3JoAfuo3VHuo3UASbqN1&#10;MFJuoAezUw0jNSbqAFooFFACrU8J61AtSxttzQBfiYbFq0GGaz45fkHFWVkyw4oAuRtzU8bfLVaM&#10;/Manj+7QBJupy9ajqRfvCgB6qadtPpSxruNSBcd6AJd3yfhUVrIvnDmm+dxjHtTbaP8AfDmgC3NI&#10;GIxTRzTmh9/0q1a2HnR7t+OfSgDVF7C1qsYb5toGMGtHwjG0mtRhRk7W/lXPW8e6dEz3xmuu8I2/&#10;ka1G+7d8rcY9qAOlu1NuyhxgkcVzV9YzzXkromVY5ByK67ULf7U6Hdt2j0zVI2GD/rP0oA+qP2cf&#10;Huhx/EjwJbteETJcQIV8p+oUAjpX6Oz6pbeIAIrCTznj+ZhtK4HTvivxh+C/jE6P8WfC8wtBL9nv&#10;0O3zMbsH6V+pvwC+IjeNNd1O3NgLTybYSbhLvz8wGPuigD0h7Ga34kTaT05BpY0O5eO9Xtdn8iSI&#10;bd2Qe9U4ZN+xsYyaAOhWNtw4qbaahWbLAYqcGgBNpo2n0p1LuoAZtPpRtNOzRQA3aawpvvP9TW6W&#10;rAuG+aT6mgCHdT4261HTo+9AD6KTdRuoAcTUMv3hUhNRydRQAq/dFSSf6tvpUa/dFSTf6tvpQBPo&#10;f+uk/wB3+teNfGr/AJHU/wDXtH/WvZNDP7+T/d/rXjfxq/5HU/8AXtH/AFoA/GH9rBv+MiPHH/X6&#10;v/opK8tiOXFeoftYf8nE+OP+v1f/AEWleW2/zSigCyoq5bn93+NVttWIOE/GgDQ3fuv+A11HwRb/&#10;AIuBa/8AXGX/ANBNct/yx/4D/Suk+CMn/FwLXj/ljL/6CaAP09/Y1b/iR+Jf+vmH/wBBavoo184/&#10;sZtnQ/E3/XzD/wCgtX0ZuoAvj/Vj6UwU8f6sfSmUAO3VE7DJp9QyNy1AETuNpqncMNo+tTO3ymql&#10;w2FH1oAp3EgEn4VmXEi73q5dNmX8KzLhvnegDNmb5KqSHpU8zfJVaRulAEMh+aoiwp0jfNVdm60A&#10;OLCmMwpqtk4pJO1AE0ZytSL94VFD9z8alX7woAsL96lZqavWlagDWs/+PdPpXg/jS8he21iMN82Z&#10;BjB9TXvNmv8Aosf0r5s8W3ebjVk2/wDLWQZz/tGgDwD4xzpa6PYNIdoM5A4z/Ca+Xfixcx3N5p5j&#10;bcBG+eMdxX0n+0BP5GgaYduc3R7/AOwa+WvHk32i4tDjbhW/mKAKNif9Dj+lMVhkU+yX/Q0+lRqv&#10;zCgCeNgpOaczBjkUzbR92gBG701etDN1pu6gCVetSKpqGOTnpUqye1AC1FIMrT91RySbVzigCGRT&#10;kVVZTuNWJJuRxVZpPmPFAEJ70KwoPNJtoAeJFHU0GVT3qMpnvTdtADmU46U0KR1qZvumo/vUASRt&#10;8tWEYbRUEcfy9asJF8o5/SgCdZF3CpUkXPWoVh+b736VKsOT1/SgCxHMu3rVZo2OTjipBHt4zS7/&#10;AJcUAUljaNssMCrVvdRxhtzYz7Uzb5vy5xUctt5ZHzZ/CgDesIHvYPMhXcmcZziv1e+G2k3Ufgvw&#10;u7RYUadakncP+eS+9fln4Rtt2k53f8tG7fSv1u8Brs+H/hzvjTLb/wBFLQBrxIQ44qVmC9aZC+6Q&#10;DFJdHay0AXImBjFXIv4Kzrdv3K1oR/wfhQBftz8x+lWUPWqtv94/SrK0AX4G/dLV1W+YVRg/1K1c&#10;X7w+tAFqL734VLUUX3vwqYDNADqMUU5qAInpU6UNSrQAtFFFACrTqatOoAKVetJTo/vUALSU4jNJ&#10;QAU6m06gBy0tItLQAbTTo1O6inR/eoAa6ndTv4fwof71H8NACL96nmo1b5qfQA9TxSbqFptACt92&#10;li70NSx96AHUWv8Ax8R/7wpC3WktW/0iP/eFAHKfHAE6Fp+P+fn/ANlNflP+2op/4XIn/YMg/wDQ&#10;nr9WfjZ82h2H/Xz/AOymvyo/bW+X4zJ/2DIP/QpKAPDYv9UKYrc0sbfuxUat81AEysKXeKjpC1AE&#10;+4YpHU7aj3VM3SgCu1ANOkXpTKALCsNoobkVCr9OKerZOKAGSKTjApysFUA9akCbu+KrSttkYUAW&#10;fftSFwelBP7nPtUUbbmNAFiOQLnNP81fWqznbinqNyg0ASNMu0802GQbj9Kb5eeM0qxeWc5z+FAE&#10;24Uh703NOFADdppRGx6CnL96po1y3WgCuYX9P1oq3t96KAP1yk5WiFioOKYacnFAEn3uabJO3lkc&#10;U4EYpjDKnigCu0hOKsWd/JaqwQKcnPIqPZ/s/pTkUc/L+lAHm3xG+E+j65p3iLV7ia8W6mtppmWO&#10;RQm7yz0BUnHHrX5g3Xhu1tbd5keUsgyNzDH8q/YLVIVn0m8i2CTfA67MZ3ZUjGK+MvjB8Mjp/wAM&#10;vEVxB4WFtLHallljsArKcjkELxQB8XXh2quK93+C/wAXta8H+CItOsobJ4FnkcNPGxbJIzyGFeJ6&#10;ZYT2sjnULd4kIwv2hCAT7Zqpq19eW94UsbieK3wCFt3ZVz34FAH7BfCHXLjxB8MfD+pXKxrPcWod&#10;1jBC5yegJNdRHMztg4r5G/Z8+JFtbfDnwbY3PiZI7kRRxvby32GyXPylS36V9jObeNc/u19+KAIo&#10;lDE5p5+XgUI6SZEZVj320rYU4PBoAbuNOjkO6oFcbxz3q/Msez5Au7/ZFAEtrGJVYk9+1NnYwybV&#10;6e9UJ2mRhsLqP9nNW7FWeDMgLNnq3JoAlX5sZ709owvNISo9BSbg3Gc0AIzEVTk/1jVbk7VUk++a&#10;AK+3mlopKAEKhqcqjFFKOlABtpGWnUUAMCin+WKMe1PAPpQAeWKPLFSBT6Uu32oAi+7wKdsG2lZe&#10;elOxx0oAhZdoyKI18zOafIvy9KWBeDxQBA0YDGuh8OXDR6vZEY4cVhSKd54rT0Ntup2pzj5hQB2H&#10;jW6ea1tgwAw56fSvzb/4KQQibxp4OLE8afN0/wCugr9HNeYTQxDO/DH3r88/+CjkOfGng/CZ/wCJ&#10;fN2/6aCgD4wkkMVu6DoFPWtj9nq4aP41+D2GMi+X+RrBvpFV5lLAHkbc+1a/wLDR/F7wq2CuL1ee&#10;nY0Afsp+zTM1/r2srJgBbZSNv+/XsWtafGb48t90dxXh/wCx7f28fibxB9quIwv2NMea4x9/3r6N&#10;1XUNLa8JE9qeB/EtAGLb2Ef2deW6eopYtPjZ8Et+Yro7fxZ4TtrVYrjVdIjnVcMkk8YYH3BNUZPG&#10;nhGNc/21pC+/2iMf1oAzpNPjjwQW/OmCyT1atBPHXg8/e13Rz9bmL/GhvGXhWRsx6zpTL6rcR4/n&#10;QBQ+wx+rfnTbjT40jyC3X1rVXxn4SwB/bOk5/wCviP8AxqaHxR4ZeQBtU0th6GaP/GgDm/saN3am&#10;NpcTMSWf8x/hXWP4k8Kj/mJaSP8AtrH/AI03/hKPCY4OqaTn/rtH/jQBx5gVvkycdK2vC+nxrcTc&#10;t90dx61oXHiLwr5LlNR0ndjjbLHn+dVbXxV4fhZiuq6fHkdp0H9aAPlH9uz4T6P468VeFp9QnvI3&#10;t7KVF+zyKowZAecqa+JNW/Zd8JSa9M5vNWyZQf8AXx+3/TOv2Nm1LwDrBD6zP4evpE4ja+MEhUdw&#10;N2cCl/sr4PSRb20/wW0hGdxt7QnP5UAfkhffsu+EntJVN5q2CP8AnvH/APG65u4/ZO8HSKoN7rH/&#10;AIERf/G6/YP+zPhceGsfCZHfNvbf4Uq6V8JV+/YeDwP9q3tf8KAPx2X9kfwYR/x+61/4ERf/ABup&#10;l/ZC8FsoP27Wv/AiL/41X7DLpvwh/wCfHwZ/4D2v+FPXT/hDj/jy8Gf9+LX/AAoA/Hlf2P8AwVn/&#10;AI/ta/8AAiL/AONVLH+yH4LQnF9rX/gRF/8AGq/YQ6f8Iu1l4N/78Wv+FIdP+Enay8Hf9+LX/CgD&#10;8iLf9k/wdFHtF7rGM97iL/43U+m/sj+DLXUrS4S91ovHMkgBuIsZDA/886/W/wCw/CUf8ufg4f8A&#10;bC1/wpv2X4TjpbeDwe2IbX/CgD5H8GeErOLXEYPMTsbqw9PpXosPw50zXMvPLdKY+B5bqP5qa92+&#10;0fDy2+eI+G4n6bkEAP51ZtNe8Dxq22+0Jee0kIoA+WfEfwq0i31Ios14RtB5kX/4mus0nwnZs1rF&#10;vm24VfvDPT6V7rdap4FuJi7XGgyHGNxMJq5/bfgOGEMLzQEZR1DwjFAHgnjL4aaVqOhvDLNdBC6n&#10;5XUHg/7tYPhj4VaPpsM6xTXhDMCd0int/u19A+IvFXgk6a3/ABNNDPzD/ltF/jWRpPjDwJDHIJdX&#10;0FCTxunhH9aAOFtfAmnrboBJcYx/fX/CvPIPhLo0mtbjPeZaYn/WL6n/AGa+g5PHHgfedmt6Ht7b&#10;bmLH86dJ4w+HflEx6v4c87HBWeDdn86APPfCfw20vS7qd4ZbolkAO91Pf/drY1DS4tLdFhZyHGTv&#10;IP8ASut03xl4O8x9usaN07XEX+NfPn7VnxU0LRde0FLLxXY2CyW0hZbe/WMMdw5OGGaAPz0/aq+I&#10;WpWPx08d6dHHbGBbtowWRt2DGv8Ate9fLn2dV5ya7v476zJrfxg8UX0N699DPd7hcLKZFkG1ed2e&#10;a45mTB5WgCsy0lSSY4xUJoATbQ3Ipaa1ADNopVYpwKWmmgA706m0uRQAYo20ZFGRQAtFJkUZFAC0&#10;bR1pMijIoANtLSZFGRQAtFJkUlAD8mmsabRQAUUUUAFFFFAC0ZNJRQA+pI2PNQr1p60AWVY7alVj&#10;xVZSNoqRW6UAWaMmolb3oLe9AE+47abk01W+XrTcigCVaWolIp2RQAmTQDTcilUjNABJ2plSNTD1&#10;oAMmlBqOnKRmgCQDNJSZFGRQAN0ptFGRQAUuaTIoyKAHbzS+YTTMijIoAdvNJSZFFABSNS0jUAKp&#10;NO20xakoAaw4poGac/3ajoAkVeKUimAjFLQAq1LGu7NRLU0XegCdF+UVMpwwNQqRtFPX7woAtRzN&#10;uqzFIWX8apqwqzCw2de9AE281LuK81WyN1TtQBLFM249Kl85vaq8IO48VOqn0/SgBV+Zh71oTWaW&#10;qeYhYsOOay1YBhzjmtGaTzE2htx9Ac0ANWQvnNXbW4aOPAx1rImWUEbVcfQGp7VZvK5D9fQ0Abax&#10;iPEoJ3D5vauh8E3T3WvRxvgDYx4+lcxEWIQEk+1dH4NHl65Gcbfkbnp2oA7+9XymXHcd6jSEOoYk&#10;5NWFXzuceZj2zWdceas7hdygHoM0AN8NKNF8UWWoQfNPBOJFEnK5z3xX3z+w78QtS13xp4jjuIrZ&#10;VTT1YeWjA/6wDuxr4AkYxIXB2MOd3Qivfv2MvEz6b4v1921RrbdYqN32grn94OOtAH6lhBrHzT/K&#10;U4Hl8UCzSFgqliF9a4H4L60+uWGput81/wCXKg3eaZNuQeOvFd7M+2RgThvTvQBpqcMDUyyHNYCt&#10;OrAsZAO5Oam+1Ef8tSP+BUAdAnzLk0u2udN4w/5bt/31R9sf/ns3/fRoA6BqTJrnzcTdpH/76NMa&#10;af8AvyfmaAOj61zlwx8yT6n+dNM9x/z0k/76NMYMeSCTQA3eafG55qPafQ05VPoaAJaKjwfQ0wsf&#10;U0ATbiajkJ4qNSaGYL1OKAIjeOs2wBcZx0rXuoVW3kIJyBVJViaPOELeuBmoZGmMbAmTHvmgC5o8&#10;zRzSYx93+teSfF9ftHi8s3B+zoOPxr13w3sW4l83bjZxu+teN/HCUL44IibC/Zo/unjvQB+NH7Wk&#10;YX9orxzj/n9H/opK8ns2JnH0r0n9rBpW/aM8cHLEfbV9f+eaV53Bs8wY259qALVTw/c/GqzEVLG3&#10;y9aANH/lnj2rqfgvCI/HlqQTnypf/QTXH7jt69q6z4NMf+E6tuf+WUn/AKDQB+nX7Fy7tC8T5/5+&#10;Yf8A0Fq+ipfkbAr5y/YpP/Eh8Uf9fMP/AKC1fRk336ANBDmNfpQRTI/9Wv0pW6UAIzEVC3enSMOO&#10;agZhk80ARSf6tqoXDnaPrVyQ/IapT/dFAFGb5nyazbhfnetOYfP0rOuPvvQBjT/6s1UY1bn/ANWa&#10;qNQBEyhmqBkHNWG61XbvQBEq/MKJOoppPpTWyfegCaNiFqRWIwahiB29KnC8DigCWGQvIAamZagh&#10;4kFWuvvQBftZCtugHpXyx4sv5P7Q1YYX/Xy9v9o19NLMqjBcA+ma+UPF0wF/q534/fy9/wDaNAHg&#10;37SGpSxeHNKIC/8AH2eo/wBg18z65M1/JEZMAqCBtr339pK6U+HNJ/eg/wCln+L/AGDXzxJJ5hGG&#10;3fjmgCWBjHCqDoBS7dvIqNfuin0APjYsxzRJw1LH8pPGKST71ADKTbS0UALGvzVMqjFRR/eqdOlA&#10;DSvBqtKflqdj1qpIRtoAik7VXYncalftUDH5jQA3Jp1MpVoAdTadTaAF3E8UqrRt9qcinPSgCSP7&#10;tWI/uioo1+XpUy/dFAE69aeDimDrTqAHr83JqEseamUjFN2j0FADbcbpBUGqTNA8YXByO9W4l2uD&#10;jFUtYwZIu/BoA9R+F+kQ6r4ZM8zOr+e6/IQBwB7V+qPgtfL8EaDGPurp9uo/79rX5tfAPTjdeAy4&#10;tvNH2uQbvLz2Wv038NW4j8F6RmPbtsIf4cY/drQBJGu1wRSzL5hGajRhu60sjDjmgCaNisYArShO&#10;dn4VlL90VpwEfJ+FAGhGdrcVYhbfnNVIyM1Zt/4qANKH/VrV4LyKoQH90tXVPzCgCzD94/SptxFQ&#10;wfeP0qRutAE4UbQfalxupqn5R9KRTzQASLtxSLSydqRaAFoFFKvWgByrRRRQAu2lHFFFAC5NJRRQ&#10;AtPFMp60AOVaXbQtLQA0saWNzmmtSx/e/CgBWYk0/wDh/CmN96n/AMP4UAMj+8KlNMT7wqSgBm4i&#10;gE7hTiOelJj2oAfjdRjb0pV+8Kcw9qAIs81YhgVZkIJyDUOPapo2HmLz3oA5D4zLu0SxB/5+P/ZT&#10;X5N/tz3b2vxuRECkf2Vbnkf7UlfrV8UdPutU0m0jtLeW6dZ9xWFCxA2nnivhf9oz4I+I/FHxCW9h&#10;8C6hqqfY4o/tC6U8w4Lcbtp9envQB+f0eqTbBwn5VJHfSM44X8q+qJP2b/Fu1ivwz1UDHbRJP/iK&#10;5XUPgD4xjtmKfD3WFbI5XSJAf/QKAPCo7h3JBxTmkOa9T1D4E+OxGvleAtdBzzt0qX/4msyT4G/E&#10;EN/yIniAf9wub/4mgDz0XL5xgVd3Gujf4N+OlZgfBmugg/8AQNl/+JqtL8JfHioT/wAIjrw/7h83&#10;/wATQBiHmm7BWjP8LvHMZGfC2ur9bGYf+y1Xf4c+NI2w3hvWlPobOX/CgCttApN23mrH/CD+Ko+X&#10;0LVVA67rWTj9KG8J+IEGW0jUFX1Nu/8AhQBAszL6UhjEh3Hqal/4RzWE+9pt4PrC3+FKNKvoxte0&#10;nVh1DRnNAERY7NvbGKYp29KkayuVzmCUeuUNM8l05ZGH1FADl/ede1TxqAoqKEqud2B9auxyQeWM&#10;smfwoAgIwM0L8xwaveZbf3o/0pjyW/8AC0efbFAEAjHvRtHSp0khx95PzFHmQ/3k/MUAOW1TcOWq&#10;TyVj5BNI00eOHXP1qNpA3Rs/jQBJsFFMXJ9aKAP1uXrTqZS7qAHhqN1M3UtADt1G4UlMY80AP3Bv&#10;lHU8CuM+NXhvUdQ+FfiW3gg3zSWhVV3qMnI9TXXK+2RT6HNWvES/8JFot5ppPkC5TZ5n3tvPXHGa&#10;APyi+LnhHVfC2n6fLqVsLeOWVlQiRXyQM/wk15xDay3Kb413L0zkCvtD9tD4SrpPhnw441Qy77yQ&#10;Y8jGPk/3q+QLpf8AhH5jZg+fgbt/3evtzQB1/gLxdpelazoNtc3JjmhuoQ6+WxwfMHcCv1J0bxXp&#10;ni6+GnaVcG5u2UuIzGycDrywAr8draPy9Yg1LOTHMs3l467SDjP4V9sfsu/tKya98V7e0Ph5YM2k&#10;zb/thboB22CgD7Uh0+fQyXvE8pZPlU5DZP4Uski3Db4zuXp6VXi8UHxsTAbYWfkfPuD7854x0FLI&#10;f7Pbyf8AWd93SgB/2OYfNt469RViKZA/WoxqZZQvl9eOtDQeWN27P4UAWv8AXcpyBUkcyQLtc4br&#10;UVk+Fb60k8fmSZzigB+4MeO9PjQq4JFIkG3ad36VKvWgBsv3hVVvvGrUv3hVVvvGgCtSU5l60g5o&#10;AVaWhVpdtACtSKKdQOaADFSDoKRVp+2gB1G00u2loAYVPpS08DNM/ioAbIp20Qqeakdfloj4zQBE&#10;ynceKs6WwW+gJ6bqYUyc5pbT5LqM9cGgDotQuo1RMt39K+DP+Chym68Y+ETENwFhMD2/5aCvuW4/&#10;0pVH3cc+tfDX/BQRvsfi7wmPv7rGU+n/AC0FAHw1rFnKt/ckpwGz1FbfwZvoYfil4bd2wq3aknB9&#10;DVPWH3zXTYxnJ/Sqfwlk3fEjw+Mf8vS/yNAH6x/sxa5Zy+INaCyk4tV/hP8Af+le7X2sWi3BzL2H&#10;8J/wrwD9ibwqPFXivxJCbn7N5VlG+7Zuz+8x6ivonxV4EGl6s0AvTLhFO7ysdfxoA8h8SXMc2uXj&#10;Icqz8ce1Yt9GzQEAd69xh/Z7TWbUakddaEzL5nl/ZM49s76wtW+DK2lmZP7XLcgY+z4/9moA8aML&#10;jqv61q6bMsNsFc4OTXX3PwzWNQf7RJ5/54//AGVb/h/4GrrGni4OstFliu37Nnp/wOgDzNY28wNj&#10;5c5rYj1i0jbc0mB/umiTR/Lv2tPNztlMW/b74zjNdSvwbWY7f7WI/wC3f/7KgDl5NesSRiY/98H/&#10;AAqjJr1l5jfvT1/un/Cu0m+CKow/4nDH/t2/+zrHufhCsc7r/apOD/z7/wD2VAGL/wAJRpqrzOeP&#10;9hv8KdH4k0+ckJOSR/sN/hT4vhYtxciL+0iu5sZ8j/7KtW3+DK2rE/2uWzx/x74/9moA5vUtYtGk&#10;TEvb+6f8KtW7BrNbgf6oLu3ewp3iT4fjTJoV+3GTcpP+qx3/AN6u40/4XLJ4DN5/aRH+hySbPI9A&#10;eM7vagDzaHx5ol3IsMV2Wkc4UeU4/pVxrqO+wsDbyvJ4x/OvH/BMH9q+LNMtC3ledMF34zj8K+kf&#10;DfwrWa4mH9pkYX/nh7/71AHFNC6nBH61GzBSQa9PuPhOqyY/tQ/9+P8A7Ksq4+F6rI4/tInH/TD/&#10;AOyoA4lZkz1/SniRT0rqF+HIBz/aB/78/wD2VPX4egH/AI/z/wB+f/sqAOSY5NMX7wrtB8PQf+X8&#10;/wDfn/7Kk/4V2P8An/P/AH5/+yoA5eaZJk2ocmmwoVzkV1cPw/AkH+nH/v1/9lUzeBAn/L6T/wBs&#10;v/r0ActG21cGmzQvPEyIMswwBmusXwKG/wCX0/8Afr/69A8Ii3+f7Vu29vL/APr0Aeean4Y1K+tT&#10;FDbh3yDjeo/mawLj4f67uH+hDp/z2T/GvabbS9soPm/+O/8A16sSaT5hB83H/Af/AK9AHiMfw718&#10;oD9iH/f5P8aht/hn4j+1IfsAxu/57x//ABVe7LYbFC+ZnHtSWsfmXUaZxlsZoA8ck8N6h4axLqMH&#10;kRyfKpDq2T17E18l/toataweJPDYeTBNpJ/Cf74r7V/aK1o+E9D0mYQ/avOuWTbu2Y+XOehr85P2&#10;wPGR1zxD4ec2gh8u1kGPM3Z+ce1AHhOrXCT6hcOhyrNwcVmspUZPAFWhF50fnZxuGduKpibzz5eN&#10;u7jNACGRX6Gkp8lr9nwd27PtimUAN3UlFI1ACGkoooAKKKKACiiigAooooAKKKKACiiigAooooAK&#10;KKKACiiigAooooAKKKKAFFOzTKXNAEqt8tSK3SoA3FSr2oAlzS01adQA9T8tN3Um7im7qAJFanbq&#10;iVqduoAN1Krc1HupVbmgCbNNbrSK1Izc0AN3UK3NNooAk3UbqaDS0AKW4pu6hulNoAduo3U2igB2&#10;6jdTaKAHbqcG4qOl3UASU1mozTWoAcrVJuqHNO3UAPY/LUTU5mplADl6U7dTN1AagCUVJG3WoQae&#10;p60AWVb5RUoaq6t8oqdeWAoAkVqsQsNn41AEx3qaNfloAmDDirQOapr2q2Dg5oAsW/3j9KsqOKqQ&#10;SfMeO1WVk46UAU2jbcTjjNT2t7CJh83b0NXm0zdEW8zqufu1gvH9lXzM7scY6UAb6zpNyhzj2q3b&#10;n93+Nc3ZamVVv3ff1q9HrhjXHk5/4F/9agDcj+WRSema3/DVwi6qhJwNrdvasGBfNSNum4A1s6Db&#10;/wDEyT5v4T29qAPRdLvoVWT5u47GkuP3szOvKk8VU0u23LJ83cdqu7dvHXFAGXeRM1vKoGSRXc/s&#10;+3kWh69qkl63lI9sFU4LZO8elcjNH+7Y5rQ8J6idKup3Efm7kxjOO9AH6c/sb61Z6loXiVreXeFu&#10;YQflI/hb1Fe0311EL6T5v4vQ18o/sE+JzJ4b8W/6NjF3B/H/ALDe1fW1v4fGqxLeGfyvN+bZszj8&#10;c0ASTXkUkTKrZJGBwaz2U1rN4f8ALUt5+cf7H/16j/snd/y1/wDHf/r0AZLdacrDitT+w9/PnY/4&#10;D/8AXo/sH/pv/wCOf/XoAprcIG6/pTvtUf8Ae/SrP9hf9N//AB3/AOvSHQc/8t//ABz/AOvQBVa6&#10;iz979DTTeRf3v0NWv+Ef/wCm/wD45/8AXo/4Rv8A6eP/ABz/AOvQBV+0Rn+L9Kcsyc81aXw7g5+0&#10;f+Of/Xp66Ft/5b/+O/8A16AKXmL61Du5rTOj4P8Arf8Ax3/69Rf2Vj/lr/47/wDXoApAE9Kimhdy&#10;MDP41qR6bz/rP/Hf/r1NHpO/P73H/Af/AK9AGGsixkIxw2cYrRuImWFyRwBSTaH/AKQW87vn7v8A&#10;9er89v5kLpuxkYzigDK0+RRI2fSvG/jFE83jAsgyPs8ff617ppuheZI48/HH93/69eOfGK0+xeMT&#10;Hu3/AOjxnOMetAH4rftX/J+0R43U8EXq/wDotK8vtjiYV6Z+1xNt/aS8dLj/AJfl/wDRSV5pGmxs&#10;5zQBaZhU0ILJketU/M9qt20n7vp3oAvCNvL6dq634NxsPHVtx/yyk/8AQTXLK37sfSuu+Drf8Vzb&#10;f9cpP/QTQB+mH7FII0HxRn/n5h/9BavouY/vK+dP2K2/4kPif/r5h/8AQWr6Jm/1lAGhH/q1+lEn&#10;3aVBiNfpTJG+WgCCVuRVdm5NSytyKgbnNADGPymq8qnirLLxUbLnHNAGdMp8ys64U73rWuF/ede1&#10;ZlwvzvQBgzD93VWTtVy4GI/xqnJ2oAgf71V2brVh/vVVbvQBFS7TQv3qkAxQA+FTt/GpabH92l3U&#10;APj+9VmP5s1VX71XLRd4bnFAGXd3kUdw6s2CDzxXyn4znRZ9ZYn5fNlPT/aNfSOuX3k6rcpsztbr&#10;n2FfL3jqcx2+tyYzhpDj/gRoA+cP2iruKXw9pYVs4uj2/wBg14bZ/OGxXq/xyvjd6Hpy7NuLgnrn&#10;+E15Tpoysn1FAFjoKWM5cD3pWXrSQ/6xfrQBYb5etRtyalm7VHQA3BpKfTSMUAKvWpFaolqRaAGM&#10;3WqkjfLU7N1qrI3y0ARs1Qt9409mqM9aAG7qctMp60AOpvenUm3mgCXaaeqmjbTloAenSpV+6KjU&#10;ZFSr92gCaikDUtABTqVY9wznFFAC7qz9U+Z48elaBGKrXUHnMp3Yx7UAfUf7MGn3Fx8My8ce5ft0&#10;o6gdlr9GdJBXwdYKeosogf8AvgV8Ifsj6T53wnLebj/iYTfw+ye9fd+nyf8AFO2kWP8Al2Rc/wDA&#10;RQBmRnDVIzCmvH5a5zmmq26gC1H9wVpQ/wAH4Vmx/wCrFaETcJ+FAF6NuatWzfeqlGfmq3bfxUAa&#10;cP8Aq1q4rfMPrVKFv3a1bX7w+tAF63+Zj9KlbrUNr/rD9Kmf71AD/wCH8KRW+YUv8P4UxPvCgCRv&#10;mpFpx4pKAClXrSUq9aAHUUUUAOoopRzQAlFO20baAFp9Jtp4GKABaKKKAG06P71Np0fLUAK3WpP4&#10;fwpjcNUgX5R9KAI1U7hUlNX7wp7UAJiilWkoAVfvCpKjX7wqVaAGEGhfvCnletN20AS/aorfmRto&#10;PHSqd3qVu03D9v7pqWW1+1gLu2456ZrG1K1+zXGzdu+UHOMUAX21W28ll8znBH3TXHX1pLJblVXJ&#10;yO4rVMeT1qO7/cwluvNAHNPpN03Aiz/wIf41A/hvUJm3JBkdPvr/AI1vC92/wZ/Gnrrhg+Xyd3f7&#10;3/1qAPNrj4ceIJJpWWxBVmJH76P1/wB6qNz8KfE8kJVdOUn/AK7x/wDxVewrr52j9x2/vf8A1qcv&#10;iY5/49x/33/9agDwS/8Agv4vuGQppatgc/6TF/8AFViX3wB8c3E2+PRlZcY/4+4R/wCz19NJ4lPP&#10;+j/+P/8A1qmj8Snb/wAe4/77/wDrUAfHt7+zL8Rpo5tmgod2cf6bb/8Axdc9f/sqfE6S2ZV8PITk&#10;f8v9v/8AHK+6h4kJUD7OP++//rUja6ZPl8nH/Av/AK1AH58Xn7JPxTZlx4cQ8f8AQQtv/jlc1ffs&#10;b/FqW7kdfDEZUnj/AImNr/8AHK/SeTUi+P3ePxqM3G452/rQB+Yl1+xj8XfLl/4pePv/AMxK1/8A&#10;jlc/qH7GfxcWNc+F4+v/AEErX/45X6sNb+cpXdt3e1VpvCwvFC/admOfuZ/rQB+Tdx+x38WYyu7w&#10;zGP+4ja//HKqSfsl/FKNiG8OICOv/Ewtv/jlfrNJ8NxeYP8AaBTb/wBMc/8As1VZPgstwxf+2Cu7&#10;t9m/+zoA/Jxv2W/iUqknw+mP+v63/wDjlVLj9m34hWahptCVQTgf6bAf/Z6/WOT9nxGUj+3W5/6d&#10;P/s6o3X7L0erqsZ8SNFtO7P2LP8A7UoA/KFvgJ44j4bR1B/6+4f/AIumN8DfGi5zpKjH/T1D/wDF&#10;1+qcn7G8UjZ/4Sxx/wBw8f8Ax2lX9h+K4Tf/AMJk67u39mj/AOO0AflL/wAKf8WLydMUD/r4i/8A&#10;iqkj+FHiiM5bTlA/6+I//iq/VBP+CfsNwwT/AITl19/7KH/x6pl/4JzwznH/AAn0i45/5BA/+P0A&#10;flWfhz4gtztexAbr/rk/+Kor9R77/gmzA82f+FgyDj/oDj/4/RQAlFNXrTqACnjtTKKAJdopCgPU&#10;U3cPWlVh60AN8tc9KerEEc0cU7g8Dk0Aee/GXwfpHjTTdOh1mzF7FDMzxqZHTaSuCflIr86f2mvD&#10;un+FPilPYaVb/ZLRbWFxGHZuSDk5Yk1+rDWMd1gT26zAcgSIGx+dfG37UHgFtS+K1xPb+HftUZtI&#10;R5kdluHAPGQtAHxIrsLfOedtTeCvH2v+BtcXVND1BrG/WNoxMIkf5W6jDKR+laHjHTZNN8TajaG1&#10;a2McpXyfL27eOmO1c/cWpt497ReWM43FcUAfa/7HPxy8ceNvEviGDW9da+igtI3jU20KbSXwT8qC&#10;vt3wqo1nSVubz99MXZd3TgdOlfi74V8Wah4XuJ5dM1i60mSVQrvaXLQlwDnBKkZr73/ZV+Nmlw/C&#10;W3XxD44t11H7ZPkajqg83bkY++2cUAfSpuJFvCgb5RJjGPeukKh+CMiqFq1ndWsM8fkyrIgdZFwQ&#10;wIyCD3qeOTc2A2T9aALG0R8LxVm3jWSPLDJzWVdeZuXbu6ds1Ys2k8nkt196ALW47sZ4zT161Vh3&#10;ecpbOM85q9I0ZX5SpPtQBDL94VVb7xqxJ1FVZPvmgCI0YopVoAVacBQo9qeBx0oAbtFGKft9qVV9&#10;qAGrUoAwKFUelPoAQUNTse1FAAg4poA3fjUsY+XpTV++PrQAjqNtM6VPMBs6VXagCdVBUUyLiVSP&#10;Wnx/6sULjcOKALaOc9a+M/28rGC88WeFjMm8rZSgckf8tBX2jpsZmkcBN+B6Zr45/b50HVr7xb4V&#10;awsLudFsZQxt4mIB8wdcCgD4D8SOYdcvYEO2ISbQvtSeHYl0jXLO8tB5NzDJujkznB9cHik8U6Jq&#10;sOvX6y2N2kiyHIaJgRx9KxPsupx/MIrpSO4DCgD6o+EP7RnxE+Hep39z4e8Rvp09xCscrLaQSblD&#10;ZA+eM9/SvSpv2uPi1rEhuLvxfJNN93d9htRwPpFXwes2vRcwyagh7+Wzj+VXrXVvEEUW173UkbPR&#10;ppAf50AfdkP7Z3xltIVtovGkiQqNoX+z7Q8f9+qjuP2svivdR+XL4tkdM5x9hth/7Sr4Pm1LxK0r&#10;Mt3qhXPBEsmP50R6t4mDfNe6qB7zSf40Afb95+098TSq58UP1/587f8A+N1NY/tefFzToBDb+MJI&#10;4852/YbU/wA4q+HJtU8RyAYvNTb6SyH+tR/2l4jHW71Mf9tZP8aAPsST9oz4iNcNOfEbmUvvLfZI&#10;Ouc5/wBXWk37XfxbjG5fF8gP/Xja/wDxqvjpdQ1vaM3V/wBP+ej/AONRzahrTR4W5vifaR/8aAPs&#10;uH9rz4uTZL+MJDj/AKcbX/41UEv7VnxUeRmPiyQkn/nytv8A43Xxsmo63HkNdX6/WRx/Wj+0tbPP&#10;2u/P/bV/8aAPq+D9qr4preKw8VyA7v8Anytv/jdakn7WXxX4/wCKtk/8Arb/AONV8cnUtUA4ursN&#10;/wBdGz/Olj1XVsndeXmPeV/8aAPsL/hpb4k6t8934meZk4U/ZLcY/KOoZv2wvi/aI+lReMZEsADD&#10;5P2C1PyHgjPlZ7nvXyHJrGsKR5d7fAd9sz/41Ompag0QZ7q5MmMlmkbP86APpaP4reKtCkXULHVm&#10;gu7f54pPJjba3rgqRWnY/th/F+zdmh8YyIWGD/oFqf8A2lXyj/bmpyfK2oXbA9QZmP8AWmSajfgD&#10;bdXA+kjf40AfXEv7Z3xlZsnxpIT/ANg+0/8AjVUpf2xvjCzMT4ykOf8Apwtf/jVfKH9pah3urn/v&#10;43+NH9p3fe7nz7yN/jQB9Tf8NgfF7/ocZP8AwBtf/jVIf2wfi8OnjGT/AMALX/41Xyz/AGvOOt5J&#10;/wB/T/jTW1ib/n9k/wC/p/xoA+pv+GxPjAP+Zyk/8ALX/wCNU3/hsb4w/wDQ5Sf+AFr/APGq+Wf7&#10;VuG6Xkp/7aH/ABpf7RuscXM3/fw0AfVi/tgfF5TkeMZM/wDXja//ABqorj9sX4wBhjxlJ0/58LX/&#10;AONV8pjUb8Hm6uAPeRv8ad/aF43/AC8zn/to1AH1VH+2N8YNv/I5Sf8AgBa//GqfN+198XTC2fGE&#10;nT/nxtf/AI1Xye2oX2eLm4/77arkepXRChrqbHfMhoA+l/8Ahr74upyPGEgP/Xja/wDxqpY/2wvi&#10;+2c+MZP/AAAtf/jVfMk2oTBOLmT/AL7NQ/2hc/w3M34OaAPpmT9sX4wLIwHjKTGf+fC1/wDjVXLf&#10;9rj4tLJG48XSBuufsNr/APGq+XFvLjHM8uf9811en6tbb4A13HnjIMg9KAPX/H/7SXxI8ZWdrBrH&#10;iV7yKGQvGptLdMEjGfljFeMeONbvfFV1ay6rObuSFCqMVC4BOf4QKseKtRga3g8m5Qnec7HHpXJ3&#10;E7zMCJGfHoc0AZlxcSQzPEjbY1OAuKjX5WBHBFSTbfObdjdnnNSOF2nAGaAInkaT7xzUZ606mt1o&#10;ASm06mUAFFFOWgAxxTacelNoAKKKKACiiigAooooAKKKKACiiigAooooAKKKKACiiigAooooAKKK&#10;KAHL0qZe1V6lU9KAJ1p1RLT1IoAQ96bmnHvTKAHp1p9RLUi0ANpV60lKvWgB60jdaSkNACUUUo60&#10;AC06iigBlFFFABRRRQAUUUUAFFFFAD6a1OpGoAbTqbT6AEam05qRaAEoopMigCVaetQrUid6AJ0+&#10;6KtKPmFVY/uirXNAEtSx/dqrzU8Odn40ATDqKubRVWMdOK0Qo9KAGwKNx+lTURKNx4FPOKALqzPs&#10;AzxjFRXWn27QkGPjPqaztlzuziXbn3xWjazLJMAzhh6E5oAz5LOGHARMZ9zWRqMzwXG1G2rgHFdq&#10;LeOblY1fHouaxNY0uSS8JS0Zl2jlY/8A61AGrpdxI/2YFsghe3tXaeFYUl1iNWGRtb+VeWWcs0d1&#10;GC8ihWxjJGK77wDcNJ4kiBkLDY/BbPagD05YUt+IxtB680xidxpLiZI2G5wv1OKqNewbj+/T/voU&#10;AaVxAn2Vm287c9apWJKyNjjitKRg1kcc5Sq+meWkj+YFAxxuoA9c+CnxO8TeBbDVIdD1RrCO4lR5&#10;VEMb7iAQD8yn1r0KT9rL4r2LNBB4tkSJOFX7FbHH5xV8v6tdXkUkY06WdEx8/wBmYgZ98V88eO/F&#10;3ie18XanEmtatCiy4CLdyqBwO2aAP0ht/wBrz4uTToj+MJCrHBH2G1/+NVrx/tTfFEk58VSf+AVt&#10;/wDG6/K4+O/EWPk8Q6pv7bb2TP8A6FTP+E+8Wj/mY9aH/b9N/wDFUAfq/D+1J8UCv/I0v1/587b/&#10;AON1YH7T/wATsf8AI0P/AOAdv/8AG6/Jn/hYXi4dPEutD/t/m/8AiqX/AIWN4w/6GfXP/BhN/wDF&#10;UAfrQP2nPiZ/0ND/APgHb/8Axunr+018SznPid//AADt/wD43X5K/wDCxPGP/Qz65/4Hzf8AxVL/&#10;AMLF8Zf9DPrv/gwm/wDiqAP1uX9pf4lEc+Jn/wDAS3/+N1Iv7S3xJ4/4qZ//AAEt/wD43X5Hf8LH&#10;8Z/9DRrv/gwm/wDiqd/wsjxnj/kadd/8GE3/AMVQB+u0f7SXxIZgD4lfH/Xpb/8AxurcH7RnxEbO&#10;fEbn/t0g/wDjdfj7/wALK8advFWvf+DGf/4qnp8TfG4zjxX4gH/cRn/+KoA/YqP9oL4gMgJ8QuT/&#10;ANesH/xFWF+PXjxsZ19uf+naH/4ivxxHxO8ddvFviHH/AGEp/wD4qk/4Wh49/wChu8Rf+DOf/wCK&#10;oA/ZeP46eOcn/ifN/wCA0P8A8RUV18ffHsDKE8QOoI5/0aD/AOIr8b/+Fp+Pv+hv8Sf+DO4/+Kpr&#10;fFLx4fveL/ER+upz/wDxVAH7KJ8dvHUkO9teYsRnP2aH/wCIqtF8fPHryKp8QOQT/wA+0P8A8RX4&#10;+x/FbxwIQP8AhMfEAOOn9pz/APxVQJ8UvHSsD/wl3iEf9xKf/wCKoA/aDT/jr45SRsa8w4/59of/&#10;AIivI/i18afGlz4tLya2zN5CDP2eH3/2K/L+T4sePVxs8ZeIwf8AZ1S4/wDi6ryfEPxjfN5tz4m1&#10;y4k6b5b+Zjj0yWoA6P47X8+t/F7xLf3snn3c1yGkkwBk7FHQYHauSVju61DPdz30jXF3NJcXL8vL&#10;MxZ2PqSeTTYXBkHOaALEjFcYqWCVxH171WmIwKdD93igDXWeTyx83auv+Dcznx1bfN/yyk/9BNcM&#10;N2wdeldj8Gs/8J1bdf8AVSf+g0Afp9+xQxbQfFGT/wAvMP8A6A1fSEnLV81fsS5/sHxRn/n5h/8A&#10;QGr6UY80AaC/6ofSoZCdtSZ/cj6VXmb5KAIZScimgU2Q5xT0+6KAFZRjpUbqOOKtMvyniq83agDP&#10;uVHmfhWZcAbpK1rj/WfhWVdffkoAwLn/AFf41Sk7VeuP9WapS9qAK7/equwHNWW61XbvQBXpysfW&#10;kahaAJo2O3rSoxLDnvTY/u06P/WL9aALCqM1f09RtfjvVJuBVrT2G1+e9AHmfiy6lj8RXyq+FD8D&#10;HsK+bPiJKy6Nrzg4bbIc/ia908d3ezxdqa+dtxION3+yK+e/ibLt8K+IH34PkyHdmgD5Y+KF1Lc6&#10;XZiRtwE2RwP7prhdOACvj1rofFVwbi1hBkMuHzgtntWBb4Xd2oAskCmRj94v1p4+7SKPmHFAE8na&#10;ozUsXzE96ZMMP0xQAyiikagBcUU1adQBXYnmqshO2rTd6pv92gCOm0NSUAGBSrRTqACilWnUAS0q&#10;0tOUe1ADo/u1Mo+UVHH92pV6UAPxRTse1Lt9qAHR/dptFLtPoaAGsTVizhSZWLjOPeqk+RGe1bHh&#10;eEzR3BKeZgjtn1oA+3P2O9Pt2+EJJjyf7Rn7n0SvrqzkYWECZ+URqMfgK+cf2MdO3fBwn7Nn/iZT&#10;/wDLP2SvoaPKqq9MADFAEt1xCcetVYiealuv9SfrUEHegC/D/q1rQi/g/Cs+H/VrWhH0X8KALUf3&#10;quWv8VUovvH6Vdtf4qANKH/VrVxfvD61Th/1a1cX7woAuW/3j9KnbrVW3+8fpUzEZoAn/h/CkQfM&#10;KVfuj6UL94UAOakpJCOKF6UALSr1pKVetADqKKKAHUUUUAOWlplOBoAkp1MBFPoAKKKM0ANp8X3v&#10;wplPi+9+FACv96pV+6PpUT/eqRT8o+lADV+8Ke1MX7wpzUAFFFFACr94VKtR0q0AS0m0UgIxTqAI&#10;ppGiUFDg1ialI0lzljk4Fb0xRVG/aB71i6kvmXGUXcuByo4oAZFCjQBiOcetYmpTP9lb5u4/nW5H&#10;lYcHjisq98uS3IG1jnpQBnaSoupnWX5gFyO3etJtNtmOTF+p/wAay2VoeYwUPfbxSxyTsv3pD+Jo&#10;A0PscQ4CcfU1L/Z9v/zz/U1Crfuxk84pgaX1f9aALH2KFeifqaT7NGvAX9TUO6T1b9acu8jndQBJ&#10;5a+lOjQbhxTQrccH8qfgjsRQBOsSnORUiwpjp+tVQxXuRTSz9i2KAL20KMjjFNNxJHyrYqurPgZL&#10;UvNAFmO+nXOJMfgKsx6lc7B+9/QVnrjnNWIyNooA0f7QuP8Anp+gqaHUrmNiVlxx6Cs3cPWpIWyx&#10;57UAay6tdkczf+Oj/Ct7T76drSImTJx6D1rjmbaeuK39Ok/0OL5u3r70AdbZXUpuF+f17D0re02V&#10;3lYMc/LXH6ez/al5bof5V0ujbvPfO77v9aANC6/1n4UVHcnEnPpRQB8Vp8rVJuph+Xmk8z2oAfR1&#10;pu6lDUAHlmlCkU4GloAToKWGUecvHejrxSND5A8zO7bzjFAF5rxYeWDHPpXB+LvA974p1lr+1mt4&#10;omRU2zFg2R9Aa6v7R9q427cc+taVhb7rfO7v6UAfl/8AG74Y6lZ/E7xRK9zalY7lmO1mzwoP92vF&#10;75v7UtzBH8rEg5bpxX3x8avhKupeIvFmqf2oYy4ll8ryM4wnTO729K+C7W32Sg7s8elAHP3+jzWq&#10;oWdDk44J/wAK1NF8R2+j2Itpo5HcMWygGOfqauanZ/ao0G/bg56ZrHm0Pc+fOx/wH/69AH6XeCv2&#10;svC02l6DpY0vWBO0NvbBjHFt3FVXP+s6Zr6MtoWhl3EgjHavx/8ACvxefTdc0dP7KWT7PcQjP2jG&#10;7aw/2fav0v8Ahl8dH+InimPR20ZbANE8vnC58z7o6Y2D+dAHrZjM3K8Y9afG3krtPJ68Ujt9l4+9&#10;nn0oX9/83TtQBI0ZK54pscZDinxyeYypjGeM1O1v5fzbs/hQBBJGWIqs0R3HpV1qrt940AVNppVU&#10;5pe9PUYNACqpxS05aNtADttG2looAFWpNtNWn0AKVNJ5Zp9FAAvyrimqp3A08DNLtoAR1LrgVEbV&#10;vUVPS7qAI1jKqAaTbUlJtoA0dDuVtppSwJyuOPrXEfF34Yan8TtR0+5025tLZLWJo3F0zAkk542q&#10;a6u3l8hicbs1rabqHyP8nf1oA+LPFH/BPXx94j1y+1G317w3HDcuXRZZ7gMBjHOITWA3/BMX4kup&#10;UeI/CvP/AE8XP/xiv0ZsbrfbxfLjPvW5FDvkVc4yfSgD8yof+CXvxLVjnxJ4U6f8/Fz/APGKiuP+&#10;CWfxNnkLL4l8JgYxzcXX/wAYr9TLfS/MY/vccf3f/r1cj0HcufPx/wAA/wDr0AflZH/wS5+JkcYU&#10;+JPCeR/08XP/AMYpsn/BLX4msuB4l8J/+BF1/wDGK/VpfDIbB+0/+Of/AF6sf8IiP+fr/wAh/wD1&#10;6APyci/4Ja/E2MknxL4T/wDAi6/+MUsn/BLX4ms2f+El8J/+BF1/8Yr9ZF8Hhv8Al7/8h/8A16ev&#10;gsN/y+H/AL9//XoA/Jj/AIdc/Ezbj/hJPCfT/n4uf/jFRr/wS7+JcbZPiTwpj/r4uf8A4xX62/8A&#10;CCAj/j9P/fr/AOvTG+H4YY+3H/v1/wDZUAfkfdf8EuviZMylfEnhQYHe4uf/AIxUI/4Jg/EqP5T4&#10;j8K5H/Txc/8Axiv10Pw7H/P+f+/P/wBlUDfDVWYn+0T/AN+f/sqAPyFb/glz8TMlv+Ek8J4zn/j4&#10;uf8A4xUM3/BMH4lKB/xUnhX/AMCLn/4xX6+N8MVYEf2if+/P/wBlUMnwoWTH/EzI/wC2H/2VAH5C&#10;/wDDsr4kRcHxH4W59Li5/wDjFQyf8E0/iMNw/wCEh8L/APf+5/8AjFfr1J8H1fH/ABNSP+3f/wCy&#10;qFvgqr5P9sMM/wDTt/8AZ0Afj4v/AATN+I6kE+IvC3H/AE8XP/xilk/4Js/ESPGfEPhj/v8A3P8A&#10;8Yr9fT8DUI/5DLf+A3/2dQT/AAJRgP8AidN/4C//AGdAH5CN/wAE3fiHu/5GDwx/3/uP/jFV5P8A&#10;gmv8RW3N/wAJD4Xx/wBd7n/4xX69P8CUVsf203/gL/8AZ1KvwCSSP/kOMMj/AJ9f/s6APxb8Sf8A&#10;BPfx74d0try413w5JGrBdsc9wTz9YRXE337I/iuxVWfVNGYMcDbLL/8AG6/aX4nfs2JN4VkX/hIW&#10;H71P+XP3/wB+vm74jfs/poNjZyDXWn8yQrj7Jtxx/vmgD8tfEfwr1TwnqTafdXNpLKFD7oWYrg/V&#10;RXJNcLFIYyCSp2nHtX1R8ePA403x9LD9tMn+jxHd5WOx96+Ur5PL1C4TOdsrDP40AXZpgy4ANMik&#10;C5yKDH70CP3oAeZh6Unmj0pBH705YOnzfpQAEGb5Rwfepre1fDcrTobfEg+b9Kuww4zz+lAFb7G/&#10;qtezw/seeLo9Hh1o6tov2ZoVuQnmzb9rAED/AFeM8+teJXGrG3neLyt204zu/wDrV+q994EFl8DY&#10;NT+2lyujQTeV5WOsaHGc+/pQB+avxI+HOo+BbGzuL24tZknkMai3ZiQQM85UVxNrcqitkGvdP2l7&#10;rzdB0Ybcf6S3f/YrwO2+dW7UAMuB5k7OOhOad5wbjBpzJlsZ71I1j5alt+ce1AELdqiZuakk7VE3&#10;WgBd1NoooAKUGkooAXdSUUUAFFFFABRRRQAUUUUAFFFFABRRRQAUUUUAFFFFABRRRQAUUUUABoBz&#10;QeaFWgBN1Srxg1Ftqfb8tACq26nA0xRg0pagBTIOmKWoj1qRW+agBwFLu20o5pPL96AG+Z7Uoajy&#10;ff8ASneT7/pQAm7dRSP+796b5ntQA+l+7TQ3SnfeoAUNimmQZ6U4JnvTGi5PNADRICcYp9R+Xt5z&#10;ThJ7UAP20baaJM9qduoANtGMUbqM0AJSbqcBmjy896AHeZ7Ubt1L5Pv+lKI/egBtLupfL96PL96A&#10;GNJ7U3zB6U5o/eo2j96AF3ZoC9KFj4607bigBQKeozmoi2KcsmM8UAW41+UVbqhHP8o4qys+5gMY&#10;zQBMvzVNF8q/jUUa/NUy8CgCeNulaCvubFZqfdFXIpPnHFAFtRzTqiWTnpS+b7UAaHnDycY/hxWd&#10;ZwsJxyOlaaWu6NTuxkelINO+znf5m72xQBYsrxLNXDhju5+WtW1/06LzU+Vc4+brXNXkvksvGcit&#10;jQ9QKWONmfmPegDGn0WaOeSQvHtDE9Tnr9K3vAsgs/EMUr8qEYfL16VevtH/ANBln83+Hdt2/wD1&#10;6xbC7Ok3AuAvm4BG3OOtAHoGua7AskXySdD2H+NZouBcfvFBAbkZrLt74+IAXKeR5fGM7s5/Krkf&#10;7lAnXbxmgD0iOFl02NsjHlqf0ql96nR6sW0+OPyv+WYGd3t9Khgk8xiMY4oA1NLjLLJjHUV82/FB&#10;SvjrWx/01/8AZRX0xpC/u5PqK+dPidY+Z421p9+P3ucY/wBkUAebQ/65PrV6RsYqrHDtdTnv6VZ2&#10;+ZxnFAEZapBCSM5FRSDy2x1oW+6Ls9utAE7HZyaFlDdqVV847c4p32XZ/Fn8KAFjhaVdwwB70jKV&#10;U0C4+zfJt3d85xTRJ5rBcY3GgBlSRt1qRbPJxv8A0oa38n+LOfagCRPuinYqt9o2fLtzj3py3W7A&#10;2/rQBNTHQseKPM9qlhTzs84xQBTbh9vvVk27KM5FVZz5dyy9cGr8r7Y2PtQBVk+QAmnwyfJ071Wu&#10;LjKj5e/rUlq26PPTmgBztljSxwtCwY4I9qqzXXlysNucH1qxFc/aHCbdvvnNAErN5nAqaEbU/Gmr&#10;Dg/e/Snr8vHWgDRX/Vj6V1/wc+XxzbH/AKZSf+g1xgl/djjtXXfCCb/it7bj/llJ/wCg0Afp3+xM&#10;27QfFH/XzD/6A1fSEjfNXzT+xDLu0HxTx/y8w/8AoDV9JSyfP0oA0t37kfSq8zfJUu79yPpVeVvl&#10;oAi+9U8a/KKgWrEf3RQBIzfKarTPwKsN901WmXpQBTn/ANZ+FZV037yStWbiSsq6X95JQBh3Q/dH&#10;61RkXditC6/1J+tUH7UAVpDtbBque9TTf6yoaAImWm5206Q7VqFmzQBPG3y1YWMrhu3WqsP3fxq6&#10;p+QD2oAcz7hip7M7Q1V1X5utSq/k54zmgD58+JGoxx+N9WUq2RKP/QRXg3xQ1SP/AIQvxD8rf8e8&#10;npXsvxNmz481jj/lqP8A0EV4D8T7j/ijfEI2/wDLCTvQB8vXUgvVVUGCpz81Z86m1IDc59Ks2sm5&#10;zx2qHUhudPpQBLCpkhVh0pvme1PtvltlHtUXXigCe3lG48dqJn3SUyBdrHntSyfeoATdTaKKAFFI&#10;ZAO1BNRO3zUAMaUc8VUdvlqZu9V2bigBppKKKADpS7/akoAxQA9Wp69qjWnr2oAs05fmpNtOUYNA&#10;Eka/LUyr8oqKP7tTL90UAO+7zR5g9KVulRstADt27mrIX5R9KqL8tTrNwBigBt9GY7ck+orqfhvp&#10;0moW98Y2VdrqDuz6GuY1Bt1qR7ivQ/gnp/2uy1U79u2SPtnsaAP0A/Yz0yW3+DpRmQn+0pzwT6J7&#10;V647bZmHo2K87/ZNt/snwpMe7d/p8xzjHZK9Amb/AEiT/eP86AC6kHknjvUdn+8DY7Uy6kzCRjvS&#10;6c2Ff60Aa0ER8pelXY1PyiqcMv7peKtxycrxQBajjO6rdv8AJuzVWOT5ulTxtnNAGpDIPKXirSyj&#10;cOKoQ/6patL94fWgDQtm3MfpU/lk1WtD85+lXFagCUKdo+lMVuafu+X8KiXrQArHNKrbaRqAM0AO&#10;8z2pVbmmbacvWgCQHNLimrUi9KAFxxRQW4pFagBdtG2jdThQAu2pFWm0+gApuKdSUANpyfKc01et&#10;OoAcfm5p/wDDTFp9ACAU6iigBVp2KatSbfloAZTlUt0pKlhXrQA3yyBTh1FKxxmmq3zD60AMvrZp&#10;o1AIGD3rLm/0V9jcnrxW3K3yisHVpNt10/hFADmjMkZYdCK52T90u48it6O4/chdvb1rN/s37V+7&#10;8zbnvjNAGVJcqwHBq1Z/vIcj1qxN4cCAH7Rn/gH/ANep7TSvJi2+bnn+7/8AXoApHinJIJGAAqVr&#10;X5iN3f0ojs/LYNvz+FACrEW9KkWFsdRSM3l++ab9q28bf1oAtrbttHIpHt229RQl58q/J+tOa43D&#10;7tAEDWjt0K09bV1UDK1Is3tV2G186JX3Yz2xQBR8hvUUjW7eoqRpdshXHQ4qVV844zigCqtuzdxT&#10;1jKLg1Z8rZ3zSi38z+LGfagCtuqS3kG48dq0v+Efzx5//jn/ANekk0T7NhvO3Z4+7/8AXoArCMzf&#10;MMAdOa3tPhZbSIZH+TWdDa7Exuzz6VtWabbeMZ/zmgDY0+MrdKfY/wAq6XSW2zP/ALv9a5yxP+kr&#10;9D/Kuh0z/Wv/ALtAFu5jM0m4cDGOaKex+aigD4lkb5etRqx9aSlWgB4JxT17UxelSL2oAdTlptKt&#10;ADxikmbMbDNIfummoCGBIwKACxjVnbI7Vd85oflRtq+lQiRR1YCqd0pkmJUFhjqBQBQ8W+E9K1LQ&#10;dYuLi0Es0trMWbewydh9DX5k+P8Awpp2heHXurOz+zzCRVD7mPBPPU1+qysP7LKZ+fyyNvfODxXy&#10;v+1v4f1ST4O3Cpp10x+2QcCFvU+1AHwXaObhmEh3ADjtUkkMe7p+tTXWl3mlqr3lrNaq3CtNGUBP&#10;tmsq7jaaYsil1x1UZoA1/wCwbG2j+1RW+2eMeYr7mOGHIPX1r0b9m34zeMY/idAza0yj7LNyYIh2&#10;H+xWfDfW/wDZ0aefHv8AKA27hnOOlcH4vt5Y9GYtGyjevJU0AfrT8BvFF5430nVJ9avFvpYJ1SNi&#10;FTaCuSPlArv75Vt7gpDwmM8HNfl7+yL4w0Lwz4d1+LV9YsdLklu42jS8uEiLAJjIDEZr9CvgZ428&#10;Pal4CimtNb0+5h+0SDzIrlGXORxkGgDtd2xdw4Yc0sVzLI4VmyPpTo4XMwkCMYydwbHGPXNWZGBX&#10;g0AQsTUTfeNStULEbjQBDtG6nqoopydaAHKopKfRQAu0UbRS0q0ACqKftFJTqAHbRRtFLRQAqqKU&#10;ilXpRQAyin0UAMp2BS0UAKqgnpVu1+RWxxzVZealj70AdNp8zCGEBv8AOa6i3mbz0+bvXEWTDZFz&#10;6fzrqrVh9oj570AdRaTNub5u1aMNw+z73esK1ILH6Vfh+5+NAGxHcPtHzVOt3Ln7/wCgrPh+4taK&#10;yLn7w/OgCSO6lyfn/QVYjupdv3v0FV43XP3hUqsuOtAFgXUv9/8AQU77VJ/f/lVfcKM0AWPtUn9/&#10;+VSLMxUEtzVSnqwC8mgCyZm/vU3zm/vVDuHrRuHrQBKZ3/vU37TL/e/Smbh60bh60APN1L/f/QUg&#10;uJG+82abuHrUN18yrjnmgBZp3En3qlhupNqjfx9BVHafQ1JEfmUd80AUfiMx/wCEZk/66J/OvlH9&#10;oO8ls9F0lon2FrhgeB/dr6x+IgP/AAjMnH/LRP518dftT/L4e0TPH+lP/wCgUAfBvx5vpp/iBKzy&#10;bm+zRDOB6GvkHUOdUuf+uzf+hGvqj4xSKPGcmWH+oj7+xr5ivZE/tCf5h/rW7+9AD2UelJgVK/3a&#10;hagB6gYqVVHFRR521IvagCePG6rMZ681SXrUi0APk063mkLvHlm5Jya+6/HHxV8TWvwGu4IdXKxx&#10;6PGiL5UZwAigD7tfFtkrG1jwpPHpXW69q1k3he5jF3CZPIA27xnPHFAHnXi7xprXii2t4tTvTdRx&#10;OXRTGi4OMZ+UCsrSYkkjk3jPI71Y86Nvuup+hqjqPzyJt+bjtQBFeMY7qQKcAHikW6lkYKz5B68C&#10;pInVYwCQD6U+SRWQgMCfTNAEUnaoW608qR1GKY3WgBKKKKACiiigAooooAKKKKACiiigAooooAKK&#10;KKACiiigAooooAKKKKACiiigAooobpQAjGlQ9abSrQA6pMnb+FRVP/B+FAESsfWhmOetOWhutACC&#10;n05WAUAnFKzr6igBFY+tLuPrSKw9akVhjrQAzcfWl3t61LuGOtNyKAEUCT73NL5aen61FMCxGBmo&#10;9rf3T+VAFrYv+TS7VquFPHBpw60ASn2ppJoBAo3D1oAavzMAelOaNPT9abuB4ByaZIp44NADyqjp&#10;ThjFQKp9DUqg7RxQA5h8ppmako3D1oAYpNG8+tTI67eoqNvvGgBBI3rTg59abRQA/cfWnbveocij&#10;cPWgCbimPjik3D1prsOOaAHjpRxUWRS7h60APwKMCm719aN6+tAE6gbRU64DAiqquu0cipFkXI+Y&#10;UAXFkb1qVJGx1qpHImfvD86njkXb94fnQBYWRsdasxyNu61TWRePmFW4WXzBzQBYWV/Whpnz96lV&#10;19RQzDPWgC3HqE42jzOOnQVrRzNIwVmyK5xmG089qrWjDzhz2oA66S1imwWXdj3NQO7WreXEdidc&#10;daNCuIo45d0iryOprVE0cnKurD1BoA0J7qV9LILEgxjt7VzxXfwRkV36ozWK4Un5B29qz7lWhj3O&#10;Ci56sMCgDmLS4kslYRN5Ybk9/wCdaEd5K8YYyZJ9hWB4zdZLi22EN8p6fWpNLIFhD9P60Aes2Lb4&#10;bcMcgqufyrXtbeIM3Hb1rkLCZPLgG9fur39q2bV1Zzgg8UAddpsaKr4Hf1rwn4jWcTeKNYcpltxO&#10;cn+6K9m0VgI5cnHIrzrxojNqWqEKSMNzj/ZoA+dxK2etTRzPk81XUFmAAyauWcEjO2I2PHoaAI5G&#10;LNyaaI144q3JE6tgowP0qvuG7GeaALY+TleDTJbh8j5qcbeWb5I43dv7qqSajk0e/Y8WVwfpGf8A&#10;CgAXEnLcmrPlRrHuAwwGetQR6TequGs5wfeM1F/Y98zcWc5/7ZmgCw1w6jIbmhZmk+82ahXQ9Rz/&#10;AMeFz/36b/CnHQ9QHWxuB/2yb/CgCwscbDJHP1pNiL06/Wqv9h6h/wA+Nx/36b/Cnf2DqXX7Bc4/&#10;65N/hQBZXFQ3N1JbsojfaD14FIukX0fLWc6j3jIpTpN9J92znb6RmgB8aiaISPy55JqNbiSRgrNk&#10;HrVqPS7xYQDaTA46eWarx6RfLIpNnOBn/nmaACaJMDj9auWNuhg+7nn3qvdaVesq4tJjz2jNdr4K&#10;ddP0Xyrki3l8xjsk+U445waAK9r4Z0+401Z5LXdKULFtzdefeuS8tIfmQYb619G6f4m0iPwr9nbU&#10;7RZ/IdfLMy7skHAxmvnLT9IvoLpXks541wfmaMgfyoAVJnz96pVkLdTVyW1m4/dP/wB8mqsljcM2&#10;RBIR/umgC4v+rH0rrfhO23xnbkHH7uT/ANBrjf7PuvL/AOPaXp/cNbHw3tpY/FUDPE6r5b8spH8N&#10;AH6l/sNyFvD/AIqyc/6VB/6A1fSsx+evkr9gn/kXfF3/AF9Qf+gNX1tZg+T070AaAb9yOewqFulS&#10;fwfhUbUAIqirEajaKijB54qymdooARx8pqrN2q6/3TVWbPFAFCYfvKyrr/WSVsTffrIu/wDWyUAY&#10;V4f3J+tZ7H3q9ef6k/Ws5qAK8/8ArPwqOnzffplAEM33KiUbs5qxJ92iHvQAkSjbVlT0pi0q/eFA&#10;FiEbpADVfVJWgeMI23Iq3Z/69axPGkix3FrvIXKt1+ooA+b/AIk3Dnxxq53/APLUf+givnv4mXkj&#10;eE/EAL8eTJ6V7f8AEBg3jLVCDkeYP/QRXzd8RbiJtB15RIpbZIMZ9zQB4RYyEyNk9qluvmZc81T0&#10;z/Wv/u1ek7UAEbbYgAe1MX7wp3amp94fWgCdeKRsZoftTKAFprGlplAAxqF2+brUj9qhf71AETN1&#10;5qBvu1IxHNQtQALS0i0tABSrSUq0APVRT1UcU1aevagCxSrSUUASqeOtSq3yjmq61IpG0UAWAc0M&#10;BTV609aAG7RTNxz1qbNR7T6UALeN+4PPevbP2Z9PgvtN10zR+YVmiA5I/hb0rxC6OYTjnmvpb9ja&#10;CSTR/E2yNm/0iH7oz/C9AH3D+zrbR2fw9McS7F+2SnGT6LXUXbFWlI65P86y/hGph8JlZAUb7Q5w&#10;3HYVo6kw8m4OeMGgCo0zOMFsirNiflesS1kUzDDA1s2ZG1qANaFv3a81ajY7l5qlCR5a1dh+8n4U&#10;AXIyd1WYSeagj+9ViHjNAGlb/wCpWrS/eFVID+6WrtAFm1Pzn6Va3e9U7f7x+lWKALQb5Rz2pq/e&#10;FC52j6UL94UAPxSqopKctABxS4ptOzQAq06mrTqAClWkpVoAWnL0ptOXpQBJTqbTqACiiigAxRRR&#10;QA5afTFp9AC0UUUAKtS/w/hUS07I20AA61LH3qHcKfCw55oAe3eo1zuH1pzfeNLHnev1oAS4YhRg&#10;96yryNJJsvycetbF3dw2aq1xKkKk4BkYKCfxrx/4mfFTwZ4d8SC11TxXo2nXPkK/k3V9FG+0k4OC&#10;3Tg0Ad+yhVO3piuE8e+JL7QfDc95Z3X2edXQCTapxlgD1GKi0344/Ds6OgHjnw6Tsb/mJw+/+1Xz&#10;H+1f8QfDGu/BbVLPTvEOmX921xblYLa7jkcgSqSQAc9KAPX9F+KviC9uJFn1gOqrkZjiHOf92uz0&#10;fxtf3FoWk1FWbcRnCD+lfjzdsJFUKdxz25p9mCIeRjmgD9pIdaMioWukJbBPK10cM1u0gBljI/3x&#10;X4oQ3luoQGaMEYzlhXX6drmnR3Slr63UYPJlX0+tAH7FRxWUmdzRnH+3/wDXqeOx091yQh/7aH/G&#10;vyZ0bxZokCyiTVrKMkjG6dR/Wus0fx94ahtCsmv6ajbicNdIP60AfqKNO0/YMKmcf3z/AI017GzC&#10;8Kuf98/41+e2l/FDwdG1ru8U6Ou3bnN9Hx/49XX6T8XfA63yE+L9EAweuoRen+9QB9sLZ2v91f8A&#10;vo/41TnuGgmaON9qL0FfNGhfGTwGqTZ8ZaCOR/zEYv8A4qux0/4zeAfscf8AxWmg9P8AoIw+v+9Q&#10;B7alrCyqxXLEZJyajukWBQYxgk4PeuEsvjR4AKwD/hNdAzhf+YlD/wDFVv6Z8YvAjTNjxloR+Xtq&#10;MXr/AL1AGp5jt1JP4Vv6bZxS2sTumWPU5PrWZpvxb8EOsm3xdojcjpqEX/xVdRYeOvDl5axyQa7p&#10;00bj5WjukIPPYg0AWZLOFY2ITkD1NQw2sVwxEibgORyRV6LVLPzF/wBKh6/3xU93qFqyri4jPP8A&#10;fFAGY2nW6tgR4H1NWYbWJY1AXA+po+1QtyJUI/3hV23kRolIYEfWgBbKNRcLx61vaao81uP4aoW6&#10;kzDg1qWSN5jfKenpQBO4G6ikljctwrH8KKAPiI0K1VFuXZsHFSpIaALa/dp26oVc7RTtxoAk3Ubq&#10;jyaMmgCYNxQ0gIxio9x2moYpmeRVOME0AT7S/SrEFuzR9RTVjHvUqyGMbR0oAg80R3AUjkNiuc+O&#10;nhq58aeAZdNs5IoZmuI5N05IXAJz0BrbkY/aC3fdmtH7Outf6NOSsZ+bMfB4+tAH5uftM/DHUvBO&#10;h6LPe3NrMs9y6KIGYkELnnKivDbG1f7OOV61+hf7Z3w10vUPDPhxZZboBbyQja6/3P8Adr4F8dW6&#10;+EPED6dZEvAsauDNy2T16YoAqw6pGsyKVbIYDt61reJoG1zS2tYCEkLq2ZOnH0rno7dTtlyd33vb&#10;1rr/AALCviLX0s7olYjGzZi4OQPfNAHmep6ZL4fkSO4ZZDINw8sk/wAwK+k/2ff2kvDvw4+HUOja&#10;hp+p3FytzLKXtUjKYYjH3nB/SvOPip4HsLPULEJJcENEx+Zl9fpXnN3/AMSeY20HzRgbsvyeaAP2&#10;z8OeNrPXNF0zyIZ0+1W8bJ5gUYyoIzg1sPCyLkkV8IfAX9p7xZrnjbwf4duLTSVsZXitmeOCQSbQ&#10;mAQTIRnj0r7lhv5LmQI4UDrwKAJJO1QN941PJ1FQN940AJUi1HTlJoAlWnYqNSalX7ooAWiiigBV&#10;qSo1qSgB9FFFABTh2pAKWgBdtG2jJoyaADbSN0pcmkoAdCu5jU6xmq6sY+lSxzM2elAGlattWP61&#10;0ttcr9oTg9a5WCQ7UNbNtcN9oTp1oA66zul3Nwelalvcr5fQ9a5zT5C0jZ9K27PmH8aANaK7XYow&#10;asrJ8w4rMj6Cryk7hQBbjk56VNHJ8vSqkZOamjJ20AWxKMDinLJz0qvuNOVzmgC0sntTvLL8jHNV&#10;lc077W68ALgUATeWfal2kVX+1v6LTvtDN6UAS03dTPNajcTQA7zPakZt1G2oriQwgFe/rQBKKh8z&#10;bMOP4qi+1v6LUsSCTa56k0AVfiFdr/wjcnB/1ifzr44/atuVfw7oYAP/AB9v/wCgV9e/EgbPDEhH&#10;/PVP518X/tYXTxeHNCIx/wAfb9f9ygD4G+MEZl8ZSMMAeRH1+hr5ivIWGoz8j/Wt/OvpH4sX8n/C&#10;XPwv+pTt9a+b7yVjqE3/AF1b+dAGg7fLURpzHim0AOU8VIG6VDTwxoAmX71SKpOagjY7qtQ85oA6&#10;bTbdjYwnI+7WBq0Za1uV74I/Wui02QrYwj/Zrj9S1GXFwuFxkjp70AY8am1JLc544pxmD9AagaZp&#10;cA4/Cm7ivSgAk+aQ/WpFhaNgxIwOaWOEOAxJyasSxgRt16UAQSSiTAAqJutLikbrQAlFFFABRRRQ&#10;AUUUUAFFFFABRRRQAUUUUAFFFFABRRRQAUUUUAFFFFABRRRQAUYzxRSr94UAIYyKVBjNPf7tMoAR&#10;m5NSeaNvSoT1pf4aAJFlHpQ0oz0pka7iac0YzQAuwtyO9HlH2pvmFeB0pRM3tQAvllaevy0zzCaT&#10;eaAJ91LuqHealFADlal3UirTwooAZv8Aak3VZW1RsctU0enRs2CW/MUAZzNTC1bkeiwSZy0n5j/C&#10;pV8O2zDO6X8x/hQBzyNtYGpmmDdq3R4btePnl/76H+FSp4ZtGPLy/wDfQ/woA5vzPanCTjpXUR+E&#10;7Ns5eb/vof4VPH4OsmA/eT/99D/CgDkScio2Wu+TwNp7MAZLj/vpf8Kn/wCFe6af+Wtz/wB9r/8A&#10;E0Aec/dp6/dr0Jvh5pmf9bc/99r/APE1Zi+G+ltGp826/wC+1/8AiaAPNwpPFL5LN3FeoR/DPSt3&#10;+uuv++1/+JqeP4Y6SxP767/77X/4mgDylbV27rR9gk9V/M16/H8LdI2/667/AO+1/wDiak/4VbpH&#10;/Pa7/wC/i/8AxNAHjv8AZ0n95f1py6XK+cMn5n/CvY/+FW6R/wA9rv8A7+L/APE0f8Kz0qPpLdf9&#10;9r/8TQB49/Y8399PzP8AhSf2LN/fj/M/4V7D/wAK50z/AJ63X/fa/wDxNOX4b6Xx+9uv++1/+JoA&#10;8c/sKdujx/mf8KfH4duGz+8j/M/4V7RD8NNKZj++uv8Avtf/AImrUPwx0o5/fXf/AH2v/wATQB4k&#10;vhq52/6yL8z/AIVMvhe6ZgBJD+Z/wr3KP4XaRsH767/7+L/8TU//AAq/SU+YTXeR/tr/APE0AeGx&#10;+EbsE/vYfzP+FTx+Ebvb/rYfzP8AhXtsfw70zP8Arbr/AL7X/wCJqxH8OdM2/wCtuv8Avtf/AImg&#10;DxKPwhd7R+9h/M/4Vdj8I3e8fvYfzP8AhXtMfw50zaP3t1/32v8A8TV6L4b6Xv8A9bdf99r/APE0&#10;AeIL4Ru8/wCth/M/4UreEbvP+th/M/4V7svw40vP+tuv++1/+JpW+G+l5/1t1/32v/xNAHhH/CH3&#10;Z/5aw/mf8Kda/D6/aYfv7b/vpv8A4mvoNPhXpBRT5150z/rF/wDiamT4caZC24S3Wfd1/wDiaAPB&#10;B4JvbXhpoDnngt/hV208P3EMO0yRk5zwT/hXt8nw60yYgtLdcejr/wDE0i/DPSv+e11/32v/AMTQ&#10;Bx9pas1vDHkZ2qP0qvr2izS6cyh4wdw7n1+lek2/gmwjZAJLjjH8Q/wqxdeCLC4iKNJcYz2Zf8KA&#10;PnLWPCN3cSRlZYRgHqT/AIVPZ+GLmK2jQyREgdif8K+gIPhRo95kvNeDb02yL/8AE1L/AMKj0ZeB&#10;Pe4/66L/APE0AeTWOhz/ALkb4+g7n/Ct6x0aaORiXj6ep/wr0uP4aaVCFKzXWV6Zdf8A4mrEfgew&#10;RjiS4/76X/CgDhbG0e3VwxU5PauW8RaDPdTXzq8YDq2Mk/3fpXtkHgiwbOZLj/vof4Vb/wCFUaPe&#10;Ql3mvAZBztkX/wCJoA+EYPhvqImQ/aLXr/eb/wCJrasfh/fpIxM9t0/vN/8AE19bn9nnw1GNwutS&#10;yOf9cn/xFSWvwH8Pbj/pOodP+eqf/EUAfIF94Fvhcf6636f3m/wrl5PCd0szZlh4b1Pr9K+7W/Z3&#10;8M3Tb3utTB6cTR//ABFZUn7K/hFmdjeavk5P+vj/APjdAHyBpWnyWt4sjMpGCOM1vLdLFkEHn0r6&#10;Qm/Zm8K28e9bvVSR6zx//G6oXH7PPhpSP9K1L/v8n/xFAHztcX6eZ91ulNXUI4yHKsQOa+hG/Z08&#10;MyHJutT/AO/0f/xFZFz8B/DyLIBc6hgcf61P/iKAPF/+Ekt15Mcn5D/GkbxFby8iOQY9QP8AGvU7&#10;z4IaBDAWW4v857yp/wDEVg6j8LdIsWQRzXZDDJ3SL/8AE0AcautQlR8j/kP8asDWoXUKEkyeOg/x&#10;pmoaDb2d5LCjSFEOBuIz/KuQutYntWl2BD5ZONwPY/WgDrpn+1gKnBHPzVPY2zKr5I61wMfjO+jY&#10;kRwf98n/ABqePx5qMecR2/8A3wf8aAOvuLhY53Qg5BxUn3uK4h/FV5OxlZIdzcnCnH86RPG1/uH7&#10;uDr/AHT/AI0Ad15R9qhk0Oe9bzEeMDp8xP8AhXJHxrfj+CD/AL5P+NOX4h6nbjYsVsR15Rv/AIqg&#10;DoD4TuvO3+bDgHPU/wCFbc1m94nlIVDHn5ulcWvxA1Jo9xits4/uN/8AFVDb/ETU0lBEVt/3w3/x&#10;VAHYv4ZueP3kX5n/AAp8fhm52/6yL8z/AIVyj/ErVf8Anla/98N/8VUZ+J+rLwIrT/vhv/iqAO8b&#10;QZ1hPzx/d9T6fSq3hPT5LfWo3ZlI2t0+lccfiprDKV8mzxjH+rb/AOKq74M8Y315r0UbpAFKMflU&#10;56fWgD9KP2C32+HfFv8A19Qf+gNX1rZ3SrDgg9a+P/8AgnvcNfeG/GJkwCt3bgbf9x6+wrOzRock&#10;t1oAuhtyiimD5cDt0p6/eoAlhXrU6r8oqOFetTqvy0AMYfKarzdqtSfdNVZu1AFG4/1n4Vk3X+sk&#10;rVuD+8/Csq6/1klAGBd/6k/Ws+RelaV0v7k/WqLKKAKEy/PTe1TTqPM/CoaAI3+7RGetD/dpI+9A&#10;EytSrywpFHFSKo3A0AW7BD9pX6GuR+KF0ttd2AYE5Run1FdhZnFwPxrzj41XklvfaWFCnMb9R7ig&#10;D538aSCXxRqDjgGTv9BXyt481BHtNbiCtuzIue33jX034muXk168Y4yX/oK+R/GV7JJcaxGQu0yy&#10;jp/tGgDgNNUrI30q8xxVW0Xa5x6VNIxyKAHbS3NLtI5pY/uCnOMKTQA371I3y0kbEk0P96gA3U1q&#10;WkagCNu1Qu3zVNJ2qFhzQBAV61HUx71ERQAlFFFABSrSUq0ASKcZqRW6VEtSL0oAsUU3JoyaAHU9&#10;W+WmLS5oAsq3NPVqrq5zT1c0ASNIA3Spsfu8+1UZHO6rm8+V+FAFbPn/ACLwfevrr9h3TZJND8V4&#10;Zf8Aj5g7n+69fJGhxi61BI3JCkH7v0r7g/Ya0iFdD8WfM/8Ax8wdx/df2oA+s/BKm00Xy35Pmsfl&#10;/Cl1SQG1ueOxqTSUFra7E5G4n5qqX7loJge4NAGLp7f6Uv0NdBZyfK3FYNnGFuFP1ratPutQBrwy&#10;fu14rSgbmP8ACsiEny1rTt2O6P8ACgDTjbmpo261BH96po+9AGhbt+7WtCs63/1a1fBNAFmD7x+l&#10;WFqrATuP0qynSgC2v3R9KF+8KF+6PpQvWgBzU3dQxNHWgA3U5etN205etAD1qRelRrUi9KAF20Yx&#10;Rk0UAJTl6U2nL0oAkp1NpVoAWk3UE0lADqWkpVoAUU+m06gBaKUikoAKU/dpKft+WgCImnw96Tyx&#10;UkagZoAdipY1PmL9ajqSNj5i/WgDE8eWb3Wn2yqVBEuefoa/LX9vJ/7P+OSRSfM39k25yvT70lfq&#10;b43uHhsbcrj/AFnf6Gvy7/bxtE1D45JLIWDf2Vbj5eB96SgDwCz8a2dlapC8M5ZBglQuP51U1bxp&#10;Z6tZtbRQzo7EEFwuODnsaw76zSO6lUFsA/0qrDZpHICC2aAL0E43Hg9Km/tSOD5WVievGKitLdXc&#10;gk9KivrdVmwCelADz+8YsOjc0/7Oy9xTVXag+lRi9kY4wv5UALPEcjpUDWrscgrUrTM/XFKrEigB&#10;U0qU7TuT8z/hVmHTpIZAxZSPbNWI3O1foKfJK22gCxYyC3DhhnOOlbdrrMMcCKUckew/xrl/tLr0&#10;xUi3b7RwtAHoFn4wtI3hzFMduOw/xrobH4k6dp8jPJb3TBhj5VX/AOKrxRdanWYALHw2Oh/xrQt9&#10;UlumKuFAAz8ooA930z44aLYrIHsr9txBG1E/+Kr6s+EfxAsNY8F6DcwwXCJMPlDhcj94Rzg1+bV5&#10;eSQsu0Lz6ivp74PfEbU9M8E+H4IorUpEPl3IxP8ArCf71AH6arEYGEjYIU5OKlbVI26K36V4O3xy&#10;8QSKVNvp+Dx/qn/+LpYPjBrcjEGCy6f882/+KoA98h1SNVxtbr7Vu2OtQrax/JJ+Q9frXzzZ/FPV&#10;5YixhtM5xxG3/wAVXW6T481GexgZo7cFuuEb1+tAHudv4oto5gxilx7Af41p2vjK03n9zN09B/jX&#10;kttr9zJMFKx4+h/xrStdWm3nhOnof8aAPUR4ytP+eM35D/GivN/7YnXsn5H/ABooA+WrG6kkuAGf&#10;IwfStNZD61zcLCN9zcCrcN1Fz836GgDoUc7RzUm4+tZEdxH5a8/pV+Nw20CgCyre9Ln3pio3pTwp&#10;HUUALn5TzTIlCyKRS7qVWG4UASXEzxgbWxTreRpI8scnNIrigsKAJPKRuSOfrVq3kMMm5DtbHWs0&#10;9TUls22UE+lAGR8RPDmneMrKzh1e2+2xwyF41Lsu0kYz8pFfnf8AtWeD9L0P4uXFrYWXkW4s4GCB&#10;3bkg55JNfp1ZzKGbJ7V4B8bvh9r3ibx1LfadZCe2aCNA5mReQDngkGgD862VFiIHGBxzWr8L7yWP&#10;xXG2/b+6fk49K5bWvD9/a+Jb8SQ7THdybvnU4w5z3q/r11Hc6eUjbc24HGMUAfS2h+EdI8ZxSzat&#10;aC+khbYjeYy7QecfKRXgfxy8N2Ph/wAey2mnWpt7YW8bBAzNyQc8kk17L+yD460Xwb4b8QQ6vdm1&#10;kmu43RRE75ATH8INe06l8PNe+L10fEXhSyGpaQ4EKztMkJ3pww2uVb9KAPhf4Z+O9c0Hx7ol1ZX5&#10;t57e4Bjfy0O3AI7j+dffP7OPxm8V+MviZBputa39tsWtpnMTQxJ8wAwcqoP618EeMfAOuaXeau9z&#10;ZiNYZpA/71DjDkHoaq/CzUrfw34tjvdQfyLYROpcAtyRxwMmgD9r2dZD8rBvoc1XbO418m/st/tL&#10;fDzwboOuQ6vrj2sk1yjoosp3yAmP4UNfTuk/E7w54l0631TTr9p7K6XzIpDBIu5fXBUEfjQBqZ56&#10;09aSO3kUrcFf3P392exqx9sik4DZ/CgCNalX7oqNrhM9f0pnmKxyKALGaKj2mnIOaAJFqSmKOKft&#10;NADqWmgU6gBy4xTjio9poKmgBWNJmkVTnpTtjelACjpTuKQIfSl2n0oARgKkhUc1H92nK1AGhCBt&#10;Wr9u5EyYPesiNhtFXrVx9oj+tAHT6bM3mP8AN2rdtJm8n73euXtXG5vpWxZuPJ/GgDZSd+Pmq+kz&#10;7h81ZMLjy1q/HIu6gC9DKxY5NW43O3rWfFIuTVqKQbaALgbgc1Iv3qrq4wKevWgC2ijmneWp7VUq&#10;xHeRRxhWbBHsaAHeWnp+tJtFQBS7cc5PFSbGj5YYoAcabuPrT0mRM5OKiaVWc4NAD97etKqiY4fk&#10;CkYfKaZ5yx8scUAV7tRHNtXgYq7a48qP1qBoXuTvjG5emelSxsI9qNww60AZnxIw3hiQH/nqn86+&#10;LP2uFA8N6Dj/AJ+3/wDQK+zfiRMsfhiQscDzU/nXxX+1xfQr4a0HLf8AL2/Y/wBygD8+vizgeLn/&#10;AOuKf1r52ugPt03/AF0P86+g/iwpuvFzvGNy+Sgz09a+erpgLyYH/no386ANNlWmFRVOZwqZNLbX&#10;UUatubH4UAWsCkzVWW6jZ8huPpT7aRYZkkY4QHJNAFqLO8Vdg71T1DU7e4tykb7myONpqCwvobdX&#10;DttJPHBoA7OymK2sY3Y4rK1TSVFncSC3fdgndg1y104muHdOVY5Br9UPDvjnRfEPw+0jQ7C7M2p3&#10;GnQQRwmJ1y/lrxuIwOnrQB+WMdqATvQge+RUV1GsbLtGOK+x/wBrr4W+JX8M6DjT1P8Apb/8t4/7&#10;n+9Xybqng/VtBkRL22ELSDKjzFbIH0NAGbH/AKofSo2ndlILcVIzCElH4ZeCKhaQFSKAEU+9B60y&#10;lWgBaKd2pDxQAlFJup69KAG0VIyHbnFNVCxwBzQA2inNC/p+tM+7wetAC0VJvDLtHWmtE3pQA2in&#10;x/u87uM0jfNkjpQA2jNIWpKAHUUKpp4YAY70AMozThC8nCjJqaHTLm4YhI8kc/eFAFfNFX18O37D&#10;IgyP99f8asL4U1Q4/wBHH/fxf8aAMilrpYvCOqhxm2H/AH8X/GrK+GNSjzut8f8AA1/xoA5Gjn0r&#10;s00O9jXDQ4P++v8AjVlLOZNuVxjryKAOCyx9aTa3oa9HhjZZASKuwyLHnccUAeV7T6GrS24YDKn9&#10;a9QXUIFGC/P0NOXWrNMZl6f7J/woA82t7NCxzGenvVgWER/5Z/qa9GXxJp69ZyP+AN/hS/8ACUab&#10;/wA9z/3w3+FAHAxaPasqlock+5/xq1HoNkWGbf8A8eb/ABrsv+Em07/nuf8Avhv8Ke3ijTdv+vP/&#10;AHw3+FAHJx+HtPYnNv8A+Pt/jVmLwzprLk2w/wC+2/xrauPEmnsoxOTz/cb/AAqt/wAJBYn/AJbH&#10;/vg/4UAQp4U0r5f9EH/fbf41dj8IaOXGbMf9/H/xpn9t2e3/AFp/75P+FQXGrWrR4Enf+6aANH/h&#10;D9G/581/7+P/AI0v/CIaP/z6D/v4/wDjWKuoQN0f9DSNdRMchv0NAG6vhXSAw/0Vf+/jf41OvhfS&#10;VbItl/7+N/jXLmZT3pNwoA6+Pw3pYzi3X/vtv8ak/wCEe03/AJ9x/wB9t/jXGj5qXyXbkD9aAOzH&#10;h/Tf+eA/77b/ABqSPQNOz/qB/wB9t/jXFRW8iyKxXgHPUVbb5ulAHXroenr0hH/fZ/xpP7JslPEQ&#10;H/Aj/jXH/Z5JPurn8RTl0u6kGVjyD0+Yf40AdotjbKwIQf8AfR/xp7W8A6AfnXFL4b1BiAIOf99f&#10;8amj8Jaq54tgf+2i/wCNAHTyxxq3GPzoVgoAB4+tYUXg3V9v/HqP+/if41PH4D1yTDLZgg/9NU/x&#10;oA3ElO4fNUyzsOjVQtvh/r3nD/Qh/wB/k/xq/F8O9fZjiyB/7bJ/jQBKt1IB9/8AlR9sl/56foKl&#10;j+GviJlyLEf9/o//AIqrqfDPxHhf9AH/AH/j/wDiqAMtr+f/AJ6foKfHeTPnc+fwFdDH8OfECsCb&#10;EY/67J/8VV228Ba5GG3WYH/bVP8AGgDkGuJdx+b9KQXU2R85/IV3S+CNZC/8eg/7+p/jUV5ot5oV&#10;nLf3sXk2tuu+V9wbaB3wDk0AcfHe3Ck/OfyFWoL+4wf3h/IVraT4n07xJK8WnzmeSNdzAoy4HTuB&#10;XWaD8Pde8XRyy6VZC5SEhXJmRME8j7zCgDh49QutoxIf++R/hU6ahdMwBckH/ZH+FevWPw/12wt4&#10;7aeyCTRjay+chwfqDWlF8O9fEin7EOv/AD2T/GgDxmOebJ5P5VZjml29T+Ve3Q+Add3H/Qx0/wCe&#10;yf41ft/AetrHzZjr/wA9U/xoA8Mjmm2ryfyrRikl3jr+Ve5weB9ZEa/6IP8Av6n+NaMXgvWN4/0U&#10;f9/U/wAaAPBI3lz3/KlZ5c9/yr6Gt/Burhjm1HT/AJ6J/jV2HwhqoX/j2HX/AJ6L/jQB85peXPyj&#10;c2On3a0JGcLxn8q+gf8AhCdYI/49R/39T/Go/wDhA9bfgWYz/wBdU/xoA8EtyzBs5P4UkzyK2BkD&#10;6V7xJ8O9fYjFkP8Av8n+NPj+HPiDb/x4j/v8n/xVAHg8Ukm5ev5VpWimWYK4JXFe0f8ACA64vWzA&#10;x/01T/GmyeCdYVcm1H/f1P8AGgDyKbdbECLKg9e9OSSRlBOc/SvXLfwlqkYO62A/7aL/AI1p2/hf&#10;UvJX/Rx/32v+NAHkax5iGVPSpLS3WRmDITx717D/AGBfKozD0/21/wAakt9LuY2JaPHH94f40AeX&#10;2VhEVbMff1NasVrGsAATGB6mvQxp856J+oqF9BvpWJWHIbp86/40AecxxrJIqsMqTzWhbafb7j+7&#10;7eprsJvBWsSRsq2gLEYH71P8ais/h7r0bsWsgOP+eyf40AYMdjAF/wBX+ppPsFuTgp+prqf+EF1v&#10;/n0H/f1P8ayn+H2veYx+xDr/AM9k/wAaAIrXwxpV1MI5bYMmM48xh/WtO3+HvhybO/T1bHT98/8A&#10;8VVSTwDrgX/jzH/f1P8AGoG8Da0nW0A/7ap/jQBrH4c+Gh/zDl/7/Sf/ABVV4/hT4SmmCvpSlWPP&#10;7+T/AOKrP/4Q3V14NqP+/if41I3hvUVjIMHIH99f8aANhvgj4GmG19ERl9PtM3/xdVLv9nv4eXDK&#10;ZPD0bYHH+lz/APxdZa6LeWrCSSLavTO4H+tXrJhbqwk+Uk8UARN+yp8KbomWXwpG8jclvt1yM/8A&#10;kSuQ8V/sf/CK20PUbiHwfGsyxsysL+6PP082vQVmRlBB4+lbVj4q0y1lhMtwVEeN37tjjH4UAfCP&#10;xQ+AngrQNNs5dN8PeRJJMVYrcTtkbSe7mvnb4oeFbXw/eWCafZPbrIjFwC7ZIIx1Jr9k1+I2gL1v&#10;WH/bF/8ACua8X6zaeJp7aTTpfPWJSrkqVwSeOoFAH4wRoyxgMpB7gimNGiqSBgj3r7Y+MH7M/wAR&#10;fFHjDxFrum6ElxpdwzTRzG9gXKhACdpcEdD2r5AvvAGu6baS3VxZhIIl3O3nIcD6A0AYkLF2O454&#10;qdYY25IyfrVRfm6UMpz0oAkeRkkKKcLnGKkaNFGVGD9aaiNsHFLHywoAVFDdaZKi7uBUk3ygZojj&#10;aRcqMigCttFdN8PY1bxNCCM/I/8AKsBplGRnnpXR/DFGm8WQKoyfLf8A9BoA/TP/AIJ4RKvhnxlg&#10;Y/0u3/8AQHr67E7w/KrYFfJ3/BPuJrfw34wDjGbu3x/3w9fV0kLytuVcj60AaCHKqT6VIn3hUKfK&#10;ig9cVJEfnoAtw96nX7tQwd6nXpQAx/umqs3arrfdNVrj7ooAy7n/AFn4VlXX+skrXuW/efhWVdN+&#10;8koAw7n/AFX41RkwMVenb92aozt8ooAqXH+s/CocCpZG+aoGbrQAxulIvemyN8tELDmgCzHjbU6q&#10;OKrqcipFkHAoAt2/EoxXkvx6uHj1DSNrYzFJ/MV6rHcJC25zhfpXh/7Rt/BJqei7Xz+5k7H+8KAP&#10;B/EFw7axdEt/F/QV8h+KLh21PVVL5HnyjHH9419R6xfQjU7gbv4vQ+lfImusG8QaiR0+1Sf+hmgC&#10;nDwxptwxBGDUu4UjSqvU0ASQHMS561JJ/q2+lQrMuOtOzQAlv9459KJfvcUoUnoKRvlODQAmeKbm&#10;kLUjNQAknaom605zUL/eoAQ96Y2NtNIPNMXrQA6iiigAPSkUmlooAcpNPDe9MWloAm3H1pVb3qCj&#10;NAFpW96Xd71VVqevSgC1u96VWPrUStzT1agBsjHd1q3uPldf4ar+YBSt90/SgC/4KRZ/EEKONy7W&#10;4/Cvv79h+xgXQ/FeI8f6RB3P916+D/hPG0/jS2RBlvLk/wDQTX6J/sf20lvo/iUOuMzw45H91qAP&#10;d9iw/Ko2ise5YssgJ45rYu/9d+FZ1xzE/wBKAM61jXzhxWrbKAGrOgUrICRV+ButAGjF/qxWjb/e&#10;j/Cs+Bv3S1pwN9z8KAL8Z+b8Ksxc5qpG3NWrc/eoA0rdR5K1ZBNU4T+7Wrg6igCe3PzH6Vcj+7VO&#10;E/MfpV63P7v8aALK/dH0pB1pVbgUE0ANftT4/u80i0EUAP4pcUwdqfQAq06mrTqADNKtJTo/vUAF&#10;LTqKAFp1IGp+aAG0U6igApVpKKAJBinVGtPoAc1JTqRqAEqQfdFR04UAO4p8YHNRMOKfB3oAce9E&#10;ZO9frTJPvGnx/fH1oAzPFkazWcIcbhvz+lfmP+3dGsXxxRVGB/ZVv/6FJX6d+J2xaw/7/wDSvzK/&#10;bwYf8LyT/sFW/wD6FJQB8qX0atdyEjnP9KgWFN3T9adqYzfTfX+lNEbelACTsbdQYztJODU9nEl1&#10;DvmG984znFV5FOBxUkLbUwfWgCOT5WYDoMgVXto1aYAjitHzF21XoAmW1iOcr+ppGhjVsAYH1qBm&#10;pN1AE/mFV4PSmGZ24LVFtNOVTuHFAEkZ3ZzSliDgHik+7S0ASSWcKwmQJ8+M5yetVoZnjYlWxxV5&#10;pk8nbnnGKqSKWAwKAILy6kZly+fwFeneDfEupWehafHDclEQfKNinHzH2rzZf3X3uM133hlwdPss&#10;ev8A7NQB7Tb/ABQ8UtcRhtUYgsM/uY//AImtK4+J3iaBQY9UZSTj/Ux//E1UaNgp4qFVLdBQBdX4&#10;weMIRtXWGA/64Rf/ABNa1n8dvHUNvGqa86qvQfZofX/crnDC/p+tN+zyf3f1FAHodp+0T8Q/PH/F&#10;Rv8A+AsH/wARW7pP7Q3xAkmcP4jYjb/z6wev+5XkH2WX+7+opRZyn+H9RQB9BWPx38bzQ7n19i2c&#10;f8e8P/xFFfPbWE5P3P1FFAH07MpVKjR9uamb51wahZApoAuxXCiNeD0rXt7hd0fBrnVkKjFXobx1&#10;ZOF/KgDpY7hcng08zD0NY8N9IWPC/lVmO5dwc4oAtGUbjxS7qhX5lz3pd5oAnEg9Kd5g9KrbzS+Y&#10;aAJ91Ojk2tkiq3mtTTO3tQBqQ3SqxyDUVzp8moSedGyquMYYnNUFunX0ra0uQyWgJ65NAH5p+NPg&#10;nrMesa7eG8sfLWeebbvfONzHH3eteHwxnU5BBH8rHnLdOK/Q/wAceCbD+zfEE3mXG/ybh/vDGdrH&#10;0r8+NAjC6gp/2TQBt6DrkPguGWG8SSZp2DqYACAAMc5Ir7s/ZR+O2iaX8I7eCWy1BnF5OcoiY5I/&#10;26+Cda0+O9ljaQsCowNpFdH4V+LmtfD3SV0jTYbOW1V2kDXMbM+W68hgP0oA6L4marFqX/CRNGrq&#10;JppmXdjjLk8141Z6RNdTBFZAcZ5J/wAK6W68VXmtSypOkKi4Yl/LUjqc8c1DHbrZN5sZJbp83SgB&#10;+kf8U/HJHP8AvDIdw8v/AOvX6AfBG8Wb4T+GXAYBrQHn6mviDw34ftvEsM0t00itEwVfKIAwRnuD&#10;X6EfBHwbYw/CfwyiyT4W0A5Yep9qAPcY5BJo8SgcmJf5CqdvbNuPI6U2G6dYY4hjaFC+/SpY5Wjy&#10;RQA42MjcgrTPLMZ2nqKVr6RWwAv5UqsZBuPU0ASeaPSlWUelR7aVVoAnWYY6GpPPHoarqtP20ATe&#10;aPSlEwHY1FRQBN549DS+cPSoKXNAE6yjPSnrKPSq69aetAE3mj0pPOHoaZTDQA9pR6ULKPSo1+Y8&#10;07aBQBYSYbRxV21nH2iPg9azV6Vbtv8AXp9aAOjtZxubg9K2LOceT0PWuetWO4/Stezc+T+NAG5D&#10;MNi8Gr8cnzdKx4GPlqavxyHdQBpRScnircMg29O9ZkMh3GrcbnbQBoLKMDip1k56VRVjgVYVjuoA&#10;seZ7Uxoy5JGOabk09WOKAJopArLkdKnmmEgAANUlY7hU68mgBDGX6UCFs9RUqjGaWgB7qdpqBrV7&#10;jhSox6095WCmoPt0kPKhefUUAW7f/Q4/Lfk5z8tVJLlWuiMHlsU5bhrgb2wD04p6WaMwkJbdnPWg&#10;DI+KFk//AAiknK/61P518M/thxm38MeHy2Dm8ccf7lfdnxJnaTwvIpxjzU6fWvhv9syMN4X8PZ/5&#10;/H/9AoA/Pf4jajHD4ldSrE+UnTFfP91+8v5cfxSn+de2fFiQw+LnVenkp1/Gul8O/s6+GdYu9Lae&#10;61NTdPEX2TIMbiM4+T3oA8LtfC11qswt4pYVcjOXJxx+FT3Hw51G3YBri1OeeGb/AOJr9HdS/YM+&#10;Hfhm1N9a6j4heZSFAlu4SuD9IRVOz/Y68EaorNNfa2CvA2XMQ/8AaVAH57Wnwr1S8h8xLm0Azj5m&#10;f/4mtBvhHqrRbftVn0/vP/8AE1+j+jfsV+BFs8C/137x/wCXmL/41VGP9k3wc12Ije6xt3bf+PiL&#10;P/ougD86F+Dmrlv+Puy/76f/AOJqaP4JazNki8sRj1d//ia/Ru8/ZF8F2sJkS91otnHzXEX/AMbq&#10;tB+y74SjyBd6t/3/AI//AI3QB+btx8NdRsp3ge4tSyHBKs2P/Qa+4vhros3hqTw7qdw8ckNrHDI6&#10;xEliAg6ZArR1j9lrwi2p3BN5q/3v+e8f/wAbrqdV8P22i+HJRA0jfZoQqeYQc4AAzxQBh/HrxHb+&#10;PtH0u3sY5IHt7hpGNwAAQVxxgmvmbxt8JtV8RXVtJb3VnGI0KnzGcdT7Ka9rvbx7xVWQKApyNoqi&#10;8CsepoA+Rde+FGqWGoXavdWbGIknaz9hn+7XGyabJFGzllIHPBNfW+ueD7K/vLuSR5g0mc7WHp9K&#10;831z4S6Na6RdTJNeFkTI3SLj/wBBoA8HWMt0pdpXg10HiLQrfRYIZIGkZnbafMIPb6VzzMWagB26&#10;lZC3FRZNP81qABoivpSA7eDQ0hamk5oAmM4K4waSOUKwJFCxA4605oVUZBNADmmDdBULKWYmkY7e&#10;lJvNACr8rAntUvnhuxprRjy8+1RUASSfvMYoDYG3v0p0K7gc0NGAxPNAB9lf1Wkkt2hwWIOfSnR3&#10;DNIo461r6Zp0WqSOkxYBRkbCBQBjIpYVeg0Ke5VHV4wG6ZJ/wrq7LwVYzQ7mknznsw/wq2NFgs12&#10;I0hEfTcR/hQBz8PhC7WQEyw/mf8ACtGz8Pz2jszvGQRj5Sf8KstqUqcgL+VRSazPx8qfkf8AGgC3&#10;HbNGu0kGpv7RSMcq3y1lDVpm5IT8j/jVdr2Rs8L+VAHQ/wDCU2y8mKX8h/jSN4ptpOkUv5D/ABrl&#10;lYyNg9Kt21qkisSWoA2X8QQO2RHJ+Q/xqpJrUOGOyT8h/jUK2KerfnVeSzTa3LUAWBr0H9yT8h/j&#10;Qdeg/uSfkP8AGs77Gnq1KLND3agC22rRMxIR/wBKrteI2QA3NPXT49o5b86lXS4jjl/zH+FAFJpA&#10;3QUm0tzWpHpELE/M/wCY/wAKsx6LBt+9J+Y/woAwtpp4jLnAro4/Dlq0YYvLn/eH+FSR+HbbePml&#10;/Mf4UAc2thJLwGUfWpY9FmZch4/zP+FdXb+H7bcfmk6eo/wq5Hoduq4DSfmP8KAOUXQp9o+eP8z/&#10;AIVI3hu4bjzIvzP+FdR9gjXoW496b5Y96AOftfCt04bEsP5n/CrC+Ebv/nrD+Z/wrZ+0Nb8Ljn1p&#10;f7Rl9F/KgDKHhG74Pmw/mf8AClHhO6/56w/mf8K1Dq023on5H/GmnWJ/RPyP+NAFGPwrdc/vYfzP&#10;+FWo/Cd1sH72H8z/AIVIutTr/DH+R/xqxHrtxsHyx/kf8aAGR+DbyTaolgyfdv8ACp1+H9/n/X2/&#10;/fTf4U//AISS6hXeqxZUZGVP+NN/4TrUP+edv/3wf8aALFv4Cv8ADfv7f/vpv8K07fwPerGg863/&#10;ADb/AArHj8e6iucR2/8A3wf8asp8QtTVR+7tv++G/wDiqAOij8H3auD5sPX1P+FXrfwzcoxzJF09&#10;T/hXIn4laqBnyrX/AL4b/wCKpv8AwtDVl6RWn/ftv/iqAO8i8P3Cr9+Pr6n/AAq9DYSQoqllJX0z&#10;Xm4+KusL/wAsbP8A79t/8VViP4larIgYxWuT/sN/8VQB6lboVkBNX7eQIxyO1eRr8TNVU58q1/74&#10;b/4qnf8AC0tXXpFaf9+2/wDiqAPaYbtQnQ9auLqMYUfK3T2rxCP4qaxt/wBTZ/8Aftv/AIqri/FD&#10;Vio/dWnT/nm3/wAVQB7G2uQquSkn5D/GiPXIZM4ST8h/jXjMnxI1Qr/qrX/vhv8A4qnW/wAR9Uwf&#10;3Vr/AN8N/wDFUAewP4it42KmOTI9h/jXI+NfEEGt+GdU06GORJp4mjVpANoPvg1xMnxA1JpCTHb5&#10;P+w3+NU28RXVxkMsfzdcA/40AWvg/wCA7631a/LT25zABwW/vD2r6Z+FupR+CbO/hvFaZp5FdTBg&#10;gYBHOcV826D4xvvDk8ktqkDNIu0+apIxnPYithvjJrkfSCx/79t/8VQB9KXvi21uL6SZYpgrNnBA&#10;z/OtGPxtZlwPJn6+i/4183W3xR1ea1WVobQMRniNsf8AoVV0+MWtqwPk2XX/AJ5t/wDFUAfUi+NL&#10;NDzDP+S/41KvjyxUYMFx+S/418u/8Lm1w/8ALCx/79v/APFU1vjLrmf9RY/9+2/+KoA+qV+I2noo&#10;Bt7nj/ZX/wCKqZfihpqnJtrr/vlf/iq+T/8AhcWtn/lhZf8Aftv/AIqpB8XNaY4MNn/37b/4qgD6&#10;xT4raWp5tbv/AL5X/wCKqRfi7pS8fZbz/vlP/iq+TB8WNY/542f/AH7b/wCKpf8Ahausf88bP/v2&#10;3/xVAH12vxm0gAD7Hff98p/8VUkfxq0dXH+h33/fKf8AxVfHv/C1tY/542f/AH7b/wCKoX4sazn/&#10;AFNn/wB+2/8AiqAPshvjdoy/8ud9/wB8J/8AFU+P446Lt/48r/8A74T/AOKr4ym+LmtKR+5s/wDv&#10;23/xVJH8XNa2/wCps/8Av23/AMVQB9kSfGzRmU/6Hff98J/8VVSf4zaQ0ePsd71/up/8VXyRH8Vt&#10;YdlBhs+f+mbf/FVOfiVqrcGK1/74b/4qgD6jl+M+kRkZs77/AL5T/wCKqWP446KsYH2K/wD++E/+&#10;Kr5W/wCE+1Gblo7fj0Rv8ajbx5qKkjy7f/vg/wCNAH1RL8ctF2t/oV//AN8J/wDFVUk+OOirj/Qr&#10;/wD74T/4qvllviBqTEjy7fGf7jf/ABVPj8aX0zYaOD8FP+NAH06/x80O3OGsdQOfRI//AIuhf2mP&#10;DkGFbTtUJXriOP8A+Lr5duvFF27LlIen90/41k3HiS685/li/wC+T/jQB9jx/tWeF/MX/iWav1/5&#10;5xf/AByri/tXeF/+gXq//fuL/wCOV8TL4kugwO2L/vk/409/Fl4uMJD/AN8n/GgD7ZX9qjwzJyNM&#10;1b/v3F/8cqQftIeHmwRp+p88/cj/APi6+I08aX8a4CQf98n/ABq1/wALE1NE4ituB/cb/wCKoA+2&#10;4/j9oV03lrY6iD15SP8A+Lqwnxb0q8yUtbwbePmVP/iq+HLP4u61HOGENlnH/PNv/iq2LX43a/AG&#10;CwWBz6xP/wDF0AfZy/EKwm+ZYLkDpyq/41bj1SO8KqisDJ03Y718W/8ADQXiSD5VttNI68wv/wDF&#10;13Wi/H/xG01nm207nb/yxf0/36APp6TRZ9QXyY3jVjzlicfyqBvAN9J0nt/++m/wryTR/jv4hkvl&#10;U2+n4wf+WT+n+/XfeG/irrGqxztNDZgoQBsjYf8As1AG1/wiN3B+7MsJK+hP+FYV54Vuo0lcyw4G&#10;T1P+Fd5p97JqFnFcyhRJIMnaMCtZvC9pdW+HeYeYvO1h3/CgDxn+wZ5OA8Y/E/4VcsR/Yauk3zmQ&#10;5Hl+31r0qbwPYW4BWS4yeOWH+FZGqeDrKR48yT9D/EP8KAKya9Bd+HZLNEkEk0DxKzAYBYEDPPTm&#10;vjv4mfsn+KdH8A67ey6ppDxQWruypJLkgemY6+qblBpt08EXKRNhd3J9aq+Lrp/FPhnUtIu8JbXk&#10;LQyNDw4U+hOefwoA/JXxB4NvPC1vFNcywSrK2wCEknOM9wKwx83Ir6n/AGrfhPo/gvwvotxYzXkj&#10;zXjRsJ5FYY2E8YUV8vTQrA+1ckdeaAFU4jqKOYK44NN85gdvGKka3VOQTQAlxMHUYFS2swWLBB61&#10;XZRTd5j4HSgAaMlmP411vwobZ4ytyf8AnnJ/6DXN+SDHnnpmui+Ff/I4W/8A1zk/9BoA/Tz9g26V&#10;fDvi3g/8fUH/AKA1fWFvdL5fQ9a+Vf8Agn/YR3fhvxgXLDbd2+Np/wBh6+q5LRLZtiliOvNAFhW3&#10;YNSw/wCsFV0/hqxD/rBQBdg71YUfLUFuM7qsr92gBrD5TVS4+6PrV2RfkNUrj7o+tAGbcD95+FZV&#10;0v7ySteYfvKyrriSSgDBuB+7NUJ/uir1yT5X41QmPAoAqyfeque9WJPvVXoAY8ZZcUwAx8HmpHYq&#10;uRUTMW60AWIW+Wnx/PIqjuaS1jDR5OetTWsY+0Rjn71AEepRG3tS7YIyOleA/H5/tGo6QV4xFJ1+&#10;or3/AMYyGz0OSVOWDqPm6da+bfjHfyXV9ppcKNsb/dHuKAPn7X7hY9YulIOQ39BXyzrEm7Xb7A63&#10;En/oRr6G8XavND4kv0UJhX7g+g96+btQmZtZumOMmdz/AOPGgCfYWqOSBmI5FSROWY5qTFAFdYSo&#10;6ipN2Oak2Aih4V2nk0ARi6VOSDSNMJDuA496ZJEOOtIq7RgUABbrTS9K3eo2oAVmqNutKxNRsTmg&#10;BKjAp2TQKAEopTSUAFLSUq0AKBiloooAKRqWkagAWpFb5ajWnr0oAlVuaeGqFSc07JoAWSQbulT/&#10;APLP8Kpyfeq1uPl/hQB13wNtWvPiJZxIQGMUp+bp9w1+jf7L9hJp+l6+JGVt00RG3P8Adavz4/Zn&#10;tUvPi1p8TlgpgnPy9f8AVmv0l+CNjHp9jqoiLHdJGTuOexoA9EvP9d+FZkj7gwq/dMTL+FZLSHzC&#10;PegBVUg5qeE4zUK8tU0fegDRgb90tacDfc/CsqD/AFK1qQfwfhQBfjPzVatzjdVSL734Vag70AX4&#10;m+VavBuRVCL7i1dHWgCzCcMfpVyFvk/GqMP3j9KuQn5fxoAtq3Ap1Rr90fSpKAAHFOX5qbT4/u0A&#10;LtpaKKAFBxS02nL0oAdtpV+WgdqUjFAC7qN1NooAfUi1HUi0ALRRRQAUtJSrQAop9IBT9tAC0hFL&#10;RQA2nL2prdakUcCgBH+7ToO9Nf7tPtxndQA2T7xp8f3x9aZJ980+P74+tAGd4oXdaw/7/wDSvzK/&#10;bwU/8LyT/sFW/wD6FJX6c+IlD28QP9/+lfmZ+3nGF+Oadf8AkE2//oUlAHyZqX/H9L9f6UbqTVPl&#10;1CYe/wDSolkOaAJJfuimx/dpkkhwKdCcr+NADt1IykLml209hlcUAVmOKQU+SMcUm0UAOVelP+7T&#10;R2oZjtoAGbFAk46VEzE1ZhhVo1JJzQBX+2Ju24bOcVKkwY9Ki+yp5mct1qdIFU9TQBXupgrLxXfe&#10;FG3abYH3/wDZjXC3FurkZJruvC6+XptkB2P/ALMaAPoCS2Yo3I6VW8houSR+FRf2tM3GE/I/40qX&#10;TzHDY454oAlpyj5aYtTRj5RQAGhW5pzRihYxQA7dRTljGO9FAHvu8/3v1pGY+tN8tvSjaV60AOBO&#10;KlRjkcn86Yv3RU3agCaGRsn5j+dXrORirZYnn1rIZSMZpUkVM5NAHVwt+5XnnFJmsCG8iXYC3P0N&#10;af2mP+9+lAFtjTC3PWqr3Ccc/pULTJuPP6UAXS555/Wm7j6/rVDzk9f0o85fWgC6zH1qeC4lSPCy&#10;Ooz0DGsvzk9asQ3kSR4Lc/Q0AVPGFjbN4T1tjbxFjYznOwZz5bV+V0Efkybgnln1xiv1k17XLOLw&#10;9qLNKQFtZCflPZD7V+bvxl8XaVr/AIJltLG5M1wZ42C+Wy8AnPJFAHnd7K7MuHY8etZdwWaQ5JJx&#10;3rW+HcbQ2V4HGMyD+VamrRs94SBkYFAFSGFFiRhGobA5281W1dmWzJUkHcOlbsl5EtrgtyF9DVe1&#10;/wCJlMIbf55CM7enT60Ad18AYFu9I1UzRiYidQC67sfL71+mfwZsrZfhd4cHkRD/AEUfwD1NfIH7&#10;IfhPVLjw74gMdsCBdx5/eL/c+tfXugsNO0e1trj5Jo02svXB+ooA2ZFVXbAUc1LaqrM2QDx3rnvO&#10;QzZz3q5b3kULEu2Mj0NAEmqnZeEKdowOBVq1b/R0yecVn3FzHNJuU5H0qDcN2e1AGvu96VW96z/t&#10;Mf8Ae/SlW4j9f0oA01b3p+73rMW6j/vfpT/tUf8Ae/SgDQ3e9G73qh9qj/vfpR9qj/vfpQBf3e9K&#10;G96orcR46/pR9qj/AL36UAaKtz1p273rL+1xf3v0NKLyH+9+hoA093vTGY+tZ/2uL+9+hpGuosfe&#10;/Q0AaMbHPWnMx9f1rNjvItx+b9DTnvIv736GgDRVz/eP51PbyN5yfMevrWOt1Fj736GrMF1F5yfN&#10;39DQB00Ejbj8x6etalnK3k/fPX1rmYLmPcfm7ela1ncR+T97v6UAdPbyN5afMfzrShY7xz+tc9bX&#10;Efkpz+laUF1H5g+b9KANuBjuPParkbHb1rGt7iMscHt6VdjmTb1/SgDYVuBzVxetYyyLxzV1ZF3C&#10;gC9mpF+6Kz2kWrUV5Esagtz9KALK44pxPpVZbWVmBC8HkcilmvodFAe8bylf5VOC2T+FAFlWPrVy&#10;Hb5a5xmvN/G3xn8IeE7q2i1TVGt3mQsgFtK+QDj+FTXlmp/tgfCmy1Sa3m8SSLMj7WX+zrk4P/fu&#10;gD6edU2nhfyqpcRrtHyj8q8K0P8Aax+F93q1rDF4hkaR3AUfYLgZ/wDIdeo6L8VPDPjaaSDRtQa6&#10;lgXfIpgkTAJxn5lFAG+uFHpVuM/uR9Kzlja5G+Mbl6Z6VJDcxwyJG5w6kAjHvQBg/ECR/wDhHJMs&#10;2PMTv718bftbYk8N6Duww+1v97n+Cvtr4vSK/guUA8+dH/Ovg39rr5fDWg/9fb/+gUAfnX8dGMfj&#10;yQIdq/Z4+F4HQ1734BYG68OZP8dt391rwj4tt/xWD/8AXGP+RrtvAuqW39v+Hl8z5vtNuPun++tA&#10;H6n+KreJtIYGNCN6/wAI9a881H/R3QRfugRzs4zXp/ilvM0lgOTvWvNtas5ZZIyq5wPUUAc5fape&#10;w3G2O7uEXHRZGA/nXnnijxBf22k6hLHqVzFIqsQ6zsCDn1zXp0si2beXKdr9cda+SPil8M/EfiDR&#10;PEVtY2CzTXXmCJfPjXdlsjktx+NAHbeC/GWs32upFPrl9cR7GOyS7dh09Ca76XWL7I231x+Erf41&#10;8e/Av4B+OPB/xAg1LVtIW2s1glQyC7hfkjA4Vya+r/DtrJpsMy3C7CzAjkHt7UAb9vdSywq7yu7k&#10;cszEk1x+uXkzWd2jTyMuCCpc4610TKXYsOQa8u1S+gme6hV8yFmUDB65oApXTYVcHHPaqUkjZHzH&#10;86VbhNN+a4OxW4HGf5VIl5FfZaBt4Xg8EfzoAfFFG8ILIrMRyWAJqObT7OaNke2gdG4KtGpBrNuZ&#10;kW4dSec46VHMhaNgBzQBmeLPDOjNbQZ0mxb5z/y7J6fSvK/Evh/TYdTKx6baouwcLAoH8q9ZkgeP&#10;G5cfjUDRsT0oA+Vby1VZpwsIADNjC+9Yqo27lT+VfWk2nzsrgJ1BxyK5DWvCeqXViUjtgzbgceYo&#10;/rQB4BGg5yo/KmyKA3QCvR9e+HevySxFbIH5T/y2T/4qubvfh7r0c5DWQBx/z2T/ABoA5fcfWnIx&#10;LcnIrXfwfq0QJa2AC9f3i/41UudFvLaPfJFtXOM7gf60AU5OoplPMbR/eGKkX7ooAkXG0A4qO5VV&#10;UYAHPaovvHA61e0ywnuJHEabiBk8gUAUFJ7Z/CtSyiDrEWTdkjOR710Oi6LeeXL+67j+If410cev&#10;WWn2f2SeUpPGpVl2E4P1AoAy7fTbPzk/0WDr/wA81/wqzfW1vbqphijiJOCUUDP5VhXV7DNbyIjZ&#10;ZhgDBrMit5GY4XP4igDQ1C8nhuCsc8iLgcK5Aqi19csxzcSn/gZq5b6fO0eQnf1FP/s246+Xx/vC&#10;gCr5rn+Nj+NJuY9STWhHILdw8nyr0z1p8mtWkIBeUjP+yf8ACgClDnbz61ZCrgcCmt4gsSf9cf8A&#10;vg/4VQfVrVt2JP8Ax00AakKJ5g+Vfyq/bKgVuFFce15ER979DTVvIv736GgDtW254xWezDcee9c1&#10;9th/vfoahluI5EZVbJPTigDqGK+1MZh6iuR2H0o8tvSgDsFbjr+tI0zbT85/OuUVDtHFL5bHtQB0&#10;32hx0kYf8Cp32qUdJn/76Ncq0L+n603y2HagDp21C4UkC5lA/wB81F/aVz/z9Tf9/D/jWJHA5jGF&#10;/WmNay4+7+ooA6KHVLvcf9Lm/wC/h/xqQ6ref8/k/wD39P8AjXMLbyKeV/WniNh2oA121a9+b/TL&#10;j/v63+NQDVr3P/H5cf8Af1v8apbT6VKilWyaAJpNUveP9Ln/AO/rf41GdUvc/wDH3P8A9/G/xoZS&#10;3QU0xN6UAN/tS9/5+5/+/rf40o1O8/5+5/8Av43+NN8l/T9aVYXDdP1oAlj1K75/0qb/AL+H/GpF&#10;1K7x/wAfU3/fw/41GqkZyKkFAEn9pXZ4N1MR/wBdD/jR9uuf+fiX/vs0wKW6UrQv6frQBIt9c/8A&#10;PxL/AN9mpVvrjaP9Il/77NU2hf0/WlWF8dP1oA0DeT4/18n/AH2aZ9sn/wCe8n/fZqr5D/3f1pPs&#10;0n939RQBdW8m/wCe0n/fZp4vrkdLiUD/AHzVOO2k2/d/UVOiFVAI5oAn+3XP/PxL/wB9mj7dc/8A&#10;PxL/AN9mkj+8KsRxsx4FADI7652/8fEv/fZq8t9cYX/SJf8Avs1B5D/3f1pPJf0oA0VvJ93+vk/7&#10;7NWre6mw375/++jWTHE27pV22hfa3H60ANuL64Ez4nlAz/fNakF1N+7/AHz9v4jVE3UUJ2M2GHXi&#10;mZ/i7daANxbmU/8ALVz/AMCNOE0h6yMfxNZumXUcMjl2wCPStNdQgbo/6GgCs2oXaT7FuZlTdjaJ&#10;Dit6SVhGcOc/Ws1ZlfkHg1YVCrAkUAL9ol/56P8A99GlWeT/AJ6N/wB9GpFPNPClugoAI5pNo+dv&#10;zq5FK+8fO351XWJsDirCQPuHy/rQBZSRs/eP51Krn+8fzqCO2kLHC/qKmW0lx9z9RQBB5j7vvN19&#10;atw/6wVOsLgDirkPyyAmgCmyg9VB/CnRxrt+6Pyq9JKuRzSxyLt60AVI1G9eB1q1UsfLrj1q2sbF&#10;ulAFDJqVFyoOM1d+zyP0XP4itC3t5BCoK/rQBjrCnH7tf++atQQpuP7ten92tuI4Kg1pWIMkjBRn&#10;igDmlt42zmJT/wABFXYdPtmVC1rESfWMf4V1tnayuGwv6ir8drIqjK/qKAOch0awMqj7Dbnn/niv&#10;+FadvoGnMxzp1qeO8C/4V0djKsd5EzHChsmups9esrd2MkpAIwPlJ/pQBxNj4Z0poctpNmTnvbJ/&#10;hXUQeD9DaOPOiaecgf8ALpH/AIV0EPj3RLNfLluyr5zjynP9KU/GjwhH8raowK8H/Rpf/iaAHaT4&#10;D8NNeqG8O6URg9bGL0/3a3D4A8Ljp4b0gf8AbjF/8TWAnx+8DRsGbWGA/wCvSb/4ikm/aB8CyMNu&#10;sMcf9Ok3/wARQBY1TwL4bW6wPD2lAYHSyi/+JrgNS0TT7dbgxWFtGVJ27IVGOe2BXQ33xu8HXFxv&#10;j1RmXGM/ZpR/7LVeP4keH1dZTet5ed2fJfp+VAHNeH7df7STMS42n+H2r1PwdFGsNz8ij5l7D0Nc&#10;nffFTwzJblV1Bicj/lhJ/wDE1nf8LQ8Nx/ev2H/bCT/4mgDudS1K/t76aOC6uY4lOFWORgo+gBrv&#10;/DuqXT3WniW7mZTt3B5Djp35rG8H/HHwZa+GrCKTVWV1TBH2WU9z/s1n/FDwnqkvw81/VltgbCS0&#10;e4WXzF5RuQcZz0I4xQB7ZDPAzHdJGwx/EwrN1ya2WSLDxDg9xX5wzWM13hYk3EcnkCua8TeBda1i&#10;aBrS0EqopDfvUXGT7mgD7X8VagF8SXqpc4XzOAsnHQU+0dnuY1ZiyluQTkV8H6R+z747utcsb2LR&#10;la2NxG4f7XCOAwycb89q/QBvDeoWqmWSDbGnLHep/rQB5h+0Ro9jqHh/SkuLG3uVW6JCyQq4HyHn&#10;kV8FfGrSksfGhis7NbeH7NGdkEW1c884Ar9QY7Oa8bbEu4jk8gVp2XgfWdQh82C0Dx5xnzUH8zQB&#10;+N/2WXH+pfP+6ab5Fx/zzk/75NfsDdfDDxI127CwXbuz/r4//iquN8O9fkG1bIE/9dk/xoA/HNbe&#10;fPMUn/fJpHtpt3+qf/vk1+wd58MfEe1f9AXr/wA94/8A4qoI/hV4mkXK6epH/XeP/wCKoA/IPybj&#10;psk/I12vwbtXbx1bB4WK+VJ95f8AZr9Tl+C/i9gCNLXB/wCnmL/4qtXQ/g/4r0/UEmn01UjAIJ+0&#10;RHt7NQBzv7DKG28P+Kwq+Vm6g6DGfkavo6+mfz/vt09a57wfot5oENyl9F5LSMCuGDZwD6GustVM&#10;keVGRmgC3D/q4yeuBVmH/WCo0U7VqaPhxQBbh71YX7oqqjDmpBItAFiT7hqjcfdH1qd5F2mqN3Iu&#10;1ee9AFW4P7z8KyLs/vJK0pZAWrJu3HmSUAYdyf3R+tUJj8oq3cuPK/GqE7jaKAK8jfN1qAtz1p8j&#10;jdUBcc0AJcMfL4Pem2rZDZOfrSs4YYFEfegDTs8eT+NNt2/0pOf4qoeYq8E81bsQftUJ7bhQBS+J&#10;UjJ4VnIYqfMTkH3r5t8dMZri0LnfhGxu57ivoz4tzLF4KuWY4Hmx/wDoQr5j8WahB51v8/8ACex9&#10;aAPnTx1hfFupDgfvB/6CK+fb5V/tS54H+ub/ANCNeqfE7WLVPHmsAyHIlH8J/uivJp2DXUjD7pck&#10;fnQBNwOnFMkY5GDTN4o+90oAcrtj7x/Optx9aYkbbRxT2jbaeKAE4pppPLb0pD8nB4NACN3qJvu0&#10;9nHNRE0AMamN1qRqbQAykX7wp2003aRQA5qSiigApVpKUUAOoozRQAUUm6jdQAtOXpTaUNQA6iii&#10;gBrdaduOOtRsPmpsYJkUd8igD2n9k2FG+NOmhkUj7PccEf8ATM1+kXw+jWG3vQiqmWX7ox2NfBH7&#10;Jul3KfGnTS0eB9nuP4h/zzNfoPoELwxzbxjJHegDYkOWrFb/AFx/3q2VrHP/AB8H/e/rQBPD/rBV&#10;qPvUUXLirCgjOaALUP8Aq1rRh/g/Cs+P/Vir8J5T8KAL8P3j9KuQd6pRfe/CrcHegC9H90VdX7wq&#10;jE3yrV5fvD60AWYPvH6Vbi+7+NVYvvfhViP7tAFpegqaoF+6PpU69aACnp0prUm4CgCWimBuRT6A&#10;FWnUiqaeKABe1Oam0tACUUu00bTQA6pFqOpFoAWiiigApVpKVaAJFp9MWn0AFFFFADW61Iv3RUbd&#10;akVuBQAN0qS371G1SQd6AGyfeNLH98fWiT7xpE+8PrQBX1z/AI94/wDe/pX5nft6j/i+icf8wm3/&#10;APQpK/THWvmgjx/e/pX5o/t6Kf8Aheif9gm3/wDQpKAPkLVv+QlP9f6VUXrV7V/+QlP9f6VXXrQB&#10;DJ2qSH7n40snQURKdv40ASdqTd70zaaj2kUATcUhpm4Cl3CgAJpKADT1U5oAYtIXZTgMQPrU60hk&#10;A4oAbk+Xnviq00jgDDMPxrSa5j8vG7nHpVO4cFRj1oArxyO2csx/GtizvJ44Iws8igdArkY5qjaS&#10;BQ2alY7gSKAOnXxBqW4f8TK6/wC/7f41PDr+pbj/AMTK66f892/xrgI428xeO9W/Lb0oA9Ah8Qal&#10;t51K66/892/xrTtdcvzEmdQuT/22b/GvLPLb0qRUO0cUAe0w6xdmQA3sxH/XU/41ftdUuC7Zu5Dx&#10;3kP+NeFPG23pUTRt6UAfSNnqErQ83Lnn/noaK+cI4m29KKAP1Cmt/LTO7PPpVKZtrCtbUoxFalgT&#10;nI61k48zk0AN+0Y42/rVqN922qZjGTT4p23qOKALske7HNQSR8jmp4mMhINEsY3CgCoPlYexq/8A&#10;av8AZ/WsqaVkkYDsaRb6QsOF/KgDYN1n+H9aja4+b7v61QF0/otO89m9KALfne1OM3tVZWLKDRNI&#10;UTIoAnaf2q9ZWP2yDzN+znGMZrKtWNwzBuMDtV+G/ksk8uMKV6/MOaAPIPFnxkdNN1my/slTiKaH&#10;f9o/2WGcba+CtUk+1WhTG3kHPWvdPEXja/utb1O1dIBHJcSxEhTnBYj1rgPHXgmw0HQXu7eS4aUS&#10;KuJGBHP0AoA5Dw3dHToJl2+ZuYHrjtWlLdm4bft29sZzWVo8YkjkyT1q3IxhbavT3oAmkj8yMjOM&#10;ium+FPhceIPF0dobnyMwu2/Zu6D0yK5on91n2rp/hfrM+i+K47mBUaQROuJASOR7GgD7p/Zq8Ojw&#10;bomswi4+1+dcI+4psxhcY6mvQ7/xIYbyVPs4O1sZ3/8A1q8//Zh1WbxRoWty3YRGiuUVfJBAwVzz&#10;kmvULzwtaTXUjs8wLHJww/woAw18TEMD9nHX+/8A/WqzD4iN0xHkbcc/fz/Snz+GbWKN2Dy5X1Yf&#10;4VVh06OEkqW59SKAC58WGzlMf2YPxnO/H9KsQ+JzJErfZwMj+/8A/WrMvNLimnLMz5x2I/wqk8ht&#10;iY05VeBmgDol8QHP+o/8f/8ArU8eID/zw/8AH/8A61co2oSqMgL+VN/tWZeyflQB1w8QH/nh/wCP&#10;/wD1qf8A8JAf+eH/AI//APWrjf7Wm9E/I/40/wDtefHRPyP+NAHX/wDCQH/nh/4//wDWo/4SA/8A&#10;PD/x/wD+tXHf2xP/AHU/I/40o1ic9k/I/wCNAHZr4iOP9R/4/wD/AFqa3iI4P7gf99//AFq4xtcu&#10;FbAWP8j/AI0v9sTsOifkf8aAOtbxIf8An3H/AH3/APWpP+EkP/PuP++//rVyTapN6L+VMOqTeifl&#10;QB2P/CSn/n3H/ff/ANal/wCEkJH/AB7j/vv/AOtXG/2rN6J+VOXVJuOE/KgDrj4mMfP2cH/gf/1q&#10;a3is/wDPsP8Avv8A+tXJzalLxwv5VF/aEvov5UAdmvio7f8Aj2H/AH3/APWq1b+KT5yf6MOv9/8A&#10;+tXDR6hLgcL+VaVtdP8AaE4HWgDvoPFB3H/Rh0/v/wD1q2LHxMTb/wDHuOv9/wD+tXF6Z/pEjhuM&#10;DtXWaTpkUtmGLPncehH+FAHR2fiMtHGPs45/2/8A61b1tqBMo/d9vWsWw0O3MMJ3SfmPX6V1Fjo0&#10;DXABaToe4/woAltL7LN8nb1rSgud0edvf1ottDgVjhpOnqP8K0IdJhVMBn6+o/woAfHJwvFaMfLC&#10;mRafH8gy3buK2JNLhiXcGfPuR/hQBnFM96VYcjO79K0YdPjkByW/MVg6hqMtneTQoFKI2BuHNAHL&#10;eJPjY/hnTb66GjrcfY1Py/adu7Bx12nFeHfEP9tSZbK0/wCKQQ/vD/zET6f9cq+ffHX7T3iy81bX&#10;NHe00kWpuZoNywSb9ocgc+ZjPHpXm+qeLr3xBGkdykKrGdw8tSD+pNAHpPxT/aMk8d39jO2gLZfZ&#10;4mTaLsvuyc5+4K8e1Kx/trUptSL+SZm8zy8bse2fwqVrZbo5ckFePlp24wp5a8qowM0AXNN146Df&#10;wagIfPNu2/y923d7ZwcV7h8F/wBqqTwzq2oyjw0tz5sCrj7cVx82f+eZr56VftTCJ+Ffg461btf+&#10;KdYy23zNINp83kevbFAH6a/DD9oCTxl4WTUToa2hMzx+WLrf0xznYK9O0ub+2Ibe9I8rzsNs6459&#10;a/Lzwj+0l4p8D6OumWFrpclurtJuuIZGbJ68hx/KvdfAf7YHja4t9Gt2stFCSOiHFvLnBbH/AD1o&#10;A+z/AIwJ9n8Fyvnd++jGPxr4L/a4uN/hvQflx/pb9/8AYr68+KPjjUL/AMJyRSR24XzUPyqc9frX&#10;wP8AtueNL/RvCfht4I4GL3sinepP/LP60AfE/wAX7vy/GUg25/cR9/Y1o+BNXLeKvDy+V/y+24+9&#10;/wBNF9q4bxrr1xr2uNdXCxrIY1XEYIHH1JqXwN4iul8Z+H1CxYGoW4+6f+ei+9AH7feIhjTW/wB4&#10;VxV4m5l5xxXR6hqUt5bGNwoXIPyjmsC8UKy49KAOR1yz8y+J34+Udq8515f7Psry5z5nlgtt6Z59&#10;a9W1KBZLokk5wK+dvjJ4yvvDvgPxNfWyQNNawuyCRSVJDd8EUAWNH8Vm9vVi+zBMgnO/P9K67Tbf&#10;+1Edi3l7DjpnNfGnwf8Aj14i8TeNYbG6t9PSFoZGzFE4bIHu5r65+GmrTatZ3rTBAUkUDYCO31oA&#10;ral4iOl301r5HmeU23dvxn8MV5RdXRW8mm25/eM23PvXTeM9Yng8UajGqptWXAyD6D3rkp/3iuT1&#10;bmgCDUbr+0kRNvl7TnOc1HZ3R0tWXb5m4564qOb9yAV7+tVJpmZh0oAfcXhluHk2Yyc4zUz6kVUn&#10;y/1rOZjkmo5Lhth6UAXm1A3GB5e3HPWomudrY2/rWetw0fTFL9oZ+TigC0dQP9z9ahk1Isv+r/Wo&#10;iOCaqSMdtADrufz2U7cYHrWReWP2iYvv28Yxir7MTVaZjvoA5vUNBxbzN5/bP3P/AK9cd4g0rbpr&#10;Hzc/MP4f/r13+oTt9lmHHSuE8WXTw6O7DGd69frQBw1/a+S6jdnI9KotJtJGKuSXDXRBfAK8fLVG&#10;XiRvrQBPp1r9svoYt2ze2M4ziu40Xw2LSaRvtG/K4+5jv9ag0vwvaQm2uVebzAFfBYYzj6VY8Rax&#10;PoMEMlsEZpG2nzAT29iKALN/rB8NukYi+0eaN2d23GPwNcxfXn9oXUtxs2eYc7c5xUc2sT68Q9yE&#10;Ux/KPLBHX6k1nTXbxTNGMbQccigC7G2ZFHvWpYw+ZIwzjj0rESQqwPvVqPVJrU5QKSeORQB00K+X&#10;HtznmqtxqhhaRPLzt4zup+kXDX1mJZMBtxHy9K5vWNRlh1C4jULtDY5HtQBJcasZo9vlY5/vf/Wr&#10;PupPOVRjGDVb7Qx9KcJC3WgCNhtOKXbUywhxkk1D3xQA/wAn3/SkaLb3/SnyN5a5HWkjYy5J7elA&#10;Efle9OWDGDu/SiQ7WwKPNbpxQBIq804JnvUPmFaT7Qy+lAFpY+OtSrDnHP6UyH541Y9TUiMdwoAe&#10;bXP8X6VFJa/N979Ks7zUkcIlXcSc+1AFZPkUDripfL3cZxUwtUyOWq19hjXnLfnQBnG1z/F+lN+x&#10;/wC3+laf2VPVqUWierUAZn2T/b/Shodo6/pWr9iTb1b86rtbLjqaAKSpjPNPWPd3qf7Oq9zU8Nqj&#10;JnLdaAKv2f8A2v0oNvj+L9Kmf5VOO1RxuZGwelAEZhx3/SlW3yM7v0q0sCvnJNSC3UdzQBVS3wQd&#10;36VKyYxzT0XLge9OuYxGox60AVmWlVeKkijEmck07yhuxk9aAGbaWr0liiqSC1U7hfKUEevegBVP&#10;FSra713bsZ9qS1hE0W5ic57VP/q12joKAIEi2tnOfwqxC21jUEblmwanjGGoAnEntUDXPX5f1rW0&#10;/TYrq33uWBzj5SKwZjslkUdAxFAFqO8+b7n61OurG348rdn/AGv/AK1ZtqxkmAPSrMsCsRyaAJmH&#10;2omX7u7nHWpVnyAmPbOajhG2NQOlW0s0+VstnrQAxPlNSrN5eeM0y6XyFUrzk96LVftCsW4x6UAd&#10;DY2/nWsUm7GRnGK0xDuIGap6eoWziA6AVfX7woAdHZ8/f/SrEdn8v3/0ogO5jn0q3Gg20AQra4A+&#10;b9KsRx/MOakWMbe9TLCuepoASFMMeasxr8tMSMKasRRgr+NAEVSL96ov4se9XobdWkAyaAK0ke49&#10;akhhyv3u/pU81uqEYJq9p+nxzW+5i2c44NAFWG3+dPm/Sr6Q7W6/pSNAsfIJ+XpTWmZRkYoAuQpj&#10;PNaMNvuiU7v0rFhun54FDa7cQsUVY8L0yD/jQBvLZ4IO/wDSrlj+4kY/eyK49/FV4qkhIeP9k/41&#10;QvPHmo2aqyR25LHHzIf8aAPUoNUNrkeXuz/tYqpc+NWt5HT7GG29/M/+tXl4+JOqP1itf++G/wDi&#10;qaPFV5eMGdIQZDztU/40AdxcfFNrWB5v7NDbBnb5+M/+O1mf8L0eTj+xlH/bz/8AYVQh0WDUJFtp&#10;WkEch2ttIB/lXReH/g5ompXEqSz3wCrkbZEHf/doAxpPio983m/2aqdsefn/ANlpscn22RTjZ5x+&#10;uM16zof7OPhi6sd73WqA7iPlmj/+Irrof2e/DVvGjrc6llACMzJ2/wCAUAeR2fwfXUrgQf2qY8jO&#10;77Pnp/wKug0z9m2O+WQ/8JAybSB/x55/9nr0Q6Db6X/pELSFxx85BHP4U+PxDc6blYljIbk7gT/W&#10;gDlrH9lGO4g3/wDCTsvOMfYQf/albkP7NUcgS3/4SFhkBN32Mf8AxdR6h8Ydb0W4NtBBZNHgNmSN&#10;ief+BVyUf7S3iqPUAotdLwsmB+4k9f8ArpQB2Oo/srR2lqZP+ElZsEDH2ED/ANqVwXi74Kp4ent0&#10;GrtP5ils/ZtuMH/eNdnovx+8R+Ir5bK6t9OWFgWJihcNwM93NdppGiwfERJJ9TaSJ7YhE+zEKCDy&#10;c5B9KAPlq+8Snw3eS6YLf7QLc7PN37d3fpg4619hR/EVviB8Prfwo1gLFdS0+OzN2JfMMeUA3bdo&#10;z9MivHvFXwJ8PXHiC9ka41AMz5OJU9B/sVb+HviK6j8baLpQWL7NHcrbhsHdtXgc564HpQBzfxY+&#10;Eq/CLS7K+XVDqpu5jB5bQeVtwpbOdzZ6U34SeDx8QrPUZmu/sP2aRE2iPzN2QTnqMdK9I/bAjC+E&#10;9Cxn/j+b/wBFmvHfhP461DwfZ6hFZR27rNIjN5ykngEcYIoA+sPCf7PaL4esbr+3W+VN+37J6E8Z&#10;31q6tb5025G7+A9q3vhf4qvNY+HejXE6Qq80B3bFIH3mHHNN8QaVDBot7IrOWWMkZI/woA8ztpf7&#10;NYvjzNwxjpXpXgfUjNoe7y8fvWHX6V5hKfMwDXrPwv0mG68Mb3ZwfPcfKR7e1AGx5fnLvzjPaq4b&#10;yTu610sejQLGAGkx9R/hUP8AYFvJwWkx9R/hQBhq32z5fubefWpFb7MNn3u+elbH9h29r8yNISeO&#10;SP8ACk/smGTks+fqP8KAIo9YKqo8roP73/1qt/2oZvl8vH/AqcNBt9gO6Tp6j/Cols0VsgtQBWvf&#10;37Kfu4FPtZvs8e3G7nOame3Vj1NQvGEbAzQBqx/Mqn1FSqvzVXiY7U+gqdSc0AP3baPM9qbU8cKs&#10;oJJoAieb5TxVG8k+VeO9bcmnx+W3LfnWZfWaKi4LdaAMiSba3Ssq7n/eScVszW67+prLurVN0hy1&#10;AHNXM/7rp3rPnn+UcVcnG6OqU0YwKAKsk/zdKrtP14q21urHOTUZs09WoAq/aNv8P61YtpfM3cYx&#10;UUtuqpkE1Z0u3WRZMk9RQBFN9+r9rJ5bRtjOMUrafGxyS3507yRGuQTxQBy/xk1At4FuRs/5ax9/&#10;9oV826lp/wDazIxk8rYMdM5r6B+M0zJ4FuSMf62P/wBCFeNeF9Pj1aK4aYspRgBsOOtAHyL8Sfh6&#10;t1441eX7eV3Sg48rP8I/2q86ufBYh8w/bCdpP/LP/wCvX3zqH7P/AIc169lv7i51JZpzuYRzIF9O&#10;MofSufu/2U/B7xyk3msZOT/r4/8A43QB8J3eh/ZVU+duycfd/wDr1Qmh+zkDO7PtivtnVv2UfB/l&#10;J/pmsfe/5+I//jdc1q37K3hCN48Xmr9D/wAt4/8A43QB8ki88tcbM496adTJ/wCWf619LXf7M/hW&#10;GSQLd6rhfWeP/wCN1zt18A/DsNvJItzqO5RkZlT/AOIoA8LXUOfufrSPP5jZxivVL34SaNaorJPe&#10;kk4+aRf/AImuX1jwhZadeeTE8xXaD8zAn+VAHIbqSta40mGJnAZ/l9SP8KxDIaAJaTbTY2LHmkeQ&#10;q2KAHbaRl4pnmGgyE0AFFNyaMmgB1FJk0NQA9aWo9xFG40AG6gGgihetADs04UBRTGYqSKAJqQmm&#10;BjQ7GgB4XdzmmW65uYx/tgfrQshxTrT5ryH/AK6L/OgD68/ZZ0vy/jFpzebn/R7j+H/pmfevuizi&#10;8pW5zmvjX9mPT44/i5p5BbPkT9/+mZr7RWMR9KAHZrG35uTx/F/WtSSQq2BWPGS10P8AeoA04P8A&#10;WCrQGaqJ8rAip0kJzQBbjOFFXoeqfhWdGx2itGH+D8KAL8J+Y/SrcJ61Th+8fpVmEnmgC7G3yitJ&#10;fvCsyL7q1pr94fWgCzCfmP0qzH92qsfynip43O2gC2rfKKsL1quo+UfSpdxWgCRqjY/NSqxbrS+W&#10;G5NACr2qRW+amBcU5etAEy0tMUmnigBN1Kp5pNtOUc0AOopGpu40AS7aeBiolY7hUwoASinbaSgB&#10;KVaSnxjc1ADlp9Rt8pwKk/hoAKKReWpxoAY3WnL2oxSr1FACtUkHemstOj4zQAkn3jSL94fWhvvG&#10;nbQvNAEGpR+ZGgzjmvzV/b4h2/HZBn/mE2//AKFJX6W3H7xQD61+cH7etqj/AB0Qkt/yCbf/ANCk&#10;oA+MNaO3VLge/wDQVSWbnpVvxIfJ1q7UdA3f6Csu1lM0wVuntQBaaTd2qe3Xcmc96RbdWPU0jObd&#10;tq8jrzQBN5HH3v0qF48LnNTrISo+lJIvy0AU2GKTNTNGPegQr6mgBF7VJ92pFt1wDk0SRhVzQBEX&#10;xTfL3c5xTZGK4oWQ4oAjVt0m33xUzWu7+LH4VJHaJlXy2etLcMYlBHr3oAr+V5PGc59qlXlKgklZ&#10;iM1PDzGtADFt9rA7u/pU+2pTCBzk1DMxjAIoAKVelJH+8XJ65p+3AoAV2+Woy2Kf97g0NEPegBqz&#10;be1FNZQDRQB+qN4nmQ427uemM1lzR+Ww+Tbx6YrZb5ulUNQU+YnHagDHkIDt9aRGG4U2dT5z/Wo1&#10;cBqAL8cgXPzY/GkkmGfv/rVJpl9aa0i+tAE0uG3HrVOBW85Mg4z3qwJl24zzSN8oyeAKAH3P3V2f&#10;+O1d09V+zDeBuyfvDmqMMizMQhzirUcixrtY4NAEE7lblgrELu4weKtFlPUg1TkBaVmHTOakDhuB&#10;QBdtSis2MDivHfir4tbSfF0luusNZgQo3lLclByOuM16VqXiCx0CNJL6YwpIdqkIzZP4CvmX44XM&#10;fiLx5LeWB863NvGoYjbyAc8HBoAhfTbdp2uZLWIqW8xpWjHTOSxOPxzXGfHbXdFvvAEsWl31lPd/&#10;aIiEtZFL4yc9OcV6Hffu/DdwW422jZ/74r5FvtYtZoCqyEnP900AXPCE5jt7jz5Cp3jHmH296398&#10;UnzAqw9etcZa6pbRqwZ8c/3TWpaeILCKHa0xBz/cb/CgDurbSbi+8uC2tJJ5pMBI44yzMfYDrXX+&#10;A/hj4svfECRWvhfVppfLY7YrGQnGPZawvh/8RdAsPFGjyz3rJHHIpY+S5xx7Cvtv9mH4meHPFXxU&#10;t7DTL9ri6a1mcIYJE4AGeWUCgDsP2QfAOv6B4c8QR6v4fv7CSS7jaNby0eMsNnUbh0r600fRdKXS&#10;7cXNhZ+ft+fzIU3Z98im+HY2MM2B/EP5VPPG3nPx3oAgk8O6VIGA0yzbPQfZ0/wqu3hXTF+9pFoP&#10;rbJ/hWxauPOjHfNX57eS4AEa7iOTzigDjbjwvpZk40i0P/bsv+FXYfCOgtarv0XTjIRzutI8/wAq&#10;2JbWWJ9rLg/UU+O0lwG28fUUAcs3gfSMf8gCx/8AANP/AImmN4H0j/oX7H/wDT/4mu360KpoA4j/&#10;AIQXSf8AoXrL/wAAk/8AiaP+EE0r/oXrP/wCT/4mu9jU7elSbT6UAeeN4C0z/oXbP/wCT/4mhfAe&#10;mf8AQvWf/gEn/wATXo20+lG00Aect4D0rv4es8/9eSf/ABNSL4E0nj/inrL/AMAk/wDia72RCW6U&#10;qxtxxQBwo8B6T/0L1l/4BJ/8TS/8IHpH/Qu2P/gEn/xNd7tPpSqpoA4MeAdIx/yLtj/4Ap/8TUy+&#10;AdH4/wCKcsf/AABT/wCJruVU4qZQeKAOGXwBo3fw5YfjYp/8TS/8K/0P/oXNP/8AAGP/AOJrvdpb&#10;pTWjb0oA4ZfAOh8f8U7p/wD4Ax//ABNW18C6KGBHh+wB/wCvJP8A4mus2H0qVfvCgDmIfBulRsSu&#10;h2a/S0Qf0q3D4asI12rpVso9BbqP6V0W4Uo5oAxY9FtEUAWEIx/0xH+FTR2NvG2fs8a++wCtTaah&#10;kheRdqjJ+tAEcFvb7j+6j6f3RT2t4t3yxrj2UU2O3khJLrgH3qZTxQBZ/wBE8vA8nfjjgZzVDy7g&#10;9VkP4GhbOXzA23jOeorTN5EP4v0NADNLvrLT45Fv54bd2OVFwwUke2a+NPjJ8UrbT/ih4it4fFa2&#10;0Ud0QsUd/tVeBwAG4r2/43fEzw74P1TTIdWvmtpJoWdAIJHyA2P4VNfm78ZNesdd+KHiK/spjNa3&#10;F0XjfYVyMDsRkUAc5qRW41y7mOJRJcO/mdd2WJznvSyBFxgKv0FMWB1VXK/LjOc0kx3AYoAXzAv8&#10;WPxqvJJljhs/jUc0ixsAxxUAuot4+bv6UAWSrryAwI74qazuFVm+0yDbjjzTx+tElzGyEBufpWZq&#10;R3ImPWgDVmmtWkyrxEe2KmtdQvLeSJre5njRGBQxyMAuD1GOlcwjBVwa3bO+hW0jUtzj0NAHtPw7&#10;+JGp3niaOPWPE95PZeW5KXt+7R7sccM2M1q/GGHTPHGl6fb28drrzQTM5jRVuPLyuM45xXhml3cS&#10;3YJbsexr0X4e+IbDTb67a4mMatGAPkY9/YUAfKvxs8BX9r44kSz8PzQwfZ4yFgsyq5wc8AV5L4Vs&#10;7q38baPvhlj2ajDnKkbcSiv0M8UfDfxB8RtVbWPD9iL3T2RYhK0yR/MvUYdge/pXgdr+x78V4fFE&#10;V43hqMW63gmL/wBo233Q+c48zPSgD9DfDOpx6nqqQR3S3TFWPlq+/oOuK1tfh+zzRBk8rKnqMZ5r&#10;kPhboN9pHi2K4uofLhETgtvU8kexrvfGUbX1zbtCN4VCD270AcVqETyXBKIzLgcqK4HxdoOnXmh6&#10;jFeadazwSIRIk0CsrDPcEc16c4Nq2yT5W64615V8SfGWk6H4R1y9vbkxW1vEzSP5bNgA+gGTQB5x&#10;ofgXwza36yad4e0mG52kBrayiV8d+Qua6Py10X5FUWPmc7VHl7vf3rzX4b/HjwTrHieO2tNWaWYx&#10;uwX7LMOAPUrXbeKvFWma1cQPZzmVY1Ib92y4OfcUAeb+LLjzPEV+3m7syfe3ZzwKxJJvkPz/AK1b&#10;1xxJq10y8gvWRK42tQAy5m+Vfn/Wqcs3I+f9aLiQbRVWRxxQBMZv9v8AWoWk+U/N+tRM45qNnG00&#10;ATxtuPXNDvtbG7FQ28ihjn0ps8i+Z1oAsecP7/60kzLs61R85fWpXuI9vX9KAI53CsOcVRuJh5n3&#10;/wBakvJkLLg9vSsy5mTzevagCjrU23Tboh8Haec155qVwZ7Uo0hkGR8pOa7LXLmNtLuwG52ntXn1&#10;xcJHHuY4GfSgDLvo2Vl2KQMc7RXRaVpXnafA7Wm8suSxjzn9Kz7Wxm1cM9qnmKnDcgY/Ous03Urf&#10;TbGG2uH2TRjDLtJwfqKAF1W+to9FmWKeNJljwAjAMD7VxtrcPdMRdStMoGQJm3AH8alvJkmkmCHJ&#10;Zjjj3qC3sZpGO1M8eooAteUn/LFBjvsH+FXodNDQq7Wu7jJYx0uk6Zc+XJ+77j+IVti4S2szHIdr&#10;qhBGM0Ac5eLAtrIVWMHHBAFZVvJHuO9lIx/FT7i+hkgdVbJI44NZgYDrQBrNeGI7YpyieitgVl3B&#10;aW4ZzufJyWPOaVVMnKjIpfMVVKk80AS3Hk+X8mzdn+HFU2pY42kbCjJqxHptxcEhI8kf7QoAhjZt&#10;vU0/yn67G/KrS6TdIMGPn/eH+NXBZTLHyvQeooAy2idhgIx/CnwW0vP7pv8Avk1ciYK+T0qf7dDD&#10;w7Yz7GgCmtjM4z5Dt77Canj0ybK/6K3/AH7rStdYtViwZD1/umrkfiCxVlzMf++G/wAKAMn+yZf+&#10;fRv+/f8A9aoZ9KmDD/RHH/bOulXxHp+7/Xn/AL4b/CorrxFYFlxMen9xv8KAMCPT7gKALaQD/cNE&#10;Wm3TSqBbSnn+4a3k1+x2j98f++D/AIVZs9cs/tEf709f7p/woAw30m94/wBDm/79mmf2berx9mnH&#10;/ADXbvrlnx+9P/fJ/wAKgk1m0Lf63/x0/wCFAHLJazrGA0Thh1yppBvz/FXQTSLNvdDlW6VmLbyb&#10;h8v6igCoFfuGq1bgeXyOc96mWzmkOFTP4inrYTrwU/UUAUvMTdjcPzqyvk7v+Wf6VWbSLrcT5XGf&#10;7w/xqZdLud3+r/8AHhQBYWOFuiIfwFSxxwquCqD8BUdvayw5DrjPuKc0Lk9P1oARoYTn92n/AHyK&#10;da20DTACKM/8BFNaNlXJFSWDAXAz6GgCWa2jUjESr/wEUz7Mp6RA/wDAanvJV3Lz2p0Uy+WvNAFL&#10;7KAc+Tj/AIDT1tBLx5Ib/gOauGZGXaDyeOlSWsgt2JfgEYoAxL/T5g6eVbuBjnYhpY7GQQjdA27H&#10;dOa6NbiOT7pz+FRvIrEgHnpQBzkEM3nJvSTbnncDip7613IuyLPPZa2fsE5/g/UUNp86dU/UUAY1&#10;pblIcGPBz/dpr28hlOI2259K1mheNsMMGpo7KZ4wwTIPuKAM6S1Xb8kQz7LS21o245hJ4/u1pR2k&#10;ob7v6irVvbyBjle3qKAMWSOeNtsayIvooIFXlsY2jBNuhYjnKDOa0GsZ5G3KmR9RUghcAAj9aAMN&#10;dOCHItsf9s6sW9iGBzbg/VK2DGzcAZNPhhdc5GPxoAzFsVx/x7j/AL4qeG1Xco8kf981pLE2OlNW&#10;NlkBI4zQBA1jHJ1t1b/gANWLPT4VVs2yD/tmKsxsMmpfOVepxQAJHEiABEXHbAp0aLvHyjr6VA0i&#10;s3B6mraxtGwZhgDrQBYhjXccIPyq1HF8vCfpVSO8ijOWbH4GrcOqWypgyd/7poAmSE7R8n6VajVQ&#10;wyox7iqo1i0C/wCs/wDHT/hUTa3Zkf60/wDfJ/woA1V8leuwflTxNbLxvjH4isT+07ebhHyR/smm&#10;MwkbcvIoA2De2APM1uD/ALwqeLVNP3/8fVv/AN9iuYPhfUpsstuCG5H7xe/41Zsvhz4gubgJHYhm&#10;wTjzkH/s1AGtqGo2rsnl3EZGOdriq66htHyXJC/7L8Vatvg/4rmDFNNU4/6eIv8A4qrsPwh8Vxph&#10;tNUHP/PxF/8AFUAcbv1Sa6wj3bhm4CsxzzV2PT9bkbasF8x9ArmvWNH+A/jcT2sv9kLs+Vs/aoen&#10;/fddtpnwV8YC7X/iVr0P/LzF/wDFUAfO39g+JZP9VYamw77I5K1rPwX4pmto3/sXVX3D732aQ5/S&#10;vpCP4e69oOUvrIQtJyoEyNkD6Gu20Xw/fjS7ceT/AA/319frQB8qWPwt8Yyzw58Law6MR1sZSCP+&#10;+a7jwr8K9Vt7qY6t4TuUiKYT7Zp527s9ty9a+y9I024C2g8vnav8Q9KofEi6i0HT7SW9byUeUqpA&#10;3ZOM9qAPnjTfhrZbX3+F7c8jG6wX/wCJrvdH+Geif2bbl/Cun79vJbT489f92uk0DUrfWo5mtH81&#10;YyA3ylcZ+tdNb6hBDCkLviQcEYNAHDv4J0K0UzPoOnwonJkNnGAvvnbXG/EO1sI9PtTosFuk3mnz&#10;PsKKG2477e2a9Z8YKbfwvqcjjCLCxJryLw7YzeJriWHTk8+SNN7AkLgZx3xQBB4V+2x6XiTz1be3&#10;3t2e1ZV54wWNp4zrJVl3Lt+0kYPp1ruv7NuNF/0a8j8qb723cG4PuK+bNZbdq98B1M8gH/fRoA6m&#10;38RT3UgjGpyynrt88n+ta+n3Urq/mzOxzxuYmuD0LT57PUUllTagBGcg9q6uG+ghyHfGfY0AZvif&#10;UbeHVCstzGjbBwzgGvmDXPFUkepX/l6s67Zn27bgjHzHpzXsPxH1yzj8SENKQfJX+E+/tXy1rMyt&#10;qF6wPymVyD/wI0AdRdeMtbaEjTtb1D7Vnj7Ndyb8d+hzXd/Cj4m+JNHs9QXVPFeq2bvIpQXWoyoW&#10;GDnGWrx3wzqEFpq0ckr7UCsM4J7Vsa/q1reSQmKTcFBz8pFAH6YfCv4ieELv4e6JNqviLSJ9QeEm&#10;aS7u42lY7j94sck4x1qpo2krH4qgv4bNVg+0+alxHHhdpJIYMB0x3r4R8M+N9GsNBs7ee6KSxphl&#10;8pzjk+gr9DPC8y3HhPSJIzlHsoWU+oKLigDmv2ir6G68P6Us06TAXRIDtux8h9a+e7q6jt2UW8qx&#10;Ajny2xn8q9e/aGkWDQNLLnANyR/44a8GeVZ8FDnHWgD7j+Ct7O3wz8OkTyEeT/fP99q9K8QFpNFv&#10;FXcxMZwBXlnwObHwu8NA9fI/9navWLyNp7WWNBlmXAFAHlywmDmdNingeYMfzrmPEfxIg8M6l9iH&#10;iZdK+QP9nF75XXvt3Driu98XabcWtrA0qbQXwPmB7V8ZftGTJD8RirHB+yRf+zUAe3TfHK3SZl/4&#10;T0A56f2sf/i6U/GyP+Hxyc+2qn/4qviW6hea9d0GVLcHNa6W8iMCy4H1oA+xYfjQhY7vHBIx31Q/&#10;/FU2b4xlnzH41cr/ALOpnH/oVfIkMLysQoycetaFtC8ceGGDn1oA+uF+M6eWB/wm53Yxj+1Dn/0K&#10;rvh/4mTyakgl8UzMm08PfsR0/wB6vkaDw9fvLG4gypYEHevT869P0PQr2TUEVYcnB/jHp9aAPqjS&#10;PHS3SSEa/wCbgj/l7Jx+tdDp/iqKS3y+rKxz1a4z/Wvn/wAJ6Pd2kNwJYtpZhj5ge31rttL0u5kt&#10;crHkbj/EP8aAPV016XII1CTb2/fHH86sR6/Ju51F/wDv8f8AGuLiBjhQNwVUA/lS+cg70AdpJr8m&#10;RjUX/CY/41Qn8UTxu4/tWVQP+ng/41zqyK/Q5qldafPO0jImQ3TkUAbknjqVY2La/IB3zdn/ABqn&#10;J8QosDf4jGP9q9/+vXD3nhPVJLWVRbAkrx+8X/GuZvfAetui4tB1/wCeqf40Aen3XxMsIZtsniiF&#10;Gx0a+AP/AKFTP+FnaSYST4ptScHrfL/8VXguu/CvxNeX3mRaerJtAz58Y/8AZqyZvhj4jhV0ewUM&#10;Ac/v4/8A4qgD224+J2iiM58U2Y/7fl/+Kqm/xQ0RsY8U2Z/7fl/+Kr5r1D4e69HbEmyAGR/y2T/G&#10;slvBesW+C9qADx/rU/xoA+nrj4naOJOPFNrjHa+X/wCKrJb4qaV5h/4qy26/8/4/+Kr5suPDOorJ&#10;gwc4/vr/AI1z0mj3aytmLoxz8w/xoA+uJPibpbLgeKLcn/r+H/xVVZfilp1uQB4rgjz/ANP4H/s1&#10;fLUUDq4JXA+tU9XhdpI8DPBoA+t7f4rac0ef+EthPP8A0EB/8VV1vijpghyfFVv06/bx/wDFV8c2&#10;cD+T93v61cuWC2j57LQB9L+MviRpOo6HLB/wktrc5dT5f21Wzg+ma5fw/wCMNJto5h/bNrFkj/l4&#10;UZ/WvnOW6jVcluPpVWXxFYWBAnmKFuR8jH+QoA+tY/HmmeWMa/bY/wCvsf401vHGmMCP7dtz/wBv&#10;Q/xr5OTx9ocahWu2BHX90/8AhSj4i6Bn/j9b/vy/+FAH1d/wl2lTcHV7V/rcKf61JFrujT5LX1lJ&#10;j1kU18r2nxI8PB2zfN0/54v/APE1s6b8SvD22T/Tm6j/AJYyf/E0AfUVtdeHZI0Lyaa5PUt5ZzWr&#10;Hb+EZHCtBo7AnBUxxHP6V802fxM8OiGP/Tm/78yev+7W7bfFDw39oj/09uv/ADwk/wDiaAPoWPQv&#10;BUxw2m6E+PW3hP8ASpV8DeBrz94fD3h+Y9NxsYG/9lrxWx+KXhrzG/09un/PCT/4muq0X4reGEs8&#10;HUGzuP8Aywk/+JoA6y8+FvhGaaVovCOiujfdK6bCQeP92uY1L4L6C1qwh8DaaXyMbNJjz/6BXUab&#10;8XfCq2sIOot/4Dyev+7XS2/xa8LNKANRb/wHk/8AiaAPBvEXwRga3i+yeA4S+75vJ0lc4x7JXK3X&#10;wMu2l+XwE5GO2kf/AGFfXGn/ABM8O3kjLFfMxAyf3Eg/9lrQHjzRD0uz/wB+n/woA+Gbn4K3yiUD&#10;wPKCM/8AML/+xrzzXfg34jbT3Fv4L1Dzdwx5emvnr7LX6D3HirTZJJNtwTuJx8jf4VQ+1Rf3v0NA&#10;H5rXvwb8aIy48Ga0OO2nS/8AxNY8/wAKfGcczKfCesqQen2CX/4mv07uIXvGBhG4L15xXO33hXU7&#10;i7kkjtwyMcg+Yv8AjQB+bL/D/wATQ5Mnh/U0C9d1o4x+lQTeFdZhAL6TeIP9q3Yf0r7v1f4b+Ibi&#10;O6WOxDFy2399GM8/71cXqnwS8Y3saLDpSsVOT/pMQ/8AZqAPjx9D1CH/AFlhcJnpuiYf0pjWMyKQ&#10;0Dqw65Q19P6x+zv49nkiKaKpwDn/AEyD/wCLrkdR/Zv+IPnzf8SRP/AyD0/36APBGU46GmV6jJ+z&#10;v4+CEnRV/wDAyD/4uqU/wB8cwKC+jqAeP+PuH/4ugDzvcfWiu1n+Dfi22k2SaYqtjP8Ax8xH/wBm&#10;qhN8N/ENu7K9iAy9f30f/wAVQBzysu7tSuV46VoyeE9UhXc9sAP+ui/41Wk0O9iALQ4/4EP8aAKT&#10;YzxVrTQGv7UYyTKv8xUE1vJA211w3XqKsaSp/tWy4/5bJ/6EKAPv/wCAmltZ/Emyla18kCGYbzHt&#10;/gPevq61aNg24qfrXzz8KVP/AAmdtx/yzk/9BNe+WkLuGwM/jQBHqUiLc4VlAwOlV2aDZ8pj3+2M&#10;0uoWsv2j7vYdxWekbeYOO9AF2Fj5g5q5H3qpCpWQEiraHrQBZj+4Kvw/wfhWfG3yir8Lfc/CgDQh&#10;+8fpVy35zVGE/MfpV22/ioAux/dFX1PzD61Rj/1Yq3G3zj60AW1qWMjbUOakj+7QBpRn5F+lSNUM&#10;f+rX6VM1ACx96kWo071ItAC0q9aSlXrQA9akXpUa1IvSgApVpKVaABqZT2pKAHr94VMpFQ08UAPN&#10;MNLupKAHU+L734Uynxfe/CgBz/ep38P4U1/vU7+H8KABfvCnNTV+8Kc1ACUq/eFJSr94UASNSx96&#10;RqWPvQA1vvGpKYw+Y1JigCnqG4RptyDntX5xft3Fv+F4JknP9lW/X/ekr9IrpGkVdozzXw1+2F8E&#10;fGXjz4uLqeiaUt3Zf2dDF5huoo/mDPkYZge4oA/PXxHdWya3drJLGHDDIYjPQVmSzQBcxugf/ZIz&#10;Xq3i79jv4s3XiK+uIvDMbRMwIb+0bYcbR/00rCm/Zn+ImnxmafQkSMcE/bYD1+j0Aefm6K9ZSP8A&#10;gVW7WZJIss4Y56k5rf1T4K+MLGJHm0pUVmwP9JiP8mqjH8P9dsV8uazCP1x5yH+RoApeaOz/AK1I&#10;rFjjJNPbw7fx5DQY29fnX/Go/wDU/O/C0ASqpPYn8KDG390/lUX9rWtvw8mM9PlNH/CRWC9Zj/3w&#10;3+FAA3mDP3h+dNV23DcTj3pG1a1lyFkyW6fKaaZ0bgHJ+lAFhWT+Ir+NRtjccdPaofvU5WAGKALa&#10;yDA+akmdCo5BquGzStEzcAZoAdlP9mpo2TaOVqt9mk/u/qKcsTKMEc0AWmcYPNJHtJO7BHvUYU5p&#10;+0+lAEwC/wAIGPaoXzuNTwQOyZC5GfWka3kyfl/UUALCuZBxmp5I+BhP0qG2YCYVdVg/AoAotHhu&#10;V/SirM8bGTp2ooA/UX7tVLxd7Lzjirc3C8etU7hjuHPagDGuI/3z896zGmwTxWncE+e/1rGkJy31&#10;oAmWTf2xQTUMROTT2JoAQ3G1vu5wfWnSX3mKV2Yz71TlY725pkbEsOaANGyn8lmOM5FXPM835sYr&#10;Pt/vH6U95njYhTgUAWjLztx7VHe3P2CAy7d/OMZxUIkY855rkfi1rV7o/g+S5s5zDMJo13bQeCee&#10;ooA5f44ePG0nStMcWQl3zMMebjHy/SsfwJ8O1+KmgJrzX500vI0PkCHzcbeM7tw6/SuThvp/HDGD&#10;XJPt0UHzxqQE2seCflx2r334P6ZbaV4Ljt7WLyoRPIduSeSfc0AfPfiTxAbPT9VsvI3+VFLDv3Yz&#10;gEZxivjpl4r6x8ZKPM1zjvP/AOzV8nx/M2DyKAJbW0+0Kx3bcH0zUdxD9nkKZ3e+KeZWt+IztB61&#10;3HhHw9p+s6OtzeW/nTF2XdvYcDp0NAHF6ffGzvIZtm/Y2ducZr6A/Zd+PD/C/wCK1vri6KupFLSa&#10;LyDc+VncAM7th/lWtJ8H/CCaOJxo6iXylbd58vXA/wBqsFvB+kaD/pdhZi3uB8ocSO3B68EmgD9X&#10;/wBln49P8cdB1y+fRF0Y2NykPlrdefv3JnOdi4r2WQeZIzdMmvzN/ZT+IviLwj4f12HSNSazjmuk&#10;d1EUbZITGfmU1+kXwvupfEHw/wBD1HUH+0Xtxbh5ZSNu5snnAwPyoA2RY/Z1E+/dtG7bip7PUjub&#10;9329azoryaW7ELvmIttK4HStFreOHlFwT70APmb7RIX+72xUP24xN5ezOOM5qeFQV59aglhTzGOO&#10;c+tAEyrzT1Wq6yNnrTvMb1oAtK20Yp/me1VFkb1p/mN60AWjN7VG1xj+H9aj3H1prUATLJu5xipA&#10;3SqyscU7e3rQBY8z2pQ2arB29aerH1oAshuKesvTiqwY460u4+tAFxZtvanrLv7YrPaRh0NOhmfn&#10;5qANALu5zRsxzmq6zPtHzUNM+PvUAT+Zt7UoudvG39aqeY3rTlJI5oAsm74Py/rTI9QIYfJ+tNCg&#10;ryKYsa7hxQBPNfGQAbMfjToW8xM9Oai8tfSqtxcSQSFI22r6UAabXm2M/J0HrXn3xP8Aic3w98Ky&#10;awunC/KSpH5Jm8vO44znaf5V6bqllDD4du7hE2zLavIrZPDBCc/nX59fGD4meJdW8Fy293qbTQma&#10;MlfKjHIPstAHOftGfHR/iJrOj3DaMth9mt3j2i58zdls5+4MV4BfWv8AaV5Lc7vL8xt23GcfjWnr&#10;l9PfyxNPJ5hVcDgD+VV4lHlrxQAySTZblcZwMVTVvMOOlLJK53LniokYqeKAKerSeTJGMZyKzw24&#10;7sVPrkjebFz/AA0+1t43tUYrliPWgAW8yw+T9abdS+YqjGKeIUyOP1qQQo/Vc/jQBkzTeW+MZrQt&#10;W3QoemRUrWEDHJjyfqaXy1jjwowFHFAE6SfZG8zG7tjpWhpuvGGRz5Gcj+9/9auba6lYYL5H0oS4&#10;kj5VsUAe+eBP2gpPBugrpo0NbsCRpPMN0U69sbDXrdt8VmureKT+zAvmIGx5+cZH+7Xxta3MjRZL&#10;ZOfStKH4keJIWSJNSYIpCgeVHwBx/doA+1PDPjJp9WRPsgX5W58z2+ldVcaubpgfK24GPvZ/pXzV&#10;8B/FWq678QoLS+uzcW5t5WKFFHIHHIAr6NvolhdQg2gjmgDO1BvOuS3TgV5H8VfhOvi3wL4g006o&#10;bUXsDJ5gg37MnOcbhmvZlgSUbmXJ+tc74iUHSL1ccbCP1oA+IfCH7Ksfw71pNZXxM1+URo/JNiI8&#10;7hjOfMP8q6rVP+KekSMfv/MG7P3cY/OvVvE8axaUzKMHeteTeMGL3Fvu5+Q/zoA5y7ujcXMkm3bu&#10;OcZrMmm+VuKsTMRIwB71mzSNtfmgCGaTgcVAzZpGYnGTTaAGs3Wo2k+XpTm6moCTigByy7O2aa8m&#10;5s4xUMzFQMGkjYsvJoAGbrUT3Xy/d/WlYnBrPkkbb1oAmlm3kcYrNvJtsx47VP5jetZeoSsLg89h&#10;QBg6xqBazuV8vsR1rjLj/SI9n3ec5rZ1S4k8m4G7jnt71iWJM1wFflcGgDpPBUPkW9yM7suO3tWf&#10;rF55eqXC7M4b1qxZzvYqywNsDHJ7/wA6qXMa3E7ySDc7HJNAFONfnDZ75rd0Cz+2zSrv2bVz0z3r&#10;FtxuuEU/dzjFdV4fiWGeUoMHb6+9AGjb2f2EEb9+7npiuU1rXjDfXMHk5wSu7d7fSuqvpnR1w2OK&#10;891pi2rXJPJ30AVGt9qk7s/hUDVMZGYYJ4pm0UAOhl2pjHem7fOnA6bmAqWONdvSuu0jQbCaxt5n&#10;t90pGS25uufrQBmyeGRZL5v2jf2xsx/WmCT+zvmx5m7j0roPEii30tnj+Vty81yPnPNw7bgKALMm&#10;tnd/qf8Ax7/61ObVyYz+67f3v/rVQkjXd0pD90/SgBkd55jbduPxpLj52HbimwoBIOKmZATyKAGw&#10;Rfu+vekWLc4Ge9Sp8q4FRxk+YPrQBK0PljOc/hVeYZYVanY+X+NVT83WgCaKP92OatQv5ciNjOKq&#10;Ix2jmpmYrGSOuKANFtSP/PP9ab/aBP8AB+tZPnP/AHqckrY60AbC+JTCvl/Z87eM7/8A61P/AOEg&#10;K8+R/wCPf/WrIWNXwSMk1YuIlSPIGDmgDb03xAZJHHkY4/vf/WqzNrxV8eRn/gX/ANauc05isj4O&#10;OKS+uJFnIDdvSgDsFuy0Ybb1GetMXUOfufrWZHcSfZ1+b+Edvaqi3cufv/oKAN9rrzf4cY96lhTz&#10;V3ZxzXPrdzf3/wBBWtps7tbZLZOTQBels8xH5+3pUVnY/vx8/b0p/nOwwW4qS1YiYc0APuNL85gf&#10;Mxj/AGf/AK9Pj0nEY/e/+O//AF60LONZlbeM4q6tvHtHy/qaAOcWx2yA784PpS3UexV5zzW7b2cM&#10;l0ismQW55NXr/R7PYv7nv/eP+NAHLWSblfnHNDjbIT1wa7zwz4c066hnMlsGIYY+dh2+tR3vh7T1&#10;vJEFvhd2Mb2/xoA5GHVC0ijy+p9anubr5V+X9a6ubwxpkMbOlqAy8g72/wAabYaDY3UjCWDcAMj5&#10;m/xoA5AW/wBq+fdt7Yxmpo5/JURYzjjNd3H4b01Fwttgf77f41NH4V0psMbQE/77f40AcNdR/ZYT&#10;JndzjGMVXhvssfk/WvTJvDGmTJte1BX/AH2/xqrJ4R0iPBWzA/7aN/jQBxEOoFVxs/Wrf2XdHv3d&#10;RnGK7/TfBmjTW257IMcn/lo/+NW/+EX0sLt+yjHT77f40AeWQS7pAMVNJJsxxmvTbbwXovmj/Qh/&#10;38f/ABrRh8C6HNnfYA4/6aP/APFUAeQi6wMbf1pPO74r1abwPoiysBYgDP8Az0f/ABq/H8P9AZVz&#10;p45A/wCWr/8AxVAHj1vJ5jEYxxT5V+YV7hpfw58OySPu01Tx/wA9ZP8A4qtL/hWXhluulqf+20n/&#10;AMVQB4BFbbtp3d/Stc2vmDbuxnjpXvVv8K/C32dW/spc4z/rpP8A4qlX4deHdw/4lq/9/ZP/AIqg&#10;DwMaCJuPPxj/AGP/AK9auneAxeW/mfbSnJGPKz/Wvb0+Hvh9Txpy/wDf1/8A4qtvSfA2hx2uFsQB&#10;uP8Ay0f/ABoA8Ttfg+t1bpJ/arLuHT7Pn/2apo/gSkjY/tph/wBuv/2dfQUPhfS4bYBLUAKOPnb/&#10;ABqkumWyHIiwf94/40AeO6X+z4k0jj+3WGB/z6f/AGdb9r+zgjxZ/wCEgYc/8+f/ANnXqOm2sSSP&#10;tTHHqa1oRsXC8DNAHmlv8E0Ty0/thjjAz9m/+zrttF+CKw3yt/bDHg/8u3t/v1kNrl8t8VE5CiTA&#10;G0ev0r0Kw1a7W5XE3Y/wj/CgCk/w7GkYUX5l38/6nGP/AB6sDWbT+zLzyQ/mfKG3YxXSeItavVlh&#10;xOR8p/hH+FcTrV/PcXpeSTc20DOBQB7npml7dNtJfN/5ZI2NvsPetXS4d14ozjg9qh03/kA2Z7/Z&#10;4/8A0EU2OeS3YPG21vWgDmvitfHS72wUJ5m+Nj1x3FbfhTTf7R8O2Nz5nl+Ymdu3OOTXG/E+4kvL&#10;yxMrbysbAcY7ivU/h3Zwt4L0klMnyvU/3jQBfsrjyJIRt3bcDrXFfHVv7S0XTUP7vbcE56/wmuq1&#10;SRrW1uJIjsdASp9K8/8AEl5NrFvDHeP5yI+5RgDBx7UAVvhRpOLPUP3v/LRf4fY+9aWpXH2XVJY9&#10;u7Y45zjNR+EydPhuFt/3YZgT37e9dI2kWl1avdSw752UsX3Ecj2zQBheLtSOoeGdStvL8vzYSu7O&#10;cVyHwe0v+y9Wv3EvmboAMbcfxD3q8Lya8IgmffFJ8rLgDIq/p9tHo8jSWa+S7jaxyTkfjQByvxU8&#10;WHSfFRgFqJf3CNu34659q+c71fO1GebON8rPt+pzivoPxxYwarrhnuk82Xy1XdkjgZ9K8VvLGBby&#10;cBMASMByfWgCH7YV52Z/GsXX/FR0uSFfswk3gn7+MfpWzqMKQ2pZBhsjvXk3xR1S6s7ywEMuwNG2&#10;eAe49qAOP+Jnjtm8TE/Yh/qU/wCWv19q8gmuvtl1INuzzHPfOMmtfxtqVzca4Xkl3N5ajOB71g/d&#10;HmDh+uaALP2P7H+9378cYximtdbv4cfjUIupZjtd8r6YqzawpIG3DP40AMXUjGNvl5x71+onw38V&#10;G88M+GbP7ME32Vum/fnH7tecYr8tbiNVmcAcZr9L/h2og8N+G5UG11srcg/9s1oAxv2tr46D4V0O&#10;QJ5/mXrLjO3H7smvCfBNwfElvdSFfs/lMq4zuzkH6V6f+2JqNxP4S0ESSbgL5j0H/PM15b8D1Fxp&#10;+qmT5sSpj8jQB9x/B+4Nn8PPD8G3fsixu6Z+c164L4g52frXj3w0GzwXowXgCPj/AL6NemLM5YfN&#10;QBzXxd8THStJsX+ziXdOVxvx/Cfavz7/AGl/iAzfEs/6CP8Ajzi/5a/73tX1r+11r1/ofhPQ5LG4&#10;MDvesrEKpyPLPqDX5y/GTxBqGqeMjPdXBll+zxru2qOBn0FAG7b+KjLEkv2YDPON/wD9atO18ZG9&#10;mEX2QJnnPmZ/pXlFtq12tugExxj0H+FObXb61HmRXBRxxnap/pQB7hperlpX/dY+X+9/9atiG8Mq&#10;7tuOfWvn2y8a61HIxW+I4/55p/hW3ZeONcMP/H+3X/nmn+FAH13pehedb2Z8/G5UP3fUD3r1/wAK&#10;+BQ+sRj7aR8rf8svb618Maf8XvF0ZtkXWGCrtAHkRdOP9mvbfCfxi8Yf21H/AMTlvut/ywi9P92g&#10;D6wbwqNN+X7T5m7n/V4/rV2zk+wQ+VjfznPSvIPCvxD8Q6zDcNeai0zRsAp8pBjI9lrtdK1e7urX&#10;fLMXbcRnaB/SgDtlm83C4xuqRbPccb8fhSadEsht9wzuC5/Kugt7GBpQCnH1NAGItr5Ofmzn2qVZ&#10;digYzit2TT7fI/d/qapS2cKs2E/U0AVGk3KRjrVeWDcB836VceNVUkDmqlwxVRg96AKkkO1sbv0r&#10;CvrXzLiUbsZ46V0ajeMtyazLmJftTcd6AOQvPAouoTH9tK5PXys/1rE1L4YK0af8TI9f+eH/ANlX&#10;q0lrEF+5+prN1SBFiTC459aAPJ5Pg+tw2/8AtUr2x9n/APsq5yf4EI0kh/tpuST/AMev/wBnXudr&#10;AjR5K9/WmNp9uxOY+vuaAPnpvgaijP8AbLf+A3/2dZ+ofA9GZP8Aict0/wCfb/7Ovoy50WyWIkQ9&#10;/wC8f8ap/wBh2Mv34M4/2m/xoA+cJPhGtm3l/wBqF++fs+P/AGase98BhoZY/tp7jPlf/Xr6duPC&#10;+lySZa1BOP77f41hP4N0aSVg1kCCef3j/wCNAHy5qHw5WK2LfbyeR/yx/wDsq4Xxd4LEM1sPthOV&#10;P/LP3HvX2rqHgDQGtiDp4IyP+Wr/APxVcnrvww8MXUkRl0tWKg4/fSD/ANmoA+Gr7RvJupE87dtP&#10;Xb/9esWeHyQ5znb7V9iap8JPCX2+b/iUL1/57y+n+9Xn2p/DPw0v2nGmKMFsfvpPX/eoA+clvzCc&#10;7M596s2viI2wYeRuz/t4/pXrWq/D3w/DGhTTlUk/89X/APiqwb7wbo0LLssgMj/no/8AjQByUfjZ&#10;o0VfsYOP+mn/ANarcPxEZZFP2AHB/wCev/2NT3XhzTo5JAttgDp87f41hzadbxxsyx4IHHJoA6qz&#10;+KDJI3/EtB4/57f/AGNbun/Fh1t8f2YvX/nv/wDY15RJ+5AKcGmDULiL5VkwPoKAPZo/js9syxf2&#10;KrbTjP2nH/sldPD8eHjkDf2Ip/7ev/sK+bjeTM+4vzn0FXpNavVXInIP+6P8KAPqDw/+0VJb3Ep/&#10;sFWyuP8Aj7I7/wC5XRRftJSMv/Ivr/4GH/4ivjyLxJqULEpclSePuL/hUy+MdYUYF6f+/af4UAfa&#10;EXxyd1R/7GUZwcfaf/sK2Lf48vNKF/sRR/29f/YV8Qr8RfESqANSYAcD91H/APE1bsfiV4k+0L/x&#10;M26H/llH/wDE0Afd2l/G59sn/EnXqP8Al5/+wrZh+MztEp/shR/28f8A2NfB8PxQ8UQ52aqwz/0x&#10;j/8Aia1Lf4seK/JX/ibN/wB+Y/8A4mgD7Y/4Ws8jf8gxRk/89/8A7Grdn8Smd2/4l4HH/Pb/AOxr&#10;41t/id4mbyydUbt/yxj/APia0rf4neJkY41Rhx/zxj/+JoA+w/8AhPWn5+xBcf8ATX/61Z9x4lNx&#10;K/8Ao4Xdx9//AOtXy9Y/E/xOyvnVGPP/ADxj/wDia3LX4ga/JCjtqDFjznyk/wDiaAPff7H875PN&#10;xu4zt/8Ar0j/AA/Go/Ib4x7ec+Vn/wBmrxaL4leJBIp/tNuv/PKP/wCJrSt/ih4nRiV1Rhx/zxj/&#10;APiaAPS7j4FpqEnm/wBtNHxjH2bP/s9ZF1+zBHdySSf8JGy7+32IHH/kSuctfip4p8v/AJCrdf8A&#10;njH/APE1vaf8R/Ec0MRfUmJbr+6j9f8AdoAxL39j+KS3K/8ACVOOf+geP/jlY93+xnFIqj/hLXHP&#10;/QOH/wAdr2XT/EmpXV0sctyXQg8bF9PpW7Z3Us7sJH3ADPQUAfLmqfsWRNdf8je/3R/zDh/8dqhZ&#10;/sexW+oQP/wlbt5cqtj+zxzg/wDXWvtLS9Fsr+282eDzJNxGdxHH4GrEfhHSPOQ/YxncD99vX60A&#10;YngvwONB1+G8F6Z9qsNnlbeox1ya9Ps7rylb5c596ff6LZ2NuZYIfLkBADbif5mqtn8wbNAFbVtY&#10;MN1t8rPyj+L/AOtTVh+QS56jdtxVXWI1a85H8Iq7D80aKfu4AoAIZd0gGKtLUaworZAwafQBYj+4&#10;KvQt9ys1GO0c1dhY5TmgDUgb5j9Ku2zferNt2O489q0LX+KgDSh/1Yq1H99frVOH7i1ejA3r9aAL&#10;KrUi8CmLUi0AX4/9Wv0qxtqvH/q1+lWqABVpw4pFpaAClXrSUq9aAHrUi9KjWpF6UAFLSHpSLQA6&#10;jbSU5elAC04Gm0UAPopFpaAHU+L734Uynxfe/CgBz/ep38P4U1/vU7+H8KABfvCnNTV+8Kc1ACUq&#10;/eFJSr94UASNSx96RqWPvQAVLUVS0AMYYxXOa54PGuX32k3Zh+QJt8vd0/H3rqYY1kYhhnisnWLm&#10;S1vNkTbF2g4xmgDi7z4OrdNLJ/azLuHT7Pnt/vVwOrfs4pqNm0H9vtHuIO77Hnof9+va49QuGjGZ&#10;P0FVtRYw2rMhw2RzQB84ax+xvFrEMcZ8WPFtbdn+zwe3/XWuZvv2BYbqff8A8JvIvGMf2WD/AO1q&#10;+m5dQuEAxJj8BVqzuJJodztuOcdKAPi66/4J9wbpf+K5k6n/AJhQ/wDj1cZqn/BPeGOzZv8AhOpD&#10;yP8AmEj/AOPV+grWMD5JTJPXk1E3hfTLn93JahkPbe3+NAH5m69+wbDaSQj/AITaR9wP/MLA/wDa&#10;1clqn7GcWn3Xlf8ACWu/yg5/s4D/ANq1+rjfDLwzqHNxpayFeB++kGPyaoZPgX4GvW8ybQVd+mft&#10;Mw/k9AH5C3X7Oaacsr/2+0nk54+yYzj/AIHWJffDJdNtzP8A2iZNpA2+Tjr/AMCr9fb79mf4azQz&#10;b/DCNuBz/pdx/wDHK5fVv2VPhXJZMreFIyMj/l9ufX/rpQB+Rd9o32FkHnb93+zj+tUGh2sRu/Sv&#10;1X1L9kX4SSMm7whGcD/n+uv/AI7XFar+yp8K4dQmRPCkaqp4H2259P8ArpQB+ajXXl5O3O33pI9Y&#10;Kn/Vf+Pf/Wr7z1n9mn4bQW92yeGUUqGx/pdxx/5ErzvX/gX4GsreJodCVGZsE/aZj293oA+Vo9XL&#10;5/dY/wCBf/WqZboyANtxn3r3LWfhb4XsniEOlKgYHP76Q/zauR1DwjpNtcTJHaBVXoN7en1oA4ZI&#10;tzKM96mkg8sA7s/hWhNZwxxsyphgMg5NUGYt1OaAJbZ9keOvNPZt2azLi4khk2o2BimLeTHHz/oK&#10;ALsMO2Qc/pV23TDHntVZfvCpPMZOhxQBYePc3Wio45GZck0UAfp1M42de9Z15KFZfnxx61ZvH+zw&#10;725GccVjXtwszqVBGB3oAp3FwPPf9539azWkHPzVLPGWmc+9VGG2gCTzAv8AFj8aPOH9/wDWq7/N&#10;im+WaALGdxz1qSTaqE8D3qBTtUZ7Uk1wrxsoByaALenzLvfLjp3NRXzsbg7GJXA+6ap27eWxJ9Kt&#10;L+8GRQBLLMI9Nkdn2lY2JYnGODzXhPj/AFqXX/Dr2llfSahOZFbyYZTI2B1OAa9a13W4bfTb+Fkk&#10;LLDIuQBj7p968E+F8Z1fxXHbxHY5idsv04HtQB1v7POjtBrWrnWrLZEbdfL+3RcZ3c43DrXreqN9&#10;muimnHybbAIW1+VM9+BxWBBpkuhsZJmVxJ8o8sn+taVrqUflfdbr7UAfMXiqYkaxl8n99nJ+tfLg&#10;4PpX0f4q1BGm1gbW5ab+Zr52S2aVtoIB96AIt2evNe1fCmO3bwjGZEjLec/3gM9a8bksXjIBKmvY&#10;PhfCV8KoCR/rX/nQB986Hpvhm80XT4RZ6VNM9vGPL8mNmY7R2xzTNe8B6NJp5WLw7Ys+4cLZJn/0&#10;GuG8E6pHbXmkOysQoTOMf3a9o0XU4/EF8LSBWjkKlt0mAOPpmgDyS48MTaOwTTtKayR+XW1t/LDH&#10;1O0c19AeAvGFzpfg/SrWTWprV4oQpha6ZCnJ4xnis3UPCl0zpiWHp6n/AArJl8J3fmN+9h6+p/wo&#10;A+urHVNOutNtxDc28t08S42OpdmwPxzVmzWbc3miTGON2a8M8K+OrLTNQ07zILhvJKq20LzgY45r&#10;0s/F7SpOBaXg/wCAp/8AFUAdPcx3LS5iWUpj+EHFPjWTywGDb++7Oa52D4v6THHg2l51/up/8VVa&#10;T4uaU05P2W85P91P/iqAOs8qX+435GlEcndW/I1hJ8UNNdsC2uv++V/+KqVPiHYXBwtvcjHPKr/j&#10;QBs7X9GqQbuOtZUfiy1uF3rFMB05A/xq0usRMAdj8+w/xoA0B1oaqw1KMnG1v0oa+Rv4WoAsU3mo&#10;lvUx0anfaFbsaAJAacre9Rb/AGpytQBOG96Nw9ah3UZzQBZidNx3EY96lEkfZlqjtNOCkUAWWkHO&#10;G/WoSz+rfnTN2KcJR6UAOUvnktU0bELyaiWUelBkHpQBZEwHV8fjU0c0cjbUdWb0BrLb5iadaf6D&#10;MJX5UDHy9aANST5cZ4rNvAzTEqGIx2rQhkGrMUi+Upyd9WF0WbH34/zP+FAHzn4q+JwjsdYtx4qZ&#10;WWOaPy/t5GDgjGN1fCeta5eXliY3v5513A7GmZh+Wa9c8aTBdb15MHIuLgf+PNXiDQMwwCKAMHVJ&#10;J/MTDSdOxNb2lyJ/Z8HmMu/bzuPNUL6zfcvK9KSOTy0CnkigC1OIwrnCj3rOnkXA2sPwNXLpcWrn&#10;/ZrFZt1AEGpZkkTGW4+tWrVSLZBjtUW0t0qxG+1ADQAiqxI+U/lVm3jO47kPTuKbG+1wferSzDPQ&#10;0AMZQD0A/ComjLE4QkfSpn+dsirUNuzRKcigDJltgq58oD/gNU7iMBRtXHPYVvXkLNDjI61mT2r7&#10;RytAGLM0yyYUuB/s5p0ZwyknuM1eezdm6rTxoM7YIePn3P8AhQB2Pw58QR6R4mjuP7RFniNx5om2&#10;dR0zmvWl8ZXOqfNa63NdKvDGK6Zsfka8As/CN3JOAJYenqf8K7/wPbN4dtbqO4IkMjhh5fPQe+KA&#10;M/4h+O9d0/xG0MXiHUrZPKU+Wl7Io+uA1Q2PivXpJITc6xqTQNgv5t1IVI98mmeM/A974s1ttQtZ&#10;reKIxqm2YsGyPoDUV9btZ6XIjkExR7Tt9uKALfibxBJPpTJFqLyPuX5VmJP864ma8mkYedPI5HTe&#10;5NK10r8AGqN9MFdeO1ABJJmQ/Nn8azJpPlf5v1qZpxuPBqhK2VagBPMH96k8wf3qru+zrUT3Cqeh&#10;oAmklGW+f9arNOMf6z9arTXS7m4NUmul2ng0AXricbRiT9ar/awvHnY/4FVCa8RQOGqpJcK7ZANA&#10;Gm9+mG/0gf8AfdZs18uz/X/+PVmPdLlhg1TlkDLjFAGpJqCAj/SQP+B1k6hqCm4OLjsP46o3kgRl&#10;yO1Zlyd8uR6UAVLiYzNIiuXLE4UHOeaLGwuWuAEt5S2D0Q07w3p0mseJLKyiZUkmm2Kzk4B98V6z&#10;/wAK31HQf9LnuLWSNfl2xs2efqtAHmUkU1oQJ0eEtyBICM1kXLzG4cqzlc8YJxXWfEL/AEO8sw/O&#10;6Nj8v1rmoz5kYYdDQBsaesTTQDahY47DNdp4dtF+0S5hH3f7vvXEaRCRqFscj7wr0bQ5BFNITz8v&#10;b60AYfjKSOzuLYFlg3ITj7uea821JvM1CZwdyls7hyK7X4qzB76wwD/q2/nXCNMORigCWVo/LbaV&#10;z2xUdrZ3F4xWCGSYqMkIpOKhX7wr0D4S6BPr2qX0cDxoY4Qx8wkfxewoAveC/D2/RAbnTd0vmNzL&#10;Bk449RWhfXumWEM9sZrW3mjVl8rKqynHTHat++1aLwbcHTrtHmmA8zdDgrg/XFeNeK7xNQ8SX1zG&#10;GVJJNwDdegoApreXcx2zTTSJ/ddyR+tKzbe+KWP942BSXMZVVzigB0Z3LnrTdp9KSH5U/GnCYbhw&#10;aAHPGVXO3H4URqWzwTU9xIPL6d6batuVvrQBXkVg3QimRqwkBIPX0qa6nEcuCD0qUKWUEdxQBFLy&#10;nFJCmc5XP4U+SMquafbjg0AVpGVWIyB7VfbZ5HQdKy7iFmnc5HWtJVJhA74oAbbxozH5VPHpUkix&#10;q2Nqj8KdZwsGbkdKjvEKzH6UAKGQY5WpZHR1wCG9qqrCzLnIp0cZDigC1aqAxwMcVM1v5h3eVv8A&#10;fbmq6SCE5Izn0rVsJg9vkA9aAGjAUDpxjFNjjXd90flUTXC7yMHrUynY2TQASqqkcAfhWjp2Ps/4&#10;ms6Q+YQRxV2xbZBg+tADo3ZpgoYnnpVqRZUXIDL74IqC1hb7ZG2Rjdmte4UtHgetAEWmSS7X+Z+v&#10;qame4lViPMcf8CNSabC21+R1qrdSCO4dSOQaAL1lLIt1EzOwGepJrYnaS6AEJaUjkhCTWWsLLCr5&#10;GMA1t+FFNxdTheMJnn60AW9Cae1jlEhkiyRjcSM1a8uaS8VysjIXBLYJGKdqR+yugbncP4a0rOQN&#10;YI3bbQB0N5JpzWsgU2xOOMbab4Yhs5LmYGOFvk7qD3rkre5W7mSFQQznALdK6LSYzokryTYcOu0e&#10;X/8AXoAf4kRI9SKwqqJsHCDA/SkgZBZjJXdtPXrUepXK3l0ZEBAwB81U/tK7vKwd3T2oAsaHMZdQ&#10;VXcuu08McitLW/LihjI2p8307VVs9Im0qcXErIyAYwhOefwpuuSC9hjVBgq2fm+lAGho+pWcNntl&#10;uYUbceGcA1jf2luvMC5JUycYfjrWNPYv5h5WrtroM/mRNvjxkHqf8KAO7upYreEuWWMZ+9nFUvtj&#10;TcwTMwHXy2z/ACo161dtPYAr94VmaS32GOQONxYgjbQBXvbq6F1IPNm6/wB4100LXP2WNsy/cBzk&#10;+lV4/Ct1qii6jlhVJfmAYnP8q6N9Nkt7HDMp2oAcZ9KAKGmXM6SPmWReO7GtNL2TnM7/APfZrLj+&#10;QkmrtpZveKxQqNvHzUAdhp7yvpcbBnbKH5sn3rHW5nDAmWQD/eNbmmyC20eONuWVCDjp3rm/tiP8&#10;oDZNAGpb3UjMf3rHj+8a2tPuZPs/+tbr/eNc5pqmSRwOOK3rOMrDg+tAE0moSLuH2lx7bzVXT7qS&#10;S5C+cz8HjcTUF1GfMkpdDt2OoLyOh/lQB0uns/mPkt0pl9f+TcbTcGPjON+KsW8TRMScHjtXL+Jr&#10;pY9UKkHOwdKALUbI1yp4OXBz+NehwtGsgOVFcBa6XKyxSbk24DdTn+VdVJfoq52tQBH4ouo1mgzK&#10;o+U/xe9T6FZw31j5pgjuPmI3lA34ZrlfFV4ss1uQrDCnr9a6rwHqMcOghSrE+a3THtQB6rb3Mf8A&#10;Z8USSru8tVCBvYcYrn/GVxPZ6HJIkkkDB1G9WKnr61X0/XIWvIF2SZ3AdB/jUnxAulu/DcsaggmR&#10;D831oAw/C8M+vQzvIkmoGNgAzgybc9uc4r0TS7iWx0+G3Er2/ljHlhiu3npjtXMfBuMw2OpA4OZE&#10;6fQ1099CzXcpBHJoAm8WSSQ+FdQmLOm2At5mSMe+a4D4bXA1jUbuN5PtoSINtY78c9cGut8YeIrf&#10;UPCWo6fHHIs0luYgzAbc9PWuN+CumS6TrGoPKysGtwo2E/3hQB39xZrasAkKxZ/urjNaTX1pDoUq&#10;PPCkohf5SwDA4NM1NvOdCOMDvXAa7rsMN7d2pSQvymQBjJH1oA4DwXdXM/ivS45JpZI2nUMrMSD9&#10;RXqvj6P7LY2rQp5JMhBMY2549q888OaHPo+u2N7M8bxQSh2VCdxA9Miu+8QapH4ogihtlaJo23ky&#10;4AxjHbNAHL2s1q0ebp4jLn/lsQWx+NfPOtXAj1O/YSbUWaQ5zwBuNeq+M9eg8N60bO4SSSTy1fdE&#10;ARg59SK+fde8YWjHUcRTc+Z2Hv70AZni/wAWWtxokiWerxvPvXCw3GWxnnoa8O8falf3FzaH7VcS&#10;4Rv+WjHHI96do+qx3t8sSIysQTlsY6VH4r/dzW+ecqf50AYFtp9zfR+a9vLcNnG9kLH6Zqvo9i7a&#10;5bRy27GPzcMrJkdehFdr4auAum9D98/0rLsRt1qNz087P60AWvFemWtro8kkdpDC25RuWMKevriu&#10;KjkVc/MF/Gu+8b3SvoEgAP31/nXmkjcigB0ys8rEBmBPUCv0ksRNY/CmwuQHtzHpULeaMrt/drzn&#10;tX5+6X4Vur7T4Z0lhVJBkBic9fpX6Ka9GbX4ENuwfL0SIHHtEtAHzb8V9VuPEGl2URu5dR8uYtsM&#10;hk2/KRnGTiuw/Zp8PzXOla4TpzS4mj6w5x8p9q47wtoE/jK6mt7R44XhTzGMxIBGccYBr6i/Zp+H&#10;eoaPpWuLLcWzl5oyNjN2U+q0Ae0+BdH8jwnpqNZCNlj+6YsY+Y+1a2sMLPS7md/3KxoWMh+UL757&#10;VoadKNN0uOCQFmiU5K9O5rlPGHia21TwxqVpFHKsk0LIrOBgE+vNAHyb+3F4k+1eCvDos9TMjjUG&#10;LCGfJx5bdcGviu5tLvVJPPeKa7ONvmMpc8ds19o/Gj4N6v8AELR9PtbC7soJLecysblnAI2kcYU1&#10;5zpf7MPiTTrXyZNS0pm3E5WSXH/ougD54XQLzydw0+bbjOfJOP5VmRRqrZmQBP8AbHFfWkn7P2vW&#10;+kylr/TjsiYnDyeh/wBivmjxN4ZudK0l7iWSJkDKMITnk/SgDI+xfbflsoPOdeWEKZIHvit/RfhX&#10;4116y+1aX4V1q/tdxXzrWxlkTcOoyFxmrHwb0mXWtYv44WRCkAY+YT/eHoK/Qr9mjSpdL+GoglZG&#10;b7ZK2UJxyF9qAPiKH9n/AOKAt0kHw/8AE+NgYMNKn9Ov3awNb8F/Ejwzp7X95o3iXS4FIU3E0E8S&#10;gk4A3EDrX62x/GDSY4VsjaXnmKvk7tqYzjGfvdK8r/aE8CX3ij4Z3dhbT28UrzwsGlLBeHB7A0Af&#10;mKvi7xfpmV/tvWrXfzj7XMmf1rX034keLo7bH/CU62vzHj+0Jv8A4qtn44+C7z4dahpUOoTQXDXU&#10;TuhtixAAIHO4D1rg7CUXEG9RgZxzQB6rpnxj8RRTW3meNtVQLjdu1WUY/wDH67PQ/jhqSaghn8e3&#10;gjwc+Zq746e7182vpskjNhl5PvTf7Fmb+OP8z/hQB9r+HPjxbCKf7X4/XORt87V/5Zeu+0n47eGj&#10;a2/nePdPL/xb9VTPXvlq/OdtGmTq8f5n/ChbN4yASpxQB+p1r8bPBUlxGv8Awm2jNk4x/aUf/wAV&#10;W/b/ABY8FTsQPFmiyYGcfboj/wCzV+VFrqkVtcRysrlVbJAxmuj074iWGnyM0lvcsGGBtC/40Afp&#10;5/wsHwvcfNB4h0uROmY7uMj9DT18VaFNhl1Wxfd0YToc/rX52aP8eND0yz8mSx1Bm3FsqiY/9Drq&#10;tN/af8N21vCjabqpK9cRxev+/QB99yaxp8y7Y7y3dvRZATUY2X3yxBZyvJC/NivkPSf2u/Ckd6pO&#10;laz0P/LOL0/66V3XhL9szwha3c5bSNbOUxxFD6/9dKAPoy30uYx8Wj4z/wA8zWFJHKs7jawwxGMH&#10;1rlNH/bF8JXdn5iaTrQG4j5o4f8A45Ui/F3SryUTJaXgWU7wGVMgHnn5qAO3+xyTfKsDOfQJmqGp&#10;afcQMg+zyR5H9witDw940s7zVEjSGcMVY/MFx0+tamuajHdSRFVYYB60AYumaHe3lt5iWE0w3Ebh&#10;EW/pWlL8Odee3Z08N3x3DIZbJ+ffpXeeAm3aDkf89W/pX0NY2zHS7Y5H+pX+QoA+J7z4b+J3hIXw&#10;1qZOegsn/wAKzm+FvieT73hXU2+tg5/9lr7pFq/qtO+zN6igD4Fm+EPiR5WY+DtQbJ6/2c//AMTV&#10;eT4H61Ihz4Eu2J650pjn/wAdr78dSjEHrUX21F/hbigD8+7r4B6vIoB+Hty3P/QHJ/8AZKoXH7PO&#10;quwz8OLhv+4Mf/iK/RP+0ox/C36U06lH/db9KAPzgm/Zv1Z2Y/8ACs7hs/8AUEP/AMRWVN+zHrLQ&#10;uB8LbknH/QBP/wARX6bLqkaj7rfpT216BRnZJ+Q/xoA/LG5/Zc10qMfCm7PPbQD/APG6zLn9ljxG&#10;0nyfCe+Ix/DoDf8Axuv1dbxFb/8APOT8h/jSDxRbLwYpfyH+NAH5Vw/su64sAD/Cm7Dgc7tAOf8A&#10;0XVOP9mDxBM21PhXeu3oNBY/+yV+qt14jt9sr+XJjBPQen1rnPD/AMStOk1NFFtdA7W/hX0/3qAP&#10;zRb9lzX7bmf4U3kangF9AYf+06fH+zRqu3n4Xz/+CI//ABFfpt4y+IunxWcBNvc/6zsq+n1rkW+K&#10;WmIcG2u/++V/+KoA/PP/AIZr1Td/yTGfr/0Az/8AEVcm/Zt1BI8r8MpVPqNDx/7JX3Y/xg0kSMPs&#10;l51/up/8VTpvi9pRjx9kvP8AvlP/AIqgD4IP7OWrt934aXJ+miH/AOIqRf2ddaVQP+FbXQ/7gp/+&#10;Ir7vj+MOkx5zaXpz/sp/8VTv+FyaR/z6Xv8A3yn/AMVQB8ML+z/rKqP+LeXQI/6g5/8AiKG+Aeu/&#10;wfD68/DSG/8AiK+3H+MGkjJ+yXn/AHyn/wAVSJ8aNHjOTZ3x/wCAp/8AFUAfE0fwF8Qpn/i398P+&#10;4S3/AMRWhb/BPXY0QN4GvVx1B0tv/ia+yW+N2jD/AJcr7/vlP/iqqyfGjR3ZiLO+5/2U/wDiqAPl&#10;pfg3qeRjwXcf+Cw//E0lx8HNX2jZ4Luh9NMP/wATX09/wuLSY/mNpe4HP3U/+Kpk3x00WMAmyv8A&#10;8ET/AOLoA+WJPhDrqtgeDr0D205v/iat2/wt16NEH/CKXy4/6cGGP/Ha+kZfjvojN/x5ah/3wn/x&#10;dQN8ddEOf9Cv/wDvhP8A4ugDxez8B6xDOHbQLxBj7xtGH9K17TwrqUbsW0m5UY727D+lehXfxx0X&#10;yT/oV/1/uJ/8VWZcfHDRto/0K/6/3E/+KoAx7PwrrbQ5g0q+KZ/5ZwPj9BXM6jDqtmt00i3cIiDF&#10;mbcu3Gc59MV7B4c+PGiR6dg2OoffP8Ce3+3XhfjP48aJcw67CtjqAaRZ0BKJjkMP79AHEeCPi/Y+&#10;IfEENlF4yi1F2RmFuupeYTgZzt3HpXuXg+8F9DclZvP2soyG3Y4NfmL8B5B4U+I9lqN1+9hSGVSs&#10;PLcoR3xX2v8AD34+aHodverPY6g5kZSPLSPsD6vQB7hqS/6TyOwrNiju1nUkTCPd74xXMW/xi0nx&#10;BH9qt7S9jjzsxIqA5H0Y+td/a3S3lnCUBAkRSN3uKAI4GcyDJYj3q1TDbPB87FSPajzB6UATr90V&#10;chPKVSj5UVdhQ5SgC/bkbj9K0LUjDVn26ncfpV62+XdQBqw/6taux/6xfrWfDIBGoxV+Nv3i/WgC&#10;6tLkUxW3HFP2mgC/GflX6CrmRWfG+FUVdBycUASKRTqj+7UkbfLQAtOopV60AKtOBpMZpdtACUUY&#10;ooAVaevSmfdpd/tQA+ik3UtADlpw6U1aduoAWnxfe/CmU6NtrUAPf71O/h/Cmn5uaXPGKAFX7wpz&#10;Uij5qcRQA2kX7w+tK3y0ijkGgCV/u0Q96D83FKg25oAUnmpah2lual3UADPs77ax9UzJdZ+98o56&#10;1qzKXAArJvphbz7WBJxnigCAYWPB4OKxdUklezYKzscjgE+tbewzIWHAI71l3MLQwljgj2oAw7ZZ&#10;tx8wPjH8Wavw3CwrtaQIc5wTimvIPSqdxC00m4EAYxzQBohpSQQXK/jV4Sns5z9apxXCrEi4OQoF&#10;SqcHNAFpZ5B0kYfQml+0XHaWTHsxquswXqDU8UoZcgd6AHLNcMwDPIR3yTUyYZgH5X0bpTljO0Gk&#10;MZoAnit7Ns74oT6blFTrpOjSLueysXY9WaFCf5VTjtXkzgrUq27KuMigCdvC3hyZcPo+luG67rWM&#10;5/Sq83gHwhMAJPDeiSAc4axhP/stWV42inSNtxQBj3Pwx8ETMu7wloD49dNgP/stZN18G/BMzyMP&#10;A+gPu6H+yYDn/wAcrsIW35xWjC+2NaAPGbn4EeE2t5Avw90UnHGNFh/+Irltd/Z90KS3jFr8ONNZ&#10;93PlaJHnGPZK+mY79HdVCtknFW475LRtzqxB4+WgD4m1j9nKF7vMXwzhK7R9zQ1x/wCgVzd7+zVe&#10;NPIYvhg5T+HZoXHTt8lfoD/b8A/5ZyfkP8av2/iCDyV/dyfkP8aAPzH1b9mzxF9ibyfhlfB8jGzR&#10;Gz1/3K5XVP2avGbxJ5Pwy1gtu58vRJM/olfrWuqR3LCNVYE+uKu2ETTyMFwMDPNAH4yX37NnxAjn&#10;wvwz15RjoNFl/wDiKK/Z+40Ce6k3q8YGMck/4UUAfAepXHmWxG3HI71iTNtYVakneRcM2RVG6bDD&#10;nHFAFWST943HeqLP14qWaQ+Y3PeqrN70AKWxSrJ7VExNNLFe9AFgycHiouvFNDH1pN3vQA4/u/er&#10;EM37vpVG4kIAwaSOZgv3qAPP/Fviwx6lqVl9lB5aPf5nqOuMVzPwe0QWPjSKXzt/7mQY247fWua8&#10;a6zeD4hahAJz5Juwu3aOhxx0r1rwrpdrp+rrNBF5cmxhu3E/zNAHWeI22ww/7x/lWZbSfu+nerOu&#10;TNJFEC2fmNZ8LER9aAPlLW7o3WrX9vt2+ZPJHuznGWIzVbRfgCl9fCL+3GT5Sc/Zc/8As9WNajSP&#10;Vr+RRh1nkYHPfcag0HxvrEeoKRf4O0/wJ/hQByPxa8Bj4c6jYWy3pv8A7TE0m4xeXtwcY6nNdV8L&#10;f33hONun75/51z/xW1W48QahYyX832l44mVTgDAz7YrsPhTaxDwjHhf+Wz9z60AfU3hvSfLXTpfN&#10;zhEONv8Asj3r0vwhqJ0nWkuBH5uEZducdRXm2iXMiw2QD8BF9PSugGpXFv8APHLtbpnAoA+hvC4/&#10;4S6CeY/6L5LBNo+fORn2qS68O+XcSL9ozg/3P/r15/8ACvxNqKafff6Vj96v8K+n0r3PRLG11HSb&#10;a5uEEk0ibnbcRk/gaAPMxootJvP87dsOdu3Gf1qWTVTb4Plbs8fex/Su7XQ7KW42NBlC2CNzf40X&#10;/hPSdqYtB1/vt/jQB54/igxtj7MD/wAD/wDrVSm8YGN2b7IDt5/1n/1q9D/4Q3Rm5azGf+uj/wCN&#10;Qv4F0N2ObAHPX94/+NAHnkXxcdXB/stf+/8A/wDY1dtfjG8bE/2Sp4/5+P8A7Gu0Pwx8Mjppa/8A&#10;f6T/AOKprfDXw2nTTVH/AG2k/wDiqAMG1+ODxxbf7GU8/wDPz/8AYVqR/Hx9q/8AEkXp/wA/X/2F&#10;Wh8O/Dw6acP+/sn/AMVUn/CA6CP+YeP+/r//ABVADV+Pz7v+QGv/AIFf/YU//hoCT/oBr/4Ff/YU&#10;/wD4QXQv+fAf9/H/APiqVfAuh/8APgP+/j/40ALH8epGXP8AYij/ALev/sKmX4+OMf8AEkX/AMCv&#10;/sKangfRFXAsQP8Ato/+NJ/whejf8+Q/7+P/AI0ATr8fZN3/ACBF/wDAr/7Cpo/j07Z/4ki/+BX/&#10;ANhVEeDdH7WQ/wC/j/41IvhDSRnFmP8Avtv8aANFfjm7KD/Yy/8AgT/9hU6fGp2x/wAShef+nj/7&#10;Gs+PwjpW0f6H/wCPt/jVuPwnpWV/0T/x9v8AGgC4vxmcn/kEr/4Ef/Y1Inxids/8Spf/AAI/+xqG&#10;PwnpWT/og/77b/GrUHhLScH/AEQf99t/jQAL8WXYZ/sxRn/pv/8AY1KvxQZmA/s4f9/v/sasxeEN&#10;J2r/AKGP++2/xq2nhHSdw/0Mf99t/jQBVi+IzOT/AKAB/wBtv/sasL4/Zhn7CP8Av7/9ar1v4T0r&#10;cf8ARO399v8AGrkfhPStv/Hp/wCPt/jQBit48ZVLfYhwM/63/wCtWVcfFt/L/wCQWvX/AJ7/AP2N&#10;dmPCelNhTacHg/O3+NPm+G/hvy/+Qav/AH+k/wDiqAMPwR8S2v7u5X+zwm1Af9dnv/u1m+Nv2lJP&#10;BuuNpo8PrdgRrJ5hvCnXtjYa89/ac1K4+Eug6LeeE5f7Iubu5eKeRQJd6hMgYk3Ac+lfGnjj4weL&#10;9W15p7rWWml8tV3eREOB9FoAXxN8Vn1DXNWf+zFTzrmU48/OMsf9n3rjbrVjaw+Z5W7nGN2P6Vzd&#10;5fXMjTzM5MjbnLYHXrmuRfxTqNwNj3e5fTav+FAHa6l4uaORB9lB4/56f/WrQspft1rHPjZ5gzt6&#10;4rN8A6bbeJLS7kv4/tTxuFU7iMAj2Ir0C10PTre3SNYVVVGAu88frQBg3se3T5Dn+Gud3U641e4e&#10;6lgM4MW8rtwOmazNcu3tYYjC+0lsHGD2oA1ofmzVaW/MczJszg4zmufg1m75/f8A6D/CtKNhNbiV&#10;zmQrkn3oA2YrjfIq7cZPrWhDHuY84rj9J1CeXUrdHkyrNgjArtF2r90/rQBItvkfe/SrKv5cYXrg&#10;VBGx29aNx6Z4oAbNcb1xtx+NRLD9o43bcc9KtrbxscFf1qWO3jQnC4/GgCmuk+YM+bj/AID/APXr&#10;Qi037g8z0H3acmFGBTWuHRSQ2CBkUAbS6f8AYm83zN/bGMVKt8Y8/Jn8a4+bxBfsmDckj/dX/Co4&#10;tau2zmfP/AR/hQB103jJtNk8n7IJO+7zMf0rjNS8YNeR3EX2UJ5mRnzM45+lZ2qapcNdkmXPA7Cs&#10;yM+ZMN3OTzQBI14Yxu2Z/GoJLr7UQdu3HHXNT6hCkdsSowcjvWNNO8bAK2KAJZLjbIw296qyXHyt&#10;8v61G0zMxJbmqskrbW+agBZ7n5R8v61UlueR8v61HPM20fNVSWZsj5qAJJLj5m+WqbTfKeKbJK2W&#10;+aqrStj71AEsjeZjtVeRtjY602SZlxhqxNU1C4juiqSYGB2FAF94fvHPv0rOlm2LnGa0lfdbgk87&#10;c/pWBeSsIeG70AMvLjzGU7ccVSkk+bpTJp33D5qzrq6lWbAfAx6UAa3ge8Nn400ufbv2XAbbnGet&#10;e4+KvGjNpLD7IPvr/wAtP/rV4jp8EdrNBcwrsnXDBs5wfpWpqmvX9xalJLgsuRxtX/CgCDxpeHXL&#10;m2cp5PloRjO7PP4VjxR+XGq5zir1qftgYzHeV4HaqV03l3DqpwoPFAG/o9puvrX5+rDtXaxr9gO7&#10;O/dx6VxWhyN9vtOf4hXY3UhZV5oA4z4jTfaryzONuI2/nXEvwxFdr40UPc22efkP865GWNd7cUAM&#10;tYvPuI487dxxmvYPgnbf2Xq+ouG8zdAoxjH8VeW+HIUn1yyjddyNIARXt/hWxh025ne3TymZME5J&#10;7+9AHLfFjVCvi5/3f/LBO/1rzO8/fXUknTcc4rrvixdSf8Jc/wA//LFPT3rlEUSRhm5JoAZbt+8F&#10;SXR3Kv1pqqFbI4pZOQKAGR/dpm35vxqRelIANwoAsTLmPr3p9lH8rc96JMMtS2mFVqAKN/D/AKQe&#10;ew7VcWPbCpz2qG8AMxz6VaP+p/CgCtJ8y0sHyg0jdKF4oAhlTMjHPerifdX6VH5atyRzUseMgUAT&#10;2/ysfpUF580x+lTrhenFQTfNJmgB8cf7sc0kcW5hzU0SjyRx2pbdQZBxQBFNDgD5v0rU0m33Wud3&#10;8R7VWnjXaOK19GiQ2YyP4j3oAxWh/enn+L0q20fHWo5FHnN/vf1qabGygBYLfzc/NjHtU6r5I25z&#10;TtMVWR8880XWFmIHAxQA+K48uRW25wfWrT6oWX/V/rUHkp5YOOcetEcaswBGRQBoWGqlVf8Ad55/&#10;vVWuZjNO74xk9KWONY84GKuw2kUkasyZJ9zQBpx/vLdF6ZUD9K2vCkf2W6nOd2Ux6d6y/LVYRgYI&#10;AxWh4fkP2iXn+H+tAFrxNfGOaAbM/Ke/vV/Tb4tpcXyfwHv9aztYjS4kjLjdgetW7NRHYoq8ALQA&#10;uiLu1a1HTLiut1xfssMRzuy2PTtXH6MzLqlsRwQ4re8VXkq20GHx857D0oArtfbTjZ+tZzaoRfAe&#10;X/GO9LaSGWHc7ZOagMSNeg4/jHegDt9T1Eran933HesVr4zYGzGPetLW1VbBiODuFYVt8zHPPFAD&#10;bm62yfd7etdRaw/uom3fwg9K5O8Ued+FehW9rF/Z8TbOfKB6n0oAg1S8820K7ccjvWRH82abNcyS&#10;JhnyKbEx55oA9J8Px50W15/h/qajvb4+TKmztjOak8Ot/wASW05/g/qa56e8la4kQvld5GMD1oAJ&#10;Lry8fLn8a2vDc3nRTnGMMK5+4+6tdF4NjWS3udwz8w/lQBuHUDHbmPZnCkZzXNxzfvF471oX0rR3&#10;EqBsKDjFUYY181eO/rQBtaI+6aTj+H+tbK3Xk/Ltz+NZ2gwx+fLx/D6+9W77Ec+F4GKAKN1qpW4d&#10;fL7/AN6r/h+63akny/wnv7Vzd3IftzjPG6um8Pwp/aScfwnv7UAdHNeGFQdmc+9cV4nujNqhbbj5&#10;B3rqNebyIYih2ktz+VcjqGJ7gs/zHAGaAPQ7Gy3WVud+MxqensKbrn/Es09p/wDWYYDb061f04L9&#10;jtR/0zX+Qo8aW8K6DIQOd69/egDgr68OpsrFPL2DHXNdP4Wuja6Xs27vnJzn6Vk6HYW9xHKZI92C&#10;Mcmuhs7SGCHbGm1c5xk0AdXHp/2GBb7fvKKJPLxjPtmq15rB1+E2Zi8gMd2/du6e2K0PEz/ZfBl5&#10;LEdkqWuVPXBwK87+GeqXWreLIbe7lM0JjclcAdBx0FAHqfgdv7At7pB+/wDMZTn7uMA129vY/wBo&#10;Qpcb/L8wZ24ziubjs4bfIjTaD15NdFp9w0dnEqvgAdOKAPL7rWDe6lNp/lbA8rReZuzjkjOMV0fh&#10;HTP7Gu55BJ529NuNuMc15V4b1O6vfihbW00peCTUWRlwBkbzxkCvf9U0220+NGt4/LZjgncT/M0A&#10;RvN5xzjGK8S8WeIDD40vLTyM/v1Tdv8AXHOMV7NbtkNuNeG+LrdG+IF223P+lJzz/s0Aeo33hMWd&#10;nLP9qL+Wu7b5eM/rXPDVDpJ3iPzd3y43YrvvE0ix6BfsrAMIiRzXz18QPEl9ptjavBd+UzSEE7VP&#10;b3FAHn3x0+IrWfjpo/sAf/Roznzsev8As15XqFl9qs7mfft8yNn24zjIJxS/E7U7nVvE5uLiXzpP&#10;JRd2AOBn0rJutTnXS5VE2MQkYwP7tAHjGm3Z0m6W4C+btBG3OOtS6vrR1eSNjF5WwEfezn9K5r7d&#10;cNwXOPoKa15MP4/0FAHW6ZrZsbbyvJ3/ADE53Y/pTF1AwzfaNmdp3bc1yovpx0k/QVJ/aFwwwZMj&#10;6CgDf1/xIdQ01oTbiPLA7t+eh+lcszbqtqxmba53L6VZgsYpAf3e78TQB7d8Pfh6ureDdKuzfmLz&#10;Yi2zys4+Y991fTGveMmvfhzPoX2QIGsFtvP8zPRQN23Ht0zXH/Bfw7p03wu8PPJbZcwHPzsP4296&#10;3NAs11LxPaafcxmWzln8p4uRlc9MjmgCD9nH4arrHiHVYzqBi2WobPk5z84/2q+uvht4FHhm1vox&#10;em4811bPlbcYB9zWV8Ffh34f0XWdQktNNEDPbhSfNkORuHq1d34qY6HNAlgfIWRSWA+bJB980Ac7&#10;rWvmxvrm08jfsO3fuxnj0xXITW/2qFot23eMZxnFa98y3V5LLMwaVjliTioZI4FUlSu4dPmoA52T&#10;weJMD7Xj/tn/APXqa3+Gq3cfmf2gV5xjyc/+zVzvxT8S6l4e0yyl026NvJJMVZgitkbSe4NcFZ/F&#10;bxakOF1VwM/88I//AImgD1nUvh2q6fdRfbz/AKphnyfY/wC1Xxb8Vfgslj4Pnl/tdnxLGMfZ8fxf&#10;71fYvhzxHqmraLaS3dw00ky/vG2KN3JHYVD44+HPh7UfD8sFzpokiLqSplkHQ+zUAfnP4dvD8JLi&#10;W+Vf7UN0vkeWx8rbg7s5+bPSvqb4F/tHSReBgv8AYCn/AEmT/l7Pt/sV5h+1x4F0Twf4T0OfR7AW&#10;c0t6yOyyO+V8snHzE96+edF+IHiPw9ZfZNO1Bre33F9giRuT1OSpoA+xb39qOW1v55P+EbVvLlZs&#10;fbSM4P8A1zpNU/b6n8X2jaafBEdqHIfzBqhfGOenkivjSTxlrdxIxkvGYuSW/drznr2qfTbiWK6V&#10;kYhsHtQB6V8dfGzfFTUNJuGsxpv2OJ49ok83duIOegx0rze3j/s+Pys+ZznPStGaa4uiC+58dPlr&#10;0f4f+CNJ13w/9qv7Azz+ay7y7rwMY4BFAHkB1Qqx/d5wfWlOuFefJ/8AHv8A61fVV98DfBcehyXC&#10;aCBN5O8N583XHXG+vOfEPwy0Gz0x5IdJKSBgM+ZIe/8AvUAeMnWjNz5WMf7X/wBapEbz1DdN1dVf&#10;+E7K3ZBHZMoI55f/ABrHudPFu0ixwsoXoMGgCm2n/Kf3n/jtVLmw2KDvzz6VA19e7T8z/wDfA/wp&#10;1vNPcMRKWYAZHGKAHR6T5y7vNx2+7/8AXqRdL2/8tc4/2f8A69SLI8YwDgUhnk/vUAWIZvssgkxu&#10;7Y6VftfFR01mcWwk3DGN+P6Vlph2wTkfWpPs8T8EZ/GgDrNP+ND6Tb+QNIWXndu+0Y6/8Brs7P8A&#10;atlt44U/4RlG2BR/x/HnH/bOvG5LG2ZuUH/fRqP7HCOifqaAPqTw7+25NY6okv8Awh8b4Vhj+0iO&#10;3/XKu0t/24JtUDMfB0cezj/kJE5/8hV8VSN9mXfEdrjv1pbfXr+3DCO4Kg9flX/CgD9AvDv7fM+i&#10;6d9mHgiOb5y27+1CvXH/AExr1vT/APgqBc/ZbaD/AIVzFwipu/to+gH/ADwr8s7XxJqTR5Nyev8A&#10;cX/CvRob6/XT4pUL+Z5asG2d8fSgD9Ff+Hl1x/0T2L/wcH/4xUcn/BTW5hIH/Cu4jn/qMn/4xX5w&#10;XfibW4YS/nyJz1MS/wCFZz+MNYbG68b/AL9r/hQB+kkn/BTK4dy3/CvIhn/qMH/4xVNv+ClNxz/x&#10;b6L/AMHB/wDjFfnQvirVSv8Ax9n/AL4X/CpP+Ek1Hb/x9H/vlf8ACgD9DpP+ClVwuP8Ai30X/g4P&#10;/wAYqJv+Cl1wv/NPYv8AwcH/AOMV+ebeItQP/Lyf++V/wpn/AAkF+3/Lwf8Avlf8KAP0Kb/gppcD&#10;I/4V3F/4OT/8YqJv+CmVwwI/4V5F/wCDk/8Axivz4Ot3p6zn/vkf4U7+2Lz/AJ7H/vkf4UAfoC3/&#10;AAUsuG/5p7F/4OD/APGKqzf8FMLiOTH/AAryI/8AcYP/AMYr4KXVrv8A57foP8Kr3GqXRk/1vb0H&#10;+FAH3+3/AAUmuJ7Vv+LfRjcpH/IYP/xiuR0X/goHPZ6gkn/CDRvgEY/tUjt/1xr4xj1i78sL53H0&#10;H+FNmvJrdN8b7W9cCgD7c8Sf8FCJ9St4kPgWOPa+c/2qT2/641zx/bomkOf+EMjH/cTP/wAar47b&#10;Vrubh5iR/uj/AAoXULjH+s/QUAfWj/tozFmb/hEU65/5CJ/+NVVk/bim2/8AImx/+DI//Gq+WWvp&#10;/LP7zt6Cs6C7mkkCs5K/QUAfWDftxTf9CbH/AODI/wDxqm/8NyTf9CbH/wCDI/8Axqvlh2PHNRl2&#10;9aAPqdv24JmBH/CHR/8AgyP/AMaqM/tszN/zJ8Y/7iJ/+NV8ub29aepNAH0//wANpzN/zKKf+DE/&#10;/Gqaf20JuT/wiKf+DE//ABqvmTcw70b29aAPpaT9tSZkI/4RCP8A8GJ/+NVSm/bKlkUD/hE0H/cQ&#10;P/xqvnjYPSm+Snp+tAH0E37YUrH/AJFVP/A8/wDxuk/4a8lYZ/4RZP8AwPP/AMbr59MKen61G2Fy&#10;BQB9AzftaSyJj/hGEH/b8f8A43VSb9qqVlH/ABTSD/t9P/xuvB8+9IcHrQB9AWf7Ycunw+V/wiiS&#10;c5z/AGgR/wC064nUPjo+pyXLHRlj+0Fj/wAfOdu7P+x715ulvFIuWXJ+tUZCU3beNucUAbVhN/wj&#10;Nyt+B9oKAr5f3c54681v2fxee0Vh/ZStu/6eMf8Astebf2teXX7uWYsh5xtA/pV7T4UmV943YPHN&#10;AHtvhv8AaGk0/TfKGhLJ85OftZHp/sV7/wCC/wBqKXVb7R9OPhxYhMY4vM+2k44Azjy6+Gmc27bI&#10;ztXritz4f+Mtaj8a6LGl4wVbpFA8tOgP0oA/TbTPGDa1eLam1EO4E7vMz0GemK2hH714L8HfEeqa&#10;n46tYLu4aSBopCVKKOinHIFfQTKtACR8KBV6FuU/CqiqMVah6pQBowfeP0q5B3qjATuP0q7b/wAV&#10;AGhCvyLWhH98fWqEP+rWry/eH1oAuR/eqZWqCL734VMtAFlegq6rfMKor90fSrak7hQBNT4/u1Dn&#10;3qSNvl60AS7qevWoQaerc9aAJc04UxacOlACt0pFpKVaABqSnYptAD6eOaZT1oAUcUtKoowKAFpV&#10;po605aAH5pabRQBIrc07dUSk5p60ADdaVe1NbrTl7UASL1p1NXrTqAHL0paaOlLQAsjbcVi6nF5t&#10;zuzj5R2rZbnrVK6iRpckdvWgDOWTyotuM4FZN1d+dCU2459a32hj2njt61h6hAkNqzIuGyO5oAy5&#10;m8tQetRCb2ply7lRyetXNNt0mt90i5bcR1NAAp+UH2qVbrc2Nv61N9nTpt/nU6WcO4fJ+poAq+Zu&#10;7VPDJtTp3qVrWNei/qajZQhwBgUAXFuv3Y+Xt60hvMfw/rTI1B2gip1t42OCv60AOt77G75P1qws&#10;+5c4xTYLWLn5f1NWkt4wo+X9aAGK2SKfIu7HOKeI0HQfrQ2KAFtY/vc1dXiOqsPGasK3y9aAI4ZN&#10;sqHHersknn4GMY5qosa7hx3qf7vSgBPJ/wBr9Kv28H7lfm/SqSk1p2o/0dKALljHtuF59a6LSPlm&#10;f/d/rWJZqPPXitzS1HnP/u/1oA1ln2jGM0VGaKAPzVhHz1Dff6xfpVgKUOTVa9b51+lAGRN/rm+t&#10;Q1NN/rW+tQbqABu1RSfeqR2zio260AA+7UcrDy2pxbCmoGfeNo70AEKmQnaM1z2vaxa6fqDQzyFJ&#10;NoONpP8AKuns4yrNnHSvIvilr8Gm+LJIZI5GbykOVAx0+tAHFavYzX3jp7mFN0Ml2rK2QMjI7V9B&#10;6gphtyzDAyK8a0nT5NQuLS9jZVjkkVwrZzjNey6xIJLMqBg7hQBlNMr9DmnxyKq81UX93yamjUyL&#10;kUAfJXiZT9r1bj+OX+ZrxdflOTXsPibUo/tuqrtbPmSjt6mvHvvcUAWIVMgO0Zr6R+BujXl34Dik&#10;ii3J9okGdwHce9fN1tIIlYHn6V9N/AfxZa6Z8P4oJYpmYXEpyoGOSPegD2HS/E2nfaLa288+cMIV&#10;2N1A9cV1lndxXUwSNtzYzjGK+dbfx/Y2OsC5eC4ZI5SxChc9T716X8N/idpvirxNHYWttdRStE77&#10;plULgD2Y0Aeu6b+7Vw3HNey+FvEmn2vh+xiknKyLHgjYx7/SvIrG0e4VypUYPeuosVMVnEh5IGKA&#10;PpGC6jnsotjZ3IuOPanQqYmJbiuR8P8AjC0upLGzWGYSMFQMQMZx9a7FgXxigCC4t3nkLIuV+tIs&#10;bIuCMEVZSQRLtIyfaq8l0vmEYPWgA2mkKk9BT8UCgBnlt6Uvkv6frUqtT91AFfyX9P1o8l/T9atU&#10;UAQKpVcEYNSL2p/ktJyCKcLdlxyKAHL94VPGOtQqpBzU0Z60AWY1O0VOin5ahRvlFWUX7tAEsaks&#10;cCrdtG21uKht1JY/Sr1upw1AFuCNvLXirqxtuHFQQnEa1bVvmFAEsSnceKtRqdtV42wTU6yDHSgC&#10;TB2471mapp1w9qQEycjuK0RMM9Kfe3S+QeD1oA+Vf2vvhp4i8a+GtAg0ewF1LDdu8imeNMApjPzM&#10;K+RtQ/Z98d29yUk0ZVbAOPtcJ/8AZ6/S7xxbtqNpbLGQpVyTu+leMeLLVrTWGjcgnYp+WgD4/wBe&#10;+GfiK38M6iHsVBSzkDfv4+yHP8Vfn7b6TdaPILm7j8qEcFtwPJ9ga/VLxV40tJNL1i1EMwdoZo84&#10;GM7SPWvzn+Ifhi50fw3JcSyROgkQYQnPJ9xQB3nwA+MfhPwHpOrQa3qTWktxOjxqLeWTIC4J+VTi&#10;szxh8VPDOseJtRvLXUGkt5pdyN5EgyMDsVzXgDfvOlKJNoxQB20XibTk1LzTORH5hbOxumfpXQWv&#10;jrRdx/0s9P8Ank/+FeTFs06KQRkk0AeuyeK9MvCDFcFgvB/dsP6VftfEenrHHmc/98N/hXkljqsV&#10;qrBlc5OeMVoR+JrdFUGOXj2H+NAHs9v4m06WdEWclicD5G/wrrvDF9DcXEwRtxC88H1r5/0fxZaz&#10;apbIIpgWfHIH+Neu+BtYia8ufkf/AFY9PX60AekxqXXI5FTxwvlTjjPrVTT7pZrfcoIGSOa1Ihuj&#10;Vu1AF3eF5NVNQmUomD3pZrpQnQ1SuJhMoABGPWgCCRxuqpJMhVhnsallba2KyZL1Bu4agCONSrAk&#10;cVW1CQb0+lE2qRxpuKtj2xVSS7W+IZAyheDuoAjkYFuKf5yKOT0qJlOaikb5SKALEt3Ey4Dfoayd&#10;ScSSJt54p1xMIY9xBIz2qqZhccqCMetACq4VQDVWaRfLbmpGbaxFU5pP3bcUAV7iVdo5qnPMu4c1&#10;JcNlRVG4f5hQA2SZNzc/pVVp0x1/SmzSfM3FVGlG08UATyX0MIBdsA+xqu9/BI2VfI+hqtcRG6AC&#10;kDHPNUJpBZyeW/J6/LQAstvJl22/Lyc5FUVuo2bAb9K0JNSjMLDa33fb0rn4pBvHFAEmpfvnQpzg&#10;U23lWGPa5w2aJZRkcVEYzKdwwB70AdBaXEcMkUjnCLgk4qxq2rWt1ZmOKTc+QcbSKy2Obfb324qt&#10;5ZFADZI2kxtGaekL7Rx+tNa4W34YE59KP7QT+61AG9b3kSiMFuQAOhrZ0m6ieV8N29K463vEmmRQ&#10;GBY966DS3+zyOW5yMcUAHiq4T7RBz/Ce3vXJXEqtI+DW/wCJpRNPCVBGFPX61zU3+sagDV8GyLH4&#10;o0xmOFEwzXvNvdR3DERtuIGTxivnzQJha61ZysCVSQEgda9o8I6rFql1OkSupVATux60Aec/Fbjx&#10;Y/8A1xT+tc9byKIVGe1dJ8WIW/4S5+R/qU/rXJo21QD2oAtyMNtRp8xpGbcKWL7xoAceKbg0r/ep&#10;2OKAHLy1Txd6ghG56tIpGaAKd1/rj9Kmz+7H0qO5jJlP0qTbiP8ACgBi/eFLIeRQn3hTZvlYUAWY&#10;VJjU4psbfvB9alt/9Sn0qGP/AFo+tAFiZhgUxfmGRRcHCinW6lo8+9AEyf6ukt/lkBNKOBihRtOT&#10;QBJOdwGK1tHkC2eD13Gsf7/ArQsZBHBtIyc0AVJGHnN/vH+dSy8rUDcyMfepd27igC1p0LyK+0Z5&#10;9agv7WX7Qfl7DuKuabcLbK4YE5PamXlysk24AjigC0ImFuOP4RUulxM14oA7GojfJ5ONrdKl0e7X&#10;7cvDdDQBb1KNldMjHFW7NT9mj47VV1a6XzI+D0qezvF+zx8N0oAs2P7y9iVeWLYFb8lvJDguuAfe&#10;uc0ucDVIDg4311GpXieWnDdaAIo7eSbJRc496fH8kqxnhtwGKl0mYSxyEAjBHWqNxqEcOqFCrErI&#10;On4UAd1a2E8dxG7JhQcnkVV8ZxtNaW4QZIc/yrQk1uGOMsUkIHPQf41h65r0F5DGqJICrZ+YD0+t&#10;AGHHbSKvK/qK1rK1l8uI7ePqPWqC3asMgGuj063aSyikBGCM0AWNYkDWLAdcisJZFhOXOAa2NQO+&#10;2IHqKwNQPkxoTzk9qANW1/fRbk5GcV6VHdRLpagtyIQOh/u15roX72x3Dgbj1rrm1SNbMptbPl47&#10;elAHOx3kQb736GrEbC5yY/mA69qwmuAnJBrZ8Pf6XFMU42kD5qAO70WdI9Lt1Y4YLzx71ysk6fbX&#10;OeN57e9a1vfJbwpGysSowcVzctwPPdsHG4n9aAN61mSRyFOTj0rqvDF1FbwziRsEsMce1cPo9wJJ&#10;pAAfu9/rXQ2V6lsrBlY5PagBmsalb/2tcfP/AB/3TU1rfQyXEaq2STgcGuY1S6WTUpmAOC1XtJlD&#10;albjHVxQB6Fo8ixzSFjj5f61X1i8i+2H5v4R2NFu3ksSecjtWPrV0v23ofuigCVVMlwrKMqWGK7i&#10;x/c3Ad+Fwa4uwUvHC46Zz+tdXNfJbx72ViPagBvi67ia1gw38Z7e1ZulxtPa7kGV3EVW8QalHdwR&#10;KisCGz82PStDwyN2m5H980AbkY2RLnjC81T1jVrWayZEky2R/Ca05Ldvs7HIxsz+lcO8wmGxQQfe&#10;gDqfCtwhhuMH+Idvauv09g9vkcjNcT4Tt28m45H3h/KutsrtbSHy2BJzn5aADXNUtrnSbu2jk3TM&#10;hQLtI5+tZnwrt5NN8YQT3C+XEIpAWyD1X2rDXXoLrVDbqkgd5SoLAY6/Wuo0P/iX6gk0nzKARhev&#10;SgD1DVtUtpnjKSZwD/Ca5y58R6fDO6PMQynBGxv8KjjvUvslAy7eDurzPxN4vtNP169t5IpmeN8E&#10;qBjoPegDr/DNnNb+LrK9kTFsLnzC+R93Oc4617NcahBqyhLV/MZTuIwRx+NeX6PA0kNnMCArIrgd&#10;8EA12Wh3iWM8jOGYMuPl+tAGL461S20O5tEvJPKaRGK/KWzg+1c819DNZPdo+YNhfdg9AOeKxP2h&#10;vGVpp+qaOrwzMWhkI2gf3h71gWfjyxbwc2ILjm2k7L6H3oAxrz4o+G9ZtZLG0v2luZxsjTyJFyT2&#10;yVxXi3x2Bh0XTS/ANwf/AEE1y3hTxVa/8JJp37qb/XL2H+NdD8bL9Nc0fTo4VZCk5Y+Z/un0oAqf&#10;DaJ7jw2GQbl85x/KvItUYNrF2g+8Z3X8dxr1f4e6xFovh4W0yO7+azZjAxzj1NeeXnhu4k1ae5Ek&#10;QRp2kAJOcbs+lAGT4i0O90nS3uLqHy4VZQW3A9T7GuUVxdZMfzAde1eo+PphrHhyW2iBR2dDl+nB&#10;9q85tNHms1YO8Z3c/KT/AIUAZdz+7kw3BxUbWsgXft+Xr1FbUnhu4vm8xJIlHT5if8Ko3EoiheMj&#10;LKNp/CgDO8tn4UZNez/APw3qOq6bq7W0HmBJYw3zqOx9TXlvhfR5vEmrx2Vu6RysrMGkJA4GewNf&#10;V37NfgG+0XStbWae3cyTRkbC3ZT6igD07wrptxY+HrKCaPbKiYZdwOOTXv8A8P8A4ceILXXNE1GW&#10;xC2ivHKZPOQ/LjOcbs1x2h/C3U9Q0q2uI7m0VJFyAzNnqf8AZr6u0zw/caR4bsppXjdbe1jLBCcn&#10;CjpkUAUNZlWzhjaU7QWwO/auP17X7G3khDzEZBx8h/wrb8UatFeWsKojgq+fmx6V5T471WOzuLQO&#10;rHcjH5ceooA+fPir8XPC1j4+1yzm1FkuFm2FPs8h5KjuFxXP+Cdesr/xbpVvBKXmkuFVV2EZP4iu&#10;T+Jvwd1fxX8SNX1e1u7KK3urhXRJmcOBtUc4Ujt613ngX4Oav4f8YaRqU93ZSQ2twsjrG7liB6ZU&#10;UAeueJvDeo31vCsMG4q+T86jt9a1vB/hbU7fR9j24DeYx/1i+3vWvNfI4ACtWzouqRxWe0qxO49M&#10;UAdd4dt5LfRbSJ1w6rgjPuaqeOPDt/qnh+W3tofMlZ1IXeo6H3NS2WvQR2seUk4Geg/xqa88fWPk&#10;n9xcdfRf8aAPlT9ob4I+MvE3h/S4dO0pZ5I7ouwN1EuBsI7sK8Stv2YfiOseDoKdf+f63/8Ai6++&#10;da8TW+swxxwxyoUbcd4Hp7GslbxI+CGzQB8NyfsqfE1kYjw/HyDj/T7f/wCOVQ8O/ssfEvSdUS4u&#10;vD6RwqrAt9utz1HtJX6BLqcZjA2t0x2pklm94vlIVDHn5ulAHyl4S+Ffibw/DcJfaesLSMCoE8bZ&#10;AHs1ek+G7KbSdN8i6Ty5d5bbkHg/SvWp/AV9qrBop7dQnB3lv8Kzrr4U6o0uRdWfT+8//wATQBX0&#10;+6jb7Oob5sAdPatWWF5l2IMt9amtPh3qFo0Uj3FsVjwTtZs/+g1qJos0Db2eMj2J/wAKAOD8Q6He&#10;zywlIc4U5+cf41weqeBdaubqdo7QMrdP3qDt9a9zu9KluGUqyDHqT/hVF9HmRjl049z/AIUAfNmo&#10;/BrxdNYzommKWZSAPtMX/wAVXAeIv2ffHUtvEF0ZThv+fuH0/wB+vtN5PlPFUbyBrtVVSAQc/NQB&#10;+fmufs4/ECS+yuiIRtH/AC+Qf/F1y99+zr4/SaYHRUGP+nyD0/36/RO78MXN1NvWSIDGOSf8Kwb7&#10;4f39xJMyz24DdMs3p9KAPzfvPgZ40t4S8mkqqg9ftUR/9mrLuPhT4ns1DS6eqgnA/fxn/wBmr7/1&#10;T4K6xeWjRpeWIYkH5nfH/oNcrrX7OviC6hjVdQ00ENn5nk9P9ygD4ek8G6vaN5ctqFbrjzFP9arm&#10;xnjyGTBXg8ivrfWP2XfE015uGpaSBtA5kl/+N1xF1+yj4oMkp/tTSOp/5aS//G6APnxp0UZJ/SkW&#10;+hXq36GvXtQ/ZX8T2tsZG1PSSAR92SX/AON1yeufA3W9FkiWa9sHMgJHlu/b6pQBX8N6bc6ppvnW&#10;0fmR7yudwHPHrX6jfDzQr238LeG5Hhwi2NuSd4/55r71+cvhDRZvDekfY7h45JPMZ90RJGDj1A9K&#10;+9PDf7Qmg6f4V0q2ksNRZ4LOGNiqR4JCAHHz+1AGv+0B4T1Txl8NbzTNJtxc3sk8LrGZFTIVwTyx&#10;A6V8J/FH4b+IPAt3YRa1Yi0e4RmjAmjkyAQD91jjrX2vfftHeH5LcqNP1IHI/gj/APi68B/aD1yH&#10;4ralo9xpaSWqWcUiOLsAElmBGNpPpQB80tay7j8v6ij7FMR9z9RXXTeD7yOVlMsJIPqf8KmXwXeF&#10;R++g/Nv8KAOKWxm/ufqKkSzmGfk/UV2f/CE3v/PaD82/wpf+EJvV/wCW0H5t/hQByK27qoBX9aGi&#10;bHSurbwZec/voPzb/Cm/8ITetwJoPzb/AAoA5GSNuOKkhjbZ0711P/Cv7+TgT23/AH03/wATUkfw&#10;/v0XBnt/++m/woA4W4+W4YH1q1uDcCuim+G2oyXDMLi1AJ/vN/8AE1or8KdU3D/SrP8A76f/AOJo&#10;A4mRhHgnikS4THX9K7a4+EmqyqALqzHPdn/+Joh+CusSLkXliOf7z/8AxNAHB/b4N+N/OfQ1pTXM&#10;apkt+lb3/Ci9b8zP22w6/wB9/wD4itab4Kay0ePtlj/32/8A8TQBwTXkP979DUTahBk/P+hruG+B&#10;utN/y+2H/fb/APxFRn4C643IvtP/AO+5P/iKAOMXU7cYy/8A46af/bFovWT/AMdP+Fdkv7PWvvgC&#10;/wBN5/25P/iKkH7NviKXgajpf4ySf/EUAcNJrlkMZlP/AHyf8KrPr1lkjzT/AN8H/CvQW/Zf8Sy8&#10;jUtKGPWSX/43Uf8Awyp4nZs/2npP/fyX/wCN0Aeef2ta/wDPT/x00NrFp/z1/wDHT/hXpP8Awyn4&#10;nP8AzE9J/wC/kv8A8boH7J3il+mqaP8A9/Jf/jdAHmTazaZ/1h/75NQPq9rk/vP/AB016sv7Ifiy&#10;Tkarow/7aS//ABupV/Yz8XyKCNX0QA/9NZv/AI3QB5A2rWv/AD0/8dNN/ti0XrJ/46f8K9o/4Yj8&#10;ZtwNZ0L/AL+zf/GqRv2HfGjf8xnQf+/s/wD8aoA8Rmvobh96NlenQ1YGvWSxhTKcgYPyH/Cvbrf9&#10;h/xoseDrOg9f+es3/wAapjfsFeOXyRrnh/B5/wBdP/8AGqAPDINTtppAqSZb/dNWGYSfd5xXuNp+&#10;wX44tZhI2t+HyB6TT/8Axquj0b9gnxzqKSmPXPD67SAd00//AMaoA+dLfw7qGpR+dbwB487c71HP&#10;4mvfPhD8B/G2neNPC2r3GkKmnxzw3DS/aoThODnAfPT2r1Lwn+wD46h0oqdd8Ok+Yx4mn9v+mNe+&#10;6P4Ru/DdnZW1xLDI9jGkUhjJIJQBSRkDjigC1pNjPa3qySJtUA85B7VulgelUo7lZHAAOasK1AFh&#10;W+UVbh6pVOMZUVdhXlKAL0H3j9Ku25+9VKEYY/SrkHegC/E3yrWiv3h9ay4m+Va01b5hQBaib5j9&#10;KsLyKqRN8x+lWom+X8aALK/dH0qyrfMKrL90VOv3qAJTT4/u1GDmnqeKAJd1OX71RBqerc0ATqet&#10;OqONutPoAWlWkoFADs0m6kNFAD6etMp60APWlpAaN1ACL1p60xetPWgB1FFFACr1p60xetPWgBG6&#10;04dqQiloAerc07NRr1p60AOpd1JSUAP8tpeFGTVO6UxS7WGDitLT1MkjAeleU/Fj46aL8N/FQ0jU&#10;LK/uLg26Tb7VEKYYkAfMwOePSgDr59Kubi4aVI8oxyDuFM8R6pbeF9Kk1DUpPs9pGyqzhS2CTgcD&#10;J6143/w2z4NtZhato2uGRTtysUOOf+2tZfx4/aU8OzfDe9UadqgPmw9Uj/vj/boA9Fm+NPhBAM6o&#10;w/7dpf8A4mtTSfiZ4d1S1862vmkj3Fc+TIOfxWvzv8QftPeG9Jt4pJdN1VgzbRsji9P9+ug8E/to&#10;eD7PRTG+j62T5rH5YofQf9NaAP0ETxfpUm0Lck7un7tv8K1rb5pgB1r4itf21PB+IW/sfXMfKf8A&#10;VQ//AB2vTNI/bu8EXV8ka6Jr4JB+9FB6f9daAPp37PI3Rc/jUMtnMW+7+orxvRf2wPCerLK0Wk6y&#10;mwgHfHF3/wC2ldLp/wC0LoOq2/nxWGpKu7bh0jzx/wADoA9BW3dQMr096V1Krk1gWvxEsL7yglvc&#10;jzcY3Be/41px6vFeOI1RwTz82KALG4U0uKmhtHuclSox61MNEnYZDx/mf8KAKe6ljUsxxV7+w5wP&#10;vx/mf8KfDpEyscunT1P+FAFVEbnirUMTFVwKdLaPb4DFTn0p8MgXapHegC6NPnz9z9RTm0+cdU/U&#10;VqeYBzinq32jheMc80AZC2cwH3P1FaNvayCFfl/UVP8AZ29RVuGBvJHIoAZaqVmBIrZ00/vW/wB2&#10;s2GFhIORWnp0Z81v92gDQ3CikMZ9qKAPzYmbamfes+6Ysy/Srd0f3PXvWZO3zDntQBTmJ8xvrVbc&#10;allP7xvrVNieaAJtxNNYmolJ9aXNACsxwahX7wp38VOkwIzjGaABrhoeVxz618+/Gi8dvHEpIX/U&#10;R9vavbdSkZY0wxHPrXifxKVZfFEjOA58pOW57UAdt4J0uKbw3pdwzPvMYbAIx1+ldleXTyQ7TjGe&#10;1UfA8Mf/AAhWmHy1z9n9B71HLI237x/OgBZmKgVXbUpbdtihSPcUjMT3zTdqt1AJ9xQB8q+IrCN7&#10;zU3JbJklPX3NeTzQLCm5Sc+9eseIhJ9q1TAb78v8zXkTCQjkMR75oAkh+YHNdPofxI1TwvYCxtIr&#10;V4QxfMyMWyfowrmIVODwaZMp39KAOrm8cahIrOY7fLcn5T3/ABrtvgb8QNSs/HsMiR2xb7PIPmRs&#10;dP8Aerx2N2LgEkj0zV2C8uNPk860nltpunmQuUbHpkUAfpH8NfFt74gsb2S5SFWjkVR5akdvcmvT&#10;LNi9rGx6kV8Wfsp67qF14f103OoXUrC6QAzTsxHye5r7R8KYm8O2Dt87NHks3JPJoA6HQNWntdWt&#10;HQISjjGQf8a9j8G6pNr11cR3IVVjQMPLGO/vmvBYWKXClSVIbgjiuw8I6jcw3NwVupkyg+7IR3+t&#10;AHruqL9luiicjAPNRR2qyKHJbJ5qDw7N9q00PO/nSbiN0h3H8zT5pAszBXwM8AGgC55I9TSGEDua&#10;qCfn/WfrTvOH9/8AWgCysQ96d5Yquko2/f8A1p/mL/eH50AWPLFHliq7Sj++PzpPOH9/9aALa/KM&#10;Cn5zVHzh/f8A1qWOZcr84/OgC4qBmxU8duvPJqosi7vvr+dTxzLz84/OgDQjtEMY5ar8djH8vLfn&#10;WILj0l4/3qkW8YY/fn/vugDfW1SPkFvxqxBEOetc9HeEk5nJ/wCB1PHeYz+/x/wOgDqIYhtXrV5b&#10;ZSw5PWuPW+bAxcH/AL7qcak+f+Ppv+/n/wBegDtYLGNmOS3T1qwunxerfnXDx6pKG4u3H/bQ/wCN&#10;Sf2tKP8Al8f/AL+n/GgDtRp0WRy351NcaPC8eC0nX1H+FcA2sTbj/pz/APf0/wCNS/21N/z/AMn/&#10;AH+P+NADfib/AMSKxspLf5mklKnzOe3tivDfE9499qjSyBQ2xR8o4r2DXLxb2KJbiZZ1ViQJX3Af&#10;nXkfjdoY9dYRmNV8teFwBQB5Zq3wz0q4t7yRpboGRXY4de4P+zXzh4v+Afh3xForWV1c6isTOrZi&#10;lQHI+qGvoy8vpvMmX7Q+3LDG84qj4fs7S41JUmghlTaTtdAR+tAHzH4d/Yp8B6nDM0t/roKsANlz&#10;EO3/AFyrkvEH7KXg/TdZu7WK81gxxPtUtPGT/wCi6/Uv4LeG9AuNN1Iz6XpshEy48y3jP8PuKZ4i&#10;8E+FX1u8Y6Do7Ev1NnEe3+7QB+MJ+Eejf2k1v515sEhT/WLnAP8Au16P8Lv2X/CfjTUL2C+u9WjS&#10;GIOvkTxqck45zGa+sLXwb4fbxkVOh6YU+1uMG0jxjcfavob4M+C/C8OqaiRoWkR5hXpZxD+L/doA&#10;+G7H9hH4e3CsW1DxAMHtdQ//ABmpf+GDPh3vx/aPiHGcf8fcP/xmv0ym8NeHY2ATStLT1228Y/pW&#10;TcaDoYmfGnaeOf8AnhH/AIUAfnZe/sJ/D3Q7WS/t9Q8QNNbjegkuoSuffENcR4p+GWlfD+3guNNl&#10;upJLhjG/2l1YYAzxhRX6g6louiSWE6tYWDKV5BhQ/wBK+WP2vdF0uy8M6A1lYWcDNeOGMEKKSNnf&#10;AoA+WNMvpI7XAC4ye1b1tfyG3ThenpXK3jeTMVU7BjoOKfDcybVHmtj/AHjQB0sl07LggVA1wy+l&#10;ZzTNj75/Oqt3M+1cO3XsaALt1eyLMQAvT0rFkmZmbp1qOaZ/M5dvzq2yp9nY4XO3Oce1AGZfrtty&#10;R6iqtrM0asBiqqyu7YZ2YehNQ3TsrLtYrx2NAGlJdvu6LWdJqMvzcL+VSWrFosscnPes+74ikxwa&#10;AFur6SSLBC4z6Uy1mba3SqlkxecBzuGOjVNeERsuz5Rj+HigCSSZt56VVlkO1qgaRtx+Y/nUDyHB&#10;+Y/nQAk7naKpXDHcKknb5RzVSZuRzQBBMx3NVBnO01Zmb5m5rPdvlPNADLq+ktVVkCkk4+YVEkY1&#10;FfOl4bp8vApcLJwwDfXmqF5I0U22Nii46KcCgCg97J5rR4Xbnb0qa6tUtYS6Fic45qQxpsJ2ruxn&#10;OOaoyyMy4ZiR7mgC7pdmmoI7SFgVOBtr6s/Z7/ZR8H/FD4dx65q15rEV411LCVtLiNU2rjHBjJzz&#10;615Z+z9pNlqWlau11ZW90yzIFM0SuR8p6ZFfpR+ynoulW/wmiQWFnEPtsx2iFB3HtQB4ha/8E/vh&#10;vN5atqXiPDAZxdw//GayfiF+wf8ADzwt4bkv7TUfELzLIiATXUJXBPPSEV9aCSJb8gMgAkIABHrV&#10;TxolvdaG6SrHKm9TtcBh19KAPyd+PHw10r4d6ppVvpkt1KlzC7ubp1YghgBjCivKmGGIr6z/AG5b&#10;O2h8TeFxDBFGDZy58tAP4x6V8qzKomYYA59KAJrWERyRuCcjmtaG8kVjwv5VhqxyOf1rV0bEk0gb&#10;5vl780AWZIRqB3SZBXgbawb6FYrqVQTgHvXRXf7tl2fLx/DxWFd8zSE8nNAFWGQwzJIvVTkZr074&#10;Q30l5ql+rhQFhBG0f7VeWE16H8F2xq2o5OP3A6n/AGqALHxK02K58TM7FgfKQcEe9ef3UQhuHjXO&#10;FOOa9g8VwpNqxYxq/wAi84zXk+uKE1q5UAKA/T8qAIXXauRS2/LH6U++AW3JAwcjpVfTyTI+eeKA&#10;J5PvU/b8v4U2b79P/g/CgAtuZR9Kt9Kz7Q/vh9KtStyOaAI5yfMNO/hqvMTv60+Mn5cmgCWNfmpl&#10;0MMv0qVMbhTLj7w+lAE9uf3K/So1H7wH3qSH/VLUY+9+NAD7j7oqxZruh/Gq0nartjjyfxoAidis&#10;hHbNSSfKuaqXDf6U3P8AFVm6/wBT+NAElqvmMQfSrG4x/KOnvVXSeZXzzxUt2cTcHHFADio5NEJ3&#10;SAGn/wDLP8Kgs/8AXD6UAWmcxcDv61JFGJ13NkHpxVe6+8v0rQ0tQ1ryATuPWgCPywfl7Vd0m3Vb&#10;xSCehqmf9YfrVuxYrcAg44NAFvVoQZI+T0p9soECD2qlqcjF0+Ynj1psMjeWvzH86AOk0qxja+tz&#10;lvvDvW9rVqsMMZBY5bvXO27lVjZWIbA5B5p93dTSKu6WRhnuxNAG1pMhijkx3I61kXjFtYYnvIP6&#10;VLpMjbJMseo71Wm/5CBPfeKAPQ7qFfs8nJ6VgXUK7V5PWrF5NJ9lk/eN09TWHJNIcfvGP40ATSTN&#10;A21cY6811Gl6lKumQgBcbfSuJkZmbJJNbtjIwsYxuI+X1oA1JtSlkXaQuPpWXqk7PGgOOtQiRv7x&#10;/Oq98xKLyTz60AdV4ZOdM/4Ga0Gu32lcLjGK57w/I66eAGYDce9V5LmXzGHmv1/vGgDTmtU2dWre&#10;8JQqkNxgn7w/lXISTSbfvt+ZrqPBLM1vdbiT846n2oAtXt/JDdSIoXCnuKx2unZjkDk03WpXXVLg&#10;B2A3evtWZHI5lGWY8+tAHUaDOwnk6fd/rWu926ngLXM6SzLM+CR8tXp5X3D52/OgBt1IXu3J6lq1&#10;tNPl6hAw6hxXMSyN9oPzHr61sWLv9sh+ZvvetAHdyajKuMBfyrB1bUJWvCSF+6O1SSSNgZY/nWZe&#10;MWmyTnigDrtJmZtPgbjOM/rVvV9Umjs2ICZyO1QaGq/2RbZAzt/qag1g/wCgt9RQBUhvpL5isgUB&#10;RkbRXY+G/k03A/vn+lcr4VjSS6mDKrjZ/EM969B0eGJbPAjQfMewoAknvpFtJMBeEPb2rzvR7yS6&#10;vljcKFwT8or0C82/Z5un3G/lXCeBY1k8RRB1DLsbhhkdKAO68MII4ZwD/EKuXl5JDNtXbjHcVsaT&#10;bQqkmIkHI6KKkure3835oo847qKAPHtD1CWbxfbxsF2tc4OB7mvY7WzR5gCWryjRYEXxnARGo/0o&#10;/wAPua9msFX7QMgdDQBVubh9JZVhwQ4yd/NeG+NL6SbxTqLsFyZOw9hXq3xEnaG6sxFIYwUbO1sd&#10;xXnd1DFNcO8iJI7HlmAJP40Ae26LdOmjWDDGRBGf/HRWN468fal4Vsraezjt3eWQo3nIxGMZ7EV5&#10;1qetXlvoswiv549kWF2TEYwO3NeFfF3xTq50qx/4m96f3x/5eX/un3oA7X4yfEnVPEl9psl1Fao0&#10;UbqvlIw6kdcsa5+x+IGpLpKWfl23lFDHnY2cHP8Ate9cr8NbqTWLW+bUJWvmR1CNcsZCoweBnOK5&#10;jxBeT2/jKeGKaSOEXCgRo5CgccYoA6NfC9porC+geZprf94gkYFcj1wKsR3T+LiYL0BEi+dfJ4Oe&#10;nOc11XjKGGLwrqbxoiOsLEMoAIrh/g6xuNXvxOfNUQAgSHI+8PWgBNQ/4kdx9mt/mjwGzJycn6V0&#10;T+F7RtNa53zeYYfMxuGM7c+lcl8U2aHxUVhJjTyEOE4Hf0rvYZAfD6ZbJ+yjv/sUAeQ+H7t/E2pJ&#10;YXYVIWUsTFw3Az3zVD4i2Mfhe6so7Qs6zIzN5xz0I6YxWx8O40/4SiHKLjy36j2qH46Ki6hpW0KP&#10;3T9PqKAOW0rU5pLXJC53HtXN+Ybq/aJ+FeQg469ahkuJY22pI6L6KxArf+Gtql54+0KKeJZ4pLpQ&#10;6SLuVh7g9aAO5+BPhKz1L4iWsErzBDDKflYA8L9K+7vg38ONLgsdSCy3RzInV19D/s1558JfC+k2&#10;/jS3eLSLON/Kk+ZLZAfu/Svsz4L6LYfYNT3WFv8A61OsK+h9qAOq8D/DXSn8KacxlusmP++vqf8A&#10;ZqzrniW6t9Ju7RViMUaGIEqc4HA7+1b0LfZY1iiPlRrwqJ8oH0Ari7v97NMrfOGY5B5zzQBjaIv/&#10;AAkE0kVz8qxruHl8HOcd81Pqnwl0bxI8b3U14piG1fKkUdfXKmu2+HOnWzahd7rWI/uh1jHqPavT&#10;dN0ux2vm0t+veJf8KAPm7/hlrwjdf6S95q4kb5iBPHjj/tnUi/BHQIWDrcX+VORmVP8A4ivoqazt&#10;1uGVYIgufuhBira6TYFhmztv+/S/4UAfO9r8H9EuHIae9wBniRf/AImkuPhppWmyeTFLdFcZ+Z1J&#10;/wDQa+iLrS7GNVKWluhz/DEo/pRb6Rp80e6SytnbPVolJ/lQB4VZ/D3TZLVMy3PI/vr/APE0t18J&#10;dGMJ/fXnX/nov/xNe9/2VYKhC2duMDjES/4VThsbVpAGt4SPdBQB4NH8JtGjJImvP+/i/wDxNDfC&#10;nR2b/XXn/fxf/ia95vtNs1RdtrAOe0a/4UWum2TRZa1gJz3jX/CgDw5fhTo+0fvrz/v4v/xNXIfh&#10;xpccgYS3Wfd1/wDia9pOn2e0/wCjQf8Aftf8KjjsLTd/x7Q/98CgDzHTvAunxq+JLjr/AHh/hVpv&#10;AenSHJkuM/76/wCFekNZ2yfdgiX6IKrzQxK/EaAeyigDzdvBdiwKeZPjp94f4VDJ8PdNZcGW5/77&#10;X/4mvUPslvtz5Mecf3BTRawf88Y/++RQB5W3w70xf+Wt1/32v/xNJ/wrHSZeTNd/N6Ov/wATXrUd&#10;nbHOYIj/AMAFK1nbgHEMY/4AKAPJT8F9CIx599/38T/4iopPgxoUQBE99+Mif/E16t5Uf9xfyFTQ&#10;W8LMcxIeO6igDySP4O6Jt/199/38X/4mhvgzobZ/f33/AH8T/wCIr2A2sH/PKP8A75FMNvDz+6j/&#10;AO+RQB49/wAKP0BuDcX/AP39T/4inf8AChPDs/DXOo8c8Sp/8RXrvkRf880/75FL5MY6Io/AUAeO&#10;v+zb4XuG3NdapnpxNH/8RVF/2UPB0m4m81j5uf8Aj4j/APjde5rGmPur+VP8tP7q/lQB89XH7Gvg&#10;e+iMMl9rgU8/LcxZ/wDRVZF9/wAE8fhp4gZHudT8SqYxhfLvIB1+sJr6c8tOyr+VJu2dDt+lAHyh&#10;cf8ABNP4WLJgar4p6f8AP7B/8Yp0f7FXgSJltRf675afuwTcxZwOP+eVfWMeGXLYY+9QQ2cH2hSY&#10;I/vf3BQB8ut+w38P5Bg6hr+P+vqH/wCNVSvP2Gfh/Gy41DxB0/5+of8A41X2C1pb/wDPGL/vgVl6&#10;tawB48RRjg/wigD5Pj/4J/fDe6USvqXiMM3J23cOP/RNWV/4J/fDcYH9peI//AuH/wCM19W2kEP2&#10;dP3cfT+6KRoo+fkX8hQB8sL/AME/vhvn/kJeI/8AwLh/+M07/h358N/+gl4k/wDAuH/4zX1J5af3&#10;V/Kjan91fyoA+Wf+HfPw2P8AzEvEn/gXB/8AGakX/gnr8Ndw/wCJn4k/8DIP/jNfUmxMfdX8qawG&#10;DwKAPmeL/gnr8Ndx/wCJn4k/8DIP/jND/wDBPf4ahv8AkJeJP/AuD/4zX0mzlejY/GkDk9Wz+NAH&#10;zav/AATz+GjYP9peJM/9fkH/AMZrSb/gn98N0GRqXiP/AMC4f/jNe/mRhn5j+dNjuJC3MjH/AIEa&#10;APn8/sC/Dn/oJeIv/AuH/wCM1Zt/2Cfh2seBqPiLr/z9w/8AxmveJJX4w7fnSLNJj/WN+ZoA8Gb9&#10;gn4djJ/tHxF/4Fw//GafH+wn8PZG2nUPEGP+vqH/AOM17x5z/wB9vzpkkzquQ7A+xoA8PP7Bfw7/&#10;AOgj4h/8C4f/AIzSf8MH/Dwcf2j4h/8AAqH/AOM17Z9qm/56v/30acLiX/no/wD30aAPFF/YZ+H6&#10;4xqHiDj/AKeof/jVTx/sR+AkY4v9e/8AAqL/AONV7H9ok/56N/30aRriT/nq3/fRoA8iX9irwIvS&#10;/wBd/wDAmL/41Tv+GLfAv/P9rn/gTF/8ar1r7TL/AM9X/wC+jR9pl/56v/30aAPK/wDhi/wKP+X7&#10;XP8AwJi/+NUn/DGvgePkX2uf+BMX/wAar1H7ZN/z3k/77NH2qb/ns/8A30aAPL1/ZA8FR8C91rH/&#10;AF8Rf/GqnT9k3wbGoAvNY4/6eI//AI3XpH2mX/nq/wD30aabmbn96/8A30aAPPv+GXfCSci71b/v&#10;/H/8bpD+zH4U/wCfvVv+/wDH/wDG67/7RL/z1f8A76NAuJO8jf8AfRoA89b9mvwtGcC61TH/AF2j&#10;/wDjdaq/sz+FfJDfa9Vztz/r4/T/AK512KyMw5cn8azGv7rzSouJsbsY3mgDk1/Z58NSNg3OpY/6&#10;7J/8RWhY/A7QNJV1huNQYPgnfKh/9krsDIw6MR+NAkc9WY/jQBk2Pw902xh8uOW5K5z8zrn/ANBr&#10;5+8QWMceo6jGC21ZpFHP+0a+lGmcN99h+NfOHiYn7ZqZ7+bJz/wI0Ac9HZRxtuBbP1qXyx71Vs3Z&#10;rgAsSMHqa0do9KACNfkFXoV5Sqq/dFXI/wCH8KALcS/MfpVmHvVeL734Vag70AWox8gq8rHcPrVK&#10;P7oqyv3h9aALsRO4/SrURO38apRfeP0q5D9z8aALasdo+lTqTmqq9BU6/eFAEyk07cajooAnDHin&#10;qTmoF7VIv3hQBPGTzUoJxUC08dKAJcmhajp0fWgCSiimUASAmnqTUdPWgB+TRk0lFAD6VSaSigB+&#10;TTqjWloAkXrTqZRQBKtFNT7tOzQAq9aetMXrT1oAWkzS02gB8V09qxZACTxzXxN+2HrdwvxcQBY/&#10;+QdD2P8Aef3r7h02NZJWDqrDb/EM18N/troqfGZAqhR/ZkHQf7UlAHwd8QPjhr/h/wAdalZ21vYN&#10;FbyqEMkTk/dU84cetXtY/aQ8UeOLFtI1C10uO2lIZmt4ZFfKnI5Ln09K5n4lWsD+ONWZoY2YyDkq&#10;CfurXOxxrGwZVCn1UYoA29UY65GkVx8qodw8vg56d6pxKNLXyYuUzu+fk1SmmkUDDsPoTU1qxePL&#10;ksc9W5oA3I/EVzHGoCx/KB2P+NXrP4ianp86zxR2xdePmRiOf+BVzNKw46UAeg2H7Q3iXRVdYLbT&#10;WEmCfMhc9Po9bmn/ALYfjfS7fyYrLRSm7d81tKT/AOja8eZFPVQfwp8cKFeUXr6UAfTWi/t0/EFJ&#10;rNRp/h/A2j/j1m/+PV6DoP7c3xAm1KNG0/QMYbpazen/AF1r4t3GNAVJUgcFeMU3+1LyH547ueNv&#10;7yyMD/OgD9GfD37Z3jq4jn3WOhjBHS2l9/8AprXpGi/tP+LL7S7eeS00kO4JO2CTHU/9NK/Ke08T&#10;6xEG2atfJnrtuXH9a17fx14lihVE8Q6qijoq3soA/wDHqAP100v44+IL6S1SS308CXbu2xP3/wCB&#10;13Xh/wAcahqVxIksduAqZG1SO/1r8cdP+JHixJICvijWVIxjGoTcf+PV3Hhf4peMVu5f+Ku1wfJ/&#10;0E5vUf7VAH66rqEt5y4Ubem0Vbt4RJsYk5Jr8vfD/wAUfFzpPv8AF2ttyMbtSm9/9qvZvBnj/wAQ&#10;TaZprS+JNSkZiMlr6Qk/Mf8AaoA/QxtNix1b8xUM0K2ahkJJJx81eV6brt9JqFurahcMC4BBnY5/&#10;Wu1gupJGIeZmGP4mJoA21uGYdq0Ldi0KmsGGTKfe7+tbFm3+jpz/AJzQBdiUbxWlp0Y81v8AdrOh&#10;P7wVpWBHmN9KANARj3oqMt70UAfmHcOPL/GqEzDcPpU1xP8Au+neqUk2SOKAIJP9Y31qCpWbLGoN&#10;1AC5qORuaGk9qYzZNADG702HiRT70M3WiNv3i/WgDN8XMPs9v/vn+VeQeLIXk1hioyNi969Y8aTe&#10;TbWxxnLn+Veb6rbfbLwy7tnAGMZoA9G8HxsvhPT8jpD/AI0l0fMhwvJzU3hv9z4bs067YsZ/OoM0&#10;AV4o2QnIxVW8jZpiQO1aDVWmXdITmgDnrqzmlilRUyzKQORXB33w71+4g2JZAtnP+uT/ABr0nz9s&#10;nToauzaqbePf5W7tjdQB4Drnwh8VXMsRj01WAXB/0iIf+zVjyfBnxdu/5Bi/+BMX/wAVX0Y2vmT/&#10;AJYY/wCBf/WpVvjcDfs29sZoA+ILrQ72zuphLDtMbkN84OMH61veBPDeoeIvECWdhAJrgxswUuq8&#10;Ac8k1Y1ybztWv48Y3TyDP/AjXYfAyP7B4+hlzv8A9HkGOnagDf0/wDrmhq6XlmImkO5QJUbI/A19&#10;dfC/xzouh/D/AEOwvLsxXUFuEkTynbBye4GK8i1f/iaSRsf3e0Y9aqrrBsVEHlb/AC+N27Gf0oA+&#10;to7WS4hSWNd0cihlORyDyKZJbSRYLLjPuKxvDPjdr6LTbT7GEDxom/zM4+UdsV0+ofdT60AVoGCx&#10;4PXNW0cbBVeG38xM7sc+lW47XEYO7t6UAR7TShSOtOQbmxTmTGOaAIm61H5bHtT3+Vqfu+X8KAE8&#10;tvSmOjelD3W1fu/rTVuN/wDDj8aAHp8q4NU/LYv071Z8z2qLdt+bFADJoHZMBefrVfyXj+8MVcW4&#10;3tjbj8abKu8jnFAEAuEUYJ5HtVSRwwIHerDWe5id/wClMNlt535/CgCp5belRTRtuHFXmTbjnNQy&#10;DJFAEaofJ6dqqxqfMXjvV8f6v8KqKMMKAHTfKBXPasC14SPQVv3TYVfrWDqR3XR+goAyJo2y/FUI&#10;QVfJrWkXO6s8w7ec/pQBW1BTIibRnmqPkv6frWq0PmcbsfhTl0/cM+Z+lAESW77F+Xt61J5Ly/Ko&#10;yfrWgtptjHz9vSm2UO6cDOOPSgDNk024YjEf/jwpV0252j93/wCPCujFnn+P9KiZfLYrnOKAIzIF&#10;twp6hQKydUtZbyNFiXcVOTyBWu0O4Hn9KYIPL53Z/CgDml0O9bpFn/gQ/wAail0u5j3K0eCOvzCu&#10;q87yeMZzWfcP5kjnpmgDlhYzZHyfqKJdNuGAxH/48K3FtcMPm/SiZfJAOc5oA8U8eeG9QuPEDvHB&#10;uXy1H31/xrhrnUINOuntLh9k8bbWXBOD9RX0Nqnh8apdGcz+XwBt2Z6fjXg3jbwcIfEmpzfaydkh&#10;bb5fXAz60ARR3UW4fN+hqzHqEEDEu+AfY1x9nr5mnC+Rjj+9/wDWrRW5N38u3bjnrmgDcmkW8fzI&#10;juTpnpVRnHI71Fb3ptY9mzdznOcVA11kk7f1oAnWNt3SkkjbI4pkd7uYDZ+tTK/mdsYoAozgrJg1&#10;nTyDy3rXuId0mc9vSsS4XCvQBSnO6PA61Asbc8VKzUgk29s0AOVgqgHrUUki7WprTfMeKryS/K3F&#10;AEVxINoqnNIMipJ5PlHFVJmywoAZI4y1VHkXaakkk+9xVN2+U0ARXTgquPWokYYpZPmxTMbeKAKr&#10;SLk81Jb2susSi2tF8yY8hcgcD3NRvb8Md36V1Pwe0MeIPG0NmZvI3QyNv27ug9MigD3r9lHwdq0W&#10;h6+GtgM3Mf8Ay0X+6fevdf7JurP93LHtfrjcD/Wsj4JaH/wiGm6nEJvtXnSo2SuzGFI9TXX6tdmS&#10;7LbcfKO9AHOf2TdK24x/LnP3hVm1024lmCqmT/vCtfd5iAdM1LZx+TcBs7uKAPnT9pLw7qE2saMU&#10;gBxbv/Gv94e9fLXiC3ktdZu4pV2yI+CM57V92fGTRf7c1HTnM3k+XEwxt3Z5+tfFPxGsfsXjbV4N&#10;+/ZNjdjGeBQBzyRsuCRxWnph3SPj0qnt/d/hUljcfZ3Y7d2RjrQBs7xH97is+5YNJJjvUyT/AGjJ&#10;xtxQ1puUvv8AfGKAMX7PIvJXAHuK0NHvIbOaRpm2hlwOCe9QSSZjIxVSTtQB7/8ADa+huPDKvG25&#10;fOcdCPSvLvHWiXlx4u1S4jizCZdwbcOmB71vfD3xQdJ8Orbi2Ev71m3b8dce1dLd+GxrWnz6objy&#10;TNG0nlbN2MA8Zz7elAHjk1zGyYDc/Sls2Du2PSqcK+fIEztq7DD9kYtndkY9KAEuf9b+FAhfaDjj&#10;60y4l3SZx2q+sf7kHP8AD/SgCsvzNgUk0DyMNq5/Gkjfawqb7Rt7UAQLbyAcr+oqT7RGw2Bvm6Yx&#10;VqH98m7pzWcsOLjOf4vSgCwqlTk0rfN0p0nyrSR/NmgAU4GKnX7oNVHk2sRirn/LMH2oARvm6UKp&#10;oh+dj2p7DacUAVNh8/OON1bVzMnl9e/pWd5OTu3e/Sn3M37rp3oAngkVmODnimXHMn4VFp7b5G7c&#10;VZkh3NnP6UAW1lXygM/w1FYyA3A+hqPd8uPajT/+PkfQ0AWr5huX6UlvIvl/jTdQ+8n0qGNtq0AW&#10;rZx9pT/eq7qUg+yn6isy3b/SEPvVy+bdbn6igCXSHHlyfUUTuPOb61Dpb7Uk4706Y7pGPvQB0sDi&#10;OGNmOAFBNS/bYX6N+hqswxYg/wCwP5VUtfnZu3FAGk11EDy36Gnw3cW9Pm7+hrMufkZe9OgP3D70&#10;AdlqF1G1lMA2SV9DWHZOEkbPpVmWbzI2XGM1V8vyec5zQBpR3USrgt+hqbz0aM4PUelZAbNW42/c&#10;j6UAQpEytkirEDCNiW44qpJeFVzs/Wi3uPtDEbduBnrQB2eh3kS2OC38R7GsiZgZ3PbcT+tLpk3l&#10;2u3GfmNVJLr943y9/WgDXtLhI5gzHAx6V0WkatbRxybpCOR/Ca4qG68yQLtx+NadnJtVuO9AFjVL&#10;hJtQndDlWbg4qS3cM6AdazZpP3rcd6ZZ6uftcaeV/FjO7/61AHWWciwuxc4BFM1K+hV0y/b0NUJt&#10;SKY/d5/Gs6+vjMyfJjA9aANOOZGmVgfl3A12C6hBuHz/AKGuQ0+z861ik34yM4x71sbaALusXkUs&#10;UYVskN6Gn6WpktcqMjcaxtQl2RpxnmtDRr8x2eNmfmPegDo7eF/LQ44+tP166jbT2Ab+IdqS1ui1&#10;ojbccetZt/N9qtzHjbyDnrQBo+CZlN5cYP8Ayz/rXoVj80GR0zXm/hFPst1O2d2Ux6d67O21w2se&#10;zyd3Oc7sf0oAzLi8iE0o3c7iOh9a0/BUix69GWOBsb+VcTNqxkvHHlY3SH+L3+ldt4atvJ1VG3Z+&#10;Vu3tQB6da3kW1vm/Q15j8R7yL/hJD83/ACxTsfeupudaOmsq+V5m7n72P6V5r441Q3uuGTy9n7tR&#10;jdn1oA9B8PuJbiwVeS23H5V03iJGtdMeSUbUDKM9e9cXod8bP7DcbN/lqrbc4zxU3xE+IjWvhiWT&#10;7AG/eIMebjv/ALtAHKeNvEVhY3FqJpihZWI+Rj39hXDXPxI8P287xyXrB1OCPJf/AArjfiR8Smur&#10;qyP9nhdqN/y2z3H+zXkWq+LzLqE7/ZQMt08z2+lAHYan420ee6ugl0SWkbH7p/X6Vyvim+h1a2hS&#10;1fzGV9xGCOMe9chJeETNLt/i3Yz71o6PefbZnXZs2rnrnvQB13gC8h0m2vFum8tndSvBOeD6VFqU&#10;yXGtSTocxGQMGx24rFuNQOmsFCeZu564rasrP7Zp6Xe/ZuUtsxnp70Adpqmt2eoafcW0EpeaRCqr&#10;tIyfqRWR4bYeH7iaW/8A3KSJtUj5snOe2a5jRteNxqlrF5O3c4Gd3/1q3fGF19ltbdtu7L4647UA&#10;dO3/ABOW+0Wn72H7u77vI+tc5JqVv9oaHf8AvN2zGD1zitbwLqBk0IHZj963f6V51ca4Y9bk/c52&#10;3B/i/wBr6UAdlr2m3Hh/TmvL+PybdWCltwbknA4GTXmXi7UYNWmt2tX8wIpDcEY5969M+KHiQ6l4&#10;RngNuI8yRndvz0P0rxbzfL7ZoAFtJWGQv6ivrf4L/DvX5PFXhKZbIGNpIWB85OhUe9eNfDr4Ur41&#10;8OjUjqZsz5zR+WIN/THOdw9a/R/4Q/BBNPuvClx/bLSeVHA237NjOEH+3QB3Pw38D6zb+KoXktAq&#10;+W/Pmoe31r2/SraTR1kW7XymkIK8g5x9Kd4f8MjTdSSf7T5mFI27MdR9ag8c6wdLuLVRF5u9GP3s&#10;Y5+lAGFrGrWq6lcAyc7v7p9Kf4d0q6k1yykEeUaUMDuHSsxtJ/tZjeGXyvN+bZtzjt1zXqui+ERZ&#10;R2V19q3+Wqvt8vGePXNAGxZW8lrIzSLtBGBzmp5lMxBQZxT2bzuOlIv7v3zQBB5L+n60vlt6VK03&#10;XiovO9qAHbTSGNvSkWb2p4k9qAI/Jf0/WjymXkipfNwOlNabcMYoAZtNG0+lKvzUpbbxQAnlt6Uh&#10;t5D/AA/qKb9s2/wfrTk1Alv9X+tACG2kHVf1FCxsvBGDU63Hm/w4x701vmOaAG7Tt6U3afSnGTAx&#10;immT2oANpo2mlVt1PVMjOaAG0bsVN9n/ANr9KDa5/i/SgCLy2k5UZFHkv6frT932f5fvd80v2j/Z&#10;oAj8lx2/WnLG3pTzJ7UB80AIqml2mnL81O8v3oAYriJgzcCm3EguCDHzjrT3h81ducVJa2HDfP8A&#10;pQBBHbyMvC/rUkh/dEd8YpZ7g2Unl7d/fOcVDHL9okVMbdxxmgBLdgkwJ4FOu1NwymMbsDntU81j&#10;5Me7fn8KijO3NAFTBj+UjBFPVulTtaeYxbfjPtR9j287+ntQAymtUjJtxzmonNACg08nIxTFGRmp&#10;NmOc0ARNGx6CkVSo5FSNJtqCS62Njbn8aAJPs0jfMF4+oqKrkN1utx8vb1qnD+8kA6UAOjU7qsR3&#10;UUK7XbB69KdBa72PzY49KjudO3Sf6zt6UAV2YMxI6E0syFUyRUi2fT5/0q21j5w278fhQBlq23NS&#10;CRauNpG3/lr/AOO//Xpv9l/9Nf8Ax3/69AFMnIpjI3pWh/Zv/TT9KX+z/wDpp+lAGcqN6U7adtXW&#10;sdv8f6Uw2vON36UAZ20+lKqn0rR/s3/pp+lIdOx/y0/SgCkqml2mrf2HH8f6UfY/9v8ASgCiyn0q&#10;N0PHFaRsf9v9Ka1j/t/pQBnqpA5FJ5i5rTj0zeufMx/wH/69Vm0v5j+97/3f/r0ARmRT3qa3+YHF&#10;J9gx/H+lWLa28sN82fwoAqzRsZOBXzp4mhf7VqZxx5snf/aNfSUy7ZMV8+eKLf8Afamd3/LSTt/t&#10;GgDh7JStwCfQ1pqetU7eHbKOf0q6qYzzQBIrfLViP+GoFj+XrViNfu0AWovvfhVqDvVeFMsee1Wo&#10;VxnmgCdfuira/eH1qvGnyjmp1+8KALcDfMfpVyH7v41Rg+8fpVyFvl/GgC4rfKKlXrUC/dFTr1oA&#10;etSx/dqJakU8UAKv3hT2qJW+YVJmgCWE9afUcPenbqAJv4aF603d8tCtQBLuo3VHuo3UAS09aiDV&#10;IrUAPopBRuoAkopu6jdQA9akqJWp+6gCTdRuptFADqWm5o3UAOpVpKcozmgBy9KWlVeKNtAE1rIs&#10;bksccV8O/tnanbw/GJFeTB/s2A/dP956+4Iot7EZxXxF+2N4XGpfF5Jjc+X/AMS2FduzP8T+9AH5&#10;4fEy8im8fasUbIaVccH+6tU5tPnjTcyYH1FTfFOx/s74h6xFv8zy5V5xjPyKazpPFzXS+X9lC57+&#10;Zn+lAE8f+jtl+ARilZhI2V5FU1vTeHbs2Y565q1AuE696AJ1+6PpSbg/A61D9pxxt9utS26/vRzQ&#10;BIqkZyKd5yx8McGpfL96rXEO6Tr29KAHecjcA8mkWF2OAOahRNsgOe9W1k2NnGaACOF1zkY/GpA2&#10;3g9ahmvihHyZ/GpI/wB9GH6bu1AEi9qmVgDzVbdtHrimm6x/D+tAF5bhE6nH4V0Wg69Y20lkskxU&#10;rIpPyE/xfSuPEnndsYq5Z2e+WFt+PmHb3oA/QPw78X/ClrrthNLqTLGkysx+zyHAz/u17RpH7QXg&#10;WWZwusOTt/59JvX/AHK+Crf93PG3XDV0Fjrp06RnEPmbhjG7H9KAPvmx+OPgyaHcuqsRn/n1l/8A&#10;ia7HR/i94UmsYGXUmIPT/R5PX/dr87Lb4mNYx+X/AGcH5znzsf8AstdLpv7QEmn2kMP9hq/l/wAX&#10;2rGec/3KAP0ctfiNoFxMqR3rFj28l/8ACtay8WaXdSMsdwWIGT+7Yf0r8/NJ/awlivkb/hGEPB/5&#10;fj6f9c67Tw7+13L9ql/4pZPuf8/59R/0zoA+5LfXLNo8iU9f7p/wor5P039rKWW3Lf8ACMIPmP8A&#10;y/H/AON0UAeCz3DbO3WqrStmlmzs/GoVoAC5yaiZjipaY33TQBExNMYmntTGoAjZjzSQMTMo96e3&#10;Q1FH8rqTxzQBg/EaZoLOzK45kbr9K4uBftMe9uD04rs/HkZubW1CKZcOeAM44rz68uBZzGN5PJbG&#10;drHb+lAHpejyFNHt0HQJimzr5ceR1zR4dIk8P2jj5gYs7utMmbcmAcmgCNZC3WqN5dPFMVGMY7ir&#10;RyvUEUxlRjkqCfcUAUxaoxDEtk80+4tUkj2ktjNSNJHggMuap3HmrHk7xz70AIumxerfmKa6i3bY&#10;vI680lvI2Dlj+dJIdzZ60AfIeq3Df27e9P8Aj4k/9CNdv8Hp2XxpF0/1Mn8q4G6lSTxRcoGVibqQ&#10;bc5/iNepfB6GOPxpEZI1VfJk5ZeOlAHsEt5IpGAv5VSkXzJC56mtLV1RpI/JCkY52Coooh5a5Tn6&#10;UAd34B8cahL4l0i1Mdv5fmKmQpzgD619AQ3D3zFZMALyNtfIGm3ElnqUMyytAY3yJAxXb757V7R8&#10;J/Fkc2o3wvNXEiiJdvnXGRnPbJoA9khjCJgZ61J5hVSB0pNI1XT7izDi6t5BuI3b1NOku7UyMRLF&#10;tz/eGKAK8EhaQA1YalW+sFbJntx/wIUsmqadx/pVv/32tAEDRgtU32ddnU9KYdU0/wD5+bf/AL7F&#10;SDVLDb/x9QdP74oAqSW67epp1vaIwbJany6hZ7eJ4f8AvoVENTs4+tzCv/AxQAs0KxvgE4pJrZVh&#10;ZsnOM1DJf20jZWeNh6hhUratY+VhrqDpzlxQBTX5WzRLMykYxU8WqabvH+lW3/fa1BqGq6arpi6t&#10;hx/fWgBFYsuabO5WFiOoFMTVLDaMXUH/AH2KX+2dLb5TeWp9vMWgCms7ScHH4U2Qnirr6npS4/0m&#10;1H/A1qGTVtL4/wBKtf8AvtaAK/mEKRVdT8wqy2saVuP+l2v/AH2tKmraVuH+lWvX++tAFO9bCr9a&#10;wdQY/aD9BXR6trGkrHH/AKZajn/notc3e61pXnn/AE216f8APRaAKLsdxqF4xtp0mt6V5jf6ba9f&#10;+ei0g1rS2P8Ax+Wp/wC2i0AMjjGauW8KtHkk9ap3GtaYoGLy2H0kWrFnrul+TzfWuc95V/xoAtH7&#10;pHtTLNAswI9KeusaYSP9Mtsf9dFrQi1XSN/F1Z/99rQBC0rJ0qJhvJY9TV2bVdLJGLq1/wC+1pn9&#10;qaZ/z823/fa0AQCMYHWorhdqjFRtqFtk4uI8Z/vCkGpWa/625hA7bnFAFS6kKsuPSqrHdk1pSa1o&#10;0ZHm3tmp7bpFqjP4q8ORs4bVNOUjqDMgx+tAFaRiqEjqKqyTNNgNjj0qG48deFxC5/tzSxx/z8p/&#10;jWPdfEDwuqrjxBpY5/5+o/8AGgDpILdZI8knOa4/xN8PdNvl1G8kluRK8buQrrjO3/drI1X4k6DH&#10;dkReJbFUwOEvVA/nXMal8UNGY3Ef/CU2hBBG37cvPHT71AHj93ZppcJniLFwcfPyOam0G+kuppQ4&#10;UYXPyj3qLxzr2lTaA62l9atN5i4EMi7sZ9q4Gx1owyMRfNHkf89SP60AesuTuqRoV8snJzjNcz4b&#10;1aGbTQ0l2sjbz8zSZNaK3e5hibIJ/vUATRXDb+1XILp+eBUTRrj5VGfYVBIHUjAYfSgCzNdPv6Cs&#10;G5un2yDC1LePKJjyw49TXOTSS7nyz9fU0AX2uG9qY1w3tVCN23clse9S7h60ATGZsnpVeSZtp6VD&#10;JJ85+aq8knyn5v1oAkmmbA6VWkkORUUsnA+b9arySdPm/WgB8jnLVVdztNNkk5b5v1qq0nH3v1oA&#10;WeZo1GMVVa8fd0X8qsxshPzlSP8AaqvcGPzDjbjHagBLe4aaeONgNrsFOPc19A/AXwDp0PxEt2WS&#10;4z5EvV1/u/7teL6HpMz6tp5azZkM8ZJMfBG4e1fc/hy00bSdUW4SCysyFYeasaIeR0zigDp7Kxj0&#10;NWS3LMJDk+Yc/wAqtCEXf7xyQ3T5aWHW9JkB3Xto31kU0869o6HH2+zX28xaADyVUcZ4pGkMY3Dr&#10;71EPEWkbudRtMZ7yr/jT38TaCq5bUrED3mT/ABoAzNW0WDX5I3uGkUxjaPLIHX6g18T/ABf8O21v&#10;8S/EEavLtW4wMkf3R7V91w+M/CsGRNrOlIT033EY/rXy18ULrRdQ8f63cQSWNxFJPlZU2MG4HIPe&#10;gD5xLnzTH/DnFLL+5AK9/Wp75FW+uCFATzGwQOMZqI4m4Ub/AKc0AXdJ/fRyFux7Vq/Z18gnJ6Gs&#10;K33wgj5kz+Fa1tKDCgL59cmgDEkX5DUUcQlJByPpXT3tnH9ll2wruxxhBmubu43hVTtaPJ9MUAWr&#10;fW7jSY/IhWMpnd84JPP417b4XunvvBVq0gAMlu27b75rwFVZxkgt79a7Pw7rj28djbm/aNAyqYvO&#10;IAGemM0AVNY8OWujWLXMDytICBiQgjn8Kw4ZmnYhsDHpXuHxO061vPCksWnWsM115qELbRgvjPPQ&#10;ZrxiXS7vSwHu7Wa1VuFaaMoCfQZoApzL+8q4tw3lgYGMYqrI6M2cqagy+f4sUAWV61FcTtGwAx07&#10;1JDjzOaW5jDMuFz+FAE9hcM1vk4607yRu3ZOc5qvCpVMYxzSRs3mDJOM0AWLhtsefektTuVs0y4/&#10;1f40tjwrfWgCCdiJmHvWm3/Htn/ZFZ0y/vW471ec/wCjY77aAEtGJZvpUkrENUFl99vpS3LfvOva&#10;gC5Gu6IH2qvL8y4NEcn7sfNSR/M2OtAEliu2RselXap8R8/d/Sl8z/a/WgCQsealseLgfQ1S3fN1&#10;71dX5GB+770AWbtdzLn0qEIFpyuG/i3Ux2G7rQA+FQJUPvVq6+aEg+tVlYDBzinySBlxuz+NAD7M&#10;+WrY9akY7mJqrGwGecU/ePWgDqZm26cT/sD+VZ1jM3mN06VNLMGsCA+TsHGazrcsjHOV4oAu3kzb&#10;l6dKmt2JjQ96zpWLEck1q2q/6Kh29vSgC+t07MBgUtxMygdKzopP3i/N39asTMGA5zQBct/3keT1&#10;zU3mFUIHQCrGixq1lkqCdx6iqN5lbyQDIXd0FAFG4uXEfbrU2jzNLNIDj7vb61LdQr5J+QdfSm6f&#10;HiRtq447CgDdtZCsWB61SdjuY+9QvI6Njcy+1WlaPYMlc45oAfp/z3IB9DV64uns2ATB3cndWdDK&#10;iyAq6g+xqvqczs6bXY8djQBbk1GVnJwv5U/S183UrcH+JxnFZce4qCck11elxRJNbOUQYwd2BQBo&#10;31mkaqQW61mXFuu4cmtPxBcRiGLZIoO7+E+1Y8TGbJBL4/GgDpdNXbYQgdh/WpZ7p44XcYyBms20&#10;kdYIxuYD0zU96wNrKAcnHagCBr+S7+VwoA5+UVu6NGGs8nP3jXM6ZG5kfKseO4rptNZY7bBIU5PH&#10;SgDp7VAtguOymsi1lN1MI34HXil+3KtuV88Dg8bqoeG3MmqICSw2twee1AHY+HbNBcS8t93+tbjW&#10;aZ6tWZp8kdvIxZljyMZPFF5qcKTY+1IvH9+gDmWjH9oEf9Nf616focCrqCnJ6H+Vec7VafcADls7&#10;vxrq7O8ME4dpzGMfeLYoA2vFly9rNbhMHcp6/WuM1G1XULnzZCwbAHy8CrHifWImmg3Xqn5T1k9/&#10;rXLXniSxt5tkmpQxtjO1pgD/ADoA7PVtauNH8Pz3MCxs9vDlA4JHA7814546+LWs33h6WKSGzCl1&#10;Pyxtnr/vVz/jDxwk+kapDDr292VlWNLvJPPQDNeOT6tdyx7ZryZ09HlJH6mgDW8UeLr2+mgMiQgq&#10;pA2qfX61gtK1yTK+AzcnHSoLiTzmX5t+PfNUZJGViAzD8aANO5t1W2dwTnGaj0O6eGaQrjle496o&#10;rM7kKXZge2TVyzjKyNhccelAFzUr2SV0yF4HYV2uiTMfDsPT/VN/WuKEXmdU3fhmrMWoNCqw/aGQ&#10;Djy9+Me2KAF0m6e31K2kXBZXBGa6vULp9cRI7jCqh3Dy+D+tc/JCsSFwgQrzuxjFWNFu186TfMCN&#10;v8Te9AHR6Tqk2i2v2aAI0e4tmQZPP0rzG61Sb+1JnwufOZun+1W7r2o+XqGI7nau0cK+BXIyMWmY&#10;5yS2c+tAHWeI/Ed1qGlvDKsQQsp+VSDwfrVz4d+CbDxda3sl7JcI0Lqq+SwHUHrkGqnw+0K/1vxN&#10;Da/YJ77cjnyfKMmcDrjFfan7M/wvI0nXPtfhRd3nx7fO08f3T0ytADv2e/gnoMnw9BM9/wD8fcv/&#10;AC1T/Z/2K/QjwX8O9MsLPRZI5bktFDFt3OvZR/s1w/wl+HqW/hIJF4cSNfPc7UsgB2/2a94vpLOz&#10;8NuEMME0duANuFZSAPyoAzfEn/Eh0t7u3+aVWVQJORyfbFcPeSt4rZZLz5GhG1fJ46+uc1Nfao11&#10;bmOS7aZSQdrSFh+VcrrmvWmjyRLLfxWZcEgNKE3frQB6pofguxk0m2YyT5K/3h6n2r0dNJhh09Ar&#10;PhYwBkj0+lfLUfxO0+3jEf8AwlMMe3jb9uAx+G6po/iiHZQPFbFD2/tA4x/31QB9JrZpnq351NHp&#10;sUucluPQivlfxJ8VI7O3ib/hLPJ3NjP9oFc8f71cRrvxqaKSLyvHMiAg52aqw/8AZqAPuP8AsWA/&#10;xSfmP8KT+wbf+9J+Y/wr4Dk+O0y7s+P5hj/qLt/8XWfJ+0Eyxsf+FiyjA6/2y3/xdAH6Hr4fts/e&#10;k/Mf4U//AIR+2/vSfmP8K/OFv2jtmM/EuRf+423/AMXTf+Gkh/0U2T/weN/8XQB+jb6JAufmk/Mf&#10;4VXfSYVXIZ/zH+FfnS37RhbJHxLkP/cbb/4uo/8AhoZ24HxHmP8A3Gm/+LoA/RuHS4WY5L9PUf4V&#10;ONEt25LSfmP8K/N7/hoKbt8RZx9NZb/4uopP2grzd8vxGuse2tP/APF0AfpAfD9tz80n5j/ChPDt&#10;tuHzS/mP8K/Nn/hoC+/6KLd/+Dp//i6kX9oK8z/yUa6/8HT/APxdAH6ULodvH0aT8x/hUUmmRI2A&#10;X/Mf4V+bUv7QV8SNvxGu/wANaf8A+LqjcfHzU2kyvxDviMdtZk/+LoA/TE6TDtzuf8x/hUbaXCB9&#10;5/zH+FfmWfj5q2P+Sh3/AP4OZP8A4umN8etW2/8AJQr/AP8ABzJ/8XQB+mn9nxr0LfnThaIO7V+Y&#10;jfHjV/8AooOof+DmT/4umn476z/0UHUf/BxJ/wDF0Afp+YQOcmmEYr8wG+O2tbT/AMXA1H/wcSf/&#10;ABdRt8dNc/6H/Uv/AAcSf/F0AfqA1ssp3EkH2p62Me0ct+dfl6vxy13H/I/an/4OJf8A4urUfxw1&#10;0oP+K91M/wDcXk/+LoA/TlrNFHVqY1uq9Ca/NNfjRr7NgeOdUP8A3Fpf/i6f/wALi8Qt/wAztqh/&#10;7isv/wAXQB+k+3bwKa0hGa/Nr/hb3iM9PGmq/wDg0l/+KqA/FvxLz/xWWrf+DSX/AOKoA/Sdbhs9&#10;qJNUltzhQpz6g1+aMnxY8T7ePGOsZ/7Ccv8A8VT7T4seJCreZ4w1Y+m7U5f/AIqgD9JWna8bzHwG&#10;6fLVgwi3i85SSyjcM9K/NGf4qeJ2k/d+L9YK4/h1KXH/AKFWr8Ovip4l1Dx5olpN4v1a5ilu0RoJ&#10;NSldXGehUtzQB+iLavPONjBMewP+NSW8rSA5rzr4fXdzdeJoY55pZoyj5WRiw6ehr0jUomjZPLQq&#10;Mc7RigBDdOh2gLgVD/aEp4wv5U1UfaMq2fpQsLbgShx9KAHm4Z+uKTcW607aF7Y/Co5OvH6UATL9&#10;0U5nO01SKzZ4D49s0qxz5GVkx9DQBLJIRimrCJhuYnPTilCH+JTj3FRSrLu+QNt/2c4oAn3GNSg6&#10;CoIJCsgNKobaNwOe+atRrHI22NVZvRRzQBDNqUtqAyBSTx8wrE1LxZewXO1UhIwDyp/xrN+K0d/b&#10;6VZG0FxE5mIYw7gcbT1xXw1+0F428T6J8QPs0WvatYL9kjbyUvJYxyW5wGoA+6f+E0v/AO5B/wB8&#10;n/Gn/wDCe6inIjt/++D/AI1+cUXxA8VGFCfEmsH5Qc/bpf8A4qnQ/ELxM8gH/CS6s3t9vl/+KoA/&#10;RpviDqTf8s7b/vhv/iqjPxA1L/nnb/8AfDf41+esXjzxMc/8VDqx/wC32X/4qrSeN/EpUH+39VP/&#10;AG+S/wDxVAH6Af8ACwNS/wCedv8A98N/jSH4gakP+Wdv/wB8N/jXwOvjTxLx/wAT3Vf/AAMl/wDi&#10;qmTxl4kJ/wCQ5qh/7e5P8aAPu9viBqR/5Z2//fDf41E3j7UuT5dv/wB8H/GvhyLxd4jbP/E61Q/9&#10;vUn+NWI/FXiIgZ1jU/8AwKk/xoA+1z8StV/55Wv/AHw3/wAVTf8AhZWqn/lla/8AfDf/ABVfHH/C&#10;Ta3/ANBbUP8AwJf/ABpV8S63/wBBXUP/AAIf/GgD7F/4WRqn/PK1/wC+G/8AiqUfEbVP+eVr/wB8&#10;N/8AFV8fJ4i1vb/yFL//AMCH/wAasR+Idb2j/iZ3/wD3/f8AxoA+u/8AhYmp/wDPK2/74b/4qj/h&#10;Ympn/lnbf98N/wDFV8nx69rW7/kI3/8A3/f/ABqZdc1n/oIX3/f5/wDGgD6mb4marC21YrXHujf/&#10;ABVQ/wDCytVJ/wBVa/8AfDf/ABVfM8OsasyZa9vCc95X/wAasrq2qcf6Zd/9/W/xoA+lf+Fhan/z&#10;ztv++G/+Kp8fxC1Pn93bf98N/wDFV87DVdS/5/Lr/v63+NSJq2ojOby6H/bVv8aAPoVvHeoyNkx2&#10;+f8AcP8AjXk2t6tNcSXu4IN7tnAPcn3rDs9Uvmh+a8uCc95W/wAaj3TSPli7ZPOcnNADrWQtMAav&#10;oM5qnDGVkB24/CrUfegCwq/KKnjX7tV1+6KnjzlaALsC/MfpVuFetU4fvH6Vah70AWk+6KkUncPr&#10;UK/dFTr94UAWIfvH6Vch+7+NU4vvfhVqL7v40AXV+6PpU69aqr90fSrC/eoAlWnrUakU6gBV+8Kk&#10;ao1+8KkagCSHvTqjh7040ATfw0lIvQUtABk04U2nL0oAfUi1HUi0AOpKKM0APopMijIoAetPqKnU&#10;ASZNGTSUUAOWlpFpaAFBqSPvUa9aetAEy9KWox0p+RQBb0+ISyMDkcdq8x+KPwJ8PePvEw1TUbjU&#10;I7gQJDtt5UVdoJI4KHnmvSbZiGO0kcdqlZVdsuAzerDJoA/Pv4l/sO+ANR8YaxeS6hr4ldtxC3UI&#10;HCD/AKZe1eD+Iv2V/CGi6W91Bd6u0isoAknjI5OP+edfrq2i6PcSb7iwsZZGPzNJChJ+pIp2qfD/&#10;AMF3Nm0beG9ClBI+U2EJ7+m2gD8S9Y+Eei6NDHJBNeMzttO+RT2/3a5i+8O21lP5cbylcZ+YjP8A&#10;Kv2z1T4S+B7iFB/whnh+TDZx/ZcB/wDZK5y++B/guafcvgHQXGMZGjQH/wBkoA/EaZBHLIB/CxqE&#10;ahLGdwC5+lfrxqX7POgtNdGP4a6YQWYqV0OL1OMfJXlGtfs1zNp7iD4YAyZGPL0IZ6+yUAfnCusT&#10;tnhPyP8AjU8V0867mAB6cCvtHxV+zT4gEtv9l+GN6Btbd5OhsPTrhK8+8Qfs6eNYb/bD8ONYRNgO&#10;I9GkA7+iUAfPCxjAbnPWlavSNS+Bvj+Fbk/8ILryBd3P9mSjH/jtczffCbxxbW5kk8Ja5EoI+ZrC&#10;UD/0GgDmWhEnXPHpTftT2/7tcbV6ZFaFx4F8U2pAm0LVIi3TfayDP6UxfD+owjZNp9wko+8rwsCP&#10;rxQBS+1O3BA5o3E1L9jljk+eFlCnncuMVYjaBT85jA98UAVI5CucVp2Ny4aHgfeH86gkltuMNH+G&#10;KltdrTRFcFdwxj60Ae32tw0lzEpAwWArakiHHWsbSY2bVLVdhOZBxj3rvP7MeThLUsfaPNAHHXK7&#10;ZMD0p8UIZVJJ5roLzQ7ppsrYSkY7RH/Co10O8Uf8eMw/7ZH/AAoAr29jHDKGUtn3NaNtfSaexeMK&#10;SwwdwqJNPugwzbygf7hqZNPuGP8Ax7yH/gBoAsr481Gx/dxx25Xr8yHP86KpzafIG+a2bPulFAHo&#10;8jArUWaTzN3ams+DQA7cKaTUZk9qTzPagBzVGx5pWk9qikk56UAKW61HIdqkmmmXk8UyaTMbcUAU&#10;dTja6RBGNxBye1eRePv9G8Quknyt5anHXtXscY3E14/8UI/+Krk5/wCWSfyoA9K8H3sP/CJaeu7n&#10;ycdD71JH96uZ8LasYdDsIPKzhAu7d7/SupMfl/NnNADLn7q1WLheDU8z7gOKqSfeoApf8tfxq3qH&#10;zW5A9RUJt9uX3dOcYqE6kbr5PL2985zQBEnyZzQZlXgmpVh83nOPwqtcR+XJjOaAPjm3tZZvHcio&#10;uS17Jjkf3jXtvw50m6i8TRs0eB5T/wAQ9K4DSPC4bx4j/aet45xs9z717h4b0n+y9TWfzfM+Ujbt&#10;x1/GgDopY2hIDjGaZ9sij+Utgj2NS3U3nsDjbgVUaw8xi2/GfagBk0bTRsqDJbpWh4VvIvD1xPJf&#10;t5KSKFUgFsnPtmqKyeUw4ztpl5/xMFVT8m059aAPbfCPjvRV0dQbts72/wCWT/4V0P8AwnWirbmQ&#10;3Z2BSSfKfp+VeOeE9D8zSFPnY+dv4f8A69XdQb7La3MP3tsbDd07UAdhcfGbwiI/+Qm3X/n2l/8A&#10;iaq/8Lk8JScLqTH/ALdpf/ia+c7rmL8aZZQ+Y7DOOPSgD6Tj+LPhd1yNQbH/AF7yf/E1ZT4qeGW2&#10;gX7Z/wCuEn/xNfPNtb7Y/vd/SrMP+tQf7QoA+j08faHM21Lxif8Ark/+FRXfjXSNy/6Uen/PNv8A&#10;CvLtIt/OvAu7HB7VqXWk7mX972/u/wD16AO8h+Img26bJLxg2c/6l/8ACse6+J3hwLJ/p7f9+JP/&#10;AImuJudD3SZ87HH93/69Yd54THkyt9q9/wDV/wD16APRI/in4aVgTftj/rhJ/wDE0k/xI8P3rAw3&#10;rMF4P7lx/SvGtS0QWNqZfO38gY24/rTNJGY5PrQB9EadqVveWMM8L7onXKtgjNUhMgnyTxu9K1vA&#10;fhEX3g/Sp/tRTzIc7fLzjk+9abfD1Rlvt59f9V/9lQBzktxGwGDn8KhaQN0rpm8Chf8Al9P/AH6/&#10;+vTo/AobP+mkf9sv/r0AcZIw8w/WpeldS/w/UyH/AE49f+eX/wBep2+H6hT/AKcf+/X/ANegDz/X&#10;ZlEMWT/FXM3Thpsj0r0zxB4DAhi/00/eP/LL2+tYLfD1ZDn7cR/2y/8AsqAOCkB3Me1NjuI93X9K&#10;7xvhsrKf+Jgf+/P/ANlVWL4WrvH/ABMj/wB+P/sqAOOmcSgBeabHMkK7WOD9K9DsfhKtw7D+1GXA&#10;/wCeH/2VV9Q+E6w3JX+1CeB/yw/+yoA5lbhFjDE4UDJ4qCPxdpasCbg/9+2/wruLr4XrHpsz/wBp&#10;E7YiceT7f71eJzaX5Me7zc/8B/8Ar0Adz/wmGk/8/J/79t/hT18XaVj/AI+T/wB+2/wrzz7Nt/i/&#10;SrUOn7o1PmYz7UAeiN400iKLe1yQqjJPlt/hWJrnxO8OW8MRkvmUFsD9xIf/AGWvMtc8Rmy067b7&#10;OH8tT/HjOD9K8w8QeNmvIYl+xhNrE/6zPb6UAe2a58V/DDSxY1Bvun/lhJ/8TXFan8RNAmmuCl6x&#10;DZx+5f0+leUSagdRIYp5e3jrmqcqcsc0AdndeKtMkt3VbgliOP3bf4Vh3msWjquJD1/umudj+ZwO&#10;mTVoWPncb8Y9qAJLhxdSb4/mXpnpWHeabcNcSSBPkznO4Vuxw/Z12Z3d84pWj8yNhnGRigDmm/fD&#10;anLVDNbvHgsMfjWlNp/9nx+d5nmYONuMVTnm+0ADG3FAGxoesWtjYiKaTY+4nG0muxt9VtisREnG&#10;B/Ca8v8AK961oPERj8tPIB24H3//AK1AHr0WqW0j7Vck/wC6am85JPunOK4PTfEBe6A8gDg/xf8A&#10;1q6Oy1Ysrfusc/3qALl2jNMSBxiufuLeQbyV4z61ryaiWb/V/rWZcXWY3+X9aAM9vlGT0qNpFomm&#10;3J0qJfn9qAGsw3GqsjDa1TO21iKpSyfK3FADJHHFQSsMikkm6cVDJN04oASRhzVYtSyTfMeKi8z2&#10;oAJWCgZoj0+e7XzIk3J0zkCmyDzMDpXf+CfBw1bQ1uDdmLMjLt8vPT8aAOm0PwvqUf8AZ8rW4CL5&#10;bE+YvTg+te43utWckBCyknP90/4VytpY/Z7KFd+7ZGo6dcCkWbzm24xQBux65ZwZDykE/wCyf8Ki&#10;m1yykkyspI/3T/hWHcWvmMPmxx6VUkj8ptuc0AdA2qWz8CTJP+yaoatqEENmWd8DI7GqK/u8N1xz&#10;VXVm+2WZjxs5Bz1oA5jxV4r0yzuIBNcFCykj92x7/SuKvNesri5kkjlLIxyDsI/pVvx9oYmu7Q+d&#10;jCH+H3+tcFcTGymeDG/YcbumaALV9bSGOZwvynJzmqWnsIZGL8AitgyfaLYR427lAzWXfWv2FVbd&#10;v3HHTFAE0twjEYOfwqe3cbUPasyH98CemKvQttVRQBvvcJKpRTlm4HFZGt2czwx4T+L1FXreP98n&#10;PerOpQb40+bHPpQBya/6ONknyt1x1plu4W+ikJ+USKSfbNWNUh23RGc8DtVIHbIPrQB7xoGuWeua&#10;ktrZSmWdlLBSpXgDnkisj4v6Jef2XYfuv+Wx/iH9361y3gHXjofiKO7EPnbY2XZu29R64r0i6vD8&#10;SVW1Zf7P+zHzdwPmbs8YxxigDwS4gezk8uVdr9cZzVhUPlg47Vs/ETQRoPiNrUT+fiJW3bdvXPbJ&#10;rHEmIwMdqAGI4VsmpkkDZxVONt7Y6VahTGeaAJPMApqxtuBxxVe4m8uTbjPFWI7jdtG2gB0/+r/G&#10;ktjtDZp033KiV9vagB78sTUzSL5eM84qAHdzTBNlsY70AWrZsMfpSXBzJ+FJD940kv3qAJFU+WD7&#10;U62YeaKVB+4z7VVtJv3w47UAXbpvlX61HHytJdSfKvHenW3zR596AGq3zD61fuPljyfWszf+86d6&#10;v3kn7g8d6AHW0g2tSTSL5lRWLblf60T/AOsNAFncNtIjBmwKQr+6/CktxmUCgCanL0pWTHelWP5e&#10;tAGosg8pR7VHJIqYycURj5VHtUd4u1V+tAD0mRs4NbFvdRraKC3O30rBtU3BucVoR/LCB7UAPhuI&#10;zIvzd/SrbTJ61l28eZ0Ge9aUlt0+b9KAN3R76GOzwzYO49jUFzKsly7KcqTVC3byY9vXmo3vyshX&#10;Z39aANK6uEMR57+lO0lg8r4/u1RuG/d/jT9LuDBI527sj1oAvXrbZyD6VGbiPbjd29KqahqB+0H5&#10;Ow70qx7lBzjIzQBNaOHmAHXFTXTCNl3ccUyxtfLuAd2eD2qTUI/nTntQAkcg2CuktbiPbEM84Hau&#10;chh/dr836Vdt73bIg2dCB1oA1tUU3EaCMZIOado9nKqSfL3HcVX+27v4P1q/pt8VV/k7jvQBdAMa&#10;YbjHWoJNSt2jID/oasn99EW6bgaxJLTahO/P4UAa+k3EcsrhTk49K2YUZlyBxmuZ0VvJmkPXK/1r&#10;cj1Iwrt8vP40ASyfKzA9aseHJ0h1RGc4Xa3b2rFuNYPnOPK7/wB7/wCtTrXUjbzB/L3e2aAO9vNW&#10;tVVcyd/7prGvLmO4m3xncuMdMVy+teLGtYYz9mDZbH38dvpWfD44bZ/x5jr/AM9P/rUAemQMAsf0&#10;FX9U1K3t7QvI+FyOcGubg1gm1jk8r+ANjd7fSuc8VePGTSHP2IH5l/5a+/0oAteK/E2nRz2+6cj5&#10;T/A3r9K8w8VeJNPbVSROcbF/gb/CsvxX46aea3P2MLhT/wAtPf6VyV7fHVJvPKeXxt25z0oAoSXU&#10;dxfOqNktIcce9O1C3eG2LOMDI71nQt5F4sn3tr5xV7UtTN1amPy9vIOc5oApQzoucnH4VG6mRiy8&#10;g1Gqbs84qxGuFHNADYY2WRWI4zWhFcRxsSxx+FUVm+YLj2pZugoA27O7icNhv0NZl0N2oMw+7vBo&#10;0+Tar8d6tfY/M/e78d8YoA2L7UIPscvz/wAPoayNNvYfMf5u3oahurjzLd124yPWs63m+ysWxuyM&#10;elAFrWZFkvCynI2iks9FvLieFY4txkZQvzDnJ471BI/2pt+NvbHWvobwx8CkuIdJu/7aZfMWGXZ9&#10;mzjIBxnfQB0HwG+FHifSviLa3FzpyxxCCUFvtEZ6r7NX6CfAXwLrV1purGO0DASx5/eoOx9687+D&#10;/wALV1Lxvbwf2kY8xSHd5Gei/wC9X2Z8Ifh6vhWy1GMX5ufOkRsmLbjAP+0aANPwFp9xoegi1vU8&#10;qbzWbbkNwcY5FcnrusWl0t7bRyFpmLKF2kc5rqfFXiQ+HdUNoLcT/Ir79+3rntg15drU39nwXep4&#10;8wx7pvK6Z5zjNAGbq0yaDZtd3p8m3UhS33uT04FeNfFbXrLW7zT3s5TKscbBvkK4yR6iut8YePW8&#10;RaJJZGyFuGdW3+bu6HPTArxnxhqB0y4tlCeZuUnrjvQByuqapbQ6hMjOQwbn5T6V3Gm6LeTQ20iR&#10;ZVlVgdw6EfWvINYvTcalcSbNu5s4z7V9F6RD5Oh2M27O23jbbj/ZFAHnPxI0S8j0+0LRY/en+Ien&#10;1ryfXNNuUkizHjg/xCvePiBdG9sbVduzbIT1z2rybxMmyaDnPyn+dAHA3Gg3sxcrDkN0+df8a527&#10;8F6w9tIotRkj/nqn+NenR/6sUSf6tqAPD7zwDrm1f9DHX/nqn+NUm8E6xE21rUA/9dU/xr226j3K&#10;vOOazLix8yTO/HHpQB5H/wAI7fwja8OCvX51/wAaWO1lhcO64X6ivRrnRPMkkPnYz/s//XqtpngQ&#10;a1dram9MO4E7vKz09s0AcUrCp4wWXI9a7fWPhSujwxyDUzLvbbjyMY4/3q5XUdP/ALJuTAJPN4Db&#10;sY60AQ/Y5WXIX9RSfYJx/B+opq6wVwvldOPvf/Wq2NRL8eXj8aAIEs5ufl/UVYisptv3f1FKLzH8&#10;P61LHqBVcbP1oAq/YZ933P1FO+wz/wBz9RVtbvOPl/WpPtP+z+tAFD7HMvVP1FL5Dr1X9attcZ/h&#10;/WoHuPmPy/rQBF5belPVT6VH9o/2f1p6zc9KALMMLsmQO/rV6GFwq8frVa1m/ddO9W47jhfl/WgD&#10;ZtVPnDitKBTuPHasu1uP3w+X9a0oJ/mPHagC2oIHNSVX8/2p6zdOKALKxtIcKMmnfY5f7v6inW8m&#10;2QHFWjcY/h/WgBLa3kWPBXv61q/CTSbpfit4bkMfy/b0Odw9aqWz+ZHnGOa6TwVdHQfFWlakF842&#10;86y+Xnbux2z2oA+9vh8pg8TQu4wux/5V6TqGpW8TJufGR/dNfNPw3+NT6p4qgtzpCx7o3O77Rnov&#10;+7Xtun6kfE6u5j+z+SduAd2c/lQBvf2xaf8APQ/98mntqlsycP8A+OmsZtOwSPM/ShY+QufagDTe&#10;9hfGG/Q0scqyZ2nNUBBt/iz+FNe9+w8bN+7nrigDfhUmNTU8hxGTXIyeNmtWMf2MNt7+Zj+lV2+I&#10;jSDb9gAzx/rf/saAOnurhEVcnv6VEuqW0YwzkH/dNcw/io3eF+zBcc/fz/Srdmv9oQ+af3fOMdaA&#10;NiS8ikyytkH2NJpN/Bb3ivI+1cHnBPaqiW+1Qu79KX+z9vPmZ/CgCH4ia5ZSafahZSf3v90+h9q/&#10;PL9rSQXnxY8yL5k+wQjPTu1foDrnhka5DHEbnydjbs7N2eMetfMHx0/Z4TxD44+1nXmgP2WNNv2T&#10;d0Lc53igD5ahvofs6Ju+baB0PpUlnZypOCVwPqKbqGhjTdSubYTeZ9nlaPdtxu2kjPX2q3Z3ZmnC&#10;bccetAFuGNueKvRKRGKgj+XNWY2+UUAW41Py1ZiU7jVeM521chXLHmgCxb/xVbjb5RVaFduanVul&#10;AFry29KkjjbPSkEnI4qWNuaAJY4229KtxRtsXioI2+WrcTfKtAFqNTu6VMqmo1b5hUqtQBZg4T8a&#10;nVulQQ/Mn41Mq9KANAKW4AoaJvSpYxhhTnNADrVSseD61eXgA1Sjb5av7P3YOe1ADlYMcDrUiqfS&#10;oIRiQGrKtQBLGp2irEan5eKhj+6KsI33aALESncfpVmFTzVaJvmP0qzC3WgCdfuip1+8Krq3FWF+&#10;8KALEX3vwqzGfl/Gqsf3qsx/d/GgC2rfKPpU6tzVVW+UVOrfNQBMrVIvSolqWMZX8aAHL94VI1Rr&#10;94VI1ADoe9OwabD3qSgBw6Clox8uaQmgBacvSmA0u6gCWnimU+gBd1N3c0hakoAlopN1G6gBwNP3&#10;VGKfQBJuo3UlFAEi9KWmx/dp1AAKerUylWgCUNxS7qj3Uu6gCaG6jt2JkbaDwOM1YSZbob4zuXpn&#10;pWdJD9owu7bjnpUtvN9hj8sDfznPSgCw8L7iccfWpEmSRtqnJ+lCTeZFuxjIqpC3lyButAF4/LUs&#10;N9DAu12w2c9DUEcnnsRjGOagubfdJ97t6UAdAt3F5YO7jGehpV1qzY4Epz/un/CsZbrbGE29sZzU&#10;a2fltu35/CgDYuLyGcqUbOOvBrC1S0lurrfGu5doGcgVaj+TPepVbIoA831jwDrmoW92kFmHaYNs&#10;/eoM56dTXnniX4DeNtQ0mSC30hXlZlIX7VCOh93r6VjvvJ2nZnb71Y/t4/8APD/x7/61AHwf4o/Z&#10;T+Jt9JbmHw/G4UHP+n249PWSvMNa/Yt+L1xqlxJH4YjZGPB/tK1HYf8ATSv0+bUzcc+Xtx70n2Xz&#10;/n3bd3bFAH4+a1+xf8Xo47xm8MRgLuz/AMTK19f+ulcLq37JvxQ0+FHn8PRorNgf6fbnt7SV+0V7&#10;8OxqiTRm/Mfn5GfJzjP/AAKuX1r9mePW4Y4j4haHY27P2MNnjH/PSgD8ZL79nvx3pbILnRkjLjK/&#10;6XCen0eq0fgPW9KmSG5tBHJCw3jzUOO/Y1+uuu/sQw628LHxi8Plgj/kGhs5/wC2ted65/wTjt7y&#10;+uZv+E+kTfzt/sgHt/12oA+GdN8UabZahbzzTlYo3DM2xjgA/Su/0v4teFzM+NRb7v8Az7yev+7X&#10;sV9/wTft47OZv+E/kOFJ/wCQQP8A4/XFa5+wtD4Tt47geM5LrzG8vadMC44zn/Wn0oAyI/ih4bkX&#10;K37Ef9cJP/iauR+ONGuIg0d0WVun7px/Sua1T4CpoN19mGttP8ofd9l29e2N59KwbrS/7Dme0Evn&#10;eR/Ht2579M0AehR6hBcMEjfcx7YNXLWJpHIUZOK8ii+JbWDib+zw+ONvnY6/8Bq9a/HJ7dyf7GVs&#10;jH/Hz/8AYUAek3tnMZvu9vUUV56fjc9wd/8AY6r2x9pz/wCy0UAerKozTZOop1NagCu33jRUpX2q&#10;Nhx0oAWopOopWb3qJzk0AQyE5aowxYgE5FTEe1JtC84x+FACxxqCcCvM/iBYwTeInZ49zeWvOT6V&#10;6VIw42n8q43xNb+dqjMYt/yrztzQBxlhfT293bwRybYlkVQuB0zXrd1Eqw5A714dczeV4mCb9mLh&#10;RtzjHIr2zUJB9mOG5yOlAFVlFVLj5ZOPSpI3yTk5qTarckA/hQBRLEjBPFVJoUhTci7TU7Ebj9aa&#10;w3DBGaAIIZnweaZKdzZPJqxtA/hA/Cs6+LrcHbuAwOlAHg/h1jJ8QIFY5U3jDH4mvc4LeOOQFVwf&#10;rXimg6fcp43gkNvIq/amO7YfU969otd/nDduxjvQBPN8pGKtQRq0Kkjmq8nzY4zSeZt43Y9s0AV5&#10;lA38U/To1lkcMMjFDcqe9afh2386eYCLfhR/DnvQB2nhG3jGjr8v8bdzXKeJryaK+1CNXwg3ADA9&#10;K7jQlEFgEZfLO4/KRivLvF1yP+Eg1FfN48wjG72oA4q2UTyhH+ZfStCG1ijY7Uxx6mmeWsfO0L74&#10;xVvTyryPnDcUAJ93gcCnL8pBHUc1bYwqcNsB98Va3WzR4HlFscYxnNAF/wAJahcTawivJuXY3GB6&#10;V6DaxLcKxkG4jpXiuofa9PtzMnnWzZA8xcqfpmuu+GfiKNLG9/tHUgH8xdn2mbnGO2TQB2V9CiXB&#10;CrgY9ao3FvG0Lgr29TW1a3FtqEXnQPFcJnG9CGH51YurMR2bu0AVQuSxSgDgdU022mtSrxZXI7n/&#10;ABrBmsYLNgIY9gbk8k13lwbYx8+WRn0FQR6SNQy1vZ/aAvBMce7H6UAeofD+8mj8G6SqvhRDwMD1&#10;Nd7JGv2Pfj5toOa8Dhg1m2iWKFb6KNRhUTeAPoBUn9oeIF4e61IIOuZZMfzoA9qjG9iDzTyoT7vF&#10;eGXmqa0FXy7y+Bzztlf/ABqhLq2vZH+m6j/3+k/xoA98ZjuNRyXEmw/N+lfMOq+JtdgluQdW1CPb&#10;n/l5kGOPrXDj4iau3H/CS3x/7fn/APiqAPsHUpGmjQOd2DVDYPSvkm58f6sFXd4jveve9f8A+KrY&#10;0XxhqlxYh/7bvJPmI3fanP8AWgD6gVB6VP8AZo15C4P1NeC2Gt6rJaRN9vvGyPvec5/rVibWNYKf&#10;LfX2faZ/8aAPcxI1vzGdpPWpY4Uu18yUb36ZzivDtL1LWJJHD3d6wx/FK5/rW7balqSx4N1dA5/5&#10;6N/jQB6RqMrfYbpc8eWw/Q189alEqWpIGDkV3N1qN6babN1cH5D/AMtG9PrXmF1LK0WC7nn1NADo&#10;0DZyKoXGoXEMzokm1VOAMCtLS9vlyeZjOeN1cbry3X9sXXlCby9/G3OKAOC1bW724a6hknLRszAr&#10;tHTP0rFjs4bk4kTcByOTXPR3lwPELCaaXyvPbcHY4xk9a7XS7qxMj7pYDx3IoAyZrGC3YCOPaD15&#10;NUJY18xhjjNdJq01o0kflvERjnaRUC28ckO4RK2Rw20UAYJs4k+YJgj3NC/L04qxdW8v2d9sbZxx&#10;gGsxI54uZVkUdtwNAFz73J5NO2jbVUSf7VSLINo+b9aAILyNZISrDIzWVcW8cajauPxNbcylo8Bc&#10;8+lZ15E21fkPX0oAx5vlfA4FQ5wc96uTRnzOV/So9q46DP0oAmstSuI5wVlwcegroNN1a7KPmY9f&#10;Qf4Vya5VgeRVq3uCgP70r/wKgDurW8mli3M+Tn0FWG+ZDnnIrjLfUCsePtBHP9+tWLUFO3/SM/8A&#10;A6ANWaNdnSqzfL04qMXSNx5oP/AqGmj/AL6/nQBXkY+Y3Peqsv3Wpbje0zldxXPGKqzTL5bDeN31&#10;oAiuGKgYqrI7cc0rSD+JvzNRvIp6MDQBGzHceamaNcHipbexnuGjMdvJIGIxtQnNd94Z8I3kfiCx&#10;a90aZbQSjzDPbHZt98jGKAM34Y+H9P17UL2O/txcJHEGUFmXBz7EV6/pOg2GkWYt7S3EMO4tt3Me&#10;T9TWhDpemWbFrGztYHbhjbxKpI98CplUDtj8KAF85wm3PGMVF9zleDTiw9ai3D1oAlVi3U5pjxqz&#10;ZIyaFPWkY80AQz/LC+PSsq5kby+ver11IPIk+btWNNJuTG7P40AYfiGBLmaEyLuIU45968s1y3jX&#10;VroBcDf6n0r1nUVLuny7uPSvOtbtS2rXJ8rPz/3aAM+zctNEpPy8DFSa5EvkxcfxVnW8m28QFsYb&#10;1rVuB9oAAHmY5x1oAxoxszt4qVZGDDnvSalGYXQbdmR6Yoh/1an9aANy3kbzk571t2kKXTssq7wB&#10;kc4rkbO4zdRDzM/N6123hvbLcTDh/l+vegDmvEFjDHqBCpgbR3Nc9cRqkzgDGDxXeeIrXdqRIhyN&#10;g/hrjL+PbdygrjB6YoArwalc20m+KXa/TOBXpvwX1a7vtW1BZ5jIFgBHAH8XsK8tkxt4FXdF1KfT&#10;ZpHgupLUsuC0chTPPTigD2jxd4b07VtYM93bebLsVd29hwPoa8QvGMd7PGpwiyMoHtnFfQ3wp1TT&#10;bzwmsmpXVvPc+c433Tqz44xy3OK8/wBa8F3zXF9PHokxhLSOsi2p27ckgg46YoA87kjWNdyjBqax&#10;O9X3c81TiZt43k7f9rpT3WRseSGI77KADUOLj8BVgKFjDDg4pbby1jxcbRJn/lp1/Wombrg8UAOW&#10;RnOGORT9oqBfvU5mHrQBOvSo1Ubxx3oVhtHNKhG8fWgCdeKftDckUxiKTcPWgCfJC7e1MihRHBC4&#10;P1qPd705T81AElwo2jikiYquBwM0yU8Ckj+7QAfxZ96sTOzphjkVU71I+dtAF3T1G1+O9SSxqX6V&#10;XsGwr5OOadPJ+8+9QBYP3Me1RbjH8ynBpuTsyc4xS2uHmA+97UAMlupcj5/0FWYZnaJSW5pZ403D&#10;5F/KpYox5a4X9KANO3+by8+gpuqKFjTHHNVbeQ+cg3Hr60/VnPlx896AH2HKv9aur2HasjT2O1+T&#10;1rQjY/Lz3oA1WtYolLquGXkHJpLeRpGIY5GKjupP9Hf5u3rVXTZC0j/MTx60AXpnZJMKcCmbAy7y&#10;Pm65qZYy/O3d+FKV2gjGPwoAqfaJH4LZFOWZ4+VbFSQqjSAYU/hT7mMBVwuOewoAkt41uY98g3Nn&#10;Gat/dXA6Cqlr8sWOnNaC7do6UANtJG84c9qmujuZc88UqoqnO0D8Kmj2Nndg/WgBsP8Aq1plvzco&#10;O26tGGJTGuEGPpTGtzGpfytuOd22gCSb5ANvFS2MjBXwaobmk4BZv1qzZqyq2QRQB1dqgbTVcj5t&#10;hOfzrlo7qWRwrPkE88Cugt7hV08KZADsPGa5qOSPeMMvX1oA1rP5HbbxxWnAN6Zbk5rChmVWOXA/&#10;GpDqUUfBuVX234oAh1K4kjvJgrYAPHFZi6td7v8AXH8h/hWTrOqJ9uucXY6/89PaudbVD/z9H/v5&#10;QB0fiTVrv7PD++P3vQen0rlrjxBfwybUuCB/ur/hVXVtQaWOMfaGbn+/mseSYs2S5P40Aeow+MtZ&#10;+yxr9tONgH+rT0+lc94m8Qag2kuDckjcv8K+v0riftt2p4nmC/75xU094bmMp5xl/wBndmgBBdS3&#10;3M7+YV4HGP5VHJK0LbUOBWroOmT3ccxjtZJgpAO2MnFQavataXhjlhML7QdrLg0AYLMeT360RsZX&#10;Cscir1xBiByI+3XbWcgYMOCKALXlqvQYqvJIysQDgUPv7bqeqjaNw59xQA5VG0NjnrU1sgmYhxuA&#10;FV9w9aVJAp4bH40AS3jG1ZREdgI5rXtDv05WPLbCc1ilvN6nfj15o86VflDsq+gJxQBC1xIwILcf&#10;So8mr6W/2phDbx+bM/CJGuWJ9ABXpnwV8C3l7rGoLqGgS3EawAqLm0LAHcOmRQBqfCHwDoHiPwgL&#10;zUdPFzc/aHTeZXXgYwMBgK+tPC3hnTE/siEWoEQ8lAu9unAx1rmPA/gWW10MJb6AYY/NY7Y7TaM8&#10;dgK+0/CPwtnFnosz+E2C+XA5kbT+MYU5ztoA9N+HHw78Pab4phnttOWKURuA3myHqPdq7vxTeTeG&#10;5oE05/sySqWcABskHjrmtPxU+m2OjvLZG2t5wygSW+1Wxnnkc15fruteZJF599uODjzJc/zNAE+r&#10;XMmrXZnu286XaF3dOB9K+Rfid8VPFNjpfiOKDVmjji81EXyYzgBiAOVr0H4ofFTSPDnig2dz4std&#10;Nk8lH8iS/ERwc843Cvza8a+ONY1DXtcVNfvri2mu5toW8dkdS5xjnBGKAPpD4PfETxD4q8cW+n6r&#10;qLXdm8UjNEYkXJC5HKqDXRfHCV9O1DS1tz5YaJye+eR618k/DPxHfaT4shuZNTuLNVjcea07IBkd&#10;M5r0nxB4wOsyws+ste+WCAzXJk25+p4oA2ZLiSRyzNlj1NfWWnwp/wAIlZtt5+xxnr/sCvknSnSb&#10;T4HyH3D73XPNfVuiyF9CsE3FgbaMbc/7IoA5XxRCklvCGGRv/pXmPjSFI7i22rj5T/OvXvGUQjs7&#10;c7Nvz+mO1eS+N+bi1x/cb+dAHNrwopZPuGoS2DSs3ynmgCjqEjRxptOOazWmct96tHUh+7TjvWRM&#10;dsmOlAE/3kJPJxXQfCuzhv8Axhbwzp5kZjkJXJH8PtXMeZ+7+929a1vh7cm38TQuJTEdj/MGx2oA&#10;+kNG+HPh3XppIr/TVuI0XcoMsi4OcdmFYXiz4J+Chq3/ACBF/wBWv/LxN7/7da3ww1Iz6neBroyY&#10;hBwZM/xCu+uEtppN0ixyNjG5gCaAPkXUvhz4dhuLoJpqqEZtv72TjBOP4q4LUtHtLa1Lxw7WyBnc&#10;f8a+0LnSdHZpd1lZEknOYU/wrltS8L6LNaMqaRYu2R8q2yE/yoA+N7z90yheMiqb3EitgN+lfUHi&#10;DwJbTSQ/Z/D8LgA58uzU/wAlrj9W+Hd013mHw3IU2j7llx/6DQB4zDM52fNVne3rWvf+DdagknY6&#10;NeRorNz9mYADP0rNbRdRjGXsrhV9TG3+FAEW4+tPWNWXJGTUclrPDgSRSIT03KRVWSUxkguVx70A&#10;XTAn939aWOJc9KyodQi85M3C4z/frc028tDI++aEjH8TCgCPcY+F4FalrGrW6MRlsVDLdWW7iWD8&#10;xU0OpWSqq/aIR2xvFAEyyvGcq2DWnoszzzSCRtwC5/Wqt80LW5ERQvkfdxmut+Dum/2hrF+slr9p&#10;CwA7Wj3Y+Yc0Aet/Cb4e+H/EnhP7ZqOnC5ufPdN5ldeBjAwGA71n6h4K0W3muVjsgoRmC/vH4wTj&#10;vX1p+zf4d0qP4c4udMsxL9sl/wBbbpnGF9RXV3ng3w83nk6HppzuOfskf+FAH50zWcMUe5Uwfqap&#10;TfKRivsvxz4O0JPD8pttD09Zd64MVpGG6+wrx3XPCCySRfZ9FVhg58u1H9BQB41DKypgHAzWza3E&#10;kbROrYYYIOK6LU/CN6l1hNHmVcDhbcj+lUf7FvIzzYzLjr+6PH6UAej/ALPV9PqHxOsobiTzIzBM&#10;SuAP4D6V9w+A9Ntvs93+6/iXufQ+9fEX7PVnLb/E6yeSFo18ib5mXA+4a+5vh7JH9nvMsv317+xo&#10;A220u13H91/48f8AGoJNLtVRmEWCOfvH/GpbqU/aH2ucZ4wahM6su0SZY8YzQAy1sIJHIaPIx6mu&#10;f8ZRLZT2whGwMpJ79/eukizGxLZX68VjeJPLklg3bXwD15oA8x1C8mF9KN/G70FG4ryDzV7VFhF9&#10;Pwg59B6VkzSL5bYYZx60AbOh/wCkTyCT5gFyPzru9BtYvsP3f4z3NefeDt0t5OOX/d/XuK9S8PGG&#10;PT8S7FbeeGxntQBKtnDszs5+pqKOFHcArkfWm3Un+lPsb5M8YPFTG8tV586If8CFAFq00+CRyGjz&#10;x6muC8e+HtPuNe3SW+5vKUZ3t7+9dzZ6paI7FrqFRju4rkPGOsad/bHN5b58tesg96APzc8XW8cf&#10;inWlVcKt7MAM/wC21YtooSYEDBrS8YzBvGGuFXypv58YPH+saqartYHGPwoAuRsTnJqzGflFU4CO&#10;auR/cFAFqJ23LzV63c7jz2qjGOV4q7b/AHj9KALsRPNTKTUEJHNSqaALSu24c1ahJ3H6VSjB3jjv&#10;V2D7x+lAFuP7tWI2O0c1Vj+7U6ZwKAL8JJkGauQoGY5FUIf9YKuw/eNAFyNQq4AqQdqihPy/jUwo&#10;AtxyNu61Mp3ZzzUEI/eDirUa9eKAHx/dq4jk7QTxVaNfl6VYj6rQBOijcOKnRRzUK/eFTx96AJkU&#10;bRT4eZFHbNNX7opYv9Yv1oAvbQvTipISeaiqSHvQBaj+6KsL94VXj+4KsL94UATLU0bHb1qFalTp&#10;QBYVjgc1aj+8KqL90Vaj++KALC1LH92olpy0ASr94VI1QKRuFSZFAEsPehmO480Q96U9aAH7jt69&#10;qarFjyaX+GkUe1ADqev3aZUi/doAFY5HNPZiOhqNT8wp8nagBVJI5pabH92lyKAFzRmkyKWgByk0&#10;/JqNakFAD80ZozRQBJGTtoDHI5pE6UA80ASN92iMk5pjdKdCRzQA+pto9KgyM1LQAv3enFNZQxye&#10;TTlp1ACoxVQAcClVRnpTaepGaAJI/kJ28UrfMcnk0zIoyKAHYFP8xj3qLIqQdaAFVj61JGTtplPj&#10;+7QBJ1FG0elKvalagBFJXpxViO4kVAA3H0qvTl6UAWhfTpgiTBHTgU8azeDpOf8Avkf4VVUdOKmV&#10;B/d/SgCddZvDnM5/75H+FSrcSTLudtxbrxVXYOy/pUi8KO1AEjaFYzKY3g3I3BG5v8arzfC/wxri&#10;iK+0tZ40+ZVM0gwenZhVtZPmHzfrT3nkGNkjA/7JNAHN337N/wAOb+fzZ/DSSPjGftc44/CSsG+/&#10;ZF+Ed3JLLL4PjeRurfbroZ4/6616GtxcY5kk/wC+jVmOSQxjLMfqTQB876x+xr8HIrF2XwZGGyP+&#10;X+69f+utcjqn7JPwmtoUaPwhGpLYP+nXP/x2vrhYbeQ7ZI42X0ZQRVzTtJ0u4lYS2VpKAuQHiU/0&#10;oA+APEn7Ofw603UfJtvDaRx7A237VOeefWSiv0Jl8IeHbht8miaZK3Tc1pGT/KigD8rmptL96kb5&#10;aAE3VG7fKaRpMMeKYWzxQAxqY1SEZpjcGgBtNmfbExoMmM8VFNJujYYoAZC3msQOMetYetLtvmH+&#10;yK3LNdrN9KwfEEm3UWGP4RQB45rEm3xpLx/y9L/MV7dcyCWPaBg5714brB3eNJT/ANPS/wAxXuDr&#10;tXOaAIFUr1pfOCcEGnEZqGRfmoArMpLE0P8AIuTUm2o7k7Y/xoAiaUelV5rdp33KQB05pS2aekm1&#10;elAHGWfhe5g1dJ2lhKLIWwCc9fpXUNEY/mOKma28vMm7OOcYqGSbzFxjFACeZ7VG0ZckjHNMkk2Y&#10;4zVuGPzIlbOM0AV8cYrp/Adu015dAEDEY6/WuZX55gnTJxmu1+HtptvLv5/+WY7e9AG1cXS2Mhic&#10;Fm65XpXjniqYSeIr9wMAyZ/SvTPFmomx1hovL3/IpznFeWa032jVrmT7u584oArspuv3a8HrzVrT&#10;7F4ZHLFTkdqrKfsp8z73bHSrlheGd2GzbgetAD5tPkmk3BlA981CkZhZSeQpyce1bVvD50e7djn0&#10;rkb7XjbrcHyd3lhv4uuM+1AGp4k12G+0xokSRW3g/MBj+dYGn/Mr/WuLb4ktffuv7PCd8+dn/wBl&#10;q3YeNmjVx9jB5/56f/WoA+kvhnbtJ4XQgj/Wv/Su48QRm38O3UjYKrFk469q+efB/wAcX0HRltBo&#10;yz4dm3fadvX22V7pqGuHWPC7qYfK+0W6n72duQD6UAcC2oJOu1VYH3rvPhqpksr0jj94v8q4CTTv&#10;sq+Z5m7tjGK2/DPjFvDUM8QtBceawbPmbcYGPQ0Aesrp8jqGDLg/Wsi80uUxS/Mn5n/Ck03xo11Y&#10;wy/ZAu9c48zP9KsXGolrd28vqM9aAOfm0uVAMsn5n/CoG0mWTkMn4k/4VrxSG+JXGzbz61cttP3q&#10;37zH4UAeLeLNIlW41Ml04V+5/u/Svny3jMkyKOpNfVPjDSv3uqnzf4H/AIf9n618y2On5vIh5n8X&#10;pQBW1KydUTletdt4G0aa40FXV0A8xhyT/hWHq2m7Y4/3nf8Au16T8M9DE3hdG87H71/4fp70Adro&#10;HhO6k0e1YSw4Kep9fpWxb+DLyeQKs0APuW/wrrfDfh0f2BZn7R/yzz9z6+9R6pd/8I/am8C+eQQu&#10;zO3r780AZen+A76ORyZ7fp6t/hVmTwjdxttMsJP1P+FUv+FoNb8/2aGzx/rsf+y1NF8Q2vl837AE&#10;7Y83P/stAGLfWjx29wCVO1Wz+RryjzhP8qgg+9elahrxliuf3GNyt/F659q8xt12yg5oAtQRlQc1&#10;Vm0uWaVnDIAxzyT/AIVcVttPE2BjFAHzR4g8LXWnzX95JLC0ccjuVUnONx9q5+11yG3ZiySHIxwB&#10;/jX0N4q+Fq3ei6hJ/aRXzELY8jOMnP8AerxLxF8O10GCGQX5m8xtuPK244/3qAK1vq0V4CURxt4+&#10;bFb9nrMMdmiFHyBjoP8AGuJZv7H+Qfvd/OemKlj8QFVVfIHp97/61AHYf2nHJ8oVsn6VV1FDcIgX&#10;jBzzWZaXpkuY12YyfWtkx+ZxnFAGLJbsjYJFReYEbBHStaaz3SZ3/pWXcQ+XI/Oce1AFhbpXbABp&#10;J1MwAHGPWs2O9KtnZn8at294ZmI2YwPWgCpdWb+ceV6VmtGQTXQNH5zbs4rNksfvHf8ApQBmyDct&#10;RMu2rDR8daiZM96AGA1ZjulVlyDxVbb70baANSPUE3fdapf7RT+61ZKtg5p3ne1AG5HqUewfK36V&#10;lyNlmb3zUK3e0Y2/rU8ke2EvntnFADEtmvDtQgFefmq/Y+FLq+V2SWFdpwdxP+FVNMn2yPx2r0z4&#10;c6D/AG/Z3jmfyPLkVcbN2cj6igC34Z+G+orp9jcfaLXYuHI3NnAP+7XqEl2t1GYlBDPwCelVtPX+&#10;zbGK0/1nlrt39M/hUkNv5cituzg56UANjtXsTucqwbj5aVpxnoakv5sqnHeqXme1ADmlHPFRK3zU&#10;3dTlX5qAJo225pkkwDdKQvt7VVuLjbJ92gCtdThopBg1mD5uKsyS79wxjNRxw/N1/SgCrcQtuHIr&#10;jdUsJG1Cchl5au8nh+Yc/pXNX9nuvJTv7+lAHkzfu75s9pD/ADrd0dvtE0gXjC55rJvLTyrqd9+c&#10;Oxxj3rQ8Ozf6RLx/D/WgBviK1dpoeV+6f51nq3lx7D1AxXQapb/apEO7bgY6ZrnLpvKuXj64OM0A&#10;JZ/LdRE9mrvPB10q3dxwfuD+dcRDb7ZFO7OD6V0/hm4MFxMdu7KevvQB02pQtdXJdSAMAc1wWtWr&#10;rqFzyvDf0r0ezi+2w+YTs5xjGa5HXdL/ANOu28zuT932oA4pm3CiOMyEgfrSbfepofkY9+KAOn8O&#10;+KrbQ9OFrPFK77y2YwMc/U19GRaxFe+HUjRHUzWoVdwHGU7818lTHc9et6L8V3ZbCy/sxcERw7/P&#10;+gzjbQByXiL4cah4f0xrye4tZI1YLtjZiefqorm7W4FmGDgndz8tfSPxK8EibwtKv2wj96n/ACz9&#10;/rXz74r0IaDcW6CbzvMUnO3bjB+tAGZcKbyTzE4GMfNUav0X8KfbybY+nemmPb82fegB1Mk7Uqtk&#10;4pWXdQA6P7oqRPvD601F+UUK2GH1oAnkbpTRSM26lUZFAC7qkVuagZsMRT1k56UASt81KvSow+ac&#10;HxQAm2nk0zdQGoAs277Q1Eg3tkVHGetSCgC1LGVtS3GNtVrGULcAkdjVy4b/AENv92s6z/1w+lAF&#10;+6ul3LwelXLZt0CEdxWbcJuYc4rSs1xbR89qAHQqfOU+9O1Zd0afWmo+2QH3pL6XzEUYxzQA3TlO&#10;1/rV5W24HvVOwPyv9aka42yY296ANK6kBt5OO1QaOf30n+7/AFps026NhjqKdpK7ZX5/hoA3bdts&#10;f402YcO3bGahFx5fy7c/jUpk3wscYyDQBn2N0r3AAB6Gr83zgYrK0tN14vPY1ryJtxzmgAhjOz8a&#10;kW5UMBg0tuu6POe9QeX8/XvQBqNICOlIsgXqKZIfLXPWiFfPyc7cUAbFrMPs6cdq0LyMrp8jdtma&#10;zbdNsKDPatDUJ9ulS8f8s6AMvSwZpHA4wM81prbsvUisjw9cb7iX5cfL6+9bhbNAFaa7WNXQgkgE&#10;Vz0N0plXg9a0L642zSrt/WsNZPLYPjOOaANa4vFjUEgmsDVNbhhuipSQnAPGP8anu9SLKv7vv61y&#10;muX2b4/J/CO9AEGoalHNdSsFYBj3xVBmqKSTfITjGTUknyrmgCG4+YCqrttbFWJGziqNxNtkxjtQ&#10;BM10u0jB6YqTw3p8mqaolvEyq5Vjl844FVPLyuc1vfDqPzPFEIzj92/8qAPQfCWmyaDDcJOyuZGB&#10;Hl5PQe9U/Engq88Sakby3mgjj2BNspYHI+gNa+oXP9nsi7fM3DPXFaOj3xms92zHzEdaAPI7+0e3&#10;imiYqWTKkjpxxWE6mJdx5HtXeX2i/arq4XztvmO38OcZP1rE1zwuNP09pvtPmYYDbsx3+tAHOLIG&#10;6CmNIAx4p6xbO+aPs27ndj8KAEa3bbuyMdai8s1K118uzb7ZzTA+7tQAsb+TnPOfSpIgbiVEXguw&#10;UZ9+KiZd1dd4X8FDVZtNkN4YvOlQY8vOMtj1oA6XwH8IdVm8ZaQgu7MFrhRyz/8AxNfXvw7+E+qa&#10;LqF1JNdWbh4go8tn9R6rUnhn9nlNF1+wvxrzTG3lEnl/ZNu7HbO+vpD4XfCtfFup3kB1I2vlQh9w&#10;g35+YDH3hQBofCf4D634m8Ji9tr7T44/PdNsruDkY9ENfWen3S6XodtaSgs9vbLEzJ0JVQDj8q5j&#10;4ceHx4B8ODSln+3Dzml80p5f3scYyfT1qve+Mm3TxfZB1Zc+Z+HpQBl674mt7vT2jWKUEsD8wHr9&#10;a8A+Nnxs0f4b6hpcGo2d9cNdRO6G1VCAAQDncw9a6z4tePG+HfgufWlshfmOWOPyTL5edzYznB/l&#10;Xwf+0l8eJPHWq6JK2irZfZ4ZEwLnfuywP9welAHGftJfE/TfHXxKbU7K2uoIPscUW24VQ2Ruz0Y+&#10;teTrYuWEu5dp+bHerOsv/wAJDefayPI+UJs+909+KY115cWzbnaMZzQA1v3XzHke1aWj3S+XLweo&#10;rJ8z7R8mNvvVm1l+xqwxv3c+lAHuHhZTJ4fsmHQp/U19b6DbtHounOSMC3jP/jor5G8Fy+Z4X09s&#10;YzH/AFNfX2jSf8SCw4/5do//AEEUAYvjuYNY23H/AC0P8q8j8XqZJ7cjj5T/ADr13xdb/arWBd23&#10;D56Z7V5f4wsfJnthvzlT296AOGmG2RhUavlhU90u2aQZ71TST5hx3oAL5dyL9awr0bZ/wreuvmVf&#10;rWHqH/Hx+AoArZ+Wrnhy4Wz1RJHBICsPl+lUd1SWrfZ5g/3vagD3n4N6rFdaxfhUcEQA84/vCvY7&#10;e3a6j3qQBnHNfO3wT1cw61qB8rP+jj+L/aHtX0HoOpGex3eXt+YjrQBjXGmyBpTuXqfWsRJBCwYj&#10;I9q6a5nz5vHrXLtHuGM0AXIdTjTOVb9Kf/bEX9x/0qjHa7s/N+lO+w7v4/0oA5DXZRcWt6qjBbdj&#10;P1rh5PD1xqS+RHJGrHnLE44/Cu91Wz2QXLb84z2rn7OT7PcB8buOlAHD618MtSuJIitzajAPVm/+&#10;JrjdU+GmoxS3Gbi1O0H+JvT/AHa9yurwzMp2Yx71zmp23nyXB3bdwPb2oA+cG8PXFupkaSMheTgn&#10;/CmCYWfzOCQePlr0TUvCYjsJ3+1ZwuceX/8AXrh9U0jy40Pm55/u/wD16AJrG3bUIPOjIVc4w3Wt&#10;u08B311DHdLPbiNvmwS2f5V0/wAMfhiviLwz9rOom3/fOmzyd3THOdwrr38NjR7d7MXHm+SpG/Zj&#10;PfpmgDztv9G/eNyB6V7F+zPC2s+JNXjhIQpaBjv/AN8eleUtp/2pfL8zbnnOM17x+yF4bH/CXa5/&#10;pH/LiP4P+mg96APtL4R2L2PhHynZWb7Q5+Xp2rdur5FWYbW4BFU/Bsf9maP5IPmfvGbd09KS6Xd5&#10;vbOaAPOvE2oIdJcbW+8v865S31BFz8rV0niy08nRpG3Z+Ze3vXAzXxtSBs3Z98UATarq0SXWCj/d&#10;HpXM3DeZ5hHG4k1Frmtlb7Hk/wAI/i/+tWT/AMJAWbb5A9Pvf/WoA7HwBrEXhnxLDf3KPJEiOpWL&#10;BbkY7kV7r4W/aC0LR4rhZrDUXMjAjYkfbPq9fMNrqxMwHlf+PVq2t+ZA3yYx70AfUv8Aw0VoE3zj&#10;T9SAPqkf/wAXXQaJ8QLHVNQs1iguFM7Lt3BeM+vNfJsOoFYlGz9a9y8Bv5mraJ23NH/IUAe7zTCY&#10;AAEY55rC1yItJFyOhrdjg5+9+lZWux7ZIuc8GgDzXWIz/aNwPf8ApWZLZusbHK9K1dabGqXA/wBr&#10;+lV7gYgf6UAXfAo8m+uSecx9vqK9DsYzNDuHAzjmvOfCM3l3k5xn5P616XoK/aLHdnb85H8qAGXo&#10;NpZXFw/KRRs5C9cAE1806n+2J4TsbRpn0nWmUEDCxw5/9GV9P6za+Zo98m7G6CQZx/smvzL+Kngs&#10;eGPB1xfi8NyUkjXy/L25y2OuTQB9A2/7avg+8Yqmj64Coz80UP8A8drl/FH7Vfhi+1TzU0vVlXYB&#10;ho4s9/8AppXyZ4e1MzXEo8vGF9feugXSP7UHnGXy/wCHbtz/AFoAuancDUtUu7yMFY7iZ5lVuoDM&#10;SAffmpfODcAGqKt5eI+u35c1c8ny+c5/CgCzbnO6tCH/AFa1m2zferRhb92tAF2PqtW4vvGqUbcr&#10;VuJvmNAFuHvUy9qghPWp17UAXlQ7hVqEfMfpVZW+YVYib5jQBajHy1PGvAqCNvlqdG4FAFyFf3gq&#10;3EvzGqkLfvBVqNsMaALUf3asL2qvEdy/jVlV6UAW4h84q1GOtVo/vVah70ASxr8tWFXpUMf3asKv&#10;SgB6/eFTx96hVfmqaPvQBOv3RSx/6xfrSL90UsP+sX60AXakh70wjFPh70AWo/uCrC/eFV4/uCrS&#10;r8woAlj+9Uyjioo1+apl4FAEqrwKtRj5hUCr8oqwv3hQBMtOxTVqRRkUANX7wqXFRqvzCpWoAkg7&#10;0+o4T1pxagCTd8tJupu75aQGgB+6pF+5UNSq3yUAIv3h9afI3SmL94U6TtQA6NvlpaZH92nUAFKK&#10;SigB4qQNwKhzT91AEtLupm6jdQBKvSgdRTY2+WgNyKAJGbilh701qdD3oAdU26oaloAcrU7dUW7b&#10;Shs0ASbqcvWot1PVvmoAkooHNLtoASpaj21JQA4HNPU8VHmnr0oAnXtTqjVulPDUABFKKKXbQBIr&#10;dKmVqrr2qVTzQBMrU8DIzUS1Mv3RQAvlmnbvK5PP0p4XkUskG/HzY/CgASYMOhq1Gd0YNU1h2cZz&#10;+FWI5NiAYzigCVbZiwGRWlo9o4mflfu/1rOjuvnHy/rWvo026d+MfL/WgDSW3ZR1FFTBs0UAfkov&#10;WmSnkUlMbrQBEx+Y0xWORzTm+8ajoAkY1HI3PWmsw9aYzCgBjMdx5pq4YgHkU5u9RN8oyeBQBMwE&#10;f3OK47xPdOuqsN+PkX0rq42EhOw7vpzXknxMuobfxTIksqRt5SHazAHpQBgXcKy+KN7Lkm4Uk/iK&#10;9uvlWO3JXg5FeZ6HbyzQ2cscbPESpDqpIIz1zXpd0wkiwp3HPQUAUY3Zicmn7Q3J60m0r1BH1FG4&#10;etAFJpDuPPems29cMcihlbceD19KY3yjJ4HvQAqwoe361WuCY5MLwMVetpF2t8wqtefNMSORigCK&#10;SQmE89qpr96rMhHln6VW3D1oAbOBkVbt2xCgz2qOEFs7Rn6VXlYLIwJwc0AWdMQS6nCjDKs+CK9H&#10;8M28dncTGNdhZQDyfWuJ8Kxs2vWACkkyDoPavSdZU28cZlBjBPG7igDzf4i3ssfiVwsmB5Sdh6Vx&#10;Vwxkkd25Y85rb8fSK3iFyGBHlr0+lYsf+rFADNMAuroRzfOmCcdK2o7G3gJMaBSevJrLjB3dKtwn&#10;Yx3fL9aAH3F3LbybI32rjOMCtC48L6VNYSu9qpZoiWO9uSR9azZFMjZUbh6irFxG7WcgCMT5ZHT2&#10;oA8d8TeHtO0vS2ntbcRSh1G7ex4P1NZOhwpcRSlxuIYVueJND1G50spFY3Er7wdqRMT/ACrU+Gfg&#10;rxBNY3pj0TUHAkXO22c9vpQB0Hg3wzpt9oqyz2oeTzGG7ew/ka9suJDDoexDtVYVCj0wBXH+HvDO&#10;r2emiOfTLuGTcTteFgf5V2BUx2oDAqQoBz2oA521drqYJKdyYzinXlrHGy7Vxx6mthHXcORUd1by&#10;3DAxRtIAOdqk0Ab+hoP7JtuP4K6aOJZEVWXKkAEVQ0OznXSbUGGQHZ/dNdfZKVeHII6UAUNJ0u2M&#10;kmYu394/41swabbKDiPH/Aj/AI1dHPTmkYH0oA8o8a2kKzauAn8D9z/dr5ZtIUW5jIXnNfVnjNSb&#10;jVuD91//AEGvmmOGTzF+RuvpQBQ1r/Vx/WvV/hNGr+EUJGT5z/zFeaanE/lp8jdfSvZfhBE//CGx&#10;/I3+vk7e4oA9j8OoP7DtBjjy/wCtcb8cpH0jwDNcWZ8mcTxgMOeCeeteg6H8ukW2ePk/rXP/ABPg&#10;kvfCskVvG00nmodsY3Hr6CgD491zxxrtvFEUvmXLc/u0/wAK3fCfjHWLrSVeW9LNvYZ8tP8ACpvi&#10;3p91YabYNc28sCtKwBkQrn5fesbwnIn9kL8w++3egDt/7UuZE+abO4c8D/Cqk8McUe5Bhs+tVRG+&#10;0Ha2MelIsbM2ApJ+lAE8LFs55qdVG3kVLppEKOJPkJPG7irLTJuPzr+dAGYl1JeyC1nffA52snTI&#10;/ClvPAPh/VlVLuwWZVOVHmuMH8Gpnkyebu2NtznOKfMrMBgE/QUAch4r+FnhaG4gEelKAVOf30h7&#10;/wC9XkniLwrp9jqF6lvZlEjJ2AMxxx7mvo21jYBsqR+FaLSJ9gdNw37CNuec4oA+K7e6uY5kYMww&#10;eu2tm01S5dm3TZ49BXrvi7QdSn8N6hHHp9y7tEQFWJiT+leJ3Ph/U9JCve6fdWiNwrTRMoJ9BkUA&#10;dDBcPJHuZ8nNEkEciszDJI9a5+FhGmGO056GtO3uoREgMqZ+ooArzW0arlVwfqaZCPLY44rYaRG4&#10;DAn2NV7jotAFdJDt61E3OaWRTu6Gk8tv7p/KgCnLAgT7v61TnUKwwMVtSsCvBzVOZSSMAn8KAMpu&#10;tKFHFWpI23fdP5VDg+lADWUelRvxUrUxqAJ4oY2jUkZP1qEzOx2Fsr0xUeD6VInGM8UASw/u2JXj&#10;itvRfF2raDHLHYXht0kIZgEVsn8QawLhgwGDmocE9BmgD6P8J6tPqWg2FxdTiS4lTLscDJyewrqL&#10;ghIXZThgOK+XtLnjjmtt7qu11zk4xzXuGm+JNKa+gC6lakluAJl/xoA6FZXmOHO4ClKirH262u+I&#10;J45ivJCMDioJWG+gBm1acwAHFR7h60kzDZ1oAjuJCrDBqhcSN5nWlvGG5ee1Vs56UAMT5pBn1qyF&#10;C80KrYB2nH0ps7BY+TjmgBJuSKx7mFGuHJXnPrWkjBs4OaYynceDQB5HrFrGiXbBcMCx6n1rK0aZ&#10;45pCGx8v9a6rxCp+x33H97+dcRCQrHPFAHX2OLpXMnzkHiuY1ZQmqTgcAPW74YYeTPz/ABD+VVNU&#10;gka6uGEbFc9QPagChGx3jnvWrpkzRyOVbHFc9B/rk+tbFnnc30oA9K8LsZdLDOcne1Z2s28bS3TF&#10;cnB7n0qPw3Ii6aAWAO89TU14wZJsHPyn+VAHmJRR2qN224wcVfvEZYclSBn0qjnFADVO7k9antL6&#10;eG6hdJNrI6lTgcYNV2UtyASPYVJuG2gD6K+GviK+8b+KYtL1y6+3ae8bu0LKqAsoyDlQD+tUvj/4&#10;O0jTtV0lbGyCK0Lltru3O4epryHwNdQ2PiCOW4lSCMIw3yMFHT1r6W+EmuafPY6gY723kAkXO2QH&#10;saAPlvUrWOzujGieWuAdpz/WsvzGLYzxmvX/AI+eH9T134gPdadp91fWxtol863iZ1yM5GQOteUS&#10;AxFo3GyRTtZW4II6igCJfvCpM0ymsw9aALK/dFRZO78adGw2imj7340ASZ96ljPy1C1PjYbaAEb7&#10;xp1MZhuNKzDFAEsfJNPNRQMNx57VIzDPWgB2BSqozS5G38KIyN1AC/dpdx9abN1FOiB29KALLSM0&#10;O0nIxSWMa/aBkdjUS/eFWIWCuCTge9AF77PE3Vc/ianjUIoUcAVFaSJtb5h+dEjrvPNAFdZW87G7&#10;vTrljtXnvUUKk3C8H71XLtWCrlSOfSgBun/df60yVj55+tWdPU7X470kinzjwetAErdKt6Uo8x/p&#10;UEn3DU2lMPMfntQBYuWKyYBxxTlmfysbuMUs3zSZHNR7TjofyoAk0mFPtq8dj3rQ1TEMaFOOaoaS&#10;w+2Lz2NXdW+aKPHPzdqAHaexa3yTnmpvJTdnFTaHC7WOQjH5j2oYgMQeDmgBmoHy7YleDkUuit5s&#10;cu45wRUOoMGtyFOTkdKl0FG8ub5T1HagDbjwEApb+RmsJVJ421EvC81QuJo9rjeufrQA/QfluJcc&#10;fL/WtaaZlIw2KwbO4iV2zIo47mmahdQ7k/ep0/vCgCvql5KLycCTv7elYc99MsLkSc49BVPU5ka8&#10;nw6nn19qyZv9U30oA011CeThpc/gKzNSkMlySxycCoLRSHbIxxTLth534UARMfmNRXE7iP73eo5H&#10;Xc3IqvLyvHNADvtDt/FUEjFmyeTQinPSlbrQALI/AzxWha3s2jTC6spPJnXgPgHg9eDSedH5WN65&#10;x61nYI6jFAGzN4w1i7IMt4XK9P3aj+lael+LNWjtcLdkDcf4F/wrE0sjbJ9RVtpo0OGdQfc0AbE2&#10;rXSwtKJv3mN2cDr+VZzatdal+4uZvMiPJXAHT6CsqPJnBHI3Vbn+WPJ4FAEGpxpC6CMYBHPNUfOY&#10;cbqt+Yv94VSm+aViORmgBGHU0J1rQlmja0Kh1LbcYzS6F4X1jxRPJDo+l3mqTRrveOzgaVlXOMkK&#10;DgZoAn0XT0vo5S0TS7SB8uePyr7m+CHwZ8Ial8NvDWpXeiiTUHi8xpTPKDuDnBwGx2Haud/Yr8G6&#10;94c0DxOmq6Nfaa8tzCyLdW7xlgEbJGRzX1rofh/U5jZumn3LoXUhliYj730oAPC2mxXniLT4J4S8&#10;Mkyqy8jIr6U+GfhfS9I1K7e2tRCzxBSd7HI3D1NM0/TLu3voJZbWaONWBZ2QgAe5rR8SalaQW8Jk&#10;uYkBbA3OB2oAn8UapcafqhitpvLj2A7QAefxryTW/El3DDfyLdhZFWRgcLwQD7Vd8QeJtJh1Aq+p&#10;2qNsHDTKP618K+OPiL4Wa88QQjxFpZlMlwgT7XHndlhjGetADPjl8aPF2rfD+5t7jXDNG00RKeTE&#10;Ojey180vqt14g+fUJftDR8ISoXAP0ArktBVo9SRmBUYPJGO1dFMfMI2/N9KAFm/cybU+VetTx28T&#10;7dy5z15NJauscWGYKc9DTEU+aDg4z1oAkntYYY9yLtb1yay76Z42Ta2OK070hrcgcnNY10CGXIxQ&#10;B7r4DnY+EdMJbny//ZjX2DoMztounAnj7PH/AOgiviHwfqFtF4bsEe4jVgnKswBHJr7c8OOraBpZ&#10;U5BtYsY/3BQAa9GrQRZH8Xr7V5n46jVbi0wP4G/nXo3ieNpLeHapb5+w9q838WxtHPb7lK/Keo96&#10;AOBvVHny8VlL94VvXoPnS8Vh4PpQATn5RWPqA/0j8BWxJ2rKvwftHTtQBnt940x3KrkHFLL95qz7&#10;75rcheTkdKAPR/hHdyR6tfFXx+4Hp/eFfS3gZvtGh75DubzWGfyr49+Hf7rULov8g8r+LjuK+p/h&#10;LcR/8ImPnX/Xv3+lAHR3ECYl+X171x92xjhLKcHNdtLIu1/mHQ965DVFP2NuD1FAGUt5MvR/0FSJ&#10;fT4/1n6Cq2QvXirdrNGseC6g59aAOd1S4drW5y3Y1y3msvIbmtbVFP8ApLYO3LHOPesONgzAAgmg&#10;C9at5gbec46VDcRRlpOP1qpdEKy54rNuLeV97LG5XGdwU4oAzPE1vFD4fv3RcOsRIOa8R1u8uPJj&#10;2ufveg9K9Z1JgLCfJ/hNY2h3ESzyZkUfL3PvQBwOk/E7xT4atfsem6m9rbbi/liGNuT1OSpParC/&#10;FPxZe3CmbVHfzGAb9xGM9uy11+tMJb7ch3jaOV5q7YyKtnGCwBxQBc0T/SNQRH+ZcHj8K+n/ANkP&#10;T4f+Et1z93/y4r3P/PQV8++CVN7r8UVuPPlKMQkfJ6elfYf7IGm3dr4u11praWIGxUAuhH/LRaAP&#10;ojQ7OFbLGzHzHuapX0MaxzkDBAbHNbOqRP8AavuN90dqyLqznSCaRoZFQKWLFTgDHWgDw/xFqNzN&#10;pbq8hZdy8YHrXnmtXUsckWHxkHsK9L17xpoA05idasPvD/l4T1+teaeLNYsdYmt2sLyC8WNSGMEg&#10;cLk98UAYF032ibfIdzYxmsq4VY43ZeCOlO1G0nmudyQu64HKqTWZvVW2lgGBwRQBPbXkwmB3/oK1&#10;bPUJwrYk/QVhynK8c0tuyoG3EL9aANibXL+ORlWdgoPHyj/Cvtz4e6DY/YvD1ybf9+YIHL7m+8UB&#10;J618r+G43k0O0ZVZlK8ED3NfaHhq1mXQdKJicD7NFztP9wUAdZMiRqCvH41z3iJj5sOD2Nadujbj&#10;8p6elZ+usI5Itx28HrQB5Zrkjf2tc8/xf0FVJ7iQwsC3atHXbiIatcgyLnd6+1ZVxcRmFwHXp60A&#10;avgz95eXAbn93/WvQ9MuJbe22xttXcTjFec+CZE+3XHzD/V+vuK9b8NurabwQfnP9KALqxJcaO5l&#10;G5mibdzjPBr4m/ad8K6bZ/CO/lhtNji4gGd7H+Me9fadzMm513rn0zXhn7UdhcyfCC/VLeRm+0Qc&#10;BCf4xQB+a9nAtm7NEuwkYNatvqV1DHtSUhc+grc8YWc9nZwNPDJCpkwDIpGePesfTXX7P1H3jQBo&#10;RqGVWIyxGSass5I61CJF2feHSoYyN1AGhbNw3NaMLfu15rLtiPmrRhI8taAL8bcrzVuE/Mee1UEI&#10;+WrVuRuP0oA0bfvVlBwKq2vRqux/dFAFpeoqeM/NVcMM9amiI3GgC5D9z8atRgbRVSEjZ+NXYiNq&#10;0AXI1G4cVYjUbqijPzCrMf3jQBPbqPL6d6tKo4qCL7tWF6CgCynDCrMJ61VVhnrUsbDnmgC7HjbV&#10;le1UoWGzr3q4hHy0ATYqSIdaYp5qWPvQBIvSlh/1qfWhelLD/rU+tAF+nR96bT4+9AFiP7gq2v3h&#10;VSP7gqwpG4UAWY+tTpjFVo/vVMnSgC0vQVOv3hVVSMCrC/eFAE2fepYz8v41XqROlAEq/eFPb7tQ&#10;BhnrT8igCWEnmnEmmQkc06gB2TtoQ80fw0i0ASZqRfu1DT1+7QAKTuFPY0xfvCnSdqAHx/dozTY/&#10;u06gAzRmiigBVp9MWloAlzSMaSigCRG+XrTl+8KiWnKRuFAEzfdpYj15qNiKdH3oAfu561Lu96rk&#10;81LkUAOY+9JuPrSUUAPBNTKeagBqRSM0ATK3vT1NQqRS5FAE1PzVbIqagB+acp461FTloAnU9KlX&#10;rUKnpUi9aAJKcvSmLT16UAPAHFSxqN1RKelSowzQBIqipF6VGrD1qQEYoAkDc9aljbc3JqvRQBZb&#10;G6l/hquoPpVmP/VigBYf9YK2tEA+0Sf7v9ayYjhxmtbR2HnPz/D/AFoA21xRUdFAH5HtMGHSnwxN&#10;MCVwMetRFRSC6e24QAg880AEjeXIynqDUIBkO0dTUh/fHe3VuTihl8pS46jnmgCG4iaEAtg59Krt&#10;MF7VaVjecPwF5G2obi1VGGC3SgBucx7u2M1W84XX7lQQz8At0p7TMuUGMdKrH/RP3ycsnI3dKAI9&#10;R1BPCSJNdK0qzHYoh5IxzznFeGfFG+TxB4skvIFaOMxIu2Tg8D2zXafGPxbe2um6cUSEkzMPmU/3&#10;frWf4H8H2XjnQU1TUJJ47lpGjK27BVwvTgg/zoA7DwJokzeD9Lk3x48nPU+p9q21UwnceR7VLpMK&#10;6LpcGnwEtBCmxTJy2PemXg2Qkj1oAjmlEoAAx9arO21sUJITQy7jk0ARGUc8VBcN5ke0dc1K0Y5p&#10;jRigCCH90CDz9KVpBu6U5oxSeWPegCrINyMB3qo8LIuSRWg0Y5qC4QeX+NADbO4WFWBBOT2qrcIZ&#10;ZnccAnPNTQxhs07yh70AdV4R0+SHXNNlLKVVweM56V2HxE1BLezsyyscyHp9KytFs0gltJVLblCk&#10;ZPHSqvxQv5PsFlwv+tbt7UAeZ+KJBd6s0iDA2KPmqlE22MCpbxjPMXbrjtUA44oAsQttcGpXPmYA&#10;qNUGakHFAEkNwsCbWBJznitZv+Pct225/SsNuWrWaVvsxH+x/SgDMsZhdXAjUEHBPNe4/BDSZZtL&#10;1MqyDEy9Sf7v0rxPwnaJc6wqOWA2MeK+k/gnpsVvpepBSxzMvUj+79KALWqaLMt2fnj6Duf8K8rv&#10;b5JJpoArb95XPbrXtPiKQwakyLyNo614RccanM3fzW/maACZTZp5j8jp8tXNJ1qGGOQFHOT2x/jV&#10;O/YyW+09M9q5nV9Yn0eSNIAjBxk7wT/WgD6E0CM3ejWkycK6ZAbr1rWjtXVlJK4FeUeGfiFqcOg2&#10;SLHbYWPHKN6n3r3GzsI57GCViwZ41Y4PGSAaAM9W8vk0vmB+lWryzSFVKluT3NV1jHNAHm3i6Fmm&#10;1RsjG1//AEGvnKH99MiDgscc19MeKogX1Pr9x/8A0GvnOxtEF1Fy3WgCtqWnyIiZZevvXrvwnBh8&#10;Iop5PnP0+orzbXIhHFERn71emfC1Q3hRP+uz/wBKAPXdLkH9mwDH8NQapCzWp5HUVe0m0T+x4Hy2&#10;dmahhX+0JBDJwp5+XrQB8/ftJaTLfaHo6oyKVuWPzE/3fpXj2j27abZiGQhm3E5XpX0r+0BoNuNH&#10;0r5pP+Phu4/u/SvnDW2On3xhi5XaD83JoA66O4XyFGD90fypLV/3w47VHbrut4ie6D+VSrGIW3L1&#10;96AJLqTay8dqYvzKDUixi6yXJGPSjywnyjoKAJmuFMe3BziolfbSEUlAE6TAZ4NRnmTd2zmmUZNA&#10;Fy6mE9u8aggsMDNcB8QPAV94ss7SG1nt4mhkLkzFgCCMcYBrtQ5pWkK0AfMXibwDfaBqjWk89vJI&#10;EVt0ZbHP1FctN/od00L8sjYJXpX1Zqnw70zxRdG+u5blJiAmIXULgfVTXjPjD4e6Zp+s6kIpbkiJ&#10;iV3OvYZ5+WgDj7e6XzBwastcLJwAa56G+k8wcL+VXra6eRjnHT0oA0GO40vnDbjB6VUNw3tTlcti&#10;gBG+WkBzVp7ddvU1BJGIyMUARNCznIIqrLauqscrirm8rwKe8IkjOc8igDFdSopuM1oXFmix5Bbr&#10;WfN+6IA7+tADScU3du4pR83JpAvIoARlK06M9aJO1JH3oAD97PvWlpt6llfwTurFY23EL1rOqQ0A&#10;es+DfHVkLq4/cXH3B2X1+tdxaaxFqkPnxo6rnGGxnivn3RdQlsJpGjCksuDuFdtovjK+t7HYqQY3&#10;E8qf8aAPWfszbN2RjGazZ75Fj+61NsdcuLpbdHWMCQKDgHvj3rr7rwPp/k/6y46/3h/hQBw0kwuS&#10;CoIxxzTV+Xiuh1Hw7a6e6LE0pDDJ3Ef4Uy30O3mj3M0mc9iP8KAM1bpZFCAHJ4qO6t2kiwCOtK8Q&#10;hkYqT8p4zUF3eyRw7gFzn0oAfa2Em1vmWrS6XKy53J+Z/wAKwJfEV1akBFjOeeVP+NC+Mb5VwEh/&#10;75P+NAHN+KdFmg0vUJWdCqqx4Jz1+leYKpk4HFeleItcuLzS72N1jCyKQdoP+NecN+55Xv60AbOg&#10;3C2McocFixB+Wug/s6S6sWuFZQjIWAYnPSuIjvZI84C/lXpGi/v/AA3AzdWhOcfjQB5nC22VSexr&#10;YsZBNIwAxgd6juNKhgheRWcsoyMkf4VBpszJI+MdKAOs028W3ttjBick8VrL+/ttw4DKetcpDdPs&#10;6DrXQ2dy/wBij6fdoA5vWrR4LFnJUjcOlc/tMnA4rq9eG/T2B/vCuaEYj6UAJG3krtPJ9qgLcmpZ&#10;PvU/7Km3OW6ZoAj5fgV6H8MPG1n4Ps76K7hnlaaRWUwhSBgEc5IrznzCvIqSO9kjzgL+VAH1n4N1&#10;BPF+jDULRWiiMjR7ZuGyMema+ePFHgS+sbrU7557doklkkKqW3Y3H2roPAfxT1fw3oAs7WK0aISs&#10;+ZY2JycejCvXPF/w/wBNuPh/f6k0lyLiW0E7AOu3cwBOBt6c0AfKqt5hwKVoGbuK2dQ0SCwtjLG0&#10;hYED5iMfyrIeQqeKAGiQR/KRyKesmSOKhK7jk9aVD8woAsSN0pFamSMRiovNYUAT7vmp8yFUyaij&#10;+YAnrU8/MdABZqZHYDjiluG8mTaeTjtRYnbI2PSm3nzTZPpQBcWImMHI6ZpkPzSAVKrHyh/u1FD8&#10;sgNAD5YzuFPibauKbIxyKE6UAPjkEkiqByTirFxCyR5JHWq1uo89D71dvCfJP1oAXTYzIr4x1pZW&#10;8uRlPUGnaQT5cn1FNuFBmc+9AFi3UrIjnpnNW7hvtCgLxjnmo/LCwBhnIWktZCzHPpQBasbdlV8k&#10;dabLGRI31qxbfdamSrlmNAETSCRSoHJ4qbTLV1kfJXpVaPmRfrWnaDazY9KAJjGR6U0t8pXv0pzu&#10;d1QM58z8aAJLG3aG4DEgjB6Vcum3Kv1pI1CsKdIu7GaANjQ7tYLHaQSdxPFVZIi0jkY5JNJY/JDg&#10;etSbjQBVuLZoY9xIIz2q7oRzHL9RVO+mZrcjjrUVjqElqrhAp3H+IUAbzyAMRiuVudQTzJBtbqR+&#10;tX31aYsThPyP+Nc3NMzSOeOSf50AW21BI+SrVUu9QjdlwrdKq3EzbRVSWQsRQAlwPMldx0PNQscq&#10;ac0hwartK200AOD+Xyeap3T75sj0qdWMnBqRbGOZdzFs+xoAy2snky4ZcHmoWUqM16Fp/hKzuNNi&#10;lZ5gzKScMMfyrH1TwxaWtoZEeUtkDlh/hQByLSbe1Rs25s1oXljHCqlS3J7mqEi7WwKAEx3qRf35&#10;2rwfemCp2QW/zryenNAFqyiaFXDYOT2qG8UtNkelRrfSc8L+VXLaEXcfmPkNnHy0ANgjKlD9Klv5&#10;B9nPHcUSjyYmZeqjjNUJbp512NjHtQBCZB6VIqFlBqFl205ZmVQBigDQ8N6DP4m8QWOk2zxxz3co&#10;iR5SQoJ9cAnH4V9k/sp/ADXfC3ijWprm+06VZbNUAheQnO8HugrlvhD8AfDjeJPC2pG51H7Q7wzl&#10;fNTbuKgnjZ05r7i+HXgPTtD1C7kt5LhmeIKfMcHv9KAJvCPw/v4IbkGe3OWHRm9PpXt3hTwzc2uj&#10;2BaSI+WMnBPY59Kq+CfDdrdW90XeUbWX7rD0PtXTSXT6XbvBDgpCpC7+T680AbmueMLSHSLtzDMQ&#10;sZPAH+NeO+L/ABhaapawJFDMpV8neB6fWoNY8cahcaXcxtHb7WQg4U/4188fHb4ua18P9E02602G&#10;zkkuLgxsLmNmGNpPGGFAHNfHT9oXQfh/46OlX1hqM8/2aOXfbpGVw2cdXBzxXwFrlwuq+ItQvYgV&#10;jubqSZVfqAzkgH35rqfj18UNW8b+PW1K/itI7j7LHHtt42VcDOOCx9a42Fiyo56nBoA6W3t2SUEk&#10;Vo27bA2ayLG8kmuArBcYPQVv2Fss6uWJGD2oAZ5Rm+YYA6c1Z+7H9BQ8YhbapOOvNRtISpFADS3m&#10;cCqGoRncn0q2rbTmqGq3DLJHjHSgDd03UY4LGGMqxKjtj1r748D+IILvRtCtljkDvbQoCwGPuD3r&#10;86Ib6QRKML+Vfbvwz1qdm8NoVj2+XCOh/uj3oA9f8Qwm1t4ixBy2OPpXmfjj97cWpHGEbr9RXpHi&#10;q6eS2hBA+/8A0rzXxY2+a3z/AHT/ADoA4e7iPmSdKwN2K6e8Qbpa5eQfKaADPmcCs++iPn9ulXIW&#10;O41BdfNNk+lAGDcttmdfeqjxHb2q3eL/AKRJ9aqSyELQBpeH7hbK4lZwSGXHy/Wvoz4QahHL4QDB&#10;WA+0P1/Cvl+K8eEkqF59RXu3wd1mdPB4AVP+Ph+x9vegD2ryi0eeORmsDWEK2LE+orqraESWcTkn&#10;LRgn8qwPEFuqaa5BP3h/OgDkZkMmMVVlmEDbWBJ68VZmkMbDFUpl86Tc3XpxQBk6s26yuT/smuVt&#10;W2zA10uqsRZXI/2TXKwOfMFAFm7UyspHGB3qX7SsVkyEEkIelV5JDkVXnmbyZOn3T/KgDiNQmE1j&#10;MgBBZSOa5+ztWhkYkg5Hate4Y+S/0qhH940AI0RZsgirMcR8kdOlMAq9DCrQLnPSgDsv2f7J9Q+J&#10;VnDGVVjDMct04Q1+gH7PPh+ex8QaozvGwa1A+Un++PaviT9lvR4bj4v2CMzgfZ5+hH9w+1foZ8L9&#10;Ni0nVLx4SzFodp3kH+IUAdhqlq/2rqv3RWXrmqRxaDqAKsdttIDjHZTXRXEYuJN7Eg4xxXlnijXL&#10;hNO1eMLHtEUy9D6H3oA/PnXPE9tNp7KIpQdw6gev1qXwX4wtNPhuhJFM25lI2geh965C+lMluQem&#10;RVnw5Askc+SeCOlAHvnhRT4m0r7bbfu4/MZNsvByMemfWsm4+Ht+s8s32i227i2Mtnr9Ku/DG8ey&#10;8M+XGFK+e5+Yc9q6+OQ3UixvwrnB20AedyeFbqNdxlhI+p/wrM1LS5bNkDMh3D+En/CvXbrw/beU&#10;fmk6+o/wosPhzpevq73Mt0pjOB5bqOv1U0AXfAfh+e48I6bIrxgNGTyT/ePtX2doimPw3p6HqtrG&#10;P/HBXkXgX4X6Tb+EtNjWW72rGQMuv94/7NexQKLbTook5WONVGeuAAKAJbSMu7Yx0rD8XW7edb8j&#10;7p/nVXxR4ovPDlrDNarEzSPsPmqSMYz2IrzvxP8AFLV5JoMxWnCn/lm3r/vUAN1nw3cXGpXEqyRB&#10;WbOCTnp9KybnRZobeRy8ZCjPBP8AhXdaAv8Abmj217cfLLOuWEfC9SOM1duPCdnNC6M82GGDhh/h&#10;QBwfgyM/bZ+n+r/qK9l8H2by6RuBUDzG6/hXEQeF7TQ2Mlu8zM42nzGBHr2FZOsfFTWPBt5/Z9jF&#10;aPBtEmZ42Zsnr0YelAHq0+hTyXRYPGAW9T/hXMfH7wbeal8NryCOaBWM0JyxbHDj2rzG4/aK8Tx3&#10;DAW2m8H/AJ4v/wDF1k+Of2jvFGt+HpbS4ttMWNnUkxwuDwc93oA+ZP2iPBd54b8PaXNcTQSLJdFA&#10;IixOdhPcCvHdKjP2Xt9417B8ffGN94o0HTILtIUSO5LjyVIOdhHcmvGLe6e2j2JjGc80AaQkHTHt&#10;VgRNHycVRViwDd+tWlunkbaQMUAXLdsbq0YW/drWVATzWhCx8taANONc7at26lWP0qlCx+T8Kuw/&#10;eP0oAvWzbQ1Xo5BsHFZ8Herkf3RQBYRtzAe9XIozuNVI0HmL9avxjDUATwqdv41chU+WtVIz8tXo&#10;f9UtAFqNtrA1Zhfcx+lVkG5qtW8Y3H6UAWom2r+NWFk4HFQRxjbU6xjigCdF3Nip44W55FJHGN46&#10;1ahjHNABFGQvbrVteAKjjjG2p1jGBQA5ZPmHFTxt1qERgc81LH3oAsp90U+OMhlPvmmR/cFTr2oA&#10;nVt1SRjOahj+9U8PegCxH90VMEOahX7oqzQBJCMsfpUwqKD7x+lTUATqh2iplOWApi/dH0p8f3xQ&#10;BKBinLSUUAOVDkVJtNMUnipV60AKg25qSmU5elAD93GKWmUuTQA6nBsLio8mlFAEg6inN81Np1AA&#10;vy0eZ7UU2gB+6lBpgNLQA+nUxaXJoAk3UbqjyaMmgCTdSjsaYtLk0ASF6dHJtzxUQNLQBNndzT91&#10;QqxxT8mgCRWp26o6XJoAkqRfvVCrHFSKxzQBKBTsVGGNPUmgAqbf7VDTlJzQBMDmnLUSk09SaAJl&#10;7VKrfNUCseKkUncKAJ1p26o1Jp4oAcGp6tUVPQ80ATxt1qRW4qBe9TL90UAS7qerbjioqfF978KA&#10;Jl+Wp42+QVXqaP7goAev3q09FX9+/wDu/wBazV+8K09H/wBc/wDu/wBaANpelFCdKKAPyRYCqV8x&#10;V1wccVb3ikIL9KAGW/zQoT1xTrri3fHXFQswViD1piyKzADrQBHZOdzZPalvJDuXntUWoAoqZ9aq&#10;xxtLkqM4oAi1GZorO5kVsOsbMD6EA14F4n+J3iO10C+mh1UrKkeVbyozg5/3a9a8Va9ZWum6rbyS&#10;lZlgkUrsJ52n2r4iku4mQgNz9KAPXfhz4q1X4jX15beI7s6lDbRiSJWRY9rE4J+QDt619C+BbGHT&#10;NASC1TyohIx25J5P1r5t/Z8ja61nVhGNxFupPb+KvqXwrdR2OkrFM2x97HGM/wAqAFmuJFkYBsc+&#10;lLayG5l2SncmM46VLcXUUkzlWyCeODVTULeSa3KouWyO9AE+oQxwIhjG0k885qorHHJqGxt5LR2M&#10;q7QRgcg1LL8z5HSgBhbrzUbN70u01HtPpQAuaaTz1o2mkKn0oAY1RTcx1L5belNdTt6UAVV+XOOK&#10;sxxqygkc1SvPlZc+ldLpVjPLp0DqmVZcjkUAd4lrFBpkcqLtdY1IbJ9BXn/xJvJXsbPMmf3h7D0r&#10;0XWZ0j8MzbjjbAM8fSvH/EkyXUMIjO4hiT27UAYUP7xdzcnNNKjf+NTR/u1w3Bp3lsxyBxQA8qBU&#10;cjbcYNTSfdqpcfdFAEsfzLk81c81tmN3GMVTtf8AVfjRFKrTIoPJYD9aAOr+HGmwXHiaNJIty+U/&#10;GT6V9LfDfT4LOzvFij2BpFJ5J7e9eQ/CPTrj/hMovk/5Yydx6V7vEDZ5EvyluR3oA4vx5eS2/iB0&#10;jfavlqcYFeS3kKCSaQD59xOc+9egfEJhJ4jdl5HlJ/KuCZhJIVHLE4oAyL6Z1tyd2Oa5LxA5lmiJ&#10;O7C/1rr/ABRbvHpLFlwN69644TpDwxxn2oAda65fW1ukUc5RFGAu0cfpXvum+NNV/s+1X7fx5SD7&#10;ieg9q+en/eMWXkGqCgrLk9M0AfUcPie/umIlu9wHI4X/AAq5b6xcMDmfP4CvmfSYXvJJFhG4qMnn&#10;Fdn4b0m68mb91/EP4h6fWgDsPEmpTPcX4MuQQw6D0ryK0tYxcx/J39TW7qVjMmoTApghvUUscDiR&#10;fl7+tAGNrlvGYYsr/F6n0rtfAExtvDyoj7F81jiub16F2hiwM/N6+1czdRskpBGDigD6j0jUn/si&#10;AecuNmO1TaPcJ9tGZF6HuK+VlYCPHfFU5z9mj3yfKvTPWgD6P+M0NveaXpyybZAszEfN/s+1fMHj&#10;izhi151jTC+Wvc1chuo7hiI2yRyeKjuLSWaTcq5H1FAGjb8W8X+4P5USudvBpqgrGAeuKfApaQAU&#10;AS2LllbJ71Kx+Y1XuP3bDdxxSK42igCbPvSZpm6jdQA/NLUe6nBhQA6jr1pu8UyT95gDmgCb7VJD&#10;8qPtX0rN1LwvpWpW9zc3NqJZ5EYu29hk49AaldSrYNMHDAnpmgDwTxh4V03S9Fe4tLTypg6gMGY8&#10;E+5rhUZ4jnlfqK+sfEH/ABMtNaC3+eUsDjp0+teU/EXwfq19Y2iw2wcrISf3ijt7mgDyuORmXJbJ&#10;p6zNkfNUeqaTdaPdG3u4/LmwG27geD9DUCzJwM89OlAGyszM2C2RT2UN15rNiYK+T0q3FcJzz+lA&#10;CyKA3Sl3cdaXzlboaZtLdO9ACSKGXB5FVpLWJiMrn8TVrymXkilEyxcMcZoAyZI1VyAMCoto9K05&#10;AZHLLyCeKgMbelAFGXtTY+9Wp1O0cVDtPpQBE33jUmajZTuNPbpQAvmtHypxW9o1w7WQJbncawEh&#10;eY4QZxU8bC3XZJ8rdfWgDt9N8Tait9aoLrCiRRjavTI9q+mvDM66nqqQXLrLEVYlcgdB7V8bLayc&#10;Nt+Xr1rpfCOrWum60k1xJsjCMM7Seo9qAPsXUfDOkzuha2VsD/no3+NUj4d0uH5Vt1Uem9v8a8x8&#10;C+NtHa1usXR++P8Alk3p9Kg8TeJNPudULxzFl2AZ2MP6UAcj4v1e4sLfVWt5/LeJn2cA4w3vXmTe&#10;OdblG1r8kf8AXNP8KytSUyaldFeQ0zkf99GoRA6nJXA+tAGnN4r1VyN12T/wBf8ACo/+Eo1T/n6P&#10;/fC/4VQZT6VLHpdzMgdY8qenzCgCeTWby4jKSTFlYcjaP8KpTHgVu3nhvULfTnnkgCxKm4tvU8fn&#10;XPr1oASvRfD07f2JaJu+XZjH4mvPw4HWtjS72FXtlLfNuA6H1oA6fXtLtodHu3SLayoSDk/41wVq&#10;5VmwccV7B4qBk8O36jqYjXkPkvDy4xn3oAv28reX171u2dw/2WMbu1c9bN+7/GtGCRQiDNAFzVQH&#10;syDyMiueuowirtGOa6C6O6EgetY+pKfLTjvQBSRAy5Iyagad+Ru46VZjkCrg9arGF8k4469aAGLy&#10;3NW7WCORW3Ln8ahDB+B1pkqlSM0AW5LyWzby4H2R9cYBr6K8N+Jr/XrfTdKv7v7RYXEccUsJVV3L&#10;tHGQAf1r5xtp0jjwxwc+laHhe4j03xJYXlwdlvFMHZsZwPoOaAPcfjN4I0TRPA091p9iIblZo1DL&#10;I7HBPPBJr54mDKRuBH1r6I0Dxro+taitrZ3RlnKlgvlMvA68kVxXxttZbrUtMMS7gIWB5A/iFAHm&#10;kMaNGpI5+tROoVSQMGh7OZGIKcj3FTtOjQ+WDl8YxigCnuLdTmpookZcsOfrT7X/AEdmMnygjA70&#10;y6/fTFl5GKAH4C8DpTid3BOaiTiMCliPz0ASx/uzkcUrASHJ5NRzNgCprb5o8j1oAkVztAz2pVOD&#10;Vbd8341OxwKAHSMeOadG3y9ajj+bOKd93g0AWoVG9DU90f3J+tRR8bakkYMuB1oAk01iqPg45qST&#10;5nJNQ23yhs1IWGaANWRV+xk99tV7EZkbPpStOn2fGedvpTtJYGV/92gC4p2dOKjkY/NzT7ptrL9K&#10;iZS0ZIHagCtbyM06DPetiE4Y9qxLKF/tcXH8VbskbJjIxQBIPm681Wb/AF341ZhHyfjUDKftHT+K&#10;gDTYBRkcUR/MTnmpLs4hP1qvauNzfSgC7E21cA45pzN8pOe1U5plV+TQ0yeWee3pQBBNO7R4LZFV&#10;/NZejVVSRWbAqZbhIchzjPtQBBNeSrIw39/QVnSTN8x3c0+7uEa4kIPGfSsyT5t2O9AE0kzMBls0&#10;1Tuznmo7W3kZmwvb1FWDC8f3hj8aAKcjHzCM8ZqWOFWkUFcgmnJayyXC7Vzlhjketd7Z+Hr/AO1R&#10;fuf4v76/40AcYthEOkf6mu+8G+E9N1LRRNcWfmyeYw3bmHHHoa6nw74T1S6uJVitwxC5P7xR3+te&#10;x+BdJutL0IQXMfly+azbdwPBx6UAcTovgPRP7Gt86f8AwH/lo/qfesjWvAGhmxbOndx/y0f/ABr6&#10;ItflsVz/AHTXL+JL6Gz0t5ZW2oGUZwT3oA+R/ip4Z03RNNspLO18h3mKsdzHI2+5ryudR5lfQ/7Q&#10;2q22oaDpSwSb2W5Yn5SP4D6189Xn+uP0oAjHapZmzH1qHtSbSvJoAdGoOc1ct5WjjwrYGahtpFUN&#10;k4plx+8kyvIxQArXUsjFWfKk4IxS7F7CmtC6x5I4x61Z0OzlvtQSKFd8hBOMgdvegAtbVZgxKFsf&#10;WvV/C/w90XUNAsrifTTJNImWbfIM8n0Na3wp8O38dnqAaDH7xf419D719lfDiZbPwRpEMp2yJEQR&#10;1/iNAGx4H8CaJp+l6HcW9gI54reFkbzHODsHYmvcvhhp8V5qV4txFvVYQRnI/iFQeEfCeqWt9pV/&#10;LbhbVSkpfzFPy4znGc16wmqW0Zy0mP8AgJoAm0u1g01ZFt1EQYgnknP51wvirxBeW+oahHHc7VXI&#10;Awv936UvxA8Uaba3VmJZypZGx8jHuPavn7xlItxq2pX8fzWvMm/p8oXk469qAH+J/FmpWvh+/lS8&#10;2OkRIbavH6V8fftM/EPXLvw5pCtqfmYu2PCR/wBw+groviv8YPCmtfDfxFY2eotLdXFo6Rp9nkXL&#10;HtkrgV8ZRxtMSFGTQBuTTPrUn2m9bz5vu7unA+lXI40VVAHbHWs2x/cwbX4Oc09Im81TjjOaAOn0&#10;2NRdLx2NbUczwZCNtz1rPtbyKOYFmwPoau/boZPutnHsaAGzXUxk++fyq4uGQZ6kUW17CseC3f0N&#10;VpWGGbt1oAnkVVXIrM1JQzpnnilmmTZ1qD/Wfd5oAI1GwV9c/CvUJm1bwzGZcr+5GMD+6K+UYYX8&#10;teP1r3v4UXkQ8XeGl3ciaIdD6UAfW2vIskMQIz839K898YRKs9tgY+U/zrub2ZJFUKc81xfjD5p7&#10;b/dP86AOJu1G6TiuWuECwuQOcV2F0p3SVy10p+zycdqAMmNyD1psnzNk80h+WlXpQBjXijzpOKy5&#10;GyvWt26U75KwV+9QBBMxUDBxXrHwv1CeHwxtSTaPPc4wPavLpm6V1vhW+hg0va7YbzGPQ+1AH2Fp&#10;r7tKtSTkmFCf++RWPrqhtPYHkbh/Oq+jXsLaRY4brBH2P90VZukLQkAc5oA4bVh5cke3jiqatkcm&#10;trxHGyzQ5H8JrDk+9QBgatIfslzz2NctCx8wc10WqN/o1z9DXNRH56AJ5nORzVG5ncJIN3Y/yqe4&#10;YBhWLfSLvlGe39KAOXkkYxsM9qhh+8fpSmn26ncfpQA6rltIf3a54zjH40kMbFeB3qnGp/taJcc+&#10;ao/UUAfTH7KGj2rfGbTwYePs1x/Ef+eZ96++NFsobGaRoU8tmXBOSe/vXyl+zTo15b/Fixd4sL9n&#10;n/iH9w+9fY4t5E6rj8aALFr+8jy3JzXzT4y128VtcQXGFBnUDA6fN7V9LQ/KuD618NeONatF1bxA&#10;hlO7z7gY2nrub2oA+V4mMzhHO5fStrR41hWUINuSK56xYC5X6GtiJg2cUAeseCbuWLRdqPgea3Ye&#10;1dzb3DxrG4fDAA5rznwCP+JD/wBtW/pWp4m1a1i8P3+6TG2I5+U0Ad4uqTSttMwYemBXefDlFu7a&#10;9MvzlXXHbsa+U/hvq9rd+KoI4pNzmNzjaR/DX058Nfmtb7H99f5GgD6d8H2sS+G7ABeNh7n1NX5L&#10;yYblD/L0xgVn+Co2/wCEW0/j+A/+hGrskDruJXj60AeX/HbWr3TdD017acxM1yQTtB42n1FfP+t+&#10;MNXeSLdeE8H+Bf8ACvevj9G0mg6YFGf9JP8A6Aa+e9WgdZI8r2PegD6F+GetXdx4N0dpJ9zMnPA/&#10;vH2r1iOJGcAjIz618veD9St4NP02J3w4IBGD/er6Ra4RlwDz9KALmqWcPlJhP4vU18ZftQeMtc8O&#10;fE77Jpl49tbfYoX2CNW5JbJyQfSvs/RGHnyf7v8AWvHfjV4X1LWfGn2i0txLF9mjXd5iryCfU0Af&#10;nt4g+Nfja21q6iTW3RFbAX7PF6D/AGKrr8YvGN8fKn1l3jPJXyIh/Ja0fjFo93Y/E7XoZotskc43&#10;DcDj5F965a4YNHgetAGhqHivVdejWK+uzPGh3KCirg9OwFUDI3rTbE7ZGz6Vc3BuRQBfix5aeuBU&#10;ygBuKxRG27p3rThjZZASKAL8LHnmr0LHy15rPh71dj/1YoA1IWPyc1ft2+Y89qyov4Kv2rDcfpQB&#10;q254ar0eNgrNtWGGq/G37sUAWo2/eLz3q9G3PWs+P/WL9aux/eoAsxt8vWr0LHy15qhGp29Kuwqf&#10;LXigC9G3zdauWp+Y/SqUSkOKuW/3j9KALinjrU6t05qpirC9qANCE/vBzVyE9az4VPmCrkKnmgC3&#10;H92p17VUjU7anVTxQBYXBapVUc1BCP3gq2tAEkajaKnVRxUK/dFTL2oAljUbqmj71FGp3VNGp5oA&#10;mX7oqzVZfuirVAEkH3j9KmqKE/MfpUtAFpfuj6U+P74pi/dH0p0bfMKAJ6SjdTTQBKvapFJzUK9q&#10;lVuaAJFNOzUeacGoAfS0ylJoAdmjNMpy9KAJATT1NMp2aAFJpM0bqbQA7NKppgpd1AEmfejd70yi&#10;gB+73o3e9R7qN1AEyt70u73qNelLQA9W5607d71EKduoAmVven7veoFbinbhQBMre9Lu96iVqGbm&#10;gCbcfWpFY7utVgwqRWGaALKt707d71XVqerUATbj605W561BuqQUATq3vT1b3qBWp6tQBYVunNSK&#10;fmFQL2qVTzQBOre9SqflFV1qVW+WgCSnJ1qOnqeaAJlqVfuioY+9TL90UAS1JGPmqOpI/vUAOPWp&#10;YydoqOpUHyigB8f3hWro/wDrn/3f61mL94Vp6P8A65/93+tAGzH92ilTpRQB+RO/2pyzCPgg1H0q&#10;GZyrCgB0jbpGI7mo412SBj0BqRV3KCaZJ8qEjrQAl8DdKoXjBzzUdtGbdWDYOfSlhkMjHNYPirX7&#10;nRbiBIFjYOpJ3gnv9aAPGviZ48sbPXdesXguDKpeMsoXbkr9a+bNPsn1G8htoyqvI20Fuldl8T/E&#10;13ceOtdLLEN87A4U+g965HRrhrXVLaVACyvkZ6UAe8fs8+DLzTda1dpJoGDW6gbS3976V7xHatar&#10;sYgnrxXkH7POrTahrOrLIEAW3UjaCP4vrXtskIkbJJzQBUWI5B4q2H3cVC3ysQOgpJJDEu4dfegB&#10;L5/LVSeearI+9cipJGN5gPwF5+WozGIflUnHvQA2mNQXPNRs5oAdS4pgYml3GgBTUcnyrTsmmTE7&#10;KAKN5C0zKRgYHevRvDekzSaHZsGTBj9T6/SuKs7NLpWLlhg9q9X8N2aLoVkAWwE/rQBj+Jb5F8PX&#10;iFWyI8fyryW4mEygAEY9a7vxJqErWF9EQu3DDpz1rz1aAIZG2tirEX+qB9qhkjDNmpEYqgUdKABm&#10;3LioZkLAVIxwKZnd1oAdbrtjx71UtZA19CuOTKo/Wri8Cq+m26vq1qCTgzoP/HhQB9G/CrS5YPF0&#10;bMyEeS44J9PpXqWuyC2miDDOVzx9a5rwPo8FnrySIzlvLYfMRjp9K1/G1w9vdWwXHKHr9aAPNfG9&#10;2ra8/Df6ta5BbZo5fNJG0HPvW34uuHk1licZ2LVW8t1h055VJ3BM89KAOd8WziTR2AB++tefXQyy&#10;/Sut8RXjyaaQduNw7VzUMC3OS5Ix6UAQRthAKZJYvtL7lx1qSRBHIyjoDTZLpzGVwMdKAL/hu4XT&#10;7iZpAWDLgbfrXo/hHUEure4Kqw2sB830ryqxkO9vpXoXgGQ/ZLv/AHx/KgC/qGizXV5NKrxhWbIB&#10;Jz/Kok8P3G4fvI/zP+FdMkCugYk5NEcK7xyetAHE+JNLlsYIWdkYMxHyk+n0riNSbbdEewr0n4iH&#10;7PZWhXnMh6/SvMr5jLcFj1wOlAFb7Qu7bg5zil1a1aazKggHI605bVCN+Wz1p/mG5+RuB14oAydP&#10;tXtZGLFTkY4q+twsfBBzVj7Gi92qSPS4pl3Mz59iP8KAKwk3Y461Zt4ykoJxVtdJhCj5n/Mf4VHd&#10;xi1h3oSTnHNAEN5GZGUjA4qvt28Go5r+TI4X8qfG5kQMepoAfuo3UlI1AC7/AGpPNHpTaYe9AEvn&#10;D0oW5VeoNQEnFQyyFQMUAXG/fHcOB71EzbSRTILhtnbrUhQMhc9cZoAjjQxuGPSq2rWb6jHGsZVS&#10;pyd1Kt27NghatWv75mDdh2oA8e8bfDjUNU1xp4ri2VfLUYZmzx/wGvJri3a2uZI2IJjcqcexr6o1&#10;a0Rrwklugry/UvhnpTfap/Nut/zv99cZ5P8AdoA8s+2J6NUkNyrZwDTLqzSCHcpbOe5qvC5XOKAN&#10;OOYbelTx3A3KMGqELFo/xpqXTrIOB1oA2mbcMVRvPlZfpToLp5JACBii6XzGXPpQAQjMa01lPNCs&#10;VUAdKbuJNAEU8Z2iofLNWpugqMKDQBTaM7jSMvFTtGNxprRjFACW8wt2JYE5GOKjuZhNJuAIGO9E&#10;y7QKfDbrJHuJOc9qALq6pH5YXa2cY7UyOYRtkg4qubdVGcmoftDe1AHceE/E1tpkFwskcrFmBG0D&#10;0+tbMmvQ37ebHHIq9MMBn+deZwX0kIIULz6ircPiK6t02KsZGc8g/wCNABdWrLcTSkjbvLY79arS&#10;Tjb0Nalsv26eOOThZD8233rSm8K2ez783/fQ/wAKAOU8wN0Fdlo+iTXOmW8qvGFZcjJOev0rKuPD&#10;9tAwCtJz6kf4V6H4d0uJdEtBl/ueo9fpQBZ8UeGLm18F3k7SRFFttxAJz0HtXiAr6a8dxBfh7qeM&#10;8Wn9BXzLQAuN1T2T7LuDPaRf5023jDhs0sY8u6QjswP60Aeua1dLdaXcxKCGdMAnpXmur2b2ccbO&#10;VO44+Wuth1OW8mSFwoRzg7Qc1leOLNLWztihYkuRz9KAOdt5B5fTvVyKYfLway4ZCqVbiY7VNAG3&#10;I+5cVnamv7tPrU6zsTjiq98xZVB9aAM1utL5w24welJLw1RDkgUAEH+sFWDatccqQMetLPbLbR70&#10;JJzjmoorySPOAv5UARTQmCTaxBPXirHmBYxx2pj/AOkNvbr04pG+7igDpvh7rkOj+JYrmVJHQRuM&#10;IBnke5rd+IPi611a7tGiimQIjA7wPX61wFhM1rcCRMFsEfNV24mbUGDSYBXgbaALqabLfKJ0ZQr8&#10;gMTn+VNuvBt5YWsl680DRxjeVUtnH5VUTXrizUQIsZROBuBz/OvXLjQLbUPDf7xpB5tupbaR3APH&#10;FAHi277VwvGOeaYymNtp5NdF4o8P23h23hltmkZpGKnzSCMYz2ArmWlaRtx6+1AEo+7TYW/eClX7&#10;lNj4YUAPuDlRViz/ANT+NV5Pmxmp7b5Y8D1oAi/i/Gp5Pu1HsGafJ92gCS1XcrUsvytii0+61MuG&#10;PmfhQBdVvlH0p0bbmxUWf3IPtRayFpgPagC6ny5pjN8xpzUm0NzQBJ5oK4xV7R/9dJ/u/wBaoLGO&#10;K0tKQLK+P7tAE18+1l+lEbZhH0qHVpCskePSmwzN5K9OlAE1jGftkX+9W1eRlVX61jWLEXcX+9Wx&#10;eyEqv1oAdaxFo8jHWoJFKzn61ZsmJh/Gqlw5Fw/1oAvXs48g8HrVS2uFVjwelQ3V07QkYHWqsdwy&#10;selAF65ul8zoelMa7TyyMN0qhPOzSdqrtePgjC/lQBNBKPMHFF3MAy8HpVSGZg/arKxi65ckY9KA&#10;M+X5pGNMWFmI5FW5LdVkYZNOhhVpUGTjNAC2Nq/mNyvSp5rF3YYZa1NL06OSRwS3T1Fbdn4ftrhW&#10;LNIMehH+FAGLpXhG7u3tpElhAdxjcT6/Svbrf4dahFMjm4tiFOeGb/4mjwj4B06bT9OlaS43Eg8O&#10;uPvf7te4XnhOzt7WWVXmLKMjLDH8qAOA8J+Grmxup2eSJgyY+Un1+ldXGptV2NyevFRwxi0YsnJI&#10;x81Wo4RdLvckHpxQBch1BFtQm1s4xXEfESQQ+GZWIyPMTp9a6Ca4aGRo1wVXjmuV+I0zP4XlBx/r&#10;E/nQB86fGC+RtJsPlb/Xn/0E14/dSCSXcOBivUfjA2NJsP8Aruf/AEE15STmgB4XgUsg+WnY+X8K&#10;j3F+DQAittp6ye1NKik6UAaFov8AaU0VpH8skpCBm6ZruvAPw71A+I4v9ItvuP8AxN6f7tM8CeC7&#10;G+8RaOJJJwJZE3bWHcfSvpnwZ8L9Jt9djdZbvOxurr6f7tAHO+FNFm8Nw3CXDxyGVgw8ok9B7gV9&#10;XfDf4Z6lrngfSL+C5tUini3KsjNuHzEc4WvP7P4W6ReqxkmuwVOBtkX/AOJr6d+GumRaN4F0eygL&#10;NFDFtUyEFvvE80Aento82h+EY55nR0trRCwjJycKOmRXEv40tJMAQz/iB/jXOwfGrXte1YeG7mCx&#10;WwnlNozRxMJNgOMgliM8elZHxWnbwNpllc6fiSSaYxsLj5hjbnjGKAKHxT8T20t5YERSjEbdQPUe&#10;9eLeLPitplhaarZva3bSJDIpZVXH3T/tV1MmtT+LsSXqxo0Pyr5IIHPrkmvjH42fE7VtE+IXiXSb&#10;eK1a2ikMStIjF8FB1O739KAPHb/xTbahZzW6RSq8i7QWAx/OsC3Q2jFn5BGPlqojFWBHUGrHnNNw&#10;2OPSgDSh/fpuXgZxzV6OFvl5FVtLiDWuTn7xqYXDBgOMZxQBsRoWcCrlvCw3ciqEUzBx0qY30kXA&#10;C8+ooA0kXauDTpZh5LDHassalL6L+VKL6SQhSFweOlAEp/ecCpraFvm5FJYxCa4CtnGD0rTW0SPO&#10;C1AElvbt5K8ivWvhWceNvDo/6eI68vhG2NRXqPwvXHjTw8e/2iOgD62f5sVyvjD5Z7b/AHT/ADrp&#10;zIRXKeMpD9otv90/zoA5O6f5pK5u7U/ZpPpW7dSHzJKxLrm3f6UAYEwKgU2NvlqS8Xaq49agjJ20&#10;AV7gZMlc993muim6P9DXOzfLHmgCKaUKBxWlpepRw2u0qxO4njFZEnzYBoSZol2jGPegD680HUEb&#10;SdOAVuYI/wD0EV11zA0cRJIxmvKfDusT/wBn6YuEx5UQ6H0HvXrl8f8ARz9aAOK8VPtmt/8AdP8A&#10;OudkkG7pXReKlDTW+f7p/nXL3TGOXA6YoA57VH/0e5+hrmom+cVu6nK32e4+hrm45DuoAlupPmXj&#10;tWDfSDzpeP8AOK1rqQ7l+lc9fTN58vSgDGqa3HzH6VWDHIqxCx3GgC/DIFXBHeqlrEZtctyCBunT&#10;r9RTvMNW9Ft1m1qw3E/NcR5x/vCgD9CPgFoc1r8SLORnjIEMw4J/uH2r6euozEqk889q8a+Fug2+&#10;m+MLeeJpC4jkHzEEcr9K9numMiqD69qAKZuVQ4INfnJ488RQf8JL4iTy5M/a7heg/vt719/a5qct&#10;jfeXGFK7QfmHNfmP441mdvF2vgqnN9cdj/z0b3oA4SzjInH0rWtxjdVGKMJICCasrKyZxQB6b4Fu&#10;lh0PaQSfNY8fhR4ktWvtHvoUIVpI2ALdOazPB9y/9j9v9Y39K7OPSYbyFUdnAkAztI7/AIUAeb/D&#10;fw7caL4qguppInRY3GIyc8r7ivqP4XXiSWt/hW++v8jXk0Phe00yQXETzF14G9gRz+Fen/Clf9E1&#10;D/fT+RoA+r/A77vCunH/AKZn/wBCNasxzG1UPANureD9MJJ/1Z/9CNaLIGYr2zigDyL49HZoOmk/&#10;8/J/9BNfO/iC+SGSEMrHIPSvpH9oG1VdA0zBb/j6P/oBr5j8YL5c1tj+6f50AdB4f1OPZZHa2Ny+&#10;n96vpmw12G+vIbdEkV5GCgsBj+dfJ2iyslvakdiD+te5+D/ENzceKNMiZYwrTqDgHPX60Ae020Z0&#10;1i8mGDDA21m6v4fuNevPtUDxom0JiQkHj6Cta9+ZVB9at6Yo+zf8CNAH5rftB+Bb2P4t+KpDPb4W&#10;cMeW7Rr7V4LHdLdOI1BBPPNfd3xw8C6fqHjTxReySXAmfc5CuNuRGPb2r4IsRsuFI9DQBqW8DKx5&#10;HSpt3l8GmW8hZj9KdJy1AFlYWODketXUf5qrofkX6VIrbTkUAXYW61cjb92KzYZCc1ehY+WKANKJ&#10;vu1dt/vH6VnQscpV+3PzH6UAaNq/DcVoRSfIOKzbb+Kr0Z+UUAXo2/eL9avxN8xrPj/1i/Wr0f3q&#10;ALkbfLV2Fv3a1mxsdtXYXPlrQBoq3zCrVu3zH6VRjY7qtW5O4/SgC+nzLU6r0qvGTtqdWPFAF6If&#10;OKuQjOapxH5xVyHvQBYjX5anVelQx/dqde1AEkQ+cVZWoI/vVNQBKrfLU6N92qoJxViP+GgC1H96&#10;p0GM1DF978KnQZzQA9elWKgVeKmyaAJoPvH6VLuqGH7x+lS0AWlb5R9KdH98Uxfuj6UsZO4UAWKK&#10;bk0q0ASL2p69aYvanr1oAetOplOFADt1OplPWgA204UUUAPoFFFABSbqQmkoAfRRRQAoNG6kooAK&#10;QmhqbQBLG3y07dUcf3adQA7dQDmm0tAD91OpgpcmgCQNSFqZk0ZNAD91SK3zVW3Gnq5zQBaWT2qR&#10;W4qqrHNSqxxQBNuqXf7VX3GnK5zQBYVqerVXVzT1c0AWlfpUqt81VFc8VIsh3UAXFk9qkVuKqK5q&#10;eNjtFAE+6nRtzUG41JGTmgCzG3WrCfdFVYu9WEPyigCepI/vVCCakjJzQBLU0f3BVfJqaMnaKAJl&#10;+8K1NG/17/7v9ayYz8wrV0f/AFz/AO7/AFoA2l6UUkf3aKAPyKfG2oyAeoBowW6Ux28vAbigCVcY&#10;qtN9xqnVGZQQODVO3t5IbpJXXCK2Sc0AQM5j53bfxxXi3x41S4ttY0sQ3csQMDEiOQjPzexr0D41&#10;eJdP0rS9Na5nMavMwHyMf4fYV8r/ABa12y1vUrB7OUyrHEysdpXBz7igDjfEMr3Gt3ju7SO0mSzH&#10;JP41f8B2ouPGGlRyw+ZG0wDK65B4PUVU0jSbq61GzaOPcHmTb8wH8Q96+q/Cfg/VdP8AElhcz2wS&#10;GOTczeYpwMegNAF/4f6bbafeXbW9pFbFowCYowmefYV3cZ+Xk1a1OZPLTnv6VkSsGfI6UAXJANrH&#10;FVLX55cN8wx0NXIXH2YDvtqvaqUlyeBigBbpVjVdoC89hiqb/eq9e/vFXbzzVP7vBoAgqKp9p3U+&#10;aNtnSgCrTl6UjRN6VYt1Kx8jvQBDUVx/q/xq03eoZlLJgDJoA0fDkatDNlQ3zDqPavT9Fwul2w4H&#10;y9K4nwNC/wBluuP4x39q6FrmONirHDDrxQB51rUrM94C5I3txn3rnWAHbFPuudQmPbzG/nTZu1AA&#10;qqRyAapTEiZgDgZqSQfNQFO3pQAk33KiTrUvlsO1Coc9KAEWtHRIVOsWGUB/fx9v9oVhXiHzjx2r&#10;13w5YT/aNLbZxviPUeooA+jtLt4orsMsaIcHkKBXNfEqQrfWe1iP3bdD712mtMI7EluBuFeW+PJ0&#10;a8tcH+A9vegDlNSUSXRLAMcDkjNUNTY/2bPzxtrRwZOV5FZWvzJ/Y92M87PSgDh9cINgf94Vz6MV&#10;zg4+laMzAx/jVfcBQBTbljmmhRkZArRDjFZ79T9aANPRoo2lkyin5e4Fej+BII/st1iNfvj+Eele&#10;a6D/AK6X/d/rXrvwxP8AoN7/ANdF/lQBsrGm0Dav5U/y07Iv5U+6t5GuHYLxn1FRpG24cUAcT8Ul&#10;A0+xwMfvT/KvJNQYi4OCRwK9f+K0bLp9jkf8tW/lXj+of8fJ+goAsW5zCmeas7FXkKAfYVThQ+Sp&#10;x2qWx4uB9DQA64JCjHFaOl4a1yeTk9ar3ALKMetPtkPl9O9AEzM3PJqvcfNHhuRnvXSxqfKXj+EV&#10;m65C7WBAHO4UAYXlxnqin8BUD4ViBgCmyQuhGRimbT6UASUU9e1LI44oAjpOKR2FRN1JoAk4qOYD&#10;A4FJTHNADenSmGRs43HH1p9JQA7avoPyqOZjGBtJX/dOKRqTaaAEU+YMt8x9W5p1xawNay5hjOUP&#10;8I9Kik+9VcfKwJ6ZoA8l8YadbxaK7R2saNvXlYwD/KvOrxPLZcLt49MV9O64DqVgYLf55CwOOnT6&#10;15R4+8F6veXVoYbUMFQg/vEHf60Aee2p/dfjUZxuNXbzwvqVjMYprcI+M43qf61m4MbYbgg4NAFm&#10;3YiQc1LM5yPmP51SZgwwOtLGCM5oAthjjrSq3zDmoVmRRgnn6VBGw8wfWgDRk7UJ3qFZBSNMo6mg&#10;B7feNI2Np6U3zk29aRFO4cUAPiVWY7gD9RVa6YxzEKdox0HFXfJdugqvNbyb/u/qKAK6s3HJ/Op7&#10;hEWPhVBz2FN/hxUO0igBrU+MDbyBTo5FTOTSPIrNkUAaOgOTrFoC2V3jgnivRWjjP8Kn8BXlll+7&#10;u4nbhQ2TXU6beRS3QVWycHsaAL3iBVSaLaAvynp9a6fQ3b+ybXDHG31964zWfDeoa9JG9jB5yxja&#10;2XVcE/U16b4S8JapB4bsI3tgGWPBHmL6n3oA1PGEm7wPqALZH2bkE/Svne8VFVdoUc9hXqXi7XLN&#10;tE1K0Ep8/Yybdp+8D0zivI1jZugoATcV6HH0oVjuBzzmpE/c5DcZoLAnIoA6Dw7M765ZKzsymQZB&#10;PFbvxMRRp9ntUD96eg9q5HQTjWLQ/wDTQV2msfvI49vPNAHnsP3efWrUf3RRrilb4g/3RVeP/Vig&#10;C9uPr+tMkYsBk5qDYfSpbdSrHI7UAU7j/WfhUoVdvQZxSXg/fH6Ufw/hQBE0jMMFiR7mp7RVZWyo&#10;PPcVCx+WnQ96AEuvllwvAx2pinpUrHml+8MDrQAi9abNIykYYj6GnfZ5G4C/rUkTfZgRJ8pPTvQB&#10;GmGUE8n3rqvB2rXs/iLTLeW9nkt2lVWieVihHoQTjFcpJMrOSDxUlmjQXUUrjEanJPtQB7J8SLO2&#10;awtNkER/en7qD0ryPWIVhvSqoEG0cAYr0T4b+JtOs9Qu2lnKhogB8jHv9Ki8ceGtR8Za62o6TALm&#10;0Max+YXVPmHUYYg0AeZ/w0i9an1LT59LvprS5Ty54jtdcg4P1FVU+VsmgCdamj+7TLWZUY5OOKju&#10;v30xZeRigC1SP92kWdFUAnnHpSPIJl2pyaAJbY/K1RXP+s/CkWNo87hihutAF9sfZ/8AgNR2R/0g&#10;fQ1G7Dyce1JZ/wCvH0oA05D0qRPuiqzNVyFh5a0APXGBVzTv9Y/0qjHIPMA96luGG0UAS6t/rI/p&#10;UcX+rWi2cbWqKRh5x+tAGla/8fEf1q5qTny0we/Y1QkceWajtZlDHJ7UAaVnI3k/ePX1pkrHexzz&#10;VKW4jD/e/Sqz/OSw5BoAuTOfL+8fzqvuI74/GoYzhqfuBoAVmOeTVJmO48mppPvVF5y+tAEinBqa&#10;ORhnDEfjVdv3o2rya0dH0q6uo5DHHuAIz8wH9aAKjMdx5NdBotukl/aBo1YFhnK5zUP9lXUfymPB&#10;H+0K9K8HaPd/2xpf7v8AiT+Ien1oAs+H9NtftEu60h+73jHr9K63S9Ls9kn+iQdf+ea/4V0WoaVd&#10;CNMx9/7w/wAabp9vJaq4kXaSeOQaAOu8O2Numk2m23iXC8YQetbOsXD/ANmXOJGzsP8AFVTSWH9k&#10;wD/Z/wAagmjbym47UAZmiyNJNIJGLjbxuOe9dHaqvldB1rCFtJccRruI5PIFTRf6Ivly/K+c460A&#10;ZusyFb65AYjB4wfavMfiXfTjwrNi4kB8xOjn1rrteuI/t13z69vavIPH11Enh2UluPMTt70AeV+N&#10;7iW4s7YSSvIBIcBmJ7VxbferpPEF5FJDEFbPzeh9K56RTI25eRQAfw/hTD7UbT6UuwpyRxQA2rVt&#10;A0keRGW567c1p6B4V1PxJHNJp9uJ1iIVyZFXBP1Ir6z/AGevAOuWvw9VJLMK32uU481D6e9AHReE&#10;fDOlRaFo066TZpOLWFvNFsgbOwc5xnNej+BbOB/EUQMEbDY3BQelaTeL9KutNGlR3Ba+MYg8vy2H&#10;zgYIzjHUVr/C3SbpfF0BMf8Ayzk/iHp9aAPcfhF4f0y8stRNxptpMVkTBkgVscH1FdpNZ21rI0UM&#10;EUMSnCpGgVR9AKoeC7+DQ7e6S9fymkZSowWzgH0qDVHF9qE88PzxO2Vbpnj3oAn8UaDpVl4bv7yD&#10;TrOC7SEyLcRwIsit/eDAZB96+dvHuoT31jarPcyXCrISFkcsBx716p8RdWtbjwNrVskmZmtmQLtP&#10;X618w2+t2fhNjPqkpt45RsQhS+T1/hBoA5H4n6xeaTeWK2l9PZK8bFlhlaMNyOuDzXxj8S764u/H&#10;WsSy3EkzvNlndyxPyjqa9f8A2xvEun+Jte8NyadOZ1itpVclGXBLLjqBXz6sgVNp60ARJ94fWrIx&#10;2qDyX9P1qa2b7OxMnAIxQBat5GWPAYgZ7GrSt055qg0qyNlTkVZSVdq80AaZkYdGI/GpIWLZySfq&#10;apf8fHyR/M3p0q9p2nz7X+TuO4oAVic8E1e09C11ACuckcYq5ZWMwh+539RXo3hHSbqLWNMkaPCB&#10;1JO4en1oA57RbNDfrmBSMHqntWxeWsasuIVHH90V7hY2M2oXAhgTfIQSBkDp9ay/F2g31nPbiWHa&#10;WU4+dT3+tAHjXlIONij8K9S+GUSf8Jh4f+Rc+fH2ridUjaLUJ0YYYNzXrHw10a7j8UaBM0WI/Njb&#10;duHTH1oA+g5lAA4ArjPGx/0i1/3W/mK7zWDthjz/AHv6V5344YG4tcf3G/nQByF0f3r1lz/6l/pW&#10;tI3zGqd43+iy/wC7QBzd/wD6tfrVKrt6flX61Xjb5aAK0n3W+lc5ef6k/Wuhn++9ZF98tuSemaAM&#10;+zwztu5470l1hZcDAGKVZA3SoJuZKAPaNBupfL04ec+MR8bj7V9CMxbgnI96+RtG1CBbixBfkNGD&#10;wfUV9X2l7DcTBI23MR0wRQBm+II1aSHKA8HtXE60oW9wAANor1R429K838eKV14g/wDPJf60Aefa&#10;o37i559a5uNju61salIPLuB9f51gwsBIKAJbkncvNc5qDH7TLz/nFdBcTKGGTXJ6mwa+mx60AVVP&#10;zCp4z81QLG24cVdso2EjZHagCe3AMfIB5rd8MxK2uaX8gP8ApMXb/bFc7cHbJg+lerfDnSLq4/sK&#10;WOLKNPGQdw/56fWgD9L9EtYbfUEeOGONsH5lUA9K62x/eSMG+bjvzVFrOWMZZcD6ir2j/u5nLcfL&#10;/WgDzT4lXDw+JNqSNGvkodqtgd6/MzxfM7eLtby7H/Tp+/8A00av0B+PutWlr4+McshVvssZxtJ7&#10;tX54+IrhJPEepspyGu5SOP8AbNADWqa1wQ2efrTCcU+EF84oA7/wcq/2P90f6xu30rrI3dVXDMMD&#10;1rjvCLCPScNwfMb+ld7d6lb2GjvcTvsiji3M2CcDHtQBFbzO8gDOzD0Jr0v4YnFrf44+df5GvFrD&#10;xvo+rXK21rdGSZgSF8px0+or1r4U3EbWeoYP8advY0AfXvgORv8AhENM+Y/6s9/9o1sZ+b3rG+Hs&#10;bSeDdLZRkGM/+hGtlFPmge9AHlf7QTH/AIR/TOf+Xo/+gGvmbxZgzW+eflP8xX03+0jEzeHNJwP+&#10;Xs/+gGvlvxSwt5rff8uVOPzoAfp7FYYcEj/9dekeDbqUeKtL/ev/AK9f4j615xpsqtaQ4P8AnNdf&#10;4dmWHXLF3OFWUEmgD6j0md5pnDyM4C/xHPet23YrHgHAzXA/DnVLa41G6CPkiLP3T6iu3mYSPleR&#10;QBwfjnS7S4j1mWS0hkkaGQl2iBJ+T1xX5gataxQ2TOkKRtkfMqgGv1x1SB5NJvFUZLQuBz/smvzm&#10;+MPhPVNJ8D3NzdW4jhWWMFvMU9WHYGgDwtJGB4Yj8a0bP5octyc96y9PYLI2fStSKQbaAI/MfzMb&#10;mxn1rVb7tUfLbrjip0YbhQBZgJ5q/CT5a1QhbrWhC37paANCE8p+FaVv94/SsiFvnStKE/MaANS2&#10;/iq7H91azrE/K9aUTfKtAGjHjevTrVyPG6qK/eFW4PvH6UAWFq5D/q1qrH92tC3/ANStAE8P+sFX&#10;rUDceO1UoP8AWCtGz/1jfSgCzGPl6VOvakj+7Ui9qALcP+sFXIcc1Tj+9VqHvQBbixtqZe1QQn5f&#10;xqyvagBy/eFSrUR5pVU+lAE69Ksx/wAP4VFCp8tamT7y0AWovvfhU8feq201JCp5oAtL0qSqoU+l&#10;WqAJYvvfhUtQr1qVOlAFhT8o+lPj+8KgAOKmXrQBPmnL0qJVNSJ0oAkXtUi9ahpV+9QBPTl6VGp6&#10;1IvSgBakTrUdFAE/FHFQrT16UAPzRmmN0ptAEh60lItPHSgBaKTdS0AFJS0m6gBtFO3UZoAVOlOz&#10;UL/epaAJc0ZqIU7NAD6fmow1G6gB7U2jNG6gBvenr1pu6nL1oAkTrUqmoRS7qALGeKQHmq1T7qAJ&#10;VPvT1b3qOJhzSs4zQBOp6VMp5quGG0U6NxuFAFpD1qzGflFU1cVMrjaKALVPj61Aki/LViNxmgCa&#10;HvVhfuiq8bjmp0YbRQBPUkX3vwqGpFoAnqaP7gqOEfJ+NS7TtoAcn3hWno/+uf8A3f61l2o/fCtn&#10;TGCzPn+7/WgDVj+7RUkMi7PxooA/IRpPL5xmoJpPOIOMYqdUEp2k8e1I9sqngmgBI7jZGF25x71B&#10;Pefu2+T9am8ke9VxbrM2wk4Y44oA8f8Aj9a/2tpGkoW8rZOxzjOflr5m8ZWP9m3VuofzNyE9Md6+&#10;vvi/oNvLpungtJ/rW6Een0ryxvhHoviv97eTXiND8i+TIoGDzzlTQBifD34Xrqml6JqR1IxmQpL5&#10;fk5x83TO72r6hm037HG03mb9nO3bjNcp4T8C6foeg6fb28lw0dugCeY4J4OecCupvb6R7WRSFwR6&#10;UAU3m+3YXGzbz6037H/t/pS6UomkcN2HarskQVsAmgCjv8v5MZxxmkZvLGetMmYi4Yds1JcKFj/G&#10;gCPzfM7YqCY/PTg2KCofk0AQK3zCrMn3arbcGpJJDtoAa1Pjb5ag8w0+NztoAYz9afbx+fIEzt46&#10;4qDcS+PetLRYFmvgrZxtPSgDq/Btn5dtcjfn5x29qp6rqZt9Rnj8vdtbGc1veHbZYIZgpJyw6/Su&#10;D8TahLFr16gC4EmORQByk3zXUjerk/rSSDOKVvmkZu+c0yQnigCF1+anKvy1HIx3U4OdlACSTbV6&#10;UyK43MeKhnkPl/jUcEh3H6UAOuvmmJ6cV9D+HNBGzS38/tE2Nv096+fVhE3zMTn2r618O6HbjT9M&#10;fdJnyoj1HoPagDuPFTeTpLN1+da8i8YTefc25xtwh/nXqvjaZo9CYjGfMWvI9cc3E0RbjC9qAKdr&#10;Buhzuxz6VyGvXh+w3ibOxGc+9dxZxjyfxrzHXLyRkvEwuMsOnvQBzbPu4xUUh2kUsbFmANJcfeH0&#10;oAQScdKrMvWpc01l+U0AWtGk8uWTjPy16r8NbzbZXvyZ/eL39q8m087ZHx6V6R8O7hks7zGP9Yv8&#10;qAPSQvmRb84yM4qjE26RR71bt5C1ird9tZttKzXCD3oA5X4ufLpth/12b/0GvFtUm23RGOwr2j4w&#10;f8g3T/8Ars3/AKDXh+sSEXp/3RQBp2r7rVD7Utu+yQHGar2ch+yx/SpfucigC8snmcYxVu3X93+N&#10;ZtnIWds+lalv/q/xoA34/wDVr9BVbVId9qRuxyO1WIyfLT6Cn3cKyQ4JOM0AcbqEPkyIM5yPSqu2&#10;tXXoFimiAJ5Xv9ayCxBxQAu7ApjSdOKRmOKiYmgB5bNHao8mnbjtoARvumomansTtNQuxoAduo3V&#10;GGNJuNADt1G6mZNGTQAkn3qgxnipXJ3VAWK5NAEwg+y/vN27tjGKpalH9udGzs2jHrVgXTz/ACNj&#10;HtSNGPegDk9U8EDVLoz/AGwx8AbfLz0/GuB1j4brY211c/2gX8vLbfJxnn/er165uGhl2rjGO9ST&#10;+FLPVLVoZnmCzL82xgDz6cUAfN1xp/2WPzPM3c4xjFVVk9q991P4N6H9lP7++6j/AJaL/wDE1wni&#10;n4fabok8CW8tywkUk+Y6nv8A7tAHn3l7uc4o2bPmznFTX0YtLyWFOVQ4G7rUbf6ugBBN7Uv+s56V&#10;DTlkK9KALCw8A7v0qVn8sbsZxzVVbhunFPkkJQigCVdTK/8ALP8AWpVuDcDft29sVnou481YiYxr&#10;gdKAFMfJ5oaHcMbv0pnmHNSljQBBJBtP3v0pBDn+L9KdK5yKb5hoAVZNrDiug8IW/wDaGtJCW2ZR&#10;juxntXORfNIoPQmu2+GtjHN4piVi2PLfofagD1zwF4EGoWt2320x7XUf6rPb611Yk/sUfYgPOEPy&#10;7+mfwpPCP/Ert7hYeQ7Anfz2rM1jUJW1O4OF+96UAeK+KtP2pqc/mfxO23H+1XBRScniu+8SXTy2&#10;+oKQMMW6fWuBZfK5H60AOdfMOc4qFvlYjrTvOb2pjHcc0AX9Fk26ranH8Yrt5m+0AD7uOfWuC01i&#10;moQMOoau0sZmmkYNjgdqAOZ8RQ7dSI3fwjtVBPlAFa/iNR/aR/3RWMWKyY96ALqx/N1qRY9vemKT&#10;uFTLyaAKV0n7089qZ0Wp7lf3n4VWYnmgCLNSQ96hBqSM9aACRvmqSH5pEHvUMhO6rllCr3EQJPJo&#10;AmmXyE3/AHvaqkv+lEH7uPxrU1a3WGzLKTnI61m2UYlVs9j2oAatjuXO/wDSp5httyPQVJt28Cqf&#10;2hpZPLONpOOOtAE+l6qdKkdxH5m4YxuxXrPgTxSZNBB+zAfvW/j+ntXj91brCqkEnJ71paT4uvdF&#10;sxbQJC0e4t+8Uk8/jQB3PiDwAutXd7qxvjCZsy+T5W7GB0zn29K8vVcnGa9y8PXT6v4atpZ8Bp4j&#10;u2cDnI4rhfFngux0HR3u7eSdpVdVAkYEcn2AoA42KDcx+b9KHXy2xnNNgmbcenSpG/eHJ60AJ9n+&#10;XO736U2zbdOB7U8yHaR7VBAxjkDDr70AX5hhhUDH5qXzmk6449KY3WgCcnKU61+WYVGvQVJD8sgN&#10;AFtmqxHJiMcVT3GnCVlGKALEc/71eO9WLibKjis6OQ+Yp96lnmbaOlAFy2m+VuKazZkJ96r20zbW&#10;6UplO/8AGgDTmk/dtx2qvDN8x4pZJCY2qvGxBNADrm62yfd7etTRTboQcdqz7pj5v4VYhY+StAE2&#10;/bT433MeKib7tELHcaAJmj3NnNUWHzEe9acSh1yarfZV39W60AWNPsvPulTft4POK7rwpov7m4/f&#10;fxD+H2+tc9oNjHJqKAlsbT39q9Q8HaLBJBc5aT7w7j0+lAGZ/wAIqJvn+0kZ7bP/AK9el+G/DAs7&#10;rT5/tO/Ztbbsxnj61gvYxwsUUtgepr0HTbdY4rZgTkKv8qANDVZdsacd6zlHnc9MVb1Ji0aZ9azm&#10;maHhcc+tAHbaXHt0mE5zhD/Wsq41g+S/7rt/e/8ArVa0y8k/smLhfuHt9awJ5D5L/SgDU0fUzJNI&#10;PLx8vr70/UJvMuCcY4FZOiyss0mP7v8AWk1TUJYroqAuMDqKAOe1yP8A0i7fPYnH4V4X8QNUL+G5&#10;R5eP3ifxe9ev61q0xuLtcJjBHQ+n1rw/x8x/4R2X/ron86APNruT7UqjG3Bz61U3eT8vWnSSsuMU&#10;LGJhubr7UAReZ7Vbs7f+0LgQltmRndjPSqm0bse9el/BXwRYeMPHltpt9JcJbvDK5MLBWyFyOSDQ&#10;B7V+yP8AAdPiBoniKZtaax+zXESbRa+ZuyrHP3xjpXsuq6ofgZdnwwkf9sqFFz9qZvIPz/w7fm6Y&#10;65rW+CXhu1+Een6pbaK0s0d5KkkhvGDkFQQMbQvrXn3x21q41Lx200qxh/s0Y+UEDv70AHhzXDf+&#10;LLN/J2edcbsbs4yc+lfSvwlj+0+M4Ezt/dSHP/Aa+GvCvjnUIfF1gix2+FuABlD6/Wvq74I+ONQn&#10;8fWyMlvjyZein+79aAPo7xHL/ZU0KgebvUn0xzV7TG+0WMMn3dwzj8a5LxNrU95NAZFjBVSBtB9f&#10;rVvTdfuYbGFFWPCjuD6/WgDy/wAU+N2uv7TsPsYUM7xeZ5me5GcYr5r/AGhPEB8M6DpUwg+0eZcl&#10;Npbbj5Cc9DXtXi1jarqt2nMqvI4B6Z3GvlH9qLxVeXHhvRgyQgC7Y8Kf7h96APEfiR4oPiS7snNs&#10;LfykZcb92ckewrjM85q3cXT6gwaXAK8DbxVYqA2KAJPtH+z+tDN53HSnG3Uc5NRt+7xigCWJNq9e&#10;9WVj6c1REzL6VqRxgop9hQBcs18mcNnPFbFrfmNW+TOfesEzNH8wxmrVjcPKr5xx6UAdPaaofK/1&#10;ff1r0Pwp4oabVtNg+zAbnVd2/wD+tXmFgu6DJ9a9I8K6TDFqmmzAvvDK3JGOn0oA+hPh5D9v8TQw&#10;k7Mxud3XtWt8UNFEN5YDzs5Rv4fce9cp4Q1ifSdbjuYQhkVWA3gkcj61f8ceLL3U7i1aVIQUVgNq&#10;kd/rQB5VruibtWuT52Pm/u+31r3fwXoos5tHn87f5axtt24z8o968pmsY7yVpnLB3OTtPFe8+HNP&#10;jW304gtxHH3/ANkUAdNqV0bqNBt24OetcB44O24tf91v513l9EI0UjPWuA8fMVubTH9xv5igDlZJ&#10;PmPFVbtv9Gk+lPeQ7jUFyx+zv9KAMG++6v1qqp4q1ffdX61ToAhlG5mrM1SHbZtz3HatVuWNV9Tt&#10;1a1IyeooA5j/AFfPWkPzHPSpdQjFvGpUkknHNVY5CVoA1NO1Ape2o8vOJF7+4r6w8KaqbzWY4/K2&#10;ZVjndnt9K+P7OQi9gP8A00X+dfUHgHUJZPEkKkLjY/b2oA9YKZ715z46s/N10nfj90vb616FHKzZ&#10;zXKeJrGO61Qu5YHYBwaAPB9Ukw1yuOjMP1rGjbDCtTWGK3V4o6CRx+prHUncKAI7+48tk+XPHrXN&#10;3km+6kOMZNa+szNHJFjHQ1gzSFpmJ9aALix/MOauWqYY89qqRk7x9auQnDH6UAVdQfbcYx2r6X+D&#10;fhsXnh7wzc/aNu50bbsz/wAtD7181XkYkmySc4r7S+Anh21m+H/hSdml3lQ3BGP9YfagD7mvl2W5&#10;Oc8iqtnLtduO1TahKxtj9RWdFM0bEjFAHyl+1N4iOn/FIxCAP/oMJzvx3b2r4o1NfO1a7kzjdO7Y&#10;+rGvqf8AbC1aaH4vlVCY/s+DqD6v718xT26yXEjknLOT+tADpI/l61NYx/K/NMH7w4PSpEYwZC85&#10;9aAO48L227S87v4z2+laPibUjN4bvrby8boSm7Pt1qp4MPm6NuPXzG6fhVySyj1DdbSlhHKdrFTg&#10;4oA8+8DWHk+IoW35+Ru3tX0h8LZPJtNQGM5df5GvMbPwVYaPcLcwSTtIuQA7Ajn8K9N+G6hbW+x/&#10;fX+RoA+0fhkfM8B6O3TMR/8AQjWwv/HwP96sL4YyEeA9HH/TI/8AoRrcU/vgf9qgDzX9oiHzPD+l&#10;jOP9KPb/AGDXyZ8Rm+y3VkPvbkb27ivrX9oBidA0z/r5P/oBr5H+KjEXlh/1zb+YoAbo9xusbf5f&#10;1967Gzk+z3UUuN21s4rg9FkP2G2/z3rs/MK8igD2L4R68ZtXvh5GMQf3v9oe1ex2M32qDfjbzjHW&#10;vnH4VapNb6reFQuTDjkf7Qr6A8J3L3mk+Y4AbzGHy/hQBqzNvtpIum5SufqK+Uf2pvh6unfB/UJ/&#10;t5kxcQDb5WOsg/2q+pJrhlmZMDGcV5p+054XtNS+El/BK8wQ3EB+VgDw49qAPzGm0/8As9Q4k37u&#10;MYxSwzfJ0713PxK8J2fh/TbSW2eZmkm2nzGBGNpPYCuARiq4FAGup/dg+1RxP84pqyHyx9KIf9YK&#10;ALkb4zWjA37lazI+9aEB/dLQBehb50rSgb5j9KyoSd6VpQE7j9KANOzb5WrSib5VrKsydrVpRMdq&#10;0AaSSfMOO9XIG+Y/Ss+MnePrV2AncfpQBdjb5a0bdv3K1lxk7a0bdj5K0AXIP9YK0bT77fSs6H/W&#10;Cr1qTuP0oA0I2+WrCr0qtH92rS9qALMa/NVmPjNV4/vVYXvQBPG3y1bQ521Tj+7VuPqtAE6r83Wp&#10;AmO9NXrTsmgCxH9wU6Nv3i/Wo4ydop8f31+tAFypYRnNQLU0J60ATqvFS1AGNWdtADo/vVMoyKiU&#10;c1NH92gCQdBUq/eFRVMo+agCRadmmrS0AO3U5etR05Sc0ATKetPDcVEnen5oAfupQajyach5oAkW&#10;nr0pi07NACt0ptLmkoActP8A4aYtP/hoAbTgabRQApakoooAKXNNBpaAEb5qWiigApc0lFAC7qN1&#10;JRQA5WpaZS5NADqVW5pmTTqAH7qN1NWloAXdU26q2TU7UASRt1pWbmo4yeaVic0AWQ3yD6UsbfMK&#10;jDHYPpSxk7hQBZDYqVZPlHFV8mpFJ2igCysnI4qxHJ83SqSseKmic7j9KAL0cnXirMcnyjiqEbnm&#10;rMbnaKAL4bkU/dtqurncKkZzQBcgk+Tp3qdZMr0qhDIdv41Osh2igC7br++Fa2nrmVue1Y9sx84V&#10;r6cT5rf7tAGxBH8nXvRTrb/V/jRQB+QEm7b8uc+1MXzG67jU20ntTXnS34kOCeRxQA9FbaODWUpl&#10;+0fxfe9610uomUEN+lU442eYYGcnigDh/ip5r6fY43t+9b19Ki+GKW4sb37Use7zF2+aBnGPer3x&#10;WcWOn2DTfIGlYDv29qx/A7C+tbpofmCuAe3agDvvL7xL+67bRxikZVYYwD7YqS1uoobFI3bDquCM&#10;VXW4j3Dn9KAEZRBggCPPoMVTuJHMhwzEY7Grl2wmVQnODVRomz0oAaqs2GKk++KluJE8v7w608fL&#10;Dg9cVnTMPLoAfkN05+lPQqF5wD71BbMNx+lOkYbqAIyw3Hmkb7tR96kJxQARrnORn8KkCgdsfhSR&#10;yKM5NDSru60AVV5lx71v+F492rKCufkbtWDBGz3CgDkmup8L28kerKzLgbG70AdM0yWvBcQ55xnb&#10;mvKvE0xk16+ZXLAycEGu/wDFN7Da3EAkbaSpI4J715zqZ87UJ5E5VmyDQBSP3ajk7VKaYymgCnN9&#10;+kVunNPnU+YeKixigCWbYU6A1CoVewFJ5qtwDzSMwoA6vw/prXWniRbbzRuI3eXmvr7R7RU0ex/c&#10;qpEEf8PT5RXzd8NtNuLvwykkUe5PNcZ3AV9RWamPSIA3BWBc/wDfNAHM+OLrdoLgS5PmL0avNZd0&#10;jA4L/rXaeKriObSWVTk717VydvGzBsCgCssiwjazbD6HivGtSuN91cr5m7MjcZ969W1i6jt70pIc&#10;NtB6V4vPOj6lKAc5lbt7mgCaJfnHFLOvzDinr8pyaST5iMUAV9vtQyjb0qXaaiZh0oAs6XHukf5c&#10;8elejeAYD9ku8R/xj+H2rgNFb97J/u16h8O0aSzvCoz+8X+VAHXwKVsQMYO08VmWan7VHkd61twW&#10;IqeuKoW6FZkJHegDk/jAv/Et0/j/AJbN/wCg14Vri4vzx/CK93+Lh/4lth/11b/0GvDNdH/EwP8A&#10;uigBbVwIYxnmrsmNtZULAKgrSkYFaAJrFhvbntWvbMvl9R1rDt3CMc+laVrMvl9e9AHSQsMJz6Vp&#10;SKCvQH8KxIZl/d8+lbbOKAOe8RQgzQ4TPynt71x94xW6kGSMHpXdawpkkj2jPFcNqUbC/mGP4qAG&#10;K3TmlYioxxihnFACsRSbvem7s0YoAUkYqN+ac3SmbqAEop1IWoAYOtOpN1GaAGN96oT3qdjzUDN1&#10;oAiuSPL/AHf3s/w9arKJ26eYfzqYCrVqflagCrHbuy5eNmP+0ua6i1WPbEMLnA7VnwxNImQMjNXb&#10;SFzPGAOc0Aa9naxzzhGhWQY+6VBqS+8M2d4yl9KgmKjALW6tj9KtaNbSLfLlf4T3FdLDC/PH60Ae&#10;TX3hHRheSh9FsN+ed1qmf5V5d4k8C3bWV+bbQZM/N5flWh9eMYFe+avpN1LqVw6x5Utx8w/xpxBk&#10;h8leZCNuPegD42vvCes2Kq1xpN5ArHAMkDLn9KqCwnt+JreSMnpvQivqfxx4N1bWrS2S0thKyOWY&#10;eYq8Y9zXmXiL4S+KZpoSmnKcKf8Al4j9f96gDx97WbcSIXx7KaZ5Ui8sjAd8ivRZvh/rtmrxy2YV&#10;0B3DzkOP1rBbwxqVwPLjgBduAN6/40Ac1gdhTWV88Bse1dL/AMIBrkfJs1H/AG1T/GmN4R1WBtr2&#10;wDdf9Yv+NAHNYb0NOjWSVtqBnb0HNTyQurshHzA4PNaXhvRby81RY4otzlWONwHb60AZi6ddyfdt&#10;pmx6ITVmHTZ1jw9tIGz/ABIa9BtPDeoWqsJYApbkfOp/rVHUomtLoxyja+AcdaAK+n6THNJAi2av&#10;I2BgRAknH0rvPAfh2a38RRudNaP923zeTjt9KxfCkbXGvafGgyzSAAV7boemXNnqCySx7U2kZ3A0&#10;AJDavb5BiaPP+zivPPEWrW9vrV3G92kbq+CrSAEcV6fr2sWunzRLPIULKSPlJ/lXzp44vIrnxZqc&#10;sbbkaXIOCOwoAy7qOW5uJVVWlDucDBIPNYniDT5LOGJmt2hDNjJTGeK6XQ72G71S0t4m3Su4VVwR&#10;zV74kaJeR2Fnuix+9P8AEPT60AeYbT6GnBfl5FWJraS1YCVdpbkcg1EW4NADbVttxGc45rpdKuP3&#10;r5k7dzXMR8SL9a1LO4SN2LHHHpQBPrDCS9JB3fKOaxpP9cfrWjdSrJNlTkYrPk/1h+tAFhW561NC&#10;3zHntVXdUkLAMc+lAE02C9Vm71MzAmoW6GgCsv3hUq8e1MjU7qe/ymgBrctW7Y2+2SFjHheCWK1i&#10;KC3Irrfs7x2KuwwoQHOfagAvlimtyoCucjjANZEsawEDYI8+2KvQTI0gAPP0qprEyrJHk44oAyLi&#10;RvOfDHGfWo9rL82CO+aWRg0jEdKkaVWj2g84xQBCzl+rFvrUkagryB+VMWFz0H60/d5XytwaANLT&#10;9au7aa3iW+nigV1GwSsFAz6Z6V6teX2m6xCbaOa2vWJz5Ssrk474rxQqWbcBxXReDdYtdK1yO4up&#10;DHEEYFtpPUe1AGx4z0B1tbf7FpxV953eRDg4x3wK4e5t57OXy5o5IXxna4INez2muWXiRmi0+Uzv&#10;GNzAqVwOncCuH8b+Hb+41wvHDuXy1H31H9aAOSDDaOe1CgZ6UxlMbFGGGU4NOVwpyaAHN8vtTo+V&#10;qN2DHinxn5aAJVIyBU33eelVY5B5i/WrEzfJQA9WB75pCw9ajhPWkZvmNAE6feFPm6CmKeAaWRwc&#10;YoAWFsZ5xRu+fr3psbdaazfMaALzSjafm/WmxuM9aqmRcU6GQbjQBLMcvU8LDavNVWYbqkjkUBaA&#10;NC42+XxjrVdc9qfJIrLgUW6l2OBnigDRsELW+dpPPpV6OzJZf3Gen8NJpcL/AGXp/Ee9bcHBj/Cg&#10;DV8OaY7aogFqT8rf8s/avTPDVsLWKcSRCIlhjcuM1z3hWJn1hABk7W/lXZzQOhGVx+NAEU1vvkYr&#10;HuBPBC13UcBj0+NvL24jXnb7VyMLBY1B613M06NpG0HnygOntQBkswk4zu/WhbUzfdi349FzUMCn&#10;cfpWvpcqwpJuOMkUAX7SEx6aoKbcIeMVzsLI8yKSrAnpXSvqlsts6Fzu2kfdNcXbTpHcIzHAByeK&#10;ANa82QKpQLGSf4eK5fWL1VvCDPg7R1atzUb6GeNAj5IPoa898Vata2urFJJNrbFONpNAGVrl8v2i&#10;7/f9j/F7V414kujNpbqZjINy/KWz3rudY1yye6uVEpJbIHyn0+leda9byW+ns8i7V3DnNAHLXQAV&#10;cDHNRxwzOuUR2X/ZBp8zCYAJyRXT+GvDeoalpomt4A8e8jO9Rz+JoAfY+HbqQ27HTZGDbTnyTz09&#10;q+qP2X/C9tD8WrJp9JhSP7NPkyW4A+57ivEtM8WaYk1pZm4IuFZISvlt97IGM49a+s/g94dv9B8b&#10;293ewiKBYpFLB1bkrxwDQB0nx6vrbw/qWkpaTx6askLllgYRBsMOTjGa+fvFGsW95qhklvEnfYBu&#10;eQMfzNepftS3Ud3rGgmJtwW3kB4x/EK+bdcuoob4q7YO0dqAOA0zULlfGkZS4mC/a2xtc9Nxr6S+&#10;CPiGax8f2011qUkEIhlBeWcqv3fUmvnXw/od7ceKrUxxbg9xlfmAzk/Wvd/B/gvV7jXI0jtQW2Nx&#10;5ijt9aAPs3wX4m0zUoLlpdTtroqygF5g+OD6mpL/AFq2W8lEV9GI88BZRj+deQ+ANAvtCtrxL2ER&#10;NI6lcOGzgH0Nbsx/et9aAOc+MGrw2/w+8TTR3ixyrbSMJFkwwPrmvgXxt4gl1izt45dRkvQkhYLJ&#10;MXxx1wTX1d8ZPFWmzfD/AMUWy3BMxtpE2+W3XPriviGaRXUYNAGpo5ttkvm+XnIxvxT57Bp5HaC3&#10;Lq33SiZB+lY8Thc5rqtF1qzhjtI3lIcMARtPr9KAMaTwxrcUbO+mXqooyWaFgB+lVGsbi35mgkjB&#10;4G9SK+iZkbXImsLMebdXA8uNPu5Y9sngVz2vfAzxpfQxLDpSuVbJ/wBKiHb/AHqAPHbe33R58vPP&#10;92po7O7kdUSGVixwqqp5rsL74Z+IvD0/2S/sVhnxv2ieNuD05DVr6T4N1Zb6yJthjzEP+sX1HvQB&#10;X8H/AAx8T32txxHwxqU4KMdhsnbt6Yr1rw78KdQsI5hqHhKaBmIKC408gkd8ZWvof4d2M1j4ohmm&#10;TZGI3BOQe1emah4S1TxgySaVbC5SAbZCZFTBPI+8RQB8mW/wyuZI8xeF2K5/hseP/Qa9D074W6ms&#10;VsyeFLgMFUgrYHPT/dr6S8M/BDxldaZvj0pWXeRn7VEPT/ar06H4b+INPso5J7JUWFBvPnIcYHPQ&#10;0AfGg8A61Z/vH0C8hA43G0YfrisPxJpU1jNALy0eBmUlRNGVz9M19g+PFOieHZbq8HlQK6gt97kn&#10;jgV8p/HPxto6ahpWbpv9U/8Ayyb1HtQB5RqmpQW+oTR/aUj2tjbvAxx6V7j4OvDJNpAMxZWEfG7I&#10;PAr5V8QaxaXes3U0UhaNmyDtI7Cvp3wLbyY0N8fL5cRzn/ZFAHp+sbPJj2hfvdq8z+IX/H1Z/wC4&#10;38xXpGqnbGmfWvOPH53XVpj+438xQBw0pPmNzSTf6lvpTplPmt9aWRGMbcUAYd+p2Lx3rOfIatu9&#10;t5Cq4Xv61mTW8nmfd/UUAUWJ3U++/wCPc/UUrW8m8/L39alvLWUwH5e/qKAOT15T5Ee0fxdvpWfb&#10;q3l8g9a29atpEhjyv8XqPSsyP5FweDQBShk23SfNjDjv719AfDDUhJ4ugX7Tu/dycb8/w187Z/0j&#10;Pbd/WvXvhLqMA8aW/wA//LKTsf7tAH1FpjecsmDvwR71W1K1Ml1nyt3A520vhW6jnhuCjZwwzx7G&#10;tWeJ5JMqMigD5Q8QKy6hqPBAE0n/AKEawo5Bu+9XVeK7OWO61VivyiWQ9R/eNcYjhWyaAKevyfvI&#10;cN2NZPJOetXtckDSRY9DVSNSUBxQBYhb94vPer65rPgU+cn1rRb5etAGhZWhmh3eT5nOM7c1+hX7&#10;O+jqfhL4Sc2Sk+Tnd5X/AE0b2r4V8K6bc3ml+ZFHuTzGGdwHpX6Nfs96fPD8HvCoZMFbc55H/PRq&#10;APZZl8yMgDd7YrnPFFwunWsLvILYM+NxO3PHSulhkDyADrXn/wAcNQg0zRdOe4fy1a4IHBPO0+lA&#10;Hw3+15qQuPi4XS68xfsEIyr57tXj23dHnGeM5ruP2kb6HUPiQZYG3p9jiGcEd29a4yNT9nXj+Efy&#10;oAoWpPnDOce9SXW5mXYCfXbTY1IarUIJzigDp/CMjx6TgsynzG4yR6V6LBDELeN/LQNtB3bRnpXn&#10;nh+Njp/A/jNd79sij09ctjEYzwfSgBbxlaEhSCc9q7P4YY+y3+7++vX6GvO/7Qgk+VXyfoa7/wCG&#10;lxGLW+yf417exoA+xvhy4XwTpIzj90f/AEI10q9RxXJ/Dg7/AATpLDkGI/8AoRrrI/vKKAPLf2hG&#10;K+H9Lycf6Uf/AEA18k/E2RTdWOWB+Ru/uK+tP2jwV8O6Vn/n7P8A6Aa+PPilcxw3dgHOMo3b3FAC&#10;aVIPskGG/X3rrYZg0qDfnJ6Zrh9HkWTT7dlOQR/Wups5l+1Rc/xCgDtfDt19juJWEvkbkxkNtzzX&#10;0B8LNSjm8L7nuVc+e/LPnsK+a45kZjg/pXr/AMMdYtbPwz5cshVvPc42k+lAHsBXzH3qu9SchgMi&#10;szx9Zrq3hua2aBbwM6HymTeDg+lamjXcVxpMDo2VZTg49zSPG0q7VGTQB8T/ALWXhcaf4T0V4dJF&#10;sWvSCyW4TP7tuOBXyndRNby7HQxnGdpGK/Qb9r3w7f6p4R0NLaESMt8WI3qOPLb1NfCHjvTLnR9d&#10;+z3cfly+UrbdwPBz6UAZ6/cH0qSBgZBzUKsPLH0pLVx5woA01xVuEjy1qgrircMi+WtAF+3P7xPr&#10;WpD941j27jzE+tasDjcfpQBp2P3XrQjYbRzWbZMNr1djbpQBrx/6xfrV+BfmPHaqMbfvF+taEDfM&#10;fpQBOo9q0bYfuU4rPVq0rVv3KUAW4V/eDirtv94/SqsP+sFW4fvH6UAWo/u1aXtVWP7tWVbpQBej&#10;+9VmPvVaNvnFW4e9AEkY+XpVyP8AhqvGp29KtRj7tAElKtOpVU0ASxqdg4qaNTuXikjU+WKmj+8t&#10;AEm0+lSRA88UtPjUnOKAG4O7pV2oNp9Ks0AOTrUq0xaetAD6mU81DUi/eoAmWnUxWqRelACU8Dnp&#10;SU+gBV708U1D1p9ACGlTrRSrQA6nL0ptKGoAWiiloAVaWkWloAKKTdS0AFFFJuoAOKWminZoAKKT&#10;dRuoAWkyKQmkoAdkUZFNooAfRmmig0ALkU4VHTt1AD6Wmil3UALUzEVBuqRmGKAHqRQajVhTtwoA&#10;tr90fSnL94UxW+UfSnK3zCgB7VLH90VCzVLG3yigCZe1Sx/eqFW6VLG3NAEyd6sxsNo5qqp61Mv3&#10;RQBcVvmHNTxsC3JqqG5FSxnDUAXFYYp6sMVWVxUqMNooAtwsRIOcVftZirn5yOPWqEY+YVPH96gD&#10;YhuiE/1xHP8AeorOj+7RQB+WLN5fPWq1xD9sYNnZtGOmavNGrDBFMMaqeBigCCOz2oBv/SobebF0&#10;gx3q1uI4zVG25u0/3qAOb+LVh/a2n2CF/K2Ssc4zniuT8M3h8KQTRBPtPnMHyTtxgY969B8dQpJa&#10;2u4Z+c9/avL/ABE5tZ4REdgK5PfvQB6npsP9pabDdk+X5ibtmM4/GmNb+WN27OPan+EWL+FbBmOS&#10;Yf8AGnNypBoAijO4mmTTeXJjGalVQvTimSRqzZIyaAIPtG75dvXjrTbmx2x/f7+lPMahiQKVnZ1w&#10;xyKAKSx+RzndmkYeYc9KsSIvHFV5PlbA4FADPL96JvlTNO7VE7FlwTmgBnnbe1J53tShAeopfLX0&#10;oAuabbeZeQDdjLeldnpVn9nvA+/dwRjFcvoKhtVtFIyCwrtdSUWdqZIRsfIGetAHH/Ei+NvfWY2b&#10;sxnv71y0a+eokzt3c4rX8ZyNeXVsZjvKoQO3esFZGjUKpwB0oAiP3iPelKZ71bkt4xCXC/NjOc1S&#10;Zj60AQzR/P1qu6/eGa0FjVxlhk1QuPllcDpmgCvDDukA3fpUklvjHzfpVeSRo13KcGtPw4g1CeZb&#10;geYFUEdu/tQB7v8ABPSBceBo383b/pEgxt9x717wf3em467Ycf8AjteafBLTbZPAsQWPA+0Sdz6i&#10;u4uLqVbeVQ/yhSMYHpQBwGtXG6xI24+Yd6yLOT5W471pakN1qQeRkVmRjZnbxQBx/i+8Messu3Py&#10;L3ryCObzNWIxjMp/nXofxAvJovETqr4Hlr2HpXARwoLoOB827Oc0AaknyrmmK26lX5zg8ilZQvQY&#10;oANtU2b5j9avqPlFVmjXk45oAtaS+ySTjPFes/C399Y3x6YkX+VeR6fxI/0r0n4dXUtvZ3gjfaDI&#10;M8D0oA7yZ9sjr71HHHtcHPep4Y1mtRK4zIVyTWfDO7SqC3GaAOV+LR/4lth/11b+VeJa1Huvic/w&#10;ivbfip82n2Of+erfyrxDXmK6gQDgbRQBVRduOa0TzVKFQ0asetT27s8gDHIoAkPy1ds2zD+NVJlA&#10;AxUtuxEfB70AdFbt/q/wromWuct/+Wf4VuSSMF60AQ3kO9l5xx6VxOrW/wDxMZ/m/i9K7gEyfe5r&#10;mNSt42vpiV53etAHPMuFNQs2KVpG81lzxnFRXPyquOOaAJI23ZqYL8tR6eokV93PNLMxRmAOAKAE&#10;b7pqHdUccrs4BOQTU0ihcYFACB8UhbrQopdooAj3UobFDCmNQAPJ83SoDJ14qRutN2j0oAjkHlrn&#10;rRDcbc/Ln8afMo8uoo1HPFAG9pjeZa7unJqW2vjHdIdmcN61QsZWjgwpwM1ZVQCGxz1oA6jTdaK3&#10;QPlZ4P8AF/8AWrfttaLq37nH/Av/AK1cPpkjNdAE9jXYaJCk0cpdd2CO9ADppjNIz4xuOcVh2r7t&#10;QRcfx1oXsjRXUiIcKDwKwFnkjuN6thg2QaAOyjt95xux+FRXWkfaGU+btwP7v/16wU1i8U8TH/vk&#10;f4VPFq92+czE/wDAR/hQBzPiLw8BcXzef0DHGz2+teRWreXcRv1wc17hqTGZLhnO4spz+VeYppNq&#10;GH7r/wAeP+NAF7w3pn/CTXE0Rk+z+Wu7IXdnnHqKp+JPC40/UjELnf8AIDnZj+tej/B3RLK41TUB&#10;JBuAhBHzH+99an+IGg2MfiFlWDA8pf4m/wAaAPkC4j/4mcsef+WxXP8AwKvSPA3hwJ4gjP2jPyN/&#10;B7fWvN7hj/wlEkf8H2wrj2319GaPotlZ3yyQw7HwRncT/WgDm/GF2fD9xbxhfP8AMQtnO3GD+Nec&#10;6/rRutQL+Tt+UDG7P9K7v4usY9Q0/bx+6b+dea3SiSXcwycUAe4eDfh2tvfaTqH28sfkl8vyvUZx&#10;nd716fqH/EutjN/rMEDb061i6Koh0awkQbXW3jIP/ARU17eTXMBSR9y5zjAoA4rx7rRlurT9zjCH&#10;+L3+leN65H9o1a5kzt3PnFeseOo1+1WvH8B/nXj2uTvHq1yqtgB+KAJfB9ps8V6a+/OJwcYr1fxZ&#10;oP8AwkFvBEZ/I8ty2dm7PGPUVxPhOwg/trTpPL+fepzk+lerzW8ZAyv60AeDeOvC40a6tUFz5u9C&#10;c7MY5+tcbKPLdl64r3/xdoVjqFxbtcQeYVUgfMw7+xrxrXLCCDxFcQJHtiEoULk9OKAMFfvCphN5&#10;fOM13154W0uG1ldLUBlGQd7f41yGtWcNtFGY02ktg8mgCks27nGKifljTAxHQ1bjhRoQxGWxnrQB&#10;HSr1qOElpADyKmkULjHFACikZflNSQqGTJHeq7MdxGaAEjGGFJMfmFWII1aQAimX8axuu0Y4oASB&#10;d0ec96724tf+JKTu/wCWQ7ewrkNLt45LXLLk7j3rs2YtYhDyuwDH4UAc5Y2264A3dj2ql4li8maA&#10;ZzlT2966KO3jjcMq4P1rA8Wf6+3/AN0/zoAxVGRmkjH7xR71PGgMYOKgXiQfWgCy8nkYON2ajK/a&#10;Dvzt7YpW+f73NRM5jOFOBQA/OxdvXFNh+aQDpT1+ZMnk0luP3goA6Hwr4kPhW5nmFuLnzU2bS+3H&#10;Oc9DXp3h3S/+E+00aq0n2IlzF5QXf93vnI9fSvFLhioGK39A8ba1oeni1sb5oINxbYI0PJ69QaAG&#10;an4XEN3d/wCk52O/8HoT71zituOOlfSC+D9Iu9DF1LZh7iW38138xxliuScZ9a8H1SwgtbQyRR7X&#10;yBnJoAydu2nKeKZH82c81KqigCKFv3y/WrkzfJVDJV8jrmrELtLIFY5FAE1v0akb7xqTaE+7xUbf&#10;eNAE27CfhUTTe1KxPl/hUVAE8cnXikZuTUIYr0NG4+tAEpbinQN8x+lRUqsV6cUAWqkVPlBzVLzG&#10;9aes7hfvUAaijJxVzT4d0jc449KyNPmeW6VWbIwa6LS4181+P4aANawXy7fGc81LHflZFGzofWs2&#10;4uJLeTbG21cZxWYb+cSZ8zv6CgD2jwZqhbXYx5f8Dd/au8uLsyEfLj8a+f8Awv4g1CLVkZLgg7W/&#10;hX0+lekaNrl9dxymWcuVIx8oH9KAPQYLfzoVfdjPbFdXdfuNJZ+u2IHH4V5pb6tdrCoExA+g/wAK&#10;6y61K5fSGDS5BiGeB6UARx60VY/us/8AAv8A61aul6ibpZD5e3BHfNcT9pk/vfpU0GqXVsCI5SoP&#10;Xgf4UAdddXxTzfkzgHvXMR6sZHC+VjJ/vf8A1qP7RuJly8mS3XgVQuFEMDunysoyDQBPrOvHS4Y3&#10;EHmbmxjdj+lee+JdQOr6mbgp5XyBduc9K1dcvZp4YhJJuAbPQelZSQJMu513H60AcRqVv/pcz7uh&#10;zjFcz4j1Y3eltGYtvzKc7s962/Et1Lb6pexxvtRScDA9K5zwlGut61Ha3o8+3ZWYoeOQOORQBH4L&#10;8MjxPeXEJuDbeXHv3BN2eceor0zRrT/hE7P7AG+1AMX8wjb17Y5p+i6BYaJNJJZW/kO67WIZjkZ9&#10;zXH+PNev7HXjFBcGOPylO3ap9fUUAYml3Xn+M7RNu3fqCDr0zIK/TTxhaf8ACutEk1pW+3mN1j8k&#10;jy87jjOef5V+evhzQrF9W0u5MGZjPFIW3N97cDnr619iftG+LtXg+F928d4Vb7RDzsX+99KAOC+K&#10;nj5vGV5YStZC08iNlwJd+ckH0FeH+LtQKauRsz+7XvWhoGvX+sRzNeXBmZCApKqMfkK5nxlO/wDb&#10;J+b/AJZr/WgDofCMuzxDpsmM4lU4r6F8G+ITY67HL5AfCMMbsdvpXxva+JdSsryOSG6KPG2VO1Tj&#10;8xXYeHfiZ4lGpp/xM2+63/LKP0/3aAPuC38YNcbj9kC4/wCmmf6Vpwf6bCs/3N/O3rivlvwr8QfE&#10;F1DcGXUWYhhj90g7f7tenaP401ltMtyb1s7f+eaev0oA8B+J/jZri38SWH2MKC80XmeZ6ORnGK8F&#10;ij8xiM4rsfGWqXVxqmsiSUtvuJd3A5+c1x8LFWOKAFkg2Y+bP4UkMnkzI2M7WBx9DRMxyOaj70Ae&#10;m6L8Yn0bVbW+GlLKYJA/l/aMZx2ztr13wh+0pL4ou54T4fW28tN+4XhbPOMfcFfLsn3TVjR9cvtF&#10;meSynMDuu1iFByM+4oA+yI/CY+Jy/wBtNdHTif3PkiPzPu985Hr6VmW/hcWt9Gn2nd5cgGdmM4P1&#10;ryHwP8VvFVloflw6syJ5rHHkxn09Vr2Sxvpri2t7iR90zors2ByxAJP50AfT/wAFfCY8eePbbSGu&#10;vsQkhlfzhHvxtXOMZH86+vPAv7P6aHb3aDXGm8xlOfsu3GAf9uviL9lXxNqY+MNh/pR/49p/4F/u&#10;H2r638X/ABN8TaDPbJYao1usiksBFGckH3U0Aeizyf8ACCyf2Yo+2jHm+afk69sc+leSeNP2k5NM&#10;0fVgPD6yeQrr/wAfhGcHH9yvhP8Aa/8A2wPi94P+MDafpHjKWzs/sEEnlixtW+Y7snLRE9q+fZf2&#10;mviZrRaG98USTx3J/eqbS3G7PXpH/KgD7Q+Mn7VkuoeBriE+GUjzNGd324no3/XOvlLxp8QG8e3F&#10;tM1iLL7OpTaJd+7Jz6DHSuYXxprXiJhZahem5tm+YxmNF5HI5ABpJY1tyBGNoPWgCCaHdIxzjn0r&#10;6x8A+ICx0GDyP+WcSbt3+yPavl2G3jkjVmXJPXk19M+AbaNbrQyF5xF3P90UAeu6k3nxoPu4Oa89&#10;8eR7bm05z8jfzFegap+7jQrxzXnPxAkb7TZ8/wADfzFAHHSr++b61N5eeM1XLFp+T3rdubWKO3dl&#10;TDAZHJoAw7i13KPm7+lUJrH959/9K1h8/B5pwt435K5P1oA51rH959/v6VYurD90fn7+laMltGJD&#10;he/qakaFGGCMigDg/FVv9ntYTu3ZfHT2rkprjy5Mbc/jXpPi6zha0gyn8fqfSvONYjWG8KoMDaKA&#10;Mw/fJ9813Xwu1Aw+L4G2Z/dyd/8AZrhu9dN4HkaDxDE6Ha2xufwoA+s/h/qxmtrw+VjDr/F7Gu9s&#10;R9qg3/d5xjrXkfwmuJLiz1EyNuxImPyNetaOf9D/AOBGgD5y8a2O1dZffnDyHGP9o15Y3yjNe6eP&#10;LGBdN1twnz4kOcn1NeE3zGO3JXg5oAy9WbdJH9DRbrmFTmqOqXEnmJ83arVkxa3jyaALUK/vk+tX&#10;J22qKiaNUG5RgjpTVdpOGOaAPa/hHoI1Twn5xn8v/SHXbtz6e9foj8EdJFt8J/Dqebu227c7cfxt&#10;718Xfs36LZ3vw4Ek0O9/tkozuI7L6GvvH4Y2sVt8PdIijXaiwkAZP95qANOxuN1wPl7GvI/2qtUN&#10;j4X0VvL37rwjrj+A16pkw/Mnyt618+ftlancw+D9BKS7Sb9uw/55mgD4q+Ll5/aHi4y7Nn+joMZz&#10;61kRy4t14/h/pUniyZ7zVvMmbe/lqM9PWkWNfIHH8P8ASgDPgk82QLjFSTXn2FgNu/dz1xVWJijg&#10;rwadN++IL84oA7jwlcfatJ37dv7xhjOfSun1yb+zfD11dgeZ5UO/Z0zx0zXK+DVC6PgDA8xv6V1e&#10;sILnQbmKQbo2hwy+oxQBwGh+PG1DUEh+xBMgnd5ueg+le1fCvUDdWmoHZt2unfPY145omg2FvqCP&#10;Hb7Wwedzen1r2X4YW8cNrfhF25dc8+xoA+2fhbD5ngDRmzjMR7f7TV00L/6Qi/7WK5X4XzOvgHRg&#10;DgeUf/QjXT25zcIf9qgDzX9pRMeG9J5/5ez/AOgGviT403P2e+0sbd2Y37+4r7g/aMUP4d0oNz/p&#10;R/8AQDXwj+0RI1vqWiiM7QYZM/8AfQoAu+GZPM0WzbGMr/U11Fu22ZD6GuG8IXEjeHrAlv4fT3Nd&#10;nCx8xee9AHSafJ58jDGMDNd14Z1Q2Om+UI9/zk5zj0rz/RWPnSc/w/1raS+ntxtjk2r1xgUAfTfg&#10;7UjN4bsD5eNyevua6e2j/fDmvLvAeoXDeGdLzJnK+g/vGvVpFEK7k4agDgfjV4ZHiLRdPhNz5Hl3&#10;Bfds3Z+Uj1Ffnr+0poI0D4kfZRP5/wDocT7tu3qW7ZNfptqdrFqkaJdL5qqcgZI5/Cvh79rPwzph&#10;+K/NqP8Ajwh/jb1b3oA+X1Pyge1PhXZIDnNQXjGK6mRThVdgB7A0RSuXHNAGgsntVqOT92OKpW/z&#10;Bs81bT7ooAv28n7yPjuK1rc/MfpWLbf66P6ityzUNI2fSgDQsj8r1fj6LVCH5c44qzG7cc0Abkcn&#10;7xeO9aFu+WP0rJiY+YvPetCFiGODQBeD4rStW/cJWVF8y5PNaNuT5SUAacMn7wcVbik+Y8Vnxk7q&#10;t25O4/SgDRhbcn41YXtVBHKrgHFX4+i0AXYW/eCr8HeqkUYDjirkPegC1CMr+NWFXpVWNjtqdWPH&#10;NAFhfvVIBioI2O7rVqFQ2c80ATR/6sU6NvnH1po+XgVLGo3LxQBNuqe3P3qYqD0p6jb04oAn21JT&#10;I+UFS7RQA5aetIqinqooAWpF603aKev3hQA5alj+7UdSxj5fxoAWlDUlKvWgB607dRGAc5qURr6U&#10;ARbqcp5pSo9KFHNADqKKKAHUq0U7FABRTT1pu4+tADqN1JRQAu6koooAKXNNakzQArNzRupjE5pa&#10;AHbqN1JRQAu6lpAKWgAJpN1LTTQAu6hW5plOXrQBIDS01aD1oAN1SO3y1Bk1N160AIrYzS7qcqj0&#10;pdo9KALafcX6U5fvCoFY8DPFSqTmgCRzUkbfKKh+91pwJHSgCyrdKmj+9VZCcrVqP734UASx96nX&#10;7oqFe9TL90UATr94VPGu5qgX7wqZetAEoXHepFO1RUa9KlUfKKALcb/MOKnVsGqy/eFTJ1oAsxyf&#10;L0opkf3aKAPzFmaNUzlRzVOW4iyPnX86pXurReT9x+vtWVNqke4fK36UAWrm+Rbhx54HP96pImAZ&#10;WzjvmuVurxGuJDhutdGjf6Ov+6KAG60pu44gB520k464rzPx9CYLy1BTy8xntjvXqdlG0zMFwMDv&#10;XAfFa1dNQsclf9U386AOu8HygeFdPBfnyemfrVtvumsHwveLHoVjGQchAP1rfkHyGgCLIprEZpCc&#10;U2gBrd6jp7d6Y1ADX7VA/wB6pW7VE33qAEqKn7qYvWgBrce1JSTNtYUR/MuaAOo0W3K3tq5iwMg7&#10;tvtW94kmWPTGO/b8w5zUFnbtFFDISNoUHj6VU8WXi/2O3DffWgDjdck86aIht+F9c96yT1q3M3nM&#10;COMetVmU7jQBO7ZhIz2qow9qm8wEYxTJBjFADFIFUZhmVjjvVlm2tUTKWyaAKF5t8n8a6f4YWhvN&#10;QvQsPnbYgcbd2Oa5i4UyR7R1zXpPwD0uW61jVQrIMQKeSf730oA+kPhLZeR4PjRoPLPnSfKUx3FW&#10;76RRHcfMBw3etDwXCbHQ1ichm8xjlelc5qF0ubkYb+IfzoA4+eTfHjdu56ZrOupPLZQW2ceuKvQq&#10;XcAVjeJrgWc8IcEllJ+X60AeYfESbPiR8Pn90nf2rjY5P3w+bv610Pji5WbXnYAgeWvWuWj/ANcP&#10;rQBrwyfOPm/WpmbPfNUoW/eCrSnOaAJ1ztFQNnmrMY+QVAepoAks87m69K9G+HKs1necE/vF7e1c&#10;Bp8RlkcDA4716d8NbRxZXvK/6xf5UAdrA22zUE4O3pWfDjzV+tXGOxSp6gVQjfa4PvQBzXxR+bT7&#10;Lv8AvT/KvF9ciLX5OzPyjtXsnxKkD2NmAP8Alof5V5TqULPdEgjoKAMVV2qBjFSQf6wUTIVkYe9E&#10;fysDQBO/ze9IGC8E4pY23Gq11IEmII7UAdVbsNsfPYVtK4Y4zmuct5x5cfB6CtmznEk4AB6UAXOn&#10;tWVdQbrhz5ecnrtrVk7Uzyi3PFAHnNxGVmk+XHzHt71VuPuitW+jKtP/ALx/nWXIu7FAD7Jtqtk4&#10;5pZGBZuc1EvyZzTvvc0ANVcMDjH4U+RhxzSspCk1ETmgBcijIpm6jdQA5iKY/alJpjUAMbrSZpW6&#10;0ygCOVm29TUavjOTinyNuWq7UAbFjIvkcsOvrW/CsbBPlU8DtXJWzbY/xrr7GBpGgAI5AoAvWUca&#10;XAJVVGOuK6XR5oUjk+dByO4rD/s6Redy/rV3T7F9r8r1oA6aO3tpVDmKJyf4ioOa5290sqsrLaY6&#10;kER+9acOoJbRLEysWXg46VrSRm4tSqnBZeM0AcZYWoWRvNhwMcblrWtYbYK26OIc91FTXWmywqpZ&#10;lOT2J/wqnIphIDc59KAMnVkj825CKuMHAA9q86uLKWOF28hlwOuzFd9fTDz5Rg1g6pJt0+cn+7QB&#10;o/Btnj1XUNxZf3I6/wC9XvGi+EhrliLo6Ot/8xXzjbCTp2zivBvhLKJdSvgBj9yOv+9X1/8ACO7W&#10;DweikEnz5Dx+FAH5oa14Tni8YX+NIZAt/J/y74x+8PtXqd1G1rD5jKYRnG4jFX/Elk58Uao+Vx9s&#10;lb/x81V8UXCyaSygHO9aAPH/AIuXnmahp+2bd+6bo3vXDw75E3Dc/v1rqPiVbtNeWRUgYjbr9a5/&#10;T1MNvtPJz2oA+l9Fjuf7KsNyy7fIj6g4+6K0fLduNrH8KvaTGW0Gx/694/8A0EVNDau0gGVoA4bx&#10;Zbg3EG+LPyn7y+9eBeLWEfiS/UHbiTp07Cvo3x0htbq1Dc5Qnj6183eMl3eKNRI7y/0FAHongyLO&#10;r6USnG5e3tXrV5Cm1dqL17CvNvCNk8d1pchZSAEP6V6XJIGxgUAYOqWfmSIfI3cf3c0sHhzSpYVk&#10;m0uzecjJZ7dCxP1xWncSbWHFUW1iKGYoUclT2xQBieNNHjj8K6m0VkqSCElWSIAj6cV8+alDcLGn&#10;mpIBnjeDX0v4o1mK58P38So4ZoiATjH868E8XjybW3J5y56fSgDJ02KE237xELZP3gM1BcPGszqp&#10;UDPAFNt7hfL6HrUMlu0kpcEAE5oAl2ovIUA+wpQV/ix+NJJ8q5qFzuxQBcjlhVcFkH5VUaFyxIRs&#10;Zz0pY9PkuF3qygdOc1Z+3Iq7CrZAxQBVmyqZXIPtVfczfeJP1q2+XXAqtKpjIzQB2XhS3jk0kFol&#10;Y725Kg1tqFbCAA9ttUvA9k9xoYdSoHmMOfwq1Ztu1KOPvvxQBHqUP2e1LlPLGR82MVxniKQSTQ4b&#10;d8p75713/jGM22iO7YI3qOPrXml/KJnUqCMDvQAyM/IKhX/WD605W2qBQn+sH1oAlbj2qJuWqWbt&#10;TMUAR/N74o5/hzn2qbadhqKFtsgNAB838e7HvUi7sfLnHtSzNvAxSxyBFwRQB3ml+KZc2kL6tJs+&#10;RDG1wcY4GMZrvfHWj6fqXh+SHSrK2uLsyKRHawqz4B54AzXgULiO4SQ8hWDfrXr3gTx9Y3HiKNFg&#10;uAdjdQvp9aAPN/Eeh3ukTQpcWM1mXUkLJEUzz9Kx8OvBDCvoXxd4JvfijcW9zps0FslopjcXRYEk&#10;nPG0H0ryHxp4NvPB+tnT7uaGaYRrJuhJK4P1A9KAOYXG8Z9anYqoyMA1BtKtk9jS5835RwfegCVZ&#10;C38WfxqZSu0Zxmqygw8HnPpUincM0AB3e+KTcPWhpgylcHPSodtAE6svqKduWq4GKevSgCXcPWjc&#10;PWo6QjNAEu4etSLJHt+8ufrVXbTNhLfjQBYeQxrlWKn1BxUtjfTLI37+Qcf3zUc1u2zqKbbwsrHJ&#10;HSgC3NeTM+fOkP8AwM1Dm5PIMv5mo5pBG+0jJrWj/wBUp/2c0AUba4vIJQyyTxn+8GIrd0nVdS2S&#10;bby66jpK3+NZL3CsuMGrenapHZq4dWO45+XFAHs3hq/ZtCszNcMZdnzF3JPU9a6KTVJHtigu3Py4&#10;CiQ15po/iCD+zLf93J930Hr9a7fT7J7hoCpUB8EZ96ANfQ5JJJpPMZmG3jcSe9azrk/KPyFVbPT5&#10;LORmdlIYY+XNaVvCZASCPxoArBZOwb8qddW8v2eT92/T0NakdhIVU7lqe4jLwuo6kUAcRcWp2jfF&#10;x/tLXOaxqthpt4YZrqC2faD5buFP1xXT+NdYi8M2dvNco8iySFAIsE9M98V4V471KPxBrxu4FaOP&#10;ylTbJgHIz6ZoApa8Lm+8T3Elv5s9tJMNrR5ZGHHTHFeiWukWuiTC6nsobGNflMzxBAM9s4qx4R+E&#10;2qX/AIXsdYS6s1tzGZtjM+/Ck5H3cZ49axfHvxAsdY8Oy20VvcI7SIcuFxwfY0AUviJr0AsLT+zr&#10;9BJ5p3fZpcHGO+DXml5dzXc3mTTPM+MbnYsfzNOurlbhVCgjBzzVfaaAPctGWCOzsXxGrLHG27AB&#10;BwOc1s/FDxdJqfhGaBtYkugZIz5bXJfOD6Zri7LWol0+BCj5ESjt6VieILxZdNdQCDuH86ADw/qi&#10;20cwe78vJGMyYzWP4m1Lz9ULJclxsAyHzWVJcCPAIP4VUnbzZNw4HvQBM8x2khzu9jWn4SW6udaj&#10;SMTSttb5VyT0rJtYmuJ44lwGY4BPSvRfhd4buP8AhLoP3kX+rk7n0+lAHr3wc8L6pqNjqTLpV1c7&#10;ZEGfIZscH2r6A0HwddppFsr6LKHC8hrY56n2rW/ZZ8B32paPrzRz26hZ4gdxb+6favqHR/gVrd7p&#10;sE6XtgquuQGd89f9ygD85viH+z34s/sHXLyH4d6phkkkSdNIfkE5DBtn618v+KvAPiLwrawTar4f&#10;1DSopX2JJdWrxBjjOASBk1/QRqfgO+17wtJoME9ul1PbC2WSQtsDYAycDOOPSvlH9pz/AIJ7ePPi&#10;J4c0e10/XvDtvJb3bSsbma4AIKEcYhNAH5CRxMufMQj03Co5I23EhTj2FfQn7Q37Ifiv9nnVNHst&#10;e1bRr+TUoZJom02SVgoRgCG3xrzz2zXjE2iTQO0TPGWXjIJx/KgDn1Y7hk8U6THGP0rVXwvcswHm&#10;Rfmf8Kbd+G7izVWeSIhjj5Sf8KAPTfhXDaSeFQZo4Wfz35dQT29a+xLHw7a/8IzbyLpkOfsasGEA&#10;/udc4r40+Hdu0Hh0KxBPnMePwr7j0nW4W8J2cOyTcbJEzgY/1YHrQB538B5NRHxFtfsj3Qm8mXHk&#10;lg33eele6eMpvEJuLbzZdSJ2nG55PWvNfgLpUvh/4jWl5OySRrDKpWMknlcdxX0ZrFm/iqSOS1Kx&#10;CEFW87jOfTGaAPzD/a4muf8Ahbjfa3l837BD/rid2Pm9a8X82deVeQehBNe+/t2aTLpvx2eGRkZv&#10;7MtzlScdX9q8h/4Rm5WxExki27A2MnPT6UAZFnqF7HcAi5uFOOu9hXfeCdWj+z3X2+7Bbcuz7RJk&#10;4wema4pbF0bJZasQxmPOaAPR5rwSSM0M2Yj90o3H4V9QfDxJ2vNA4kIIi9f7or5F0uYLp8Ix2/rX&#10;1j4L8YWmkxaNcywzOkEcTMEAycKOnNAHvEkYTHnrhe28V5l8WJIkvNP2Mq/u2zt47itPUvjRpGox&#10;okdnfKVOfmVP/iq8+8eeLbXXbi0eCKZBGjA+YAOpHoaAM9Zl85fnHUd66a5kVoHG7PFcLDdqzocN&#10;1FdW10rjaAcmgCJR7VItItPVS1AFWT75qSJTvHFDRncanjjIcUAYvieHdbQ4Td8/p7V5Z4pQx6oR&#10;t2/IvGMV7JrFu00MYBAw3evKfG9qya2QSP8AVr/WgDkiT71q+GbrytWjYylBtbndjtVBrdueRRYq&#10;be4V25GD0oA+mfgrqKtY6p/pOf3ifx+xr3Dw7cLJp2fM3fOec5r5i+CepRx2OqZVv9Ynp6GvoXwb&#10;fJJo+QrD9439KAOd+IFj/wAU1rT/AGf/AJZOd2yvmrVkCWbErtGRzivrPx5bNL4O1fBA3W7V8r+K&#10;7R7TR5JHKkBlHy/WgDi9QKsyYweKtWjAW6c44rNkkEhGBjFXbY/uUoA0o33OoznJ6VcigLMcRk/Q&#10;Vn267ZkJ7Gun0G1fUriRIyqlVyd31oA+wv2SdHe4+Ewf7EZP9PmG7ys9l9q+xvCKi28MWURHlFYy&#10;NmMY5Pavnv8AY30Gdfg6AXj/AOQjP3PontX0HazC1jSBhll4JHSgCj4glNppjyMxhAYDcTjv618n&#10;/tmawsng/QAt5u/09ukn/TNvevqf4sSf2X4NuLiUbkEsYwnXlq+Gv2r9ch1DwroqRpIpW9J+bH9w&#10;+9AHz7cSm4k37zJxjdnNXVb9yBn+GszTjvt8j1NXd/y49qAI4VHmDI4+lXIWt0z5nlg9t2KpLJtb&#10;OKjulMzKV4x60Adroksf2L90y7dx+6eK7GyjMnkiRS0ZAyGGQRXn3hlTHpuDz85/pXp9nCzW8HI+&#10;4v8AKgCSWzsYU3LBbofUIorc8K48q48gYG4Z8v8AH0rC1C3ZbYkkdRW14FcQwXYbnLL0+hoA+yfh&#10;ST/wr3RN2c+Sc5/3mrr7dT5ycd64/wCF0obwDoxx/wAsj/6Ea7aH7yGgDzX9oZS3h/S8DP8ApR/9&#10;ANfBX7TGU1TQuq/uZf8A0Ja++/j4pk0HTQOP9JP/AKAa+B/2pkMeraBnnMEv/oS0AYnhO8VdEsFM&#10;2Djpu/2jXokMgMyDdnn1rxnw/fJHY2iFWyP8a9ZsrhWuogAeWFAHV6W+yV8nb8taYYtyDmsa3bax&#10;+lalq+6Lp3oA9U8H6oIdL06M3WwjA2+ZjHzV7/DMJnCh9/tnNfKei6gkX2RSrEhx0+tfSmg6lHda&#10;kkaqwJB649KAOgWMZ5QfiK+e/jl4SbV/HHnpo/2wfZY18wW2/oW4zivoa4kEKgsM544rm9a0iXVL&#10;zz4mRV2hcOTnj8KAPyN8SQvb+JNVj2NHsu5V24xtw54xTFxu4ruPHfgm9Xxh4hk86DAv7hurf89G&#10;9q4W3kEkgAFAF214DVejI2iqUK7c1ZV8KKAL1v8A6yP6iti1cBjzjisa3+8lacH3j9KANWBwc85q&#10;/Dyq1k2p4ate1/1SUAa0Y/eLx3q6nWqcbfOPrVpTzQBchYbOvetK3I8pKyY/u1q2o/cpQBpxr83S&#10;rduvzHjtVaP71W7f7x+lAFuNRt6fpVxOi1TjkAXpVxGyFoAur94VPGx55qFVJap44zzQBZh+7+NX&#10;Y/4apwqdv41bRvu0AWY1G7pVqEDniqccnzdKtwtnNAEtSR/eWot1Sx/eWgC2tDUL1p22gCWP7gqU&#10;EUyNDsFKOooAlU1NH92oY1+ap41+WgB4qRRz0po6CpKAFUe1PXimq1LQA6nL94U1e1PXrQBItPBq&#10;MHFOoAcelItLTloASnCiigBadTadQA1utMp7daSgAooooAM02lIo20AJRRRQA1utLSEUtAC0lLTW&#10;oAXIoBFNooAkam5pN1JQAU9etR7qerc0APooBooAbTlIzSbqRetAEykUuRUYOKcKAJVbpUit83Wo&#10;A3Snq3zUAWVYetPVhiq61Mv3RQBYQj5asRtz1qojfdqzH96gCxG3Xmp1Pyiq0fepl+6KALIbmpom&#10;+Y89qrjqKmjHzfhQBZXpU8Z+UVWU8VOn3RQBbX7wqaP71Qr94VNH96gCaP7tFLGvy0UAfkU+oG4X&#10;Zs2985qtPJtYcVm6fcySXADPkYNXLhvmHPagCnN80jH3rqYpMwoMfwiuUkb5zz3rftZnPljdxgUA&#10;bel/LI/0rifipD52oWJzjETdveuws5GRmwccVy3jxRcXlqZPmIQ4/OgChod4YbS0i2ZxgZz7120q&#10;/uzXmlpcPHeQxq2FEigD8a9QmUeS3HagDPc9KaKWTtTM0ADd6iZqkboahc/LQA2RulRM3NLI3Tmm&#10;UAJupKbStQBDcN8w+lT2kPmQ5zjn0qvNywra0e3jkswWXJ3GgDsmXydNV+u2McfgK5fxHdGbTSu3&#10;HzDvXQ6hI0ejyYOMRjFcVfXDzW5Vm3DNAGXHHuzzUMi4c896txqBmq02PMb60AVd/wA3TvTpG3Yq&#10;tuO/r3qTcfWgCKY/PS7cxE57UknLUpOIT9DQBVsrb7ZOIi2zjOcZr2v9nfQAutat+/8A+Xdf4P8A&#10;a+teSeCYUvNdSOUb02McZ9q+jvgfptva6tqZji2EwKDyf71AHqdj/wAS+ARff5znpXE3ku6SfjqW&#10;rrtSlaG6Ko21cCuNm+aSTPcmgDGht/LkB3Z/CuJ+JGomxvbNRHv3Rk9cd6768UQw7l+U561458Yt&#10;Qmi1LTwsuB5Ldh/eoA4jxJeG61Nn27flAxnNYccn74cd6szTPcSF3bc3TNVUH7wfWgDQjk2sOKtQ&#10;y7s8VQXO6rdv0agDQjk/djioGk+Y8VLH/qxVU/e/GgDW0Q7ppP8Ad/rXq3w34s7z/rov8q8k0lyk&#10;smDjivTPh7dSLZ3eHx+8H8qAO1mX5nrO21eDlo8k5JFUqAOS+Ih/0K0/66H+Vea3i7pic9q9M+IS&#10;g2dp/wBdD/KvNrzCzn6UAYNzxcOPek27ec0t1/x9P/vU+RQFoAIPvH6VTv8A/j4P0FW4vvGoLpQ0&#10;2TzxQBqwzfu4+Owra0ubddgY7GuYjkb5Rn0re0lj9sHPY0Ab8jdKen3RUOc+9G8jjNAHHalDtW4b&#10;d3Pb3rEIzXV6pAn2W4bbzgnr71zDKBQBAwxTl+6KSXGRSr90UASyf6tqq7qnkPyHmqzUADNzSbqY&#10;xOabuPrQBLuozUQY+tOzQAjH5qiL+1Oc/NUGaAFbpUTDFStUcnagB0cu1cYrudHk8y4tVxjOP5V5&#10;5JIytgHArsPD9zI2oWQL8ZH8qAO9e2+X736Va0+1yr/N39Kqu7betWtPkba/PegAlsMyMd/f0q9D&#10;qhXZH5fTjO6mfe5PWsuOR/tAGf4qANe8uPOVRtxg+tUJrbz2B3bce1SSM3FIhPNAHNX9ltuJvn7+&#10;lYOpW/mWMy7sZX0rpdQb/Spue9Y95Gv2WTjtQBB8OW/se+u3H73fGFx0xzX1Z8I9UNx4PR/L2/v3&#10;GM/SvkGK5k08loH8stwT1/nX058A72S5+H8bzSbn+0yjPA9KAPG/EPhMNqupz/ajzNK+3y/9onHW&#10;vP8AVD9stDH9zkHPWvqDXvDGmm11Gb7L+82SPu3t1wTnrXzDZqLicJJ8y46UAeQfE+H7HfWIzv3R&#10;semO9cUNQMXy7M/jXovxwt0t9T0sRrtBhfPJ/vCvKpmIk60AfZug3HmaHpw24zbx9/8AZFalqMTC&#10;uZ8K3DyafpSF8gwRjH/ARXWeWsfKjBoA434hQ+beWZzj5G7e9fNPjJdvifUR1xL/AEFfT3jFRJcW&#10;24Zwh/nXy948LL4w1QLwBLx+QoA9m8Kw730wbsZVO3sK7y6t/s6qd27Jx0rzXwTeTNqGkIz/AC/I&#10;CMD0r03WmCwx7T/FQBkXs21l4zxWDdfNNI/vnFbcgEuC3NZF0o+0OuOM0AYutamTpdyPL/g9a8m8&#10;YXHnWtuNuMOe/tXr/iCziTRbtgmCIz3NeSa9CksMQZc/N/SgDnLZd0ec96GuPLYrtzj3q9Haqq4V&#10;Dj8a1dN0KC6mtvMtmcO6g/e55oAwP9Z8vSpILDzmI34x7V9DWPwo8OSXAD6OSuD/AMtJf/iq9B+H&#10;PwN8F6pf3aXmgrKixAqDPMMHPs9AHybZab5cOPMzz/droG+FStam5/tNuU8zb5HtnGd1fZ//AAzv&#10;4AXhPDa49rmf/wCLrrpvgX4JXSZAugrxAQP9Im/u/wC/QB+Z0tv5K7t2fwqjdH5l+lfRPxu+GWie&#10;FfAc9/p2ktaXKzxoJd8jYBPIwxIr505b7/60AejeAbjy/D4Xbn963f6VV03UDJr8SbMZmxnPvTfB&#10;0hTRgFOB5jVV00hdciYHDebn9aAOj+IEm3w3Icf8tE/nXlbPv7Yr0jx1M0nh+QFsjzF/nXmq0AG6&#10;nx/eFR1IvY0ASTN0pq9KZIxOOadH92gCdV/d/hVZV2nOal3kDGaLVRJMFbkUARs2Kb5ntVq+hSNV&#10;KjHPrUEaKy5I5oAl+yZTO/tnpVvw9rB8Pakl4IvPKqV2btvUeuDVfeQuM9qhtlWSYK3IoA98+F3x&#10;Ma6s74/2cFxIv/LbPY/7NaWvfDFfihqB1ttROmkqIfIEPm/d753D19K8Ft9dvvD4ZNPuDbpJ8zgK&#10;GyR9Qa9a+HPjbV5PDYMl/wDN5r9UQentQB43qun/AGG+u7fzN/kyvHuxjOCRmqUY8ts9a+kfHHw3&#10;8OQ+CtU1WHTVGo/ZjOJhLITvPJON2Op9K+eYbVvMHmRsF9wRQBWkbfjtTfO28YrVWzhOcp+pqlcQ&#10;IszALxmgCvt4zmkLYq75KeX07etRNAn939aAK3me1L5vtUzQqO1M8tfSgBvm+1KHzSiNfSnrGvpQ&#10;AzdTd2Dmp/LX0qRbeMrkrz9aAIWviy42frRFc/Mfl/WrNvaQtIAyZH1NXI9Ptgf9X/48aAMadvMk&#10;z0roo7f/AEZTu/gHb2qIabbNz5WfxP8AjWssCCEALxtx+lAHOxQ+Y4XOPwq3HpfmZ/eY/wCA/wD1&#10;6v2unx+cP3R/WtvT9LikV8wMefegCvp/+j2cUf3toxmvZtCjytic/wAKfyrhbPQ7VrWMtbnOPVv8&#10;a9K0m1Ef2TEZCgL6+lAGxJBux836VJbp5YYZzVqOESEjbmquoLJbugjDKCOeKANKFv3aiqniS8Oh&#10;6Fe6gE8428Zk8vO3djtmp4ZFXTd7MBIEJ5PfmvLfFnijUrzw3qMLXfmB4SCoVefyFAHI+OviM3iy&#10;ztoDYC18qQvuEu7PGMfdFbnw7+BqfEbw6NXbWWsCZWi8kW3mfdxznePX0q3+zZ4G0jx14h1e28R6&#10;f9tt4LVZIlkd48NvAzlSM8V6n4ohi+G+qHR/DYGm6aEWYQKfMG9upy+T2HegDj7rxYfh5pM/hZbU&#10;X62ETQC6L+WXyCc7cHHX1r5kuNTOoR+SY9mTndnNdz8QPE+qXHirVi90W3Pg/IvPyj2rzzaI+Rwa&#10;AENvt/iz+FMb5TjrTpJG45p8KrImW5OaAOtgvNtrH8nRB39qzdR1IzWpXy8cjvUiORCoB/h/pWXc&#10;sfKPPegCHyftXO7bj2qtcR+TJtznjNWrZjhuagvPmm9eKALGhp5urWi5xukAr2X4fwf2f4kim3b8&#10;I424x2ryDQVC6tZkdd4r2f4foJvEkSuNy+W/H4UAfVPwP+N0nw50/VIF0db/AO1So+43Pl7cAjH3&#10;TnrXsln/AMFBrjRbWOxHgaOYQjbv/tQjPfp5NfGWr31xo8ka2bmFXBLAAHP514Z4w+Jnimz8TahD&#10;DqTpEkmFXyYzjgf7NAH7UeCf2npda1TSCfDqQ/aSjf8AH4Tt3DP9zmvdtI8RH4jTPaNALD7Ovm7w&#10;/mbsnGMYFfk18K/iT4l+3eGWOptnbCT+6j/uj/Zr7y/Zk8ba1q/iTWI7q+MypaKwGxBg7x6CgDz3&#10;9vL9mWP4meJPCc7eIm077LaTptFmJN2XU5++MdK/LP4peBR4F+IGt6Et6b0WM3l+eYtm/wCUHO3J&#10;x19a/dz4kaXa+I7qyfUYvtLxIyoSSuASM9CK/HT9qzR7S1/aC8cRRQbI0vAFG4nH7tPegDwSNvnX&#10;61BrTboY/wDe/pXTaJptrc6taRSxho3kAZdxGR+ddfrng3RFhjxZr97/AJ6P6fWgDjfB98bfR9mz&#10;d+8Y5z9K+w9DvPM0PT12Y3W0Y6/7Ir4/1K3i0m58izHkw4DbQSeT9a+ofDt9L/ZGmDzP+WEXYf3R&#10;QB3vh3/im9US+H+kFVZdh+XqMdea91+FOonxVZ6hIY/s3kyKuAd2cg/SvCFyx+bpX0L+zDY211pO&#10;umVA5WePHzH+6fegD88P+Chem+X+0M6+Zn/iVWv8Pu/vST/AVF8CpqX9tsSbJJvL+y+qg4zv967P&#10;/govpNov7RbhYeP7Jtf4j6v71833Pxq8afYX0z+3H+wqnkCHyIvuDgDOzPQetADPFHhMeHdJe9F1&#10;55VlXZ5e3qcdcmuJk1opj91n/gX/ANata78S6prkJtbu5a4hY5KbFHTp0Fbfg/wpp+qw3LXln5rI&#10;yhcswxwfQ0AbfhfQ/wC0tBs7rzvL8xM7duccnvmvXLPXjDZwQeTnZGqbt3XAxnpXlqzPpCiztW8m&#10;3h+VI+uB17816Nawo1jDIR85jU5z3xQBs2usFmP7rHH97/61Jd3xmZfkxgetZUTlGODipPMLdTmg&#10;DTt5vuHHeuqhud0ijb1PrXGQMcJzXRWcztdRAtxuoA6Balj+7UOafG3y9aABl+b8asxpuYc1VZvm&#10;61btuZhmgCO8t96r82OfSvLvHlnjXvv/APLJe31r16SNWAyM15x46tY21zJXP7pe596APN3+8w/C&#10;oiPL560lxIVuJADgBiP1pkjHb1oA9P8AhHqBtrPURs3ZkTvjsa+ivh/fGbw/u2Y/et3+lfK/w+vJ&#10;be3vAj7cuvp6Gvov4XXksnhfLPk+e/Ye1AHoPi6387wjqK7sbrc9vavmD4jaf9l8LzSeZuxIgxjH&#10;evpnxNcP/wAIrfZb/l3P8q+bPihJnwjP83/LSP8A9CoA8ihXzM9q0bdf3aDNZ1h8yvnnmtGFvujP&#10;egDSaLyVL5zt5xiuz+FNr/bWqXsZbydkIbOM5+YVyF1j7PJj0r0/9mHT4dS8TawlxH5qrZggZI53&#10;j0oA/QP9kfRRafCUR+du/wBPmOduOy+9emXTeTqLR9cOBmud/Z2sYLH4eCKGPy0+1ynbknsvrXUa&#10;hEv9pStjndQBzP7RmonS/hde3Aj8zbPCNucdXFfnt8evEB1rQtMjMHk7LktnfnPyn2r7e/a21Oe3&#10;+CuovHNtb7Tb84H/AD0Ffnd401GfUrO3S4l81VkyBgDt7UAczpsnl2+MZ+Y1e3cVmx/u1wvAq4rH&#10;aOe1AEiLubHSntFt7/pTbbmYZqLVJnheMRtgEc0Adb4dh3af1/jPb6V6M14bHSxPt3+XEG25xnAr&#10;zDwncSNpWWbJ8xv6V3uvSvH4TunQ4cW2R+VAFO58cNcRFPsYX38z/wCtXVfD7VTf294fL2bXUfez&#10;2NeG6fqF5NdKruxXB/hH+Fex/CEeZZ6l5nXzExnjsaAPuX4U/N8PdEP/AExP/oTV3ULfcrz/AOF8&#10;hTwDoyqcARH/ANCNd9ByE+goA4D44/vNE04dP9IP/oJr4I/ay/d6x4e7/uJf/Qlr79+NEato1hkf&#10;8vB/9BNfBP7XUarrHhzA/wCXeb/0JaAPItHu9sFsNucEd/evW9M1AtqFuuzGXHevGtPO2KHHY/1r&#10;0PQ76ZtXtAZMjzB2FAHq0MnzHitKzk/c9O9YVnIzSNk54rXtG/dde9AG5Y3hjkg+TOGHf3r6D8C6&#10;+bzxFDF5GzKOc7s9vpXzlb9EPfP9a9V+GOqXLeLrcNNkeXJ2H92gD3y+k3ooxjmm2sHmR53Y59Kr&#10;WMpupGWRt4AyK0EAjXC8CgD4W8dfClZNW8Q3X9pkbp7iXb5H+0xxndXyPp8u66UY7Gv1A8WeEdKk&#10;stZlNnmRo5mLb264Y561+ZKWqwNvVCp9eaAL0fen7qrwsWzzVhR8tAF+3b5o/wAK1bflj9Kxrdj5&#10;kfPcVr27fMee1AGhbjG6tS3fbElZMDcHmtCBj5a80AbccmZF471ejPzGseGQ+cnPetWE/Mee1AFy&#10;P7ta1r/qErJjPy1qWrfuU5oA1k+8KsQthjVRW+brU8TfMeaAL0fzLmr0fRap2oDRc+tXlUcUAaMf&#10;3qsR96pIx3DmrETHnmgC7H92rKr0qnCTt/GtGNRheKACMYYVahPWmLGuelTQqOeKAHCp4/vLUe0V&#10;JH95aALkf3qfUa07NAFqP/VilEfI5qKNjsHNWdooAWNfmqZeBTEAzUq4oAdShqSlXrQA7NOFNp6D&#10;igBy9qevWmCnr1oAdTl6Ui06gB1LTM0qmgB+6lFNooAfTqZS5oAG60lGabmgCTbRtpaKAG0lPxSc&#10;UAM20baWigBtLtpG60UAKRimkZpzU2gBtFFFABSFqcaY3WgBKkXrUdKDzQBLS7qjz70bvegBd1P2&#10;1Du96lB560APAzThxTM+9OU0APC9Keq/NUatyOalXrQA9akVvlqNadu96ALCdVq1H96qcbcrzVmN&#10;uetAFmPvUy/dFVo2681ZjPyigCyq/MKmX5aiX7wqXNAEi9Knj+4KrL0qeMnaKALy/eFTxfe/Cq0f&#10;3hViP71AFhTxRTUPFFAH4saaw+1Dnsa1iwPQ5rEtUMcwY+lalu24GgCtOw85+e9dXYo37n5T0Hb2&#10;rjbmYLcOMHrXdafJlYP90fyoA0IlbJ4P5Vz/AIqU/aIOD9w/zrpRKE6iud8UTBriDA/hP86APN5p&#10;FXxCAWAPnrxn3Fe1T/6lq8Iuz/xVWf8Ap5X+Yr3i4b9y/wBKAMybtUa1JIpbGKjPy8UANbvUEn3a&#10;laQcjFRSfdoAhkI4pY/u01lLdKVZBF8pGT7UAJ/FSzA+X0qTyzjdxjrUU04kTABoAiXNdd4bjY6Y&#10;MKT857VzVnatcKxUgYPeu08NwtDpgUkE7z0oAra4wGk3WT/BXCRsCwwc112uXiyWF3GAwJBH61xk&#10;KlJATQBPIwBGTis+Zh5jc96tztuYVSkjJcmgCr/F+NPjIzTSpyaVRzQA81FIRtYd8VLVZpA02zuT&#10;igDpPg/byv40iCxsT5MnQH0r6j+H8EkN5dl42QGMY3DHevA/gposy+OoTvT/AFEnc+n0r6X0W3ax&#10;lkZyGDLgbaAK2vH/AImB/wB0VgSA/NxW7rR82+LDgbR1rHaMkMKAOZ8SSKumMSwA3DrXgXxelRtS&#10;0/DA/um6H3r3L4gH+zPDrzyfMokUYXrya+efiBdLq15aPECoSMg7/rQBi2LDyOvenL/rB9ajs4zH&#10;DtPXPang4bNAFoMM1ZtT8rVQEgPGKtWsgVWyKANaL/VrUP8AH+NSQyAxrxTCpX5j060AW7MHc3Ha&#10;u38GfLbXOePnH8q4rS5BJI4AxxXeeDbJ7m3uSpUYcDn6UAdtasPsKc/w1RWRdw+YfnVyFTDaiM8k&#10;Ljis6O3ZpFGR1oAwPHzD7Ha8/wDLQ/yrze+/4+D9K9F+IUDQ2doSQcyHp9K84vG/ffhQBnTKxkbC&#10;nr6U2T7tWWbrUTKX4FAFcU1gSeBmn3A+zqpbnPpUcdwNvQ0AV1YeYOe9dJpv/H0Poa5z7O2/dkYz&#10;mtzTLpWugAD0NAHRw96RiNxptq4cNintGSxNAFbVlb+y7g7TjZ6VxFx90V6HqkZk0uZB1KYrhdQs&#10;XhRCWU5PagDKlIyKVSNtMuv3TKDzkdqRGyooAduHrSSdqPLK80M1AETdaZUjfeqOgBVzuFPakU4O&#10;aVpPagCJ/vVBU7yfN0qDzRnpQA2VTt6UyPvU1xIPL6d6hh/eZxQBXuGAkOTXV+GJU/taw+dfvDv7&#10;Vy1xZvJJuBUCtLSbxdPvraeRSyxsCQvWgD2OaaNUyXUfjRb3cABzKg/4EK4O++INituSbe46+i/4&#10;1m/8LI09etvc/kv+NAHqg1K0Xg3MQP8Avio4vEWlxTKX1C2UKeSZVGP1rxW8+Lmlw3UiG0vCVOOF&#10;T/4quPv/AIsaWVm/0W76n+FfX/eoA+pm8WaK/wB3VbM/Sdf8ao3/AIm0jev/ABM7Tp/z2X/Gvla0&#10;+LGmKzf6Ld9P7q//ABVTSfE7TrkgrbXQxxyq/wDxVAHsOreKNIbWp1Gp2hYyYx5y+3vWtcXkEkLq&#10;kyMxGAoYEmvl688S28usNdCOUJ5gfBAzgY969H0T4s6XqGrWttHa3ivI4UFlTH/oVAHe6grBEyCO&#10;fSvSvhtqdpa+GVjmuYon81ztdwD2rzY3S6x8kQKFPmO//wCtTk1iLRh9nmR3f72Uxjn60Afbd1o1&#10;/L4TmkSyuHRrEsrLGSCDH16V8WWOn3VpcCSe3lhjwRudCBX6B6R4wtbzwNZWyQzB5dOSMFgMZMQH&#10;rXyr8TPh/f8AhXwrLf3M9vLEsqIVhLFuT7gUAfL/AMaHU6lpuCD+6b/0IV4xrTD7cf8AdFez/Eyw&#10;k1i9sniZUCRsDvz6+1eN+KLV9P1UxSFWbYpyvSgD6F8CKReaKSCBiPnH+yK9kX942F+Y+grxzwRd&#10;K02jLg52x/8AoIr1+xmEVwGIyMHpQByvjpGS6tdykfIeo968O8R6Lf3GuXkkVlPJGz5DLGSDxX0L&#10;4w02TWri3eFlQRoQd+fX2rkptLkt5GjZlJU4OM0AcFpdpPazW0k0MkSJgszqQBx3roZL63lwEnjY&#10;/wCywNS30LXlvLboQHcbQW6Vir4fn0z55JI2DcDaT/hQBrQ3UK5zKg+rVOtxG2CJFI+tc5cKY2Gf&#10;SpobtY4VyG4FAGx4kdZtDvUQ73aMgKvJNeVT6XeSgBLWZj/sxk13kmtwzRtGqOC3Azj/ABp+mfvJ&#10;Hx6UAZ3hTw9qj6SCunXTDe3SJv8ACvpv4b+G9WXw7ojnTboKApLGFsAbvpXP/DXwzc6l4ZWaOSJV&#10;85xhic9vavbdB8a2fh3Q7bTriGeSa2j2M0YUqep4yRQB2GuXtva6e0k08cSbgNzsAK5a48aaBpqh&#10;7vWrG2VuFaW4RQT+JrkvHXxM07UfD8kMdtdKxkU5YLjg/wC9Xzr8YPF1rHpdgTFN/rj0A/u/WgD7&#10;d8M/HD4eaXpYgvPG/h+1m3k+XNqUKtg98Fq1dL+JXhO41a0aLxJpUiyToVK3kZ3ZYYxzX5FeJ/EE&#10;F5qhkSOQDYo+YD/GvdfBfjyyjvNBQwXGVkgHRfVfegD9I/8AgoBqVrrX7OOo21hcRXtwb+0YRQOH&#10;YgPycCvxx+Klhc2V9YC4t5IS0bECRCM81+oPx48VW2sfD24toopkczxHLgY4b2Nfnb+0cpGsaN/1&#10;wf8A9CFAHG+Egf7IHH8bVjWaldaQkEDzTz+NbHhmYR6WFIP3zWZGf9Pz/tn+dAGj4okVtJYBgTuX&#10;oa43pXTa83/Evb/eFc1tMnTjFADKmP3PwqPyyKlZT5f4UAQtUkf3aZ5ZpyttGKAEZG3E7Tj6Utv8&#10;sgJ4FTLMNmMGoVbc2KAJpmDAYOaiwfSh/k60LMFHSgCKnxcOM0lTwwmWQKCAfegCzaypGG3MF+pq&#10;veI0026NS646qMiluLN1YcrT7e4W1j2MCTnPFAH0p4E8VaMbjRLf+1bPzwsaeX567twUcYz1rf8A&#10;jpG3iD4f3FnpinULtp4mEFsPMcgNycDmvlnw3fJofiCx1OZWeG3lErLH94j2zXvPgP4t6X4j8RR2&#10;VvaXkcjIzBpFQDgezGgDwjU9F1DQZETUrK4sHkGUW5jMZYDqRnrUtrMn2dPnXp619AfEv4U6p8WL&#10;yyudLurS1SzjaNxdswJLHIxtU+leBeJPD9x4R1y80e6kjluLN/Ld4SShOAeMgHv6UAQ/aIt2PMXP&#10;1pfOT++v51mrYvv37lxnNSNC3qKALUk0fHzr+dRNNHz86/nVSSM5FQNwxFAGh50f99fzoW4j/wCe&#10;i/nVAwtjqKZ5LDuKANP7RF/z0X86Y00ZJ+dfzrNKkUqqeDQBfPPSlSJ5OFRmPsKhW4UHODVqz1SO&#10;1diyscjHGKAOp8N6XeTabuS1mdd55VCa1baznW5iBhkB3j+E+tP8I+PLLT9IEUkFwzeYxyoXHb3p&#10;8fjS0a8VvJmx5gPQev1oA9QKNb/PKpjT+8wwK7X4fapZxWt5vuoUy6/ecDsa851PxZa6tam3iimR&#10;yQcuBjj8aND1SOwjlDqzFiCNuKAPVL61mvLuWaCJ5onOVdFJB+hr0fViG8IyxjmT7MBt75wOK53w&#10;bbNfeGNPuEIVJI8gN16mrq69BqEv9nRpIs0h8oMwG3PT16UAVvhlY3J1K8xBIf3Q/hP94V1HiHxB&#10;pnhmaGPV7+20x5VLRrdyrGWA6kZPNZsPiKD4WsbzU45LqO6HkotoASCOcncRxXzz+1N8YNK8Ta1o&#10;MltaXkYit5FPmqgzlh0wxoA5b4qaxY6r4/1xrK8hu1mmxEYZA28lQABjrzUXwd+Gfi3Rfij4Zvr/&#10;AMM6tZWcF6jy3E9nIiRqO5YjAFbngP8AZn8ReNtP0fxhZ6jpcOn3TLdJDO8glCq3IICEZ+U96+sN&#10;a8SW9npN1O8cpWNCxCgZ/nQBifFTUrSPTbIvcxKPOPVwP4a+dfGsyXWtl4XWVPLUbkOR3rvviB4k&#10;t/Fljaw2sckTRSFyZgACMY7E15fqjfYboxv8zYB+XpQB5/r0yLe3alwG54J9q4C4BMfAzzXWeJpg&#10;2sXpA4Lf0rk3k+XpQBTZSMZBFKvSpJW3AVE3y0AbkX+rT6CjU2H2U89xTIn/AHafQU3Ul3WpA9RQ&#10;Bmct90Z+lSJ8q4PB96S3/dhs85pJm3PmgDS8NfP4gsVX5mMowBXv3w7U2vieGSYGKMRuNzjA6V4F&#10;4NUr4q0w/wDTda+hdH/e3yqODg/yoA9PkdbzBgImC8Ex84rznxD4V1m61q7lh0q8liZ8q6QMQeB0&#10;OK7vwm/2WG4Dc7mH3fpXquh6BPfaVbXCSRqki5AYnPX6UAcp4Z8OarIumxrpt00hRAFELZzgcdK+&#10;wP2LdF1DQ/GHiCTUbK4sY3sFVWuIygY+YOBkVyfgr4e3/wDa2kSfaLfG5D1b0+lfRPgzSZfDt5cS&#10;3DpIske0CPJPXPcCgDrvHE0clxa7XVvkPQ+9fkX+1ZIn/C9PHXzD/j59f+mS1+qHirWoVmt/kf7p&#10;9PX61+Tv7VVys/xw8cuAQGuD1/65LQB816XdwrqFuTKgG8fxCtvxBfW8kEQSaNju/hYHtXBW8m24&#10;jJHANaNxcq6jANAF1po9331/OvpHwxfW/wBm0kedHnZD/EPQV8rtMM9DXu3h3U4449MyrfKIvT2o&#10;A+rfHFxE3h+XEin517+9em/sk3ES6L4hzIo/0iLv/stXgnizxNb3OjvGsUoJZeoHr9a9J/Zj8VW2&#10;naTrokilYtPGRtA/un3oA8Y/bqtJ7z46vJBC80f9mW43RqSOr18RX0bXN9cW0SmW4aRkWJRlicnj&#10;HrX6B/tJW7eJviS17bkRx/Y4k2y8HI3ema+J9F8GXg+IsTedDj7ex6n+8fagCf4NeHdVs/HVtLPp&#10;11DGIpAWkhYD7vrivoiNha5E37onpv4zVLQdBn07UkmkeNlCkYUnPI+lWvEnzzQY/umgDxvxpG0v&#10;ijUXRSymThlGR0FegWTr/ZtuNwz5S8fgK4fxDMI9au1IOQ/9BXYWylbKFu3lqf0oAkn+ZRjnmpLP&#10;5VbPHNRROJGIFPaQRdRnPpQBoxsNo5rW091+3Qcj7wrFh+aJWHTrVvT7xEvoWIbAYUAdxkVNF92q&#10;FneLeOyoGBUZ+arqt5YwaAFP3qt25xIM1U3Zq1Gp3UAXoyGY45rlfE8LtqhKoxGwdBXSwt5bEnms&#10;3VIjcXW9cAbQOaAPn+/Vvt1zwf8AWN29zUVX9UjK6hd+0r/zNUFfe2BQBraJIsccu5gvI619D/B2&#10;aM+Dxh1/4+JO/wBK+aY5hb5DAnPpXuvwd1aKLweFKOT9ofpj2oA9e8YyKvgvUmLAD7Mec+1fMHjO&#10;4il0KRUkVm3rwpz3r6I8d6pH/wAK+1U7Wx9jJ7elfKeqalHc2bIqsDkHnFAFLSVO2Tg9RV1c+YPr&#10;VXS5AiyZ9RWisDSDeCMdaANT73A5J7V9F/sWWk7+M9f2wuf+JevRT/z0WvnLS5BdahbxKMM7gAnp&#10;X2F+w/4fn/4TbxD+8j/5B69z/wA9V9qAPtf4dqYPDu2QGNvOY4bg9q2rrO2U44wefwqjpELWNp5b&#10;kMdxPy1p3CH+zZpOwjY/oaAPlv8Aa+vrc/BHUcTx/wDH1b/xD/noK+BkuIpOFkVj7Gvrr9qzxJb6&#10;h8HL+GOORWNzbnLAY4ce9fFWkv8Avn/3aAN/cD0NQ71z1FQNfJD8pVievFCruww6HmgC+vynJ4FS&#10;K6+oqCVvlqtJeJa4DBjn0oA63R1LWeVBI3HoK9M09gIbfJx8q/yrzTwrcLcaXvUEDzGHP4V6XZWr&#10;NFByOVX+VAGl50a8l1A9zWhpc0ciybXVuR0NY13Yv5J+ZetWNDU2scobncR0oA+xPhXC7/D/AEUq&#10;jEeSeQP9pq9Ps+BCO+BXnfwful/4VroXB/1J/wDQ2r0W3U/u27cGgDjfjJ/yB7D/AK7n/wBBNfBn&#10;7Xf/ACGfDn/XvN/6EtfevxfUyaRYgf8APc/+gmvg79r6IrrXhvkf8e83/oS0AeG2v/Hun0rX8P3E&#10;f9t2X7xf9avesaFttuB7UaHILfV7SRhkLICcUAe96LIhmkwwPy+vvW5HNGq4LqPxri/CGox6leTp&#10;GrKVjyd2PUV1DW7buooA6mxdWtYyDkYrrPAs0cfiKFndVXY/JOO1cTp0gjsolI5A/rW3oWoJa6ik&#10;jKxABHH0oA+kPAN1DLqFyElRiIv4TnuK7KZhv615B8ItahutXvlVJARBnkD+8PevWY/9IXevA6c0&#10;AUtYhkbSb0KjEmB8YH+ya/Nv4o6LqFh4QuJrmyuLeISRgvJGVH3vU1+mV1OGtZYwDkoV/SvkD9p7&#10;wLe2vwjv5GmtyBcQDgt/fHtQB8YaawKyYOeRWtF/qxWVDZvpeVlKsX5GytW2bdChoAWMjzF+taVm&#10;w3tz2rNWM7gat2vysfpQBtWrDDc1owkeWtZNi25X+taUMgCqKANWH/XJ9a14PvH6VlRoVkUnsa0r&#10;aQMxwO1AF6Nhtq/bsPLXms6NSy5q/bofLWgDWhI8wVbh+8ao27bpQK0LaM7j9KANCzYCHk45q+rD&#10;ArNj+VcGrySfKvFAF9Adw4qzCp54qtHIN44q5A27NAFm3B8vp3rRi/hqjD9z8auq3AoAsqwz1qeH&#10;vVSP5mFWoflzQBLUkf3lqMDIzU8YwVoAsLQwPpSq1OBzQBJHnyxU4IqFWwoFS7aAJVp61EvWpk+Z&#10;aAH0+m7acvWgBVqWP7tMBxT1kCjpQA6hTzTd2aVR81AEq09elRg4p2/2oARulEf3qOopVHNAD6KM&#10;ZpdhoAXIoo2GlxigBjdaKUijbQBJRQaTdQAuaZS0lABRRRQA1utJkUMPmptADqRqCaSgAooooAKa&#10;3WlZttMLUAJTs02lAoActIxGaWkKGgBtSbh60zbTFfnpQBYUinqw9agVqeKAJVI3CplIzVVZAMcV&#10;Isw3dDQBZUilyKhWQc8U/dQBZQj5anjIzVRZOnFTxv8ANQBajI5qzGw2jmqcZzmrCD5RQBeVhuHN&#10;TKRmqq/eFTxfe/CgCzH92rEf3BVeP7tWI/uCgC5H94VPGRmq6/eFTR/eoAnXpRSxr8tFAH4rw8yC&#10;tG1X5W+tYSzOpyG5q3a3Uu1vn7+lAD7qEG4kOT1ruLBcLB/uj+VcDJIzSMSec12tjM/7j5uw/lQB&#10;vBA/WuV8YSG3urcLzlCefrXVWJ8xmDHPFcd8RpDDfWYQ7cxn+dAHmVxMzeKB0/4+V/mK9/n/ANS3&#10;0rwFUWTxBExGWM6nP4ivf7gfuX+lAGfUMn3qmqGT71AFdh8xpJh8lOb7xpJvuUAQoM1HKo3VLH3o&#10;ZRu5oAPNO3HbGKryIFXIo3HdjPGannRfL6d6ALuhxiSKXP8AerrtJ/d2YA6bjXOeGYUeCbK5+Yfy&#10;roof3Me1flGaAON1K6d/tCHGMkdPesfpU1zcO11KpbILn+dRyqFXPSgCtcOVYVXMhyaW8chlwe1Q&#10;bvegBrd6RSaeyjaTTExmgALGqaMW1BFPQyAfrVqQ4aobONX1W3BGQZlB/MUAe+fCHS4YfGUTKXz5&#10;MnUj0+le6+UI+RmvNvh3pdtbeJI3ji2t5bjOT6V6jIi8cUAYeoRhrkn2FZMg2hjW5fqPtB47Csm6&#10;jVbeUgchSf0oA80+Ll9J/wAIbJwv+uj7e9fO2tXDSyRk46dq9l+K+pTv4RkBlz++TsPWvDZpGmYF&#10;zuxQBNbnMf40u2i2UeX+NP2igBqjmp4e9RYp8Z60AasBPkr9KmfmM/SqkLHyl5q51QfSgCzokY86&#10;T/d/rXpPgX93a3QH98fyrz7QkXzpeP4f616D4PwtvcY4+cfyoA6k/wCrJ9qzYZWEi/WteNFa1yeu&#10;01ip94UAYPxGkMllZg/89D/KvM70/vz9K9I8ffNZ2uf+eh/lXmWpMVuiAccCgBwjDR5yc4qBetSx&#10;sfLHPaom4HFAEF8u5Uz61UVdowKvOok+9zVeRArYAoAZuOKsaZIVugR6GqO4+tTWblZgQcHFAHZa&#10;Uxkjkz61fCCsfQJC8U2Tn5hW9GgaMHFAEVwu+3dT0IrmNetUjhiIJ+9/SuqChm2nkVleJbWMQQ4T&#10;+I9z6UAcFqEIMicnpVUfLwOla+pQosifL2rKkG1yB60APdjtNQ7ialb7pqB+KAEYnNM3HNDE5pKA&#10;H5NIxNIOtDUARuTuqDvUz/eqGgAuSfK/GmWrEK1STYaOmQ4UGgCRnOabmmSN83Wjd70AVtUbbaE+&#10;4rmry8khZQoXkdxXQa0xWxOD/EK4fXLqWOWIK+Pl9BQBy2ta/cx6rcqFjwH9D/jWQLp7mTY+AHPO&#10;BXRSabbXUjSyx75GOWbcRn9a5iRfKmbZxtY4/OgCWeIWoBTJJ45qxp7GVXz2PaqYZ5+GywHtTlaa&#10;DiMMoPXjNAGx9hjaMuS2cZ60zSbl9N1K3uosGSJ9yhuRTILiU267m5xzxUZbbyp5FAHt/wALfFF3&#10;r+o3sdysKrHEGHlqR39ya3/ER/4mR/3RXmXwavpo9V1DEmP3I7D+9XsMFnBqEfnXCeZJnG7JH8qA&#10;PpLwl8S9VktdGszFa+UyQw52NnbhR/e613/7VHhSz0v4R3U8LzFxdQD52BHLfSvirRPH2v23iCwh&#10;j1Blijuo0VfLThQ4AH3a+7ppI/iQv9i+IXXU9Nf941uTsyy8g5TB4+tAH5weO7h7W6tQmCGQn5vr&#10;XkXixBeasZH4bYo+WvtP9r/4Y6B4T8QeHotC0n7NFNayNII5JJMkOAPvMa+Q/GGmfZ9ZZBA6DYpw&#10;QaAPUvBszRXGkkY+UJjP+7XrFnqMrzAEL09K8n8GKG1DSVb7vyAj8K9XuI4rePfHhWzjOaALNxdO&#10;zDpWDeRiS5kY9SafcXsu4Yk/lWLc6jKLhx5uOfagDGS5f7dt4xvI/Wp9U/eRoD61mXk3krLKjASD&#10;JB96i0m+mvpXW4k3qq5GQB/KgCZrCO45YsMehqlcWqxeYoJwoPWuitoYSGzj86p3dvAWl4HfvQBw&#10;7XDRqXGMjnmtTw3qEtxcTBgowvYe9MktLby2+Uf99GqjSDTvmtmEbNwSDn+dAH0P8NvEl1p/hlYY&#10;liK+a5+ZST296NW8dagt7cL5dvjOPuH0+tcj8NNQlm8Mqzy7m85+ePak1K4dtTmBbIL0AXb3xBc3&#10;sBikWMKTn5Qc/wA64L4iWMerWNokxYBZCRsOO1dvqEEUNsWjGGyO9Zsem2+rEpdRecq8gZIwfwoA&#10;+ZvF1jHp+sGKMsV2KfmPNey+CtFgk1DQSWk+aW3zyPVfar3iL4e6Hd6kZJNN3ttAz5j/AONdh4T0&#10;Oxh1rRkWAKFuIQBuPGGHvQB9c/GjwvaWfgWeRHmLedGPmYY6/Svz7/aWs0j1jRAC3/HvJ3/2hX6e&#10;/GXS7WbwPOrRBh50fG4+v1r88/2pdGs49b0LbDj/AEeT+I/3h70AeIeHbVG04ct981zkF07asI+N&#10;vmkfrXVQYs08uL5EznFc1DCn9pBtvzeYTnPvQBc15R/Z7f7wrn4IxzXQ67/yD2/3hWDb4IagBjRj&#10;cal8obO/SkZRuNTbRs/CgCqYx70nlj3qfaKaVFAEfljaetQRnDCrRxtIqso5oAe37zg1GygGpV60&#10;jgbqACGMPIinoSBXUXGg29jH5sbSFgcfMRj+VZtjZxNcW+UzllzyfUV6T4y0i0s9DeSGHY+9RncT&#10;3+tAHmt1GNw69KqSWqs2SWrpdLsYLxZDNHvKkAckVjeII1s9QMcI2JtBx1oAyjMzfu+NvStTw34g&#10;ufCOqJqNksbzqrIBMCVwRg8AisllAyw69aImMjgMcigD6l+BnxG1TxRpuqyXcdsjQyoq+SjDqp65&#10;Y1Z8RfBTQfFmtXer3k98l1dv5kiwyoEBwBwCh9PWvm/Q/G+t+D45YtHvms45iGkVY0fcRwPvA19P&#10;/DvxBc6v4K0m8vrpZbuaLdI7bVJOT2AxQB8rawx0/Ur22i5jgmeNS3JwGIGfyqnDdPMxDY4GeK+k&#10;fiN8L/DFr4R1vU7fSlXUBC0yyrNITvJznG7Hf0r5shheJiSjL9QRQA64cqwqHaG+Y9auxwpLkuua&#10;a0KqxAXigCn5zHjinVOLdM/d/U0SRKuMCgCnIfmpyj5RT3jG7pTOQ2B0oAdKoRciolO481oNEjDB&#10;Gfxpn2eNei/rQBHDqMtqnloFIzn5hXZWOlxTfZ3Zny20nBHfHtXO2tjbSRbnQFs+prc066kF3ax7&#10;/k3quOOmRQB7P4T8I2WqawkErzBCrH5WAPA+legWvwq0dg3768/7+L/8TWz8FPDml6n48t4Lm3WW&#10;IwyErvYdF9jXY/Guzt/COoaZFpKCzjmidpAGLbiCAPvZoA5vT9Wm8OWcWm2oRre3GxDKCWx15II9&#10;aoeKL6Twr4ev/EFmFe9tIjcxrMMxluvIGDj8a4u+8R3n2uXN2M59F/wrxvW/ip4r1Zr3Sp9Veexl&#10;doWhEMfzJnGMhc/rQBt+Lf2jPE/iu1ghvLbTESJ96+TC4OcY7ua7T4I/CLRf2jNP1S+8TzXltNpk&#10;qQQjTJFjUqwLHduVsnI7Yql+zD8MtB8e+JNYtvEmkm+t4LRZIlkkkj2tvAzlWGeK+v8AwD8N/DXw&#10;7truDw9pq6bFcuryqs0j7mAIB+dj69qAMjw/4ftvh34Vt/D2mNJJY6dC0cLXJDSEcn5iAAeT6CvM&#10;tc8TXd1pN1C6xBXQg7VOf512Xi/XL6DxBqFvHOVhD7Qu0dMD2rgfEEUcWi3joAGWMkHNAHFM2K43&#10;xRIf7UP+4ta9xqE6gYkx+ArjvEl9M2pEmTPyDsKAOE8QOTql3/vf0rlnJ21v6xIz6hcknJJ/pWE6&#10;jbQBDTGHNSNxTG60Aa0X+rT6CpNQUfZz9RTYQNqfQVY1JALU8dxQBjqtMdfmqZQKjk+9QBp+D/8A&#10;kaNM/wCuy19B6Ccain0P8q+e/B//ACNOm/8AXda+g9D/AOQgn0P8qAPQdBbMc31Fe4+EZWXw3YD/&#10;AGP6mvEfDKhoZ8/3h/KvaPDDFdBswDgbP6mgD6T8BuZNU0VT0JjH6V7HqQ+xxo0fJY4+avCvh1dO&#10;3iDQlL5G+MY49K9c+ImoT2FhaNBJ5bNKQTgHt70Acz441ieG4tQoTlG6g+v1r8vv2lLp5/jB4yds&#10;Zac5x/1zWvt74ueMtYs77ThDelA0bE/Ih7j2r5f8aeF9K8R69qWoalarc3tyxaWQuy7jtA6AgdB2&#10;oA+HrWMPcRqehNa7afH6t+dfQMXwm8KJIrLpCgg8fvpf/iqvx/C/wwzHdpSn/ttJ/wDFUAfNh0yJ&#10;u7fmP8K73SNYnjkskATapRRwfb3r1k/Cvwv/ANAlf+/0n/xVeYXFjBaalIkUexY5iEGScANxQB7h&#10;qF09xbFGxjI6V3Pwg1afR7HUVgCMHkQneCex968Y0PWLq/1BIZ5/MjIJ24A7ewr0Lw5fT2EUwt5D&#10;GGYE8A/zoA9T1Dw1a+MLj+0L1pUnwI8QsFXA6dQfWvleHwnZ2fjp3R5iY718bmHZz7V9ofCu0i1b&#10;wqJ7tPOm8913EkcDHpXzbrGk2tv4pv3SHay3chByePnPvQBYMKx8gnNYniAnzIfoa2ZJDt61j6sB&#10;JJHu54oA8b8TMf7evP8Af/oK7m1Ytp8IP/PNf5CuJ8UIo8QXvH8f9BXb2g/4l8H/AFzX+QoAls4R&#10;vbk9KLyMKy49KSJyjHBxSTMZCMnNAFy3Yi3Ue1NtZD9pj/3qbE2IRz2qG3ciZOe9AHa6DM32iTp9&#10;3+tbRYtXL6BM/wBol+b+H+tdHCxZMk55oAsp0FWy5XkVTT7oqZmOOtAE6TMx5xSPGJGyetRRsd3W&#10;rUKhlyeeaAPEdV0+L7deHLf6xz19zXOxRgOK9E1Swg867by+dznqfU15+mNwoAiuuGX6V6p8MtRl&#10;t/DOxQpHnOeR9K8ruvvL9K6/wjqE9tpOyOTYvmMcYHtQB7L411meTwHqaEJg2hHQ+n1r5t3GT5T0&#10;r1fxFrd5N4XvInuNyNBgrgen0ryi1AaYA8jFAFi2Xyw2K2Lck26/Sswqq/dFalqP9GT6UAafhO0S&#10;bxJpyMWw0yg4r7z/AGLdHgt/GWvlWck2Cjkj/novtXw58OoUuPHOiRONyNdICvrzX6L/ALKuj2tl&#10;4p1loofLLWQBOT/fHqaAPf51EMm1emM81PdzMug3JGOIH/kabqShbnA6YFVNXmaPw7fkNgi2kI/7&#10;5NAH52ftBa7cXnw1vInWMKZ4T8oOfvj3r5k0mQ+c/wDu/wBa9d+KGuXmoeEZ4Z7jzIzJGSuFH8Xs&#10;K8g00BZHxxxQBduGLSZPpVyNyFX6VTk5arCt8o57UAWjMzcHFRS263BBYnj0qvczPHEWRsHNO02d&#10;5lcyNnBGKAOr8OSGz07y05XeT834V69ZuUsIJB94Rqf0FeSaCqtY5PPznvXqszmHQd6HDLACD+Ao&#10;AZqmsTw2hZQmcjqD/jVzwldPqsNy02AUZQNnHY155rer3n9ntiY5yP4R6/Suk+FF9PcWeoGZyxDp&#10;jIA7GgD7n+FMzQ/D3RUXGBCev++1epWshaOH6CvLfhSob4e6ITyfJP8A6E1epWqjbD9BQByvxUXz&#10;NLsgf+ex/wDQTXwp+2DCP7a8N8n/AI95v/Qlr7y+Jkatptpkf8tj/wCgmvhb9siNV1rw1gY/0eb/&#10;ANCWgD57jjHkjr0qCz+W6iI6hhVpP9T+FVYflmQjg5oA9I8A30kOoXJULzF3HuK9Dtbp549zAA5x&#10;wK8f8L3ksN1MUk2kp6D1r0/wzM9zpu+RtzbyM/lQB1FrcN5KDitm1GyYEVzUMjLtAOBmulhP7wUA&#10;ehfC3VJtP1S8eIKS0ODuGf4hXu3hjUJb/TPNkCht5HyjjtXzP4avprO6laGTYWTB4B7+9e9/DG8l&#10;uvDO+WTe3nuM8DsKAOpf5tw9a8k/aU8N2uofCm+hleUIZ4T8rAHhx7V7Asakjiuc+LWj2mpeC7mC&#10;eHzY2ljJXcR0YehoA/L/AOJmiW/h26sUtWkYSoxbzCD0I9AKydPYtZxE+n9a9U/ao0Kz0bVvD62d&#10;v5KyQSluWOcMvqa8nsWK2kYzjj+tAD0uGaYLxjOK0bf7x+lZEPN0v+9W1AoDH6UAXbNiobFX4nPy&#10;1Qt8fNWlbxqY1OOaANhZmLAVoWPMjfSsaKQ+YvPetbT2/eNz2oA14V+T8a0IV/dLWXG5C9a0bdj5&#10;Sc0AX7U4mFaUErKxx6VnQD94KuKeaANGJy65PrVtSeKo2v8Aqvxq6vagC/CT5gq/bE/NWdGfmq5b&#10;tweaANO3/wBX+NXF7VQtm/d9e9X06LQBND/rBVpe9VYf9YKsrQBYj+6KnT+GoI/uCp0/hoAmWpEG&#10;c0xOtSr3oAWrFQgVNQAq1PF938agWpo/u0ATUq9aQdBT8UAFKBSU9BxQADtT160mBSjrQA6nAU3N&#10;LmgB1FA7UPxQA5SaeCcVCpNPDcdaAJMmimZo3e9ADqKbmjNAD6SkY0mfegB1FNzTs0AFFFFADW60&#10;ynt1qMmgBaKZu96cpoAWijNITxQAknamUrGkoAKUGm0ZoAkoyaZu96N3vQA6mKg3Uu73p3FACqtO&#10;pq07NADKcv3hTaVetAEy96mX7oqupNTx/dFAEi9qniJ3H6VWFSxsd3WgC5GxGasxudoqhGx55q3G&#10;3yDmgC8pO4VPETuP0qorfMOanjb5utAF2MnbViNjtFUY2O3rVmNjtHNAGjGfmFTx/eqpG3zDmrMZ&#10;560AWYydtFJF938aKAPxWjnTd1/SpluI/X9Kwk1A7vufrU8d6Wz8n60AbasGUEdK661U+XF9B/Ku&#10;Ntm3QIemRXb2q/u4v90fyoA0dPbDv9K89+LkyJqVhk4/dN2/2q9Cskwzc9q80+MnGqad/wBcW/8A&#10;QqAOd0pGe7tHAypkU/qK9zuP9Q/0rxHQl+ay/wB9f517ddDFu/0oAy2ao2+9Ts0xutAETfeNJN9y&#10;nFeTTJ/9X+NAESGkkYbqENRTH56AE2HOcVatwZpNqcnFR7fl/CrGhx+dfhc4+U0AdV4VheO3nDDH&#10;zDv7VHrV1HDfFXOG2jtV7S/9EjkH3txz6Vzfii6/4mzfL/AvegDl2U/ambHG8n9addOPJ/GnyLtD&#10;Nn3qrcS7o8Y70AZl+w3p9KjRhtFSXibmXnHFRrH8vWgCZpF8s/SoUkXPWhz8hFVy22gCWSZN3Wtb&#10;QbWSXUrBlXKtMmOR/eFc7LJ8/SvQvBujicaTN5u3dIh27f8Aa+tAH1FotrJb3yu64Xae4rpYv3jE&#10;LzWdDb+XIDuz+FaWnrukb6UAZepRsLo8dhWfqXy6XdE9BC5P/fJrZ1SP/Sjz2Fc1reoFNJvxsziC&#10;Tv8A7JoA+XPHeoQXXh90jfc3mKcYI7157b9Grd1rUjd2Jj8vb8wOc5rEhXbmgC1D9z8akqKE/LUm&#10;6gBaKKKALcLDy1rQVvlH0rLjb5BWgknyrxQBoWMixuxY44rsPCtxH9nn5/iHb2rjLGP7Q7DO3Ars&#10;/COn7re4/efxDt7UAd/ZSKdOTB/grMU/MK07O226eg3ZwvpVBYcMPm/SgDmvHX/Hpa/75/lXl2sD&#10;/Tj/ALor1L4gfu7O0PX94f5V5bqrbrwn2FACQKfKWpbhT5fTvTIP9WtWbhN0fXvQBRQc1Xuf9Z+F&#10;XCm3vmqtwu6TOaAKW0+lIPlOTVgxcHn9KgkGFoA3PD86LFNk4+Ydq7GxO+1jI6EV59pc/kpINucn&#10;1rutKuN2nwHb/D60AXo4m8xTjjNV9cheSKIKM/NWmsXyq2e2aiuofOVRnGD6UAec+JomhnhDDHyn&#10;+dc/J1aux8Z2e26tvn/gPb3rjbj93I69cUAQq4ZgB6064+VRVaNsSKfepbiXco4xQAzdRuqPdSeZ&#10;7UAS7qM0zdSNJ7UAK33qiPQ0rSc9KjaT5TxQBF5itwDSq1RRrlutS7dtAEcn3qap+YU9hlqjXhh9&#10;aAItWQtZkAc5FcB4rhcXEGR/Ce/vXod826DHTmuI8XR/6Rb8/wAJ/nQBy4t5Dzt/UVA1rLz8v6ir&#10;L3xhYpszt4zmrNjH9uuooc7PMON3XFAF/wAE28i3lzlf4B3969n+H3w/13xdaXculWa3CQuquTMi&#10;YJGR94iuW+Hfw9XUL67U3xTbGD/qs9/rX1F8BvDo8LaXqsYuPtPnTI2Sm3GFI9TQB8d+Pvh7r2m+&#10;I9XjuLNUeJ23jzkOPlz2NeTW6mKZHbhVOTX1r8Zbj/isvE3y/wAb9/8AYr5J8zf8uMZoA7rwFqlt&#10;He3RZ8fux/CfWvbPCVxHdaOHjO5d7DpivnDw5cfYLiZtu/cuOuO9e+fDO6N14XV9u3984xnPpQBo&#10;NIvnEZ53f1r0n4Pa7ZeF/G0F/qUpgtVhkUuFLckccAE15nJFskd85wS2MVPp/iM3FyE+zheDzv8A&#10;/rUAfoZ8JfiJoOvWOoPY3jTLHIqsTC64JB9RXDfGH4L+L/id4yfW/DumLfaa0EcIma5iiO5c5G12&#10;B7+leEfCv4yP8P7G/gXSVvvtEivuNx5e3Axj7pzX1t8GPjtJrXgpLk6KsP8ApEi7ftJPTH+xQB8S&#10;X37NvxBs7+4lm0RFSOVix+2QHHJ/26p3vwX8XRQFm0xQM/8APzF/8VX25qd1/ajXIK+X57MeucZO&#10;ay7bwCuuSi1N8YQfm3eVu6e2aAPjbTfhzr+lq63NksZY5H75D/I1wPiP4JeMdT1y8urfS1eCV9yt&#10;9piGRj0LV9+6x8DE8yP/AInLdP8An2/+zrnbj4arZTPB/aBfYcbvJxn/AMeoA+E4/hf4k02RZriw&#10;VI4Tlz58Zxj6NTr7Srm3VTJHtBPHzA19Z658LVms7tf7SI3A/wDLD3/3q881f4KpPHGP7XYYP/Pv&#10;/wDZUAfO1/ot3eOhii3BRg/MB/WqEuiXkauGiwQDn5h/jXu2ofClNIdEGptLvGc+RjH/AI9Vqx+B&#10;qawIWOstF9oIH/Htnbk4/v0AfLl1pV19nk/d9v7wrG2nS/nufkVuB3/lX3jcfsGwNC4/4TWTp/0D&#10;B/8AHa8/+In7DcGk2No48ZSS7pCMf2aB2/660AeZfCy9hm8KqyNkec/Y+1da0itnB61ijwcPhb/x&#10;I1uzqQX9957R+V97ttyfT1qs3iYxTbPs4OD13/8A1qAOlitZd4+X9RXQeGY2juJiwx8n9a5jTNcN&#10;7dCLydnBOd2f6V1/h4eZPKOny/1oA9K8L27y6WGVcje3evKbK6jHjCBc8/b1HT/ppXsPhH93o4HX&#10;941eI2n/ACPEP/YRX/0bQB91/EZSPDEv/XRP518K/tVMF1zQc/8APtJ/6EK+9PiFa+d4bkXdj94n&#10;b3r4M/a+h+w+IPDy537rWQ9MfxigD5w1a1luLwvGu5doHUViW8y/bETPzbsYrr4oftC787ecYxXD&#10;wnGsY/6an+dAGlrqn+z2/wB4Vh2qna1bmut/xL2/3hWFathWoAm2mptp21Duqbd8tADWU0xlOelS&#10;bqSgCiynzjx3q1dKVhJI70fZ9zbt3fPSnXzf6OfqKAKGaeo4pkK72Papfu8daAOt0+ZVNsSeBtz+&#10;ldx4k1K31TS2gtn8yUspC4I6H3ry6LVzGqfus7QP4v8A61dB4d106vqaWxh8rKsd27PQfSgC3awv&#10;aKwlG0tyOc1yniqFptWLIMjYtegX2n/Mv7zt6Vwvil/smqmPG75FOelAFNv3dvluMDmqcsizLsQ5&#10;arUz7rZu2VrOj/dMG60AXLFhbq4k+Uk8d6guIXmmd1GVJ45pGuN38OPxqaOb92OKAPp74f8AxQ8N&#10;3F1oWmx3zG82xQ+X5En3goBGduO1dF8bvDGo+PdH0220SAXc0E5kkVnWPClcZyxHevl3wtfHw3r2&#10;n6sE+0G1kEvlE7d2O2ecflX0n8K/i8/jTU723bS1tPJhD7hPvz82MfdFAHg3i7wjqvgW4t4datha&#10;yXCl4wsivkA4P3ScVirrdnHHsaUhgMY2n/Cvqf4g/CFPi9dWd0+qtpX2JGj2rB5u/cc5zuXHSvlX&#10;x74PHhDxdqmkC7N0LOXZ5xj2buAc4ycdfWgCnLfwNGwD/oaqrcI/Q5/CqSnzGC9M1L5fkc53ZoA0&#10;4NQghj2u+Gz6GpG1S2aNgJOcH+E1gzPukp0ce5RzjNAE9jMiXAJOBg9qvXN1Eyrhu/pTdN0QXF0q&#10;edt4PO3/AOvWs3hEP/y9Ef8AbP8A+vQBmW/hfUtaj+02cAlhzt3b1XkexNdHY+BNaWS3JtBgFf8A&#10;lqn+Nez/AAa+C6a94MW6OrtD/pEi7fs+7pjvurDu9QOm6hNbBPM+zytHuzjdtOM/pQB3vwm1K3+H&#10;vjKDWddf7Hp0cUkbSqDJhmGAMLk9faj9or4zeEvEWraM9hqTTLFBIrk20q4JYeqivN/Hvj1o/Dsh&#10;+xA/vF/5a+/0rhtF0QfEyOW4ab+z/spEe0L5m7POeox0oAx9c8P33iDVrnUbGETWlw2+OQuq5GMd&#10;CcjpX0t8F/2ffHXhnxh4U8Sajo6QaPbSxXUs4u4WKx7c52hyx4PTGa6v4a/sgxa54F0e/Pip4TPD&#10;u8v7AGx8xHXzK+lL5v7C8GmzH74WdosO/wC7u2qFzjtnFAGf4t8YaVb2sBkuCoL4H7tj2+lYmn+J&#10;9O1BXaCcuFOD8jD+YrjPEF0dcgijK+TsbdnO7PFUNPvDoKugXz/MOc524x+dAF/xJrFr9uvh5h7/&#10;AMJ9K8a1W6jl064RTlmQgcV2etaqbi8um8vbuJ/iz2riNQs/Jspn352rnGKAOIvoXjRdwxz61xPi&#10;JgupEH+4K7nWLjEUfy/xetcB4kl3akTj+AUAcjqDD7VN9azncbavX3NzL9aznX5aAGMwNMIp+2ko&#10;A1oD/q/wrW1iNlsWJHcVjW7fNEPcV0muw7dPbn+IdqAOTf5TULt81TzrtYVAwy1AGt4LUnxZpeP+&#10;e619E6PGwvl47H+VfPfgePPi3Sef+W619H6ZDtu1Oex7UAdl4bBEU+f7wr2Lw3cIuh2gJ52enua8&#10;j8NQ74p+cfMO1el6PN5OmW6Yzhev40AeyfDPUYP+E00Eb+ftCdjXufxUvoV0uyy2P3x7H+6a+Y/h&#10;jqp/4TzQV8v/AJekH3q99+K16X0uy+TH749/9k0AeGfFWdLi8sDGcgRtnj3FeCeINJupNZupljzH&#10;vzncOmBXv/irTP7Wmt2MnlbFI+7nPP1rynxBZ/ZdQvIt+7bkZxjtQBxy3kTMAG7+hqWSZWxg5rNh&#10;hzKgz39K0obPexG/H4UAT2zjy/xrxzWtNuFuL+Up8m6Rs7h0yTXsqQ+Su3OfwrK1D4dreWty328p&#10;5qMf9TnGQf8AaoA+efh7400ix8TQyzXJWMI4z5bHt9K+ifAPijTdet7t7GcyrG6hsoy4yD6ivD9H&#10;/Z7jtb5ZP7dZuCMfZMdv9+voP4E/BlLfT9WH9rM2ZU/5d8dj/tUAfR/wZtZbvwaJIl3J9okGcgel&#10;fPvi7T7iPUNXZkwonlJ5H9419cfB3waNH8HC3F2Zf9Ikbd5eOuPevmjx9a+Vca782ds03b/bNAHl&#10;0aFmAA5qrqSmN03DHFXrMb5wOnFQ63DiSLnse1AHiPiyRR4ivhn+P+grvLCMtY22B1jXH5CuC8XQ&#10;/wDFSX/zfx+nsK9L0uz/ANBtDv8A+WadvYUAU7q3kVVyvf1qGONlzkVsahBtjT5s8+lZ0i7TQAzc&#10;AuKgjUrIpPrUjHk0u3bzmgDZ0ORVnkyf4f611ensGt8jpmuI0ubZK/Gflrr9Hm32ecY+Y0Aa6N8o&#10;qWHmQVBHyoqWA7ZBQBZf5cVNbsPL/Gq00nTipIGyn40AcrqVvIVujt4wx6j3rxvaU5PSver6x3W9&#10;wd/VW7e1eJX1j9nty+/dyOMUAU9wbpV2zuY4odrHBz6Vmxt1pslz5bY25/GgDemvoZLdkVssVwOD&#10;WfD+7cFuBUEL7mXtmp5l2x560AX7VhMG284rThGIQPasfSWysn1Fa0Umdq46nFAHZfBK1ln+LXhS&#10;NFy7X8YAyPWv1H+EGmXOm6vfPcR7FaAAfMD/ABD0r84PgH4fH/C5/B37/wD5iMX8Hv8AWv1H8N2H&#10;9m3Mrh/M3JjGMd6AOiugXlyOmK4rxlqltb6TrMTyYdbaUEbT/cNdxGvnLuzjtXhnxS8TGxuvEVr9&#10;nD7IZF3b8f8ALP0xQB+ZOqX0N1ZtHG25iRxgismFSjEkdqbbzedKFxirLJtxzmgBN1SCRcCoaTdQ&#10;BbiPz1V1SRUePJ7VLJJ9nXfjd7VQvJftjKcbNox60Adf4TkVtJ4/56N/SvV4z5mmxovLGNQPyryL&#10;wr+70rHX9439K9isYP8AQ7dt3/LNT09hQBRi024kcKseT/vCt3Q7WWxjlEy7CxBHINNtf3UwbrV0&#10;TeZ2xQB9Z/Clh/wr3RP+uJ/9DavZLP8A494P9xf5V418JV3fDrQzn/lif/Q2r2G1kxbw8fwD+VAG&#10;H8QAZNPtQvP73+hr4W/bWjZdc8L5H/LtN/6EtfdnjBfPtIB0w+f0r4f/AG3Lbbr3hb5v+Xaft/tL&#10;QB80RqfLH0qMKcjiraQ4jHP6VEUwM5oAsafKsMjFjgYr1bwFew/2D97/AJat2PtXj/meXzjNd74L&#10;1UwaNt8vd+8Y/e+lAHp0TeYFdeVNbNncI1wAD2PasHSZPtGnQSY27h0/GtOx+W4U9eDQB0lnIu9v&#10;pXs3wx1i1s/DPlyyFW89zjaT6V4fZzfO3Hau18N+IDYab5QgD/OTndj09qAPpu3YSWkTjlWQEflV&#10;K6U3kJihG5ycgdKbpWoGXSbM7MboEPX1UVdsbXy7lTuzwe1AHyV+2B4S1S+1jw2YbYOFt5gf3ij+&#10;JfevjvxBE2m6xdWtwNk0bYZeuOB3FfpR8e/CY8QahpDm6MHlxSDGzdnJHuK/O/4vaT/ZvxJ121Ev&#10;meXMBu24z8i9s0AZUH/LM9uKstIoxmsy3vDujTb6DOaut8/tQBdtJV2tzW3azoLdBn9KwLOP5W5r&#10;ThbbGooA14W/eL9a1rM/vG+lYsMn7xeO9a+ntukb6UAaC1pWv+pT/PeqMUe9c5xzWnaw4hTn9KAN&#10;i0/14rRj+9WZatiYGr8c3PSgC7H92rS9qpQvuT8auK3SgC5H96rdufvVSjPzVbtz96gDRtm/d/jW&#10;hH0Wsy3b93+NaCSfKvFAFuFv3gq0p61Rhf8AeDircbdaALUbfKKsJ/DVRW+UVZjb7tAFqP71TRqe&#10;ahj+9U0bdaAJVU4p1Iv3adQA5BzUi0xaetAEy/dFSVGv3RUu2gBKfH92mNTlPFAD6KSloAKcvSm0&#10;5elAD17Ur9qaG6U7NADVp2KSnL0oADSbTTqKAEWloo28UAJupCaSigBQadTKXdQA/dSGm7qN1AA3&#10;Wo26U+msvFADKKXbRtoAM8UlLtpKACiimlqAEPek3UjN1pu6gB+6jdTN1G6gB+6lDCo91IWxQBNv&#10;FG8VB5ntShs0AT7qcv3hUa9qkX7woAlWp42+UVAtSK3y0ATDtT1qJW6VIp5oAmj71ajb5BVWPvVi&#10;P7goAuq3zCp4/vVWXqKnjfLUAWY/u1Yj+6Kqxt8tWo/uCgC/H98VZi+9+FVYj84qzH96gC3F938a&#10;KbE3y/jRQB+KcOh27SYLSfmP8K0bXw3asrZeXr/eH+FdD9ljHSFQfZRV2wtl2vmJev8AdoAyrfQb&#10;dYUAaTAHqP8ACukhtUWNMFuAKrlY1OMKPbFSbmC5yQKANC0jG5uvSvM/jJGP7T07r/qW/wDQq9G0&#10;6Tc7/NnivPfi6pbUrDAz+6bt/tUAcjo9w0dzZoAMCRR+te73X/HvJ9K+edPkC6raqWwfOTjP+0K+&#10;h7th9mk57UAY5GKY3WnlgehzTG60AMqOb/V1KWXuRmo5mUx8EdaAIFGKZIoZqkWnBR3FADB0xWp4&#10;dtU/tJeW+6axlkXzQNw+9XW6HDsvwTHt+U87aAL9zI1owCchhn5q5LxBM02osx67R0rovEkojnhA&#10;bZ8p7471zF4yyTE53cdetAFC4OIGPtWZJIdtaF1xbyHoMVjSsGXCnJ9qAHOvmdaZtApI93Oc/jTG&#10;YBjzQAjDORUM0YUCnbvm60kzLgcigCs0YLV7h8P9Dt5NH0WYtJvOxuCMfe+leMxwtIuVQsPUCvpj&#10;4a6cf+EP0Rjbc+Up3bPc0AeuINzVcs/3bNj0qjbf60Z9KudOnH0oAS6hE0xYk5x2ry7xFq866fqa&#10;gJgRSjofQ+9esQxllyVz+FfOnibXLb/iax/bo9371dvmj3460AfO73LzLtbGPamKu2ooP9YKnZlX&#10;qQPrQA5WIFODHIqLcG5ByPalXqKALINOAzUcf3qloAlT7oq0rnAqop+UVMp4FAG7oK+bNKD/AHe3&#10;1r0jwTYxyW1ySW++O/tXl2hs3nS7Sfu9vrXp/wAP5Ntpd72x84xuPtQB28Nsq2oUE4C1nLapuHLV&#10;qQ/NApHIxTI418xcqOvpQBwPxKhEdjZkE/6w9fpXk+p/8fR+gr2j4qRj+z7Han/LU9B7V49qceLo&#10;5XBwO1AFaGQhVFXyN/BqgpUYHAq9bsDIMmgCK4jCKMVUeMM2TWjfFdq9OtVkXcMhc/hQBTZBtP0q&#10;gzFhg1oyMu1hkZway0B3cjigCe3kMeQK7LSrpxp8HC/driGYL3xXQafcYs4sSY49aAPQ4iWiTPcC&#10;nNEG9ar2MissADAkqOM+1aIj9V/SgDkfFVhHNcQFi3CnofevNdVXydQnjX7obHNe06naiaRD5QfA&#10;/u5ryLxJbOuvXmImCiT+7xQBkGIKMgnNRyMTitC4MXkvjbnHbFZtADcmilyKNy+ooATJpGJpSw7G&#10;kyKAGMTmm09sZqPcPWgBFjCnNJIxBFKyn0NV5m2sMnFAEy/Nyaj2806B18vqOtSfJ7UAVbjmP8a4&#10;3xd/x8W/+4f513E+3y+3WuO8YKPtFvgfwHt70AcXNCGlY89am0u6eHUIGXGVbjNVbvf9okxuxmpL&#10;qWOOxcoyrKF4KnBzQB9Kfs22ieJ9e1iK7LKsVsrL5XBzvx3zX0VZ2q+FlaKzLOsp3N53JyOOMYr5&#10;J/Y31b7P4p8QG6vCimyTHmyYGd/ua+vdN1KxvEcm4gm2nGSwbFAHzf8AFK3W88Q+IJ3JDvvJ29Pu&#10;V8lNCI1LAnIr788c6PDdT6xJHZRyhkch1iBz8vrivjLWNBuLbS7mVtPeJVTJcwkY/HFAHIwX0lux&#10;KhSTxyK9i+GfiS6h8LqqrFjzn6qfb3rxZcZ5rqfD+qiz08Ri78n5idvmbf0oA+hRCJrfeScsuTj3&#10;FUNNso47oMC2cHvU9rcI2kwt5gJMAOc/7NY3hy4eXVFUyM42twWz2oA6O4vpLBgsYUhuTuFd/wCB&#10;/jl4g8IaEun2UFg8AkZ8zROWycZ6OK831a3llkjMcbsAOdoJrg/E19eWOqGJbie3GwHYHZf0oA/R&#10;W38VXj6LBeFIfNeFZSNpxkgH1qra/FDVtMmE8UVoXHHzRsRz/wACrynTJNWm8K2IV7xy1pHjDMc/&#10;KK5/xDcanpemtcXUt1axBgDJKzIOe2TQB7xefGrXrhlLQWIwO0Tf/FV8wfEf9sTxvoHjjWNPtrPR&#10;Wgt5tiGS2lLYwOuJBWD4g8TahcTRGz1W6dQp3eTcMRnPfBrhNS0W61K+muZrKW6lkbc00kRdm9yS&#10;OaAPSbP9qTxdqk0UM1rpISbAbZBIDz6fvKtal8ateWNP3Fj1/wCeTf8AxVcNrumxab4YubgWqWzx&#10;QbvNEYUpwOc44ryDVPEkkkaCPU3Y552zn/GgD3rUvi1rV9IjSQ2YKjA2xt/8VW3ofxd1q3Wz2w2Z&#10;2spGY29f96vlaTXrjj/iYS/9/j/jXqHhLUll0fTy1zvkYDkvkk5oA+xYf2gfEs8ixtb6dtY4OIX/&#10;APi6ZrHj3UfFcccN5HbokR3r5KEHPTnJNeES/b0jZlNwrDoQWzT9LvNTWR99xdAY/idqAOi8ZeF7&#10;TWNaa4neZZPLVfkYAcfhXEXHgmw/tBk8y4xvA+8P8Kb4iu9UbUiUnuyu0fddqp6bqhXUbVbi6YSe&#10;aocSSHPUdc0AdreeB9P0OE3VvJcNIp24kYEc/QVa8Mr/AKRN/uf1rr/iFPYt4bkFs8Bl8xMeVjPX&#10;2rivB7/6VPubjYOp96APXfCcYOkj/favFLWBV8aRHJ/5CAP/AJEr3DwhJENHGWXPmNXlNrbqfF0R&#10;EQP+nDnb/wBNKAPtbxVM11pDxvjbvU8fWvhP9teIQ+JPDIUnm0l6/wC+K+6/EiFdLYlSBuXtXxN+&#10;2WsbeIfDe8Kf9Fl+8P8AbFAHzBHeSQrtULj3FchCP+JoG7+YT+tdnfKgnO0KBjsK5GHH9pADr5h/&#10;nQBZ1xj/AGe3+8Kw7Yna1buvKRp7ZGPmHasG1IAbNAEu41OGO0VBxUwZcDkUALk0ZNKrK3Qg0cUA&#10;OU/Lmq9y5kiwemac27JxnFIqgtyMj3oAgt1AY/SkmYq+BViYKoGAB9BVWRWZshSR9KAHeYdtanhO&#10;8ktdZR0Ck7GHI9qqL5ewZC5xUUjGBd8Z8tv7y8GgDvb7Xrncvyx9PQ/41zGsD+0rwzS8PtA+XgVm&#10;W93K4bfM7em5ia17GaEwfvXQtn+IjNAGM8zbSnGOlQScLVyYJucgDGT2qvJjbQAyCMSA5JqwqBVw&#10;KhhYDPamsW3HBOKALX9oSjC4XHTpXVeA/H+peDL65nsY7d3mjCN56MwxnPGCK5hBHtXhc49KJPlx&#10;s+U/7PFAH1r8FfiVqvizT9TlvIrVGhlRV8lGAwQTzljTvGPwG8O+KJNV8RXdxqCX1wjzusUqCPcF&#10;4wChOOB3r5j8N65qWmQzraX91aKzAsIZmQH64NfQ/gbx1Zt4Z0y3v9eja5ZNksdxdAscseGBPp60&#10;AfLD2ywqXUnK8jNV2mZ+uK+1fGng3w9eeFdUg0vQtNl1CSEiBLWzjMpbsFwM5+lfMvjD4d67otrb&#10;yXHh2+sldyoaS0ZM8dOlAHEw2yzJuYnOccVfh06Ly1OW/OtfSdDuY7TEtjIH3H70Rz/Kup03SUWO&#10;Ay2agAjdujHr34oAzfAOiQat4kit5mkEZRz8hAPA+lenS/D3TY8ESXP/AH2v/wATVrRb7w3Y36yr&#10;LptuQCN6+Wv61jfFrxVY/wBl2P8AZmqwiTzjv+yzgHG3vtPSgD1n4e6hJ4V8OixswrwiVnzMMtk4&#10;9MV8teIfiBqS6/qf7u24uZf4G/vn3qFvEevyNm01TUmh/wCmNxJtz+Brc0X4W+Kb7UrCeTwtqlxF&#10;NNG7SNYuwcFgSSccg5oAi8Bzt8T/ABFFoOrYispEaRmtPlfKjI5OR+lfXf7Pv7LXhG/0vWDJd6sC&#10;s0YG2eP+6f8ApnXc/D/4V6P4e8SRXlz4RsNOiWN1M8mmxxgZHTO3vXpF9r/hvwsyxw32m6SJhuKx&#10;yJDvx3wMZoAZptmngmxh0OwLSWdkPLjac7nI68kYHf0rx3Vfi1rN/eXemyQ2Yt3kaIlY23YyR13d&#10;axPHPi28ufFupy2WsXElo0uY2guWKEYHTBxXKTalbgNIbmMS9Sxcbs+ufWgDqdS1ie1jRkCEk4+Y&#10;H/GsS88Q3MjLlY+nof8AGua1bV/OjjCXm8g/wyZ/rWLcT3UzAxSTOB12sTQB1d3eO6SykLu2k9OO&#10;lef3Hiy8uYXidIQrDBwpz/OtGS4nWBleSQNtOQWNcjHHJ5i/K3X0oAi1e8fyo+F6+lcRr07NfknH&#10;3RXbaxC3lR/IfvelcPrsbC+Pyn7o7UAc3d/NNITVF1+Wrl4cTyA8HNUWORxzQAm2mN96nbT6VG+d&#10;1AF+1Y+ZF9RXaa9Cv9nNyfvCuFtW/wBIh5/iX+dei66nmaewVdx3DgD3oA4O8jCsuPSqrLzWnqEL&#10;Rum5CvHcVQcfN0oA2/AqD/hLtJ/67rX0fYrtuAR6GvnbwPG3/CWaSdpx569q+ibZWaYBQSfagDs/&#10;C7nyZ/8AeH8q9C0xz9hh+n9a828MK6wz5DD5h29q7Wx877LHjfjHvQB2Xwr1WaT4meH4iE2m9Ven&#10;PWvqX4hWiXdjaq5YASk/L9K+NfhPd7fir4e3TYxfrnLe5r6p+Kmv2mn6bZNNqEVuGmIBaULn5frQ&#10;ByWsaTDHJHgv0Pcf4V8g/E74kappPxO1fSIYrU2sd0sQZ0Yvghc87uvPpXd/Hu88VeINS0l/B9xq&#10;1/BHC4uG0eSV1ViwwG8s9cZ610/wt+C+u6xp/h7UNY8FXl9dyyI9xdXumtJI/wC85Lsykngd/SgD&#10;m9N8G2M9/BGzz7WcA4Yf4V6P4W+EGiapdTJNNegKmRskUd/92v0Bt/hn4PgmSQ+E9DjCnO7+zYRj&#10;/wAdq5eeHfBumqrppWiWpY43LbQpn26UAfHGhfsw+E9UsfPmutWD7ivyTxgcf9s67+H9jzwRNaxh&#10;r3WsMgBxcxdx/wBcq9+Evhm3+SP+y4l67VEYFcXceJrFbqRU1OFVDkALMMAZ+tAHlSfsFfDqBt66&#10;h4hz73cP/wAZrq/CH7JPgzwvDcx2l5rLrMwZvNuIz0B6YjFek6DrVpc6iiG9jl+U/KZAe1dvpc9k&#10;Vky8J5HXFAHk8Pw70zwqn2GzluXhzvzM6lsn6KPSvhH4lWaRTeI8Fvlmmxk/7Zr9IvFTwNquYzGV&#10;2L93GO9fA3xTtYxb+Jm8lfvzHdtH980AfO+n/wDH0v0NN1xf3kX0NWrdV80bQM+wqhr6v5kOA3Q0&#10;AeO+KbVW8QXpJbO/+gr03TbdV0+15P8Aql/kK8z8Tbv7dvM5zv8A6CvT9N/48LX/AK5J/IUAR6nG&#10;PLT61kzKARXQXSqyrkA89xWTqCjcm1QOOwoAzGX5qkkXbGxpGU7jxT58eS2OuKAI7KZkkYjHSuv0&#10;GZmsM8ffNcRDuVj1FdV4fmC6fhnwd56mgDqoWJjWrEfDCqdo4a3Q5zV5WUNyQKAFk7U+FiF/Go5J&#10;E4+ZaFORxyPagCa4t1a1lyTyh/lXi3iKzSDS3dS2dy9frXt8jKbZhkE7P6V5N40sZYdBkYwMg3rz&#10;sx3oA4GLvVa6/wBb+FTxny87vl+tMkAkbIG4etAFuFcBD3wKsN+8G09KpjOwYznFT2G43K78lcH7&#10;3SgC/p6CNXx61ftWLXUKHoXUfrVdY92fLXI77RVjTEJ1a0UqSTMgxj/aFAH1L8DfCdnB8XvCUivM&#10;WXUIyMsPX6V+inkLafMhJJ4+avkP4T6A0HxI8OSHTvLC3kZ3eTjHPrivsjVkCxJhcfN6UAT6cxkt&#10;8nrur5K+OXia7tfF3iq2RYjGoZQWU5/1Y96+rdPmSO3wzhTnoTXwR+0Zr0UfxS8YRfb1Q+YRs83H&#10;/LJeMZoA+NrJj9oH0NaDHd1rJtVZZgcEVfjY5OTQBKaZSMwz1qPa+ejUAXJkEkeD0qlNCIyME1Ym&#10;J8vg1n3HmMw27j9KAOl0O6eGx2rjG4nmvb9L/eWNpnvGn8hXh3hxR/Z37wfNvP3uvavbtPmRtPtl&#10;R1L+UoAU89BQBqx267upqdYQvQms6DzVkBbeB75qwzMehagD6y+FVw0fw90VRjAhP/oTV7Nbf8ec&#10;Ld9in9K8W+EzL/wrvQ9xGfJOc/77V7hBs/s+I8f6tf5UAYXiL95bxA/3v6V8T/txKF17wrj/AJ9p&#10;/wD0Na+2tfw1vFjn5u30r4l/bmVv7e8KcH/j2n/9DWgD5oUnZUDE4pjSbeC2D6ZpFV9wyGxQAkna&#10;uh0C/kt7DYoUjeTyKw9u7tn8KkjmMK7d+z2zigD3Dw1ePJoloSFyV9Pc10Vv8sgIrznwtqKLo1ip&#10;uQDjpv8Ac16BC26QAHJoA2rFy0jfStmzu3hh2rjGe4rn9NVvNfIPStWORVXDMAfc0AfR2h6/c/2f&#10;YJtjx5UY6H0HvXoTL9n+deT718+aPq2Fsl+1kDCDHmfT3r3eecSR4STcfQGgDI8UaTDr01u9yzqY&#10;1IHlkDr9RX59/HbwdYr8W/EgDz/8fC/xD+4vtX6TaOsLJL9oVCcjHmAH+dfKPxg8HyX/AMSteuId&#10;GNxFJMCsiW24N8i98UAfDPmGPUjEPurKVHrwa2Y+Sao6tbNb+Jr5DEY9l3IpXbjGHPFWWz/Dn8KA&#10;NKzX5WrQjX5RWJalwG5YVpwMfLTJNAGtGcOD71qadIfMb6VkqwyOauWLFZG5xxQB0tqxaP8AGta2&#10;/wBSlc/Zyfufvd617aT9ynzfrQBq28h80VfhcsxrKtciYZzitS1Zd5zjp3oAvW5Pl/jV1SeKpR42&#10;8dParifdWgC7H96rkHeqUbDd1q3CQc45oAvQ/c/GrqucCs+H7n41bU9MUAW4HPmCrsbnmsyHKyAn&#10;IFW42HPNAF5XO0Vajc/LVCNhtHNWY2Hy80AaEbHdU8ZPNUYm+Y89qsxN15oAtqxxUtVl6VZHUUAP&#10;WnrSLjNOoAlX7oqaoV+6Kl3A96AEalWhqFoAkHal20i9qeKAG7aWncUZFADactNyKKAH0uaatLQA&#10;uTRk0lFADlpc8UzNLuG3rQAlI1G4etISDQAZNOptFACtSZNJTWoAlXkUjdKarDFOLD1oAbRSNSUA&#10;OpCKbkUZFAC01utLuHrTSw9aAGN3ptK3U01qAFoplFAC5NK1NoZlx1oARqVSaYzL60m4etAFlWPF&#10;SqxzVRWGRzUu4etAFpXNPDnFVVb3p4JxQBbVzxU0Z+b8KqJ/DVqJhu/CgCzH3qdD8oqvGw55qdSN&#10;ooAshjkVPETuP0qoOtT2/wB459KAL0f3fxqzGTsFU4yNtWIz8ooA0I2O8VajY7qpQsPMFWo2G7rQ&#10;BciJ2/jRUcRG38aKAPyX2leSKu6f8yPj1quy7hjpVmx/dqw680AV7hT5z/WrbRs0GAO1QTR7pGOc&#10;ZNXpP3dvu64FAEWnqYXcuMZFcP8AFD95qFkV5/dH+dd5p/8Apkjr9zaM+tcF8WG+w6hYKPn3RMfT&#10;vQB5pDx4ggH/AE8J/wChCvoy8/49ZPpXznajzNct36ZnQ4/4EK+irxv9Fk+lAGShoZuaYrUtAFeQ&#10;fvG+tDDilb7xof7tADUNP3VHSb6AKsMD/ak+X+Md/evQLFTFcBmGBiuTt7PM0R3/AMQPT3rsLj/R&#10;Y9/3ucY6UAYvi6RWuLfB/gP8651mG6tTxFdGaaE7cYU9/esfdQBBfNutZQOuKw41KtkitW4m3Ruu&#10;MdqoMu0ZzQAbqpTf6xvrVlm21XcZYmgCNulRSHpUrfdNQyHpQBv6HZTXFiHjTK7iOor6o+HFvJH4&#10;J0ZWXBEIzz7mvn/wDogvvD6y+ds/eMMbc/1r6V8FWX2fwrpse/dtixnHuaAOht1PmDiriqc1BCmJ&#10;BzVyKPcx5oAfDdRwrtc4P0r4o8T3kLapqwDf8tpux/vGvrfW9YOn3xh8rf8AKDndj+lfEniDVjJr&#10;GpDysbp5P4v9o+1AHNwsFkBNJdfOy49KAMHNLt398UAOt/ljwfWp1bpUKrtGOtSr2oAmX71SqetQ&#10;r1qRT1oAmXpUq9BUK/dqVW6UAbPh/wCaaX/d/rXo/gxT9nuf98fyrzbw+22aX/d/rXpngdt9rddv&#10;nH8qAO9slP2KPj+GhfvCpbNf9Bj/AN2oh1FAHJfEtx9hs/8Arof5V5DrBzen/dFet/E35bCy/wCu&#10;p/lXkOrN/ph+goAz2Q7s4q3A37wVCOVzToG/eCgCW8BZVx6061+WLB9aWRd+O1NVvL460AZUsZ3O&#10;cdzVUmtSSH5XOfU9KyQ1AEFx94fStayuI1tYwWwQPSsq4GWFPjn2oBjOKAPUNHmRp7XB9P5V1X+s&#10;4HNcNoNxuurMbf7vf2rvLNPMdhnHFAFeWJsjivLfFFnKdYv22/LuJ6j0r2GS15HzfpXCeItFD3F9&#10;J52OGONvt9aAPI3kXaah3BulOkX5TTIl+Y0AI3WmVK6/NUZXrQAi9adTaN1AA3Wou9S1ER1NAEoc&#10;NwKqXykuuPSpI5Pm6Ulx87DtxQBDCp2fjUu4baRBtXFRs3BoAdIwK1y/ipC1xBgfwn+ddGXzWJr0&#10;PnTRHOMKe3vQB57fXMcd1KrHDA88VTuY28h2xxjNT6xa/wDEzuPm/i9KLjizYf7NAHd/s/6xaaLr&#10;WqveSGJXt1VSFLc7vavprwb400iW3uStyThh/wAs29PpXyH8NV3ahec4/dD+dey+E777BBcLs37m&#10;B647UAezav420eOxvN10wxE+f3Teh9q+VvFHj7RNU8P31rbXbPPLGVRfKcZP1Ir0fWNXM1veJ5WN&#10;0bDO71B9q+eLrw6LO3km8/fsGduzGf1oAx/Jf0/Wj/V8Nwakjm3HpUcx3PQB71p/ibTv7LtovPO/&#10;yVXGxuu0D0p+hXkWl6gs9y3lxBSC2Cev0ryrT/ER320fkDqq53/T2rvdcuvslgZNu75gMZxQB6bp&#10;mrWurI7WsnmKhw3ykfzrzz4hWks3iJmRcjyl7irvw714m0vP3P8AGv8AF7fSreuW39q35n3eV8oX&#10;bjPSgD6i8PeNNItfDumJJcsrR2sSt+7Y4IQe1cz8XPE2neIvBs1nYTma4aaNgpRl4B55IriY9UNv&#10;pEY8vdsiUfe9AKzl1M6k3kGPy887s56UAYGn2slmriVdpY5HINdHZt/o0f0rI1uT7DJEoG/cCfSt&#10;HTpTJYwtjGRQBT+JDB/AOtKOSbY/0r5i0/Q7zUpHS3i3soyfmA/ma+mPiLJ5fgPWWxnFsf6V8/eD&#10;tXMF1cHyt2UH8XvQBRn8HasrDNsB/wBtF/xrvfCsD2dvpsEy7ZEZQwzn+KqV5r53L+4HT+9/9apd&#10;M1gyX1r+6xmVf4vce1AH0fcfLC5PTFUoJl3HntU13df6NJ8vb1rKgufmPy9vWgCS+hea43IMjHrX&#10;AX1vIviVsr/y3Xv7ivSoF86PdnHOK4fU7f8A4qSQ7v8Alsvb6UAel+IPm05gOu4Vn+G/3dxMW4+X&#10;+tXdYk3WZGP4hVLRflmk/wB3+tAHqvhNg2kgj++1cNYyL/wlVv8A9fq/+hiu68Fx+ZooOcfvGrgb&#10;Jf8Aiq4P+v1f/RlAH2t4tYf2O/8Avr/Ovhn9sz/kYvDf/XrL/wChivuTxUN2kMP9tf518QftkQ7v&#10;EPhz5sf6LL2/2xQB8xXbATH6VyNq3/E2T/rof5112or5dyRnPArkLVduqKf+mn9aANTxFzpjf7wr&#10;mYUbniul16Tdp7DH8QrAtl3BqAECH0pGU4qx5fvSeTnv+lADLf7x+lSMwDU+C2+Y/N29KSaHbJjd&#10;+lACq3yVEvWnfdXFMVuaAEm6ClhU7PxpJD0qSBf3f40AVtp3fjTrkfuvxp/l/N170t2mITz3oAqQ&#10;sBmplcVXX5acHxQBZ3DbUUn3aQSdOKH+ZaAGLUit8tRgYp26gCRZAGBNWFkWThTms/zPapIbjy2J&#10;xmgDZsbqO2VxI20k8cZrV0+ZPtdtPn90JFYtjsDXNRt9oyfu4/GtK2vTEiRbM44zmgD6l8K/FLw2&#10;fEWn/wCnt/rR/wAsJP8A4muv+J3/ABdDT7Oz8N/6dcWspllVv3W1SMZy+M818oaRdf2bqdtdBfM8&#10;pw23OM/jXrvgP41yeHb65lGkLceZGFx9o245z/dNAEOofDXxDptwYbixVJMA485Dx+DVy+qXUeky&#10;XFpdN5dxCCrrjODj1FeuTfEpvFj/AG86eLYn5PLE27p3ztFed+IvBY8QapeXhuzB9oOdnl7tvGOu&#10;RQB5GdatJvlSUlv90/4Ux9Hu/E37rTovPkj+dgWC4HTuRXf6P8AI7q+WP+3GXgnP2UHt/v16h8N/&#10;2co4dQuz/b7HMQ/5dB6/79AHnvw9+AHjnXvDourLSElg81l3G7hXkYzwXr7d8M/D/XNP0vSVnswh&#10;ghiEn71Djaoz0PtWj8Jfh6vhrwiLIXxuB57vvMW3rjjGTXdX2sGx02dvK3+TEx+9jOB9PagDE+Jn&#10;jLSdC8KzXd7cmKBZEUsI2bknjgCvmL4keONG8UXllJpt006RIyuTE64JPHUCrvxC+Lr/ABA8NS6O&#10;2lrYiSRJPOE/mY2nOMbR/OvNLPQwit++zz/d/wDr0Ab9rewmBDu7ehrnbi4SaSSNDlmJAGPeunsd&#10;ADWsZ8/t/c/+vWNNoItZHn8/dsJbbsxn9aAMhrWSHl1wD7itjQbeSaOUoucEd6gZftny52Y59a6P&#10;wlpW6G4/e4+Yfw+31oA5rULOX7TKu3nOOorKk8P31pGZpYdsacsd6n+tdVrEP2fULgZ3bDn0zxWN&#10;qPiZrqxmi+zhd64zvzj9KAOS1y6jSGLLfxentXAeIL6H+0D838I7Gur8T3Hl28J25+f+leca/eZ1&#10;A/L/AAjvQBmX0ivdSkHIJqopw1SSN5jk9M02SPy1znNAAZFHWo2YM2RTWNCjIoAmtW/0iL/fH869&#10;OvPmhIHrXmFv/wAfEX++P516gy+YNucUAcp4gUiWHI/hNYcn3q6TxRD5c0HOflPb3rmrhtsmPagD&#10;rfBMbHxNpPH/AC2WvobTY2+1Lx2NeBeB4/8AipNIOf8AlqtfQunr/pS/Q0Add4bsZriKcxpkBhnk&#10;V1dtcJawJFIdrqMEYzWH4PuPJguRtzlh39qt3VxuuHO3v60AP+H8LWHxF0i9nGy2jvBIzdcLk84H&#10;Nd9+1N8WvC+g+GdFlvtQaJJLxlUi3kbJ2E9lrk9DsdupWku/PzhsYryX9uht3gvw3/2EG/8ARZoA&#10;9/8A2VvFGm/EjR9fn8Pzm9itZ4klZkaPaSrEfeAz07V9+fDnRbyHwdpBaLAWPJ+Yf3j71+VP/BNv&#10;xQfD/hXxqgthP5l7bnJfbjEb+1fpz4N+Kz2/gmyP9mK2yBj/AK/ryf8AZoA9YvtYtTZyjzD93+6a&#10;8f8AjB8TfDvgXSbC51q+a0hnnMcbLA8mW2k4wqntXF3/AO0rKtnMf+EfQ4X/AJ/D/wDEV88ftMfG&#10;B/H3hzSLVtKWx8i7aTcLjzM/IRjG0UAdz4m/bZ+D3hvUzZ6h4nlhuNgfaNNum4PTkR1xg/bI+E1x&#10;eZj8SSsJH+X/AIl1yM5PH/LOvhH4peFxr3ik3RufJ/cIu3Zu6Z75rAsPDoju7ZftGdrqPue496AP&#10;14+FXxv8HeKvGNvp+mao9xdtHIwQ20qcBcnkqBX0NomoQXUcpjfcARngivzn/ZH0gSfGnTx5uP8A&#10;Rbj+H/YPvX3kupHwv+7Ef2nzvmyTtxj86AN7VgZLvK8jaK+HfipdR/YvEy7vm3TDp/tGvqzVPiQ1&#10;vdFf7PDfKDnzv/sa+PPiPefarXxA+zb5jStjOcZYmgDxKwYG5X6GodfYCSH6Gp9Pi/0peexqDxEm&#10;JYef4TQB4t4qlX/hIL3n+P8AoK9N0w5sLT/rkn8hXlHi6Tb4jvxj+P8AoK9V0ht1jZ/9ck/kKALN&#10;wh2jjvWbeIdy8dq2ZlyBzWfeQ7mXnt6UAZDqcmopPumrUy7WYZqq33TQBCK19MkVbbn+8ax3+XFW&#10;7O68uHG3PPrQB2+nTJ9ji57f1rTkYFa5rTrz/RYfk/X3rf8AM3dqAFIJ6VZt+I/xqsp5qzCfloAs&#10;7Tt/CuR+IkbN4XmAH/LRP511+fl/Cuc8eW/meHZRux86dvegDwy/jaNk3DHFNtz+7/GruvweRJCN&#10;27IPaqEJ+WgC8qnA4qe3UiQU2JcqnParEUXzjmgDR09gqvn1FX9It5JdfsSq5BuY8c/7QrNt/kDd&#10;66/wlpIutU0mTzdu64j425/jHvQB+jHgPS7mHxlo8jx4VblSTuHrX0PqymaJAgyQ1eZaD4bFjrVn&#10;P9o3+XIG27MZ/WvTBJ9o4xtxz60AYdxew2cnlzNtfGcYJr82v2ltRgf40+MMPnNwOx/55rX35481&#10;06Xr3kCESfulbdux1z7V+av7Q2tG4+MnipvJ27rkfxf9M19qAPK42+aptwqJF2tnNOagBGYbqtKw&#10;2j6VU21MrfKKAHTyKseTVcXEY6n9Kn8n7R8mdvvis/U0+wOgzv3DPpQB0+jMJLPK8jca9e0X5Esm&#10;PACr/IV4l4fvyun/AHP4z3+le3aQPMtbM9Mxp/IUAdE9xGwwG5+lIsyjOTUcFr5kgG7H4VNJZeXj&#10;58/hQB9Q/C26jHgDRhu/5ZHt/tNXvFv82mQ47xL/ACFeBfC+zz4B0b5/+WR7f7Rr3uyb/iX26/8A&#10;TJR+goAytZ+SGPP97+lfF37cQMmveFdvP+jT/wDoa19ra5Bvhj+bHzentXxh+25Bs17wt82f9Gn7&#10;f7S0AfJdwpW4bPrVpnG01Q1C78q+lXbnB9act55jBdmM8daALccignNR3CmSTKjIxT4YfMYjOPwq&#10;RodpxnP4UAdJoM6R2tojHDAjt717NZMPtA+hrwTT74wyQJszhhzn3r23Tb0yXajZjg9/agDqbGQL&#10;I2fSpJvnkyORVG1mwx47VfhHmrnpzQB1el3kSyWgLdCnb6V9HafeRXF0qRtuYg8YIr5Vs9QMdxCN&#10;mdrL396+hPButm816KLydmVY53Z7fSgDv0UpnIrhde0K9utYuZYod0bNkHeB2HvXdSPgilXS/tCi&#10;Tzdu7nG3/wCvQB+UPjbQL618Wa9LJDtjS+nJO9Tx5je9YUcq7jzXvPxa8BrYt4rvvtpcpNcSeX5W&#10;M/OTjOa+fbeTzGIxjigDVtmDBsVfi+4tZdq2wN3rQim+VeKANGNvnH1rQtW+Y/SsuOT5xx3q/ayf&#10;MeO1AG5Zt+5/Gte2b92lYlnJ+56d617Vv3SUAb0PMgq5Ep3GqVv/AK0Vfi+8aALlvxH+NaKN8q/S&#10;s2H7n41pIvyr9KAJ1PNXLX7rVVWP5hzVy1j+VuaALkP3PxqzG3zLUEK4Xr3qZPvCgC1uFPjbrUK9&#10;alj70AWo2+UVajb7tUkb5RVqNvu0AXom+Y/SrMTDmqUbYap45OvFAF1XG0Va3is5ZOBxVrzPagC1&#10;Cw3H6VLuFVYWwx+lS7qALit8o+lJH94U1W+UfSnJ94UAS7qcrU3bSjigB47U6mr2p1ABSYNOAzS7&#10;aAI9ppy8GnbaQjFAC7qN1NooAduo3U2igAZuaTdSN1ooAaBThRRQA9Wpd1RbttHme1ADiabmk3Ul&#10;ADt1Aam0UASbqQ03dRuoAQ96TdS03bQAkjdKaGFEnamgZoAdvFMLCg96ZQA9WFLvFR0UALuFRP8A&#10;dpaY7fLQA3NOXpUdOU8UATL2p6/eqJW6U9W5oAsRt1qZelVo261OrfKKAJ1bpU8bc1VVuRU8bc0A&#10;WY261Zjb5RVONutWY2+UUAW1b5hViJvmP0qorfMKnjbDUAXI2+WrEbfKKpRyfL0qzHJ8o4oA0I2+&#10;YVZib5j9Kpxt8wq1CfmP0oAuRN8v40U2L7v40UAflGKsW/3TULDjgVLbsqqdxA+tACsPmNRyTu0Z&#10;UtxVnZu5C5Hris6EOLpd4bZu53dKANLRTiaT/drz74zsf7U07n/li3/oVegMRx5HXv5deafFW4SH&#10;ULEXEgVjE2PMPv70AcNp/wDyFLY9/OX/ANCFfQl4x+yyc9q8D023km1C1ljiZ4zKpDKuQRkd694u&#10;mH2eTntQBlox55p+ajj70+gCFvvn60sn3aRvvn60sn3aAIWY+tJk0rUqoWGQpP4UAbtrCmYjjnjv&#10;W1rztHp5KnB3CqUEW2OM7McDtUWvXAbTyBJk7h3oA57UZXkdNxzxVPNTtl/9qoZMK2DxQBkSSNlu&#10;e9R7jTZc7m+tRhvegAmJBFRUszDcOaiyKAGSE7WqOH94xDc0yRvlbmrvh+3a6mlCxmXC5wFzjmgD&#10;3H4P6bbT+DY3ki3N58gzk+o96900GNYdJtUQYVVwB+NeZfBux8vwTGHt9p8+TqnuK9UsV228Shce&#10;2KANEKF5FWrP5nbPPFRyJ8vC/pRA4iYlzsGO/FAHl3xO1a7svFLxQzFE8pDjAPb6V8d6tcSNql4S&#10;2SZnJ4/2jX0R8eNXFv8AECVFvPLH2eI7RJjsfevnO6Ba4mbGcuxz680AMX71TxKOeKqwn94M1Ozh&#10;e+KAFk+VsDinKTxUDMGbrmpFPSgCypOaepNQbqcjDnmgC2pO0VKvQVWVhtFTBhtFAGtojETSYP8A&#10;DXpvgFibS7yf4x/KvMNBw00vf5f616l8P1/0S74/jHb2oA9DsyfsUf8Au1Gn3h9afaj/AEROP4aZ&#10;D/rl+tAHJfFBR/Z9lx/y1P8AKvGdaYrfEA4+UV7b8UF/4l9lx/y1Pb2rxLX+NQbt8ooAqqx2DmnQ&#10;sfMFMT/VikjOG9KANCH5mOeaiuPlkwOOKW1Ybm57Uy65lP0oAV1HlNx2rCPFbrMPKPP8NYkylUyR&#10;j8KAK83UVFuPrT5COKpSSfvG+bvQB6JoMz/bLPnuv8q9I0Vi80m45+WvIdDugLy0/e9x/F7V6h4V&#10;nElxP8+75B396AOl8tW6isTWdPt2t7xzHlvLY5yfQ10dqnmK2F3fhmo9Std1jdfuckxt/D7GgD5d&#10;mhRYWIHOPWqcX3jXUatp0kOm3Dm2ZAq53bMYrlLc/MfpQBMw5qJu9PcjdUTEc0ANopGptADj1qNi&#10;cGnZFMyKAIkY7hTmOaa3A9KjZvegCWoW70bveigBtZ+pRq8iZGeK03wFqldLuZeM8elAHnesW8f9&#10;pXHy/wAXrWRA7TXSxOd0bNgr7V0urW7HUrgiM/e9K5rSFP8AbkAcfL5vO4cUAdZ4Zt47C4maBfLL&#10;Lg8k9/eu00m/nSOTEmOfQVjWNuju3kxqTjnYtWXhnjPypIv0BFAHdR2cNzo5lkTdI0TEtk+hrxvX&#10;beNdHuyFwQnrXu3h+IN4btg6ZcxEHcOe9cV400iODwrqcn2JI9sJO7ygMfjigD59DFelBJPWryxp&#10;Jwiq3+6M0x7dt3EZ/wC+aAG2srrcQkHoy/zr0vz5NQ/c3DeZGedvT+VeWhWVgcEYNdR4T1L/AInC&#10;efckx7G/1j8dPegDuNPkbS1dbU+UrnLDrn866PS5nurXzJW3vuIz0rmmkjueYGWQDr5fOK2NK3pa&#10;gfMvzHigD1ySzi/scHZz5S9z6CsWKFIX3INretaccwbTY18zP7teM+wrPmx5fHrQBl65++kiL84B&#10;rW0yNRYQjH8NVdqN98K3puGasxHbGAvC9sUAVfiZAi/DzWyF5+ynv9K+Ure8msmLQvsLDB4Br6v+&#10;JGf+Fe6znp9lOc/hXymNjdApoAc2sXj/AHpyf+Aj/CtrQ9QuGurImTJ81Ow/vCufmCqRwBXQeH4G&#10;aawYRkjzF5x/tUAfT8k8jKQWyDTIVG48UsK5kUEZGavLGg/hUfhQA+04h/GuUv4lbXnJHPmj+ldQ&#10;zBTgHA9qxmjVtWUlQSZV5x7igDsdZiVbFiBzuFZ2k8SP9K6nxRCiaSxEar868hfeuVseHbHHFAHr&#10;3gFA3h9SRk+a39K88tVH/CVw/wDX6v8A6Mr0X4cqW8NqcE/vX/pXntvG/wDwlUfyt/x+jt/00oA+&#10;zfEnzaYwPI3Cvir9sdF/4SDw5x/y6y/+hivtDWMyWRUZY7hxXxf+2orR+IvDQIK/6JL7fxigD5Y1&#10;pit8QOBtFcjB/wAf6/79dDr0h/tA/MfujvXNWW5tSjzk/PQBo60x+wn/AHhWTZj5W+tbeuJt09jt&#10;x8w7Vh27AK3OKAJ6UdRULN8x5o5oAuwj5jUVx/rPwqOEtuPJqK43+Z/F0oAk/hNRL1qaP/UjPXFR&#10;UANk7VYth+7/ABqtN2qa2P7v8aADaN1OulHkn60z+L8amuv9SfrQBnbR6VHJw3FXIlDZ+XP4VBcL&#10;iTpjj0oAhDH1p4Y1HTqAH02kooAaOtPKgdKaqlmAAyatWyiNiZVCjHG4UARwyMmdpxViGVjInPcV&#10;DeFCy+XjGOdtRx5+XrmgDuI/9Yv1rZ0n/Wv/ALtcGtzKWGJXz/vGtzw/eNDcSmaZkBXjexHegD1T&#10;RLqWGx2o+BuPauisnaVYixzuIz+dee6XcPNa7opGdNx5ViRXo/h1ozp9nvKmTjO7r1oA9D8NaLZf&#10;2qn7j+Fv4j6fWvUfBul2sN5cFItpMf8AePr9a4zwTaPNr8aCEudjfLtz2r23wLpO29ufMs8Dyxjd&#10;F7/SgDZ8P/uNP2p8q7ycV87eI/id4mW+1S2GqMIBJLGE8qP7uSMfd9K9w8V+JdL8P6sbS41K20+T&#10;YreS8yxnB74zXxVrN7eTeJL51nmeBruRgwclSpc8/TFAFvT/AN5dKrcjBrRkQREBBjNVvGN1aroc&#10;hsJIluN64NuQHxnnpzXLaLeXHly/aZ5c5GPMc/1oA9Bt7uVIUAfAA9BWfcyM8cgY5B61r6LGJtLt&#10;32h8r97Gc81GsCed80a7c85XigDN0W0immkDpuAX1PrXW6Lbx28cojXaCRnmsqYQwqDEEQnrsAFW&#10;9LnwsmZMcjvQBx3im6lTV78K+ACcce1cCb6dhgyZB9hXQ+LpJW8QahtZyu/jBOOgrkrpjHbyNnbg&#10;ZzQBn+KJGa3hyf4/6V53rn/H8f8AdFdbrF0JIYx5u75v72a5HVPmus9flFAFDAzT7gDy/wAagdsM&#10;ecU1pCwxuzQA1x0qSFQV/Go6cvAoAlt1H2iP/fH869XsI1luArDIwa8otv8Aj4i/3x/OvafDdsZt&#10;VRBFv+Vvl257UAcj44t44ri1CrjKN3964bUGK3GBwMCvWviTp5iu7LNvsyjfwY7ivKtdjMd8Rt2/&#10;KOMUAdv4G/5GHSP+uifyr6BsWP2hfoa8E8Dxn+3dIO3+NO3tXvmnqftI4PQ9qAO/8ExrLb3W8Zwy&#10;/wAq25bGBpGJTn6mq/w1hDWt9ujz869R7Gte+eKO6kUlVIPSgDN0+6ljvoQr4CvgV5D+2bM914Q8&#10;PiVt4F8xHb/lma9HSR/tuVZvv8YPvXjn7WzzyeFdDBaRv9NbuT/AaAO7/wCCf9vH/wAIz4v+X/l7&#10;g7n+41faFv4i1Gz0f7PDclIUjYKu1Tgc+1fEv7AVwLfw14uE0nlk3cGN5x/A1ffHhr+zrjQbMuLa&#10;RmTksFJPJoA8W0/Urm+voIJ5fMhkYKy4AyPwrzv9qf8A4p/wzosun/6PJJeMrMPmyNhOOc19d3Wh&#10;aPa28kq6dZRFBkOIEGPfOK+Sf29Ly0h8D+GjBNDGx1FsmNgD/qj6UAfJuq6vd3l0ZJpi77QM4A/p&#10;SWLFry3JPWRf5iuLvLi4mm3RSyOuMZViRWVp6a42r22Pt5Uzrjl8Y3CgD9KP2WWNv8X7F4ztb7NO&#10;M/8AADX174i1C4aWHMmeD2FfIX7I9jdR/GrTzcwSrF9luMmVTt+4fWvvWO0sJM+bBbse29FNAHhX&#10;iDULhdQIEn8A7CvBPGaiTT9W3DOQ+fzr7B8VaXZyarmOzgZdi/diXHf2r5G8clFj1pBtGHkG3/gR&#10;oA8hs7eNZwQvb1NVPEEKGSHK9j3rVtlHmjj9Ki1SINJHlN3HpQB85+Mo1XxRqAA48z+gr03R2P2O&#10;z5/5Zp/IVwHjiIDxXqXyf8tPT2Fd/pYP2O04/wCWa/yFAGtJ2qtMoZhkVYRST0zTZl5Hy/pQBh3K&#10;jzHrPbpWpef66SsjcPWgCOfoKYsrKMA4FPmYEDBzVSRsN1oA6fTbiT7PB83+c11u4+tcDp82Iofn&#10;x+PvXZxyBmADZ/GgC/CxLHJ7VajY7etZ8LYY89qsxt8vWgDSUnArN8XRrJosisMjev8AOrqH5Vpu&#10;tx+dp7Lt3/MOMZoA8P8AGUCR3FttXHynv71zw+XpXbfEK28u6s/3W35G/h9xXHOu1umPwoAuW7Et&#10;GCeOK1IkG8cVj2ufOj+orYhI8wUATYC9OK9f+G+mW039gSPFudp48nJ/56fWvG7hsFcHFfTvwY0V&#10;7jw/4Yn+wmQM6HzPKzn951zigD9IpNNtrdTJHFtdeQcnj9an0eRpZnDHI2/1q/fxp9jmwozt7Cs3&#10;Rf3c0hb5Rt7/AFoA8O+O2rXdj46MUExjT7LGcYB7t6ivzj+Nd9PP8VvELvJuZrhcnA/uLX29+1Vr&#10;S2fxUMf23yf9BhO3zdvdu2a+BfiVM114+1aUOZQ0wO/Oc/KO9AEBUCmtSzHCVCp3e9AEqin/AMNM&#10;T7tJzQA/zGTkHBqrfAXDKZPmIHFS80xl9qAN7w3ZQtp2Sn8Z7n2r2zS4lWztMDGI1/kK+e4bxrdN&#10;gmaMZztDYrs9C8VIl5ZLLq2EBUMGuOPx5oA9qtCfPFO1CVo2TaccVz/hzxVpDaogk1W1K7W+9OuO&#10;n1rprrWNJvWU293azBeD5bqcUAfSXwsmf/hX+i/N/wAsT/6E1e/WqgaZA3fylP6CvnP4cuW8E6SY&#10;mzH5Rxt6feNfRdnbzf2Pbny3x5C84P8AdFAFK/JkjUNzzXxf+3Yxi8QeE9pxm1n/APQ0r7XWI5/e&#10;Jx/tCvjL9vy3ZvEPhDyoyR9luM7V/wBtKAPjLUPmvpSeTmrXlqvIGCKydU8yPUplO5cN0qyt0pYD&#10;zf1oAtvdSw4KPg/SrNrM80e52yc1VhaORiMq3H1qdSq8DAHtQBLHM63SYb+Ifzr2Pw7ezS6pGrPk&#10;bW7D0rxhc7ww9etd/wCDdQ3a7EDcZG1ur+1AHrtoxLtk9q2bP/U/jXNaPcLJM4Egb5fXPet2GQKn&#10;3sc+tAFmMlZVI67q9d+G+pXL+KoAZSRsfsP7teSrt2g11fw91DyvE0DNclRsfkvj+GgD6WtZnmDb&#10;23Yq7HcSKoAbAFc14Pvo7qG5PnrLtZf4s44Na0zP5jbS23tjpQB8+fG7wtpa+A/F90LUCf7PNJv3&#10;t97JOcZr4WjhRCSFxX6g/FnRorr4Z+JESxSWWSykwoiBLEj6V+enxG0GXQ9OtZZNPaxDy7Q7Q+Xn&#10;gnGcUAcYWKfd4qzBI2xeaz4X35+bdWhB/q1oA00J3Cr1qx3HntWcv3hVy1I3H6UAblmx8nr3rZtW&#10;PkpzWBaMPK6962LVv3UfNAHS2rHzhzWjD94/Ssi1b98Oa0YG+Y89qANOH7n41px/dX6Vjwt8nXvW&#10;kjfKvPagDQX7wq7a/daspW+brV21b5W5oA1Y/u1Iv3hVOJjt61Yj6rQBcX7wqVe9QxffFT0APXpU&#10;yMfl5qtT1bpzQBejkbPWp4mPPNUI2+Y81YhYc80AX1Y7RVje3rVBW+Uc1KG96AL8Ujbjz2qZWPrW&#10;fE3zHntU28+poA1VY7Rz2p8THeOapK/yj5u1SQv+8HzUAaOaM1W3/wC1UsbDb170ATKTxUg61EpH&#10;FSKeaAH0ZpKKAFp1Mpy4zzQAbRRtFKxFJuHrQAbRRtFGRRkUAG0elN2inZFHFADGFNan0jD2oAjp&#10;uaeRz0pm0+lAAOtOpoB9KdQAU3NOqNjQA7NKtRZFKpFAEtFICMUEjFADJBwKatEnQUxaAFbvTKG7&#10;1FmgCWio1oPWgBD3pjdKaT1prN8tAA1KpNRbh60qsMdaALCk8U9Sc1Ap6VIp5oAsRk81MpO0VVTv&#10;U6kbRQBYUnIqeMnNVFPIqeMjNAFqMnmrEZO0VTjI5qzGflFAFtSdwqeMnNVVI3Cp4z81AFqMnbVq&#10;L7q1TjPy/jVmM/KKANKP74q1B94/SqUJHmCrkLDcee1AFuP7tFJGw20UAflPu3cVHMdrCnbtvNOW&#10;H7Vzu2446UAaFpJ/o0fHaqlxGY43c4wOaaL0237rZu28ZzSrP9sIhxs38buuKAI7PUEhZiyscjtX&#10;j3x71SN9Y0vCt/qG9P71eh+OdSPgy1tZlj+1+c5TaTsxgZz3rx/xxfHxtdW07J9j8hCm0HfnJznt&#10;QB23gnRJrrQdKuleMIyK4BJz1+lek3Mn7h+O1c/4D0v7P4P0pfM3bYR/D7mtq4k/cvx2oArwnLGn&#10;t1qG3fLGpGbmgCFm+c/WnO3y1DI/7w8d6cz8UANY9Kt2sZaHI9apM1aWnrutwc9zQB04jK2oPomf&#10;0rmb+6Wa3KgEHI611L/LZMfSP+lcN9p8z5duPxoAWP5c1RvrhY7ggg5xVwvt7Vh6tc7bwjb2HegC&#10;CY5VjVbdUzNmM/Sq7dKAGyNyKZuoY0zdQBBJyDXWfDTTpL6+vFRlUrGD82fWuTbvXovwVs/tWqai&#10;N+3EKnpn+KgD6E+Gti9r4XSNipPmuePrXdW0ZEcZ4rmvBtr9n0VU3bvnY5xiutt4/wBwhz2oAult&#10;3FZeuXqWMUTOrMGbHy1ejl3NjFc38QLw2dnaME37pCOuO1AHy/8AtAatFN8RJmCOB9mi649DXl7f&#10;MpPrXYfHC/Nx47lfZt/0eMdfY1xytlB9KAKyqVbNNlbkVM6bVznNQP8AMaAED1OjfdqtU69qAJ91&#10;OVqi3U5WoAtx/cFS7vlqCNv3Yqb+GgDS0O5W3mkLAnK9vrXqvw5vUks7whWH7xf5V4zHd/ZCW27s&#10;8dcV6Z8LNSM1jfHy8YlXv7UAex2nz2aEd1ptrCxuE5HWl0xvM0+E9MrVu1tv9Ij+bv6UAch8VIWX&#10;T7HJH+tb+VeF+JPl1Mj/AGRX0B8Wodum2HzZ/et29q+fvFPy6sw/2FoArRt+6H0qJjtpY3/djikk&#10;+VaAJrOQbm47VO/ztkVStWwx+lXY/mXNAETSDBGPaqN9GVtyTjrVgv8AMR70mprttSc9xQBiSdqo&#10;yqTI31q9J2qs6ZYnNAGrpNwEvLYkHgivUfBN6jXdz8rfcH868hsbjy7qL5c4PrXovgXUD9sufk/5&#10;Zjv70Aew6E3nRSleMMOtXrqEtbTKCMlCP0rH8KXZkt7j5cfMO/tW4zeYpHTcMUAeOeLfDVxD4b1C&#10;RpIiFiJ4J/wrxnyGt+WIOeOK+nfHWiiPwhqrednEJ/h9x71836pb+RGh3ZyfSgDPZvmqMt1oZuaS&#10;gBDTWalzTWoAN1M3UFqSgBJvu1D96pZW+WmRruzQBE3Wnq3SkkG1sU0N0oAfK3y1DtMnTjFPlb5a&#10;W2XcGoA5nULF2vJjuX71cRZqY9YQntKf516ddWe+4c78ZPpXmifLqx74lP8AOgDutC1KOzmlZ1Y7&#10;lx8uPWt6G9TUMtGrKF4O6uV0O3+3TSru2bVz0z3robWL+zVZc+Zu59KAPSdGPl6HAx5Cxk/zrjPH&#10;nii2vvB+rQJFKryQFQWAx/Ou08Pr9s0W1jzs8xNueuMnFQ+J/gin/CP33/E4b/Vn/l2/+yoA+VdP&#10;UxSOTzx2q/u3c10HjTwGvgu1t51vTd+c5TaYtmMDOeprkxeFeNn60AOaxchjuX1qC1b7DMJX+ZQM&#10;YXrWsE3RZz1Ws2aDdHjd39KAOy8H6xE1vcfI/wB4enpXXWerxeT9x+vtXlWk6odHjkQR+bvOc5xi&#10;teHxo0aY+yA8/wDPT/61AH0DZ6pHLBCgVgSqjnHpVlzvXArg9A8VG6nsYvswXftGd+ccfSu9sE+2&#10;XAjzs4Jz1oArSRnIrTtdOkkt0YMuCPerQ8Pibnz8Y/2P/r1q2umeTbonmZ2jGcUAYvxQ0CeP4Z64&#10;5ePAsyep9vavj1bdrfliDn0r7r+KGn+Z8L9cXzMZsj2+lfE2t2P9nxRsH37mx0xQBkzAswrtvC8D&#10;GHTjkfeX/wBCrhzJu7Yr0Hwom62045/iX/0KgD6Aj+V1PvVrzB6Uz7Pt53fpTo49x60AKYzJyKyD&#10;J5eqqD2lX+YrpLWz8yPO/HPpXNXi+VrTL12yj+lAHpPia7W40pkUEHcvWuXslO9vpW3qT/abUpjb&#10;yDmstYfs/Od2eOlAHr/wzQ/8Iyv/AF2f+lcVDbN/wk0ZyP8Aj8H/AKHXafDOb/il14/5bP8A0rk4&#10;T/xUUZ/6ex/6HQB9YzRmZdoOD718aft0wtb+JvCwYg5s5un++K+zIJPMkAxivjf9vlvL8U+Ex1/0&#10;Ob/0MUAfHeuKWvif9kVh6fCTqcPI+/W1rEm68PH8IrL0keZq1uvTMlAGl4khZNLYkj7y/wA65RH2&#10;5rufFlrt0dzuz869veuEkXZjvQBKGzzU6/dFU1f5elT+dtXOKALVuMsfpSyxktVWG8Ksfk/WpWvC&#10;38P60AKX2gqai3U1pdxJxSI25qAFkGcVLbr+7/Go25xU0H+r/GgBn8X41LdN+5P1qH+Kn3TfuT9a&#10;AGWzfK1Q3Tfvvwp9u+A1QXTZl/CgCH+Kn7aYv3hUtADG+WiiTtTd1AEsZ2SKx6A5qW6mEyqACMHv&#10;UG7iljHmEjpQA1Ttp6yDjihocd/0qP7pxQBoW9wvnJwetasZ844HGPWsOMeXIrdcHNaVjd7pG+Xt&#10;60Adv4b1iLTtNEMiOzbycrjH869X8KwtqFnp80ZCrIRgN1+9Xjui6f8AbrLzfM2fMRjGa97+H+jY&#10;0bR/3393+H/a+tAH0B4D8M3On+IoppJImUI4wpOen0r1az1aLQZGknR3Eg2jy8f1rlNDtfs+oK+7&#10;dweMe1HjjXDpFnbSCES75CuN2McfSgDwf9pLxpaS/Ep2EMwH2SLqB7+9eVNfoyFwrYIzS/tBeLGu&#10;PiE7/ZQv+ixDG/6+1c5DrRkt0Hk43KP4vb6UAXf7UjuPkVGB684q3ZWb3ysUKrtODurFgh8uQHOf&#10;wrX0/VDYK48vfuOeuKAPSNBnFppFtCwJZFwSOnU1Qk16FpGTy5M7sdB/jTNK1AzafA+zG5c4z71x&#10;668ZNUMXk4/ekZ3e/wBKAO0S6W5OFBGOeajuNch0dgsqSOX5GwD+prPs74o7HZnj1qvqsX9pSRsT&#10;5e0Y6ZoA5PxB4qtpNVu2EUuC3oPT61yt9rkM1nLGEkBZcDOP8av69pu3U7oeZn5vT2rnJrfETHd2&#10;9KAMm9bKr9axLz/XfhW1fLtRfrWHen99+FAGdMp8xjTFXmp3XLGoyu3nNAABS00tigNmgCa1b/So&#10;f98fzr6A8A2zTeJIkUgHY/X6V8+Wrf6VD/vr/OvpH4aQ7/FcIzj92/b2oArfFvTZI77Tssv+rb19&#10;RXhviyEx6sVJBOxa+ivjHa7b/Tfmz+6ft7ivnvxsPL1wjr+7X+tAHbeB0P8AbWj/AO+n8q9605f9&#10;KX6GvB/A7f8AE60j/fT+Ve86af8ASl+hoA9Z+F9o9xZ35UqMSL1+hqp4gbydZukPJVscfQVofCqf&#10;ybPUBtzmRe/sax/FFxu8QXp2/wAfr7CgDKjnEdwGIOA2a8f/AGqNQSbwzooCsMXjdf8AcNetPwC1&#10;eM/tKR/avD2kLnbi6Y+v8BoA7/8AYP0ObXfDnix4HjQR3cAPmE90b0FfYml69BocNvYTJI8sJCs0&#10;YG0854yfevlL/gn3J/ZvhnxgoHmbryA+n8DV9hWPw9XXWhvzfGEzsG8vyt2Ocdc0Aa3iXxVbQaDf&#10;SGKYhYieAP8AGvif9sbVovFnhLQYLVHiaK+ZyZsAEeWR2zX3f40+FqxeFNUf+0mO2Bjjyf8A7Kvk&#10;f4ufBtPEml2MR1Zrfy5i+Rb7s/Lj+8KAPnv4V/sx+I/iH4VGrWGpaXbwGd4tlw8gbK4yeEIxzXqm&#10;m/sPeM4JrWdta0IqjK5AlmzgEH/nlX19+yD+y5Fc/CFX/wCEkdf9PnGPsQ/2f+mletTfCxbMSRf2&#10;kz+Vlc+RjOOP71AHjvwN+HWoeHPiDa3txcW0kSwyqVjLE8rjuBX0ssZk6YrgfCWh/wBn61HN52/C&#10;sNu3Hb616Rp9v56ud2MH0oA4rxLrEWm6kYZEdm2BsrjFfHHjK8We51kKrDdLLjP+8a+tfiJb+X4i&#10;I3Z/dL2+tfHniV99/qaYxmaQZ/4EaAORtYWaYcik1CFlZOR0q/Z2n74fP29KZqsGySP5s8elAHzh&#10;48+XxdqY/wCmn9BXe6Uv+i2n/XNf5CvP/iDJt8ZaqMf8tf8A2UV6DpH/AB62f/XNP5CgDXQFajn+&#10;YipGbbUTtuNAGJff66X/AD2rAMnHSt++/wBdN/ntXNNJweKAHls1BJ8zU5H3dqR/vUAXbR9qx/X+&#10;tdjZTCS4AAPQ1xVu3CfWus0qTdeKMdjQBuKOasR/dqvU8P3fxoAvo3yr9KkuG86MqOD71ArfKKer&#10;bmxQB5x8ToSt5Y5I+438xXn918smPavRvikMXlh/1zb+Yrzi9b99+FAE8H3kP0rShb94Kzof4Pwr&#10;QtvmmAoAmlhMhGMcetfdf7PXhW6uPhv4RuFlhCFA2CTn/Wn2r4ht7Xzc/NjHtX6Rfs0+HBJ8G/B0&#10;32jH7jO3Z/01b3oA+pbh98DqOpFZMtwNOAeQFg3A21oNJlSMVzni6+NjawME37nx1x2oA+IP2yvE&#10;duvxkIMcn/IOg7D1f3r5E8RN9s126nThWfIDdegr6C/bM14t8ZCfJA/4l0H8Xu/tXzxcSfaJnlxt&#10;3HOKAHTNmPFRw/eNNkk+XpS275Y/SgCf7tP2EioWfBqdW+UUAMMZFV7iYQMAQTn0q6w3DFUNQh3M&#10;nPb0oAqzSCV9wGKiihZZVckYBzUywf7X6VD5+G249qANK31aLTZhPIjso4wuM811Hh34l6dYxzh7&#10;a6bcQRtC/wDxVcJMn2qPy87e+etLZ6btDfvM/wDAaAPuH4b/ALS3h7S/A+k2kunam0kURBZUjx94&#10;n+/X0Lb/ALaXhCPRIYzo+tkrAq/6uHso/wCmlfl5Y+PG0W1jshZCUQjbv83Ge/TFbsfx4kaNbf8A&#10;sVegTd9pP5/coA/Q26/bW8Hqq50bW+v/ADzh/wDjlfNP7Vf7RGg/EHV/D81hp+pW620EqMLhIwTl&#10;lPGHPpXgN38XXZV/4lajn/nv/wDY1zuveJj4qkikNuLbyQVwH3Zz+AoAl1LU49SvpriNWVJDkBsZ&#10;9KRbZgwORWZG3lqB1xVyPVizqPKxk/3qANO3f7OxLc5GOKsrcCTkA1nRzeccYxiplk8sYxmgDWhl&#10;HlrxW74TvEh1qN2DEbW6fSuXhuP3a/L+tauh3Bh1BG254P8AKgD2nwnqUdxeTBVYYTPOPWuuilDL&#10;kDvXmvgG+M2oXI2Y/devuK9Esz5kOenNAGutwvlgYPStDw5dLZ6pHK4JUKwwvXpWEtx0G32rShP2&#10;WQSfe7Y6UAe9fDDXYZbW/ISQYdeoHofevTLT/SLdJF4DDIzXhHwp1Q/ZNQ/d/wAad/Y17jolwZNK&#10;t224yvr7mgBniiI6h4b1C1QhXkhZAW6ZxXxb+1V4LvNP8K6M8k0DBr0j5S3/ADzb2r7YmH2pWh+7&#10;v+Xd1xXz1+154TEnhHQx9qI/04/8s/8Apm3vQB8JfZH0/hyrbuRtq9byDy04q74w0r+yZrZRL5u9&#10;Sfu4xyPes23b90lAGqrfMKt2zbWP0qirfMKuW5+Y/SgDWtW/d/jWvaN+6j/z3rFtT+7/ABrXtG/d&#10;R/570AdHav8AvhxWnA3zH6Vk2v8ArhWnbn5j9KANGD7n41pp91fpWTC21PxrUjb5V+lAFtFO4Vdt&#10;Yztaqkf3qv2YyrUAW4Yzs/GrUaHctQw8L+NTxt8y0AWV+Vs1JuzUJbFKrZzQBNS01fu08L0oAfH9&#10;6po225qFflpwbFAFpZBtHFWPM9qz/N9qn8/2oAuxSjceO1S+aPSqEU/zHjtUn2j/AGf1oA1FnG0c&#10;HpUkM48wcGs5bn5R8vb1p8d184+X9aANbzx6GpYpxt6HrWYLrP8AD+tTwzbk6d6ANRZhxwamWT5h&#10;xWfHNyvFWY5fmHFAFzdmlqFWzmpA3FAD9tGMUBulK1ADSabTiM02gBd1LSbacOaAEop22jbQAGk2&#10;06lHNAEZQ0bDUm2jbQBCy03bUrLTDxQAyoW71Y21A6/KaAI91OU5zUdPj70ASj7tNLcU4fdprL8t&#10;ADfvUbaSl3UAMZetRbakZ+vFR7qAFApG60bqazc0ARt3qBn+XpUjSdeKgbpQAjNTo2+Wo6cp4oAn&#10;VulSr96oF7VKrfNQBOpzmpl+6Kgj71Ov3RQBIvap4/vVAvap4/vUATR96sx/cFVo+9WY/uCgCwv3&#10;hU8f3qgX7wqZetAFiNvlqzG3yiqcbfLViNvlFAGlDJ+8HFW4Wyx+lZ8bYcVbgk+Y8dqANCJvl/Gi&#10;oopPl6d6KAPyrh+eTDcipWcwnCHaDUUXytzxUd2pkZSoLcdqAGyMWdieTmpdYlGn6PcXMDCOeNNy&#10;v1wfxq7azIlvGrOFYDkE14z401ay1DSdVs7W7huLqQMiQxOGdmz0AHegDH+KXizVr+xsVa7aXbKx&#10;wqLxx7Ctj4I6La+J9L1KXV4PtMkUyqhYlMDbnsRVD4E6RfWGrao1zZzwK0CgGSMrn5vevYJkbcPl&#10;P5UATQwppsAtbYeVBENqJ1wPxqNnLjBOQaevEWD1xUFAAyiPleKlhAZMnk1Xc5xTo2AXk4oAgm4u&#10;GA6ZqSQALxUMh/ek+9LcsPK696AEftXSaBbxS6eGdcnce5rmbL52bb83Haus0X5bEA8HcetACT3k&#10;ojkXf8uCMYFc1aqrTAHkYrSuJF/e/MO9Y0LBZMk4FABqzGCSMRnaCOawbxvMmLMcnFaGtSL5sfzD&#10;7vrWTIw3daAHMflqGQ/LSSMNh5qBSNwoAdmnKqkZNMkI4qIsM9aAJLZFkukRhkFsEV7P8B9MtjrG&#10;qZi/5YL3P97614x4fBk1y0VRuYycAda+j/gvazRapqJeJ1Hkr95SP4qAPV9NiW3tQkY2rknFb9u3&#10;+jJz2rPtVPk9D19K0Iv9WtACwsfMHNed/HHUp7DSdMaCXyy07A8A/wAPvXol8wit9znYuercV4V+&#10;0tfW66Ho2Z4x/pL/AMQ/u0AfOnxKvprzxO8ksm9/KQbsD0rFSZ9q89qm1hhcXpeL94u0DcvIqFfu&#10;igB8rtt60W6iQHdzTwQ3A5NQ3HysM8UAJOoWTA6UiucjmmZFAIoAsKxLdamTvVaNhuqdWHrQBMHI&#10;4Bp6yNwM1X3D1p6kcUASzHgVteHNbvdKhmS1nMKuwLDaDnj3FZMLAMcnFPd145FAHqeleN9ZWzt1&#10;+3nGP7iev0re/wCEy1WP5lvsMOnyp/hXh68gYqfafQ/lQB6d4n8V6lq0ECXV55yoxIG1Rg49hXA6&#10;xi4vC7nc20DNZ0iNx8p/Kmr8o54oAGYqxA4A6Uk7ny+vepw6+XjIziqcn3aALGm/vJH3c8VfOF4H&#10;ArKtCFZs8cVfjIK8c0AQfx/jT7/DW5B5GRTGU5PBptwwaPAOeaAMm6UKy444qjIx3nmtC8U7l47V&#10;SbO40AWoYkUowHzdetdN4XupYbiYo+0lR6etckXUJ94dK2fCcifaZ/mH3B396APavAd9LJa3ReTP&#10;zjsPSuyhcsqnOa808GTRrbXOXUfOO/tXpOmsGsYSDkbetAFfxbGs/hvUI3G5WiIIr5x8fWMNjZ2r&#10;Qx+WWkIPJPb3r6a1IGSxmVRuYrwBXiHxstJ00nTd0Lr+/bqp/u0AeRx/MuTzVeSRhIQDxmrUYMa4&#10;YbT71TmU+YxxxmgC2FWnrGjHkfrVNGG4c1JuHrQBHefu5iF4GKcFG0fSmSctxzTNw9aAHNgio2bb&#10;0OKG6VG1ACsd3J5o4qNutJQBI2CKaGMf3TimNTGoAtLGjjcwyT15rzrU7GG3a5mjj2yKzENk9c12&#10;5t5WJIjYj1ANZGrKyWFwWBUBTkkUAZnga6kkvLkSPkeWMdB3rrZnG4c159Zzx7m+denrWhCwfO05&#10;+lAHu3hGQm10xd3yllGP+BV7t4k0eybQ70eSD+7P8R/xr5n8GX1ulppUbTRiTco2lhnO6vpPUI3W&#10;ymJVgNvpQB8y/HnRrSLR9LKQYP2hv4j/AHfrXz3qsYt7sog2rgHFfWnxogkudJ04RI0hE7EhRn+G&#10;vmbxmjW+tMkqmN/LU7WGDQBifbphHjzO3oKihuJJHAZsioCpyeKGoAsXDEMMGkjYletQqpOcDNSo&#10;dq4PBoA2LHxRqdnNC0V0UMZG07FOP0rrNB+IviD+0VzqZxtP/LNPT/drzx/mU45qDaw6qfyoA+ht&#10;H8eazNHIZNRyQRj5EH9K62x8U30lpEzXgLEc8L/hXyXUqsNo5oA+k/GHxA1u88N6laS6lvgeIoY9&#10;icj06V4JrEzXEUYdtwDcVlMdy4HJqJkb+6fyoAeyqvQVu6Bq11DeWESzbYxKg24HTcPaueX5c54p&#10;9v8A8fUX++P50Afasaws6glSCf71X7aztGY5Ven94/4185aew+2w8/xVtX91DaIjTypECcAucZoA&#10;93dYoW2x4C/XNcjfqja05/6aDv8ASuG0fVbNrPIuoSNx6OK2IVM0ayRjejchl5BoA9O1KTZakqwB&#10;yKzoZTMxDNuGK5CD5ZATwPetzQ2DTSYOfl7fWgD3D4b/AC+Glx081/6VhW8Kf29GdvP2kd/9ut74&#10;a/8AIsr/ANdn/pVK1U/23Fwf+Pgdv9qgD6XtVAmGBXxp/wAFAD/xVXhL/rym/wDRgr7UtWHnDntX&#10;xZ/wUKdV8WeEMkD/AEKb/wBGCgD411Zv9MPP8IrJ0eVv7atvm/5aVoaw6m8OGH3RWXoIP9vWvH/L&#10;WgDrfFEjNpLAnI3L/OuIkQEjIrvvFXGkNn++v864eRhxzQBX2D0qeaJVt2IHOKbuHrVqQ/6OfpQB&#10;R0+MSSMGGRikvP3U21eBir+ln94/0pL5h9oP0FAFOMbowT1xT41G7pUqg+X0qOP71ADbr5FXbxzT&#10;Ipn29anm6ClhU7OnegCv5jZ61JcsfK696Dmi4/1f40AQwHrzUdx/rKeneo5vv0AMFPzTBTm6UAOU&#10;BuvNLsWoqep+UUAN747VLHhWOKhNKnWgCSZiCMGmDnr1p/Wo2+9QBaHUVatflZsccVUUjcKu2ZBk&#10;b6UAdz4VJ/sof77V9U/DPSrWXwhosrxZlKA7tx67j718weD/APkDj/ro39K+qvhqy/8ACIaKMjOw&#10;f+hGgD3PwiBda1HHL8ybGOOnauP/AGo7yTw94b0WWwk+zPJdsrNwcjYTjnNdl4duI7XU0kmkWKPa&#10;w3OcDpXiX7dGsWMngzw2EvIWP9oP0kH/ADzNAHyr8R9TudV8SGe4l86TykXdgDgZ9KrQXkqxxjzO&#10;w9KpWeoWvk/8fEXX++KpT20ziRlidlOSCFPNAHS3epTxQlklw2fQUum6nczq5kl3EHjgCuD0uGS3&#10;vFeVGjTB+ZhgVux3UPP71fzoA9h0W+n/ALLt8OcbfQetZFnDG2rIxHJlyefetHwnrFjF4dsUe8gV&#10;gnKmQA9TXP3GoW0l1IEuI2LOcAMDnmgDrNTb7LGjQnYScHvSabM1wrmRtxBGK5iGaNWO51H1NW4b&#10;yBc5mQf8CFAHO+JpmXWL0BsDd/SuOlupTGwL8YrW8QSLJrF2VYMC3BH0rFu1K20hIIGPSgDPvpm2&#10;L83esW8kJm69qtXjqVXBB5rMm/1hoAazHceaXPvTaKAFwKNoptSR/doALUf6TF/vj+dfRHwuuHPi&#10;6D5v+Wcn8q+eLf8A4+I/98fzr3v4YyL/AMJbB8w/1b/yoA1fjnezQ6lpWyTGYn7D+8K8C8TStcao&#10;Xc7m2AZr2n49SJ/aWk/MP9S/f/aFeHaywa84OflFAHovgj/kNaR/vp/KvetK/wCPxfoa8N8Do39s&#10;aOdpxuTt7V71pan7YvHY0Aer/C1AbO/yP+Wi/wAjWL4oUDxBe/7/APQV1HwlVjZajgE/vF7exrlf&#10;Gh2+KNQB4Pmf0FAGRc/LbuRwcV4p+0JM7aDpeT/y8n/0A19GzWc91phihhklkeMBVRSSTjtXh/7Q&#10;PgrxBcaDpYi0W/kIuSSFtnP8J9qAPV/+CcunW+oeFvGhuI/MK3tuByRj5G9K/R3wj4X0v/hG7F/s&#10;o37M53t6n3r4W/4Jm+FdZ03wn44W70q8tma+tyolgZc/u39RX6JeHdPul0e0Bt5QdvQofU0Ac/rF&#10;nFfaXcwTx74pEKsuSMj8K8y8QfDrw/dQRCTTQ4DZH7yT0/3q+gtVsbj+zbj9xJ9w/wAJrmdNje1k&#10;dplaIEYBcYoA0fgXpVp4d8Ci0sIhbQfaZH8vcTycZPJJrmNQ1W6bU7lDNlTMy4wOm41vT69ptnJ5&#10;c9/bwyddskoBrgl13Tv7WDfbrfb5+c+YMY3UAeg+H9Bsv7STNvxtP8Ten1rqv7Ns7ThUWPd6sf8A&#10;GnyeP/DUC75Nf01F/vNdIB/OvF/jx468OX2paSbfXdPnCxOCY7lGxyPQ0AYvxs1F7LxsY4Jgkf2a&#10;M4GD618iatI0uqXm453TPn/vo11XxLmTVvExnsnW7h8lF8yE7lyM5GRWQVZbfkEfL6UAY1vCqygg&#10;VW1eMeZHx2rZHWqGqKWePAJ4oA+WviKo/wCE21b/AK6/+yivQdJx9itP+uafyFcD8SVP/Cc6vwf9&#10;b/7KK63S2H2e1Gf4F/kKAOglc8c1C8jetRqcnjmhyF68UAQTRK+9mGSRXNzW8axMQvOPU11DMNp5&#10;7Vh3GfIf6UAY8f3qeQO9LzUb/eoAlRtrLg966TR5m+3L83Y/yrks/NWzo0i/bl+YdD/KgDuIXLMc&#10;nPFW4sbaxrKRTI2GB4rRjYbetAGquNopJj5abl4NQIRhabrTrHYMzkKMjk/WgDzj4sXkq3mn4f8A&#10;5Zt6eoriocXCb5PmbOM1vfEiRJbqyKMHwjfdOe4rnLP/AFP40AWbdibhFzxuxitmOMIwIGDWZp//&#10;AB+w/wC8K375h9nP1FAHR+DdPg1CG5M0fmFWUDk8cH0r9Nv2c9Nt4fgt4TCRbQtsccn/AJ6NX57/&#10;AAHs57rT9WMMMkoEsedik44Nfp98DbWaP4O+HVeJ1YWrZDKRj52oA6q1lMlxGjNlS2CK4/44XDaX&#10;ounPbP5LNcFSeuRtPrW5ppxfwE8DeK8y/a6vLe38J6GZZo4wb1gCzAf8szQB+e37XGrXNx8Wi7zb&#10;z9ghGcD1avL7PEtrG78sRya6b49Tx3XjwvC6yp9ljG5DkdWrl7D/AI84/pQA6RF20tqq7j9KbJ92&#10;ltT8x+lAE7xru6VB5rjjNTN96q1AEyyuW60y4+Zhu5pV+9TJuooAgc7WwDiq5jXrjmpZPvVFQADj&#10;pT1mdOjYplFAA0KSMWYZY9TmpE0+2GG8v5uvU01elSbht60AElrC2Mrn8TQsMcOQgxn3pNw9aazC&#10;gCTAp8cahwQO/rUKkYqRSNwoAvRMVY4OKk8xj3qpGRmrMZG2gC/bt+7XNalm3lzAqcHFYiMNo5q1&#10;Cy+YOaAPRfAt9NHfXBEmP3ft6ivYPDMhutN3yHe28jP5V87+Hp447iUs6qNnc+9e1/Dy4ifw/lZF&#10;I85uh+lAHV7QG/GrsUjSOAxyKzl6itFeGGaAOv8ABt9NYw3Igk8sMyk8A9j619GeCZDc+FdPkkbc&#10;7IST/wACNfLOkypGsm5gvI6mvePBOoWy+FtPBuIwdh4LD+8aAO9h/wCPpfTdXF/G7QbHXtE0+K+t&#10;/tCJcFlXcwwdpGeDXe2/NvEw5XaDnt0rM8SQvdW0QhRpSHyQoz2oA/PH9p7QbPw7qmgpp9v9mWWG&#10;UuAzNkhlx1JryezcmGPJ5/8Ar19W/tdaPfSax4c2Wc7fuJukZP8AEtfKuqKbfUpopQY5FbBVuCOP&#10;SgDYkAVCV6inafIzyNk54rNjP7xfrWrYsFkbJxx3oA1bc/u/xrUtXOyMZrJidSvDCrtuflQ0AdZC&#10;22QEHmtCzkLSNk9qx7WRTMAGBrUtWG489qANaH7n41fR22rzWdasPL/GtBPurQBoRO28c1dt5GUN&#10;g1Th/wBYKuQ96AL9vIWj5Pery44rMh+5+NW1I4oAuDmpIwOaqwsPMHNWVoAmXpTgajXpTx2oAlXk&#10;0/aKjjIzUmRQA096Te3rS05ulABE7bjz2p7SHPWmL1pHYbutAFpZDtHPaljmbcPmqtuG3r2piuu7&#10;qKANLzm/vVYhuHCfe71keYn94fnR5if3h+dAHRxTNlfmq3HM24fNXOQyplPnX86uwyJ5g+YfnQBv&#10;xzNz81TLIdo5rGhkXn5h+dWo5F2D5hQBsoc7ae2Kzo2Hy81ajYbutAE3FNwKTcPWl3CgBacqiilW&#10;gANJSt1pKAG5pVJpaKADNFOWloAZTWUU9qSgCI0xlG08VMaaxG00AVWQAdKb0qWQ/LUDUASbvl60&#10;1mOOtJ/DTW6UAOXk0pqNOtDfeoARvvGkAFNooAeyioZOGp9QyEbqAIm71CzcdaexHNVWYbetAEua&#10;cpqrkU+MjbQBbVunNPVuetQr2p4oAsxN15qTzGHQ1VVh61PGRsFAFhJG+XmrMbHd17VWRh8vNWIi&#10;Nx+lAFmMnmrEZO0VXiYc81ajYbRzQBMpO4VOh5qIEU9aALcIBXn1qdegqtCfl/Gp1I2igC/CoMgq&#10;2ihTxVKAjzBVtSKAJ1bA60UxelFAH5YSOEXJqzp1u14jshACnHzVB5Ym+Vs49qr3GqzaGwjtwjLI&#10;Nx8wE0Ac3rnxCsNF1a6sZre4eWB9jMgXaT7ZNeSeF/D1xqnji0MUka+fcll3k8ZJPPFL421iefxZ&#10;qcjBAzTEnAPoPevWvDPgfT9Ll0/VYZLg3MarKFdgVyR6Y6c+tAG7Z+HrjwqzS3MkcqyjaBESSMc9&#10;wKt/aluOVBGOOau3Fw2sqEnwoTkbOKpTWy2bBUJIYZO6gAZuDUDfdNBlbOKG+6aAI6jkfa2KkqtO&#10;T5hoAd15qK8f9z071Mv+rz7VXk/eLg9KALXh+MyzSgcfKOv1rqrT9zDtPJz2rB8L26/aJ+T90fzr&#10;bmcwybV6e9AGDM+ZJOO5qhMhjTcelWnYmRvrUOpL5dqSOuRQBgatKPMj47VTVtwzT9UkLSJ9KrRu&#10;dtAAxzmmD5TmlHLU6RQq0AMZt1Qs3zGpaqSyESMPegDX8D2rzeL9LQFQWmGM/jX1b8OdOksb68Z2&#10;Vg0YHy59a+cPhzpsT+MtFJLczKeo9DX1Z4ds0tZ5ihYllx8x96AOqtf9X+NWYz0+tVLYny/xqdGO&#10;5frQBB40u1sNDaVwzL5ijC9a+Xv2kNZivtD0dUR1K3Dn5sf3frX0N8Y7+TT/AAVLNEFLefGPmGR1&#10;r5I+LOsT6tp1gkwQBJWI2Ajt9aAOFsf3lvketRtJjPFFnIY4do6Z71E7E7qAJLW4VpgAD0qS7+dl&#10;x6VRtWKTAj0q20hk60AQt8pxSBqWT71RgmgCZW+apVk9qrqTmnqTQBPuqVZOnFVdxqVWPFAFrzPa&#10;lVt1RLT170AXIfurV8NyKykmZVHSrP2p/QUAXJpOnFVnO5qa1wzdcU3cWoAdtPWmMNwp+47aiViW&#10;oATPl8nmrtpJuhyB3rOvGKquPWp7GZvI7daALzD5SfaqPmBuKuM58s/Ss5WOaAI7wfMv0qg/3jV6&#10;4bLCqMn3zQBUkkBUjFafhicQ3ExIJyvb61kfekx2zVyzkNq7FOSRj5qAPUfCt8n2ef5W+8P5V65o&#10;MwbR7VscbP614R4NvZJLe5JC/fHb2r2vw3MzaJZ9Puf1oA3EfewUdTXnfxw0uW80nTAjICs7H5if&#10;7v0r0OJdsin3rA+IGnxapZ2iTFgFkJG0gdqAPlrWoTp98YZCGbaDlelUtpkUsOhre+JlmmneKHhi&#10;LFfKQ/NyaxIRut1+lAFVPlant81Iy7Rmn26+YxB9KAGY21Xx81WZ/wB3IQOlRbR1oAVulRMtO3Gm&#10;sTQAxl5pNtKxOaTJoARlptOYmm0ATR6pFCoQq5K8cYrJ163a40m7CkDchxmr/wBjST5iWyferGs2&#10;MceiXDgtkR560AebaT4cuLqWQLJEMLnkn/CtVdIl0z5ZHRi3I2k/4VXi1SbS2LwhSW4O4ZrL1zxf&#10;erLF8kP3T/Cf8aAOn0fxZbWGs2Nu8UzNHcRglQMfeHvX2TL4qttUja0iilWSb5VZgMD681+eUOsT&#10;tqkVyQnmCVXxg4yCPevpL4b/ABO1bXvHWi6fcRWqwXFwqOY0YNjnplqAPRvH/h+4ks7XEkf+sPc+&#10;n0r5a+Lfh+dPGDgyR/6hO59/avtvx5pMK2dr8z/6w9x6fSvCvG3w70zW9ca5uJLlZPLVf3bqBx/w&#10;GgD5ha1dVIJXgVSAzxWhqkzW+oXcC4KRyugz1wCRVKFdzgGgB0biLIPOfSmySbmyBUrQg9zUbRgH&#10;vQBIPlUGjzBL8oGD70jfcx7U2EfvBQAkqFSKaIyeammGWFORBtFAEMb4Za0LOzfUWZYyqlRk7qz0&#10;UeYB711Hg+zSe6nDFuEB4+tAFFvC11NyJYRj1J/wp0PhG7WVGMsOAwPU+v0r0fS/D9tcRyFmk4PY&#10;j/Cp5vD9tCrlWk+UEjJH+FAGTaobW4jlblUOSB1qDxddrqltAkYKlXJO76VR1HVprexmkUIWVcjI&#10;4rF07XLjVpHSZYwEGRsBH9aAOs8NaXK2mAhk++fWvSdGuFttMt4WBLKuCR061zHgqxjuNEDsWB8x&#10;hwfpXSJEIVCrnC9M0AaqoZm2jg+9bHh+BoZ5SSDle31rFsZC1wAfQ1u6a5WR8elAHtvw5f8A4ptf&#10;+ur/ANKS3hP9rRHI/wBeD/49UPw4kJ8Nr/11f+ladtbr/aETZOfNB/WgD3+wmDXAAB6Gvin/AIKK&#10;TCPxd4OyD/x4zf8AowV9n6P898oPoa+Kf+CkH7vxh4MA/wCfCf8A9GLQB8a6lOGuiQD0FN0BD/bd&#10;n/10FVr6Q/aPwq74cG7W7IHvIKAOs8YDbork/wB9f51wDtmvRfG0QXQXPP31/nXnflhqAIS/PSrz&#10;yfuOnaqTRjcavNGPJ/CgBtjKEkbI7U28mDTHg9KIECscelRXQ/e/hQBajO6AH2qvG3zU+OQrCB7V&#10;DGTuoAnY1JCfl/Gq8jFcURzNt7UAI0o3HjvSTNuT8arGQ7j9alZiRQA1aZIPmp1B5oAYO1ObpTNx&#10;zShixwaAE20op4UGk20ANYfLQi7jQTxSxfeNADl+WmlSWzSyMQRTl5UGgB1W9Pb9430qpVvT1/eN&#10;9KAPSPB7f8Scf9dG/pX1D8Nxnwro3+6P/QjXy/4NUf2MP+ujf0r6m+G8Q/4RHRjznYP/AEI0Aep+&#10;JtXi0PSXupkd0VlXEeM8n3r5j/ai1aLxx4b0a3skeF4btpGM+ACNhHGM1758Srl38LSg4/1ifzr5&#10;98bWMepWdskpYBZCRtOO1AHz9B4ZubdNjSRE5zwT/hW4urRRwiIo5KrtJ49MU7xXM2j6sbeDDJsV&#10;vn5PNcSuvXMl4EKx4aTB4Pr9aAN+8kE0BUDBz3qiqFM5rqbnQbdIshpM59R/hVT+xYD/ABSfmP8A&#10;CgCG08SW9nbpC8cpZBglQMfzqbS79LjVLcKrDe/GaoXGiwec/wA0nX1H+FUY76TTbhZogpeJsruG&#10;Rx60AeialOLGNGcFgxx8tUo9SjmyQrDHriuRuvGN9qSqkqQgKcjapH9at6PqMs6SFgvBHQUALqV6&#10;i3sx2twc/pWbd67DcW0kSpIGYYBIGP51Fql05vZxgdazvJX1NAFedflFVJF+atC4UBRVGb79ADFX&#10;ihlpy9KVhxQBF92nq/FMftTdxoAlh/18Z/2h/Ovb/hjKP+Esh4/5Zv8Ayrw+H/XR/wC8P517T8L2&#10;J8XQf9c3/lQBJ8fJwupaRwf9S/8A6EK8X1CQNcZA7CvXv2gmK6po+P8AnjJ/6EK8cuW3SZ9qAPaf&#10;BMLf2lo7ZGMxn9K9w0tf9MX6GvGfBcYW70g+0f8AIV7NpLE3i/Q0Aey/CWYQ2WoAgnMi9Poa4fx1&#10;eJ/wlup8N/rP6Cux+F5/0O//AN9f5GuN8Z2qSeKNRYlsmT+goA7zwDEda8QaLYQ4SW4kRFZ/ugkd&#10;8V2Px6+Hd/oOh6ZLPcW0iyXBUCMtn7pPcVm/CnRYLfxd4buEaTessbDJGM4+len/ALTEhufDukB+&#10;ALtjx/uGgDmP2Y/iJYfDPSddg1G3uLlrqeN0NqFIACkHO4j1r648PfFvS7zwzbaglpeCIxGTaypu&#10;wCf9r2r4B0GVrWOYJzuIJ3V38Pxj1zRPDL2NvDZNDDA6qZI2LdCefmoA+hde/bO8I2ujXkzaPrRV&#10;IySFjhz/AOjK8o1j9vLwS0MeND1/73/PKD/47Xwt40+OniGPwpqjCDT8iBjzE/8A8XXg0Hx08Q6k&#10;xSWDTwFGRticf+z0Afoj4y/bb8HXetGRdG1wDy1HMcPv/wBNazrb9pjw7dyxFdN1QeYQRlI+/wDw&#10;Ovzt1T4matdXW94rUHaBwjf/ABVeveGfEVzcSaUGWMeYYs4B7496APvO++IVhq1ubeK3uEckHLhc&#10;cfjXIeIoW1iWFoiECKQd/wD9arL6LBZL5sbSFhx8xGP5VSvLh4GULjkd6AKtvEbGPynIZs5+XpTJ&#10;jujarUai6Xe/B6fLQ1qhUjLUAZIjJ4qvd27My8jpW19hjXkFvzqreQKrLgnpQB8m/Ey3YePNY5H+&#10;uH/oIrc01T5dt/ur/Ksr4o/L4/1oD/nsP/QRWnpkh22w/wBlf5UAbkfysaZcyfMvFDuVxio2Pmda&#10;AE8z5Tx2rNuF/cv9K0SvymqdxGPJf6UAY0vygVA3Wp7z5VXHrVNnOaAFZTyauaXIEvFJHY1T3HFP&#10;spCtwD7GgDstJuA8zgA/drahbcn41y+hzM08nT7v9a6S1YtH+NAGrGvyrVLxpMLfQpHYEjevT61c&#10;RjtX6Vh/EC6dfDUpGP8AWJ/OgDyzxPMLuaAqCNqkfN9azrdSI/xqe6c3DKW7elJDGNtAFqzUpPEx&#10;6Ag1su/2lfLXgn1rOhhGUOT2rW023WW6VSTjB6fSgD6I/ZP0Ke70fxCVeMbZ4h8xP91vav0k+Fv+&#10;h/DbR7d+XW3YEr0+81fCv7GOh29xofiYs0gxcw9CP7re1fdXhH/Q/DNjbpyixkDd16mgCGK3a1kW&#10;ViCqHJA6188ftxa9BH4J8OkpIf8AiYt2H/PJvevpLV0FtplzKnLIhIz0r4w/bq8QXP8Awg/hz5Y/&#10;+Qi3Y/8APJvegD4n+IFwuoeIPNQFV8pRhuveqFp8tqg9qbqlw19deZJgNtA+XpSw8QqKAFZuKWH7&#10;xqOnR9aAJ91N20LTscUANY7ahlk5HFPcnbVeUnIoAZI3zVHQ5O6m5NADqKbk0ZNAEi9KN1NBOKDQ&#10;AM1JuprE0LQBKv3alC8iol+6KnoAkj+9UyyBRgioF60MTmgC6jblBqxG3zVXhH7lTT0kO4UAadlK&#10;EkbI7V698N9Wit/DuxkcnzmPGPQV4zauWc/Su28M61PY6b5UaoV3k/MDnt70Ae+2/wA0MbjoVB/S&#10;ryzrI2ADWTp9w0mm2znGWiU/oKsW87GYdKANWJ9ua9G8O69Bb6LaxtHIWVSDgD1PvXm1v+8BzWxa&#10;6lLb26RqF2qOMigD6y027WXR7QgEboEIz/uip7VTIxA44rmfDuqTTadpqMFw0MYOB/siuljkMDEr&#10;39aAPFv2i/Cd1rupaK8EsKCOKQHzCe7L6CvgT4m6dJpnxA1e1kZWeOYAlc4+6tfqF4u0SDxBNbPc&#10;tIpjUhfLIHUj1Br89Pjx4btbX4t+JVRpSEnXGWH/ADzX2oA4GOIrIp461aa4EPJBOfSqEV07SKCB&#10;yasT/MBmgDVsbgSQ5AI5ratRmBGrntO+W3wP7xretZCLdB7UAbOn3Aa6Xg9DW7avuc/Suc0z/j8X&#10;6H+VdBa/K5x6UAbNqf3X41oxv8q1mWZzD+NaCdFoA1YW/eCrsJzms2Fz5gq/bsTuoAvQ/c/GrSqc&#10;Cqtv/q/xq6q8CgB0KkSA1aj71AvDVPF3oAmUfLTqRfuiloAcvWng5qNaetADqkb7tR05idpoATdU&#10;UjfNTsmoZCd1AEvmfL0qv5g9Kk/h/Cq7UAK0wHY0nnD0qOTtTNxFAGhFOAycGrsN0vmDg1iLMwI6&#10;VNHdOGHA/KgDooLpeeDV6K5Xyxwa5mG+k54X8qvQ30nlrwv5UAdNHcL8vBq1BONx4PSufjvZPk+7&#10;27Vetbp2c5x09KANnzgexqRWyorOSdjnpVqOU7BQBeDU8Gq4Y5FSqTQA5utJS9aNtACUopKKAHCk&#10;3Uq02gANMZqc1MagBN/tTWbg0N1prdKAGP8AdqFqmf7tQtQAo+7SMvFKvShulADVWkbrTqa3WgCO&#10;l20lLk0ANYVBJ96p2NV5j89AEDd6ptVlmPNVmoASpIx8tMAzUkf3aAJ16CpKiUning0AOxmp4zhR&#10;USDOalX7tAEqN8y1ajb5qqoPu1Zj+9+FAFmNs5qzG3yiqsK9asp90UAWw1SxtzUI6ipRxQBZib5f&#10;xqdW+UVWh+7+NTL2oA0IG/eCranmqcH+sFW160ATKeKKYpNFAH5gWEayXADjIwa80+Nut3mg6rps&#10;dhcfZ0khZmAAOTu9wa9CvZktYfMlO1c4zjNeK/GiVdQ1TTmgO8LCwPb+L3oAZY6PaaxaxXt5D51z&#10;MN8kmSNx9cA4r2yGFIdLhCDG2JQOfYVyPgXT528IaWQnHkjuPU11NvKqyICeelAD7SRlZuccVM4E&#10;xy/JFR337xU2881Xj/d5B4oAJI1WRsDvTeDVjzl8sjPOKqhuRQAkmFxjiqc3+sNWLxsKtVc5oAnX&#10;/U/hUNmokmCtyMUM37s/Sjw58+pKB12mgDotChSKaUqMfL/Wl1SZkuiA2BgVchUxsdwxWJrTj7cf&#10;90UAUS58w896i1yQrYEg4O4U3vVHxBMv9mtz/EKAMK8kZ2XJzxUcbHb1qONg+cU/aaAGLIfMHPep&#10;pG+XrWfuAk/GpPNX1oAnZves64lbzn+bvVhpA3SqEw/et9aAPcvhvpdt/wAJNob+T829TnJ/u19K&#10;2NvHG7FVxx615L4BsJ0utEkKYTbGc5H92vZYzyaAJ4eF4qQMQRzSQ8rU80bLZSOR8oRiT+FAHnX7&#10;QWoTQ/DmZo5drfaYucD1NfI3iK+mvoYVmk8wKxI4A7e1e5/HjWbS4+H8yJIS32iL+E+pr5uhmSVi&#10;FOaAGMxjOF4FShFKjNI6lmyBUP2iMHG79KAJHhSNdyjB+tR+YfWnXVwjRcHv6VWSQNnFAE5bPU1H&#10;mmMwzUbOMUAWFbnrT93vVNXGaesgoAthveplbpzWfvFTRuMrQBoK3vT1b3qoJ0Tqf0py3CN0P6UA&#10;aEeCFq6sabhx+tY6/MAR0qdR8woA1/Jj9P1qKRFVsAcVVjYKTmpVkWgBrMdxGeKavWptwKmoNwHW&#10;gBl18yrn1pIXKR4BwM0+Rg2MVWlkCtg9aANbdmPr2qrIoVcgVJGw2r9BUt4pWHJ9aAKDjd1rPmOJ&#10;W+takfesm7YfaZPrQBWVR5gPvRdSGJVKnBzSscKT2qtcMJFG3mgDrfBN1J9mufn/AIx6ele5+F7l&#10;20awBf8AhHp6186+HZFihmDHGWH8q9q8J3Mf9kad83YdvegD1MKo5FU9Vto7qOMSLvAORyamEyZH&#10;NTwnexxQB8zfGTToU8aSBYsDyI+59DXAsTGxQcAcYr6B+JWl3N14nd449y+UgzuA9a8A8TKbfxBe&#10;xOMOsmCPwFAEEh+WltT8zfSk602Q+XjdxQA27Y+cee1H8NNwZOV5FFADaa1PJpKAIm60lTUUAQ0b&#10;RU1FABGo2iqus3UraXcoXyuzGKuK4UYNV7mF2hfA6j1oA8s8RXEtvDCY22ksQePasq2P29Wa4PmF&#10;eB2/lXWePNPnks7Xamf3h7j0rkIYmswRKNpbkd6AHvbxRklVwV5HNbXgjxZqum+LNLube8MU0UwZ&#10;X2KcH8RWK2k3U2Z0jzEfmB3DpUHmLN8inLNwKAPuD4O+KtQ8fapqFtr95/aENvCJIlZVTaxbGflA&#10;7Vt+MPD9jFrLLDb/ACbF+6zH+tfJPwZ8Saf4N1XUJ9WmNtFNCqIQjPkhs/wg19j/AAl+MPhRvCKE&#10;ai2PPf8A5d5Pb/ZoA+bde+Gvh8LqM40sed+8fd5kn3uTn73rXz/HG6tkqw/Cv0mu/BGs6gk1zBah&#10;4Zw0kbeagyrcg4J9DXjvxI+FPiaTwvIFsFJ8xP8AlvH6/wC9QB8dyuykc4pY/mXLcmvQPF/wx8R2&#10;txbiWxVSykj9/Ge/+9XH33hrUNOnMNxAEkxnG9T/ACNAGbk9KCdvI4NSeYqNgnBHBpzSLMNqnJoA&#10;rtIzdTU0bfIOaimUoRkYpoQnnFAEn3Tkdav6RqVzZyyNDLsLLg8A1SKlUyfSmr83SgDtNL8TalGk&#10;mLojn+6v+FXm8R38kbbrrOQc/Kv+FcArCPO7io3QsxYDigDevbyWS1lRpMqRgjiqGlsYZHKHbkVn&#10;ICrAnpWtpLiSV9vPy0AeseAbmQ+H1+b/AJat2+lehWVnBNYxyOmXK5Jya8/8Bwu+gggZHmt3+ldt&#10;b/LbKp64oAswxrHICowfrWtpRLSvnnisKy/dXAZuBiuk0GRZJpQpz8v9aAPY/huo/wCEaX/rq/8A&#10;St+3jX7XGcc7x/Osz4coT4bXj/lq/wDSuiigfzkO3+Id/egD1Pw/MzakoLZG018W/wDBSiQr4w8F&#10;4P8Ay4T/APoxa+x/C6ltWTA/hb+VfGv/AAUsjYeMfBWR/wAuE/8A6MWgD4tumLS5J7VreG1H9tWJ&#10;/wCmgrIl4etzw582sWIHXeKAOq8cN/xT8nP8a/zrzuNuvNei+PI2Hh2Tj/lov8682hU88UAK33jV&#10;4n9z+FZUn+sarTN+5/CgCaM81FNgyVBG3NP60AO3kLgHio42+brTGPJFLH96gCSZvlHNNjY7etJP&#10;90VNaxs0WQO9AFT+L8asso29KvrbvgfL+tLeRMsJJHegDKfinRqGXmiRTkcVdsYXaDIHf1oAzmUc&#10;8UxetbFxA4hc7e3rWZIhC9KAEU0hJpF+XNLigBlO5XpxU+nwvJeQqoyxbA5rW1fTp44oyyY59RQB&#10;hct15pdxHGa6DQdMuJo5SiZwR/EKyNUt5IdQnRlwwbnmgCFT8w5q9Z8SN9KopG24cd6tR/KTmgD1&#10;LwOitoYJGf3jf0r6s+G8Sf8ACI6Nx/AO/wDtGvl/4ZxtJ4ZBUZHnP/Svp7wFGyeGtKJGAFBP/fRo&#10;A6P4xf6L4Inki+R/OjGev8VfNXiHU7poIsyn73oPSvpL4tahBP4NnRGy3mx9j6181eNJFW0t8n+M&#10;/wAqAPJfG108muEs+T5a+nvXPLYxqwkEZ3Z3Z561b8b28lxrheNdy+Wo6getelQzougopPItgOn+&#10;xQBy/hPUp9V1mO3vJvNgKsSpAHIHHSuh1y1htZIhbrtBBztJNeRWylpQBya77wHrlnodtdpeSmJp&#10;HUrhS2cD2FAGffTTLdSgFgM+layaPYTQqXiUsygn5z1/Ouzt76G+hSeFt8UgyrYIzXjkml3MuuS7&#10;Y87p2x8w/vGgDotS0Wyt40MMO0k4OGJ/rWDqFxNprItsxiDDJ4zn866XQ7hPDE0k2onyI5F2KQN2&#10;TnPbNWNU16y1h0a0lMioMN8hGPzFAHECRpx5kh3O3JNKelal14b1C6mkuooA0LHcG3qOPpmsu4+W&#10;FyfSgCvct8q81RmPz09nB6UzrQAgPFIzHb1pdppjUANyaUCpII2Zjgdq0ba2kaPhe/rQBnQ/66P/&#10;AHh/OvafhWN3jCAH/nlJ/wCg14wnFyo/2/617V8J/wDkcoP+uUn/AKDQBW/aJAXVNGxx+5k/9CFe&#10;NTffr2n9o7/kLaL/ANcJP/QhXjEg+agD3nweg87STjnbH/IV67o//H8v0P8AKvK/CKndpX+7H/6C&#10;K9U0f/j+X6H+VAHrfw3kZbW9wcfOv8jVDxBYQz6zdSPHuZn5OT6CtH4a/wDHrff76/yNaGo6zaW9&#10;7LG8hDqcEbTQB2Xw0iC+KdAG3CiWMfpXoP7RsKHw/pOR/wAvR7/7BrO8EsJNS0dl5DGMj8qs/tHI&#10;W8P6Tgf8vTf+gGgDyHQ7WFo5crnkdzWxdaZaPpU+YwSYm/iPofeuf0OxmnjlKJnBGeRVt7OWOQhl&#10;wQeeRQB8r/ErQ7aDwHrkiWxV1tWIOWr5b08PHIxwRx6V+n/jrTbjXvB+rafZR+bd3EDRxIWC5Y9s&#10;ngV8v+JP2e/Hc9vCE0dCQ3/P3D6f79AHzBeNKZuMkY9K9r8KzXQm0f72N0P8PuK7rw/+z347i0/a&#10;2joDvP8Ay9w//F19C6L4G1mzs7BZbUKYo4w/71DjAGe9AHbR3Ek7BJG3L6YqG9t42Zcrnj1rRu3D&#10;wkDrmobWJmDYFAGeiiNcKMCpdoxyKvSMI22twaqyRscnHFAEEirt4rPvlG5fpWj5TN0FJ9jmk+6m&#10;fxFAHxz8VmI+IWtjP/LYf+gir+kyHdajPZf5VJ8WLKYfETXBt/5bDuP7oqrpvyzW+e2KAOlm6Ckh&#10;wc5qN5BxRGw5oAkbHNVpgPJf6UrsNxpsn+ragDE1IbY0x61msTmtbVFIjTPrWTIfmoAev3aSNijg&#10;g4NOVvkFQyN8tAG7oNw/nyfN/D/Wuu0+Qtb5JycmuB0Rh50n+7/Wu20U5s/+BGgDdDnyxz2rkfHt&#10;5I3hyUF8/Onp611DN+5P+7/SvPPFsivosgB53L/OgDj4XMmdxzVuFRt6d6pWqna1aNup8vp3oAtW&#10;3MkYPTIrpfD9vHJqaKVyNrdz6Vz8dvIm1yvyjnrXb/Cm3kvvGVvDAu+QxyEDOP4fegD7P/Yd0i2l&#10;0DxVvhzi5g7n+43vX19psKW9nDGi7UUYA/GvDf2MdJurPQ/Ewlj2lrmEj5gf4Wr3y4cR3DI3DA80&#10;AUPFreT4a1J1O1lhYg18AftxalPJ4J8Ogy7v+Ji3Yf8APJq+7/idcJb/AA/16SQ7UW0ck49q/N39&#10;pzUrfVPDOjpbP5jLdkkYI42H1oA+cLdjNHuc7jnFWVJVcClhiZVwRg5oKnNADV+9T+lLGp3VIymg&#10;Bqk0/JxTdpqTadv4UAVnb5etV5W5HNSv92q8v3hQBG7fN1pu73pH+9SUAOzRu96aTSUAShuOtDN8&#10;p5pgakZvlNABu96VW96hakVqALit8o5qcN71Tj+6KsbqAJ93vRu96g3U+NvloA0oW/cLz2pqsc9a&#10;qLIowM1bZTQBc09i0jZPatm3vJoI9qPtXOcYFYFmwR2J9KtiQHpQB9KaPeSNpdjmTOYU9P7oroFU&#10;I2Rwa8h0fWbRYbJTIdwVB90+g9q9hlkV1wDk0AW7Btyvk96s+ay8A8VmWrBA2avRncoIoA9/8H6p&#10;cSSaRE02UKxjbgdMCvSrhyqjaa+cvBupW669pKl+RIg6GvfNLmS6ldYzuIXJ4xQBq2NtFeK5mXeV&#10;6ckV8Y/HbwnpsvxG8UTmz3Sb927c3Xy196+0beQW+4ScZ6V5j490G+vpdZuIYQ0TxOVbeB/B9aAP&#10;zGs7qVrqIFiQWGeK6a3jWViHGRj1qKXR7u3jaWSPCKMk7gf61DbXUUbEs2OPSgDYiRY1wowKvW8r&#10;BEG7isaK5jkXKnI+laFv8yIR0oA6nTQBdL9DW1G21jg1zlvKqSAk8VpWc6SSMFOePSgDprFiYOT3&#10;rTRuF5rBsZFWDn1rTSRcLQBswt+8HNXrduDzWXbsPMFaFufvUAaVux8vr3q/Gx+Xms23H7v8avJ/&#10;DQBaVvm61Yh71UQ/MKtQnrQBZX7opT0pE+6KC3FAApNSIetRK1PU9aAJaVvummr0qZ1O08UAVmqJ&#10;/vVNUUn3qAF/h/Cq7dKsfw/hVZ2+WgCKU9OaZRM3Smq1ADS2B1pvnMP4qRm61HQBahuH5+arsVxJ&#10;5Y+espD1qxGw2igDciuZPk+f09K0LO5k8xvn7e1c4ki/LzVu1mQOcnt6UAdRDcPzlquxTNsX5q5e&#10;GdOef0q/DMnlrz+lAHTLK24fN3qwkhz1rCWZNw57+lWoZk3HntQBsKx9akU/LWdDIu3r3qzHIu0U&#10;AT0q1Grc09WoAdRgUUtADKayink0xqAG7R6UjKNp4p26ms3ymgCGQfLUDVPI3y1A1ACU1mOOtOpj&#10;fdNACK3vQzc9aaqmhlOaAEzRmjaaMUANkY8c1UmY7+tWZOgqnN/rKAKzSHceaYx4pG+8aWQfLQA3&#10;d709ZDjrVd220K4oAuLIeOakWQ7utU1bpU0f3xQBdibrzUobjrVWPvU6/dFAFpW6c1PG3zdapqDx&#10;ViMfN+FAFyFjzzVmNvlHNUY+9WY1O0UAaCt8w5qVT71VVTuFTIOaALcJ+X8anToKrw/c/GrC/dFA&#10;F+D/AFgq1mqcH+sFWqAJFb3opgNFAH5WeOL5NJ0FriVWdBIq4TrzXjXiS4HiS4hltwYxGpUiT657&#10;Zr0D4watNF4NkYBM+fH1Hua4r4a6dF4ksb2W6LK0UiqvlHA5Ge+aAPYfAelyr4P0oFk4hHr6mmL8&#10;l1z2ar+hztpuk21rFgxxJtUtyaor81xk92zQBcx53A4x61DNGY2GfSp0/d9KhumLMv0oAhb7pqJW&#10;5FS/wmoKAI76T5U471XQ7lqa6G5Vz61Cg2igBGkG0rjnpVnwvbsuqqSR9xqqbdz/AI1s6HCIb8MC&#10;c7T1oA3LqQWqqWGcnHFc7qkwmuywBAwOtbOsSHy4/rWJKgkfJ60AVmhZULZGMZrA1q6WexKAEHcO&#10;tdFMxET/AO6a5C+kJt/xoAp2/wAinNK10qNgg1B5hXpUM0hZ6AHspGW7daYH3cUrSFo8e1QNIYxk&#10;daAJWkEfBGaBavN84KgNzzVGa6dmHSuv0fSYbrTLeV2cMy5OCMfyoA+o/B+nyW9vpErMpVYozx1+&#10;6K9Fsv8ASnYLxgZ5rlvDtmi6fpwBbiGP/wBBFdZpsYhkcr3HegC4kZiXaeT7VNfTCPRbpiMhYHP/&#10;AI6ahkkO6svXNUmh0fUEUJhYJOo/2TQB8pfFjxFBqHhCSGOORW86M5YDHX6147pzbpH+ldd4y1Oa&#10;60VkcKBvU8CuM05isj/SgDRaQK2CKzWXLn61ZlkO6qm47s0AS3KlI8n1qGGQc8U+6kLQ4PrVVHK5&#10;oAvLE0w3DAHvVNpwCRg8cU5b6SEbVC49xVDzmeTnHJoAuxyB2wBUjts61WQ+W2R1pzSF+tAE6yDH&#10;SrSjgGszzWXirLXTrHkY6UAW3+bFLF8uapQ3kkjEHb+VTrM3tQBpRTDaowauCseOZuOlXzcN7UAX&#10;VbdTvu1Tt7hmY9OlT+YWoAn8wBcYqFnwtKCTSzRjZ3oAjWUelV7gb5MipH+XGKqzTMr44oA1YpB8&#10;nHpVy7bzISB61iR3T5Xgdq19xk4PSgCtu8rg859Kz5rF5pncMoDHPNaVxGNw+lVy5U4FAGE84bMe&#10;DnpTVhZu4qFmxOx/2v61KszL6UAWrW6WxVlcFixyNteveENSjbSNNIVuQPT1rxK4mZmHSvS/COoS&#10;ppumqAuPlHT3oA96hmEkqqAck1qW6GNjn0rnLG4ZruIcferoFlbNAHK+K9MkvNWaRWUDYo+bNfMv&#10;jzT5IfGOqAsp2zdvoK+ubqzS6mMjlg2MfKa+aPiRpcS+MNaYF8iUnqPQe1AHCiYKckGmzP8AaMBe&#10;MetVopDI4U9Kn+70oAWNvLXaeTUhhO3OR61CTmpfObbjjpQBDupaavWnUAFFFNyaAHUq0wGnrQBC&#10;8gDEYqaaULbk47U8WaSDcS2T706a2VoWXJxigDhPHWoRw2dqWVjmQ9MelclBatrmXhIQR/KfM/8A&#10;rV2PxA0uJ7K1yX/1h7j0+lcnYyHSVZIeQ5yd/NAHd6b8N9Qm8NpdC4tgnks+CzZwM/7NeWQ27Qyr&#10;ISCFOeK9Ns/iNqlroItEjtjEsTJko2cEH/ary9bp5GCnGD7UAaQk+1cKMY55rvvBvxQ03wboo067&#10;trqaYSNJuhVSuD9WFefWfyu2PSrq6PDfDzZGcN0+UjH8qAPu/wAP/tVeGbiw02zXS9WEjxRQhikW&#10;MkAZ+/0r0XVNDm8YWh060eOKZiHDTEhcDnsDX5tWfjrUdLuIDCluTbupTehP3Txnn2r3TwT+2B43&#10;k16NTZ6LjY3/AC7Sen/XSgD2jxx+zrr+oXVqyahpqhUIO55PX/cryPxZ+yz4ln1dmXU9JA2L1eX/&#10;AOIr1PQP2hfE3iiKWW7t9NVomCr5ULgYPPOXNdHZ+J7vXYftVwsSyE7cRqQOPqaAPjPVP2bPENgt&#10;zM+o6YyxkkhXkz1/3K5bUvhnqOgWpu57m1kjUhdsbNnn6rX3RfeD7LUreVJXmAmHzbWA6+nFcb4o&#10;+C+hX2ktFJPfBS6n5ZVz/wCg0AfEWpW7QyIGIOR2qsrbVAr6P8VfAfw7a3EAS41A5U9ZU9f9yuB1&#10;D4YaTa3ksSS3ZVTgZdc/+g0AeYNMGTbg0yNvLOTXU6h4Vs7SCd0eYlM43MP8K5u6hWJVIJPPegCN&#10;m8zpT1bC4pkK7s1OIQVzk0AQkZ4rR0GFvPl5H3f61RKgDNX9EkKTSY/u/wBaAPaPh/GV8PKD/wA9&#10;W/pXVop8sGuN8BXL/wBgDp/rW/pXYQyFoVJ7igB8P72QKODW94djMM8pbnK9vrWPZRD7QOvQ1vaW&#10;u2R8elAHt3w3mH/CNrwf9a/9K6+FT5iH3FcP8OWP/CNr/wBdX/pXe26AmL8KAO88IxltaQD+438q&#10;+Nf+Cmg8nxl4JB5zYT9P+ui19p+DYR/bkfX7jfyr4z/4KfQgeNPA/X/kH3H/AKMWgD4gmbc+a3PD&#10;aldasT/tisC4+STArpvDsQ/tSxPOdwNAHTePpB/wjsnH/LRf515pHIOeK9I+IHHhyT/ron868yi7&#10;0AOaFpGLAjBqZ0IhP0qLzCOKfJITEfpQBFGu5jTy23ioo2KsaJJDuoAcyk5NOtIzcTBFwDjvUaMW&#10;ZVPQnFdd4b8N2t1qiI7SgbWPDD0+lAGDJpMsmAHT9f8ACtjSfC9zcWm9ZYgNxHJP+FdNq/hm00+K&#10;No3lJY4O5h/hXQeE9Bt5tJDM0gO9hwR/hQB5fJIIXZCMlTtOPaoby6WSEqAQc1X1O5ePUrtBjCyu&#10;B+Zp2kxjUrxYJeEIJ+Xg8UARRWrXOSpAx61qWNq8cG0lSc1ox6LBb5CtJz6kf4Vdt9Mi8vq/X1H+&#10;FAGRfWLxWMspZSoXPHWubaQS/KBg12mqrnTrhO23FcbJAsK7lJz70ARMpXrSqPlpM7utG4jigC9p&#10;Hy6nbE9nFdJrj+dDGBxhu/0rC023X7Zbtk53A1t6oMRp9aALPhmQQwzhucsOn0rl9emDa1dYHV/6&#10;V3PgvS4tQt7ppC4KsoG0j0+lcR4rhW18SX0aZKpJxu69BQBXaBo1LEjA5pIW85iF4xzzTWuXkG04&#10;weKmsYgsjdelAHsvwrjI8Kjp/r3/AKV9M+C5AnhjTge0f9TXzL8NZmi8MhRjHnP1/CvojwffSf8A&#10;CPaeuFxsx09zQBq/ECQXvhuWJBtYyIfm6da8C+IVq1pY2rMQcyEfL9K+idV0+O/szDIWCkg/Kea8&#10;V+PWlw6NoumSQM7M9wyneQf4T7UAfPviJt2pE/7ArpF1iL+zRHsfPk7e392uT1qZpL4k4ztFaCyH&#10;7KP9z+lAHP6TpstxeKisoOD1Jq1q0Z0eSNJfnLjI2f8A16k0WQx3ysOuDTPFTG4nty3ZT0+tAHQa&#10;P8RrDT9Nt7d7e5Z41wSoXHX61qW3hO6eaO/EsPlOfOC5O7B5x068151Dp8bxqxLZPvXptr4guVsY&#10;YQse1Y1Xoc4A+tAGN4302SSztgGX/WHrn0rN8N6HM8U+Hj+8O5/wrZ1y6e+hjWTACtkbfpRoX7iO&#10;ULzkjrQAj+JLfTY2sJI5GlQFCygbcn8feuYvdNkS1lYsuAvvWjqVmk2qyuxbLOM4rU1PTYl0+c5b&#10;7vqKAPOZYzEATz9KYsntWnfWabV5br61T+yqO7UAQeYOmKGjKjJpWiCk9aY0hYYNAE1s+xiT6Vt6&#10;ed9vketc8rleldP4fgW40/cxOd5HFAHPgf6YB/00/rXtXwzjNj4shlf5lEbjC9eleLKP+JkF7edj&#10;/wAer37wfp0UOuRsC2drdSPSgDnP2iLxLnVNGKqwxDJ1/wB4V488nzdK9W/aCXy9U0cD/njJ/wCh&#10;CvKVUOMmgD6K8JwME0psjGyM/wDjor03Rztvl+hrzPwnMzLpScY2Rj/x0V6jocKyaggJOMH+VAHq&#10;fw7ulitbwEE5den0Nal54FvdYupLyKe3SOY7lVy2R9cCszwPaotvdYLfeX+Rr0fT5DHZxKOgFAHp&#10;fg7wbeWMmkTPNCyxrGSFJz90e1J8edJl1PQ9MSNkUrcEncT/AHT7V3Og26ta6ecnmNP/AEEVnfFH&#10;TYrjTbMMW4mJ4P8As0AfP+j6XLpKSLKyOXII2E1HdNm4f6102tWMdrJEELHcD941iyWUbMzEtn60&#10;AUoYysqk9jU95GblFC8YOead5IXnJpwoALH/AEeHY3Jznir/ANuTZja3TFU1WnbBQBGylhgVLa/u&#10;gwPOfShYxmpEjHPWgCC4haaTcpAGMc0fZXZcZWrXlil24oAo/Y3TklaXd9n4bnPpVtvmGDTGtUm5&#10;Ytx6UAfJPxWjMvxD1txgAzDr/uiuds5AtxEPQiut+KkKx/ELW1GcCYf+giuQtVH2qP8A3qAN4Nv6&#10;VLCvWmW8YZj16VMy+XwKAInhYsTkYpm7f8o71I0h2mqcczeYvTrQBX1iBlhj5H3v6VhzIVeuj1Ee&#10;dGgb17VlyWaM2SWoAzftCr8hBz0p7wsy4yKjnt1WdsE8Gp4XMkgU9KAH2LfY5GZ+QRj5a6/QdQRr&#10;HIVvvmuTkiHHWt3RPkscD+8aAOzeE/ZWfIxsz+leWa/epcaayKrA7gefrXpz3L/2e3T/AFX9K8ev&#10;JmkhKnGM9qAKdnGdrVoW67Y8H1qvYxja/XrWlb26tHkk9aALuc24H+zXoH7PenyX3xMs4UZVYwTH&#10;LdPuGuEjhVlVecYr2T9lHR4L74yafFIzhTbXB+UjP+rPtQB+g/7MNi+j6Vrqysrl5oiNnsreteo3&#10;0LSXckgIAJzXJ/CjSYdJs9QWBnIeRCd5B6A+1dlccLI3cAmgDiPjRepb/CnxTKysVWxkJx16V+Zn&#10;xW1FNc0uyjhVkKTFj5n+6fSv0F+OXiC5Pwh8W/LH/wAg+TsfT61+bWsX8l9FGsgUBWyNooA4i4ha&#10;3k2NgnGeKZ5DMu4EYq3qygXf/ARVdXITHagCGH5pAKsCFn6EVDCoWQVci+8aAK7QlTgkU/Ydn4VL&#10;IoZqQ/dI9qAMxhuFQTKQRVxowBVedfmFAFGT5Wpnme1ST/6z8KgoAk3Um/2phY03caAJt1L1FRAn&#10;FPyaAEZC1IIzTsmlWgBy/KoFTbqgp4c5FAE+005RtFRLIalRiy5NAC4+arrXChehqjk5qWQnbQBd&#10;tZBM5AGOM81bX5eKy7GQpI2PSrvnN7UAddpusRLJaqUfIKjt7V9DW18lxMEVWB96+V7O8dbiDheG&#10;Xt719CeF9WmvNYjicIFKsflBz0+tAHZxxnmrsXyxqKoySGIjHf1q3bsWhUnrQBv+F71LfxBp7srE&#10;LKpOK+h/Aurxalf3CRo6lYs/Nj1FfMmlzNDqVu64yrgjNe1/CfWJ21a9yE/1Hof7w96APWL6QRsm&#10;RnIrP1TT5LvR7xlZQHgfG7P901M0zXnL4G3ptq2w3abJH/CY2H5g0AfnP4s8C3uk+G9SvJZ7do4I&#10;WdlQtkgenFeO6fONSkZIwVKjJ3V9s/FjwHp1v8NfEciyXG5bKQjLjHT6V8X2FhHp8jPEWJYYO45o&#10;AuQqbdNjcnOeK3bH5raM/wCetYRYvya0rW6dIUUYxQB0EMwmkCgYPvWrpsZSR8+lYmn/APH0v0Nb&#10;lqxVzj0oA2rVtsf41qR/dX6Csa1YtH+NbcS/Kn0FAGlbt+9Fadq24NWbCg8wVpWYwrUAaNu37v8A&#10;GriPnFUYfufjVyL7y0AWo/virMfy5qGNQrCploAsJIAoGKdtLAY71Eo+Wp17UACwt6inrEV7inKT&#10;S5NAAOKmeQFSMVDSt900AMbtUL/M1SMaib71ABv+XHtVZ/u1LuNQOTtoAikGcVH92nSE8VEzHdQA&#10;xpOvFM8welNdjzUak5oAsCQelSLMNvQ1WWnr0oAtrcLxwanhuFVjwelUF7VMDigDThvFXPytV6G+&#10;Ty1+VqwVkIzVqK4bavSgDpkvULD5W61dhu1DHhulc3HdPvXgdavQ3T7jwvSgDo4LtdnQ9auR3ClB&#10;wa563un8voOtXobp/LXhaANlbpd3Q1KlwGPQ1mq53Cp45DuoA0UfcOlP25FUkmZR2p/2t/RaALBU&#10;rTGpn2hm4OKduzQA1j81G0stPEYbk5prfKpx2oAhkjO3tUEnykVLJM23tUTfvOtAEe/2puc1L5Ix&#10;nmoGYqpI6igB33aXaW5qCOZpDg4qaMnbQAh4prNSsxyajoAZNIEUEiqNxcL5nQ9KtXX3R9ay7n/W&#10;fhQAE96Rpwy4wabuO2q280ASP82KVVOKi3mpI3O2gCZV6VMpwwNV1c8VIrnNAFyNs5qRZgoxg1Vh&#10;c81JQBfRvump45OelVYzwtTL1oAuQt1qzG/yiqUBPNWVY7RQBeWQFgMd6srVCMnzF+tXVJoAsxNt&#10;X8amWQYHFVYydtTJ0FAGlBJ+8HFWlbdVGH/WCrSsc0ATYopFYkUUAfiRq19cX9mYpriS5TcD5cjl&#10;h+Rr0j4F2MH9k6nvt4/9ev3kH92vO/hH4T1O18YRySW4VfJkGfMU9vrXusYOm5W4+Rm5Hf8AlQBF&#10;f/u7yVU+VQ3CrwBQqjg4GfpTZGEjsy8qTkVNIf3J+lADHPSqtwTuH0qRDTJgWYYoAZn5fwqux+U0&#10;9u4qKRTtNAEUzZA5zVdmIbripWU1WmU+YaAJoeZEzzyK6WFRHJlQFPqOKwbOFyYiBxkfzrpdRUpb&#10;EngZFAFDWJG8uP5j19ayt7ep/On6kwZEx61PpsyR2oDHByaAMKeZ9snzt0Peua3luCxI9zWrealb&#10;7pxv5yw+6a5yGdHkAByfpQBYmxkUxQD2zTLhS7DAqa1tZGiyF4z6igCizHnmmE+tT/YJzJ9zv6in&#10;yaXcuuBHz/vCgDMuvvLj0r2zwXZwyeFdNZoEZjFySgJ6mvH20S8bpF/48P8AGvp/4a6Ndr4F0UGL&#10;/lgP4h6n3oA9V0UYt7IAYHlp/IV0dv8AeP0rI0tSr2ynqAB+lb7KaALNsqtHllBOe4riPGkxjstZ&#10;CvtxBLgA4/gNdevy9a8N+Il9D/aWuxbvnxIuMHrtoA+TL66mmg2vK7jPRmJqvZ5DN24rSsdAvvtA&#10;/cjp/fH+NaDaHeR8tEB/wIf40AYUjHd1quSea6BtJut3+r/8eFH9h3hXiL/x4f40Ac3KzFepNRLm&#10;ul/4R+/P/LEf99r/AI05fDt//wA8R/32v+NAHM1HGB5g4710snhrUWbIgH/fa/40n/CL6kOfIGP9&#10;9f8AGgDCuOI+OOarKx9TXSt4Z1GTgQAn/fX/ABpv/CJ6p/z7j/v4v+NAHO5NXm/1P4VtR+E9U2j/&#10;AEcf9/F/xp3/AAjWo4x5Az/vr/jQBzOSvTj6VLCzHOSTXRL4X1L/AJ9x/wB9r/jU0PhnURnMA/77&#10;X/GgDCjztHWrhJx3rdj8PX6qoMI/77X/ABq22h3u0/uf/Hh/jQBzdrnc3XpVtc1sW+j3ascxdv7w&#10;/wAam/se7P8Ayy/8eH+NAGCWODzUAkc/xMfxrozod4c4i/8AHh/jUcfh6/VsmEf99r/jQBz7M3qa&#10;rTZ311cmi3keN0WP+BD/ABqL+yLo/wDLP/x4UAcisj+YPmbr610FmzGYZJIx61fXQb3IPlDH++P8&#10;a0E024ibc0eB/vCgDGuj8y/SqbfeNausW8gkjyvb1rJY7WIPWgDFlUbn471XkOMdq0bhTsc9qzpj&#10;wKAI2Ofeuu8PXDqtiokYDcvG73rkox1q7p9zHHeW4Y4IkXPHvQB9O6bITfQfMfvetdTu96810XUI&#10;G1S2Afnf6GvRNPYTyME5IFAGxYorW+WUE57ivCviNZwnXtbbyEJyx3bB/dr21Z0t/kc4br0rjfFG&#10;nz3MOpyxpuRo3IOQP4TQB8gWDE3AyexrRftTJLGa1XzJU2p0zkGmwyK7HBoAkWodx9asrUJBoASj&#10;NI1NoAfmimU9e1ACr1p60lG00AQySOHOGYD61ZtWLTRhiSM8g1Yhuoo41VmwR7VEIyzZA6mgCLxF&#10;awywwhoY3AY/eUHtXD6/ZxRzReXAijac7UA716FsaPlhirFvcJEpDHGfagD5/vpJ1vpEVpFTdjaC&#10;cflVx7VFUnyVHvtr22aVWkYg5BNZ+txtcaTdRoMuyYAoA8Zk+XGPl+lWbWVhF989fWrutaTdWsMZ&#10;kj2gtgfMDWObeQfw/qKAFZRuJx3qa1mlt5g8TvE+PvISDT1mRQMnp14qSXUIJV2q+T9DQBYXxJq1&#10;rkQapewhuSI7h1z+RrTsPG3iKO3wuvamoz0W8kH/ALNXPbhJ93mrdrIsceGODmgD0LQ/GviCTULR&#10;X17UmUsMhryQg/8Aj1d0PEmpy/K+qXbr6NcMR/OvEre8ijkRmbAHXg1ox6tbSttWQk/7poA9d/tG&#10;W45munkI6eZIT/M1XkFvI5ZhEzHqTgmvEfEYN1NCYvmCqQe3esB9Hu5GLLHkH/aH+NAH0pp2l6bc&#10;XsKSWlrIrN8ytEpB+vFb194U0AquNH008/8APrH/AIV88aLay295aSSLtVSCTkGvQ9H1K3WaTL/w&#10;+h9aAMn4u6NYWGoaetnY21srRMWEEKqCc98CvJL35LqRR8oB6V7frd1HcSxGNtwA54xXj3ia1lfX&#10;L1wuV356j0oAyweRzWpooHnScD7v9axl+VgTWvocyiaTJ/h/rQB7B4FA/sFeB/rG/pXXwf6la4zw&#10;PMn9hjn/AJaN2+ldhbyBoVx6UAW7Zv3owa2tJbMr5OeKwo423DitfRVKTSZH8P8AWgD2j4esR4dH&#10;P/LVv6V6dZqP3HA/hryXwLIBoI/66N/SvYNPGVtvov8ASgD0jwbGv9uR/KPuN29q+L/+CoCL/wAJ&#10;r4H+Uf8AIPuO3/TRa+5PCELjWk4/gbv7V8Wf8FQYXbxp4GwP+Yfcd/8ApotAHwBqIxcnAxwK6/w8&#10;o+3WJwOq9vauW1pSl8QRg7RXX+H2/wBMsfqv8qANX4gf8i3J/wBdE/nXmMfevT/iE3/FNyf9dE/n&#10;Xl8LAZoAY33jSljt60PyxNFADaVaGq9Zwu0OQMjNAHQ6TYwvpsDtbxsxXO4oCetdb4FhjbxBGGjU&#10;jY3UD0q74ckVPC9qhOG8kj+dZ/hU/Z9YR34Xa38qAOm8eQxR2dqURF/eH7oA7VX8NSbNMADbfnPe&#10;qXji6jks7YK2f3h7e1c1azIsfJ7+lAHK30StqtxlAczN2/2jXU6PZQR3ykQRrwedgFWI428xGxxk&#10;Gt3Ur6FrUgNzkdjQBn3kMYZcIo49BRCibPur19Kz7q8iVly3b0NSWt1G0eQ3f0oAzGO+4ZG+ZSxB&#10;U8jrVfW7WFLBisMancOQoqCG4SPUA7HCiQk8e9XNY1O3ksSquSdw/hNAHJTKFIwAPwqq33jWhdSL&#10;MylTnAqk8bFicUAdNpqJ5ludq547e1bNxGjKMqrfhXLQXkKqgLYwBng1qafqMHmN8/b0NAHo/wAO&#10;4Yvst5mNPvr2Hoa8v8fKo8XarhQB5vYewrptN16ytVcSylSxyPlJ/pXFeILuK61q6ljbcjPkHGOw&#10;oAy4z+8X61taQoaZ8gH5e9Z8nCE1oeGbhI7iYscfJ6e9AHpnhFzHo4CkqPMbgHFfQnglifDOmknJ&#10;2evua+ffDTCbTQycjea948GSqvh3TlJ+bZ/U0AdnqMzLak7yOR3rw39oy6dtA0n96x/0lv4v9g16&#10;n8Q0aPwzKzDA8xP5180fGGZf7KsOf+Wx/wDQaAODc+Y2WO4+p5p/nNtxvPT1qlZ3CLDye/pUHWTP&#10;vQBetWKzAg4NLe/vGXd83HfmlumCwkn1qC3kUhsUAb2nwRNZxExqTj+6KyY7yb7cF86Tbvxt3nHW&#10;tO0voY7dFZsEDng1geW32ovj5d5OfxoA63TWM0jhzvAH8XNXJsRMNvyA/wB3is7wlMv2qfn+D+tW&#10;PE1wizQZP8J7e9AFmONHZWZVYk9SKv6wF/su5wBnYaoafIpsIm7bar3N9C1u4DckehoA5LUv9Wn1&#10;rImdt/3j+ddPefvFULzzWBqEL/aOnYd6AK4JK5PNLagNMARkY70uCqYPWmQsEkBPAoAnvFVVXaAO&#10;ewroPDbD+zeT/Ga59v8ASMCPkjk0qOLddj8N1oA0oo4/7QT5Vz5o7e9e7eHRs1RDjb8rc/hXz1pc&#10;DyatZ7VzunTHP+0K+qfiJZTaD4Zlu75PKt1kRSwIbknjgUAePfH5t2p6Rzn9y/8A6EK8vh+5+NdP&#10;481O31W6tGtn8wIjBvlI7+9c1HwtAH0R4TUbdK4/gj/9BFeqeGcHVkzz8rfyrznwyp+x6Z/1yj/9&#10;BFeg+HVK6ohPTa38qAPZ/AqJ9nu/lX769vY13FuB5KYFef8AgORVt7vP99f5GvS9PheSyiZVyCPW&#10;gD33wvhotMB5/dx/+gipviXFH/Z1p8i/609h6VD4ThdJNLYrgBU7+wqf4xSD+ybD/ruf/QTQB4p4&#10;vVVuLfaAPlPQe9YG0bTxXQasjSSR7Rng1nGzlbkLx9RQBj7R6U9Yx/dH5VqrZyhgdv6ipVt5P7v6&#10;igDKSNcfdH5VJ5a/3R+Vaq28n939RT/s8n939RQBkLGufuj8qdtX+6PyrUa3k/u/qKT7PJ/d/UUA&#10;ZyqvoPyoZV2n5R+VaP2eT+7+opwt5OPl/UUAY7KPSrVhGrK+VB59Kuy2su37v6irelW0m2T5e47i&#10;gD4q+Mfy/E3xABwPPHH/AAFa46zz9si/3q9C+NFjM3xR8QkJ/wAvA7j+4tZ2k6FeyXVtthzkjHzj&#10;/GgDN5X1FSQndnPP1rrNU8P30UaFoQBn++v+NYGoWM1syCRNpI45BoAjVU28hfyqPy4/7i/kKpy2&#10;8jO2F/UUlvptwZkHl9/7woAfqCr5aYA6+lY9wD5nA7V2Njo13JIwWLPH94f41c/sG+/54j/vsf40&#10;AeZSr+9PHf0p7R7eQuD7CvR/+EX1KRsiAEE/31/xq23hHVYvma3AH/XRf8aAPLVDE8gmtzSci1/4&#10;Ea7Q+Hb+Pkwgf8DX/GhdNuIflePB6/eFAGLNI/2N/mb/AFZ7+1eSI7M2CxI+terX11GsdwpbkBge&#10;PrXlFnIrTgA84oAuW5I3YOK0LVj5fU9aghUsDgVp2cLtDwO/rQBJp7M15ApJILDivpX9jW2jb46a&#10;aGiUj7Lc9V/6ZmvnrwpG1x4m06FBmRp1UD3r7M/ZQ0W8tfjLp8kkW1RbXHO4H/lmfegD7a0KJII5&#10;RGix5IztGK0rn/jzmPfY3P4VGAYuGGM0+++XR7qQ/dELkn8DQB8vfG68lPwj8V/v3/48JP4z6V8C&#10;6G5nuJBI3mALnDHPevqT4ueKtNvPhn4kginLSSWTqo8thk4+lfH/AIRcR3k5Y4/d/wBaAL3iKNV1&#10;DAUAbB0FYUhxIQDiul1D99cbk5GBXM3vy3kgPXNAEi9aljbnrUf3uBSqp9KALKcj1qKprdT5f41H&#10;tO7p3oAY6jb0FVbhRuXir9x8seT0zWfNKuRzQBSmUb+gqswHPFW5WBbio6AK2B6UjAelWWqNqAI1&#10;6VHn5utTbqrsOTQBKtPWq6nBp28UAT5pahVxipFcbhQBJUsf3aYGBpy0ABPzdasyfdqm33qtM1AC&#10;wnDHnFWEYletVc1Zt/8AV/jQA+KRhImGPUd69f8AhveSyeKoA07sPLfguT/DXj3vXUfD+/ht/E0D&#10;yNhdj9j/AHaAPpeSQtj5s/jWtZn/AEWP6Vx/g+8iv4bkwtvCsoPBHY11cMirGoJ5oAvx/KykcH1F&#10;d78LbqVdUvP3zj9z/eP94VwQkDRgD0rZ8K3UVndTNK20FMDjPegD6S8IyGaG5Lt5mGXG457Gttjy&#10;V7elee/CnVLaa11Da+cOn8J9DXdbxI25TkE0Acl8YdMtP+FX+J8WkOfsMn/LMen0r87PG9rHa2Vu&#10;0UKwkyYJRQueK/TXxrA9/wCE9Vt4Rvlkt2VVzjJxXxD+0Z4T1PTfDulPcW4RWuyB+8U87D6GgDwW&#10;zYtDknPNWo2YMoycZ9aghU2qbJPlbOcdanjUthgMjNAHUaef9KX6Gty1PzH6VzFrIscwLcCtnTbm&#10;NpXwe3pQB0Vqf3f41vQ/cj+grm7Vw0eR61uwyLsT6CgDdjxuq5bnrzWVHIu4VetWyGoA04W+Tr3r&#10;Qt/9ZH+FZUP3Pxq/A3zJQBr8U+M9aqxsCwqePvQBaX7oqYfdFQR/cFS5+WgB6mnZqKlWgCYdKD0p&#10;g6UbqABqif71StUT/eoAiqCT7tSt3qGb7lAFeQ9Khf71LMeRUe6gCJuhqMdaezcGo91AD8+9ODcd&#10;ah3CmlxQBcVuRzUyn3rOEi8VNHIu7r2oAts3vTlc8fMfzqq0i+tKsi4oA1VkbcPmPX1q5BI24/Me&#10;nrWQsi7h9aspIuetAG5DI2z756+tWo5W2j5z+dYEcybevep1uE2jn9KAOmjmbcPnP51ZimbcfnPT&#10;1rlo5k3DmrVvcR7jz29KAOmWVsffP503zW/vn86y7edGj4Pf0qegC+sz7vvt+dWYZW5+c/nWUqnP&#10;SpI1PPFAGykjY++fzqUNlRk1ibT6VZSRVC5PSgDQfG3tUL44qFrqPb979KiaZX6HNAFnd71C33TS&#10;ryoNSMwwaAKuAOgxUifdodg2MUi0ANY8mmUrfeNN60AQ3R+QfWsu6P7z8K0rv7q/Wsq6P738KAG7&#10;veoWp26o2cUAKtPWod4pyuKALC9qkX7wqurjipkkXcKALUPeph0qvC45p+6gC+p+UfSnoeetVkcY&#10;WpY2G6gC7b9DVlfuiqtqfvVbQfKKALEf31+tW0PNVI/vr9atfdoAsxH5fxqeP7oqrD938atxt8go&#10;AuIfmFSq3vUC/eFSCgC1Gfl/Gioo/u0UAfltofhUeG78XouTcEKU2FNvX3ya1NSk/tCRGx5e0Y9a&#10;n1BilvkeoqtaDz1Ytxg9qAIlXYoXripS25dvSlaMBiOajVjuAoAY6eXjnNRs1WJucVWk4IoArSN8&#10;5+tMdvlNPfqxqFydpoAiZsYqB/mbNOmYrimK24ZoA17GP93Cc+n8619Yn/0M8fxCs+xjH2WJuc4z&#10;S6ncO9qQcdRQBl3D+Yo4xUa3RhG3bn8acv7zg1i6tqEtneGNApXAPzCgDk7m+LXUq7MZcjr71a07&#10;SvMuQPNxwf4f/r1yT6xO2oMCEwZcdD6/Wu106ZluQRjoaANCPw8JMnz8f8A/+vWnY+GwsH/Hx3/u&#10;f/Xqvb3km0/d/KrkOqTRrtATHuKAI18MjzB/pHf+5/8AXp13oYs4fM87fzjG3H9ami1KVpF4Xr6V&#10;T8VaxPZ6S0iBC29R8wP+NAE+naT9uR283ZtOPu5/rX0t4A0/yfBukp5mdsIGce5r5n+Huoy6tZ3b&#10;zBQUkAGwY7V9SeCBjwnpg/6Zf1NAHS2B23EI9DXQx/vCR0rItLVFlibLZ61sR/KTigCKd/Lk24zX&#10;zp8RLnd4o1lNvWRhnPtXuGu6vPaagY0CFdoPzA/418x/EDxJdHxnqy7YsGYj7p9B70AcxDpv2d9/&#10;mbvbbUepHy0Q9eadqd/Ja2pkQKWyB8wrldc8S3SxRYWLqf4T/jQBtq24Z6VoRwblX5u3pXD2/iS6&#10;aPJWLr/dP+NdHb6xOyx/KnIHY/40Aby6f8w+f9KlGnZ/5afpVb7dIvOF/KpI9QlbPC/lQBL/AGb/&#10;ANNP0qKa38uFjuzgelWYrl3XJxVG8unFvLwOlAFVrkwjdtz+NINSLf8ALPH41z3iDWp7DTTLGELb&#10;gPmBx/OsKx8W3sysWSHg9lP+NAHo8d6TGPk/Wp4YfMdecbvauFi8TXflr8sX/fJ/xrsbG8kfyCQu&#10;SAentQBsw6X5jEeZj/gP/wBepf7J2f8ALXP/AAH/AOvUUd9JGSQF/Kkk1SbI4T8qAHtZbWPz9Pao&#10;7geXC7dcCq8mqTfMcL+VZmoa1cJZTMFjyF9D/jQBb+2FOdufxqaG6Mi52459a4O88VXkKqVWHk91&#10;P+NPs/F160OSkPX+6f8AGgD0iGHzI1bOM+1WUstzY3/pXL6b4iupLWElY+R/dP8AjW/a6lK0wBC/&#10;lQBLeab8q/vO/pWfJa+U23dn8K0Lq8dlX7v5VmXN0/mdB0oAU3GxT8ucCs661wrFnye/97/61LNd&#10;OschwOh7VxGqeILmK1LBY85HUH/GgDoLzUDeMrbNm0Y65rGuJP3z8d6zdP164uFcssfB7A/41M1y&#10;8jFjjJoAdcf6l/pWZImcc1emkPkt9Ko53daACGPrzUcZ2X0Z64kB/WrEfeoSoFwG7hs0Aeu+H9ZL&#10;a1ZjysZkH8X/ANavZPC9yZ7iYbcYQd/evnLwzqsza/YghP8AWDsa918J6hKt1Pwv3B296AOk1KXb&#10;dEY7Cm3dn9o0W4O/buhft7GiQfam8x+G6fLVmTjTJI/4fLYfoaAPkzxdoY0/RnmE2/DqMbcd/rXG&#10;WjYZvpXsHxK0eGDwvI6s+fNTqR6/SvIljEPKk8+tAFlZPambqWP5lyai3HdQA9l4qMmpW6VGy0AA&#10;qRV6VHUy9qAHKvNO20qrzSmgBVsPMXdvxn2qZU8vHOcVUN9JH8oC4HtT4rl5HUHGDQBYlk3AcU1I&#10;fOyc4x7U6RQMURsVzigA+x/KTv8A0qsy+epjzjdxmpJL2RWZQFx06VFbsWnQH1oA57xbooa2g/ff&#10;xn+H2+tef6p/xL7sxff4Bz0r2HXrGO4hiDFhhs8H2rzHxVpsUerMAWxsXvQBz2fM46bqsf2R5fze&#10;bn/gP/16j8sKeM8U6fUpVjzhevpQBIsPk8Zzn2oMm3jFR2tw10GL4GPSrsVqkq7iWz7UARxv5rKm&#10;MZ4zVqO3+zuH3bu2MVDHCsbggnINW4v3z7W6e1ACMv2g5ztx+NXIbHMS/P29Ki8oRcDPPrVyFj5a&#10;0AT267pI098V0Wj2W6WT5/4fSsdrdYIfOUneo3DPSm2viG5tWLIsZJGPmB/xoA6G/tvJdRuzkelc&#10;Jrel+Ze3Unm4yScbfb613egzN4gjlkucK0ZCjy+Ov1zVDVtDt/Mujuk6HuPT6UAeQyW+1Cd2fwq3&#10;oa7ppOcfL/Wp7izRYHOW6etP8O26tcS8n7v9aAPUvBEf/EjHP/LRv6V2drxCgrmPBNsv9iDk/wCs&#10;b+ldXDGFjWgC7H98VpadJtkfjtWXGTuq9YsVdvpQB6x4Hm/4kY4/5aN/SvbNLXKWn0T+leF+B5D/&#10;AGEP+ujf0r3nSEBjsvon9KAPY/Cdv/xOE+b+Bu3tXxb/AMFPLbd408D/ADf8w+47f9NFr7f8K26r&#10;q6cn7rfyr4v/AOCm1ureMvBGSf8AkHz/APoxaAPzu8SR+XqZGc/IK3/D11nULFdvdR19qyvFcKrq&#10;xGT9xal8M3DtrVihxjzAKAOt+IHzeG5P+uifzry7O2vVvHcIbw/ICT/rF/nXl08IjYYzQBH1oooo&#10;ACa1dM/49f8AgRrKxmtCxkMcGB0zQB6PpN8Y9EhXZnEZ7/Ws3S9WMV4reVng/wAVV7G+kXSkAC8I&#10;e31rnrfWJ45AwCZ+h/xoA6/X9UN5DEvl7NrZ657VjLdGPjbn8az5tZnnADBBj0B/xqjNqkyyYAT8&#10;qAOpXWiqj9z0H97/AOtSXGvmSPHkAc/3v/rVy66pMQOE/I064vpFjyAvX0oA0bzVCzL+7xx60+21&#10;kxx48rPP97/61c+19JJyQv5U37fInAC/lQBcmviru+zvnGarzambiPZ5e33zVd5CynPeokG5qAJ1&#10;kznindaixt6UhlZeKADzPmxjvVm1ujAxO3dketVPel3FaANBtQLfwY/GqEz+ZMzYxk0K5bNJj5vx&#10;oAtN86lemafYt9jdm+/uGPShEDMBV23sklYglunY0AekeAn+0aAHxt/esMflXv3g+03aDp7bv4c4&#10;x7mvn3wWfseiiNOV8xj834V9A+Dbhz4b07p9z+poA1/iE32nw1Kn3cyJz+NfMnxqt/s+kacd27M5&#10;HT/Zr6X8YsZNDkU9N69PrXzl8dowmi6YR/z8H/0E0AeRWzfu/wAafv28+lR2v+r/ABqNpm56UAXp&#10;L83S+Xs2985zRE3l575qjbsfMFTySshGKAJm1IxsV8vOPerbnFuX9s4rDkYs5NaUlw32Qjj7tAGv&#10;4Z1Ew3Ex8vOU9fepfEWoGeaE7NuFPf3rn9LvZIJHKhTkdxU19eSXDKWCjA7CgDrNNuv+JXF8v8B7&#10;/WsiS7+Q/L+tRWuqTR2aIAuAuOlU/tDNwcYNAFhrz/Y/Wsy/ut1x93t61PM5UDFZ10xaXJ9KAEM2&#10;7tTWj2jOc02pJPu0AS2P+sb6U28/134VHHM0JJX9a2NN0uLUrfzpWcPkj5SAP5UAei6H8I0Caff/&#10;ANqNnEc/l+R9GxndXf8Axu8cNq3gG5tzZiLM0R3eZno30roLPQ7e38LwSq0haOzVhkjGQmfSvnbX&#10;/H2peI9Nayuo7dYWYMTEhDcHPcmgDlZpvOIOMYpi0Tr5ZAFLCNy5PrQB9M+FV3Wulc/8so//AEEV&#10;6NoNtu1JBu/hPb2rz7wqg+y6V/1yj/8AQRXpXhlQ+rID/db+VAHp/gWz/wBHu/n/AI17exr2TQdH&#10;8zSLZvNxlf7vufevMPANojW13kt99f5Gvc/DemxNodmct9z1HqaAPXNF0UWtpYzedu2xodu3HYe9&#10;YXxX/wBI0uxH3cTE+v8ADXd21mkeiwMC2VgU9f8AZFcB8SnLadaZ/wCep/lQB5RqEGxk+bPHpTY7&#10;XdEDu/SrWoKGdM+lRxkrGAOlAFTyff8ASlWH3/SpxGM1IsK+poAhWHI+9+lP8j/a/SphGF9af5Yo&#10;Ar/Z938X6UfZP9v9KtrEM96eIQe5oApCzz/H+lPSy+YfP+lXFhX1NSrAqgHJoAoXFjtj+/39Km02&#10;DYr/ADZ59KmuFHlmnWMY2v8AWgD46+Mlvu+J3iA7v+W47f7C03Qv+PyyHutW/jFGP+Fma/8A9dx/&#10;6Ctcvo+uXEep2yhY8K4A4P8AjQB6B4i+W3i/3v6VwPia42TQfLn5T/Ouj17WZ5IYgQn3vQ+n1rld&#10;UY3zoZOCowNtAGO13833f1qeHUCkyNszg+tUroeS8gX+Hpmufk1+5ijZwseVGRkH/GgD07RtYLTS&#10;fusfL/e9/pWwNUP/ADz/AFrybw34svZriYMsPCdlPr9a7Cx1ie4h3MEznHAP+NAHb298WRDs/Wta&#10;8vT5B+Tv61xdrqUohQ4X8qtTa9cyR7SsePof8aANO71Aqq/Jnn1rLuL4ySZ2Y49az77VpvLXhOvo&#10;f8arx3kky7mC59hQBxGqaqfMu18vu4+99a8/087blfoa6jULhmurkccu38zWJa2UazAgt+dAGjay&#10;fK3FbOnyf6P071l2tuuG5NatnGFhwPWgDS+G/wDpnxE0OD7u+8Vd3XHNfoP+zp4fFl8ULKXz9+IJ&#10;hjZj+A+9fCnwb0SC6+K3hhHaQB7+POCPX6V+lfwf8L2mmeN7aeJ5S4ikHzMCOV+lAHs+qN9neMfe&#10;yKg1a+MfhbUH2Z22kpxn/ZNWNajDSRfQ1yXizWp7Xw5rESBCqWk2NwOfuH3oA/MnxX8QG1Tw3qNo&#10;bERiaFk3+bnGfbFeU6H+4nkP3srj9abceJ7u4geJliCsMHCnP86raddOsj4x0oA6Pf5nOMVzWpNi&#10;/m/3q6XTl+0W+9uDuI4rA1WBVv5+T1/pQAyGTfIBjFWdtULFi1wAfQ1okYoAkh+VPxoKdTmmK5Xg&#10;VPt/d59qAKV3NuhIx3rNlbkVckYuuDVSZQCKAK7t81ApJPvUgJoAcy0xlp9JigCPy/eoWj681bCC&#10;ojGOaAKxTHemnirLRD3qN4x70AQ78dqkEnI4pvlijbQBPHNz0qdH3LVRetTRsdtAEuOc1KXzUSn5&#10;c0BjQBKrVZhk2p071Vj5JqTcV4FAFhpODxVzw3dm21aN9u75W4z7Vm7iRViwY29yrr1wetAH0H8J&#10;9UM9pqJ8vGHTv7GvQkm3KDjFeJ/CvWri3tdQCrGcunUH0PvXsukubrToJX4Zhk7enWgDYhm3FFx6&#10;Cr0c32Vicbs8Vk27ESp9a0JGJxQB6r8JdYMNpqP7rOXT+L2PtXsemN9psYZfu7hnH4187eAdTlsb&#10;e8EYU7mUncPY1714XvpLjw/ZyMFyynOB7mgDYuI/tUDw527xt3dcV87/ALWXhEN4T0X/AEoj/TT/&#10;AMs/+mbe9fRMbEyKPevNf2gtBt9d8P6ZFcNIqpdFh5ZAP3CO4oA/Orxcn9i6t9nB8792rbunXNP0&#10;+XzbWJsYz/jWz8ctHg0Xxx9ngZ2j+yxt+8IJyS3tXO6bIVtIQPT+tAG9u281f0mb98/H8P8AWstJ&#10;C7AGtDTeJH+lAHU6fLut+net2GT5U47CuasZCsOB61vwudifQUAbcL/vBxWpYn5XrIt/9aK1bL7r&#10;0AacAyn41diX5lqhAx2fjV6FjuSgC/D/AKwVaj71Vh/1gqyvegCyjfKKlHQVXUnaKnU9KAHUq0ba&#10;cq0AL/DSUetNUnIoAe1RP96psZqGT71AEJXrUE33KsVXm+5QBRuD8wqDfU1z95art1oAjaTrxUe6&#10;nN3plAC1GzcmnNUTE7jQA4NUitg1BuNPVjmgCfzPanq3yioFqVfuigC4rfMKmWT2qqGORUiuaALa&#10;ycdKesvTiqysSKmT7oNAF3zNvanx3W1j8ufxqm0rbaasze1AG7a3x8v7nf1rSS7yq/L29a5q3uGW&#10;Pt1rQjvJNq/d/KgDoo5NzAYq1DHuzzWHBfSeYOF/KtG1vZG3cL+VAGgIc/xfpSNB8p+b9KjjuXZe&#10;1WF+YDPegCo8eFzmmb/L7Zq7JCu3qao3S+Wy4oAsR3WFHy/rUvmbuMdayvtDKccVdjlLSKD60AT7&#10;dtFOk4AqPJoAa3U0ylZjk0wGgCK7Pyr9aybr/XfhWrefdX61j3jHzvwoAhMnXiomagseaYxNAC7q&#10;crVCWNKrmgCwrdKmiPziqyseKmhJ8wUAXoe9O3VHCTzT6ALCNwtTRthqgX7o+lSRk5oA0bNshqvR&#10;t8orNsydrVfjY7RQBbj++v1qwzVTWQ7h9asK5Y80AWoW+T8atRt8oqlGxC1Yjc7RQBoRt8wqaq8X&#10;+sFWKAJIz8tFJH92igD80xhuH5X/AGqrXisGXyQQMc7KnZTjpTfMEfB4oAZEp8tdwOe+ao7ZPM6N&#10;1rQ85PX9Ki3DNAEWdv3+PrUMzruGCOlTXSl1XAqnJG2elADmAKk47VUdhtNWvMVYypPOKoyNuQgd&#10;aAIpvnA2jd9KWKJtnKH8qWD92x3cVdhBkTK8igDTs9q2KA4B21m3TFocZzzVtWCw4PpVGRhKu1eT&#10;QBHb4DHdx9a8+8dXwh191E+weWvAbFd5cSC1UGT5QeB3ryT4iXCSeJHZTkeUnb2oA5CGR31SP52O&#10;Zh36/NXuGj6ZLcXoSO1aRtpO1Uya8QsYXGoW7FePNU9fevpT4e3kU/iRFRst5b9j6UAMi0SeEESW&#10;LoT03RY/pSPpMxb5bNse0deiapayzyIUXIA9RVaOzlRcFefqKAOIh09g65tiP+AVl+NtLnuNCZIL&#10;R5JPMU7UjJNd21nKshJXjPqKbcWctxHsRctn1FAHN/BjQbqPTNS8+wkU+cuPMiP933FfTHhmNYdB&#10;skKhCseNuMY5rzr4e6bcRWd2GTGZB/EPSvSrGNltIgRyBQB00a/Iu0c4GMVKvmA87hTLf5VjJ6YF&#10;TyXEfHP6UAcF4vvo7fWWR51jbYp2s2K+bfGitN4w1GRQXRp8hhyD0r234m3Mf/CUyfN/yyTt7V41&#10;rMLy6tcsoypfjmgDH8TW7T6WyW8ZeTevEYyf0rzjxHY3lvDCZIJowWONykdq9eS1ljYFlwPqK5nx&#10;9aSz2doEXJEh7j0oA84sw6w4bcDnvXX2dzF+5HmLn5R1rlbqZLGYxTHY+M4xn+VWLXUIPOhO/wDi&#10;XsfWgD1BlVlwoBPsKI1C5yMfhUNjdR3VwI4m3NgnGMVdmt5Mj5f1FAEO4LwDio5I90ZG3OfanPby&#10;bvu/qKmVt2FHXpQBxXxAs5H8OuIYWL+Yv3F561wekwzW0cguEeMk8eYCP517D4itZZNNIVcncO4r&#10;zrxBC9rNEJBtJUkc570AUvNI6OQPrXpOn3MTRW4WRS+1eAeeleUteRKxBbn6V2Gh6xaNeWiCQ7sg&#10;fdPpQB3IkK/ebA9zTlbzPund9OaqTzpMAEOSParGnfdf60AOZkGQSoPvWXqyCTTrhUXc5XgKOas3&#10;Lf6Q/wBaaI2kO1RknpQB5l4hhuLeGEukkYLEcgjtVSxkl8j7zdfU12fjvR7uaztQkeSHP8Q9PrXF&#10;G4j0n/R7o+XKPm24zwfpQB2uj3qLa2ytMA3AILc9a7UTLGc7wvvmvHbTXrJZocyn7w/gPr9K9Ji1&#10;a21BxDBIXk642kfzoA1Lq63Ku2XPPZqr+bnq2T7moTG0f3himkUAbEjWrWzDMRYp7ZzivOfFenzR&#10;6OxW3dTvXkJiuuVSCD2qDxE327TWih+d9wOOlAHlNvJJahhKzRE8gMSM1rW9wrQofMzx/eqn4ns5&#10;rW4gEi7SVJHIPeqdvdRxwqrHBA9KANxphIu1X3MeAAajCPHy6so/2hUNnG0c0UrDCA5zV6/uI7hU&#10;CHJB9KAGR5bO3J+lMdHyflb8qn09Ttf61JJ/EKAJPC00i+IbAs7BRKMkk17v4WvA1xPtmz8g6N71&#10;4Ho7iHU7Z24VXya9d8C6hBNeXQR84jHY+tAHsuhyRyWILsrNuPLcmlupM+aqtwQQAKy9FuoxYjn+&#10;I9quhg0gYdM0AeY/FbSZv+ERlxZvnzk/5Z+9eD6pZyWkaGSFoQxwCy4zX1d8TAbjwtIict5qH9a+&#10;cviJayQ2NoXXAMh7j0oA5e3kTy+WXrUBB3dOM1FDGzJwO9WAegoAkYjbUTEU9o29KY0belAB16VY&#10;RT8vFRxxtt6VaVTxxQAm0+lG0+n6VLTlU0ARrCCOUBP0qJE2yA7cDPpV9YXZQQP1qNreTn5f1oAr&#10;3BJUbcnntS2udrbv1qT7PJ/d/UU5YXGcj9aAK7x7pCdmRn0qeSNVjJVQG7YHNSiNsdKawOKAK8WW&#10;Y+aMjturnfEFjHNqBYW6v8o52A107KX6DNULu0laYkLxj1FAHjt3GyyTAKRgt2rOscyXAD/MMHhu&#10;a6u+0e78y4byuMsfvD3965e3ia1kEkg2r0z1oAvMqx/dAX6DFUbqaVZiEdwuP4Sasm4SXlTnHtUT&#10;wvK25RkfWgDeGw2in5d2wfXpUMRKuDyKZHMvlquecAU/dQBcgYMDuOfrSsX3Hbux2xUEPercZ+QU&#10;ATwySsyBmcr3BJxV6NYsnKr+QqpGfu1NQBsabdxWqOBKsO45wGxmusgjt7nR9+2OV2ib5sAk8HvX&#10;mszAMK7TRdYtY9It4WkIk2YxtPWgDz/U9Lmj0+djasuF6+XisTRlMM0hYFMr34r0/W7eSTSbpVXL&#10;FOOa89ns5bMBpl2huByDQB6R4Lk/4kow3/LRu9ddbBmhQ4JHrXDeB5l/sMc/8tG/pXfWMq/Y4+e1&#10;AF+1CNMAADVtlWPsF/SqWmqftQ+hrQuomZVwO9AHoXgWVP7BGWH+sbv9K+g9FwY7H6R/0r5w8FRs&#10;uiAEf8tG/pX0VoUi+Xp4zziMfyoA998Mpt1ZDtx8rdvavjH/AIKYQtL4y8ElIy+LCfoM/wDLRa+1&#10;/DsLtqagD+E9/avj3/go1ay/8Jd4N+X/AJcZ+4/56LQB+cXjC3ddYIMbA+Wv8NZXheYReJLFpH2o&#10;swyWOAK6zx5Eya8wI58tf61w9v8A6PfJI/CK+SaAPVfFDxappLW9mVupiykRw/M2AeTgV5rrmnz6&#10;fLEtxbyW5YEgSIVzXW+Ddasxrkf70/cb+E+lT/ETTrjxJd2cmnp5yRIyuSQuCT70Aeb5FFS3VjNZ&#10;3DwTJtkQ4YZBqHNADmxUkcgVcbsfjUYjaT7ozTWRlOCMGgC0LyVflE8gX0DHFLcSJ5fyMN2f4aqZ&#10;4xSUAO8x/wC8350mWbnk0lOU8UASZ+X3xUbM5HJYj3p9NY/LQAkfehgd3ShW25pwOaAJm2+TxjOK&#10;q8j2qYHdgDrQ8TbelADY+c55pGjYscKSPpUsMDsDhf1qysLhQMfrQBT8tiuApJ+lKsDr96Nh9RWh&#10;HayqysV4znqKsm1kuuI13EcnnFAGLJG2RhD+ApFBHUYNas1jNAQHTBPuKzZvllYHrmgByszMApJP&#10;bFdB4ViY3U3nISNnG8e9c/ayBbiMnpmuq0GZZp5QpyQv9aAL11qSWM3lLciAYzsD7f0r1jwPrxbS&#10;dKX7exB2jHnH+99a8B8VKf7WP+4temeAXA03Rx33L/6FQB9ReKIUk0l1VFY7l4A96+cv2irRo9B0&#10;kiEr/pLdFx/Aa+ltQhe4tykYy2RxmvC/2ktLuV8P6RmP/l6b+If3DQB8yrmPg5U+lMH3h9asajC8&#10;NyVcYOAaYsL7QdvHXrQBNcbFjymAc9qqbi3Uk1JI4dcDrUf3etAEi7dozjNNZ22kbjj603dQWoAF&#10;YqeCR9KfuZu5NR0+Nguc0AL5ko4DOB9TTmkbafmb86crgrSNC+Dx+tAEXmO38TH8alj27fnxn/ap&#10;gUxcsMUjKZDlRkUAPZepA4+lNgXfIBjd7VYhjaRVjUZdvlA9zXVaD8KfE2pakkFvYK8pUkL58Y6D&#10;3agDD03Qb3VpHSzsJrt1GWWGIsQPXgV7d8MNG0/TPC4h1mxtre985zsvIVEm3jB+YZxVfwX4S1T4&#10;Y3lxeeI7cWNvcx+VEyyLLuYHOMITjiq3i7xxozaucXTfcX/lk3+FAGHq3i+VJryGPWZFiDOixrck&#10;KBkgADPSvMmbjg0Xt1HNeTupyrSMQcdiai3UARz5LDvVux2+T82M571UlbkVcsbOa4h3ouVzjqKA&#10;PpbwvFJ9n0s7W2+XH2/2RXpPhn5dWQngbW/lXEeG0aPTdM3DGIY8/wDfIrtfD7CTUkVeTtP8qAPa&#10;fh+wa2vNpz869Poa+gfCpX/hH7LOM7P6mvnf4eSLbWt4JDtJdcd+xr3Tw7rVnHolorSkEJz8p9T7&#10;UAe6Q3aHTIl84f6pRjd7CvP/AIpTqmmWXz4/fHv/ALNdbZ2skljA6rlWjUjkegrivitYzNpdlhM/&#10;vj3H92gDhbUi4DH/AFmPxqCVXWcgBgM+lTaTG1qkglG0sRjvU0kbPIWAyp70AL5Y/ufpTlj/ANn9&#10;KcsiswAPNTbTQBBsH939KNvt+lSlT6UeW3pQAxVOfu/pT1U/3f0qZY2z0qRY29KAIFU+n6U9o38s&#10;4VunpUvlt6VN5ilNuecYoAy2jduNrH8Kv6XA22TMZ6jqKXaV5NaGmRtIsm0Z5FAHxn8Y/KX4m6+G&#10;2g+eOD/urXjmn69Y/wDCQRRi/h3+fjb5oz16da9l+Nem3EnxT8RMqZBuB/EP7i18ex6xaaf4yd55&#10;NixXjbztJxhj6UAfSs19DcgBZ0kI5wGzVO4ZNwwRXD6H490S4nkCXbEhc/6p/X6V0dnrFrqys1rI&#10;ZAnDfKR/OgDYWG3e3y0cbMQeqjNcnrmks2j3Yhs8ymM7dkfzZ9uK6SNhsFStIrKQDQB4dLpmtWYD&#10;LbXsG7jIV1zT4dV1CyTy57y5gkzna8rA4/OvW9Xs5ryKNYV3FWyeQK878UeDNXvNUMkVsGTYoz5i&#10;j+tAGxo/iy3Syt0m1dRJ0YPcc9e/NdvYa3ZXFyEW9hkOD8okBrwC78M6ja3jiWAKUbLfOpx+tdDo&#10;PibTrDUkmnnKRhSCdjHt7CgD2m+ZLiNRCVkIOSE5qtG3krtc7G64bisDwz440a8uZlhumYqmT+6Y&#10;d/pVzU9espbrcspIwP4T/hQB5zqEjm/ucM2PNbv7mmx5Vs9Kr3WoQNfTAP1kOOD61pfYZv7v6igC&#10;zp251fGW5rYtSFiw3Bz3rM05vsauJflLEY71eVhMNycjpQB7B8BNNeb4u+DgLUvuv4v+Wec1+mfh&#10;3S3sNUSY2htwFYeZ5e3t618B/s8+H761+KXge6khCwLdwOW3qeMema/SG4voXjIDc/Q0AWVYTfeO&#10;/HrzXkfxJ1aKFfEEP2tUIgkHl+Zj/lmeMV6vpym4VzHzg8181/GHWLW18SeJLeSQrKodSu0nnyxQ&#10;B+aospWOBAxP+7WhpenSxyuZLZlGP4krXt4HE6fL39a02Ur1FAEmjwxR2eHRVO48MBWBrEKNfXJW&#10;NSM8YHtXRQRM8eQMjNY2owv9om4/X2oA5axTbcAlcDB6itFsN0wfpVQfKcmp7dwWOPSgAZTu6VeE&#10;kflAZXO2oQjNyBxUJjbnigCpIpC9MVVn+8KvTNuTAqjcfKwzQBSnz5nHpUPze9TTSKr804wvs3Y4&#10;xmgCHcR1NOVt2ec02RSVpIgVzmgCdZFUYLAH60ZFVZImZiQOKnX5VGfSgB/FIUz/AA5/CkVqkRhz&#10;QBCY/wDZ/Sk2j+7+lWD3qJlOKAGbR6VG5CtjpUyio5IHkbKjI+tAEkbDyxzSxg7ulNWF1QZH60v2&#10;qNeS3H0oAtQ4DHPFJJ97jpUUd1HMSEOT9KmVSwyBQAq9qnucLESvB9qr7gKkmmSRMA5P0oA6bwRq&#10;D28F0DcNFll/jIzwa+kvA95DJ4U05nmVmKHLM2T9418paTcxwLIHOMkY4r37wPrVnH4T05WlIIjP&#10;8J/vH2oA9Hiz5ykdM1oJkn1rPtJFaOFgflKg/pWjbyK7EA9qAL+n3RtVceaYsn+9jNe6+BtWh/4R&#10;nTVa7Xdtxgyc/eNfPdwwVhmvSPB+qW0el6dGz4YEAjaf71AHv2CvJGPeszxFZx6lbxI0C3QVs7WQ&#10;PjjrWjJcxvGyg8n2plqpLnA7UAfB/wC1T4Zm/wCFpf6PpbeX9hh/1cHGct6CvEJoms5mhkQwuhwY&#10;2GCPwr7S/aA8OahqXj7zreEPH9kjXO9RzlvU18feO7eSx8Y6lBMuyWOUBlznHyigCK3LeaM5xWrY&#10;yBZGy2OKyoZ0ZwAf0q5buCxx6UAdHaSFoflbIz2NdHbt8kfPYVyumyqttgn+I10sMy+XHz2FAHSQ&#10;yL5g+YVpWci7Ww1YULDzBWpYfdegDZhb5OvetK3I3R/hWTa/6v8AGtO3b5o/woA1o2Xd1qdWHrVK&#10;NgzACrMXegCwvSrKZ+WoI/uCrK/dFAEgpcim5pGFACkjmkXqKTaafg0AOqKT71S1HIfmoAgNVpiN&#10;lWGbrVWb7lAFO46rUBI71NMORVSbhqABhweKiPy8nipPMXbjNQyncmB1oAbI68fMKiPJyOaa0Lno&#10;KeqlVAI5oAjw3oadGfm5qQ/dqJz5fJ4oAmVh609ZBx8361XjRp8lBnHWnCJlOCKAL3NCyf7VDsNp&#10;qDcKALscg2/e7+tW42Hljms6GNpFyoyM1ZjlWNQjHDCgCwrFjjOakRTnpTY4XVwSP1qwkbMeBQAR&#10;sFXBOKl8z0b9ahktpGbhf1pyxsMZFAFhZHRgSzKPXNXbS6OG/en/AL6qpcKZIyFGTT9Ps5WV8L6d&#10;xQBtWt0PL5l5z/eq9HMTtw5/OsMQtFwwwa0I5lhVXc4VQCTQBprI2eWbH1pJMNjPNUv7atD/AMtD&#10;/wB8mpYryK6yYm3bevBFACOBuPFCyfMPm/WlZCcnFQZ28npQBfhkLMQWJ49amqja3CBzk9vSrSzo&#10;3Q/pQAMDk8UzBHUYqXzB1pski7aAK9190fWsa+/134VrXDAqPrWXeD99+FAFEsOeahMg/vUjt8zf&#10;WoFU5oAlLZ6HNOXNMX5c07dQBIrcjmp4m+cc1VVvmFTIfmFAGhDIOfmqwrDaOaz4j1qzGw2igC+G&#10;G0c9qdHnNV45F+WrCSDNAFu1O3d2q9G3yjms2GReauwyLtWgC4obcOD1qzHndzUSyLuFSiQHpQBY&#10;j+7U8bAKMmoIW+T8akoA0oZF8wfMKsqw9azLcfvRV2P71AFpWGKKjU8UUAfnDNbbVzu/SqslvuI+&#10;bH4Vg2Gt3tzcBJJyy4JxtH+Faq3EjdWoAtLpu5QfM/8AHaVtN8tN3mZx7VJDIxiU57VcZQ0fPpQB&#10;kSQdPm/Somtd38WPwrVaBP7v60i28f8Ad/U0Ac/LZ/M3z/pVVbXcwG79K6Sa1i2udnOD3NYkYHmC&#10;gCvcWXlgHfn8KvafZ7rcHfjk9qc8ayY3DNaul20f2UfL3Pc0AZE6+Wrr1wDWXaSeZMBjHFbOoKFm&#10;nA6c1gQsY3yvBoAp+ML46fb27BN+5yOuO1ePeLr43WsNJs2/IoxnNeg/Ey8mjsbIq+P3jdh6V5fd&#10;sbmYvIdzYxmgCxbW22SJ93Qg4xXsHwp1gyeLox5WP3L/AMXt9K8qjjURrgdq6/4a3k0PiiNkfa3l&#10;PzgelAH03Zp9vVmJ2bTj1ptxa+XJjdn8KqeBbiS8tbozNvKuAO3atW/G24IHoKAMiax2xsd/6VHp&#10;9n51wF344PatCdR5LfSk0eNTejj+E0AdZ4RsfIt7gb92XHb2rrYE2wqM9q57QRsil28fMK6e2UNA&#10;hI5xQBsrxCv0FVbq4MKqcZyatxgGNQemBWR4mka2ghMZ2ksQfyoA8i+J16f+Eqk+T/lknf2rgprX&#10;z7hpN2NxzjFdV8QJnm8ROztk+Wv8qwY41Kgkc0AQ3Frsjzuzz6Vha9pf2+GJfN2bWJ+7nt9a6acB&#10;o+fWoFtYpjh03Ae5oA+fPHlr/Z/iB4Q2/wDdqd2MVh2+qFZo/wB3nDDvXpXxG0i0fxM5MOT5SfxH&#10;0+teQSSNHdMFOArkD86APZvBerG81xIjFs+RjndntXeyQ78c4/CvFvAOoXH/AAkSfvP+Wbdh6V7F&#10;pEz3EchkbcQeKAHNa/N979KpxxYmHPf0rVk4aq7QouWAwevWgCG8s/tUJj37ec5xmvPvHWhiO7tf&#10;32fkP8Pv9a9Jtv3koDciszxFpdrdzQmWLeVUgfMR3+tAHz1qVwbW+mi27trYz0rR8P6yRq1n+6/j&#10;H8X/ANaovFlpFD4k1BETaqy4AyfSsvTpGi1CFkOCrcUAe3aHc/2lNIpXy9q565710VpbeWrDdnn0&#10;rhPh3dS3F9diR9wEYxwPWu+RiucGgCpPZ7pnO/v6UsNv5cituzg+laCwo6gkZJ96bdQpHbuyjDAc&#10;HNAGZrdn/aEUSl9m1s9M14948sPsviB037v3anOMV7NasbhmEh3ADIrlPFWh2N1qzSSwB32KM7j/&#10;AI0AePI3l3C98MK9J8H6mbjWkTy9vyMc59q4vVrGC31adI02qr8DJrc8NzPb6orxttba3NAHqTfv&#10;sDpimeT7/pVHQbqW6mlEr7wFyOPetaRQG6UARtb/ALsnd29KpW8P2qQR7tvGc4zWp1XB6Ypq28cJ&#10;3Iu1vXNAHC+O9EDXVr++/gP8Pv8AWvOL65NneSw7d2w43ZxmvcNWs4b6SNp08wqMDkivIvElhBHr&#10;l4qx4Ak45PpQBpx3G62T5cZUd/aljbcxrHsbqVriKIvlM4xjtWxMBCAU4JoA09NTKPz3qSS3yzHd&#10;+lZ1jcSKrYbHNWGuJMH5v0oAfBH5cyNnODXe/D27Md9d/Ln92O/vXnMc7+Yvzd66rwjeTQ3VwUfa&#10;Sg7D1oA920W8LWIOz+I966O1+e3RumRmuE8J3Ek2kBnbc29ua7O0kb7GnP8ADQBX8UQ/2hpLQk7M&#10;up3YzXh3xe0X7LplgfO3ZmYfdx/D9a91/wCPr5JfmXrivNvjdYQLpOm4jx+/buf7tAHg8cPlrjOa&#10;bt+ak1aRre8KRnau0HFRLIxwc0AXmppGajaRvWm729aALCfKtTK/TiqiMcdaeHb1oAtK3NSIetVF&#10;dt3WrERPNAFpZ9qgYzR52e1U2kYMeaVZG45oAuK26ngZqrHI2etSLI3rQBNtqJl+Wnbjt60wk4oA&#10;I0wx5pJIdzZz+lRvIyYwcVUnu5VkwHwPoKAKV14bDxzN9oxkMfuf/XrzbXPD4s9PaTz9/wAwGNuP&#10;6162ZGaI5OcrzXI+KbGD+yW+T+Ne5oA8zij8vPOc1oWqboc5xzUOpRLC6BBtBHPNRwzuseA2BmgC&#10;VLj98F298dauxybmxisqMnzge+avwMfMHNAGjB3qdW+WqsBPNSbz60AX4X+ZeKtM1Z8LHcnNWnY8&#10;c0ARXUm1l47U611wxSxQ+TnDAbt3v9KpX8jB1we1c5NqFxHqWFkIAkGOB60Ae2zw/aYXizt3DGcZ&#10;rk/FWgCC2gPn7suf4Pb61PY6xeSXcStMSpbBGB/hWlqqi8jjWb5wDkdqAHeCdN26GB5n/LRu1dra&#10;Q7LeNc5wPSsjwraxR6SAqYG9u5rcHyrgcAUAX9NX/Sl+hrWaPdjnFYWlyN9rHPY1v2/zsQeeKAO4&#10;8G2u7RR83/LRu30r3jQV+bTl94x/KvDvCPy6OAP+ejV7lofBsCOv7v8ApQB9OaLZfZb5ZN+7gjGM&#10;V8Wf8FIdSNv4w8GDy92bCfv/ANNFr7Q8ITvea0kUzb0KMcdO1fKv/BRDQbC68W+DzLbhyLGbHzN/&#10;z0HvQB+avjWT7ZrjSY2fu1GOtcTNDkuM9/SvRPilaxaf4qaG3Ty4/JQ7ck+vrXDvGvJxzQBX026O&#10;i3QuQvnYBXbnHX3ru/CusHXIbhzF5PlsBjduzx9K4ZoUYYIyKI9Xu9EyllMYFk5YBQcn8RQB3F98&#10;O11S7luzfmMynds8rOPx3V59eab9klmXzN3lsR0xnBrtNL8SalJp8LNdEsV5O1f8KQ6RaXLFpYdx&#10;kOW+Y85/GgDgo5vLJOM04nzju6V03iPRbKxghaCDyyzYPzE9vrWGsCAfd/WgCiy4JptWpI13NxUL&#10;IAOlAEdOUZFI1Jk0ATbeKa0fvTN7etG8+tAClcd6kij3L1qIHNTxfdoAai4kH1qx97im+Wu3OOan&#10;sUElwFYZGDQAxZPIyMbs0xtQKsRs/WrGpxrFIgQYyKzWHzGgDWN+fJzs7etWtHvS80g2Y+X196zG&#10;H+j/APAajtbiSBmKNtJFAGvrV8Y5I/kzx61hSv50rNjG41JfXEkzKXbdgcUyNQVBI5oAlS12sDu7&#10;+ldV4LsvtF5cDftxHnp71y+4+tdZ8P3Zr66yf+WY/nQBk+Nrf7NrhTdu/dqc4x616B4FXbpmkN6F&#10;T/49XDePFDa8c/8APNf616V8NbWKe10BHXcryxqwyeQXoA+mNO1I3l0sRj2ZBOc5rzn9o2x+0aDp&#10;I37cXLHp/sGvrbUvht4b0y1M9tpixSggBvNkPX6tXyx+20g8O+D/AA7Lpw+zSSX7qzD5sjyye+aA&#10;PkHxVb/ZdWKbt3yKc4xVMSfuwMdqLi6l1KTzrl/Nk6bsY4/Cq+45xnigBIV3SAdKma13fxfpUk0S&#10;wpuQYamwMWByc0AVmj2sRmm1tw2MEkSsyZY9Tk1u2vh7T5DFutwc4z8zf40AcSqbu9PWDd/F+lek&#10;W/hXSmY5tB0/vt/jWrpvgvRZlcvZKcH/AJ6P/jQB5VHZ5Vfn/StGPTPMkVfMxk4+7Xvej/DLwzPZ&#10;2zPpaszdT5snr/vV3Om/B3wfJfwK2jKQWGf38v8A8VQB8xab4FXWZHjN6Ytg3Z8rOf1rpdO+CaXV&#10;vv8A7YZeSMfZs/8As1fVEPwf8IWDFoNGWNmGCfPlP82qO48G6NYyeVBZCOPGdvmOf5mgDw3SP2YY&#10;rizt73/hInU/6zZ9jHY9M7/aupvx/wAK1tzri/8AEwMZEfkH93ndxnPP8qh8WeLtX0HUNRs7C8a3&#10;trcERxhFO0bc9SCa+f8AW/id4n1uwa1vdUae3ZgShijHI6dFoA9B+JXxqk8T6fZwnSFt/LlL7hcb&#10;s8Y/uivKNS1A6rdeeU8rgLtznpSabM+qSOl03mqoyAeMH8KW9gSCbai7VxnGaAKf9n558z36U77L&#10;/tfpUBupQ2N/FTNIyjINAEF1F5TLznIrb0E/6D/wI1hXEjOw3HNdp4PsYLjRw8ke5vMYZyfagD6A&#10;8PT+ZZ6dHtxmKMZz/siu98K2X/E4j+f+Fu3tXAaCoRbAAYAVAPyFeheF3ZdXjIP8LfyoA9W8Lw+T&#10;DOM5yw7e1el6PJt02AY/h/rXnXg9RNDcl+cMP5GvXdB0+3fSLYmPJK+p9TQB75psxXRLNsZxbp/6&#10;CK434mXhk06zG3H709/au10+Nf7JtVx8vkoP/HRXC/FtRb6XYmP5SZiD/wB80AcPbw/aNxztxWgm&#10;n/uc+Z29Ko+Hz50cxfnBFaLyspKg4XpigDMjhxIvzd/Srfl+9PWFAQcfrUm0elAEIj96eIfepVUe&#10;lSrGuBxQAxYfm6/pUiwf7X6VMsa56U7aKAIRDjv+lNjsd0g+fqfSrO0VK0apHuAwwGc0ARSaZhf9&#10;Z/47U9iv2NXGd+459KjhmeSQKzZFXoYkbORmgD4++L58z4la83TM4/8AQVr4u13wAp1jULn7cebi&#10;R9vlerE4619o/GIbfiZr4HA88f8AoK14a2hWN1qbrLAHV5TuG5uefrQB4ZN/xSYE4/0rzfk2n5cd&#10;8962PDfxWfSYp1GmLLvIP+vxj/x2vTfGHgPQmtIM2Cn5/wDno/p9a8w8V+G9O0ma3W0thCrqS2HY&#10;559zQB6Ho/j5tSs7eU2Qj83t5ucc49K7RVywGa+al1+/0+VYbe4McUZwq7VOPzFdtovjjXLjVrWK&#10;S/Zo2kAZfLTn9KAPZlj2d80v9li8/eebs7Y25rK0O+nvJ5Fmk3gLkcAd63UkaNcKcCgDltU+H63k&#10;1xL9uKb88eVnHH1rzTXfh0uk6e1yL8y4YDb5OOp/3q93X95jdznrRqPhbS761MU9oJIyQSu9h/I0&#10;AfNum6gfCsjzhPtPmjZtJ247571u2fiptQh837MI+cY35/pXeeNPAmhWtnbmKwVCZMH9457fWvN9&#10;WtItLuvItU8qLaG25J5P1oAedIDyed5uMnft2/jjrWxDrBlk2+UB/wACrLjuJCijdxgVetYE84fL&#10;+tAGvaQf2krMW8vbx0zVj/jx/dff756UaWojWTbxyKmnjWSTLDJoA+3/AIG+GwfEfgyf7R1a3fbs&#10;9VHvX2fNpvlx7vMz/wABr53+Cui2UbeDZlgxIIbZt249di+9fTN+oW3OB3FAEeit9njlH3ske1fD&#10;H7Q3jxrH4o+LrT7EHCyld/m4/wCWa9sV9lahqFxZsghk2Bhk8A1+XX7Uvi/V4fjd42RLxlVbjgbF&#10;/wCeS+1AHC6fqRub6CLy9u9gM5rpZNP6fP8ApXzn4f8AGmtNrVkDfMQZR/An+FeyeHNev7+5lSe4&#10;MiqmQNoHf2FAHUJ/oo2fe756VVuNN+1M8nmbd3bGa0bGJbiHfINzZxmopv3cjKvCjtQByd14dEMJ&#10;b7Rnn+5/9eqX2H7Pzv3Z46Yrto7WK4cJIu5fTJp8uh2LAZgH/fR/xoA42HhfxprRcHmtvUrCC3ud&#10;kce1cA4yawpJG3MM8ZxQBnzHYmetU5v3xB6YrS1CNVtyQMHIrHlkZSMHFAFe4h/efe7elRtqhCGP&#10;y+nGd1WlHmDLcmsqFRJeqrDKl8EfjQBPFdGaQLtx+NWAme9PuLSK3jLxptbPXJqssjetAA9x5bFd&#10;uce9O875elSJCkihmXJPWoG4yB0oAcs3tUscm7PFVakjY880AXFXK0vk+/6VCrttHNSb29aAF8j/&#10;AGv0prN5J29aGkb1q3a28c8W513NnGc0AVwdyZ6ZqlLZ/L9/9K0ZVEbsqjAHSq7fNwaAK9pD5Lsc&#10;549KvxSbV6VW2henFSRk7aAFbvTY/mbFIxO01BZSM9woJyOaALhl8jjG7Nem+F/EbW+g2cfkBtqn&#10;nf7n2rzC5Ublrf0u9mjsYVV8KBwMD1oA+rdMuDJpto+MboUOP+AitOxmzI3HauT8PXk0mn6arPkG&#10;GPPA/uiulhJjYleOKALd1JuZeK3dD1o2/wBjj8rdtcDO73+lc1I7MRk5qeymdbiDDYw4/nQB9X2+&#10;qmadE8rG44zurbtm2sfpXmuh6ncy6vaI8pKtIARgV6BLI0YBU4NAHJ+NvB41/WvtRuzB+7VNvl7u&#10;me+fevgz42+Gxp/xS8RRfaN/lzjnZjPyKfWv0os7SK8h8yZN75xnJFfG3xy8L6XJ8RvE0zWoMnmZ&#10;3b26+WvvQB8zWcu6cDFatu21j9Kw9PY/al+hrW3FehxQBtWlxtixtzz610dvc/u4/l7DvXHWsjGL&#10;r3rpLd28uPnsKAOttpt0wGK2dPb5X+tc5aSN545rd01jtfnuKANy1b93+NaEMnzJxWVasfL6960I&#10;SdyUAatu+ZBV6PvWZasfOHNX42PPNAFxG+UVYV+BxVJWO0c1OrHjmgCyGxShs1ArH1p6k0ATCn1C&#10;pOKmoAQmoZG+apmqCT71AEDN1qvKflqVu9V5D8tAFebtVaSPe2c4qeY9KRVDDmgDNZtufamrJubG&#10;KdP/AB1VViG60AXKhaTaxGKZ5jetRMxLHmgCbzvamzfOoHSmL1FExwBQA+3ufsu4bd273xV+OLz4&#10;RNnbkZ21mwqJM7uamW5kjxGrYQcYxQBLDdG4lSLbt3HGc1bmsPIUHfuzx0qL7PHD86LtdeQc1PYy&#10;vdyMsp3gDI7UAMjuDbrs27u/WrKWvnx+fuxnnbiorqFFlwBgYrzPxT401rS9Uvra1vmigi4RNiHH&#10;y57igD0G+8WNY25m+zB8EDG/H9K5/U/i6+kxJINLWXcduPPx/wCy183+Jfir4qTSZCNWYHcv/LGP&#10;1/3a45fiV4l1I7LnU2lVeQPKjHP4LQB9i6b8YJNQt/NOlKnzEY8/P/stdBH4waSJX+ygbgGx5n/1&#10;q+IofiN4js18uHUmRM5x5SH/ANlob42+No1KrrjhVGB+4i/+IoA+5NP8ZNfXSw/ZAmQTu8zPb6Vr&#10;f8JU2n8C2Em7n7+P6V+e+n/Hjx3DdKyeIJA2Dz9nh9P9ytyD48eO7rJl1+RyvT/R4f8A4igD70g8&#10;SG+TzDbhOcY35/pVyLVDeMtv5ewSfLuznFfEOi/Gzxq1nzrj/eP/ACwi/wDiK7Sx+Lfi1RBINYff&#10;gHPkx9f++aAPrZdDG4fvv/Hf/r1Kv/Eoyo/e7+fTGK+ZdI+MXjG4vkSTWnZSDx5EXp/u16D4W8aa&#10;1rMdw15fNMYyoXKIMZz6CgD2BNRLID5eM+9RTTlY2OM4Fc1Y6lcyW0ZaXJPsPWteOVpHCscqxwRQ&#10;Ba0+4NxIw27cDPWrvneV8uM1SWNbb5oxtJ4NSK5cZY5NAFxbzgDb+tW/J38Zx+FZq/dFXEmfcPmo&#10;AW4tdij5s8+lY998s+OvFa80jOBk5rOu0DTZIycUAYbr8zfWoN+2rska5bj1rOYmgB5m9qUTe1V2&#10;JpVJoAsrJ8w4qxG3zCqi/wANTqTuFAFuOTrxVhG+UVSVj61ZjJ2CgC2jfdqwsntVRCflqZSaALUM&#10;nXir0LfItZsJPNXYWOxeaANZW+YfWp161VT74+tWaALULfJ+NTr92qsJOz8asKTtFAF23/1oq4ow&#10;ao25Pmirik0AS5opq0UAfnPHZ2kbbhBCh9dgFMuDbRsP9WvHtVa71SOKHcVYjPbFYOqeIIFkTMcn&#10;T0H+NAHQ/aoF4EqD8RVm11C1M0YNxERnkFhXE/2vFJ8wR8H6VDBqsQnX5X6+1AHo19qOnwqpNxbp&#10;k92ArHvtcsFddt7AvHaQVxXiTWoUhhyj/ePp6fWubm1GO6YFVYY45oA9EutctCsu2+jPBxiQVzH9&#10;pgf8vX/j9YO0sm7tjNV/MB7UAd3oV8txNKDP5mF7tnvXVWMyiD74HPrXnHhKQLcXGR/AP512drcL&#10;5XQ9aAI9QmBupvnzz61iapMsNqW3iPkfNnFW7yYfaJTg9a57xRfIulMSrffWgDj/AIiXfnWdmFm3&#10;4kPRs9q5SyCtBlwCc/xCtPxFcLdQwhQRhiefpWTDIIk2kZPtQBZFwmceYPzra8N3i2uprJ53lfKR&#10;u3YrkN37zPvV2G8SOTcQ2KAPqT4NatHcabqJa7EmJl6yZ/hr0TAuPnUeYOm4DNfPnwT1+C30vUg0&#10;chzMp4x/d+te9+Fb5L3SVlRWVd7DDUAJLGdrDYfyqXR4D9uH7v8AhP8ADVgqWbA7mrmmwtHdBiR0&#10;NAG7pMbCOTCEc+ldfYRD7HFlOcelc9o6l45MeorprWQJbopHQUATqwUjJwK4r4sapDZafYN9qWDd&#10;Kwzv254rrb2QW9pJKwyqjOB1rwr9obxVbWui6SWilObhhwB/d+tAGJqVwuoXRlST7QMAbwd361Gk&#10;LeWPkP5Vi+D9Uj1TRlnjVlUuww2M8V1UMZa3VuMYoAzWQ45U/lRGoUnIx+FW5FO2oJFJxQBzmuaS&#10;l5fmT7Gs/wAoG7yw364r5p1OylTUbv8AcMoEr/w9OTX11FAzLkEV4FrXhO6+0X8vmw7d0jdTnqT6&#10;UAcb4ZvDBqiv5xj+Vvm3Yr2f4f3y3Fndlp/MxIOrZ7V4RY/urgMeRg9K9O+HOqx2tneBlY5kU8Y9&#10;KAPVV/ecqNw9RTJFJQgDml0GcXmniRAQNxHzVOsLGQcjrQBQCvGdxDKPXpVq1jS4Vi6iTH94ZqW9&#10;tm8g8jrTNPUwq4POT2oA838ReG2uNcvJF0zzFaTIYQZz+leM3CvBfS8NHtkYdMY5r62OnSTfOGUB&#10;uec181eIvDVxbz6hM0kRVZHbAJz94+1AFnwHqn2e8ui10Y8xjq+O9eo+Hbz7bDMyzeftYDIbdjiv&#10;CtIkFpJIWGdwx8teqfDTU4/sV78rf6xfT0oA9Ciz5a9afKQ8bKPmJ7UW7edbqw4DDvTY4yrg+9AE&#10;cMQhYlk2Z9RiiS1hnbcYUkP94oDU1025V+tLbn93+NAHinjDTZl8QaiyWzCMOSCqcYxXL6XqGLob&#10;bgg4PR69p8ReHbi6+3zrJGFZGIBJz0+leDwabJp8gmkZWXphc5oA9N8DahuvLnfcEjyx95/eu/tG&#10;WaHcCHGevWvGPCmqR29zOWVjlAOMetepeG9Ujm0wMFYDeeuKAL3mfvMbu/rVzUCPs52dcj7tUfJY&#10;tuyMZzVuX94u0cGgCrb4YHzOT23VzepaOs9/PILJZAzZ3eUDn9K6SRTHgHmnxjKigDxWS1lt7x3a&#10;Jo0Vz8xUgDmrBuBNwsm/Hoc10viDRZls72TemOT1Pr9K46yhNu7FiDkY4oAmmmeMgB2X6EiqrXkn&#10;mEee3X++asXCmZgRxj1rNeFvtHUfeoA0HmljUsXdQO+TWj4b1RluJs3TL8v/AD0PrVC8QtayD2qh&#10;pzfZZHLc5GOKAPpb4bXwm8Mqxn3nzX5LZ9K723nP2dcSHGPWvGvhjrMUPhdFKOT5z9Me1eraXcC4&#10;0+CRQQGXvQBraWzNdqGJIwetc58WrQ3Wm2ASHzcSscBc4+WuisT5VwGPIwelV/FFu2pW8KxkKVYk&#10;7vpQB8h/ESOa08SPGFeH90h2gFf0qlHMfLX5znHrXZfGDQZ/+Eyk+eP/AFEfc+h9q4HzArbO4OKA&#10;Lf2h/wDno35mk+0N/wA9G/Okkt229RUXkt6igCzHcNt/1jf99VKs7cfvG/OqkcR29qsJC3y8igCx&#10;HM2777fnVqGZsH52/OqscLbuoqxHGeaAJPMf+8350eY/95vzpyxnb2p3kt6igCIySdmb8zR50v8A&#10;ff8AM1P9mb1FIbR/VaAIfPl/56P+ZpvnTf33/M1P9lf1Wj7K/qtADbaY7j5jnGONxptw26TKnI9q&#10;JbdlA5FPhtmKdRQBW85v77fnVLUwJrUrjzOR8vWtJrBzn5lqBtNk/vL+tAHBa9YnzosQfwnolYFy&#10;vkylSNhx0xivRtY0mV5I8OnT3/wrjdc0Wb7efnT7o9f8KAM3zIdvDJu/DNOhceYOaoi1eOTJK/Ka&#10;nVtpyaANSCQYPzfrUvmD+9WbDOOeDVhZAVHFAF+KX51+b9anlnHH7z9azFmAxxSTXC8cGgCS+mBZ&#10;fnzx61z91u+1Owz97Oav3VwCy8HpVCWYbm4NAGnpmoy/2hBm5fG7++a9E8Mz/bLiZWk8/aucMd2O&#10;a8ls5BHcxseQDXoHgbVooby5JRzmMdMetAHreiRhbEAJgbj0FaHl/wCz+lZ3h6+S604OqsBvI5rU&#10;WYcDBoAn02LbdAlMcHtW9aICzYXt6VkWsgWYEitnS5BJI4AxxQB3HhdSNLHGPnbtXsegu3nacNx+&#10;9H39xXjvh64WLTwpBJ3npXsmixmE2MxwVXy3IHXAwaAPrfwhbqutIfKA+Rv4favlv/goRGP+Es8I&#10;fKP+PKbt/wBNBX0N4B+IVhrHiOO2it7hHMbnLhccD2NeUftjfDjUPiR4g8OXGn3Ftbpa2ssbi5LA&#10;klweNqmgD80vHyWH/CQN9oS38zyl/wBYq5xz615ZqtoPJuTFCM87dq+/avR/2lNLl+HfxMk0i/ZL&#10;i4W0hl325JTDZwOQD29K8/bUo2tshW5XPagDlVilgO+ZHRP7zggU8eVPyAsmPbNXdXmF3ZmNQQSQ&#10;eaoadatGrgkHmgCpNPPHKypJIiA8KrEAVqQ30qqhM7jgfxmqFxGfOf61GLhWwmDnpQBvR3sUxInm&#10;VwOnmNn+dQ3E1p5nytFj2xWNJ8mM0JbtMu4EAdOaANMrE2SAhB74FNaBD/yzU/8AAaprdrbqI2BJ&#10;Xg4qwuopuHytQArWq/8APIf98037H/0x/wDHanTUEY/dapFvk/utQBS+xn/nj/47TPsZ/wCeP/jt&#10;aX2xPRqXzx6GgDKa0btCf++adHavt/1Tf981p+YG6CpI2+WgDJaM7SNvP0p1hG0dwCylRg8kVb8s&#10;s/409oWUZJFAFLVPnkj2/Nx2rKdW3Hg/lW81o83IKjHrVWTS5TI3zL196AIdrNCBgk4qvJDIuMIw&#10;/CtiOxddvzLTprN2A5WgDJtbd5A26Nm+ozWpDZN5K/uOcf3Kltozbhg3OfStG3nAVBg0AY7aXcY/&#10;49ZP++DXQ+CbWW3vLgvE8YMY+8pHetFm+U0+z1BLORmdWIYY+WgC9daL9um837F5/GN5i3frivof&#10;4X2ug2PhrQTd2+nwTxhS5ljQMuHJycjivEdH8QwfY/8AVyfePYf411ln4otvsCJ5UuSuOg/xoA+p&#10;Pj58RtH1D4c3MPh3xHazamZ4iqadeAy7d3zY2nOMV8deOP7c8UWdtDem/wBWSKQusdwXmCnGMgHO&#10;K04r1NPcTOrMo4wvWr9n4otpHYCKXp6D/GgDzyx8FT+R82htnPe1/wDrVrx+BztUnQl/8BB/hXot&#10;nrkMkOQkg59B/jUJ8dWSsY/InyDt6L/jQByth4NgkuAH0SJlweGtQR/Ktu38EWCht2g2o+tov+Fa&#10;8fiu2tG8xopiOnAH+NOk+IVjkf6Pcfkv+NAFaLwTZ+Wu3QrfHtaL/hW9p/gyzSaAvoduFGM5tVx/&#10;KqsHxS02GFUNrdEj0Vf/AIqrh+M2kiPH2O94GPup/wDFUAdVpPhvQYZXNxpWnIpHHmW0YH6itiGx&#10;8JWuRJa6PET03QxDP6V5fe/F7SrhFC2l4MHPKp/8VWLqPxAsdQdGSC4XaMHcF/xoA9Q1LVPDFrNO&#10;kdzpcQXOFVoxjiuG1XxnpsenXDQa1brME+Ux3ADA+2DXAahMNQnmlQFVk6buvSubl8JXUkbKJYcn&#10;3P8AhQBu+IfHGpTW8QtNfvHcN83k3j5xj2Nec+IvFviptRJi1rWCuwfdu5cfzrYutEm0FVkneNxI&#10;do8sn+orKupRJNkDtQBknVtVuFLXN5eSyt99pZXYn6kmo7OGATjzY49mP4lGKW5vkjndCrZziobi&#10;QJHkjvQBNq7W0MUZt/LjYtz5eAf0rK84Nyz5PuaSZvtAAXjHPNRfZX9VoAseUu3OwfXFV5iske2P&#10;5m9F61N9qXbswc4xVjQdBnvtRSJHjVipOWJx0+lAEek6Xc3SSFbSSXaR/wAsycV6v4B0+O30EJcW&#10;yxyeax2yIAccetR+D/B93DBchpYTlh0J9PpXSLpktmPLdlJ6/LmgDodLnRrq2jjkBbIAVT+leh+E&#10;7e4/tqPMcmNrdQfSvPfCmgTzeINOxJGN0q4yT/hXvXhXwpdDWIz5sP3W7n0+lAHS+Fba58m42RyY&#10;3DoD6V9G+B2sk8J6atx5ImEfzCQDd1PXNeR+GdHms4Zw7o25gflJ/wAK9z8J/C7UtW8O2N5Fc2qR&#10;zJuCuzZHJ6/LQB7NZS6c2l24U2xbylxjb6CvPvjFBDNpNgI40Y+ec7VH900l54lt/DGmyTXMckq2&#10;SYcRAEnbwcZIrkNQ+J2nePY0trK2uoHgPmMbgKAR04wxoAztFjit45RIqR5IxuAFRXUTSXTtGhZC&#10;eCo4q0unyXWSrKNvrmnqfs37puWXgkdKAK4hbI+Q/lT/AC/9n9Kt7t3HrS+S3qKAKqx/7P6U/Z/s&#10;/pVgQt6ineS3qKAIQvPSlZT6VY8lvUUeS3qKAK20+lWZI2+zn5T09KPJb1FW2+WH8KAMqGNxIPlY&#10;fhWtpqEq+5c89xVZH+atfSbdrhJCpAwR1oA+P/i9HH/wsnXsoufPHb/ZWvCbTDeIlUc/6QRt/E17&#10;v8Zv3PxP8QIeSLgdP9xa+ZtL8aWn/CbRweTNuF4UzgY4Y+9AHp99YxMi+dbowzxvQGue1nQbK6ki&#10;J063l2g9YFOP0rqJr5NUASNWUryd1RrYu3daAPDvEXgm5kvr17bQ3MfJRo7Xjp2wK8ofw94ms1M5&#10;sNThEfzeZ5ci7ffNfZRjKoY+M4xmue1jwPe3+l3Nuk0CvIhUFi2P5UAfNnhXXdU026me/wBQvLaN&#10;kwrTzOoJz0GTXq/hXxxpi6X/AKXrlv5vmN/rrkbsceprnvHHwX1eGyti15ZHMnZn9P8AdrznUPBd&#10;5o9x9nlmgd8BsoTjn6igD6i0zxLo1xZwsupWcm4cMJVOefrW59rgfgSoT6ZFfPnhXTpEsNPjLLnI&#10;Hf8AvV9CaD4IvNU1FII5oFYqTli2OB9KAFjWxmJF0sEijoJgCM/jXmXxEh0xPEREUdqqeSvCKoHe&#10;vX9e+HOoaPBFJLcWzh22jYW9PpXhnxKs3sPEpicqzeShyvTvQBybL+/OB8u7jHTrXQqI93yhc+wr&#10;mVvF8wLtPXFdLa27NMBkUAWYd/O3d+Fb2k2pmtNzRbzuPLLmsdW+x8Nzu/u13vg3RJtY0b7RE8aJ&#10;5jLhyc8Y9qAP0p+FukmLQfCsgs9hWztjv8vGP3a85xXr8bfMPNPyf7XSuS8C6fJZeC/D0jspWPT7&#10;cnbntGtdEt6l4fKRWDHn5ulAHL/ES4SG6shFIqAo2dhx3Ffmv+0BaxXPxc8VO8KSs0/LMoJP7ta/&#10;QH4xa9D4dvtNSeOSQyxuR5eOxHqa+Hvid4VuvE3j7WNRt5YY4bmYMqyk7h8oHOAfSgD5o1TwyV06&#10;4Nppe252HyzDBh93tgZzXGtaeJdJ+eWPU7QN8oZvMTPtX1bd/CnU9KtpLyW6tGjhG9lRmyQPT5a4&#10;nxZ4YufEFrBFBJFG0b7iZCcdMdhQB5PofiS9tbHZdapcRS7idss7A4/E13ejeKrBrK28/VYTL/F5&#10;k4z175Nch4g+GGpDUP8Aj5tfuj+Jv/ia5i60OfS7l4pHjZoT8xUnB78cUAfRi6tplwdlvd20kvZY&#10;3Un9KHLTYERLkddvNeE+HPiFY2eqJK9vcMoVhhQuen1r0jwv8TtOvbqZUtrpSqZ+YL6/71AHWra7&#10;hmWLLf7a81WksIcNi2jz/uCrlprEWrRefEjquduHxnirItXI3ZXHWgDjL/S5jbn/AEVjyP8AlnXM&#10;axp80MkY+zumQf4CK9ce3a5Xy1IBPrXM+KtJlSa3yyfdPr6/SgDzpSIflk+RuuG4NZv2G5lm/cwS&#10;MzN8uxTk/SvRLb4V6n4mj+2W91aRx52bZWYHI+in1rY/4VhqWgQi/nubWSK1HmOsbNuIHplaAPK0&#10;8P65cNsSwvpD/dETmpf+EV1yHiTS75Cem6Fh/SvT7XxnaaNMLqWGZ0XjCAZ5+pqW5+JWn6qytFbX&#10;KhODvC/40AeUHw5rmTjTr7HtE3+FO/sPUgvNjc575javT/8AhPLJeDBcfkv+NRnVI5vmCsA3Izjv&#10;QB5j/YuoDrZXA/7ZmlXSb5c5tJx/2zNel+aJeACPrSNbtJyCPxoA87XTbsKM20oP+4al+w3H/PCT&#10;/vk13w0eWTkOgz9f8Kk/4Ra5bgSxc+5/woA89azm/wCeL/8AfJqaGOSNMFWXnpg13p8E3j8CaD82&#10;/wAKVfhvqFx863FsB05Lf/E0AcE0TEklCfwpVWMHkKB7iu5f4c6guVNxbZ+rf4VTb4X6lL8oubUH&#10;/eb/AOJoA4648raNu3r2qhMwWTAOK77/AIVJqjf8vdn/AN9P/wDE1SvPhTqcc2DdWnT+83/xNAHG&#10;hxxzVqSNY13BAnvjFTTeG7i1eQNJEfLJzgnt+FZ/9rRX37pEdWPOWxigCXdu75qzFPtjA8zHtmqi&#10;gpnNFAH0B4L1lZLvR4je7s+WuzzM9hxjNetSMONp/KvmfwLrEUfiHRwUf5ZUHavoew1KO8kZUVgQ&#10;M/NigC+Ce5NWrc4MZ6c9fxqqvzVZj+VBQB6X4R1cP4m0xTeFgZ14MnvXufnLNwjhyOcKc18s+FNS&#10;jt/EmmyMrELMpOMetfRPhLWodTvJ0jR1Kx5O7HqPegDsNPcR2+GO056HivIfiN4ZW+vtbuRpazl0&#10;dvO8gNn5OucV6o0gVsEVS1fT5LrSb0qygPA+M5/umgD8r47aW2bfJE0Sj+JlIFS+cG6Pn6Gu18ce&#10;DrvRPD013NNC8auoKxk55OO4rzyzfc7fSgDodPbNvyf4q6OBhtj57CuX0+QLBj3rfhmG1OD0FAHU&#10;2cn78fN+tb+lv8snPcVy1nKPtA47Guh0uQbZOO4oA6C1b93171owt8yc1kWkn7rp3rUt2+ZKANS3&#10;/wBaK0Im681mwt+8FXYZOvFAF1fuip0z8tVo2+QVbj/hoAfT4+9JTloAWn7vem54pKAJGqJ/vU7d&#10;Ucj/ADUAQtjmqsn3anZutQTfcoAqTdRVd5NrY3Y/GrEy9KqTRkv+FAEEmSG71XZT6fpVo9KYw3Cg&#10;CuoPpUiqNvIH5Uu003zAvGKABigHYU6Fo2YglW4qs53Aj1pLdSjEn0oAkvgdyeUOMc7avWiL9jQs&#10;o34PUc1SkmEeMg1eh+a1EnbBNAFe3ZhPGZC2zPO7pijxFr2maNbxSTX1vZK77QzSBM8dM1zevePr&#10;HRdFvL+aC4eK3iMjLGF3ED0ya8D+JXxy0bxhplpb2llfQvFN5hMyoARtI7MfWgDpfij8S7eHxOFt&#10;PE6xxeQh2w32Fzk+jV4P4o8cXtzrN7ImvXMqMeGW7Yg8D3rl/GGqxahq/mxo6r5arhsZ71zskgZj&#10;xQBcuNeuJYir6hM6+jTEj+dUzqczf6q6kz32yGqh0iWb5Q6A+5P+FOTTJdPO92Vg3Hyk/wCFAFld&#10;QvD/AMvM/wD38atK1s9UmkhxFdPvIxwxzmsbzxHwQa9C0XxHbwtYZjkO0x5wB2x70AegeH/h9qNt&#10;qkcl54enjgAbLTWhC9OOorb1TRbPT2jElhBb7gSA0Krn9K9Yk8cWetr9khgnSRuQ0gXHHPY1xfjr&#10;S5dRntDGyrtVgd2fUUAYWm6XDNb7obSNk3HlIxj+Va+n6PePeQKLOZlLAAeWcVo+EdCnj0kqXjP7&#10;xu59vatpvFFt4ejN3PFLJHaDe6xgZO3rjJoAzta0HUbewd4LC4jkyMNHEQevsK4PXrrxNpckKwz6&#10;paBwSRHJIm7H0Neo6X8bNH8YXiaZaWV9DNICwaZUC8DJ6Mav3/gi88bMklnNBCLcbW88sM59MA+l&#10;AHkFj4g8XCGP/iaa1j/r5l9frXY6N4q8QW2rWkt3rGpR2qSAyPNdSBAueScnGKNR0uXQNQl06dkk&#10;mgbazR52nIzxn61cm8OXGuwvp8MkaS3I8pWkJ2gn1wKAPTPDfxK0yS6lE/iaBl2ceZegjOR6mvQd&#10;D8baLc2O8a3ZyDeRu+0qfT3r5T1b4O6t4NhS5u7uzmSVvLAhZyQcZ7qPSpdJ12Hw5am0uEkkk3F9&#10;0eMYP1I9KAPsu11iyuLZHivIZFYfKyyAg0xvtPbzc+2a+ddB+O+i6XY2tpLY37SR8FkVMdc/3q9V&#10;0f46aNql8lvFY3yuwJyypjgf71AHc232hWPmeYBj+LNSOx3cnn3rMsfGtpq0jRxQzIVG47wP8avL&#10;cLcfOoIHTmgDJmSfzHIEmMn1quzL61tv9xvpXOgUAS7hTlIqGlBoAsqw45qZWGetU1k5HFTI/wAw&#10;4oAs5qxG3yDmqqnOamVsKBQBcVunNTxnmqUbZZauRfe/CgCxH3q3E3yrzVOPvViNvlFAGrG37xee&#10;9XUbnrWdG37xfrVxZBnpQBfhYbOvepVYetU4ZBt6d6mWTjpQBet2HmjmryMM9ay7dv3oq9G3NAFt&#10;WGOtFQrIFHSigD8wm1Q3w8ox7O+c5rn/ABBcG3miGN2Vz+tbllBGJxuXAx3NZXiqGH7RB0+4f4ve&#10;gDPhvj5a/J29aSC6zMny9/WtCzs7RrWMlVzj+8f8amnsLOGBpERQ6jIO4/40Ac/4on/cQcfxH+VZ&#10;Fi3mKx6c1Z8XXG23t8OPvnv7VxGpa5d2MiLBceWGGTwD/SgD0BT+5x7VWWPLDmuQt/Ed81qpN1k7&#10;fRf8Kfoeu3d1q1rFJc70d8FcLz+lAHo/h0eTNMeuVH866u1k3Q9O9c9oMUbTS8fwjv71furiS3lK&#10;RttXGcUAF5JiSU49a4/xVeltJb5P4171tXd1KfNJfnB7CvP/ABbqUy6OxEuPnX0oAyryTzlUYxg1&#10;TaPnrWDeaxcqq7Z+/oKW31SeSPLTZOfQUAbn9n8bvM9+lQsu0ZzWQ2s3XI8/j6D/AAqvJqlxt/13&#10;6CgD2D4Y6odPsb1RHv3SKfvY7V9FfDnVTceGkfy9v71xjPvXxHpPijUtPjkWC7MYY5Pyqf5ivpb4&#10;JeIr688CxSTXW9/tEgzhR3HtQB7jC2+RB0ya0oF8uQHOaxtPZmaAk5yAT+VdDYoslwFYZGDQBu+H&#10;/wB5DMenzD+VbiS7FAxnFZmjxJFHIEGATVxmO480AWvEDeRoF1L12x5xXyZ+054iaDQdFPkBs3L/&#10;AMX+z9K+mviZfT2Pw71q4gk8uaO23K2AcHI9a/P/AOPXi7VdQ0nSluLwyKs7EfIo/h9hQB6X8J9Y&#10;N14Rjk8oL++cY3Z7ivT7ObfZxnGMrXzH8K/E1/B4TRVu9o85+Nq+o9q+iPCty934fsZZH3u8eS3r&#10;zQBfm+5USp5nGcVflhTb0/Wo1iReg/WgCOOPauM5rgta8Kj7LfyfaT9yRsbPY+9d3MzJJhTgUupa&#10;bbPpV0THkmFs8n+6aAPj2K32uDu/Suo8M6gbCCdQm/cwPXHasXx7CNF8Pvc2a+RMJFUP14J561wO&#10;neLdVVHxeEc/3F/woA+uPA2oG40FX2bf3jDGa6JY8ENn3rw/4Z+KdRk8LoXvMnzX/hX1+le8xoja&#10;bHJ1cxqc574FAEEq+cu3pUSweV/FnPtUsHzSAHkVJMoBGBQAsd15aBduce9eS+NPCYh0XVbv7STh&#10;WfZs9T0zmvT2Y7jzVHxtpdq3g/Uz5WWMGep9vegD5bVfLOetdf4L1w6XbXKiESbnB+9jt9K4v4hM&#10;+i2do9pmBnkKseuRj3rmNL8VapHHIFuyOf7i/wCFAH1zoepG60u1k8vbvXpnOOa15Lfy1Lbs49q8&#10;u8Ca5d3Hh/STJcbmZVzwPX6V61KoMbCgCgIvtHGduOaXy/J+XOamjVVJxxTmRWOSM0AZ16vm2s6Z&#10;xuRhn8K8P8X+HRoujNcifziHVduzHX8a90mUbmXt0xXFfE7R7T/hFZMQ8+anc+v1oA8W0bVjDLIf&#10;LzlfWvUfB+sFtGU+Vj52/i/+tXjHixn0W3ge0zAzuVY4zkY960PCfirU00gAXZHzt/Cv+FAH0pFB&#10;uhRt2MqD0oZdoz1rK03UJZLO1LS5LRrnp6Ctm6ULDkcHNAFSZfMI7U0PsGOuKtWcaSKxcZ59ahmj&#10;VZWAHGaAMXWdN+0abcr5m3cvpXnOsaf/AGTHG4k83ecYxjFewSW8csRRlyrDBGa4X4kadBbWNmYY&#10;tpMhBwSe1AHFQzebnjGKpTSbZmOM4Oau2sYVWyMVxmu6rdW+o3aRzbVUnAwPSgDp21YzqY/Lxu4z&#10;uqCab7OAcbs8V57H4i1HzF/0k9f7q/4VLdeItQZVzck8/wB1f8KAPoHwHr5t9AVPIDfvGOd3/wBa&#10;vdfC94bjQbGTZt3JnGfc18W+G/FWqQ6YFW7KjeeNq/4V9X/DPUJrrwXokksu93iBY4HPzGgD0IXB&#10;hO7bmnecbz5cbNvPrSTRr5fA70yD5WOOOKAPEvi7p3meMHPmY/cR9vY14bNdeXdyLtztcjr719K/&#10;EGxhuvETvLHvbylGcmvjjV9YvItYvUWYhVncAbR2Y+1AHoEmpHb/AKv9artqRH/LP9a4SXxBf7eL&#10;g/8AfK/4VAde1A9bg/8AfI/woA9DXVTj/V/+PVZTVj8v7r/x6vN49cvtvM5/75H+FObxBfqvFyc/&#10;7q/4UAemrqx3D91/49U8erHn91/49XlcfiPU2bH2lj/wBf8ACpx4h1UdLhv++F/woA9NOvFDjyQc&#10;f7X/ANanL4gPH7gf99f/AFq83TWNRdQxlck/7A/wpn9uamD/AK5/++B/hQB6f/wkBX/lgP8Avr/6&#10;1IfEhH/LuP8Avv8A+tXltx4g1RVGLhh/wBf8KLbXtTkVi07H/gA/woA9NbxOwJ/0cf8Aff8A9ao/&#10;+Esb/n2H/ff/ANauLhvruSBWZmLEddo/wp9rPcyXEavuKk8/LQB2H/CUNNx9nAx/t/8A1qP+EraH&#10;5fswP/A//rVhTq8QBVSPwrnNY1C9hvCsbsq7R/CP8KAO/wD+Eub/AJ9R/wB9/wD1qa/ixlX/AI9h&#10;/wB9/wD1q88j1K9ZkBduSM/KP8K6azjaacK6llx0xQBdvvFTSMn+jAcf3/8A61c7qerm4ui/lbeA&#10;Mbq6NtKhf70JP51DJodozZa3yfq3+NAHBvPuduOpprNxWlqFjHDHOyRlSucHn1rJhYu4DcigCWOT&#10;rxVyNsxiqMgCkbeKb9okXgNxQBos+1c1BNP04p27MfJ7VWuWIVcHvQA2aTcRxiq7R7mJzU0IEgO7&#10;mntGgU4Hb1oAg8ny/mznHPStvwzqRt7iY+XuymOvvWAJGYgE5FSrcSWpzE2wng0AfQvgKb7ZoAkx&#10;s/esMdfSukWP5hz3rzP4aatc/wDCMrmbnzn7D2r2XRbGC60e3nkTfKyZLZPJoAjgs90g+f8AStGz&#10;X7G7MDv3DHpSWMStcAEcYNasdrEx5T9TQBs6FdFrEHbj5j3r3PT5tun2zY6RKf0FeFacght9qcLk&#10;17DY3T/Ybdd/HlqMcegoA734e+Pm0PxJFdCyE2I3Xb5u3qPXFewWMf8Awt5XunP9l/Yz5W1f3u/d&#10;znPy46V8u6teT6PZm5tHMMwIAfAPB+tel/AXxxrDaXq2/UP+WydUT+6fagD5j/bS/Zhi8QfGya7P&#10;iJ4CdPt12izDdN3ffXw5eTfZdVn0zG4QzNB5nTO0kZx+Fful/wAK38MfEb/iceIdOTUtRP7oztM6&#10;fKvQYRgO/pX5yfGL4F+D9DtfFmoaf4e8i8t5Z5IZFmmba284OCxBoA+TJNN8xceZj8KqzQ/YWC53&#10;7uemK6NtPkRctBIo9SpFQS6fHMQXiJI6daAONuLj9+/y96tNowjh8/zc8btu3/69aNzpduJ3/c9/&#10;U1nR3Usk4hZ8xZ27cdqAKsi+ZjnFPhbyU29a0ZbWFQML+pqE28efu/rQBmyx+ZIzZxk0qpg5zWh9&#10;ni/u/rTpLWILwn6mgCirbaeJvai8jEaqUGOatadaxzW+6RctkjqaAIRNwOKmWTJxinm3jB+7+ppy&#10;wru6UARmby+2aVb0r/B+tFxGu4YFR+WPSgCQXBXDY96JNQO37n60/wApdnTtULwqV+7QAR6oUz+7&#10;z+NNbVCWP7v9aVbZDnK/zrPuBtmcDgA0AXP7eK8eSOP9r/61L/bxfjyQP+Bf/WrNVAzDI71ajtky&#10;fl/U0ATPrR/55f8Aj3/1qcniApj9wDj/AGv/AK1LDYwyA7o8/ianXTLYqP3X6mgCyfGLMMfZB/38&#10;/wDrU3/hJmk4+zgf8D/+tT7XSrWS4jVocqTzyf8AGtZtBsF+7bj/AL6b/GgBNL8Sstrj7OD8x/j/&#10;APrV0Fr4sZYI/wDRh0/v/wD1q5p7GG3bbHHtXrjJq9bwr5SDbQB0h8VNffujbBM8535/pUcniA6a&#10;A4gEm7jG7H9KyvJMPzIpDetWLO3F87LOhkVRkdR/KgDasfiA0cGPsIPP/PX/AOtVRvEBaQyeQBk7&#10;sbv/AK1LDo9uq4EBxn1Na8eg2ZVc23Yd2/xoApXHjBpI8fZAP+2n/wBaqw8RGbnyAMf7X/1q6W18&#10;L6dLMFe0yuP7zf41sWfgvSGVs2Oef77/AONAHEJqRdQ3l4z71qW1j9qeNd+3fjtnFehWfgPRGtoy&#10;dPGcf89H/wAa9C0f4b+HTJaE6YucL/y1k9P96gDxK28Fi6Yj7WVwM/6vP9a07H4arOrn+0CMH/nj&#10;/wDZV9E2fw58Oq7Y01Rx/wA9X/8Aiq6PQfhz4baObdpq9R/y1f8A+KoA+edP+C6XNvC39rMu7/p3&#10;9/8Aerp4/wBnWOSRV/t5hk4/49B/8XX03pfw78MrYwY09AQP+ez+v+9WxH4U0JXB+zRjH/TVv8aA&#10;Pif4j/s8R6fp9o411pN0pH/HqB2/368U8TeAV0PUzai+M3yBt3lbevtmv0u8W+C/Dmo2sCXFpHKq&#10;vkDzmHb2avnD4rfD/wANw+LGWKwQJ5CdJnPr/tUAfDesaf8AZtRuF8zdtb09qy5L03C7Nm33zXef&#10;EjTrex8X6xBbx+XDHJhVyTj5R615pE7bxzQBYeXyMHGc1ds1+1Q787ecY61mz5ZR3r0n4eeHbHUv&#10;DomuLbzZPNYbtzDjj0NAFey+FqXfkN/aTL5u0/6nOM/8Cr0zTPgPHot2t0NaabaCNv2YDr7767fT&#10;fCelpb2jCzwQiH77eg967Sa3tWjwNp/4F/8AXoA8qk0f/hGiIxL9o835slduMfiakh03+0k84yeX&#10;zt27c16T/wAI7pupfNcW6yleB87DH5Gt7RfBOjGz4sQfmP8AG/8AjQBi+EvAqxappk/20nDI23y/&#10;b617v4J8Li81+KL7SUyjHOzPb61neEfC9i+taZGbMlN6jGW6fnX0d8L/AALo0ni6ASaf8vlv1d/T&#10;60AQ+BfgqniG3u3OrtB5bKMC33ZyD/tCvoPwj4GXRPDdjYi9MwhTb5nlYzyT0zV3wr4X0vS4bhbW&#10;1ESuwLfOxzx7mupht4441VVwB0GaAPmPx3o4uNN1qDzdu7zF3bff615t4N8LjTby4cXJk3R4xsx3&#10;+te6+LNPtnh1TMYOWfPJ9TXAWmn29uzGOPaSMHk0AQxr9jyPv7vwqJ7L7Qxl37d3OMVfuIUyOP1p&#10;yRr5Y4oAora7WB3fpUvl+9TiMZHFP8pfSgCsI/el8v3qz5a+lHlr6UAQ+X70vk+/6VNtHpTlUHOR&#10;QBX8n3/SlQecwi6buM1bWNfSoIlC3CkDHzUAJc6d9jiMnmbsHGMYrQ8Ozfu5uO4qK8/eQlW5Gal0&#10;eMRpLtGORQB8mfGTSxcfE7xBJ5m3dODjb/sLX5+zeNG0jx/cyC0Ev2fUJOPMxuw59q/Rz4qQxt8Q&#10;tbLDnzh3/wBkV8I+JPBukDXtTnWyHnfaZW3b367z70AdDoPxqkmnkH9kKML/AM/B9f8Adrs9B+Iz&#10;6vHMxsFi2ED/AFuc/pXz54qWXQbWGXT1a3kd9rEDdkYz3zVDQ/GuvWccojvXjDEE/ul/qKAPq2PW&#10;jMok8nGecbv/AK1XJPEBWNj5A6f3v/rV5N4T8SXt5pOnvcXe6R8bshRn5vpXqOoQ28djMybdwXj5&#10;qAKGp/8AFURpC3+jeWd+4fNntjtWVJ+z/H4qb7cdca2P3NgtQ3TvnePWtrwmq3F3OJPmATP61Prn&#10;iW90K++y2l39nh2htmFPJ78igDmm+EqeHVKDVGn+y/NnyNu7HP8AeOKj0/8AaHl8N3S3o0JLgqCu&#10;z7UV68ddhrx/xz8XvGUXjTUbSHWJPsnnBAggjI2kDIzt9639B0u31LUkgvIfMgIJKsSOQOORQB6P&#10;rH7Vc3iKGOI+Gkg8tt+Rels8Y/55ivPPE3iQ+MtS/tFrcWh2CPyw+/p3zgetX/EXhfSdOt4ntbVY&#10;2ZsEiRjxj3Nc3Mq27bIxtXrigBq6INwfzu+cbf8A69b9nN/pA47Gs1HbavPatDTxuulB9DQBau23&#10;Mte5fBfw+NS8FiYz+X/pMg27M+nvXhWofIybeOK+tf2W9GtNQ+Fwlng8yT7bMN2SOy+hoA+/PDsf&#10;l+CdJjznbYQrn6RrU2lR5vFGex/lT9HjVfD1hGBhBbRqBnttFMnb7HH5sR2ODjd1oA+bP21PiA3g&#10;bXvDES2IvPtFtM2TLs24ZR6H1r8//F37YU+l+N7zTx4VjkEc6p5n28jOQOceX719Jf8ABSzxNqVr&#10;4q8DiG6Kg2VznCqf+Wie1fmZ4vvLi48V311Ixacyht+B1AHNAH31p/xgk8Y3sOiNpS2gvmEBmE+/&#10;ZnvjaM/nWh4i8EjQLeKUXhn8xtuDHtxxn1r4V8O/FjxVY65ZXEOrtHLHKGVvJjOD+K19RfAX4ja5&#10;8SNe1K08Tap/aVtb2wliR0jj2vuAzlAOxoAua1ownvd3m4+UD7v/ANeuP1T4ZLqE1xOdRKeZk7fJ&#10;zjj/AHq9j8T6baRaptgjGzYPusT6+9cnd/JcSRjhc4xQB4FqPw1XQbU3Y1AzFSF2eTt68dd1UbPV&#10;z4XdphF9p8wbNpbbjvnoa+gLjw3puoRmG4thJGeSu9h0+hrB174d+HvIi/4lq/e/56v6f71AHH+H&#10;fiw8On7f7MU/OT/r/p/s16TZ+LmuIID9lC+Yqn7/AEyPpXj/AIl0W20fUvs9jbmGDYG2gluTnPWs&#10;uPxbrcDqiXbqqHAHlrwB+FAH0i8/2RfMxuxxjpUltoI8YBpGn+y+T8uAu/OfxHpXlHhHxfqusa1H&#10;bXl6ZoGViUKKOg46CvXvC901vDcBJAuWGelAGnp1t/wi9v8AYg32kbt+8jb17Y59K+f/ABR+1tNJ&#10;capon/CMRgLJJa+d9uPZiu7Hl+3TNVPj98VvFPhnx8bLS9Xa1tfssb+WsUbfMS2TkqT2r55a4kvt&#10;Ua4nbfNNKZHbGMsTkn86APUdU+M0klmy/wBkqOR/y8H/AOJrNtfjTJaqw/shWz/08Ef+y1xeoKPs&#10;xxycisry2PRWP4UAen/8Lskbn+yFH/bwf/iavR/tCSxqq/2Eh2jH/H0f/iK8pjhO0ZU5+lRRIGmV&#10;WHGeaAPYU/aNlQ5/sFD/ANvZ/wDiKlX9pSVc/wDFPof+3s//ABFeUrZwf3R+ZpslrCpGF/U0Aevx&#10;/tPTIoH/AAjqHH/T4f8A4irsf7VE28f8U2nX/n9P/wAbrw1rePP3f1NTpbx7h8vf1NAHuy/tVzZ/&#10;5FpP/A0//G6t2/7W00Me3/hGIzz/AM/x/wDjdeBTRJGo2jH40+3gEkedpPPvQB7jN+11MZmH/CLx&#10;9f8An+P/AMbq/b/tSTNIB/wjif8AgYf/AIivO/DngzS9QsrKa4sfMeQjc25xn5vY17HdfC3wfbwl&#10;49MiVs9ftEn/AMVQBnQ/tOSuxH/COoP+3w//ABFdDo/xafxJZ/bDpi253FNgn3dO+do9aw1+H3hl&#10;T8thHn2mf/4qkbSrTRz9nsYvJg+9tVi3J69TQB3J8FDUIDObwx+eu/b5ecbhnHX3rjNX+GC+GrJr&#10;4ai1wUIXyzDt68ddxrzz/hbHjGHV/sqatItsk/lKnkR4ChsYzt9K9/hMWuSC0vGW4gbkpux05HSg&#10;DyGRdpHOabtrsPiJotnpNzZLYweUroxbaxbOCPUmuKZ2ViOlAHSeE78w+IdNOzO2Ze9fQ3hHVzeX&#10;k6+VsxHn72e4r5m0eVodQtZFO1lcEGvZ/hrqlxNqd2Hm3AQ56D+8KAPYIZd2eKsrJ+76dqxtPneR&#10;Xy2ea1oTmNc0AT6TcG11K2l27tjg46Zr3L4Ta6b7Vr1DCE2wZzuz/EPavCkVY2DLww5FegfCfU7i&#10;31a9KTbSYMdB/eFAH0E8m5s4xV14/N0mVc43RMP0NYfh+d72w8yVvMfeRn8q2PMYQlM/LgjFAHxh&#10;8evBo0f4b3lyLsy7ZoRt8vHVx3zXzLYjEjfSvvb9pbw7p/8Awqe/xbc+fB/E398e9fD/AImsYtJt&#10;oZLaPyWZ9pPJyMe9ADrWTbHjHetuGb5U47CuY0qZ5bXc5ydxrZjmb5Bu9KAOusZM3CjHY10ulN8s&#10;n1FcbZzOLhcN610Ol3Mm2T5+4oA62z/1P41qW7fMn4Vh6XIXtcscnca0bWZjcRgtxmgDcjfawq1D&#10;N14qouN3FTw96ANKFsxqauxt92qEH+qWrSscDmgC3uoDYqGJyzHJqZcHOaAF8z2p9VJHKyEA8VOr&#10;fMOaAHk1DI3zVYwKikVd1AFRm61FI3y1MwHNVpG+XrQBFIM4qvIvzVJIx45qrNIwk4PagCvJLjdx&#10;TUl3NjFRqS8wB5BPNGrMtnZtKh8tgQNxP+NAFjbuqJovmPNeEfGv4leI/DF7paaNqjW6TRyGQJFG&#10;+SCMdVPqa4S3+MvjqWFWOsTEnv8AZov/AIigD62j0/zGUb8Z9qmfSRDg+bn/AIDXyfY/Gfxw15Cr&#10;azLt3AH/AEeL/wCIr0Xwb8SvEWrXs8d7qjSose5Q0Ua85HotAHsN1Y4Zfn/Sqd9rh0ywuFEIk8mN&#10;j97GcAn0qn4d1iTUI5zdXKyFSAucD19K8F+KnxG17TfFmuWNpqZjs0OxIxHGQAUGRkrnuaAOQ8Rf&#10;tBS69od9p50NYRcxNH5n2ottyOuNnNeMa14lOmwxuLcSbmxjfjt9KyrzUriO1lZZcMFyOBXMX2p3&#10;N5GqzS71ByOAKAOk/tk6r+/MXlfw7d2en4VC1xhj8v61l6XKVtvvfxGpJJm3n5qANpdQMbbtmfxp&#10;WuzffJt2bec5zWbbSNLMFY5FXVURHK8GgAez3N9/9K0LfVDamM+Xu8vB64ziq8Pzrk8nNTi3iZeV&#10;/U0AeneGvj9I2rRj+xF+63/L0fT/AHK6m6+MT6oyk6Usezj/AF+c5/4DXhljaxWtwskS7HAPOTV6&#10;bUrmAgRy7QevAoA9nt/j1Josf2caKs3O7d9pI6/8AroP7cPiy0FqYRbC/QKWDbtm4fQZxmvmufUL&#10;iWTc8mTj0Fe3fDS9a68Q+HYJ5Q0LyQq6kgccUAdDa+Eh8O5hra3RvzD8nkmPy87uM5yfX0r0/wCF&#10;/wASnvrbUD/Z6ptdP+W2ex/2a39Z8MaBqFi0M0EUkZIJXzmHQ+zVk2Ph/R/D4ddPhjt1l5cCUtnH&#10;TqTQBqap8PV8SNca6b425mUy+QIt2NoxjdkenpXlmhfEx4tYs3/s9TtlU4873/3a9LPiG+hiNrDc&#10;4tsbQgVTweoziqHhX4c6BL4k01JtMzE06hsySAYz/vUAalvdH4sMbB1/swWw8/zFPm7v4cY4x1p8&#10;n7N0Wqt558QPF/Dt+yA/+z16Hr3hfQvBdvHc6Nbx2M8zeW7rKzZXGcfMT3FeT+NviV4k0fWhb6bq&#10;bRW/lK21Io2G4k55KmgAu/2aorWaRv8AhIHbZ83/AB5gZxz/AH6y7W2/4RqYX4b7QU+XyyNuc8de&#10;a9L8F65qWuaLp099M08txxKxQDd8xHYDtXuV38FfBFxCUfRI2XPT7RL/APF0AfNPhn4kvBdSn+z1&#10;bKY/1vuP9mvRtA8dNfWJl+xhPnIx5mfT2q78Uvhb4a8LaTZz6NpItp5J9jsksj5XaTjlj3FeP6nq&#10;Gq6Pc/Z7EywwbQ20R7uT16g0Ae7x6gZolOzG4Z6+tVjp/wDt/pXJabqWqPZ2pZpCTGpP7seg9q6h&#10;ZLpmAIfH+7/9agBz2e3Hz/pUTQ7TjP6Ul1JcqVwHH/AahDzt94Nn/doAk71LG3zCqW+Qdc/lU1nI&#10;zTqGORQBoxnrTvM28YqF22fdOKljUMgJ5NAFiKT5l4q7C2WP0rLViGGDVy2kYucntQBoK2M1NHJw&#10;OKr2+G3Z5q0ijaOKALsc3zjjvVtZOelUlHzD61MzFehoA0IZPk6d6nVvlFZsMjbOversLZRcmgDR&#10;t/8AWCrkbc1QVtrZB5qVZWz1oAu7qKhjcsuSeaKAPzS+JGo2th4ZeW5uIoIvNQb5HCjP1NeBeKvE&#10;GmXVxAYb+2lAQglJQcc/Wtv4wfEzTvFng2TT7W2uopTPG+6YKFwCfRjXhkduzZwRQB6JHrFjsH+l&#10;w/8AfYq3J4h0swlRqFtnHTzR/jXmXksOMiqf2Nw2cr1oA7jxFqFrdwwiG4jlKsSQjA44rj9VjaSR&#10;CilhjsKLceSxJ5z6VaU+ZkjigClGyrCEJw+Mbe9afgmznHizTCYX/wBcP4T6Gs77BJJdghl5cfzr&#10;0Pwlo00PiTT3LoQsueCfT6UAeveG/wDR55jL+7BUY3cd62JrmLzD+8X86yZP3OC3OfSoi3mcigC7&#10;qEiGzuTuGPLbv7GvAPGM8cmisFdWO9eAa9s1C4WPTrkEHiJv5GvnjWrxZ7EoAQdw60Ac+qNJ91S3&#10;0FWIo3VcFGH4U6w+V3+lW2k56UAZnltu+6evpVlgcdKsfZX+9lcdagkkBXpQBEzAdTivfvgvq1la&#10;+CIo5ruGJ/PkO13APUV4F9na45UgY9a67wzrUWk6WLeVHdw7HKYxz+NAH6O6XcxNpVoVkUgwpjB/&#10;2RWhp7CS5AU7jg8CuK8K6lHd6TpMaqwL28WM4/uCu40C0ePUFJK/dNAHUaGpSOXcCOR1rT8tm5Cs&#10;R9KpWv7sMDWrBMPJXg9KAOX+L7LcfC7xDDERJK1oQEXkk5HGK/OP41abd22l6aZbaWMGZgCyEfw1&#10;+hfii+TVtJv7GJWSWVSgZ/ug5r5L/aa8E3lvoWilpoDm5ccFv7v0oA+aNJuorezCSyLG+4naxwa+&#10;w/hPqVq3gHQFFxEWMAAG8epr4o16zfTtQaGQqzBQcr0r6I+FXi61tfDnh20aKYyKEQkAYzu+tAH0&#10;veROsOSjAZ7iqsAO48dq19SfzLUqODkVnW8Z3H6UASIDt6VFdMGtpQDklCAPwqZpBGcGq/llvxoA&#10;8A+N2l3n/CBy/wCizf6+P+A+tfMWrW8tvJGJY2jJHG4Yr7r+L2gz6l4NlhjkjVjNGcsTjg/SvkP4&#10;p+HbjR9QsUlkjcvExGwn1+lADfB99b2+iqkk0cbb2O1mANfXXh68gls9OVJkZjFHgKwJPyivhq3m&#10;FtHsYZOc8V9V+A/ElvJdaLCI5AxWNc4GPu/WgD17aV5IwKjmyxGBmntdLKu0Ag0sKFs4oAq+W390&#10;/lUGqqZNNnRAWcrgKOtam0iqbRncaAPnP4/aTeyaPpW20mb9+3RD/drw6W2lsSFuI2gLcgSArn86&#10;+yPid4cuPEFhZRwSRxmOUsfMJ9PYV80/GDwzc6DqWnxzSRSGSJmHlk+vuKANDwjqVpHDpatcxKwd&#10;MguM/er6bS+t5mCRzxu7cBVYEmvifSbpba6tNwJ2SKTj619I+FfGFrfeIrCBIZlaSUAFgMfzoA9P&#10;8t16qR+FSx/KvPFWpFMmAKo3Eohk2kZOO1AEUikykgcZql4hhkudNZIkaR9wO1Rk1qxwtIgcEYPP&#10;NKqGE7jyPagD5z+Oei6g2k6ZiyuD+/bpGf7teQxRtYr5Vwpgk67JBg19d/ErR5fEFjZxwOkZjkLH&#10;zCfT2FfLvxP0qXR/FT20zI7iJGymccj3oA9S0PVbPbYD7VDnEYxvHtXtTXEUw2pIrt6Kc18j6Trk&#10;KXNkCj8Og7eo96+j9D16G41BUWOQHaeuP8aAN+5jdmGFY8elNWGTaPkb8qsreI38LVIt0uOhoAy4&#10;ziYZ45pNSUzIgQFyDztGaCp80n3qZZBEcnn6UAedeOLWb7Va/un+4f4T614p4it5Rq15mNvvHsfS&#10;vpfxBpUusTRPCyIEUg78+vsK8S8XaLNb6xqIZ4zsY5wT6fSgDzFo3x91vyqN1K4yCKtG9Qj7rVDL&#10;IJsADGPWgCzZSokOGYA57mvqn4V6har4O0BTcRhvLUY3DP3jXyR93ivd/hzrcMOj6HCUkLDYuQBj&#10;731oA+s5HUrwwohYbjz2qtH+8baODUwjMfJwaAOe8RW8s2pMyRs67RyozXw/4hsbka1qZMEgH2iX&#10;+E/3jX389q0zbgQB05r5I8TeEroXurS+bDt8yZsZOepPpQB43Z/LMM8cVceVFPLAfjVCKYbxxTpl&#10;MzArxj1oAdcSK0mQwIxUdnGzXcQVSSW4wKt2uhT3kPmK8YGcfMT/AIV02leA76O6t5TPb7QQcZbP&#10;8qAJfClnOdYTEMh+Rv4T6V6Rpdjc+W/7iTr/AHDWb4e0SbT9SWZ3jZQpGFJz/Ku0s9QS1Vgysdxz&#10;xQBBBG8cKqysrAcgimXSNJbyKqlmI4AHNR3XiKBbhwY5OvoP8ax28eWVtIWaC4IQ84C/40ARahp1&#10;0UTFtL1/uGoLbT7lQ2beQf8AADV7/hZGn3vypb3IK8/MF/xqza+KLa7VisUo28fMB/jQBp6Xbyra&#10;wZjYY65B9a35mDRsAcn0rLtdaiNoh2P09v8AGqtz4otrGB53ilZYxuIUDP8AOgC7OrKBuBH1FZ9w&#10;paTgE8VkXXxM066VQttdDBz8wX/4qqjfEGxDf8e9x+S/40AbgU5HBrU0xl+1rz2Ncuviq2k2kRSj&#10;d7D/ABrU03VI47oEq3Q+lAHTXE8cbDc6rx3NZd5dQ+cf3qdP7wrG8SeKra0mhDRSncpPygev1rmL&#10;zxvZiY/uZ+nov+NAFjxJ8+l3wX5iVOMfWvL76J0tyWRlGRyRXbXnii2u7aSJIpQzjA3AY/nXL602&#10;6xI/2hQBzkhHFSxg7BxUE3ykVPFMFjUYNACOw2mogCegzTj81PiQqxzQBE3y9eKgf7xqzcfeH0qH&#10;aTQBHDxIpPAzU12wZVwc80wqVGaYzeZwKAOg0G5iisAryKp3HgmvqD4c31ufBekKJ48+VjG4epr5&#10;KtYSYuo617d4D8ZWmn6LpNm8MzSJtQsoGPvfWgD3pY2jOWUqPUimzSooGWA/GpJb1LhNiqwPXmqN&#10;5CzquCOtAHQ6PIjWeQwPzHvXW2Njcebbv5Emzcp3bTjHHNcPokZjsQD13GvYbF/MtbeMdWRV/QUA&#10;W/iE66p4bkgsyLqYyIRHF8zYB54FcT4bYaHDMmon7C8jAotx8hYY6jNd9caJNoMf2ud45I1O3bGT&#10;nn6iuN8XaHN4uuLeW1eOJYVKsJiQTk54wDQB7n8KfF2iW/hNUl1azjbz3O1p1B7e9en6l4g0y80O&#10;WKC/tppZIsIkcoJb6DNfH2iaDPo9j9nleN33FsoTjn8K6i3+MWleHxHNPZ3ki2oG8RqmTjjjLUAd&#10;N8bPCus+KPAc9ho+l3mqXrTxsLe0gaSQgHk7QM4FfIPj74b+K/DV1aR6t4b1TTZJUZo1urR4ywB5&#10;IyOa+0vhX+1R4avvF8MSaXqqsYpDlkix0/36T9oK4Hxo1XSLvSAbOOxheKRb3gsWYEEbd3pQB+Xn&#10;iKZLLWruC4dYZkfDRyHDA47iuAvIZGaVgjEEkg4967f46WL6J8W/E9jMyvLBdbWaP7p+Vema5GTU&#10;EW3+63SgDPs/9HdjJ+7BHG7ipZAZm3IN6+q81VvLpblVCgjBzzU1jeJbwbGVic54oABC+77jdfSt&#10;KKRd4+YfnUH2pWjLAHGKrwXCyyBQCD70AajTIMZdfzpPOjP8a/nVG4GFFLb27SR7gRjPegCVc+YD&#10;71p6llrUgDJyKgWwdVDblwBmpo7gXjCNQQTz81AFSzjZVbKkfhWjbxsY+FPX0qKRTakBud3PFXLK&#10;4Hk9D1oAoSQyYb5G/KlsreX7QP3bdD2rU8ssO1TWaGOcMemKAMu+hkVlzGw49Kw7mGTz3+RuvpXa&#10;X0JuGUqQMDvWFdWrLcOMjrQBydmpXUI8jHz10qMGPBzXOwvu1EIOvmEfrXT6ZpslxI4VlGB3zQBE&#10;8EkuCkbNj+6M1JH+72q3ysOoNblnp0lurBmU5PbNYGo3Cw6jKpBJVu1AGvb28s8yRxxs7scBVGSa&#10;010u8s/mntZoVbgF0IzUHg3UUu/FGmQqrBnmABPSvTvHWnyQ2dsSynMh6Z9KAPOtpXqCKltbG5ku&#10;ImSCRlLjBCkjrViW1ct1Wur0Kzdba0bK4BB/WgDeuNNuo48tbSqM9ShosbeVZGzGw47qa6nVNUje&#10;zICt1HpWPHfJn7rUAW7KCRoeI2PPpW5HG+1BtPQdqybPW4beHaySE5zxj/Gom+INjGxBt7g7Tg8L&#10;/jQB1Ajf+635VcsVIVsjHNcVJ8WNM2/8el3/AN8r/wDFVWm+N2j6eQsllfMW5G1U/wDiqAPVYdQt&#10;YYlR7iNHHVWYAiumtfE+kRrEG1O0UgDOZl44+tfLmo/H7RPt03+gah1/up/8VWFJ8fNELN/oGodf&#10;7qf/ABVAH2TJ4w0KPBbWLFR7zr/jUY+IHhm34l1/TYyem66Qf1r4tvvjlo1wihbK+GDnlU/+KrHv&#10;viVp+rsrRW1ygQYO8L/jQB9r33xS8HIZlbxRpAYA8G9j9PrXn+qfE7wjNp9wieJtJd2XAVbyMk/r&#10;Xy7/AGLNrv8ApMLxolx90SE5HbnAqWP4Ea2ZFH26w6/3n/8AiaAPaZvGGh3mFg1eymZeSEnU4/Wr&#10;NpMl9D5ts6zx5xvjO4Z+oryfSPg7q2izPJNd2Th12jYz+vutejeFW/4RrS/sVx+8k3s+6LkYOPXF&#10;AHnHjTRdQn1zU3jsrh0YnDLGSD8teRHw7qkXzPp10i+rRMP6V9lWHg278USwNbTQxC9cInmkjBY7&#10;RnANeq33/BNP4h3duY18R+GQSQfmmuP/AIzQB+enh+0nsriVriJ4VZcAyKRnmvo/4O6XeX/g4S21&#10;rNPF9okG+NCwzx3Fdr8UP+Ce/jvwLptlc3uv+HZ0nlMai3lnJB255zEK0/hnp0nwg8Mjw/qrLd3Y&#10;mefzLPJTa2MD5sHPHpQBp3yNDodwHUoVtm3bhjGFNfKfg3V7GTXIwt3Cx2NwHHpX2NrWizXmg38q&#10;PGFltpGG4nIyhPpXwn4R8I3Wl61HPJLCyhWGFJzyPpQB9JeDNf02zt7kT39vCWZSN8oGeDX0V8J7&#10;621DwmJbaeO4i89xvjYMM8cZFfH/AIZ8B3vimGeS2nt4hCwU+aWGc+mAa+6v2T/2d9e1T4TrNHqG&#10;nKv26ZcM8meNv+xQB9GeC/DWrLc6POdNuhDiNvM8ltuMDnOK9hsLG4iuAzwSKuDyVIrR0GE6fpen&#10;WjkNJBBHEzL0JVQDj8q1biQeWeKAItOkWFX3sEyeN3FQ3F/bLM4M8YOf7wrN1bV4rGSMOjtuBPy4&#10;rl7zWIpLqRgjgE+1AHHa5NHJNehXViXbGD7msS1jbc3ynp6VpT2by3UhBUbnJGfrUsGmyRsSWXp7&#10;0AY95G25flPT0pscb7R8rflWvdafIzLhl6e9LHp0gjHzL+tAGYyNtPyn8qj8tv7p/KtT7Kx4yKDZ&#10;uO60AZflt/dP5UeW390/lWl9lf1Wj7K/qtAGcI2z90/lT1Vv7p/Krv2dvUUot2HcUAVFVv7p/Kmy&#10;QyeWTsbH0q+IW9RT5H3QlB1xigDJt1KyAkEVv6LzHLjnkVmravnqtamk/wCjLIG5yR0oA+T/AIvW&#10;sz/ErXisTkGcchT/AHVr5GVSPGDgjB+1t/6Ea+2vidGZPHussOhmH/oIr4yazdvG03K/8fr/APoZ&#10;oA2tcheWGMIjMd38Iz2rzTx5oOpX1zaG3sLicKjAmOJmxyPQV7De2zW6qWIOTjioreMyhiMDHrQB&#10;8k6n4X1iHXJHfS7xEWQMzNAwAAxz0r0HTfEOmNfwAahbElxx5or1rWPBN5qf2uSOaBRMrAbi3HGP&#10;SvER8Bdb0IjUJ77T3it/3jLGz7iB6ZSgD2n4f6tZNqFzi7hP7r++PUV4d+0iwuviQXhPmp9jiG5O&#10;R/FXZ+A4zZX1yz4YNHj5fqK4r4tKbnxaXXgeQg5/GgDrPh/+58H6W0nyKseWLcYG41peMPG3h+90&#10;SSK31uwmkLqQkdwhPX0zXN6JrcNr4Ojt2Ry627qSMY7+9eCWa7pwKAPZYNUs7pisNzFKQMkI4NXo&#10;ZFZMggjNef8Age1ea+uACoxH3+orvLa1aKPaSCc9qANSM/Ktalmp88cdqyI2+7+FbMcgjcMelAF8&#10;W8s3McbOB12jNfbf7Ium3bfCMEW0pH2+b+A+i18g+ErdtQhuDGQu1gDu+hr9Af2PtLlX4PgFk/5C&#10;E/r6L7UAfRFiD/ZdsmPn8pRt79BWR4oYWmkvJOfKjDKCz8DrWlaXqLJEm1sjArnPjPqsdh4EuZnR&#10;mUSxjC4z96gD4B/4KEahbTeJPBxjnjcC0uM7WB/jSvjDUtLvLpriWG1mljYEqyISDx619Aft4eOL&#10;OPxD4SzBPzaz9Av99fevAtJ+MGlQ2UFmbS8MmNm4KmMk/wC970AeXvoOpW6mSWwuI415ZmiIAH5V&#10;t+CruGzvbhriVIVaPAMjAZ5r0nxBpcs2i3qBlBaMjnNeR6tpculxI8rIwZsDbmgD7P8AgP4i0tPA&#10;mG1C2B+1SdZV9F9619W1S0m1Sd0uYnQtwyuCDxXzT8KfF1rpPhXyJYZnbz3bKAY5x716Ra+IoLiz&#10;W4WOQIVLYIGePxoA9PbULYjieM/8CFRSXMUmAsisfY15ZY/EewurgRrb3IJBPIX/ABrptA8Qwalc&#10;SpHHIpVcncB6/WgDqfvdOa5HU9PupI7vbbytuD4wh56108N0u3oetMfVotrLsfPTtQB4V8P/AAvr&#10;EXiaFn0u8Rdj8tCw7fSvTrlW0llW9BtGflRMNufpmup8Mt5erRk/3W/lXN/GiQSX2mY/55v/ADFA&#10;Hzv8ariKfxoWjkV1+zRjKnI71xbHzIdq/MxGAB1rd+JalvEp/wCuKf1rn9M/e39vGOCXAoA0PCun&#10;3LaxGBbyE7W/gPpXrHhe6h0eK4W+lWzaRgVE52FsZ6ZrltD/AOJPqKXMvzooIwnXke9V/HHiCC8u&#10;LUpHINqsPmA9R70AdbqF1DcXkskUqyRschlOQa821fS7zF3J9lm8vLHdsOMZ61es/GVpa2scTQzF&#10;lGCQBj+dddqx8zw3PMPutb7wO/IzQB480Ei9Y2H4U6OFzn5G/Kr91cKVXg9aZDcAZ4NACRqVjAII&#10;p0jDaeaGuF54NRMhZSBQA3/WcL8x9q9X+Gem3c/hrdHbSuvnOMqhI7V5po+nyTTOAyjC55z61778&#10;JZhpvhPyZAWb7Q7ZXp0FAHfaT4s0XSvCKWN5q1na3kcDq9vNOqupOeCCcg8ivl/UtQtpLVgs8bHI&#10;4DCrvxH1yH/hMtXXZJnzMdv7o964eFTcyCNeCfWgDtfBuoW0F5OZJ40BjwNzAdxXsvg7xpoOn6P5&#10;VzrNjbyeYx2SXCqccc4Jr580fR5ZJnAdPu+p9fpVXW7CS3vtjMpO0HigD6ruNd064tJfKvreTzEO&#10;3bIDuyOMV5l4X0+50HWI7zUreSwtVVg01wpRASMAZNcjpPj6xh+xwGC4LJsQkBcZGB616l8StQTU&#10;vCk8EasrGRDlunDUAeheA9b0++guzb3sE4VlBMcgbHB9K4/xbbSz+Ir6SOJ5EZ8hlUkHgVy3wj1K&#10;PQbPUUnVpDJIhHl47A+teo2uly6xAl5EyJHN8wV85HbnFAHDGVFj2lgGAwRmu1+E9xFHq16WkVf3&#10;Hc/7Qrh7vT5FvJl3LkSMO/rXQeCD/Zd9cSSfMGj2jb9RQB9IeD7iKSG52yK3zL0Psa2JFLSEgZGe&#10;teffD7W4Wt7z5H++vp6H3r0G1uBNao4BAYd6ALG4etdJ4HuI4b64MjqgMfG447iuUU5YVp6XOLaV&#10;2YE5XHFAH0z8O7mKTw/lZFYec3IPsK6TcC3BzXl3ww16GHwztaOQnz3PAHoPevRrG4W6t45VBCty&#10;AevWgDnfjFazXfgW6jgieWQyxkKikn7wr4u+PGk3tpoOmtPaTRKbkgF4yM/Ka+9fEMDahpjwRkKx&#10;ZTlunBr5n/ao8K3J8K6N+9i/4/T3P/PNvagD5N0siK12udh3HhuK0Y5F+X5h+dZusRnSbzyJfnba&#10;GynTmpovmVD6gGgDr9LkT7YvzDoe/tXQ28i/N8w/OuO0uYJeKSD0P8q6C3uVYHANAHYaTIv2X7w+&#10;8a1Ifvqe1c5o9wv2PofvGujhfcqe4FAGpYsPtC89jWxCw55rBs/3dwpPvWvbyhg3FAGrCw8teasK&#10;RxVGOT92OKuR/wAP4UATr1qRWHrUTfLTd1AE/XOKbT4xmMUygB1MYjNOIzTG60ARt3qtN9yrBbrV&#10;eU/JQBTm6iq8jDd1qxMORVSWMlqALPnII/vr09a8y/aEkST4Y3wVgx86Hgf74rv9QjNnYTXL8pGm&#10;8heteOfGrxNb3XgG7jWKUEyxH5gP7496APM/hjpl3fW1+be1mnCugPloTjg+lfS3g22mt/DNhHLE&#10;8ciocqykEfMa8f8A2bJRdabrhUY2yxdfo1e92jbbdB7UAeb61o99d/bY4LOeaSQsEVIyS3PavN/F&#10;/g3XbOzgafR76FTJgGS3YZOPpX0pHCdJkXUZSHihPmsqfeI64FcB8c/jJpNloOnM9nekG5x8qp/d&#10;P+1QB8xeJLeXS5IFvI2tS4JUTDbnGOma8/1i/tvtVz+/j/76HpXVfFv4k6f4mu9Oe3trmMQo4Pmh&#10;eckehPpXkWpXa3VxMyggN0z9KAMz7XC/yrKhJ6AGqt5G0iKFUsc9hUMejzW7rKzoVU5OCc/yq2Lt&#10;Y+SCaAKccbIuGUqfcVbhdVRcsBUU1wJX3AED3oWBnTcCMUAbFrdQ+cP3qfnV5rqH/nqn/fVclDJt&#10;kBIq2swz0NAHVW9zF5f+sXr61N9oix/rF/OuZt7hVjxg9atLMCBxQBuW80ZkHzr+dTySKcYYH8ax&#10;bf5ZQaurJ7UAXo2G3rVaSNjuwp/KmrcKowQam+3JtA2t6UAO0c+RfI8n7tAD8zcDpXV2epWih83M&#10;Q/4GK46aYPHgA02CMyZxigD6o+Hni7Q7TQ9HSbV7KJ0I3K86gj5z15r6i+InxV8GX3gbXLe38VaP&#10;PPJaOqRx3sZZjjoBnmvzRsphBbx7hnbycfWtRvGlpMPLEMwLcDIH+NAHqPizTbvxpZw22gW0utXE&#10;MnmSRWCGZkXBG4hc4GSK9r/Z+8B+JNO8BNFdaDqNvL9skbZLbOpxhecEV5v+yLr0EfjLWiY5P+PD&#10;0H/PRfev0N+E+gz+JvCpvLd444/tDptlJByAvoD60Ac34R027t/DtjBLbSxzKpBjZCGB3HtXV2Pg&#10;/XftC/8AEnvuh/5d2/wruLP4aaizRS/abXbuB+82ev8Au169aWbwzqxKke1AHi3hfwzq1ndzNPpl&#10;3CpTAMkLDJyPavRdDtpYLIrJE6NvJwykHtXT6pMIYkJBOWxxWWbxW5w1AChTtxg1DNZz7P8AUyf9&#10;8mtSOxdlRwy4IBrRYbhQB59rWmXcskWy2mbAPRCa5XVPDuqzXW6PTrp12gZWJj/SvZZIzxT4V2rg&#10;+tAHydrvgrxA0N8Rot+Qd2P9Hf1+lcNN4N16FNz6NfIvq1u4H8q+37yxkuLeVFZQXBAzXM6n4JvL&#10;20aJJoFYkHLFsdfpQB8cXGgalCV8ywuUz03RMP6VJCjW8axyKY3XqrDBFfSmtfB3Vr6SIpd2a7Qc&#10;7mf/AOJry/xB8ItVh1i6Q3dmSrDoz+g/2aAOGWaPAG9c/WnMwb7pz9KkvPDNzp5mZ5ImEJOdpPOP&#10;wqnbzBGJIPSgC7bgjdkYrXtbiNYUDSKD6E+9ZFvIJN2B0qTyyTmgDomuImBAkUn6061kRGJZgOO5&#10;rGhU+cn1rR+ztJwCBQBfaZGOQ6kfWnL82CORVFYTGMEg1YjuljUKQcigDVgBWQEjAq5HIoblhWat&#10;8jtgK1TRyiQ4AoA0fMX+8KKrRqWWigD8I76+kvIPLcKFzn5RVW3tl2nlqzobi5d8NuI/3a0LVpNr&#10;Zz19KAGyQqrkc9artGNp61PIx8xsnvVXzGLYJ4oAjk+TGKI5mTOMVbhhjlYhxnHvSXFvFGwCjHHr&#10;QAlo5e6hz3cfzr1vQ7VIdXtXUtlXzzXlGnRhtQthjKmVR+or3y20y2huEdItrKcg5P8AjQBrv+/w&#10;G4x6VLDars6tUUZ60/zSvAbAoA5nxDqEtvHfxqFKqjgZHP3TXz1JdvcLsbGOvAr1/wAWajOt9qSC&#10;X5fmGMD0ryK1iR5gGGRigBkbGIkj9aVrhs9qtXEEaKNq4/GmJDGy5I/WgCfzW8r/AIDWarFmwa0t&#10;o249qiFvEOi/rQA21+61WkcquBVC6drdlEZ2gjmuj8O2MV7polmj8x9xG7JH8qAPvPwHGGs9Cz/z&#10;wi/9AFeqaXCI7wEE5wa4PwhYww6To7pHtZbeLByf7grvdDJkvwG5G00AdFaxiRWyTVkMY/lHQVFG&#10;ojzt4q3HGjKCRk/WgDzi6Y+fKf8AaP8AOvLPjlodv4g0nTI7lpFWOdmHlkD+H3Br1G/O2afH95v5&#10;1z+s6XbaxHGl3F5yocqMkYP4UAfnv8XtIh0XxlJbQM7RiGNsyEE8j6Vq+CdfubVtHiRYyqSxgZBz&#10;94e9db+0d4dsrb4mTpDa7U+ywnALHsfevKdPvJrPXLSGJ/LSO4QKuBx8w9aAPv6x1ifULgQyhAhB&#10;Pygg/wA61o4grHrXnPgHVbi+8RJFNN5ieWx24A7e1enrGvYfrQBTmhBfqaUW6gZyasSIu7pVdmIB&#10;5oAy/EtqmqaW0ExYIXB+Tg8V8xftBeG7W31jSQrSnMDHlh/e+lfVEaC5bZINy9cV5J8cPDtheapp&#10;hktt5WFgPmb+99aAPj3WIRZ3hjQkrgH5q9g+Hnia7/4SHRY9sW3co+6fT61518SrCLTvFDwwR+VH&#10;5SHbknt71Y8Daxdx+KNKxNjbKMcD0+lAH2doV9JqGoLDIFC7SflGDXQyRC3ICk8+teZ/DPVri98U&#10;RxTT708pzjAHavUNSwsibT2oAr1FNEEjZwTnrTgTUsyqbdvpQBjzWiaiAspYBeRt4rxD4+eE7O51&#10;bSi7zDEDdGH976V77bxLuPHauU8eeHbDVru1e6tvOZEIU7mGOfY0AfFWpQjTtXliiJKxSfLu5P41&#10;3ngLxTeDxjpPyxf68fwn0PvXK/Ei1Ww8dazBAhjijnIVeTjgetUvC+pXNv4gsZI5drrICDgcUAfa&#10;3h3V59UnmSYIAq5GwEd/rVnUIx9pPXoK88+Det3epapqC3Nx5qrCpAIAx83sK9W+ywz/ADOu4+uT&#10;QBXt1C2qn/Zqk9w7rg4q+37tzGvCZxipLixgSPKpg59TQBn22lw6uxScuAgyNhA/pXhfxl+HumXH&#10;jaR2kuQfIjHDr6H/AGa94kkayw0J2FuD3/nXOa1odlrd8bm9t/PnKhd+5hwOnQ0AfGXntaaltTBE&#10;UuF3ezV7R4H8VXl1r6RusIXy2PCn0+tcPqnh+yj1S8K22Nsz4+Zv7x962PBc3k64jKwU7G5/CgD6&#10;E8Oj+0oZml4KsANvHap50EUzop4BxzXPeENSmFvcYl/jHp6V1UMaTxrI43M3JOaAKq2ykg5NQagg&#10;gRCvc960WRVU4FQSxLOAHG4CgCnYr5ysW7HtXm3jDw/bTX+qSs0m47jwRj7v0r0yVfspAj+QHk1n&#10;6ho9ndWtzLLDvkeNizbiM8fWgD5Qj0WBnALScn1H+FSyaDbxYIaT8SP8K7vUNBsbWymljt9jquQ2&#10;5uP1rDs4YbhmEoDADjnFAHKTabEsmAW/MV3XhG/ktW0uJApVZEAyOfvVRuNOs/M+4v8A30f8as6X&#10;sh1C0VMKqypjn/aFAH2RpeoSzXYVguMHoK07q4ZFXGK5LwfeNda0kckgddjHHHpXa3UERVeO/rQB&#10;DbXDNHnjrXjviHwrZyQ6nIXmyyysfmHofavZ4Io1jxjHPrWPrHh/T202+Y24LGGQ/fb+6fegD4Xg&#10;8MWjSAbpf++h/hWnZ+DbGZWLPPwezD/CuhvNOtreHekYRs4zuP8AjTbFkVWwR19aALGjeCrBbIfP&#10;P94/xD/Cu4TwvaW9sjq8xKqCMsP8K4+HUJIE2pKFXrjitz+3LprcD7Rxt9BQBcnt1tY/MQktnHzV&#10;m3mpzRMoAXp3FQTalPJHtMuRn2rI1G6k3p8/b2oA5PX/AB7qNnrF3CkduUR8Dchz0+tYLeKry4Yq&#10;yQ4Y84U/41d1izhn1K4kdNzs2ScmvTW+G2hx6GtyNKIl8lX375OpA560AeVW2u3ELEqsfI7g/wCN&#10;dR4Z1y4nhnLLHww6A+n1qr4j0Oy0+CFoYPKLNgnc3p7mpfCtunkT4X+Idz6UAdfHr1zHZ8LHwp7H&#10;/GuYk8WXmoIbeRIRHJ8p2qc/zrWkwsDrnHyniuYhhVZVIHOaAL0VqmTy1Ur4+TcFV6Y71amkePG0&#10;4quy+c25xubpmgCWHWJ1KABMDA6H/Gt+TxDdWi+YixlunzKf8awIbaPzE+XuO5rY163jh09mRdrb&#10;hzmgDJ13xFdX80TSLGCq4G1T/jVCMfa18x+G6fLUsECXIJkXcR05qwtvHGNqrgfWgBZNNiitzIC2&#10;4DPJFZt1GLiEox4z2rUWRpMIxyp4xUsdjCzAGPI+poA4zULNInQAtyO9ZzStGxUdBXY65YQLLFiP&#10;HB7muPvlCXcqgYANAEsbElakdyuMVDH/AA1JN0FADHYydaiaQqSKkTnOaicDcaAHN9002FAzGmKx&#10;ZgCeKsxoAxwKALtnEPJ79a19N1q4s7q2jRYyqSLjcD6/Wsy0/wBT+NaUNvGI1l2/vB8wbJ60AfSf&#10;hnxReapqqQSrEEKsflUg8D611VzIVVfrXzX4H8Y6t/b0eb0gbG/gX0+lex+FdeutUup0urkSqqZA&#10;IUYOfYUAdxZ6hLDDtULjPcV6DpHim8aayj2w7SyL90+o968q+0FeEcYrrbO6eJYHV8OoVgeOooA+&#10;mda0mHULFoZGcKWB+UgH+Vc8vhu1s+EaU7uTuYf4VxXhnx3reqaskF3qBlhKsSpRB0HsK7uzvDcK&#10;xkkDEHjpQBwnizUZdI1c28AUpsVvnGTzXxXf/tGeKL7xVd6RJb6aLVruSAssL79oYjrv68elfSfx&#10;t17UrHxw8VpOyQ/Z4zhUBGefavhFhc/8JlPNsfzDeSNu299xoA+qPg7471GPxvAwS3z5MnVD6fWv&#10;t34Hwr4703VJtRJje3lRE+z/ACjBUnnOa/Pn9nNZ9Q+J1rDdI8kJt5iVK46L7V+mf7NGl6daaPrY&#10;dEiLTxkb3Iz8p9TQB+WX7V2hW9n+0R46hRpCiX+BuIz9xfavDHunaRojjbnb719IfthRwL+0x8QB&#10;GV2f2jxhsj/VpXz9NZwLI7BBuznqaAKPlD3qGSQxNtHT3q+yJ/k1BNDGz5I/WgCt/aUqrtAXHTpS&#10;2d26zAgL09KsLaQMoJXn6mnTWsUMe5F2t65NABNeyMBwv5UxdYntxtUJjryD/jTI1EjENzVa6jKz&#10;YUHGKANr/hIbny8bY+nof8agsdanjuAQEzg9j/jVFVbC5B/KpbiLyY90SkPntzQBvx30l9kyBQV4&#10;G0VPHdvCu1cY9xXJx3t5FkKzDP8Asj/Cnf2ned5WB/3R/hQB1kWtTtIqEJjOOh/xq6NRlQ5AX8q4&#10;eK/uRIp3nr6CrUuqXarkSn/vkf4UAdh/aszdk/Ks+4vZGmckL19K5dtYvR0mP/fI/wAKb/aV23Jk&#10;JP0H+FAFi1hX+0kfJz5mf1ru/DMImuJg2eE7fWvOrO4kN5Hlv4vSuv0m/nt5ZCkmwlcdBQB0+psb&#10;ORAnIYZO6uWvrRLi6llYtuY5OOla32uW85lfeV4HApiwRvKNy5yeeaAK3h2VtL1yyu4eZIZAyh+R&#10;n3r0PWPF17rUUcdwkIVG3Dy1I/rWBPpNnbQtLFCFkUZVtxOP1qPTpGmkcOdwAoAum5c+lTL4uvbC&#10;Py40hKxjjcp/xqu6hWwBWVeZ3y+lAGjN8X9bmTa0Nnj2jb/4qq0nxW1mPBEVn/37b/4qsbRLKG61&#10;BY5k3JgnGSO1dKnhvS5DhrZSP99v8aAMmb4x65G+BDZY/wCubf8AxVZT/FDV5GYmK1+Y/wDPNv8A&#10;4quwXwfokgy1opP/AF0b/GtNfh/4aKAmwjzjP+uf/wCKoA8/t/G+oXEgRkgx7Kf8at/2hLqfzShQ&#10;V4G0Yrtx4J8PQ/MtnGD6+a//AMVSN4d0i3OI4EUHr+8b/GgDjF8M2l4POd5Qz8nawx/KtO1+Fej3&#10;EkW6a7G/GcSL3/4DXQixsoxtVVCjp85/xrB1LXruxt53t7nY8YOwgKcY/CgDZs/gf4fuHYNPf8DP&#10;Eqf/ABFXo/gf4ftshJ7859ZU/wDiK8tvPif4ms1VoNVZCxwf3UZ/9lqk3xe8Xf8AQZf/AL8xf/E0&#10;AeuS6Hb6Fut7dpGS3+55hBPHPOBWPefFPWLO1kmSK0LoMjdG2P8A0KvMJviN4iumZpdTZmf737pO&#10;f/HazbjXL6aF0e4LKwwRtH+FAHf3nx68Rsq/uNP6/wDPJ/8A4us6X44eIJHyYLDP/XJv/iq4SJjM&#10;xDnIFWo7aFlyV5+poA+1Pgf4qvNZ03wjcTrCrzzRbtikD/W445r9jrjQ7eGPcrSZz3I/wr8TvgPK&#10;8Wn+DkQ4QTw4H/bWv211W4ZbNirc5FAHKeLPhHovxMtYLTVpryKK2fzUNrIqnJGOcqeK+Tvjr+z7&#10;4a8N+O2s7W41Fovs0b5lmQnJz6IK+yLXUrmF2Kylcj0FNuvhz4a8bS/2lrmmrfX2PL81pXQ7R0GF&#10;YDvQB+bt1cMI5rDjyMNBn+Lb9388Vwum/s4+F/tS/wCk6n0P/LZP/iK+9NU+Bvglby7K6CuRI5H7&#10;+b1P+3WTovwr8NPfqH0gYwf+Wsnp/vUAeRfs/wD7LPhDU9N1dpbrVgVmjA2zxj+E/wDTOvrj4W+D&#10;7H4ZeFhoukvNLaCd5t10wZ9zYzyABjj0rM8I+F9M8MQ3EemWgtUlYM4Ds2SBx94muljmeNcKcCgD&#10;q5NRlt7UyqF3KuRkcVnN4rvJPlKQ4/3T/jRPIW09uc/JWZZRrJcAMMjBoAfqV9JqDo0gUFRgbRVL&#10;7GknzEtk+9bMlnDx8n6mk+yxD+D9TQBhLoNsWDbpM5z1H+FSvo0C4w0n5j/Ct1baLA+X9abLBHx8&#10;v60Ac/Jo8DEZZ/zH+FOGjweX95+nqP8ACttbWJs5X9TU62cPl/c7epoA48aVDkfM/wCY/wAKVtLi&#10;9X/Mf4V0v9n2/wDzz/U0jWEH/PP9TQBy7abFu6t+Ypn9nxerfnXTPYQbv9X+pqP7BB/zz/U0Ac0d&#10;Pj9W/Ommxj9W/Oujawg/55/qaY1hB/zz/U0Ac6bNPVqiazQc5b866NrGDd/q/wBTTX0+DYT5f6mg&#10;DnPIVecmrNpEGDdavz2cSx5Cc/U1LptpGyvlO/qaAPmP4kWqnxxq/Lf63/2UV+fs/jG+h+IV1EqQ&#10;7V1GRRlTnAcj1r9JPiFp1u3jTVSY+fN9T/dFfjh4y8XatYfEjX/IvGj8rVbgJ8inGJWx1FAH13ou&#10;oS+IJpIrkKqxruHljBznHfNaFxbrYMBGSQ3J3V81/DL4leIbjUrwTaoSBCCMxxj+If7Nex+GvEd3&#10;q8U7Xd2JijAKcKMfkKAOqOpSrlAFx06VmeKLdT4fv+T/AKo1q2sUEsKO20se+6qfi9UTwxqTL94Q&#10;tjmgDzHwzbqt1Ngn7n9a4P4oKB4oP/XFP613nglvOvbgSnI8vjPHeuN+KkK/8JUdi5HkJ059aAM2&#10;1croeP8Apk39a8o0eETXyo2cYPT6V6zahf7JCn/nmRj864TT9NhhulZYSpweeaAOm8D2McV9cEFv&#10;9X3PvXYMu1sCuX8M5huZivy5T+tdF5jNyTQBdjQfLWrMu1MiqESjCcelacwHl0Aek/BvSYdUsdTa&#10;ZnBSRANhA7H2r9Ef2UNFgtvhSERpCPt0x5I9F9q+If2YNHtdR0nXmnh80rPEByRj5W9DX6E/s9af&#10;b2Pw9EUMflp9rlO3J9F9aAOljt1S6GCeGrzv9pzUJdL+Et9cQhS63EA+YZHLivQZJGW6fBwA5/nX&#10;hX7b2tXWmfs/6pPbXHlSi8tQGwD1kHqKAPzF/bEv5PEGueG3uQqmO3mC+WMdWX1zXhml6DbyTWzl&#10;pM717j1+ld78Xtcu9evtOe+uPtDRxuFOAMZI9BWv4T8N6RceHbG5lt0a4KbixkYcgntmgDofEGmx&#10;RaLeOC2VjJ5IrxXxdGJLWAH+/wD0r0rxRrlz/wAI/qG2558pscCvF7zUrq8VVmlLqpyOAKAOv8Gx&#10;hdHwP+ejf0r3Xw74btbjwbBcs0okMDNgMMd/avAvCski6XhSceY3b6V9p/CvwzpmofCfSJrm1Ek0&#10;lq+9i7DPzN6GgD46j1u4sHE0YjLDj5gcfzre8N/EbVLK4laOO2JZMHcjev8AvV6Hr3w78P2+nO8W&#10;mhX3DnzHPf8A3q4DxNoVro9vDJZWxhd32sQWORj3NAHovhzxtf6pp3nSpAH3lflUgdveutiQSRo5&#10;6sATXznB4i1XTU8m3uGijznbsU8/iK6+z8ca4VgU3zYwo/1af4UAe9eGbVJNWjBJxtb+VRfEPwtZ&#10;6pdWbTPMCiMBsYDuPauHt/E2p2cglguikg4B2qf6V1fhfVbvxFFO+pSm5aJgEJAXAOc9AKAPl/42&#10;aTDpPjYwQs5T7NG3zkE859q4W3/0OVLhOXjO4bulfS/xQ8H6TqnijzriyE0nkIu7ew459DXzXqCi&#10;LVLmFRtiWZkC+gDEYoA6Twvq02vaxHaXARYmViTGCDwM9zW7r/hWzlkhy8wwD0Yf4Vwdndy6TcC4&#10;tH8mZeA3B6/Wus8O61datHM15P5zIQFyAMfkKAKcnhOz3H55v++h/hXe6tYxp4TmQFsC2A6+wrLj&#10;hgdQzBST71zWseKNS+y3Vv8Aaz5IBQLtXp6dKAMC8skVFwW6+tVRCqdCartfTy8NISPoKFmds5ag&#10;Cx5Q96mkhVELAnIqqsjcc1NLK3lt83agCxpd5JbzOVCklccj3r2z4ZXDXHhne2AfPccfQV4FDMyM&#10;drY4r1j4carPD4d2rPtHnMcce1AHJ/EHT45PF+qyEtkyA8H/AGRXLWiCOYMOvvXrWsaPaahJdXc0&#10;HmzuCxfJ5OPY14/ulj5G4fhQB2fhGMXV5Or8AR5+X61neMohBrG1SceWp5/GsWz1q+052e3mMbMM&#10;E7QePxFa1rIdZj+0XzedPnbuPHA6dKAMK1+W7iYdQ4P617VeatNq8BtpwgjY5OwYPFeLxxkagqgH&#10;b5oA/OvcFsYo23GPaPUk0Ac/dapN4bZUtQjCXlvNBPT6Yr2PwT4mu5/CunSMsW5kOcKf7x968U8a&#10;Kqz2vl9NrZwc9xXuvwx0y2m8B6O8kWXaI5OT/ePvQBztz81zK56s5P61LY3L28jFcEkY5qa6hjW7&#10;mUDgOwxn3qvMohAKDBoA9M+Gl7JLa32QvDr0Hsa9f0li2mwk+n9a8C8A30sFveBJNuWX09DXuHhy&#10;d5NEtGZskryfxNAGtFzIo96vqNvSqEP+uT61pqoJ6UAdp4R1y4sdJ8qNYyvmMfmBz2969v8ACdy9&#10;14dspnADshJ29Opr5rtLyW2h2RvtXOcYFe9+A7yR/CemFpMkoc9P7xoA7DcZvlPT2ryz9oDw/bax&#10;4f0yOdpAq3RYbCB/AfavUI2+brWF410u21ayt47qLzlWTcBkjBx7GgD86PjDpcWi+L/s8Bdo/s6N&#10;+8IJySfaqFug8mL/AHR/KvRf2mNEtLP4leXBb7E+xRHGSe7e9eWpcupVQ+AOMUAdHbfu5gw61taf&#10;IZFfPqK5yGZvMHzVuaM5ZJcnPIoA6nS3K2uB/eNdDa3Llol4xwK5nT2/0fr3rYs5W86LnjIoA6e2&#10;YmYVq2v3WrDtJD5w5rYs2+VuaANaFQY1NaEUY+T8KoW5/crV+Nvu80ATSKMCojT2bPfNRydqALMZ&#10;/diogTUaysMDPFT7VoATJqNyd1TMoqGTG6gCuznmoGYkVK3eoH+7QBHIM4qFlGadK3TmoWc7utAG&#10;d4tvHt/C+pOoXKwMRke1fNfj7VJtS8NzQShQjOhO0YPBr6J+IEnleB9adTh1tXIP4V8uLcSaowt7&#10;hvOibkr06fSgD0z9l3TYjpmv8t/roe/+y1eu3V9JaXDwoFKqcDcOa4P9n6xhsdP1kRR+WGljJ5PP&#10;DeteqtplpOxkkjDO3U7j/jQBg+NtcuNP8D6rdRLGZIrRnUMCRnH1r44+KHj3UfEWl2cN1Hbqkc28&#10;eWhBztI7k19F/FTXLmHwV4kijucKtvKqrgcAcYr4n8Saxdy20QefI3+g9PpQBna1M00kRbHAPSuS&#10;vNQliu5EAXAPcVLruq3SSQ7ZscHsP8KoJ/pCiWT5nbkmgDSkuGaNgcYIqoIxJwf0pd5bgmncL04o&#10;AT7Mvqad5hjGwdOlJuPrS7Qee9ACLZopzlvzqRbdc9TSbj605GOetABt2cCrkf3VqjIx3dauRE4T&#10;8KANRUCnIoaVkxipZFCrkCqkzHI5oAuQ/vU3HrntShfmH1qgtxJGMK2BVouwi3Z5xmgC3HGJGAOc&#10;VI3+i8Jzn1rOt7qTzR89XkWS4ydrPj0FAAmpzecsWF2khenPNeqeBPhZpHiDxlo2m3Mt2tvdXSRO&#10;Y5FDAE84JU810/wy+FOga7oWiXd9ozTzzsDJIXlG75yOzAdK/Qbwv+zX8NtL8Q6dd23hmOK4hmV0&#10;f7VOdpB68yUAeffs+/sm+DfD/iPUpra71hme02HzLiMjG9T2jFfW3gfwvaeB9FOnae8zwea0ubhg&#10;zZIGeQBxxUemeFdI8PzPNp1otvJIuxmEjNkdcck1NdXk0Mu1JNq4z2oA6eHVpolVAEwPaumsNSlu&#10;LpUYLgg9B7V5UdUuVyRN+gp+n+KtUW6Ui7IOD/Avp9KAPYbq0S8ULIWABz8tVG0eBTgNJ+Y/wrzq&#10;68ZazGqlL1gc/wBxf8KfZ+LtZmh3PeMxzj/Vr/hQB3H9sTwyeUoTap2jIOcDj1rX8w1Qs7GGa1gl&#10;kj3SOiszZPJIya0JlCpkcGgBV/eZzT1G2orc53VLkUAM3GlViWqFn681E0zKuQ3NAFtow/WsDUPB&#10;NhqF5LcSyTiSQ5O1gB0x6VrQTO+ctmrK8qCetAHk2t/B3Q5Le8czXuWDE/vF/wDia84174W6RpNv&#10;HJDLdlmbad8int/u19NT2NvNG6um5WHPJrE1LwjpF5GizWYdQcgb2/xoA+VNU0WDSWjWFpCHBJ3k&#10;Hp+FZEk7JIVGMA19Rap8NfDlw0ZfTFbAOP3sn/xVcdq3w58Pw3VwE0wAL0/eSen+9QB43C585PrV&#10;9rp4eVxz61q32iwQWkskduVdVJB561zNw9wFGQ3/AHzQBorePJyQv5VNGPMUE9TWNHLNt/i6+lXY&#10;J5PLXLfpQBtxxBXB5qzGdrcVQimYuPmqwsh9aAL8c7Be1FVY5G29aKAPykuLmPVo/s9q3mSk7tuM&#10;cD61g6x4P1a9ljaG2DBVwf3ij+tczovxY0zT74TSWt2y7SMKq5/9Crpofjnozg4sb7/vlP8A4qgD&#10;mbr4W+JJrh3SxUqxyD58f/xVYtx8MfEcauTYqAOv7+P/AOKr1OD4y6TJCrCzvMEf3U/+Kpn/AAnF&#10;nfnykgnUydCwX/GgDx24+HuuxgbrNR/22T/Gsy+8H6rauoltgpIyP3in+te7eWdR+WP5SvJ3VQ1L&#10;wXeapIjxTQqFGDuJ/wAKAOI8O6TdQ29iHjwVK5+Yeteu7SazdP8Ah1fw28Lm4tiFG44Ldvwrc+xu&#10;nzErgUARQwvk8frVDUJkguCrnDYFayP5Z55zXNeILtRqTcH7ooA8r8WalbjXNQXec7z2PpXIG4jP&#10;f9K6DxNpslxrV9KrKFZyQDnPSueGly/3k/WgBkv78AJyRUlupjjwwwc05bV7blipzxxTJJgrYINA&#10;Euw4zjimxTIX604zDyzwelUo5AjZIoAnvFMrKVGeK9p+EmmXE3g+NkjyPOk/iHqK8WW4DdAa+lfg&#10;Pos2ofD+KaN41U3EowxOeo9qAPrfw3KslnpsQPz+VGMe+0V2el28kN2GdcDB71w/haIrcaahIyAo&#10;/SvRFUxncelAFiWNpiCgziqzXkUDGN2wy8EYNXrNvMVsetYOpIft03+9QBzLwubpmx8u8nr71ZVS&#10;vJFTPbsuWJGBzVS7vFt1UsCcntQB418V/C+pat4ukuLWASRGFF3F1HIHua+MPiBYzad8RtUjnTY8&#10;V2N4yDjGPSv0du/D9xr0xuoJI0jI24kJzx9BXwv8a/Bd5D8TvE0jTQkJcsxwT2Ue1AHZ/BbxJp83&#10;jiJUmJPkSfwN6fSvpbQ76G8mlETbiq5PBHeviL4J69Da+OopGjkI8iQcY9PrX1z8M9Zi1i/vUiR0&#10;KRAnfj19qAOyuOJDVIwvnp+tadxau0mQV6VF9nYDqKAK0amFgzjArM1u3kvpomhXeFXB5xWncP8A&#10;u+nemW8RlDEYH1oA+SPjxod6/wAQJSIgR9ni/iHofevFdPkW11mNpTtCSnd3r6y+L3g271bxlJcR&#10;TQophjGHJzwD7V8nXlq8OrXCEqSszKcexNAHsnwh8Q2K+MoiZSB5Mn8B9PpX0z4VvItUt52tm8xV&#10;YA8Y7e9fGXw1mGn+KI5ZAWXynGF69K+qPhP4igbT7/8Adyf61ew9PrQB20sbLIwI5zSbxjHersdq&#10;96onQqFk5AbrVDyz5hXvnFAEkbDJpX+Y8Uxh5PJ5z6UscgbOBQB87fEjwLrV94l1y8htFe3d2dW8&#10;1Bxt9M14nZaJeR3UTNEAoPPzD/GvtPxFok01nqNwHjCGKRsEnP3T7V8k3GpR2kLTMrFUGSBjNAHa&#10;fDG8i0fUL17tvLV4gFwCec+1fQngvVra80NZIpCyeYwztIr5G0nx1ZRySZgn6ei/419BfCXxLb33&#10;g9JUikVfOkGGAz296APRZ4Hmmd0GVY5BzUUkbRLuYYFXbSQTWaSAYBXPNVbiQXEexRg570AVjG11&#10;xGNxHJ7VNCfsqbJPlbrjrUmnQmORySOnaoNSbbdH6CgDyPxB4X1JodSlEA8vbI+d69ME+tfOen3C&#10;WlyJJTtTBGcZr7a1bQJ5tHvcSRjfA+Mk91PtXxz4i8G3eh6a11NNC6Bgu2MnPP1FAHd/DrWrM2d5&#10;iU/6xf4T6fSvbtBnSbR7V0OVZMg496+VvBviGDSLe5SWORy7gjYB6fWvoTwj4stpPDensIpsGP0H&#10;qfegDumjYR7scYp9hOkTsWOMj0qz9naWyVwQAyAj8RVFrdoeSQc+lABqkizyIUOQBVZvmt2jH3mU&#10;gD3qfyWl5BAx60LaurA5XrQB5f468H6qvhDVSbYY8k/8tF9R7185X2j3emKr3EexWOB8wP8AI19t&#10;eLbV9S8N6haxlVeWIqC3QV8y/FDwjd6Lp9lJNLC4eUqNhPp7igDziOQBamtZ0W6hJPAcE8e9QGFk&#10;4JFMX5ZVJ7GgD6V+DesWlz43hSOQlvJkP3SO1fQcLCZiE5xXyJ8EfEEFn48gkaOQjyJB8oHp9a+p&#10;vCuuQ6xcTpEkiFEDHfj19jQBsNA5P3f1qTULOVtLuQF5MLAcj+6aldtjYNWJ5xJaSIAcshH6UAfH&#10;PxQ0S80/wnJNPFsjEqDO4Hv7GvIbeZEDZOPwr6a+Pnh24tfh3PI0kZH2iIcE+v0r5flha3IDEHPp&#10;QBc+1R/3v0rUi1m0VVzIeB/dNc5uo2nGaAO40XWLWa+VUkJbaf4TW8zC4OU5A615xodwtnqCyuCR&#10;tI+Wu20nVY7mOQqrDBA5xQBl6h8t7MD13V9zeIv2lPh9d/Bt9Gi1qRtR/suK38r7HMBvCKCM7MdQ&#10;e9fFlxoM97M86SRqshyAxOf5VdbQZ7i38hXjDMu0Ek4/lQBJ8QtYtPFVlaQ6bIZ5IpC7gqVwMY74&#10;qX4bWsmn2d6s67C0ikc57e1UoPCd1prFpJYWDDA2k/4VftNSj0FWSdWcyHcPLx/WgCrrdhPNqtzI&#10;iZQtkHIqvbxOk6MRgA1YuvElvLJIRHIM+w/xqompRswG1utAGlcfvgAnOKltYmWLBHeqK6gkfJVq&#10;nj1iJVxsf9KAGmNtxOO9F8Dc25SP5myDjpVGTxFAu793JxnsP8aox+MLRWH7mb8h/jQBfhhe1BEi&#10;7SenOamBzWa/iS3vOVjkG3j5gP8AGnx6tFt+4/6UAbUFvIHRivHXrVm6YRxFm4Gaym8UW8MW4xSk&#10;KOcAf41RvPGdpcQlFhmBznkD/GgCbVJlkkTac8Vy17C7XUpA4z61cuvEVvuX93J09B/jVJtQSZi4&#10;VgG55oAyywDnPrUsbBicVWZt0p9zU0X7skmgB8jBSM0wyCkmbcwpUt2YAgjBoAZHC+9eO9X7aB9x&#10;+Xt60kdsyuDkdauwKY2JPpQAscbKuCMGr0eoQLb+SW/eYK4wetVvvc1D9kczB8rjOaAEXS7m0bzJ&#10;Y9qdM7ga09HvobOaRpm2hlwOCe9Pvrxbi3KKCDnPNZbwtxyKAPWPCvjbR7PShHNcsr72OPLY/wBK&#10;9Ms/HGjNFBi6bkLj903+FfMtoCkWD612tp4gghjhzHIdoXOAO340AfSGl+KNNhvFZpyBg/wN/hXQ&#10;Q+KNNuATHOSB1+Rv8K+eYviLYRuCbe5/Jf8AGtXTvitplurhrW7OT2Vf/iqAPpLR/HmiafZ+VPdM&#10;km4nHlOf5CuStdSt11tbkv8AufOL7tp6EntXjVz8XNLMp/0S86f3U/8Aiqgf9oPQreM7rDUDs4OF&#10;j/8Ai6APq3w18UPDnhfVUv8AUr5oLVVZS4gduSMDgAmvK/2nPjx4K1zWtEey1V5Vjt5A2bWVcHcP&#10;Va8O8QftCaFqumtbxafqCuWByyx44/4HXk/jjxVbeKLm1ktopYhEhU+aAM5PsTQBQ8a6lb6v4q1K&#10;8tX8y3ml3I20jIwOxrMZg0eB1xUBGTTg1ADCpHWpoZFVcE81G3zUm2gCUyru61NNIrJgHmqm2nb/&#10;AGoAuWMywyMWOOK9C8JaXc6lpImt498fmMM7gOfxrzWL5mNev/DO+S28MhGVifOc8fhQBrN4J1g2&#10;5b7KMbc/61fT61L8NPhf4k8V+KodP0yxWe7aN3CGeNOAMnksBXoK3yGxB2t/q/6V1f7K9+i/F6zJ&#10;Vv8Aj1n/APQKAMbUP2cPH+nuiz6NGhYZH+mQn+T18+fGTw/feCvGb6bq8ItrwQRyeWrh/lOcHKkj&#10;tX6n+KrgXM8BUEYU9frX5u/ttNt+N8o/6h9v/wCzUAeYyaxa/Y9vmHO3H3TWfHfQzNtRsn6Gsp5g&#10;YSMHpUdpcCCYMwJGO1AG/wDaI4/vHGfak+3Q/wB79DWVPqCSMMK1RiYNzg0AS2Hy6pE5+75ma6a4&#10;kWZQEOSDXKwzCGZXIJCnPFaKa7Cp5jk/T/GgDe0+6jtVcSnaWPHGanVTNMJVGYywOa5mTXIXIwkn&#10;6f41et/FdtDAqGKYkDHAH+NAHfHWLVRkyHA/2TTV8RWC9ZiP+AN/hXCSeLLZ4yoimyfYf41UbxBA&#10;3/LOT8h/jQB3F74u0uKfa1wQcf8APNv8KRfHmirDtN027GP9U/8AhXmt9eLdXG9VYDGOapMMsTQB&#10;6NH4w0pWBNwcf9c2/wAKh1DxZpdxGgS4JIP/ADzb/CuANJtoA7H+2bSb5lkJH+6azpNWtfmHmHv/&#10;AAmse3uFij2kEnPaoGGWJ96ALVzcJNFtU5OfSqn3etCjBzSt81AD1iZlBA4pmwryRU0cwRACDxTG&#10;bcCKAHQyKrHJomYSMNvNQgU9W20AMKnNOZvlNB5NIaAG05WAFNxiigD7N/Z+u4h4e8GJu+bzYh0/&#10;6a1+y0cbWbCSUbUHGetfix8Am26P4M/67Q/+ja/ae9uVuoDGoIOc80ASNdxXGBG2SOTwaryqWbgV&#10;FaxmFiTg5Hap2k56UATpMiqoJ7VJNcJImFOT9Kp4pR8pzQBJSFgvBoWT2pGG45FAEUakyjjvVtlM&#10;a5YYFRRqVkUnsamnkEkeAKAGxyLzT/vcioI4zzVheFFACMh25xSKpzUx5XFNVDmgB0Snmms4ViDU&#10;inbUMiFmJoAf5y+tDSLUWw0MtACtIuaN4qMoaKAJqa1Hme1IWoAYw+aqZt3VixHGc9auM3NNkbMZ&#10;HtQBFbuFkBNWwfM+7zVFflbNXLT5g1AHzt8RbaRvG2rELx5vr/sivxR+JCn/AIT7xQMc/wBp3X/o&#10;1q/cTx5YvJ4v1Ngy4Mn/ALKK/ET4lW7L8QfFPI/5Cl1/6OagDi5IXbGBn8a6Hwpq1rosNwt3IY2k&#10;YFcKWzge1ZLKY+TzVW6+dlxQB7doXj7RI7O1Rrtgw6/un9fpXov/AAmGlX/+jwXDPLJ8qr5bDJ/K&#10;vlyxmEMMRIJ28nH1rtNH+IVha6paytb3BVHBIAXP86APUPGDi1tIDJ8oL4HftTfDn+k6dvj+Zd5H&#10;p6VzeteNrPxfDHBawzwtC28mYAAjGOxNT6L4wtfD9n9lnhmkfcXzGBjn6mgDH8Q+Hb9/EF1dCEGA&#10;SB929egAzxmtKTxTputL9ls5zLO3IUoy8DryRXWRaVL4i0s30DJHFcxsVWTO4dRzivPNM8B33hm7&#10;W/uJ7eSJQVKxFi3PHcCgDYt4XhYlhgYq/bgtHketU47hbg4UEY55q9a/LH+NAGiinav0qaOJpG2q&#10;MmmKp8sH2q/otu19frEhCsQTlunSgD6t/Yl0a7utB8UmOLcBcw5+YD+Bvevt3wHZTWeg+XKm1/NY&#10;4yD6V8t/sI+H7hfD3izMkf8Ax9Qdz/cb2r6303/iW2/kyfM2Scr0oAfrym00W8nl+WJIyzN14r4w&#10;/bw8Tac37OuqgTHP2y1/gb/nqPavsvx9eLb+BdXmYMVW1ZiB16V+c/7b/iS3vP2f9UiSOQMby1OW&#10;Ax/rB70Afnf4qvItSmt2t23hVIPGO/vWF935T1rTsrVtSVmjIUKcHdUzeFbqTLiWHB9z/hQBkW/y&#10;zox6A1pSMLoAR8kcntVi08J3VzcxxLLCGdsAknH8q7rwj8EdZ8RXk8Vve2MbRpuJkZ8dcdlNAHU/&#10;B/wfqureEfPtrcSRfaHXd5ijkY9TX074PB0vwlY2Vz+7uI4irL1wcnuK8v8Ah7av8LPD/wDYmpFb&#10;q581p/MteUw2MD5sHPHpXXQeOLOTYognBY46L/jQBdbTbicbETLf7wrP1bwzqM0KBIASG/vr/jXX&#10;2Nu32gcjoat3kZRVz60AeIa58Pddu77fFZqy7QM+cg/rXDTeA9ahuHZ7RQFYk/vU7H619PfZml+Y&#10;EAe9cdfeG7iRrjEkQ3Fscn39qAPKNN1i0026We4kKRAEFtpPX6V0dj8SvD1qriW9ZSx4/cuf6Vz/&#10;AIh+H99aaY8jXFuQGA4Lev0rz3XNOk0uSJZGVi4JG3NAHto+IGh3n7yK7Zk6Z8px/SvAfEXww8R3&#10;lzqN5FYq1vNJJKjefGMqWJBxu9DVi38UW2lx+RLFKzZ3ZQDHP416Rp/jqy1m3ttOhgnSWdFjVnC7&#10;QSO+DQB8+al4G1nRrVrq7tVjhUgFhKh69OAaxHhdeor6Z8UfDnUPEmkPY29xbRysysGkLbeDnsDX&#10;nGr/AAH1vTpIxJfWDFgSNrP/APE0AeYxyKigE4IoWZcjmuzm+EOqpIwN3Z9f7z//ABNU2+Geox5z&#10;c2vHu3/xNAHPx3UaMct+lPa8i/vfoa15Ph9foATcW/5t/hVeXwTeREAzQHPoW/woAx5JlZmIPBqE&#10;c8VsN4XuY8gyxce5/wAKhGhzoQxePA9z/hQBnNGy9RU0LbUwfWrcmly8fMv61Xe3aBtrEE9eKAPY&#10;vB/xE0HTfC9jp9xeMl2kZRk8lzySccgY70utaTdatYNbWsfmTMQQu4DofU149DCySpKcbVYN78Gv&#10;SLD4t6Xa3KyNaXhAB6Kn/wAVQBm3vw911UX/AENev/PZP8azpPhX4mvG8yKwVk6Z8+Mf+zV3C/Fz&#10;S9SOyO0vFK8ncqf/ABVWYfjBpWnp5T2l4zZzlVTH/oVAGbp/w716zW2kls1VItrOfOQ4AwT3rovi&#10;n480XXPB9xaWd00s7SRkKYnXowJ5IqpL8fNEmgeAWGoBmUoCVTGSMf3q4/RfCN340v00uzlhhnkB&#10;cPOSF+UZPQGgC18NfCmp+KLW+fTrcTrC6q+ZFXBIOOpFe7eHbyLw/otrp183k3dupWSMAtg5J6jj&#10;vWJ8LvCV18KbW/g1OWG6a8dHQ2hJACgg53AetGuXyXWrXMqqwVmyAevQUAZzozak8oGUaUsD7Zq5&#10;N8yjFRrGeD260TSCMAkUAXdNnS3WQOcZIxxXvPgXUrf/AIRfTV387COh/vGvnqGQS5xxj1r1bwf4&#10;it7XR9Pt2jkLrwSAMfePvQB7TDC/nJx39a0lUqeRVK3uFaZAAeTWkVJoAiaNmOQK9M8J6hBDpFhG&#10;7YccEYP9415wvy8V1eh3Spb2oIPBH86APd0kG4VJnd0rNhvkaQDa1XYZhIxAB6UAfOvx88Nahqnj&#10;zz7aASR/ZI1zvUcgt6mvizWIXh1y9jcYdbh1I9wxr9IPHXhu41bXPPikiRfKVcOTnjPtX59+KvD8&#10;8PijWMyRnbeTZwT2c+1AC2PzXAA9DXR6WwjWTdxyK5LT9RRblTtboa6HT71JlfCsMEdaAOt06ZPs&#10;/X+L0rorRhuiPbiuQ02QG36fxGunsblZJIYwDk4FAHQ2kitMAK2bNhtasO2jMMwY4I9q17GQOr4o&#10;A3Ldx5K1bjcfLWdA+Ilq/Cu4oB3xQBdt/nY49KsrExzgVyfjLxxZ/DuzgvL+Ce4juJPKVbYKSDjO&#10;TkjjiuRP7TvhyD72maoc+iR//F0AeozIVkbIphvIsfe/Q15/b/HPRtTiSaOxvlWXoGVMjt/erRTx&#10;jaSuqCGYFjjoP8aAOsa8i/vfpSrcIwyD+lcy/iKBOscn6f41DJ44s7VtjQTk9eAv+NAHYYyOKhuV&#10;PlHiubX4jWG0D7Pc/kv+NOm8e2Uke0QXAP0X/GgC9dHay5pITlfxrEn8WW1wQVimGPUD/GrVjrUU&#10;0O4I4Gcc4/xoA5T4m6rbHwP4gj8z5vs0gxtPpXgfwWU33j60ih+aQxSkDp/Aa9M8fa5DfaHrloiS&#10;K8iSIGbGM5PvXCfADSJbb4mWMjOhAhm6E/3D7UAfSeh6PdxJNujxkj+If40l1ILe4eNzh1PIrqdL&#10;t2ZZMEdRXE+Ir5LfWruNlYlW5x9BQB8nfES8iB8QfN/y0m7H+8a8E1/UYFt4sv8Axeh9K9Y+Ietw&#10;tJ4hQI+fNmHb+8fevCtcnFxBGFBGGzz9KAKeoSLeshh+YKOe1NimWKIIxww61DA3k5B5z6UMhkYs&#10;OhoAl6VJCwZjj0qNxhTRat85+lAE7MFODU8c6CIDPb0qrIpZs0AYXFACtIuOtSWsq7zz2qsYy3Ap&#10;8KmFiW5yMcUAXy4rQimXanPpWP5w9K0Yx8qH2FAHQTXEfl9f0qt9oRuh/Sopm3Rmq/nCPqCc0AXC&#10;wY5FStC00WxRlmGAKpxThlyAetdV4W8N3HiHWtNsIJIo5bqVI0aQnaCfXAoAoeFfA+s+JNaisdPt&#10;RNcurMqGVF4AyeScV9c/sx/BHxjYabrwm0tELSxEf6TEf4W/2qr/AAH/AGZvEQ+JFj/xMtL/ANVN&#10;/HJ/cP8AsV9o+Bfh9f8Aw5hu4tQuLe4a6ZWQ2xYgbQQc5A9aAOr+HP8AxT/gbS9Ovv3N3BEyyIPm&#10;wSzHqOOhq/DqVu0yAPzn0NZDXi7iu1s9Ks22myC4jO5fvD1oA6S31S2tmLSOVBGB8pNT/aY7795C&#10;dydM4xXO6ups4UZuQWx8v0qvZ+MLXS4vJkhmZs7sqBj+dAG/PeQxM6M2GHXg1XsXFxcqiHLc/wAq&#10;5258TW91M8qxyhW6ZAz/ADqbTvE1vYXSzPFIygEYUDPI+tAHovh3T55LqUKmTs9R616DoOnzpYkF&#10;MHee49q8p8M/EjT47qUm2uT8novqPevWfB/iKDWtJNxDHIieYy4cDPAHoaANtfkjGeMDmqjeIrD/&#10;AJ7H/vg/4VHcazEqSDY/APpXnNz4otreIu0UpAPYD/GgD0pfEFic4lP/AHwf8Kz7/XLNrjIlPT+6&#10;a89j8c2Yz+4n/Jf8asR69BqC+bHHIq9MMBn+dAHURRtcXC+WM72+X8a1YdLuY5AWjwP94VhaPq0R&#10;vLRdj53KO1ddc6tHbxF2RiAe2KAHWYNqGEny7unerIcNyOlYz65DccqjjHrj/GtOzbzrdHHAI70A&#10;K8bYJxx1qH7VHb8yHaDwOM0t9qCWdnNIysRGpJ2+1czJ4mt9QwkcUqlefmA/xoA6iPVLds4f/wAd&#10;NTqwmj3Jyp6Vz2lIb9ZCny7SAd1dBbIYbdVPJUdqAK0sD+W3y9vWsDXdJutRt40t497K2SNwHGPe&#10;uha/SZdgVgW45pqt5By3OeOKAPLdW8C61cXW5LQFdoH+tT/GuM1b4a+IWvJ2Fku3/rsnp9a+hWmE&#10;hyAap3Gly3W91ZQGHGc0AfMbeE9TsB509uEjHBPmKf5GkUGz+ab5QeB3r2vWPh3f3li0SXFsGJBy&#10;xbHX6Vx+tfCLVfJj/wBLs/vf3n9P92gDh11CD+/+hoq3qfgi90m58iWaB22hsoWxz+FFAH4HxwLu&#10;6mnsxt+F5z61u+REOkaf98iqt1Em5fkXp6UAVI9anijCAJgex/xq1D42v7VkdEgJTplT/jUYhTH3&#10;F/KlaCLb/q0/75FAGta/FrWrVmKRWZyO8bf/ABVbmj/FzWp45C0Vnwe0bf8AxVcNJDGMYjUf8BFa&#10;eixL5cvyDr6UAe6aD42v73S7RpEgBkUZ2qe5+tbUjHYa47w0ijR7H5QPkHb3rqWY7TzQA9EEmc1w&#10;fjO8e01x40Cldin5h7V2u4r3x+NeI/Fi9nj8XyKk8ir5MfCuQOlADb7/AEi6lZurHnFRQ6NBJJtL&#10;SY+o/wAK5P7ZcHkzyE/75py31yrZFxKP+BmgDsv+EYtJuGeXj0Yf4UxvBVg7ZLz/APfQ/wAK5iHU&#10;brcf9Km/7+H/ABq/b39wY+biQnP980AbjeC7ARn55+n94f4VizeGbSOPIeXOf7w/wrZjunKrmZjw&#10;P4quxCNnwwUj3xQBzFv4dtmU5aT8x/hX0/8AAOzSz+HsUcZYr9plPzHnqK898EafZ3NrcmS1glIc&#10;YLRqccfSvoX4Y2NrD4WRUt4Y181+FQAdaAPTPC7FtR08e6/yr0hogwwc1xvh+GNb6yIjUcjsPSu3&#10;uAFj4GOaAI42NvkLzn1rA1C4c3kvT71bNc5qH/H5L/vUAQtMz5U4warXNjHcKoYtx6Gnr98fWpWo&#10;ASzUWcPlpyuc/NXzP8XPAenahr3ibUJJLgTv5khCuAuQn0r6JvJGWYgMQMdjXM+KtPtptD1eR7WK&#10;SRrWUlmjBJOw98UAfnf8OLx7HxNHLGFLeU4+YcdK+rv2f9auLrWdVDhABbqflB/vfWvlK7hNjD5s&#10;KG3fON8Y2n8xXqn7Nup3f9uaxuu5v+PZesh/vfWgD7St4xcx73JBzjiqzL8xXtnFSfD6T7T4dV5W&#10;81vNYbnOTUkijzGwB1PagCneabEkJILdfUVnSSGzwE5DcndW7cDMfIzzVZYY2+9GrfUCgDkNU8OW&#10;uuXRurhpVkIC/u2AHH4V8j6x8P8ATU1i+cSXORO5++v94/7NfeEFvD5fMUfX+6K+S/ilbra6H4hm&#10;iiEUi+YVkRdpHzdQaAPOk0WDQW+12zSNKPlxIQRz9AK9T+EevXP9n6h8sf8ArV7H0+tfMLatfSLh&#10;ry4YehlY/wBa9J+E+pXK6ff5upR+9X/lofT60AfZei6rM2l2xITJX0pcZfd3zmqXgJ0m8H6U7sru&#10;0PLMck8mt9o02nCr+VAGe0YlwCT+FRsgh4Xv61bkAGMACqd1ncv0oAdfW63Gk3KMTh4XU49wa+WP&#10;G3w/03TPCmp3UUlwZIoSyhnUjOR7V9RhmMe0klSMY7VxfxM0u0/4QPW8WkOfs5/5ZD1HtQB8QWsz&#10;RMSMdO9ez/DHxlfaX4WSCFISnnOfnUk84968/wBas4YIoysEceW7IBTNPupbe32RTPGuSdqMQKAP&#10;tzwfcvqXhPT7qXAklh3MF4HU1PHbqXHJrzD4c6ncHwnoqm7lx5ajHmH1PvXqVx8seV4Oe1ADbgm0&#10;AZOSePmqlN/pEm9uD04q1b/vGIb5hj+LmnSRru+6PyoAJJTNatE2NrIVOOuCMV4Z8a/A+n6X4Fmn&#10;hkuC4njHzsCOT9K9oVj5gGTjNUPiNY2114Zkjkt4pl81DtZAw6+lAHw1Ox09gsfIbk7q9U8K+Jbu&#10;Hw9YoqxYWPAyp9T71jfGDTbex1LT1gtYrcNExIjjC559hXO2N1LHZxKszoAOFDEYoA+utH165ure&#10;zidYwrooOAc9B71tNbLNwxPHpXkvhC+la70sGdyCE4Ln0r1azcszZbPHrQAy4jFswCZ5Geaz3vZF&#10;m2gLjOOlat0AWGRniq5hTrsXPrigB0sYuI2iY/K3Bx1rzX4v+ELK+03T1keYBZmI2sP7v0r0WZts&#10;bEHB9qpGCK++W5jW4VeQJVDAfnQB8eeL9Mi0XWWtoC7RhFbMhBPNZi2qNF5hJ3YzXtXxY0m0Xxc4&#10;SzhA8lPuxD0PtXi+s5h1S5jX5FVsBV4A/CgDpfhZfSQ+LomULnyn6j2r6f8Ahbq00mo3oIT/AFQ7&#10;e9fIHhyZ7fVFeORo22t8ynB6V798Bb+abWdUElxI4FuuNzk/xUAfStqv2uLzH4bOPlqVoxtI7YxW&#10;Zo8hazHzk/Me9W1Zt45PWgDzn49aRDdfDydHZwPtER4I9fpXyB4q0yLTriBYixDKSdxz3r7v+Jtr&#10;FceFZEeJJF81PlZQR1r4++ONrFa6ppgihSEGFiQihc/NQB5zHCrLkk0MoCmpLf8A1fPrUC/63HbN&#10;ACrIY23DrWlputXFqjhAhyc/MD/jVUIv90flS7QvQY+lAHQReMr6ONVCQ4H+yf8AGrEPjbUEZWCQ&#10;ZH+yf8a5er8igW5IXB29cUAbt5481GVVBS34PZD/AI1jal4qvLiRCyw8Dsp/xrNLE9TmnworZ3KD&#10;9RQAHXrknO2P8j/jT18RXSsCFj/75P8AjTGiTcfkX8qUxpj7i/lQBY/4Sa7bqsX/AHyf8aVfEl1/&#10;dj/75P8AjVJ0UdFA/ChVHoPyoAH1idt2QnPt/wDXqsszbh0qRlXn5R+VEaru6CgCSK+khyFC8+op&#10;/wDbE6cAJ+R/xqJwvHAqCTG6gC1JrE8iFSEwfY/40y0kM8wRuBjtULKPL6dqveHVV9TUMAw2ngig&#10;BLi1TcOW6VUaZomKDGBxzXatbQn/AJZRn/gIrn76GMXkoEagZ/uigCg9qiQmUFt2M+1JYr9odg3Q&#10;DPFXwoZQuAfaug8H2MUl1cB7dGGwfeQHvQBzEtmmRy351JHCqoACa67xNZwwzQhYI48qeiAd65mY&#10;ASMAMDNAAqgsPrVqOFWJ5NU0+8Ktwn5j9KAJhCq9zTWG3IqRaY3U0ARbjQvzHmnAc9KGHtQBNCo2&#10;1rRxjav0rIj+7WvD91PwoAtCBfU0Mgj4Bq0232rN1SQrImGxx2NAFa9uGjnwMdK5C6vHdpVO3BJH&#10;T3rS1SdxdH943QfxVz7MTIeSeaAFam0+mtQAlFFFABRRRQAU2nU2gCa3+8fpXqfw/wD+RfH/AF1b&#10;+leV2/3j9K9U+H//ACL4/wCurf0oA9cT/kHr/wBcv6V1P7LX/JXLP/r1n/8AQK5ZP+Qev/XL+ldR&#10;+y6f+Lt2f/XtP/6DQB9f60gaSLPoa/OH9t5dvxylA/6B1v8A+zV+kV+AzJkZ4r84f25hj47TYGP+&#10;Jdb/APs1AHgjD93+FQL1qdv9V+FQr94UADVLH90VG/apE+6KAFb7pqKpW+6aioAKKKKACiiigAoo&#10;ooAKKKKACiiigAooooAKKKKACiiigAoNFDdKAG0UUUAfW/wFY/2P4O/67Rf+ja/aSvxQ+BTkab4P&#10;Gf8AlvD3/wCmtftUDz1oAmUmlqOM81JQBKv3RRTKVetAD1WnqtNWpE6UAAQcU/yxTl7U7igCLaF6&#10;Uuae2KABjpQAAninUoA9KcoHpQAym5qVgPSm4HpQBHSNT6RqAI6bTz1pKAG0U6kagBjdaa33TT6g&#10;bvQAm2rlgoKv9apL1q7Y/df60AeN+N4x/wAJVqP/AF0/oK/ED4mRj/hYPirr/wAhS6/9HNX7ieNA&#10;P+Eo1Dj/AJaf0Ffh98TP+SheKv8AsK3X/o5qAONuIxtFRx2aTZLFuPQ1YnxtFFv0NAFVv3JMY+6O&#10;OajVRCwdeq8jNSzf65vrVqSNPLb5V6elADtN8QXNjI7RrGSwwdwP+Naa65cXw8yQRhunyg4/nXMX&#10;nyqu35ee1WdPkb7Pyx6+tAHsnhvx1qNnotpaoluY1XaNyHPU+9aGpX0l5amNwoUkH5RzXh8eoXKX&#10;SItzKqBwAocgda9SsZnkuArOzDB4JzQBetYQjHBPStW1iDRZ561RUAHgYrUsB+46d6ALq/6sD2rd&#10;8BWqXXiSGNyQpR+n0rA/h/Cu1+CUSXHj+1R0WRfJl+VhkfdNAH3h+xHpsVroPikIWObmHqR/cavo&#10;m8jCzYHpXkX7KtrFb6Pr4SJIszxZ2qBn5Wr2HUP+Pj8BQBn/ABEjEnw81pT0Nm38q+D/AI5fD/Tf&#10;HXw9utJ1CS4S2kmictbuqvlWyOSD/Kvsr43Xktv8IfFUkczxOunyEMrkEcetfn1Ya7d3lysVzqE0&#10;8RBJSWcsv5E0AedaN+yv4Pt0lC3WrckdZ4//AI3V1f2bfCqzLF9p1TbuA/16Z/8AQK+ivhrBY3Vr&#10;fGaO3mKuuN6q2OD611c2k6d8zLZ2ueoIiX/CgDwCy/Y/8EQXcUi3mtblYEZuY/8A43VzxB8J9G+F&#10;9vFe6RNeSy3LeS4u5FcbcZ4wo5yK9kt/9cn1qXVLO2vo0W4ghuFU5CyoGAP40AfBPxg+IWp6L4vN&#10;tbx2zR/Z0b94hJyc+9c3pvxT1hpLcmK05cf8s29f96vtfxV4H8O32qmS48P6XcSbFG+SyjY454yV&#10;r5g+JHh+zsfF2sR2mmQW8Ub/ALtYYFVV+UdABxQB6Z4Y8d6jqGrxwypbhCrH5UIPA+teh6Qx1iZ4&#10;5+FRdw2cd6+JdD1jVoNQRxe3kfB+bzXHb616l8OvEmptqN15mqXZHlcbrhvUe9AH1dY+GbSSDJeX&#10;Of7w/wAKypvCtmZHG+bqf4h/hWd4A1aSbQN0t40jeaw3PKSe3vXeR+Q0Sk+WSVznigDz3VPhrpWp&#10;WjQSy3QQkH5XUHj/AIDXC+KPgH4cupoC9xqA2qcbZk9f9yveGjj2/dX8qWGzt5smSCJ8dNyA0AfG&#10;fjD4K6Dp2seVFPfFfLU/NKpPf/Zryga9ceH9WZ7ZY2NpKRH5gJztOBnBFfoxfeH9KuJt8um2crYx&#10;ueBCf5V4P4z8H6Mtnq7x6JYh/wB4Qy2iZ6n2oA8I0P4za7dagkbw2QUgn5Ym9P8AerttJ1u48WJJ&#10;JeCNGhIVfJBHX1yT6VyXiLR4bPS3lgskgkDKA8cQU9fUCsTSby7t1kCzTRZI6ORmgD6A0r4a6Vqe&#10;nw3Ust0JJBlgrqB1/wB2r83wL8PNbs/n6hkjP+tT/wCIri/DOsXQ0GzBvZgdneU+p96998OzQzR6&#10;cJHjk3Im4MQc8DrQB49d/BLQFVf3991/56p/8TVKT4HeH5cEz3/HpKn/AMRX0+un6dJx9mtW/wC2&#10;amsfXtPs45IfLtoFGDnbGo/pQB83yfAPw424/aNQ/wC/qf8AxFY918CvD0dvIwn1DIGf9an/AMRX&#10;0l9ht93/AB7x/wDfApmtaXZrpN0VtIA3lnGIhn+VAHyhefCDRIUUrNe8nvIv/wATTbf4H+H76PzJ&#10;J78NnHyypj/0CvQfiVC1vptoYEMTGUgmMYP3T6V4H4y1jWbTWPLt76+hj8tTtjldRnnsDQB3j/A/&#10;w+mUE9/j/rqn/wARVL/hRHh0f8t9Q/7+p/8AEVy2k63qr29uZL+8Zied0z56/WvX/CU32jWoklk8&#10;xNrZVzkdKAOMh+DGhWLFo5r4lhg7pV/+Jpk/wf0SaTc017npxIv/AMTX0Z4W0+wuLqYS21tIAmQH&#10;jU966T+wtLbkadZkf9cE/wAKAPmK1/Z58MyeU5uNSy2Cf3yf/EV6Ha/CfRvAsw1bT5ryS6j+QLcS&#10;KyYbg8BR/OvSm023VzttYwAeMRjj9Kmmt45k2yRq6/3WUEUAeS65fyXEkRYKMA9BXH30zfapOnWv&#10;ebzSbNmXNnAeP+eS/wCFclqWk2n26bFnD1/55D0+lAHmMWoSs6rhcZx0q7HGLo7X4A54pdRt1ja4&#10;KxBdrNjauMc1nW8kgY/Mw49aANmG1SLOC3PrWpYaxPaPBGgQqjDG4H1+tYFvI3zZY/nUiyHcCGOc&#10;+tAH0Xo/i69uNUtY2SHa0gBwp/xr0XT7hrqRlfAAGflr5U0bVLtdVtT9rmH7wf8ALQ/416/4N1a4&#10;kvZw95Iw8v8AilJ7j3oA9XeMBu9W7LUJYZIUULhWHUe9ZmhTCax3O/mHeRljmnSsVuDtJAzxigD3&#10;vQ7yS81FIpAoUgn5Rz0rop1+xqGTknj5q8h+H99cSeJoFeeRl2Pwzkj7tepySFgMtn8aAHNZpfnz&#10;ZCwbp8pwK+GPGfhSz/t/XZN82ftM7feH99vavvTT1Bt+QPvV83+LtKtTNrT/AGOEtumO7yhnq3PS&#10;gD4x0uQyXiqemD/KunsXMKuF7461yWlZW8U9OD/KuhhkPOG/WgDq9NvJBb/w/ePaun02dvOt24zk&#10;GuG01z9m+9/Ee9dpY/8ALD1wtAHXWtw80wVsY9q2bEbVfFcrZyHzxhj+dbVnI+1vmb86AOijkIjF&#10;Xo7hk2kYyKxoGJhXk1sWuGaLOD0oA8Y/as8RXWn+E9GeNYyWvSDuU/8APNvevjvxj8VdY0ea2WCK&#10;0IkVid8bHoR/tV9j/tbxxf8ACI6J8if8fx7D/nm1fC/xSjRbqwwqj5H6D3FAGzp37SHimzhhhS30&#10;wqhwN0D56/79elaR+0r4ruNUto2ttL2tIAcQPn/0OvmLhTxxUw1C5j+dLmVHXkMshBFAH3R4c+L2&#10;t61cyx3EVmqom4eXGwPXH96uvsdYn1SHzpggfO35AQP51+d8PirWrZi0OsX8RPBKXLj+Rrf0nx14&#10;jW1x/wAJBqg+Y/8AL7J/8VQB+g6xAxq3OcZqGS6dFyMV8t6X4w1hra03a3fElEzm7f0HvXrGg6xL&#10;NqSLJfO64PytKSOn1oA9MgvpG3ZC/lW9pN2/2Xov3jXM+HZ4ZI598iPgj7zA+tdPZNF5PylMZ7EU&#10;AeH63rlxdalfWriMRvM6EgHONx966L4M2Mdv48tHUtnypep/2DXB6g5Pie7G4kfa37/7Zr0H4XZX&#10;xhbEZB8uT/0E0AfS+j/dl+orxjx9rlxa+MNTiQR7VkAGQc/dHvXdteTRfdmkTP8AdYivFfG1xI/i&#10;rUGaRmJcclj/AHRQB81+OzvOuSH7zSSt/wCPGvG75j5a/WvWfHjH7HrhB5/e9/c14ukjMfmYke5o&#10;AWpFY4Aqe0VWDZAP1FVrn5ZnA4+lAFmZQsTH2qvaud5+lQ73PBLEfWrunqvmNkDp3oARpDuqRfmj&#10;zVfUPluMLwMdqWJj5Q5NADlc7hTpHPFMX7wpZO1AB5hrRjunEa8DoKzVqYMdo57UAa8l9Jt/h/Ko&#10;GuXfris8SN/eP51Yt+d2eaAJTqEsPyqFx7ivoz4H+GrW/wDHvg0SNKPOurcttYd8dOK8Y8P2lvNp&#10;5aSGORt5GWQE9q+xtNs9O03wbZXlpBa2t7DYxvHcQoqSIwQfMGHIPvQB9QWelw/D24XW9MLyXcOU&#10;Vbkhkw3ByAAeh9a6LSviFqfihZHu47ZDCQF8lCOvrkn0r4cuPHGuTRlZNf1CRf7rXshH/oVMt/Gm&#10;twbhDruoRg9dl44/kaAPvpbp2j8w43Yz04qGx8aX8l5CpSDBYD7p/wAa+KLXx1r32Fc+IdRztP8A&#10;y+yf/FVk2njjXFuYiPEGoA7h/wAvsn/xVAH334k8RXTW0WVj+/8A3T6fWsBbp7weY4Abp8tfIC+N&#10;9cmOH1/UJAOcNeOf/Zq7fwj4m1CbSS0mq3Lt5jctcMT296APXda8ZX2mX1xBEkJSL7u5ST0z61y8&#10;Pxc1qaQK0Vnj2jb/AOKridQ1SeSeZmvJHY9SZST0+tczY3kn2hf3zdD/ABmgD6f+Efiu88TaxewX&#10;awqkdvvHlKQc7gO5NfRvg3XLjSdHMEIjKeazfOCTyB718W/BC9lXXtQIndf9G/vn++K7fxR4k1Sz&#10;1Ty7fVbuCPywdsdw6jPPYGgD3O++K2sreXEQitNodl/1bZxkj+9WRd65cTQlWWPGewP+NfP8WuX0&#10;l2ha/uGLOM7pmOefrXqfia88vSJGjn2vuXlXwetAG4+qzRngJ+VaWm+JLqG32qseNx6qf8a8z0W+&#10;lmSXfO74Ixucmtq3uHEfErdf71AHptj4wvobiB1SHKkEZU/410S+PNRvmEUiW4U8/Khz/OvI7O6f&#10;zosyt1H8VbEl4yLlZip9Q9AHq+l6xPcLIWCDBHQH/Gu80e4ZtNgJxnH9TXzrpupXG2TbdSdR0kP+&#10;NdfpusXa2MQF7MOP+ep9frQB7JdadFfW8kUhYLIuDtPPNYjeD7Gx+aN5iW4+Zh/hXO2erTt5IN5I&#10;Scf8tT/jV66vpmUf6RIef75oA6DT7VNPVxESQxBO7mp5L6RVYALwPSuC1C/uUZNtxKvHZzXO3Wq3&#10;32xgLy4xuHHmt/jQB31vq87TxjCdfSt20ma8kKycADPy1x+kb21S1DbivmDIPTrXoEMccbEqirx2&#10;AFAEP2dV4BNWI1CxcelUr6TbNgNgY7Guav7+dbyRVuJFXPQOcdKAOhkunZcYFQtbrfYSQkBeRtrm&#10;766lW3JErg5HRjS6BdSvcyB5nYbP4mPqKAL2ofD7TdWuPPmkuQ+NvyOoHH4UVuWcm6HJbPPrRQB/&#10;NCLOZeSvH1FI1nNJ91M/iK1lj85tucUrw+QcZzmgDJGl3LDIj/8AHhVf+zbhTkpx/vCugW42qBtq&#10;B23KRQBm29rIrHK/qK29Ht5DHJhe/qKo/drX0WT93Jx3oA9E0Gzl/su0O3jb6j1rd2n0qpoPOi2p&#10;/wBirjvtUmgDD8VX8NjbwNM20MxA4J7V4P8AES6ivPEjyRNuTy0GcY7V6x8Ur4wWFidm7Mrd/avF&#10;9cP2y/aT7nygY60AVY/9SPpTGUsuAMmpVTbGBntTY/vUAQiFx1FPW3kYZC/rUzDGKFm2DGM0AQeS&#10;/wDd/WjyX9P1qbzvapbMfaphH93jOetAHsfwA0u5utH1UxR7gJ1B+YD+GvpfwTptxBoaq6YbzG/i&#10;FeIfs22Pl6JrI35/0hO3+zX0d4bg26YBu/jPagD1XRrWWH7I7LhQqknI9K6OSZXXAOTWfaQ7bOA5&#10;/gXt7VZt18yQDOKAKeo6ta6dIizyFCwyPlJ/lXPXOpQTXDyI5Kscg4NZXxY1w6FqFhGIRN5kTNnd&#10;txz9KxLHxAbizik8jbuGcbv/AK1AHXNMpXrVW6kXav1rPj1cttHlYz/tf/Wp73BmwNuMUAWoWBXi&#10;m6hcIdNuY8/OYnAGPY1SbUDbts2bu+c1E919oVl27d4x16ZoA+W/jJo91Z+CpZJY9qefGM7ge9eV&#10;eBdWtdHvLl7qQxq8YC4Unv7V9Q/H7wUv/Cu5v9MP/HzF/wAs/c+9fJniDTR4dhhkEnn+YxXBG3HH&#10;40AfY/wV16yvPA8ckUpZPPkGdpHce1emraSsgcL8uM5yOlfL/wAC/GbWPgGKIWgf/SJDnzMdx7V9&#10;P2erGbT4D5WN0S/xeooAR7qJVyW/Sq8k6SkFTnHtTHh3LjOPwpqw+XnnP4UARyyAPXn/AMZfDt/d&#10;fDDxIscIYvatt+dR3HvXfTR/vOtN8bWP9reC9Ssi/lCaDZvxnHTtQB+buoeGdR0e3+03UAjhBC7g&#10;6nk/Q03S7qJI5Mt39K9y+LXw1XTPB8k41BpMTRjb5OOp/wB6vEY9FFrkeduz/s4/rQB9IeAfENjD&#10;4N0pHmIZYcEbD6n2r3m0jZrGCQD5DGpB9sV8jeG9UNpodnD5e7YmN2cZ5r6r0PWjeafYweTt3xIu&#10;7dnHyj2oA0VYA81NHMozk0pscfx/pSfZdv8AF+lACMwZjjvWb4k024vtBvbeGPdLJHhV3AZNXz+7&#10;bHXBqws3nMExjdxmgD5D+P3hHVdM0fSnubcRq1wwH7xT/D7GvE1/0P8Ady/K/XHWvtb9oLwaviLR&#10;tJjN2YPLuGbIj3Z+XHqK+UfGXgtdH1trcXZlwitu8vHX8aAOu8FeIrC3s9JjeYh1ZARsP976V9PW&#10;Os2mqXAgtpC8pBO3aR0+tfGWjR/Zbizjzu2yKM9O9fTvgjUCuvIdn/LNu/tQB6GsbW/Mg2g8DvTX&#10;UzNuUZFPaY33y42befWpI4fLXGc0AVmt5Nh+Xt6iqUMLrICVwPrWmbrqu3261DNH5Me7OaAPGfjl&#10;4W1LX9U0ySxgEyxwsrEuq4O73NfNHiPT59N1y8trhNk0b7WXIODj1FfdV9oI1xlcz+T5Y2425z+t&#10;fMPxF+HSyeNtYb7eRmf/AJ5ew/2qAM3wP4m0+HxBpIeYgq6g/I3p9K+jvCfiKwvrmdYZixVAT8hH&#10;f6V8paLoAsdctpPP3+XL02Yz+te4fDu+MN9dnZnMY7+9AHsnmLdcxncB17VFJ8obNV/D1x9qhmO3&#10;bhgOua1X0/zI2bzMZHTFAGAG8w7V5J6VLHZy5+7+oqeHTvLkVvMzg+lXNuznOaAON1zRby4vi8cW&#10;V2gfeH+NfOHj7wrqY8VatL5A2CQsT5i9MD3r6/az+0Hfv29uledeLfhiuoTaneHUWjMiu+zyc4+X&#10;13UAfJlxMkkeFOTn0r0D4I6lb6bq2pNcPsVoFA+Un+L2rnJvBqwpu+1k/wDbP/69bPg3SBp91cMJ&#10;fM3IB93Hf60AfWHgXVLa80FZIn3J5jDO0ivQIpk8pDn+EV4/8LX2+FUGP+Wz/wBK9his/wDRUbf/&#10;AAA9PagCC/YXluYovmfIOOlfM37TujXb63omIs/6PJ/EP7w96+mLFd1wBnHBryL9oLQhqWraQxm8&#10;vbA4+7n+Ie9AHyRfwPZ3BjlXa+AcZzVRYXDhtvGc9a3vH1n/AGX4gaAP5n7tTuxjrWYB+7B9qACH&#10;5ZATUzOKhj5YVL5e7vQBG0LsxIGQa6Wazm/s0nb/AMsx3HpXPiTZ8uM4rppdQJ0/bs/gA6+1AHM3&#10;NvIqjK9/Wkt42w3FTX1z8q/L39ahguevy/rQA2SNvMPHepWibHSmtJlicU5rr5T8v60ANAKdaljc&#10;barmfzOMYoE23jFAEMjff/Gs6rrPnPFV/s/+1+lADFbbml3ilaHb3z+FKtvuGd36UASwqXdQOSa1&#10;dPja2uQ8gwuCPWoILDy2STfnHOMVd3buKANqxlWZWKHODWHqNwi30wJwQ3pW5oNv5kc3zY5HasLV&#10;7P8A4mVx8/8AF6UAXfBvh++uPFOm+XCDvmBX51H9a+hNH8L6laSyNLAFBXA+dT/WuZ8EeBFs9R0i&#10;++2lyuyTZ5WO3TOa9h20AeAfGjS7mPUtN3R4/dN/EPUV5fJ+6kMbcMDgivo/4meFR4gvbKQ3Jg8u&#10;Nlxs3ZyfqK+efE1n/ZfiC8tQ/mCKTbuxjPAoAYqHcOKlMbDqKhjn+ccd6sGXd2xQAz7vBqVPuiom&#10;61JG3yigCcKfSpYoWkYhRmmr8zYq3aLtZvpQAxbOXH3f1FXFUqoyOnWpovmX8agkm2o/HQGgAvL6&#10;FYclu/oa5vWb2GSSPa2eD2NLfakfs5/d9x3rFuLj7QwO3bj3oAgvHEkxKnIxSAfKKVotxznFJu7U&#10;AFLtNLtpQM0AN2mjaafto20AR0U4jNJtoAYQeaZipttMZaAFt/vH6V6t8Pf+RdH/AF1b+leV24wx&#10;+lerfD0Z8Oj/AK6t/SgD1tf+QeP+uX9K6P8AZeOPi1Z/9e0//oNc8q/8S8f9cv6Vu/swt/xdiz/6&#10;9p//AEGgD7T2NJ90Zr83/wBvCNl+PUwIwf7Ntv8A2av0n06Pzlc5xg1+b/7fSeX+0BMM5/4llt/7&#10;NQB87N/qvwqBetWG/wBWfpVdetACtT1+6KY1KrfLQBI33ajqQ/dqOgAooooAKKKKACiiigAooooA&#10;KKKKACiiigAooooAKKKKAChulFDdKAG0bTSryadQB9M/BGZFtfCIJ5+0Q/8Ao2v20RhuFfh78GJt&#10;q+E1x/y8w/8Ao0V+3sbYagC3G3NTL0qrG2Sasx/doAdSr1pKdtoAfH3qVaij71KtAEgbgUu6m0UA&#10;PVqdupi0tAEit0p+6o17U6gB24U3dQRmm0AKWpKQ0m6gAbrSUjNzSbqAHU00ZppNAC7qqsDzVioW&#10;70AMVTmrlmp2tVVfvVatXwGoA8k8Yxk+JtQ4/wCWn9BX4dfE5T/wsLxX/wBhW6/9HNX7meLV3eI7&#10;45/j/oK/Dj4oLj4heLP+wrd/+jmoA4q4+6Kg+90qW6Pyr9aZCN2aAJFU7BxSLcR7hz+lBk2grj2q&#10;uIvegC75iycKc1QvJAs2D1xViI7GJ61DcW32iTfu28YxigCayheRoWUZBYd/evUtLhdbxSRgYNec&#10;6bH5YgTOcED9a9StY9kwOc0AaMaFmOBWjaqViwfWqVqfmP0q/D9z8aAJ9p29O1ep/ss6dcXXxgsI&#10;403N9mnOMgfwGvL423Mq+vFfQX7Ivh8f8Ls079//AMutx/B/0zPvQB98fB+xm02y1JbhNhaRCOQe&#10;x9K7e6/eSZXkYrC8N2/9mxTqG8zcQemK21k8wZxigDxj9o+7iuvgj45tom3TPp0yBcY5+tfk34j0&#10;W8s9LeSWLagZRncD3+tfrH8VNN/t7wd4j00yeQLmCSPzNu7bk9cd6+ONe/Zni1rTXtT4heHcwO77&#10;GD0PpvoA+cPhz4o07w3a3qahOYWldSgCM2QAfQV9J+CvjX4Qt/Dum276m4lC7Sv2aXruP+zXISfs&#10;YwMR/wAVbJ/4Lx/8crT0/wDZZi01YYx4keTyiDn7EBnnP/PSgD2KTxxo15G0EN0zSyDaq+Uwyfyp&#10;NPuo/Mb5u3pWZp/wvWG+gf8AtFjtYHHk/wD2VddbeCVgYn7YWyMf6v8A+vQBVUGb5k5HSq9wjNHJ&#10;GB8xBAH4V0EWhC2XZ527nOdv/wBep08JiYCX7URnnGz/AOvQB89fEL4YeI9Y8MzW1pYrJM0iEKZ4&#10;x0PPJavCvGHwQ8Y6faQPPpaIrPgf6TEe3s1ff1xoYkjK+dj/AID/APXrB174Xp4ugigbUmtfKbfu&#10;EO7PGMfeFAH5/W3h3UPD8f2W+hEU+d+0OrcHpyDXpuk+JtPgSzV5iCgQN8jdse1e7a9+yLDrV/8A&#10;aD4okh+ULt+wg9P+2lYY/ZDhjkH/ABVMh2n/AJ8B/wDHKAN/w/440e/1JIYLpnkKkgeUw7fSumm/&#10;4mhDW37wJw3b+dZ/h39nmPQ9US7GutMVVht+ygdRjrvrubDwSulq6i8Mm/n/AFeMfrQByP8AZdz/&#10;AM8//HhR/aVug8svhl+Ujaetds3h8Z/1/wD45/8AXrO/4Vas02/+0mG87seT6/8AAqAOD8URNrWk&#10;va2g82dmUhT8vQ88mvFviB8MfEepXNm1vYq4VGB/fxjuPVq+rU+GK2beb/aLPjjHk4/9mplx8N1v&#10;mB/tApt4/wBTn/2agD8+dY+F/iOHUrhHsVDK3P7+P0/3qNJ8N6hp+o20s8ARInBc71OMfQ19u6l+&#10;zvHqF9NcnXmj8w52/ZAccf79c9P+yjDNv/4qZxuJ/wCXIf8AxygDxrwXrdnY3tw00pUNHgfKT3Fe&#10;meG/EVhdRzmOYsARn5CP6VrWv7JsNq7N/wAJO7ZGP+PED/2pW9ov7PceiJKo11pvMIP/AB6hcY/4&#10;HQBShuo5IVdWypGc4pH1K32n5/0NdfB8MVt4Fi/tFm2jGfJ/+yqBvhSjDH9pt/34/wDsqAOPa6ju&#10;OI2yRz0rmdf0S8v7/wA2CIOmwDO4D+Zr1i3+FiQMT/aTHIx/qf8A7KrsPwvWRc/2iw5/54//AGVA&#10;Hx54q+F3iS+1i+nhsVaJzlW8+Mdh/tVwNl8O9f064E9xZqkYBBPnIev0NffM3wlSVnH9psN3H+o/&#10;+yrBuv2ZYryExf8ACQumec/Ywf8A2egD5Q8L6Xc2N1M00exWTA+YHvXrXhDWLWx0nyppCj+YxxtJ&#10;9K9JH7KUMJz/AMJM5z/05D/45Vu3/Zlihj2/8JC55z/x5j/4ugClB4isHtY1ExJZAB8h9PpVWXT5&#10;wv3P1FdrD8B44Uj/AOJ0x2Af8uw5x/wOtn/hXKzfJ9vI9/K/+yoA8pazmXqv6iq0ml3LuWEeQf8A&#10;aFetTfC1AR/xMm/78/8A2VM/4Vqq8f2gf+/P/wBlQB4LqvgvV7i1uRHbA7wdv7xf8a4DXfhv4g8i&#10;P/Ql+9/z2T0+tfYf/CtVkjC/2gRkY/1P/wBlVS8+DaXqKp1Zk2nP/Hvn/wBmoA+J7j4c6+jDNmo/&#10;7bJ/jUkPw/1wIo+yL/39T/GvsK4+AccjL/xO2GP+nUf/ABdRL8A41wP7bb/wFH/xdAHyVcfD3XVg&#10;cmzXGP8Ansn+NO8OeD9Vs7mVpbYKCmB+8U9/rX19J8AY54zH/bbDdxn7KP8A4umWv7M8RY/8VC/T&#10;/nzH/wAXQB5H4IcaXovk3PySeazY68celen6Lq1t/ZtuPMOcf3T61cuPgHHp8nlDW2k4zn7KB/7P&#10;WhZ/DNbO3SP+0WfZ38nGf/HqANnwfqEMWuRMzYG1ux9K9N0u+hvJXWJtxC5PBFeX2GjjTbpZxL5m&#10;ARt246j612vg658y8nG3H7v19xQB2sEiomCcHNcvrmj3c1hqDLFkNFIR8w7g+9b3m+1XLqDzdNmX&#10;djdEw6eooA/NDxV4ev8ASNGkubqERwqygtvU9T6A1zuh3EciS7Tnkdq97+OngtdL+Hd5cC7Mm2aI&#10;bfLx1ce9fPGjn7Iko+/uI9qAO102Rfs3/AjXW6feRboF3c8DpXD6Tcb7XO3HzGui024zdW429xQB&#10;3FnMv2gc9jW9p8q7X571zGnnfdKOnBrobL92r96AOktfmt0Iq7H1UVm2dxttkG3t6+9XLe43TRjb&#10;3FAHjP7WsbN4R0XA/wCX4/8Aotq+HPichS6sMjHyN/MV91/tXLu8J6Lzj/TT/wCi2r4a+LC7bvTu&#10;c/I/8xQBw620jqGC5H1oWNgwJFTw3G2ELt/Wl20AIrBetMkkBbilkXpUfl+9ADCh64q3pUyWt6kk&#10;p2oAeevakWD5R83b0pJLbaud36UAd94Y8XaXp8dwJ7goWII/dsfX2r1Hwh8YvCmlaT5FzqLpJ5jN&#10;j7PIeDj0Wvmot5Pvmnxy7l6UAfRei/Ezw9deKLby71m8y4+X9y4zk/Svevh/420ePxNATcsBsf8A&#10;5Zt/dPtXwPpOqHSNStr0R+aYHEmzOM47Zr0fQ/2gJdH1FLoaIsu0EbftRHUY/uUAffd9r1lrLK1p&#10;KZBGMNlSMZ+orxvxd83iS+I/vj+QrgPAX7TUupQXhPh5I9rKP+Pwnsf9itu48Xtr8zagbUQGc7vL&#10;8zdjt1x7UAeM+NG/0TWP+2n8zXkDKZuFGTXp/jHUjJb6uvl4yZB19zTv2ePg2nxs8SanpkmrNpAs&#10;7T7T5i2/nbvnVcY3LjrQB5cv+j5EnGelRtG0km5RlSetfW+vfsL29nJCP+EykfcCf+QaB/7VrwHx&#10;x8PV8E+J9S0Vb43gsn2CYxbN+VDdMnHX1oA5KSQBDVOVhIAF5NTbvN+Tpu4zTvsPl878/hQBHbzL&#10;DHtY4Oc1N5isMjoab9g8znfj8KYR5J2dcd6AHUxmFPxu4pkiYA5oAVWGKsr90fSqi8Cra/dH0oAa&#10;o+YVcszw1VKntpNu7igDptJ1W2s7Xy5XKtuJxtJqy/ijTWUoJzu6Y2N/hXG3F8YpNuzPHrVWNt0q&#10;t6nNAHa/2pbTfIj5b/dNaeja5Z6asouJShYgj5Sf5CuJtrgxzBsZov8AUSGT5O3rQB3Vz4o012kx&#10;OTnp8jf4Vza6nbxsGZ8AHJ+U1hJceZg4xmrs1j+5b5+3pQB1Gh+KtNt7iQyTlQVx9xj3+ldjpPj7&#10;RIrUhrtgdx/5ZP8A4V41DZbWPz9vSia+Ni/lBN/fOcUAfQVp4u0u4ijaO4JVun7tvX6V1Vnr1lpd&#10;wtxcSlIlyC20nr9BXz9oetn7Fa/uR/317/SvQ9Q1g3ls0XlbMkHO7P8ASgD3PwN8YfCmg6hcS3uo&#10;vEjxbVIt5G5yD2Wuxb4qeGvEDfarG/aWD7m4wSLyOvBX3r461S5+zRo23dk461qeHviQ+g6ebYWC&#10;zfOX3ebt64/2fagD6yXXLOXBWUkNyPlPf8K0o5Ft3DyHCjvXj2k+MGuLWzf7KF3ojY8zpkD2r0u/&#10;1Q/Zz+77jvQB2eheNdI0VJlvLlojIQVxGzZx9BXdeHfFWmatp5ntZzJFvK58thyMeor5t1a+MzR/&#10;JjAPevU/hO3meFmPT/SH/ktAHolxrVn5bjzT/wB8n/CqUOoQXkgiifc56DBFZMkfmMy5xk4q5oem&#10;7NSjPmZ4Pb2oA6jRfEmn+G0lTUJjC0pBTCM2cdegPrWifib4dHH21v8Avy/+Fee+PI/Jms+c5Vu3&#10;uK8g1z4gPpOrXFoLFZREwG/zcZ4B6YoA+zfCkbapremG2G8TyoY+2QeR1r3XRfCupw3Eha3AG3/n&#10;ovr9a+TPhX8WXXWPDA/sxeGg/wCW/sP9mvrrwz8Rn1a6ljNgsW1N2fNz3HtQAar4R1W6aMx24bAO&#10;f3ij+tU4fCGqxSputwNrAn94vr9a77TdWOoLITFs2kfxZq2YfMy2cZ9qAHSSKUIzWF4g1S30u3jk&#10;uX8tWfaDtJ5x7VsyR7UJznFcn42s/wC0rG3Qv5e2TdnGexoA5/VPEFjc3O+OUsu0D7hH9Kw7j/SL&#10;hpY+UY5Bp82hiF9vnZ4/u/8A16j3fZv3X3tvGelAGxGDcMETlj2qRo2sfmmGxW4HeqthdmK5Vtue&#10;D3qzqNwb6NU27NpznrQBvaHeRNZHDfxnt9KKxdOujZ25j27/AJs5ziigD+fKFir8GmXkz7l57U2T&#10;IXjOfamjLfe5+tAEfnP/AHqmT5sZqM4z0qlukD9Wxn3oA0LhQoXHFRx309tkRybQeTwKgR2P3mJ+&#10;ppJPmIxzQB22l+JtTj0+BFuiFC4A2r/hVl/E+p7T/pR/74X/AArjIZ2WFR5hHHTNHnzf89JPzNAF&#10;jxxrF5eWtqs0xcK5I+UDt9K4th5rbm5NdHdhplUSZkAPG7mqbQxqceWo/wCA0AZPlrt6U2GFN/St&#10;Vo4+flX8qiWEA8J+lAFSSFOOP1pY7WJlyV/U1baP/Y/So2jOeFOPpQBA9rEFY7O3qas+DbWK81tY&#10;5l3psY4yRSyIfKb5edvpWt8IbN5/GUSNCZB5Mnysue1AH0P8EbGCz0vUxDHsDTKTyT/DXvXheBG0&#10;oErk72715b8ObJbWyvB5CxZkBxsxniva/BtoZNFUiHcPMbkLmgD0i0UG1hGONi/ypbv/AEaHfH8r&#10;ZxmmW33Ih3wBimaw2yzJJ2jcOaAPF/jhezvqumZkz+5bsP71c1puo3K2MIEpA2+gr07xRYw6jcQM&#10;9vHclVIBZA2Oaow6PbrEo+xRD28of4UAcdDrF55iDzjjP90f4VrWeqXTu26Unj0FdVDpFtuT/Qov&#10;+/Q/wq/HpdurHFnGP+2Q/wAKAODur+fzj+87egq9azO1ujlvmxnNdidKtm5NnET/ANch/hV2HT7R&#10;YVBtoRx08sf4UAebavZQ+KLM2GqJ9rtGYOYySvI6HK4NcvqXwT8FapGi3WhpKqnIHnyjH5PXuUmm&#10;2qr8trCD7Rj/AApsdhbZO62ix7xigDyDRPhf4Y0KxFrY6UtvbhiwQTSHk9erGuuiURRoi8KoAA9q&#10;7b7Daf8APvD/AN8CojaW3P7iL/vgUAcyEHpVW8YxsoXjiuua3hxxFH/3yKfDZ27g74I2/wB5AaAO&#10;UtIUmh3Ou5s9c06aNbqNoJRuib5SvqK7KO3tI1x5UK+2wVVa3t9xxFH1/uigDzXxL8P/AA/rmlta&#10;32nLcW5ZWKGVxyOnRhXKw/APwFJnd4fjP/bxN/8AF17m1vbsMNFGR7qKjNrbfwwxfggoA8rtPgf4&#10;Iit40XQkCgcD7RN/8XXUWfhnTbRolitQgjwF+djgDp3rr1t4goxGn/fIp3kwrz5aD/gIoA5u7sYI&#10;1UrHjn1NPsdNtplYvFuIPqa35I4Wx8iH8BRFHEucIg+gFAGDLotn8x8gZ/3j/jVKPT7dZFIj5z6m&#10;ukkVfMbgYz6U/wCzxLz5SD/gIoA5m+8L6Xr6rHf2ouEjO5QXZcH8CK47Xvgb4H1LUGmudCSWXaBu&#10;+0TDj8Hr1OfyowNoVfpxVuxW0kt8yrCzZ6sATQB43D+z58P0VJB4djDr8wP2mbqP+B1tWngHQNPm&#10;E1vp6xyYxu8xz/Nq7y6jT7S+xF2Z42jiplhtw3McePdRQBzWkeG9Okkk3WwPH99v8as3Ph7T45cL&#10;bADH95v8a3yII+YxGp77QBQPJblthPvigDjG0Gw3H/Rx1/vN/jUVxo9mY+Ye/wDeP+NddKtvsfCx&#10;5wewrn7hl8vqOtAGI+nW9ucRx7QevJrAvfhp4a1S6lu7rTFluJTud/NkGT9A1dVOy7hyKaGXHUUA&#10;cGnwT8FJMJBoaB85z58v/wAXWpZfDXw3pbs9rpixMwwT5shz+bV0sjJsOCM1WZz/AHjQBDZ+H9Ps&#10;1YQ24QMcn5mP9auLp1v5ePL4x6molk65b9aa03Ub/wBaAG/2Raf88f8Ax4/409NItGPMOf8AgR/x&#10;qESNn7x/OnNIy/xEfjQBP/ZNovAhwP8AeP8AjSS+HdOuYXWS2DB1IYbm5B/GmxXChfmk59zWXdXk&#10;ouX2zOEzxhjigCha/A/wRcTBJNCRlxnH2ib/AOLre0X4A+AVmkx4ejHy/wDPzN6/79UW1Bl5S4YN&#10;/suaBqt2v+rvJwe+2Rv8aAOqi+HXh3Ql+y2OmrbwD5tglc8nr1Y1QdjGzRqcIp2ge1Z1vqtw0eZb&#10;uUvn+KQ5/nVdbxWlH77JLf3qAN63to45QVXB+prj/iLo9nqN5ZtcQ+YVjYD5iO/sa635l55FRzWq&#10;3ZBeFZivALLuxQB8LfHfT7ex8fSRQR+XH9njO3JPY+tcOGPljntXuf7Rfh+WX4kStDp7Mn2WLlIc&#10;jofavF5PLV2QhQwONuOaAK8P+sFWlUUxFAYcAfhTzQBBJ981eNzKYdpbjGMYqoV56U2Ni0gUEnnp&#10;QAl18yrn1pkPerU8LADKH8RTYbWSTOyJmHfatAEZ+6aptI2OtXJmEe9GO1xxtPBrM2uOSGA+lAEn&#10;msvQ1G1xJu+9+lNZh60q4I5oAb5jetKsjZ60u0elCxkn7p/KgBrOx6mp4P8AV/jTfLPdP0qzAg8v&#10;7vf0oA1JRtsyw4IWq+myNNdBXO5cHirP2q3MIUyRk4xjIqxozWwvlyY8YPXFAGhaSNaqwiO0Hk1e&#10;j022ulEssW+RuWbJGa57xTKwng+yuQu07vKOO/tXq3gjTBceFNNkktRK7RZLtHknk96APTdNsobX&#10;SbSSJNjpChU5PHyip4dQuGY5kJ/AU6MqtlGvAwgG38KgYqvoKALi20eo/NcL5pXgckY/KvEvHHhv&#10;TW8Sao5thu3k53t6D3r2qzmUK3zgc+tLeabp11azO9pbSzOjfM0SliceuKAPlO4t444XdVwwGQc1&#10;npM+fvV6xrng+9Ok3Qi0abzNny7bY5/lXm954c1TTVVrrTrm2VjgGSJlBP4igCGEllyeTUi9qIFE&#10;Me2QbGz0bg04kZ4oAsw/6wVZ3FPunFU7f5ZRngVYkYHGDmgCzHcSBfvVHJIxRuexqFc471c+zSeX&#10;kxNjGSdtAHJah/x7n6is1a6HUpLaS1IRoycjgYrBuF+YbBxj+EUAKg4qEAbvxqSNW28g07A9OaAE&#10;2iiinLQAAUMoxS0uxsfdOPpQBHtFNNSMPak2+1ADcfLTGUVPtO37v6VHINq5IxQAkI+Y16p8Pf8A&#10;kXR/11b+leVwkFjXqfw9YDw6Mn/lq39KAPX1/wCQcP8Arl/Str9mP/krFn/17T/+g1krEx01TsP+&#10;q9P9mtj9mOGRvixaAIx/0abt/s0AfcGgqGjlyM8ivze/4KBKF/aEmA/6Blr/AOzV+lHhu2l8mfMT&#10;feH8Nfm5/wAFBoyn7Q0wK4P9l2vUf71AHza3+rP0quvWp2P7vHfFQhTnoaABqVelI1KoOOlAEn8H&#10;4VHUh+5+FR0AFFFFABRRRQAUUUUAFFFFABRRRQAUUUUAFFFFABRRRQAUN0oobpQAR/epW601aG60&#10;AfQHwdkZZPCgB4+0w/8Ao0V+4isdw5r8MvhC2JvCvOP9Kh/9Giv3DiuY3cBZFY+gNAGjEx3HmrcJ&#10;O38azI5FUnLY/GrkMq7Pvjr60AWdx9aeGPrVLzB/e/WpFkG77360AXYyeamT7tUo5Bz8361NHINv&#10;3v1oAt0VEJFwPmH50u4etAE6d6dtFQxsOeafuHrQBMqjinbRUSsOOafkUAO2im7RRkU00AKyjFMa&#10;lyKMigCNutJT2xmk4oAbSNT+Ka2KAG1C3Q1PxULYOQOTQBEpOatWvRqr7dvJGB71asyGVsYNAHmX&#10;ihAfEF6cfx/0Ffhx8Uo1/wCFheLeP+Yrd/8Ao5q/c/xMo/t684/j9PYV+HXxSUL8QPFpK4H9q3fb&#10;/ps1AHnd4o2rx3qKHjNXLrYyrjaeagReuF/IUAVnY+Yee9WVjUsARQ0fU7OfpVeJm8xclsZoAtXE&#10;SxqCoxT7eFJI8sMnPrVe8Ysq7TnntTYGZUwSw5oA1rWJVliAH8Q/nXp8SgOOK4HSbZpLe3fyi2ed&#10;23PevQ4ceYOKAJ7b7x+ladqoaPn1rPReeBWxpqj7NyBnceooArWsjNeRKT8vmAY/Gvs39ljRbK3+&#10;MFg8cO1vs0/O4/3D718Y2NtM2r24ETkGdf4T/eFfoT+zzpJtfidZyNZ+UBBMN3l4/gPtQB9PMog4&#10;Qbc9amhkbZ1706+2qy4AHFV1kVf4gKAOSvtPt7+SeGePzIpGIdckZBPtVGP4d+HXcA6apH/XV/8A&#10;4qu5aO22k7It3rtGahZYgOAoP0oA42f4b+HFIxpij/trJ/8AFU+P4YeGHQMdKUk/9NZP/iq65fK/&#10;i2/jS+ZEBgFRQByyfDXw2jBl0xQQeP3sn/xVSy+A9BUDGnqP+2j/AONdGZI/7y/nSbkbqVNAHPRe&#10;ANAkXLaepOf+ej//ABVSjwRokY2rYqFHbzH/AMa15XAb5Tge1PSRPLGWGfrQBhf8ILoX/Pgv/fx/&#10;8aY3gvRbfmOxVSeD+8f/ABrb3j+9To2Qk7ipHvQBgf8ACK6Uf+XQf99t/jU6+AdBZQx09STyf3j/&#10;APxVbZ8n/Y/SoGl64f8AWgDLufBOiQxFksVBz/z0f/GorfwXo027fZK2P+mj/wCNaiyljhmJHuab&#10;JIFI2tj6GgCl/wAIJoX/AD4L/wB/H/xqM+EdJTpZgY6fO3+NWnmfdw7fnU6SLhct9eaAMtvC2luu&#10;DaAj/fb/ABqzY+DdGZXzZKef77/41bnkTy/lYZ9qS1uPLDZk2/jQBnz+E9JWZgLQAA/32/xqJvCe&#10;k4P+iD/vtv8AGrtxMWmYhyRn1qNrpIV3yyhI15ZmbAFAFFvCuljpaD/vtv8AGm/8IrpTdbQf99t/&#10;jVs+I9Ij5k1G0Uf7Uq/40+PVrC+ybS6gnC8MYnDY+uKAKq+D9HZQTZjP++3+NObwbowUkWQ/7+P/&#10;AI1JJdAMQJcf8CppuGAyZGA+tAFSbwlpKgYswP8Agbf40weGtNThbYAf77f41b+0eZwJN340hk9W&#10;/WgBqeFdKaMMbQbsdd7f41Tk0azRciAA/wC8f8aufaCOPMIH1pjSLj7w/OgCC20azmch4cgD+8f8&#10;alfQbFWwLcf99N/jTWmC/dfH0NJ55/56H86AIP7Ktd2PK4zjqf8AGpptBsIo9yW4B/3m/wAaTzF/&#10;vD86bJcblx5mfxoAbHotlJndAD/wI/40/wD4R3Tzz9nH/fTf41AZiOjkfjUbXD5P71v++jQBY/sW&#10;zXpDjH+0f8aVdLtf+eX6n/Gqfnv/AM9G/M0qTtnmQ/nQBYk0u1yP3X6n/GqrafbiQ/u+/qal8/1k&#10;/WkaVefnGfrQBM2n26qSI8Ee5qLy1j5UYqNJvmGX4z60+4mTaMMOvrQAySyhuG3yJubpnJq3DoNg&#10;9uGNuCSP7zf41BbyL5f3h19asqz7flLbfbpQBg65pFpbaezxw7XBHO4+v1rP0CRra4kMZ2krg/nW&#10;zrWWsGHXkfzrAhYQsSTszxnpQB2mnyNPb7nO5t2M1ekuJPJZd3y7cYqj4XuIG0zLuhO8/eI9qczE&#10;yHBO3NAHiv7Qug2DfDG9Btxjzof4m/vj3r4w8SWsWmSQLbJ5QcEtyTn86/Qj41act94Bu4YrZZ3M&#10;sR2Km4/eHavhn426TPpt9pSmze13RyHHl7c8igDG0GZ2scls/Of6V1enk/aLc98iuG0BmSwwxIO8&#10;9fwrrrK4TdDiQZ470AdtYzOtwpDYODW7Z3MpDfP+lcdpc/8Api5k4we/tXT6ewZXwc8igDrrBi1n&#10;GSecf1rY0+NWuYMjOSKxNOZRZRc9v61r6fIPtUGG53DvQB5v+1Xaxf8ACKaN8n/L6e5/55tXwj8Z&#10;olivNM2jGY3/AJivu/8AamV5PCujhQW/009P+ubV8JfGlGS+0vcpX92/Ue4oA89j+4KmPSo4yvlj&#10;OM0g3ZHWgBZCeKjLH1qygG75hx707anov5UAQCZ8D5qk3luCcihlHPAquN3vQBM8aseRUEnyNheB&#10;U0Z65qaMIy8hSfcUAW/scJtQxT5ioPU+lUpoEjjJVcGoVmk84LvbbnGM8VZkG5cYzQB0Hgu9mtYb&#10;oRPsDMueB6GvdfCsrzeH7J3O5mU5P4mvG/h7aebb3uYd+GXquexr1nSI5Y9NgVVdVA4AyB1NAHjf&#10;iK8mk1DUomfMZmkUrgdNxr6V/wCCcOj2l98SvFKzw+Yq6QCBuI/5bJ6GvGpvgh8QX1GTUX8E682m&#10;vKZvtLadKYjGTkNu242kHOa+wP8AgnL4IvtL+JXih7zQ5rVG0kKrTWpUE+cnHIoA+5/hl8G/B3i+&#10;3v5NX0VLx4HRYy08q7QQc/dYelcF8SP2L/gzqGs63f3HgmGS7ZWdpPt10MkJwcCXHau/1zXofCEk&#10;Ub366P54LBfN8nfjv1GcZ/Ws6PxvpV9Iok1u2uGkIUh7kMWzxg880AfmH8Svgn4K8P8AgHX9SsND&#10;S3vbW0klhlE8rbWA4OC5H518n6Y7XMzrIdwC5Ffux+0t8NtDt/gD4+li8L6dFImkTlXTT4wQdvUH&#10;bX4r/EXS00vTbV4bRbRml2lo4whPynjIFAHJ3ZMM21OBiqjfMxJ5NSWrh48yNubPVuaup4R1y+j+&#10;1Wuk3s9q4yssUDFCPUECgDPj+8KkZQcZFIunXlqfMnt5oox1Z0IFO3BvegCFgFPFTr90fSopPvUD&#10;OKAJ2FKjFc4NRM6460KwbODmgCfyUm+Zxk9KJoEjhZlXDAZBzUYkC8FsfjVeNpGmG4sUzznOMUAL&#10;a3EjTAFsirhjWb743Y6UbY/4Au7/AGRzWro9m9wkpEJkwR/DmgDMWNVHAxipftEjcFsg1ZvIxDNI&#10;rJsI7YxjiseGYGZBvzz60AaluAWOfSkuLOGaTc6ZOMdTTDIF6NipYZk2/M65z3NAE8LG3hVYztCj&#10;j2qfR/E+p3V8kct0XQg5GxR2+lY00jGdtrNsz2PFaDeVEN0W1H9UwDQB3Wixrq1xJHdjzkVdwB4w&#10;c+1ZPiiJdP1PyrceXHsB25zzz61gWuozQOStzJGSMZDkVFe3r3E2952kOMbmYk0Ae3aTql0lhZYl&#10;IxEmOB6D2rvdK8UapfXqQz3RkjIJK7VHb2FfKSazqClQt9cqo4AEzYA/Ouhs/EV/HcKw1O5U88id&#10;h/WgD6huriRmXLZrrPCXiTUtN0kw210Yo/MZtu1Tzx6ivkI+KtRPXV7o/wDby3+Nb+h+NLiCyKya&#10;5MjbycNdMD296APvK1uZZLKGVnzI0asWx3Iqhr+v3+k6a9zaXBhmUgBtqnqcHqK8N8P/ABKsmh0+&#10;N/E0ZbYgKte+w4611n/CYaZffujrFvPnnYbgNn8M0Ab8firVdby17dmcx8LlFGM9egqtN4a03UpG&#10;ubm2Es8nLPvYZ7djVbT9W00K+Lq3HTo61i6n4ssLe+mjGrQx7T93zwMcemaAN638UapoVykljdm3&#10;e1b9yQinZt6dRz+NehfDz47eOm1K5zr8h/c/8+8P94f7FeSXXiTRJNPfbqNm0rR9pV3E4rlLzWJm&#10;Rf7LvZPNz8/2WUhtvvtPTNAH3r4B+M3jO6hvDLrbuVZcfuIvQ/7Ney+HPH2vXmm2kk2oM7v94+Wg&#10;z8x9q/JWbxZ4m00gR6zq1rv5IW6lTP61csfi94ntPJiPjTV4SrAbP7UlGOfTdQB+18N5NLKqM+VY&#10;4IwKtzadb3ahZY94ByOSK/LPwb8aNdh8V6U99451NbNbhDK0+qy7Aued2XxivpPR/j/oPnv5vxBt&#10;CNvG/Vh6/wC9QB7X8QGOl68IbU+VF5Ktt685PrXm2pa9fx6hKq3BChhxtHp9K+fvjR8arO88YrJY&#10;eN1lg+zIN0Gp5XOWz0brVbQvinpUum2zT+Krd5iPmMl8Cx5PXLUAfTkOtXokGJz/AN8j/Cr9rrF5&#10;I5DTEjHoP8K8S0nx9pf25N+v25XB+9dDHT61H428eWjWNv8A2dr0fmeZ832a6wcYPXB6UAfR2m3E&#10;k1vudsncaK+evBfxHtbfRyt74lVJvNY4mvfmxgepooA/Ib7Sp7GmtOPQ0v2Xb/F+lIbfP8X6UARm&#10;QZ6VC0nHSrP2b/a/SmNZ8ff/AEoAr+Z7UokHpUhs8fx/pSG1/wBr9KAEWYccGrXme1Vhbcj5v0q1&#10;5Xv+lAEczdKpzfNJV+SLdjn9KrSQfN979KAKRQ7qkAqb7N/tfpTjb4/i/SgCu3ao2mCnGKsSw7QO&#10;f0qpJH83WgB3mB/lA5PFd18GdIlTxtES6f6iT19PpXn1u2+4jTplwM/jXtvwp0IWvi6N/P3fuXGN&#10;uO31oA958J6bJ9nuPmX7w9fSvbPh/p7r4dQbl/1jV5h4OsN9tcfPj5x29q9k8E2/laEq7s/vG7UA&#10;asMLLInI61X8TfLpbH/bWrm7y+euKy/E11v0thtx8696AOVdt1C9KYrbqmVMqDmgCzC2GSrivzVK&#10;MY21ajPzGgCXdRuoAzSGgCRpR6U3zN3ao80LQA/dUZ71IBmmbaAIw1SxyDniodtOUYzQA6RtzZqI&#10;yY7VJtqBuhoAGmBHShJBzxUajJxTgmO9AEwlGOlMaQFTxTc4pOvFACBqDcBOoNBTHemtDv74/CgC&#10;Ge9SFXkKsQoLHHtWJB8Q7G8mSFLe4DOcAsFx/OpNavja2t78m7y43PXGcKa8E0D4jvNrFon2BRuf&#10;GfN/+tQB9G2sw1ZikQ2FRk76fJILFvKcbm65XpXPfD/xAdUvbpDAI9sYOd2e/wBK6HUofOui2ccD&#10;tQBNHIJIw46HmmyTDb0NLDHtt1Gc8VA/3aAF80elL5g9KipyjIoAikb5W+lYt037n8a2pF+VvpWL&#10;dL+5/GgDOlbkVF5ntUkwwwqLbQAxpRzxTDIPShl603bQAjSD0qJpBuPFPZM96b5Xv+lADlk+YcUs&#10;jZxQIuRzStH05oAru3zVTm+81Xnh+br+lU5o/mbmgCiv3qsQN8x+lRLHz1qaFMMeaAHN96qcI/0h&#10;P98fzq6y81VRdsynPRs/rQB2snzLU1n8qt9azbe+NxIE2be+c1p2YyrfWgDxb4uaJNqHjB5keNV8&#10;iMYYnPf2r5Dv7R01i5UlcrO4/wDHjX3p4v8ADI1TWGnNwY/kUbdmen418Qa9Y/Zda1E792y4k7Yz&#10;8xoAzTCy8kik205pt3GMUL81ACbDUccJt5BMxBVTkgdanqKSTzFKYxnjNAFuOYaoSkY2leTurb0T&#10;SZfLl+ZOo7n/AAqh4T0j7VdTjzduEB+7nv8AWukkH9hkIP33mc56YoA8+12Iw6vdKSCVft9KpSXC&#10;yIVAOTVrXrozaxdNtxuf1qk0O1Sc/pQBF5ZpV+XilX5qa/ytQA5W3MFHc4rftfDtxLMFEkYOO5P+&#10;FYNuu6eIZ6sP516JHD9kYSbt3bGMUAc1faHPZsod4zuGflJ/wrOlf7K/ltyevy1u+JNUMc0P7vPy&#10;nv71zF5dG4mL7dvGMZoAh8z95nHGc1bs79LeYOysRjtVZoPl3bvfpUe2gDYk1BLsgqrDbx81fQvw&#10;/bPg3Sv+uX9TXzlptt5yOd2MH0r6M8Br5fg/S164i/qaAOvaYJDuI4Aqv9oFxwoIxzzSs3mQ7emR&#10;TLeDy2PzZ49KAJ4W8sHNXIpgEU4NYGrasdMkjUReZuGfvYqO28TNIY0+zgbjjO/3+lAHVTXySRMo&#10;VgSMVyXi/wAI3Xi21t4bWWGJoXLkzEgEYx2BrqJ7XyYXfdnaM4xVez1Axux2Z49aAPBvFHw9v9J1&#10;QwS3Fu7bFbKFsc/hXK3ELWdw1u5BZDglelfTGpeAV8XXJ1A3ptSQE8sRb+nfORXB678D40ury4/t&#10;hjty+37N6DOPvUAeXeQy85FMkbycE859KtXX7mEt15rPml84AYxigDTsoTcw71IAzjmtSa+RbR12&#10;tkIR+lZGm3Rgttu3PJPWsW48XNulj+yjuud//wBagDJ+9TWfy+tS2sX2iYJnbx1xTr6y8llG/OR6&#10;UARK24ZFNKnk05F2LjOaPvcUAMXrSk0/yvekaP3oAZ5ntVppP3XTtVNuGIq1/wAs/wAKAIWalXpQ&#10;Uz3p0cfy9aAE84L8uDmia3Z0wCKa0fzE5qeGTzpAuMUAU/LNry3OeOK7fwj4mt9P0cQyRSs3mMcq&#10;Bj+dc3/Zf2z5fN2Y5+7n+tWbey+xR+Xv385zjFAH0Db/ABAsW06NPs9xkxBei+n1rqf2ePFlroXx&#10;MtbuaKZ0W3mXbGBnlfc180r4+aBBH9iDbBtz5vXH4VueEfjRJ4W1qO/GkrclUZfLNwV6jHXaaAP1&#10;E8O/GTSfKm/0O8+8P4U/+Kr89f28fElv4k+Pc15bxyRxnTbZNsgGcjd6E1s6J+19PDHKP+EWjOSP&#10;+X4//G64T4gf8Xt8Qt4lk/4k7NEtv9mX98Pkzzu+Xrn0oA8fa1ZY/MJGMZqJDvbArqtS8Nizs5/9&#10;I3+WCPuYzj8a5do/s4353e1ADZIWyORTN+z5T1FOa43fw/rSeX5nzZxmgBzNlKiqRvu1HQAUUUUA&#10;FFFFABRRRQAUUUUAFFFFABRRRQAUUUUAFFFFABQ3SihulABH96kf71LGMsaJPvUAe1/Cm8WObwyp&#10;B4uYf/Rgr9qtJ1ONrxRtbofSvxD+Gd15d54dG3OLmHv/ANNBX7M6Lqxa/UeV2P8AF7UAd818jfwt&#10;Vm1vE8vo3WuaOpEf8s/1qzb6sVj/ANV3/vUAdD9sT0apFvE3Dhq5/wDtY/8APL/x6pl1Q7h+7/Wg&#10;DoFu1OeGqWO6Xb0NYMepE5/d/rViPUDt+5+tAG4tyvHBqVbpd3Q1jJqBO35P1qZb07vufrQBsLcA&#10;54NSLOMdDWTHenn5P1qdbv5fu/rQBprMOOKl84ehrNW66fL+tTLcZP3f1oAueaPSjzR6VWE2e1Hm&#10;+1AE6yBiBipMYqoJdpBxmnG8z/D+tAE5FJtqH7V/s/rR9q/2f1oAm20hU1H9o/2f1pfP9qAHbTUC&#10;/wCsH1p7T89KhDfNn3oAkuvmhI96fpq7Vf61HI25cVJZt5at3oA4TxHCW1y7OR9/+gr8OvizGf8A&#10;hOvF4/6il3/6Oav3N15N+r3JzjLf0Ffht8Wf+R88Yf8AYUu//RzUAeaNEfapIFK5zTmGMUR96AFZ&#10;eDVPyz7Ve25WoWj460AVwppfKLcjFS+X71NDb7lzuxz6UAdfoEZGmWv0/rXWxKVkBrmdDi26dbDP&#10;b+tdSy+WM5zQBZtwXYgeladpIIotpGTntWTZzfO3Hata1j86PdnHNAF/RrhX1ixUA5aeMf8Ajwr9&#10;MPhJ4duLPxpbyvJGyiKQYUnP3fpX5s+HtJ367pn73GbmL+H/AGh71+rHg3SBpeuxXAl8zCMNu3HU&#10;fWgDs9WBhkjB5yO1Utpk5FT6xdGWSP5cYB71Vhm+Tp3oArNdKrEYPXFIbpfQ1G0OXJz39KTyff8A&#10;SgB7TBugpu6gR+9NbjNADg1PVqg3YpRN7UAPkmCtgg0zzx6GmN+8bPSmbaAJvOHoaXzB6VXpfM29&#10;qALG6mbqi+0bf4aZ9p/2f1oAlZqYzVCbr/Z/WmNc/wCz+tAErPzTfOHpULXGW+7TPN9qALHnj0NN&#10;a4UdjVcye1MaTPagCf7QvoazfGU40vwjql9IC0UNu0hVfvEY7VOZPaqniRP+Em8PX2jE/ZxdwmDz&#10;h823PGccZ/OgD57vfihp1wihbW6GDnkL/wDFV6V8Fteg8QWOqPBHJGI5EB8wDuD6Gubl/ZpiQA/8&#10;JA5/7cx/8XXa/DnwGvw6tr2Fb03/ANqdX3GLy9uARjqc9aAOyaFtxbIx1qSSQSIVA5PFQm86jZ+t&#10;NabaM4zigB8Km3YlucjHFPaQM2QKri5M3G3GKY9z5bY25/GgCZu9RM1RNedfk/Womuv9n9aAJyc0&#10;VW+1f7P60fav9n9aAJqjZtozUX2r/Z/WmNcbuNuPxoAkaUelMMo9KjaT2qMye1AE/mD0pPM9qg87&#10;2o872oAlaT2pPM9qiMntSeZ7UAWVG4gU5rdm7iqYvipB2frUg1U/88/1oAtxxmNcHrV2O8WOEKQ2&#10;QKxm1Q5/1f60DUi3/LP9aAJtUuFa0YAHqK5y+kHlrx3rbvBvgI6c1g6svkwoevzYoA2/D98kWn7S&#10;rE7z0/CthdTj4+Vv0ri9O1MwW+3y93JPWtWPUCQvyfrQBqeJW/tLSZII/lZmU5bpwa+Tv2mvC9zJ&#10;qmhYliGIZe5/vL7V9Wq32xvKxszznrXi/wC0H4XF/qGjE3JTbFIPuZ7r70AfJrWj6YfJkKs33sr0&#10;rTsW/fQn3FSeONP/ALI1vyBJ5v7pW3Yx1zVezbDRH6UAdVpso+1rx2P8q6zR5gFl4PUVxOmTf6Yv&#10;HY/yrrNIm+WTjuKAO0sZx9lj4PT+ta+mN/ptuf8AaFc7Yzf6LHx2/rW9pbf6Xbf7woA4/wDaU+fw&#10;zpOP+fs/+gGvhb49Lt1DSP8ArlJ/MV91ftGjf4b0sdP9LP8A6Aa+GPj8u3UNH5z+6k/mtAHli/dF&#10;WN1V1+6Kl3UAPBpaYrUu6gB1MNPpNtADNtKrbeKU8UxutADI1PnKfer6feFNax8qHzt+cDdtxTbG&#10;X7TcKmNuQeetAHovw1GLe+/31/ka+nfA/wADNZ8UeFdO1S2vrGKC5QsqSs4YYYjnCn0r5y+F+l+d&#10;bX/7zGHT+H2PvX6Zfs+/Dhb/AODfhi4+3lPMgY7fKzj94/8AtUAdB4l02TQfgzcidlk+yaQqv5ee&#10;dsYBxn6Vh/sN3yeJvHniGC3Vomj00OTL0x5qDtmvUfiN4QFx8L9bs/tRUNp7R7/L/wBnGcZrg/2I&#10;vCQ8E+OvEFyt0bwzaaI9pj2Y/eqc9T6UAdP+1rZvpOreHFlKuXgmI2ezLXlHhvTJLifT51ZQrSqc&#10;HOfvV9M/Hb4cr8Ub7SJnvzp32OORNqxeZu3FTn7wx0rnNB/Z+j0+ztGGuM/lHd/x6gZwc/36AOz/&#10;AGnb5P8Ahnv4g/K3/IHuP/Qa/DX4wf6Vo9iq8EXGef8AdNftH+054iP/AAz58QP3A/5A9x/H/s/S&#10;vxI+IusG6021XytuJc/ez/CfagDjtP0Oe4g3q8YGcck/4V+gPwB/Y/8AFfjr4LeG9YstX0eC3vrZ&#10;2jSeSUOv7x15xGR1HrXxf4J0MavopnM3lfvWXbtz0A96/Zn9jvSRZ/sy+BV83fss5P4cZ/fSe9AH&#10;57ftA/sG+NvhH8Mr7xLqmuaBd2dvNDG0VnLOZCXcKMbogOp9a+Q9V0OfQ4klmeN1dtoEZOfXuK/a&#10;n9sa3/4Tb4E6rpLN9jElzbN5oG/G2VT049PWvgzwz+xrB8VrqWwfxZJpgtk8/wAxbAS7uQuMeYMd&#10;aAPjKS4Vm6Gp1+ZR9K93+Mn7KMPwq8YDRE8TPqQNslx5zWQi+8WGMeYfT1rwa8P2G8mtx8/kyNHu&#10;6ZwcZoAfJYvt+8tNjgaHOSDn0qSS+O37n61E11u/h/WgBskRZsgipukePaq7XPP3f1py3G4hduM8&#10;daAJoZBHIGIyK6DQvElvpqTCSORt5BG0D/Gue8v3oK7e+aANLU9WjvryaVEZVc8bsZ6VlR2Lwurl&#10;lIU54qRY92DmrkyYjY57UAV/MD8AUUyP71PoAkX7oqeoF+6KnoAa1NIp5GaTbQAYwM1Jb3yNKPla&#10;m7fl61FHb+Uwbdn8KANRbgSdAaa3zNmqqzeXnjNL9s/2P1oA3dO1SOzuLeR1YiMgnbjtXY6X8RbC&#10;xvFle3uWUAjChc9PrXl/28j+D9aVdSO7/V/rQB7na/GrSLfcGsr459FT/wCKrG1DxpZ6tey3cUM6&#10;RynIVwMjjHrXlK3hfPyY/GrkPiA28ax+Ru2993/1qAPRf+E0tLddzQzEL1wB/jWv4X+LGmWd5Kz2&#10;t2QUx8qr6j/ary/7R9qixt27x69M1XaT+ycSAebu+XHSgD3a58e2XiRle3guIxFwfMC85+hPpVA+&#10;G7jU7gXsckaxyMGCsTnj8PavJdN8dtpayKLISbyD/rMYx+FdZp/xoktrKOP+yVbaOv2j3/3aAPXN&#10;QuVtbGeZgSqKWIHWuesfFdtJIwEU3TuB/jXBXnxuk1C1ltjo6p5qlN32gnGf+A1jWvjprdy32INk&#10;Y/1n/wBagDvPEXjK0t9Q2tDMTsB4A9/etjRNehuLG2mWOQKecEDPX615FqGuHWLj7QYRFwF27s9P&#10;wq9Y/EJtLt47QWIkEfG/zcZ5z0x70AfTlj8RtP8AtK/6Pc9+y+n1roNM8ZWmqSvHHDMpVdx3Af41&#10;8yWvxIeKYN9gU/8AbX/7GtvSfjRJpEzyDSVl3Ltx9oI7/wC7QB7zqvi61sbry3imY7QflA/xorwj&#10;UPjDJq9x550pYuNu3zyen/AaKAPKWY+tJuPrU0gMi4Ubj7VH5Mn9xvyoAZuPrQWOOtHkyf3G/Kme&#10;TJ/cb8qADd70jGl8p/7jflR5T/3G/KgAWlMjetKsL4+435U4xvj7rflQBA8r8c1E0jFutTyRvx8r&#10;flULRvuPyt+VAAGPrRI5C9aBG390/lTnjbb90/lQBVmkbA5pqgMMnk1NJG/Hyt+VRN8pweD70AUt&#10;P+bVLZTyDMo/8eFfUPgzTYLXXFkji2NsYZya+aNItZjrNkRE5H2hP4T/AHhX2Do9rN9uH7p/un+E&#10;0Aen/DuBJrO7LLuxIP5V6v4dXydNCqNo3HiuI+ENtL/Zuofun/1q/wAJ/u16PCpjTDAqc9CKAC4+&#10;W3dhwcVzPiGdzpp+b+IV1mqSIulzZYD5PWuE1eaOSzIV1Y7h0NAGZbyMwOTVtGO0c1TtfutWlEf3&#10;a0AIsjcc1PFI2480wEVJGRmgCVZG9aTzG9aVWHrTdwz1oAezEDrTPMb1p7sNvWo2YetADvOf1pPM&#10;b1pFIp3agBgdvWnqx9aYGHrT1kX+8KAAu3rVZnbnmpmdd3UVXLCgBYid4qeoI2G7rUvmL/eH50AM&#10;ZjuPNReY27r3pzOu481FuG7r3oAmaRvWonmdTw1KxDdOfpUkMix53sF+tAGddWcN3FKsqbxIpDck&#10;ZBFchpfwu8MQahBImlKrK2QfOk/+KrvWkRpDhgefWpZ1Pktx2oApWehafoTNJYwCB5BtYhycj8Sa&#10;lkYyNknNVJgQBkYrT0ueOO1AZ1U5PBNAEAkZVxnFQOx29amuPmmdl5UnqKhdht60AR7j605XOOtJ&#10;uHrSqw9aAIpHba3PasW8kbyTz3radhtbntWRef6k/WgDGuJn3DntSKxKg5p9195fpTVYbRQBEzHn&#10;mm7j605mGDzUeRQAMx9aTcfWlyKbkZoAkDH1pWY+tMBFEjDjmgCORzu61Smkbc/NWnYbutUpiNzU&#10;AVvMb1pVmdf4qa1JQBIbh8/eqDzX3ZzT6YwO08UAbGh3Ekl+qs+RtNdRA5UHBxXD+HJo/wC01+df&#10;unvXZ2/77cU+YD0oAtrYwXX7yVN79M5Ir4h+IGi2tq2uzRwbHWWUhsnj5z7192aepW3wRg5NfOPx&#10;f066Xwf4mkNvKE8uQ7thx96gD5OtZXkmAY5GKtSMUPBxVXT1K3ALAgYPUVLqPzSJt547UASCQ+tR&#10;acxm1GGNzuRnwRREp8teD+VTaW6jUoMnHz0AdvodvFZzSNGuwsuDz71i+PNUuLW6tRDNtBQ5wAe9&#10;P1WRWjTDA81y2tKWljwCeKAKUkjXEhkkO52OSammx5bfShJFWEKWAOOlU6AFUmhutAU+lLQBdtYk&#10;86E453Dv713d8xW3JU85rhII33xnacZHau2sWC3AJ4GDQByviR5Gmhzk/Ke3vWVHHvXLAk16HqEi&#10;s6YYHis+T5myORQBxrk7CKjhG58HpWldKf3nB6mqGxv7p/KgDT00BEfHHPrXvHgu4dfC+nAPgeX/&#10;AFNfPEJ25zx9a9l8I6hbR+G7BWnjVhHyCw9TQB6fA7NsBORxU8xMYBXiltpFa1iIYEFF/lT9w9aA&#10;OT8UySGeDBJ+U9vevLL7xVrNr4nNvFdOkCzqoXy14GR3xX0HDKi5ywH41yviCCSSS9ZI2ZSrYIHH&#10;SgDp7fUGuZkieYOjHBXjmrF9bx26KYlwSecEmvnvwvG9j4hsLi4RoII5QzySDaqj1JNe7+GfGGhx&#10;3ExbV7Jfl7zr6/WgDpdAZhp4yf4jWqdJs7yI+dEHMgw3zEZzx61nQeINMu4/Mgv7eZM43JKCKsix&#10;ubyPzoIJJoXGVkRSQR7GgDA1z4S+Eo9PYx6Qm7cOk0h/9mrl5/hd4aUDGkgf9tZP/iq9S8PW8tjq&#10;Sy3ETwRBSC8ilR09TXQahq1lGiF7uFRnu4oA+TPGPh3T9H1pre1thBF5att3MeT9TXi90uL2YY48&#10;xv51758eNYsW8fORdwkfZo+jj3rxG4mRpJCHUgk45oAkslVbgEccetGqN+8TB7VSX94dqfMfQc1P&#10;DYXM2SlvI4H91CaAKckrK2N1WUAwp71FdWNzHMQ0EinHQqabCf3ijvnGKALe0UbR6U5VOelO2n0o&#10;AqMo3HirRUeX07VEynceKsn/AFf4UAVtop6AbaRqFoAVlXaT3xVSxkb7QOexqxuG7rVsfNwOaANb&#10;w3ElxcSiUbgFyMnHeuwsdB064g3yQKzZxne3+NcPpcMkkjhUZjjsK7bQdMu5NP3JbSsNx5CGgC7F&#10;4F0OSRN1gDuIz+8f/GunHws8L9tJX/v9J/8AFVoWmn3Swwk28gAVc5U+ldNps8f2ofOvQ96APVf2&#10;W/2Zvhv440XXZta8LJfyW9xGkbG6uF2gqSR8sgr3y0/ZM+FGmw+TB4QiiTOdv2y5/rJW9/wT9vbe&#10;Lwv4u3zIubyHG5gP4Gr174if6V4jZ4f3qeUo3JyO9AH4c/EyNNO17xNaW2I4ILy4ijTOdqrIwA59&#10;hXmDTPJwxyK7D4nW8i+PvFZMbAf2pddv+mzVxyAq2SMUANapoz8o5p8eWzgZqN1O48H8qAGlj60l&#10;WXYeURnnFVqACiiigAooooAKKKKACiiigAooooAKKKKACiiigAooooAKG6UUHpQAR9aR/vUq9aRv&#10;vUAelfDyRlvtAwcf6TF/6MFfsJoN9KdST95/CfT0r8b/AAG6rqOh5IH+kxf+jBX61eHLiI6omJFP&#10;yt39qAPSbi+mRRiTHPoKhXVbleBNj8BWFeyoVXDDr61U3A9DQB2K6pcbR++/QVNHqlxu/wBd+grj&#10;BIuB8wqRZF3D5h+dAHcQ6pPg/vv0FWY9Un2/679BXDRzIM/Ov51Mk8e376/nQB30epz5X99+gqwu&#10;pz5/136CuAW4i4/eL+dTLcxbh+8X86APQIdSn5/e/oKsrqU20fvf0Fefw3MXP7xfzqdbmLaP3i/n&#10;QB6BHqU2V/e/oKtR6hLk/vf5V52t1Dx+9T86nS8gz/rU/OgD0Nb+X/nr/Kni+l/56fyrz5L2Dn98&#10;n/fQp/223/57J/30KAPQPtkn/PT+VO+1P/f/AJVwKX1vuH7+Pr/eFWPt9t/z3j/76FAHbi6b+/8A&#10;yp/2hv79cOt/bf8APeP/AL6FSrqFtgfv4/8AvoUAdstw2fv09Zz/AH641dQts/8AHxH/AN9CnrqF&#10;t/z8R/8AfQoA7Dzj/eqH7Q2fvVy/9oW3/PxH/wB9CnG+t9v+vj/76FAHUJcMzYL1Ktwy9GxXIw31&#10;v5g/fx/99CrH2yA9JkP/AAKgCprFw39p3Hzfxf0r8PPiw5/4Tzxfz/zFLv8A9HNX7O6xeQf2ncfv&#10;k+9/eHpX4tfFBg3jnxZg5zqd1/6OagDgpGPHNEbHnmh1PHBpoBHUYoAsK3y9aRsbTUQNOkI2mgBM&#10;1es41aHJGeazFYetbmkqWtOAT8xoA6rR1AsbcY7f1rpJv9XXP6aCLWHj/Oa6qz/4+B9DQBkyTSQ4&#10;KEqT7Vv6FM8tjudstuNM1GJ5Y0CKzHP8IzTLWNo4sOpU56EUAeweFdFtG1PR3MGWM0JJyf7w96/T&#10;y3t47eUPGu1vXJr4H8FWNwW0FhBIR/o5ztP+zX6IXqlbckggZ9KAKW0T8yfMR0qtPiKTavyjFSiR&#10;R1YCsvUsvcZUbhgdKAK73Em9vn70guJM/eqwrqFGSBxQ0if3h+dAEP2iT+9+lHnOeppzTJ/eH51G&#10;Zk/vj86AFMjY603e3rQZo8ffX86b50f98fnQAvmuO9NMz/3qXzo/74/OmtMnPzj86AASN607ce5q&#10;Lzo/74/Ojzo/76/nQBLmmUzz4/76/nUTXEfPzr+dAEjYxxUbE01Z48/fX86JJo+PnX86AEYnNJu9&#10;6Y0yZ++PzpvmJ/eH50AT8U1sVC0if3h+dRSSJx8w/OgCc4qHaFbcOCKgaRdx+YU95k8sjeM49aAJ&#10;WkaTgnNRyZ4pLC4ihkYvIqDH8RxVi4vrdiMTRn6MKAGJGhjBPX61CzZGM1TuYnmkd0RnQ9GUZFVI&#10;crMjMMAHkmgDU+504qKRtzZzmoL51mjURkOQcnbzUMKlFwwwc96ALLd6jaomI5qNmHrQBPmjNV9w&#10;9aTevqKAJqjkYquQeagZ15+YU0SLn7woAc0z/wB6mec/96laRf7w/Oo/MX+8PzoAPOf+9R5z/wB6&#10;meYv94fnSrIv94fnQA7zn/vUCVzxmjzF/vD86PMX+8PzoAnmRViYjrj1rPaZl6NUlz/qH+lZLMB1&#10;OKALzXD5+9SC6k3D5+/tVDevrVeTmQkdM0AdNJcOy4L5rH1xyYY+f4v6VDDxIM066IKr9aAMr7TJ&#10;Hwr4Fb9vIxjjJbnArmdRkVbjBYA4FaFtdw4iHmpnjvQB2EMjRyBgcGuQ+IlnFqlxZNcJ5xRGA5Ix&#10;yPSupvWDW5AOTmqkMMkmdqM30FAHx98ZNNgt/GGyOLav2ZDjJ9TXFwNtkQA98V7v8cdPun8b5W3l&#10;YfZY+iH1avn5fl1kqeGExBH40AdLpbH7YvPY/wAq63SGO2TnuK5S1OJhniui0Zhsl57igDsrFj9l&#10;j57f1rpNKP8ApVt9RXJWbD7LHz2rqNKYfaLXnutAHO/tBIsnh/TARn/Sj/6Aa+Gf2iYxHqOi4GP3&#10;Un81r7s+N2W0PT9oz/pHb/dNfD/7TKldT0LII/cy9f8AeWgDxlfuipKiU/KKloAVaWkWloAWjNJS&#10;NQAuaUKDTKcpGKAGNeTMpjL5TpjA6VseCrSK88QQxTJvQqxIyR2rN3AjGea6v4ZQvN4utlRGdtkn&#10;CjJ+6aAPTvDFpFpcdwtsnlByC3JOevrX1N8N/jF4n0DwPpOn2eu/ZraCMqkXlxHaNxPdc96+a7lh&#10;YMouf3BblRJ8ua8L8czJJ4s1FlcMpcYIP+yKAP1n0f4qa94jaz02/wBZW6tLsLFNDtjG9SORwAfy&#10;r234LaTZaRrl/JaRCF2t9pIYnI3D1Nfip8C9a0/Rfi54Pvr+9gsrO31GGSa4nkCJGoPJYngCv1N+&#10;G/7Q3wvs9Tumn+IPhqFTDgF9UhGfmH+1QB758UfE1xpF1YLFerbh0ckNt5wR61e0nxQH8GC4bUIT&#10;cfZ5G3b1zkbscV+Z/wDwUc+J3hHx14i8Ey+HPE2la7Hb2tyszafdpMIyXjIDbScZwfyr5Lj1ayFi&#10;VN3Du2kY3jNAH3H8aPj14y1b4T+K7O48R+fBPp8qPH5UPzAr04XNfnbqWsXmoRolxMZFU5AwBz+A&#10;qhGp8xeO9Wm4xnigD6K/Z88O2GqeAWnubbzpPtki7tzDgBfQ1+xv7Mmh2Vp+zb4VEVvs8uwmK/M3&#10;H7yT3r8uv2RdIvr74TtLb2c88f8AaMw3RxlhnanFfrh8CwbP9nnQ4Zx5MqafMGR+CPnk6igD5J+J&#10;/iC+1nwhc2t1c+fC0kZKbVHRgR0Fb37Ffg/SNe8ca9FqNmJ4k04Mqs7Lg+ao7EV51p3+nXSw2/7+&#10;UgkJHyenpX0B+y7pl3a+K9Xaa2liU2WAXQj/AJaLQBs/F/8AZn+GHiTxcLzU/DMNzc/Z0Te15Ovy&#10;gtgYEg9TXz3r/wCxD8FPL1G4XwJD52JJAwv7v73Jz/rfWvZv2hruG1+IASaVIn+xxnaxwerV6J4d&#10;1O0bSdMAuYiTBEMbx/dFAH4p/Fr4W6L4b8E3V/Y6M1pcJJGol3SHALAHqcV4bbWyNu8xPpnIr95/&#10;2/dMvLz9mjXIoLWaaQ3dmQqISf8AXLX4rfGjQ9RtLzSxPY3EJaOTG+MjPIoA4f7HB/cH5mq4hjWT&#10;gd/Wt3w/8IvG/izT/t2i+Eta1az3mP7RZ2MkqbhjIyoxkZH51SuvAviLR2lkvtD1C0S3J85prZ0E&#10;eDzuyOMUAULo+XCWXg1HZsZg285x0qWSRZF2owZvQVCyMvVSPqKAJWJXODUUd1NI6qzkqTg8Cpo5&#10;kVAC4B9M1Ksihh8woAbtC9BRUkkivjawP0pq0AC9Kk3H1plNYigCXcfWlDe9QUq0AT7j603zD61E&#10;TwaiiRt4+U/lQBbU596eqg9aZH8uc8U7zFHVgKAH+SmOn603yUHb9acsikj5hUj/ADLgcmgCMBV6&#10;cVchtYZI1ZlBJ9zWXdRuxXCsfwpY/lQA8GgDQW4kWQKGwAcCpJnNwoEh3Ac1UhdQycjrVzzEbowN&#10;ADrWygkDb0zjpyatfY4FjICAYHHJrNnYZHNCfdFAEEKgzJnpmrlwqxqCvHNNeGQKSUYD6Ulvncfp&#10;QBbsTmE5POagnUecxx3pWhkkOVRmHsKlU7ItrfK2Oh60APS6fcPn/lT2uZD/AB5rLt4ZPNHyN+Va&#10;dmRbyEyfuwRgFuKAJI7uZVwHxz6CinSMJm3Id6+q80UAakWnyQuGLKR7ZqYwt6ir0kQ296Z5Q96A&#10;KJhb1FRNEcdq0PKHvUTQqFPJoAoNGeKQKRVmSMcVEw2mgBm7FJv9qD3pfLFAEUnzYqJl5qz5Y96T&#10;yV9TQBVoaT2qZohz1qJoxjvQBE79OKoXSlpifatHyx71Sul2zED0oA6vQ/DtwdQ09/Mjx5sZ6n1H&#10;tX1xoemyTagFDKDtPXNeAaDpEO7Tny+cxnqPb2r6Z8I26zayqsTjY3SgD074X2L2lhfBmU5lU/L9&#10;K6m6+WYj2rM8G2621rcBCeXB5+la1ygaUk+lAGPrV4v9lXI2t9yuCmuRImADXZ6yu7T7kdtv9a5C&#10;GzSSTaS2KAGWsm0NxV+OUeWOKWHTIhnlvzFXY9Ni8sct+YoAqCQelPWYZ6Gro02LjlvzFO/syL1f&#10;8x/hQBU84elN80Z6VfXTYvVvzFJ/ZsWerfnQBSaUelN80elabaVDt+8/5j/Co202Je7fmKAKSyj0&#10;p/mjHSrK6fF6t+dP/s+Lb1b86AM1phjpTDMPQ1otpsWOrfmKb/ZcX95/zH+FAGd5w9DSeZmr7abF&#10;u6t+YqZdJh2jl/zH+FAGQ0m0ZIpvnj0Na02kw7Or/mP8Kg/smH+8/wCY/wAKAM/zAe1NZ9ozWsuk&#10;w7Ry/wCY/wAKZJpcIjPzP+Y/woAzI7xYiSQx+lNmuBcsCoIx61c/suFupf8AMf4U5dLiToW/OgCk&#10;sZVQ/Yc09tdhkUqI5Mnjt/jV/wCwx+SRluh71nQaPA0yAl8E+o/woAjaYXXCjGOeaTBTg1futNis&#10;VVoyxLcHcRSQ2aTpuYsDnHBoApf2giLsKtnpUbyfL0q82kQNITl+vqP8KlfSYdv3n/Mf4UAZDShe&#10;1Czj0NaMmlw8fM/5j/Co/wCzYvVvzFAFBphtPBrNvJB5PTvW82mxYPLfmKz7rTYvJ6t19RQBzdxJ&#10;8w47VF5ntWpdadEGXlunrVf7BH6t+dAGY0o54pvmj0q82nxc8t+dN/s+L1b86AKfmD0pN1Xl0+L1&#10;b86d/Z8Xq350AURJyOKJm6VoLpsW4ct+Yom02LA5b86AMaR/m6VUkk+ZuK2ZNPi3dW/Oqkmnxbm5&#10;b86AMlpPam+YPSr8mnxherfnUTWUfq350AVllHpSyN+7b6VYWyj9W/OntZxlCMt09aAMXRJhbX6u&#10;wJG0jivRvCsovoJ2QY2sB830rz65tUsYvNjLFgcfN0rrvh5eySWd5kL99e3tQB2cf7tdp5NeZ/GL&#10;w7cTfDfxIRJGN1sxGSfUe1ehtcPntTPiRoNtdfDvWVdpAJLXnaR7e1AH5wahoc+l25nleNkBAwhO&#10;efwrMX/SOV4x616x8UPC9ppPhOS4haUuJUHzsCOT9K8htpCobFAFxF2qBVOzkEd9GxHAerAlao5L&#10;dYYzMpO5fmGelAG2v+nnanylefmqlqWmyb0+ZenvTdBvpJZpQQvC9h710lnp8epKzSlgVOBtOKAP&#10;PbiMx3DoeoOKcLdlOSRW3q+kQQ31ztL/ACnjJHp9Kw/tDtxxQA5lqKT71S7iaik+9QB0dtYvsiO5&#10;egrZuZxYxea4LKDjC9awYdRlWNAAvAHan6tqUslmVIXGR2oAmvPEcG5f3cnT0H+NJDr8DLkRydfb&#10;/GucdjMct29KdG5jXA6UAWptQR2fCtyai88ScAGqjdzT4P8AWCgCSY4YV0ml+Jbez0+GF45SyLgl&#10;QMfzrn/JEnXPHpSbdvA6CgD6L0/x9ZfYrZfIuM+Wo6L6D3qxJ46shj9xP+S/414JH41v7eNVVIMI&#10;ABlT2/GpF8eajKcFLf8ABD/jQB7VefEzT7NlD21ydwz8oX/Gsu4+MGlP5kAtLzc3yA7Uxz/wKvH7&#10;/wAVXlyyF1hGB2U/41SGoSM4mIXdnd04oA9Ta1fVFNpGVWSb5QzdB9abH4BvtNJaSe3YNwNpb/Cu&#10;L0nx5qK6lbkJb5D/ANw/416z4G1SbxjeXMF8FRIYw6+SNpznHOc0AUtO8UW/hO3+wXMUssoJfdCA&#10;VwfqRXuHgv4uaX/wjemwfZLzcU252pjkn/arz+8+FukapMZ5pbsPjb8kigcf8Brl7q/k8M6o2nWg&#10;VoLWQKhlGWI68kYoA+lri4XVozbxAo5Ocv04rhfiRMPC9haTXI81ZZSgEXJ6Z74rnLf4oavayB0i&#10;tSenMbf/ABVcL8aPinrGoaTpyyRWgCzsRtjb+7/vUAeZfFnUo9W8XNcRKyJ5CLh8Z4zXIfw1a1LU&#10;5tYujcThRJgL8gwOKphjuAoA1PD+nyXepLGrKDtJ5z6V32jaDPFHKDJGckdCf8K5XwfEP7aTr9xv&#10;5V21xqEunsFiCkNydwzQBz+vafJFqBUspO0dK4tbZlvMkjhz/Oul8Ra7cNqRJWP7g7H/ABrAVi0o&#10;Y9Sc0AWlXmlpFJzTZHKkUAQyPhzU+/8Ad/hVGSQ+Y31qXzm29ulAD2ak3VF5hNG80AIyncW7dadH&#10;qUaNkq1QtM3I4xUfkr6mgDqPDWrxG4m+R/ue3rXsnge6WbQwwBA8xhz+FfPNtePprF4sEsMHcM12&#10;Xhz4jappmmiGKO2KbyfmRief+BUAfSazA2oGD9z+lZel2rNeLyOhryyP4ua0Y0XyrPGAP9W3/wAV&#10;WhafEjVIZgyx2ucd0b/4qgD9J/2D9Nkl8M+KyGUYvIeuf7jV79r1m8OoFSVJ2jpX57/sr/tJeKvB&#10;ui69FY2+mOs9xGzedA7HIUjjDivQvFH7Y3jn+1D/AKHov3F/5dpP/jlAH51fFacDx14uGD/yFLsf&#10;+Rmrz/fu4rovFmrTa14s1me4CK91ezSP5YwAWkYnH51lSafHEu4Fs+5oArQzCDIIJz6UrTBiSB1p&#10;s0QUjrT44VKDk0ARsp2k1HU8nCkVBQAUUUUAFFFFABRRRQAUUUUAFFFFABRRRQAUUUUAFFFFABRR&#10;S0AI3y02nydqZQB2nguQLqWjcdLiL/0MV+qnhjUoxqyfK33W9PSvyj8IuV1LSf8Ar4j/APQxX6ce&#10;HdSlXU0IC/dbt7UAeo3OqR7V+Vv0pYNQRo8hW61yF5rE6quAnX0P+NSWetXHk9E6+h/xoA6n+0E/&#10;utT11BM/dauV/taf0T8qlXVZs9E/KgDqF1BP7rU9dQT+61cwmqTc8L+VSLqk3ov5UAdOuoJx8rU9&#10;dQTP3Wrml1KXjhfyqVdQlz0X8qAOnh1BBn5WqYalH/db9K5iPUZeeF/Kn/2lL6L+VAHTrqcfHyt+&#10;lPGqR/3W/SuXXUpeOF/KpF1CVj0X8qAOm/tSP+636U4apH/db9K5r7fJ6L+VOF9J6L+VAHSLqke4&#10;fK36VJ/akf8Adb9K5f7fIOcL+VH9qTei/lQB1S6pH/db9Kf/AGpH/db9K5P+1JvRPypf7Wn9E/Kg&#10;DsV1aLP3H/SnDV4h/A/6Vx66tPnon5U7+1p/RPyoA6/+2Iv7j/pTm16EL/q5P0/xrjTrE/on5UNq&#10;k3lnhfyoA7GDxBB5g/dyfkP8a0LfXIXDYjk/T/GvPINUm8wcL+Va2n6hKyvkL19KAIdc1+BdWuR5&#10;cn3vQen1r8iviJIJfGniUgY3ajcn/wAitX6ieINSlXWboYX7/p7Cvyx8dzM3jDxAfW/uP/RjUAc5&#10;5ZqOSM5FSBjS7d3WgCrtIokX921SMvzGmyf6tvpQBWjGWrqfD8LNp+QR981zEP3j9K7Hw1GDpv8A&#10;wM/0oA6CxjKwRDP+c10McwtmDsCR04rGtIx5Udba26ztsYkD2oAt2eopcOwCsMDPNSTfvHyKgt7N&#10;LZiyFiSMcmr0MKyJkk9aAPtXwL4XuTp/h6XzYtvlW7dTnop9K+0tVb/Q2+or548B+HbX/hG/Dsm6&#10;Xd9kt2+8P7i+1e+6rcN9jbp1FAGVIORVeT5Wpk146kfd/KuV8QeKrzT9Q8mJYiuwH5lJP86AOkaI&#10;tnpUZtm9RXFnxzqAH3IP++D/AI0xvHmogfct/wDvg/40Adq1m7d1pn9nyH+Jf1rhpPiFqaEYjtv+&#10;+D/jVd/iZqy5AjteP9hv/iqAPQP7Nk/vL+tIdLl/vL+tebN8V9ZVSfKs/wDv23/xVV5Pi9ra4xFZ&#10;/wDftv8A4qgD1H+zZB/Ev6006bJ/eX9a8nk+Mmuq2BDZf9+m/wDiqgb41a8uf3Nj/wB+m/8AiqAP&#10;Xf7Jlb+JP1/wpf7Hl/vp+v8AhXjUnxy8QouRBYf9+n/+LqCT49+I48EQaf8A9+X/APi6APazos39&#10;+P8AM/4VGdBn5+eP8z/hXiEn7QniZWwLfTf+/L//ABdVm/aM8UDP+j6b/wB+X/8Ai6APdv7DmXkv&#10;H+Z/wpG0eX++n6/4V4If2j/FJ/5d9M/78v8A/F1G/wC0d4oH/Lvpn/fl/wD4ugD3xtHlz99P1/wp&#10;v9ky/wB5PzP+FfP8n7SHikN/x76Z/wB+H/8Ai6qP+0v4rXOLbS/+/D//ABdAH0U2ky/3k/M/4Uxt&#10;KlH8Sfmf8K+cZP2nPFqrn7NpX/fh/wD4uqs37UXi5SP9G0r/AL8Sf/HKAPpQ6XL/AHk/Wmf2TL/f&#10;T8z/AIV8zt+1J4vyf9F0n/vxJ/8AHKrSftWeMVViLXSOP+neT/45QB9OzaHNIAA8f5n/AAqE6HMn&#10;V4/zP+FfLsn7W3jRAMWuj/8AgPJ/8cqF/wBrjxqx/wCPTR//AAHk/wDjlAH1xbjyLZYm5ZRjI6VR&#10;k02R1Khl5+tfI037XvjZZWAtNGxn/n2k/wDjlRt+2F43Vc/ZNF/8BpP/AI5QB9dw6bJasSzKcjHG&#10;aJLdmbIIr49n/bH8c7R/oei/+A0n/wAcqhcftneO45MCz0TGP+faT/47QB9mNavzytQtavjqtfGL&#10;ftpePOf9D0P/AMBpf/jtV5P20/Hm3/jz0P8A8BZf/jtAH2k1u3qKiaE56iviuT9tTx5x/oeh/wDg&#10;LL/8dqvJ+2r493f8eeh/+Asv/wAdoA+1WjPNRN8ozXxG37a3j3n/AEPQ/wDwFl/+O1Xk/bW8e7f+&#10;PPQ//AWX/wCO0AfcDSD0qIzDPQ18Oyftq+PeP9D0P/wFl/8AjtVpP22PH24/6Hof/gLL/wDHaAPu&#10;c3CjsaQXajsa+D3/AG2/H4B/0LQv/AWX/wCO1A37b/xAX/ly0L/wFl/+O0Afe/21f7rUfbkHO1q+&#10;BH/bi+IA/wCXLQf/AAFl/wDjtNX9uL4gswU2Wg4Jx/x6y/8Ax2gD77m1qF4mUI+SPb/Gsu41BNo+&#10;VutfHNr+1t40uLiONrTR9rNg4t5P/jlba/tJ+KpzhrbTOOeIH/8Ai6APqJtYijOCjn8qb/bkP/PO&#10;T9P8a+VLz9o7xSs2Bb6Z0/54v/8AF1nS/tMeK1kYC20vH/XB/wD4ugD7A/4SGBOTHJ+Q/wAajm8T&#10;W7AfupPyH+NfIsf7SviuZgrW2l49oH/+Lq1b/tCeJp2Ia303AGeIX/8Ai6APovXPE9ut9jypfujs&#10;P8ajt/E1uZIv3UnUdh/jXiOn/EjVdet/tNxHarJnZiNGAwPq1dTZeILlmgJWPkr2P+NAH0pDqkd5&#10;II1VgTz82K2NLkEKyZ5yR0rz/wAN6pNcatGjBQCrdB7V17XklvwoU59RQBwnxO0GfV/E3nxSRovk&#10;IuHJzwT7V8maho8tr4hu2Z0IS5fOM9mPtX3DdadFq0vnzFg+NvyHA4r5U8VaDb2+patIrSblnlIy&#10;R/ePtQBzMMgMg4rodCOY5vqK521X98K6XQYx5c31FAHUWf8Ax6x/Sup0v/j4tfqtc1Zxj7LH9K6f&#10;S1/0i2+q0AZXxeUyaPYgcfv/AP2U18R/tSxFNU0DOP8AUy/+hLX3F8VIw2k2ef8Anv8A+ymvib9q&#10;2MLq3h7H/PCb/wBCWgDwTOKnqu3U1YoAcDS4pq1Io4oAbtpfLNSbBS7aAIWjNN2mrPlhqa0Qz3oA&#10;itYGuLiONSAWYAZr074Q6HNa+OLWRnjIEcnQn+6fauA8N263Ov2ML5CvMqnHXrXs+l2SeGbxb+0L&#10;NMgKgSnK8jB6YoAufFq+TTbvThIrNuRyNv1FeK6to8uqajPdRuipIcgMTnpj0r2+906L4gssuplo&#10;2thtT7OdoweTnOfSvrP4O/sB/Dfx18NNC17Ub/xCl7ews8i293CqAh2XgGEnoB3oA+IdD/ZZ8S66&#10;tiYdU0pPtaoyeY8vG4AjOE9662H9irxfprF5NZ0Rg3A2yTf/ABuv1M0H9jDwJo9tYNBea4TbRoE3&#10;3MR6AAZ/dV06/sw+Er47JLrVQF5G2eP/AON0Afjp4k/ZR8TWckAfVNJO4H7ry/8AxFeW+IPh3f8A&#10;h3VLqxuLi2kltzhmjLbTwDxkD1r9yda/Y58D6hJEZbzWgVBA23MY/wDadeReMP8AgnL8L9UvtSv5&#10;tR8SieRS5C3sIXIX/rj7UAfjasoVgcVfsbZtWkaOIhCo3HfX158Qv2O/A/hbwRrer2d5rTXVlavN&#10;Gs1zGULAZGQIxx+NfPHhHwrZteT/ADzf6v8AvD1HtQB+gH/BPvwHe3nwDeRJ7cD+17kfMW/ux+1f&#10;oB4d1BPD/wANVsZ1aSS3s5QzR9D948Z+teA/8E0vh3pl9+zg8sklyG/tu6Hyuv8Aci/2a9w8eL/Y&#10;Gm65aW3zRW9tLs8zk/6snnFAHxF8C/EUHij4jWWn20ckUrxSsGlAC8IT2Jr7O+GcZ8Japd3F1+9S&#10;WHywIeTncD3x6V+ZH7EfxE1TXP2g9HtLiO2WJrW6JMaEHiFj61+nvh1ft1zKkhwFTI2/WgDgfjd4&#10;BvviN41GrWE9vbwfZY4dlyWDZUsSeARjmuu0X4f3+n2FgXuLdvJijLbS3OAM449q4f4tfEHU/Bvi&#10;safYx27wfZ0kzOhZsknPQj0rm739pDxTZ6TOyW+mExQMV3QP2X/foA679tz40aRpn7PesXElnesq&#10;3VqMKqZ5mX/ar8x9S8N3H7STJd+H5I9Oj0oeVMupEqWL8grsDf3T1xWx46/ay8Z/Hfw7N4P8RWuj&#10;waXdOkrvp9vJHLmM71wWkYYyOeK+gf2APgf4f8UaF4xe7nv1MNzbBfKlQdVk65Q+lAHpv7FX7L/i&#10;PT/g08Ump6Wzf2nO2VeTH3Y/9ivDf2jf2XfEmg+CfiBrE+p6W9vbw3U7JG8u8qCxwMpjP41+knw7&#10;0eD4Z+Hzo+ks8tr5zT7rohn3MADyAOOB2r5g/a11SZvgj8T2wuTpt2ensaAPxe/s+TTf38jKyrxh&#10;c55pd327lPl28HdXY/C3w9bfEPxlbaJqbSR2k0cjs1sQr5VSRgkEdR6V9n/An9gz4dePrLV5dSvv&#10;EEbW0kap9nu4lGCGJzmI+lAH54TRlbhlzzmtGTTpFQncv619K/Gj9mbwp4D+IHiLSdOudUktrB8R&#10;NcTozH92rckIM8n0r5ibWJ5BtITB46f/AF6AHxwtGxJI/CplqtFO0jEHFTqTQA6mGn/w02gBFWn7&#10;TQvWpVUYoAi8s1Kowc07yxTZPlXIoAVvmqGSFmbIIoMze1SRsWXJoAYilGUntVj7Uq84NRMvymoT&#10;zQBZk1BOPlahYTcL5ikAN61BHAsmc5p32p7f92uNq9M0ASeWV9OKkib5j9KeqiRQT/EM0yZfIAK8&#10;k8c0ASMpk6U5G8vAPao7eQvuzU2wFSe9AF2S+SSNlCtkjFVN4i5PP0qpDcM0ig4wTVyVAwFAFu11&#10;GOOPBVuvtTJP38jSLwG55qoq7RgVciH7kH2oAkt5A0wFGpKWjTHrVW0mbzx0qzcsZFAPrQA2yuFt&#10;4drAk5zxRUaxiigDoo72Zmw0mR9BUv2iT+9VZgV5NKjDmgCyJn/vVE08m0/NT1cbRT9wxQBSaV/W&#10;ml2PU1bc9Kik+9QBBk0isdw5p5bk0q/eFACOcY7U3cfWluvlVagHNAFsIrR5PXFUrhtseQec1NuA&#10;jx7VBtLcAZNAEcLFmOTmqGosy3RAPGBWhMpjwWGKs2ljNdQiSNNy5xnIFAHv/h/Srb7Lpr+T82yM&#10;5yfQe9e8/D6BJvEaK65Hlv8AyrzLQbOX7Dpw28+XGOo9BXs3w/064j8RIWTA8tu49KAPStLhS3jc&#10;RrtBPPNXfLD8kZNMhb7KCJOCeR3q5DfQqmC3P0NAHjXjDxHdWul6m0d2EKBsfd45rzXSfHGpSXgV&#10;tSUjB7J/hXi3xg1i0vNP8U28UhaZ5JlC7SOfMNfOOnafPHdBmTAwe4oA/RF/Gl+n3dRUfgn+FV28&#10;f6qrEDU1AH+yn+FfBT28h/h/Wq7Wcu4/L+ooA+9j8RtYHTVR/wB8x/4UL8SNZ/6Cw/75j/wr4GNj&#10;N/c/UUi2M39z9RQB9+r8R9Z/6Co/75j/AMKD8RtZ5P8Aao/75j/wr4D+xzf3f1FMNnLz8v6igD76&#10;/wCFma2f+YuP++Y/8Ka3xK1v/oLD/vmP/CvgX7DN/d/UU1rGb+7+ooA++T8Stb/6Cw/75j/wpv8A&#10;ws7Xf+guP++I/wDCvgY2M39z9RSfYZ/7n6igD73b4na7/wBBcf8AfMf+FMb4n67/ANBcf98R/wCF&#10;fBBsJ/7n6im/2fP/AHP1FAH3s3xO13P/ACFx/wB8R/4Ug+Kev/8AQZH/AHxH/wDE18ENp8+fufqK&#10;Z9hnz9z9RQB99t8UteZcHWB/3xH/APE0ifE7XWz/AMTcf98R/wCFfAzWM/8Ac/UU6Kxm5+T9RQB9&#10;8f8AC0NdHH9sD/viP/Cmt8TtdKkf2uP++I/8K+CGsZtx+X9RSGxmx9z9RQB95H4ma4Omrj/vmP8A&#10;wpP+Fna7/wBBcf8AfEf+FfBn2Gb+7+opVs5v7v6igD7z/wCFn69tx/a4x/uR/wCFRD4ma4hDLqwB&#10;HT5I/wDCvhD7FN/d/UUfYZ/7n6igD7vl+J+vTAB9XDAdPkj/AMKanxN12NcLq4A/3I/8K+EvsM/9&#10;z9RR9hn/ALn6igD7sPxP17P/ACFx/wB8R/4Uv/C0tfP/ADGB/wB8R/8AxNfCX2Gf+5+opPsc3939&#10;RQB92N8Ttdbrq4/74j/wpjfE7Xc8av8A+OR/4V8LrZTf3f1FPWzl/u/qKAPt1vihr/P/ABN//HI/&#10;/iaqSfE3XnXB1bI/3I/8K+Lfskv939RSfY5f7v6igD7Mk+ImtORnVM/8BT/Cqr/ETWgxH9qf+Op/&#10;hXx79jl/u/qKT7LJ/d/WgD7Ab4haz/0FP/HU/wAKYfiFrX/QU/8AHU/wr5C+yy/3f1FH2SX+7+oo&#10;A+vP+Fia1/0FP/HE/wAKX/hYmt/9BT/xxP8ACvkP7HL/AHf1FH2Kb+7+ooA+vf8AhY2t/wDQU/8A&#10;HI/8KbJ8R9cIGdV/8cj/AMK+Rvscv939RS/Y5v7v6igD6xb4ia2W51T/AMcT/Com+IGsknOp/wDj&#10;qf4V8oNZy5+7+opPscv939RQB9Wt481cj/kJf+Op/hUT+O9W4/4mP/jqf4V8rfYZv7n6ij7DP/c/&#10;UUAfU3/Ce6x21L/x1P8ACm/8LA1nH/IT/wDHU/wr5b+wz/3P1FBsZgCSn6igD6an8catNHtbUNw9&#10;Nqf4V6V8HtevLzT9RMtzvKyqBwPT6V8QaT8t4CemDX0H8BdYtbHS9VWaQqWmQj5Sf4TQB9daP/pV&#10;mJJPnbcRmtPxJ/pXhu8t5fniaHaV9RWJ8L9YtbjwsrpISvnOPun2roZr6G4jeKNtztwBgigD5W/a&#10;G0GysvhvcSwW+yT7TEN25j39zXyyqhc8Yr7z/aO0e7uvhlcRxxbm+0wnG4D+L618QeNNNuNLubZb&#10;iPYWQkfMD39qAKSKNopZPmjKnkYqvboWhUgdq0Cw8r8KAKln/ozMY/kJGDXR6FeS+XL+87j0rmrp&#10;gyrj1qSwkVFfJ70Ad7/Y9neW5mlhDyOpJbcef1rlNS0O0t7CeSO32uq5Byf8a6HSdRgjs7dS5yB6&#10;H1rek1K3dSoc5PsaAPFxvHUEfhTWzu5r1HXLaTUIolgXeVbJ5x/OuYvPBurXcxkitgyYxnzFH9aA&#10;OaFzIqjD0PdSzLtd8r9BWhJ4fvot26EDbnPzjt+NUQ4fgdaAGJ3p6qKZLG2RxRGwjXDcGgCP+LFP&#10;j4bipRIvB7UrzIy4B5+lAArkd6dweTUDfN0py8LQA7YD1FOSNVPAxThIoxzSSSK2MHNADxDG/wB4&#10;Z/Go2VVYqOlRSAsRilW3kK7tvH1oAu28Mcc6MowwPBzXS6P4m1LQZpJLG6Nu8i7WIVTkfiDXIQ3C&#10;LKpJwAfSrU99DIAFbP4GgD23wr411e+0kS3F+Xk3sMlEHH5VT1CVbrUJZ5nV5mbJbOMmvK9PmVrf&#10;g9zVG6sJ5rp5FTKlsg5FAHqvibVp7HSmlt59kgZRuGD396828Sa5e6tbwpdXHnKrEgbQMHHsKr3t&#10;vJ5B+Xv6isySJlxkYoAROlLtHWmdKfuoAuWOo3FlcCWGXy3AI3YBrS/t+/ueZLgsR0+Uf4ViLw1S&#10;LIFzmgC7cStdSb5W3NjGaqKxDjnvSrMnrTZHGw0AW4W3SAE8U+cDcMVlxyBWBPArU03Ure3RxI+C&#10;Tx8pNAGXPv8AObAOM+laDRoLfOPm2+tem6EputItZY/mRlyD0715/qXhy/t5rm5khAhV2ctvU8Z9&#10;M0AYcrsoGDipICWjyeTmpdwfpRtNAEbRrgnHNV45GZgCadLA5Zmxx9abC37wUAWEjWQ/MMikkme3&#10;bZG21euKjuPmApIpFRcE4NAEy6veLjEx/wC+R/hV3/hINQXlbk5/3V/wqp9qj24z29KhtWCzAnpQ&#10;B1OhfFPxV4Zjlj03VntUlIZwIY2yR06qa6Gz+KnivVIfPutWeWXO3d5MY4H0WuA+1RJ1b9K6vw3d&#10;xNpoIb+M9qAOsufB+kyWDXr2QNy6ea0m9uWPJOM46muW1fSbOGzLJEA2R/Ef8a901jT55vBMoRM7&#10;rRccj+6K8T8QabcWGmtNOmyMMBncD3oA46+t4lZcLjj1rNkkaOQqpwB0q9eSCZlKc4FVxIq8HrQB&#10;DuLAZNIyirDONtQuaAIn4puae1NwaAFp3FMwaWgB3FJSUUAFFFFABRRRQAUUUUAFFFFABRRRQAUU&#10;UN0oAXhutNbrxQtBFAHReGJCupaZg4xPH/6EK/Rfw1qU7aqgMvG1uw9K/NzQWC6lYZ/57J/6EK+7&#10;/D+pW66khL/wnsfSgD1u+v5di/ve/tTbfUZhHxL39q4e81W22r856/3TTbfVrby/vnr/AHTQB3v9&#10;pT/89v0FSLqc+7/XfoK4P+1Lf++f++TT11a23D5z/wB8mgD0GLUp+f3v6CpV1Kb/AJ6/oK4BNWte&#10;f3h/75NSLq9r/wA9D/3yaAO7/tW4H/Lb9BTl1e5z/r/0FcD/AGtbf3z/AN8mlXVrbcPnP/fJoA9E&#10;h1a5OczfoKmGqXH/AD2/QV52ur2ozmQ/98mn/wBsWv8Az0P/AHyaAPRl1Kfj99+gqePUps/639BX&#10;m66xa8fvD/3yanj1i0z/AKw/98mgD0T+0pv+ev6Cj+0p/wDnt/KvP11i0/56H/vk0f2va/8APQ/9&#10;8mgDvxqc+R++/QU/+0Jv+ev8q89Gr2uf9Yf++TT/AO1rb++f++TQB3/9oTf89f5U77fL/wA9f5V5&#10;9/a1t/fP/fJp39rW3/PQ/wDfJoA9C/tCX/nr/Kl/tCb/AJ6/yrgV1S2z98/98mnf2pb/AN8/98mg&#10;Du/7Ql/56/ypf7QmbA83j6CuD/tO3/vn/vk0+PVbbcvznr/dNAHfR3kisCJP5Vfs9SmVWxLj8q88&#10;/tW2H8Z/75NOj1i0GcyH/vk0AXdev5W1e5Jl53e3pX5i+N5nPi7Xvm/5f5//AEY1foDq+rWzalOQ&#10;5xu/un0r88/F3zeKNaI6G8mI/wC/hoAz7d9zHJzxUzHHQ1nsdvWpbaRfmoAlYncahmY+U3PapWcc&#10;1A7AqRQAukjzpnD/ADALXd+HYVXT8AY+c/0rjtFU+dJ/u/1ruND4sf8AgRoA17fhUArbVipyDg1k&#10;2/3UrZT7woAVZnJ5aup8O2cV1p++RN7byM5PtXLuwj+9xXrnwv024vvC/mwpvTz3GdwHpQB+h3gf&#10;SLVfB/h9hDyLC3PU/wDPNfeu9U/aW8uU709KzPCNrKnhHRQVwRYw55H/ADzWr1vIPNFAHl/xq8QX&#10;vhe/0uPTbn7Ik0Ts4AVskEY6g1+d/wC1V+058SvCHxUOn6P4pks7P7DDJ5a2tu3zEtk5aMntX2N+&#10;2PrtlpeueGluZShe3mI+Un+JfQV+Xn7T2oQap8TjNbNvj+xQrnBHOW9aAOv/AOGuPi0YQf8AhMJs&#10;4/587b/43VaX9rj4thP+Rxm/8A7b/wCN15TGw+yp/uD+VQSN8tAHqrftcfFtuvjCY/8Abnbf/G6a&#10;f2sPiu2SfF02f+vO2/8AjdeSs1NLCgD1Zv2qviptP/FWy/8AgJb/APxuoG/an+KZxnxZL/4CW/8A&#10;8bry0sKTdQB6XJ+1L8Ut3/I1y/8AgJb/APxum/8ADUHxQbr4ql/8BLf/AON159bsPL/GpdwoA7pv&#10;2mviawwfFEv/AICwf/G6jf8AaW+JbYz4nl/8BYP/AI3XGbqQmgDrZP2kviSW/wCRml/8BYP/AI3U&#10;B/aO+I56+JZf/AWD/wCIrlWHzVHg0AdYf2iviL/0Mkn/AIDQf/EU0/tFfEU9fEkn/gNB/wDEVym4&#10;LyelO85PX9KAOnP7Q3xDbk+I5P8AwGh/+IqM/tAfEBuviGT/AMBof/iK5ppkz1/Sm/aI/X9KAOlb&#10;49+Pm4PiCQ/9u8P/AMRTG+Ovjtuuvyf+A8P/AMRXO/aI/X9KPtEfr+lAHQf8Ly8c/wDQek/8B4v/&#10;AIimN8a/GzZzrknP/TCL/wCIrC+0R+v6U7zBtoA12+MnjJuutSH/ALYRf/E03/hcHjD/AKDL/wDf&#10;iL/4msjzBSeavrQBrH4seLHO46u5J/6Yx/8AxNJ/wtTxUf8AmLP/AN+Y/wD4msxZlx1pfMWgC8/x&#10;Q8UNjOqv/wB+Y/8A4mom+JHiRzltTYn/AK5J/wDE1W8xaUMD0oAl/wCFieIj/wAxJv8Av0n/AMTT&#10;T8QPEDddRb/v2n/xNM3UxmoAkPjzXj11Bv8Av2n+FIfHGunrft/37T/CoWamM3NAE/8AwmWsnret&#10;/wB8L/hTW8X6xj/j8b/vhf8ACoPMWm7xQBMfFmrnreN/3wv+FJ/wk+ptybo5/wBxf8Ki3ijeKAH/&#10;APCQ6i3W5P8A3yv+FL/bl83Wc/8AfI/wpvmLR5goAX+2bw/8tz/3yP8ACj+2LxeRMc9fuj/CmNIK&#10;TzFoA1dM8Yax/aFvm9bG8fwL/hXoeheKL+4uJBLebgFyOFHf6V5RICyEDrVOSFwBkUAfRVneG6h3&#10;ySh2zjPFJIqMxPBP1rwjTbqO3ttrthtxPSuv0nxNp1va28bzkMvUbG9fpQB6PCP3gxW3oUSzXEgk&#10;GRt/rWLo3ibTry/SKKYs5BONjDt9K6RZ0n4Q5I56UAdLpsn2a32RttXcTiuysryXEH7z+76V5taf&#10;LFg+tdLb3EarFk9AO1AH0V4G1S4m8RQq02RsfjA9K9Pjcy53HOK+cfh5rVoviiAmQ42P/Cf7pr3f&#10;w3fQ30c5hbcFIB4I9aAN6Ntq4BxXjni7wzpzWuqzfZcyHzG3bm65PPWvU7lwsnPpVK/jb7HMccba&#10;APmZtIgiG5YCD9TVixjMCuEUrmva5ImdcAc1Vm0O8viDDEHC8H5gP60AchpUKPp8JZcsRz+dbWm/&#10;8fluO24Vof8ACL6l/wA8B/32v+NQ6dYzwalBvTG2QZ5HrQBifF9zHo9iVOP3/wD7Ka+If2ppmk1T&#10;w/ls/uZf/Qlr7g+OU6R6HpxY4H2k9v8AZNfDH7T0yTapoOw5xDL2/wBpaAPG4okaMEjJ+tSMi4NQ&#10;Rg7BUrN8poAFAp3SmR/epW60ATfw/hTVY7utKG+UfSmK3zCgCaqtxM6yYDYGKsbqhm+/QB0XhW2j&#10;/tzTX2/N5qnOTXuGj2MeoXyQSxmVCCSoz2HtXlvg+xmuNY0pEXLM6Acivrz9mPwnqk/xd05EtwW8&#10;if8A5aL/AM8z70Aejfsn/BPwh4y0rxFJrmgi8eCaFYi00qbQVbP3WHoK+0fCXhfS/C3h2x0rTLQW&#10;lhbIVihDs20Ek4yxJ6k9TUHw00648O29+l+nktK6lMENnAOen1rfupkkuHZTkE8UAUv7cvo5PLWc&#10;hFO0DaOn5Vatdcvlc4nPT+6P8Kj2luByT0qS3024mYhEyQP7woAux6teT53zFsdOB/hUvkpeIRMN&#10;/mcNzjIPFNtbWSxDCZdhbpyDSSKZJCQMg0AYXiT9nv4ea1oN9YXnh2Oe1uImjlj+0zDcpHIyHzXy&#10;h+0L+yz8NPh74d0y88MeEl0+6nuvKleO6uJCybCcYaQ45Ar7ZhsZ45kZkwAcnkVt6feRWcjNK20E&#10;YHBNAH54/Cz4q+LvhD4XOg+F9Vk0XTDO9x9m8iN/nYAFsyKTztHftXU658cvFmq+HdRmvfEIluJr&#10;aXzC0UKk/KR0C+lel/tJ/Bfxd8TviMNZ8O6al7p/2KKDzWuYojvUsSMOwPcV+Wv7QX7Ovj3Tfi54&#10;p+0aPGnkzKz/AOmQnAEans9AHF/Av4keIvBfxGstU0jU2sb6OKVVmEaNgMhBGGUjpX6Lfsh/H7xl&#10;4z8Za1ba/wCJPtlvDYeZGskUMYDeYozlVHYmvyna4SZdqnJ+lOto23HjtQB/RX4Z8C+DfiJpp1Xx&#10;Da22pahvMPnNcsh2LggYVgO57VU8Q/Br4dJo2phNKtci3lx/pkn90/7dfhn8PfH2ieF/D5stRu2g&#10;uPOZ9oiduCBjkA+la9j8RNBk1a3ZbtiGnUj9y/8AeHtQB9LfAv4M+Etb+I1laXuhie3aKUlPNlHR&#10;CR0avvT4J/D/AMOfDOz1WHQtPTSUu5I3lUyu28qGAPzsemT09a8d+Bfxd8LeD/iNZanquoNb2ccU&#10;qtILeR8EoQOFUnrUX7ZHx88E+NtX8MSaRqslylvBOsha1lTBLJj7yjPQ0AfWX2wtykoZfVSDXy7+&#10;1dCrfAn4lkjJOl3X8jXcfsjg+KPhO17po8+2/tCaPcfl+YKmRg49a539owG7+Evjyyi+a5ewuIwn&#10;T5sEYz0oA/Lr9jvRbXVfjtpNvdW/nQtbXJK5I6RMR0NfsT+zD4C0KDTdfxp6pmWHrI/91vevz0/Y&#10;d8C61H+0RorNaqB9luv+Wqf88W96/UbR4H8OLKl+PJaUgpg7s469PrQB8sfHj4U+EL74neJnn0qO&#10;SSSQbv38gz+7Udmr5mm/Zf8Ah2sTFfCQ3Acf6Rcf/F12n7QXxR8N6X+0Z4hgub5kli1CHevkSHHy&#10;RnsK+5/B/wAdvBet+KNLsLPVHluri4WONDayrlieBkrgUAfkF+0F8HfDvgnw7pt1ougtYzzXXlu6&#10;vK+V2McfMx7ivni+g+yzbChj4ztbiv6D/wBq/S7nxF4R0aGwj86SO+3sCwXA8th3r8ZP23PCep2P&#10;xoSOa3Cv/ZcBx5in+KT3oA8GXpUjqirkfzrq9E+Cvi/WtHgvbPTEltplJRzcxLkZI6Fs9qztY+D3&#10;ivw7Yte3+nLDbIQCwuI25JwOA2aAOekYrjaeakgclPmPOamsYm0WRpLseWjjaCOefwqDUGGoXHmw&#10;fOmMZ6c/jQBYzUdwf3ZxSJbybF+Xt6ipY42tmEkg2qO/WgCpGN2c015GjbCnArQklW4wYznHWqk8&#10;LmTgdvWgCaL59gbnOM0+6hSOElRg/Wmx3kW1U3fN0xg06b95HtXk0AR2mCGzVe4/1zfWpVP2fIk4&#10;z0ozv+YdDQBMkhEa89hSO5k4Y5qPeMY70DmgCzagYanO5GQDxVZTtzmpV5WgCKLiRT71fQ7jyc1A&#10;FIIOKdJ84GKALsccbLkj9ac2FUgHArOVSByKnjjZlGBQBHGxVgQcGrMMjSMQxyMUv2OYfw/qKZJC&#10;8YBYY/GgCxgUVSZwvBooA66S3Yr1FR/Z2XuK0/s6nuaa1suepoAoY28Ub/arLW67jyaZ9nXPU0AR&#10;fepjIc1bW3X1NL9lX1agDOaM5PSnIp3CrjWqc8tUawqGHJoArXkZ2r9aijt2Zeoq/cQhgMk0RQLt&#10;6mgCg0J55FJBCzSdRV14V+bk0yCMCSgCjqcRjjQnHWun8JaPLe6OsqOirvYfNnP8qw9ShWSNAc9a&#10;9L+G2kwzeGEZi+fNfoR6/SgD2vQ1Kw6encLGP0Fe5eDLVodcViQRsbpXjOj2qeZYrlsZjH8q9/0i&#10;xjs7wSRli20j5jxQBvXULSMpBHTvWZdXy2cxjdWY4z8tbNt/pCsW4x6V57461q403XngiEZTy1Pz&#10;Ak8/jQB+fnjzVI7zVddgRWDPczAFsY++a4KPT5IW3FlI9s1r+JdQlk8RaqSF5u5e3+2apW8jXEgR&#10;untQBA0R9qb5LeorRa1T1am/Z19TQBQ8lvUUeS3qKu+SvqaQwgdzQBQaE56imeUfar7QrnqajMK8&#10;8mgCn5Z9qQxmrfkj3pPJX1NAFTyj7U3yzVwwj3pnlj3oAq+Wfak8s1YaMU0qKAKzKc1Ft+arLr81&#10;RbBQBGw4pYx1pzr8tLCvWgCNl+Y0N92nsvzGhkG2gCu3y0m6pWQNTTGKAGbqd5ntR5Yo8sUAG/2o&#10;3+1G0UbBQAnme1NztpStNoAXzPalEg9Kbto20AHnD0pPPHoaXyh70v2dfU0AM+0L6GmmQNzipPsq&#10;+rUn2dR3NADfNHpSrKPSn/Z19TR9nX1NAB5g9KXzB6UvkgdzR5Q96AASj0pWlHpSeWPenLCG65oA&#10;jaUZ6UnnD0qRrdc9TTfIX1NADVnGehp3nj0NJ9nX1NL5K+poAPPHoaRpgykY6jFL5K+ppvlgc80A&#10;RWlq0MwYkEY7V6d8M9Uj0+zvVdWYtIpG3HpXmazNntXVeEb6SK3uAAvLDqPagD7Q+DetQy+C0YI4&#10;Hnyent716DYoWu4WHQtmvDfgvq06+CUACf8AHxJ2+le/WdssdvDOCd+xW9s4oA5z4yaTLqvgma3i&#10;dEczRnLk44P0r4b+O+hzaLqmlJM8bmSFyPLJ/ve4r788RINW01rebiMsD8nB4r5A/au8P21rr2gh&#10;Gk+a2kzkj++PagDwa1/490+lStKCpGKBGIfkHReOarNIRmgBzRGXgED60qRmHIODn0pLeQsxz6Va&#10;WIS5yTx6UAPh12G3VImjkJXgkY/xrbttfhmuI0EcgLHHOP8AGuOuoVWdyCeDSQapNBMkihSynIyK&#10;APTILpdx4PStWzul8noetecaf4mu5pGDLFwOyn/GtBfFV5D8qrDj3U/40AdRc+FbmeOVllhAcEjJ&#10;Pf8ACuKm8B31hH5rz27KOMKWz/KryfErVSyx+Xa7c7fuN/8AFV0OlXT69eLaXOFiYFiY+DxQB51q&#10;FhJYsgdlbcM/LVCRDur1HxH4PsfOh+eb7p/iHr9K4LX9Pi03UDDEWKbQfmOTQBmFDs/CmKp3VYKj&#10;Z+FQsNgyKAHxxnmnbTUKzMvpUisWXNACM3BpgkHpV1bNHAyW5pJLCNAMFvzoAqeaPSp1vFWPbtbO&#10;MVFNCsbADNRou6RR2zigB8ds0sioCAWOKsyaVLDglkOfTNbmm6JbyX0ClpMFvUf4V0F94ZtFRfml&#10;6/3h/hQBxFvdLYx+U4LNnPy1bj1FDGDtbFN1zTYrW+KIWxtB5IrP3GNSo6CgC5dalG8JAVuvtWdL&#10;MJsAAjHrUTSFhg00HFACt1pR2ppOaNxoAtCMnikeIqeopY5DupZGORQBFtNOb7n4UxmO6jzDjFAD&#10;GWtTRfDdxrkcrwyRIIyAfMJ/oKj0Oxj1LUFglLBCpPynB4r2b4Y+A9OuLO+LSXHEi9HHofagC/4R&#10;8F3kfhuwUzQ5EfqfU+1ct4tsXt9H1LcynYrZx9a9ktbVNNt0tYiTHGNq7uTXiPirVp7mHU7dwnls&#10;zqcDnGaAPObFDcSMF4wM81Ze3ZGwSKgP/Eu+aLktwd3NOW7eYbm259hQAknG4VRVTGdx6V3eneFb&#10;O+0mO6keYSOhYhWGO/tXM6ppsVral0LFsgcmgDMLeZwOKYynNIrFelTxRiVdxJz7UAVwMkCrUlu1&#10;uu9iCOnFReWF5HanSXTzrsbGPagCORvMxiuv8LRFtKBGPvtXH7dtdd4ZmaPTABjG80AfU91psn/C&#10;Eqdy/wDHmnr/AHRXiPxItXt/C8rsVI8xBx9a+htShWH4cmZSd4sEbnp90V8+eNpm1LQZIJcBC6n5&#10;eDwaAPIFk3dqa0LOSQRzWpcaXFbsApc59TWfIxjkZR0BoAiKkLimMtKshZwD0zU3lBvWgCsVNHln&#10;2q0LdT3NPFuu3qaAKXlH2o8s1bMKgdTUbqOKAK+002pG+9TcUANooooAKKKKACiiigAooooAKKKK&#10;AChulFDdKAEWnYplOUmgDT0f5dQsv+uyf+hCvs/Q79BqC/K33T/KvizSpCL+0/66r/6EK+t9FvJP&#10;7QX7vQ9vagDt73UEKr8rdaZBqCeX91utY93dPtXp19KhS8kVcAL+VAHS/wBpR7fut+lC6lGDna36&#10;Vhi6faDgdKT7W/t+VAHQrqkf91v0p66pH/db9K5z7ZIP7v5Uv26T0X8qAOi/taL+4/6U9dTj3D5W&#10;/SuaF7Jn+H8qkW+k3DhfyoA6X+1I/wC636Uq6pHj7rfpXOfbpP8AZ/KnC8kx/D+VAHTLqcfHyt+l&#10;Tx6nHn7rfpXLrfSccL+VTx30mei/lQB0y6nH/db9KX+04/7rfpXOLfSei/lTvt0nov5UAdEupx7h&#10;8rfpUn9px/3W/SuZ+3yDnC/lR/ak3ov5UAdN/akf91v0pw1SP+636Vy39pS+i/lThqUvov5UAdau&#10;qR7vut+lSLqcf91v0rlF1SbcOF/Kpk1KU54X8qAOn/tOP+636U2PVI/MX5W6+1c5/aUvov5UxdRl&#10;DA4X8qAOvfVotv3H/SmrqsRz8r/pXL/2pM3GF/KpIb6Rs8L+VACanqUZv5vlb73tXw34nO7xFqx9&#10;buX/ANDNfYmpX0n26bhevp7V8aeIpmOvameP+PmX/wBDNAGZOvyiiE7c0m4ycGnKoGaAH+Z7VFu3&#10;cU8rwaih+aRQfWgDW0OM+fJ/u/1rttHXbZ4P941ymg26/aJOT93+tdhpsYW3wP7xoA1bcfIlbMQy&#10;4FZVug8tK2bdQZhQBFeAqq/Wvon4A6LNqHgESo6Kv2qQYYnPRfavAbm2WRVBJ619b/suaBbXPwvD&#10;u0gP22YcEei+1AH3J4cUx+GNLQ8lbOIf+OCqi3AiYMQSParmkny9Gs0HRbdFH/fIrF1yZrDT2mjw&#10;XDAfN060AfHX/BQLxNb6d4k8HrJFKxa0uCNoH99fevzf+L18mseLjcRKyJ9nRcP14z6V9o/8FIfF&#10;F3H4o8FYWL/jzuP4T/fT3r4R8RX8moaj5soUNsA+UYFAEySBbdR6KKhkkG3pSKx8kfSo2PFACNJ7&#10;VG0nXilao270AHmj0pytuqLbT4/vUAWI5Aq4qRZRjpUC1Io+WgCx5ntR5ntTBS7aABpOelM3UrLz&#10;RtoAjKmTgU37O3qKkxs5FNaQ0ARtC2eopnkt6ipGkOaYZWoATyW9RR5LeopPOb2pRM1AB5Leop3m&#10;ALjFJ5hpnWgBxkHpTGk9qNtL5YagAWTjpTvNHpSeWKCgoAXzR6U5bhV4waiIxTcUAT/al9DSGYeh&#10;qHbTwtADjIPSmFqeIxS+UPegCvRU/kr6mm+WPegCPbSVIy7ajoAKdt3VGCakUmgBfLNJ5LdcipE7&#10;0/HymgCJW3ECiWEsBgimA7SDSvO3tQAzyivBIpFmEcgBHQ1IrFxk0n2dW+Yk5oA7zwPq0cviKFQj&#10;A7G9PSvW9Hk+0TSBRjC55+teFeCZTD4ghZeu1uv0r2XwnePLdzA7fudh70AdbCpVcH1rVjb5F+gr&#10;DNwy8DFaMVy5VBgdBQB2fg3Uo7LXopXVmUKwwuM9K+gfhnr0N3bX5SOQbXX7wHofevmizkNncLIn&#10;LDI+bpXrXwn165W11HCx/fTsfQ+9AHtsj/aW3rwOnNVNUv0h024JVjtQ5xUWh3j3lj5j7Q24j5RU&#10;GrIJLG5U9CpFAHKXfiy2sYTM8UzKDjCgZ/nWt4T8X2uqxXLRQzKEZQd4Hv715/8AEAf2X4ZmuIeX&#10;V0A38jk1yHhHx9qWmw3KxJbkMyk7kJ9fegD6ftrVryBJkICvyA3WsNfDtx9t3+ZHjfnqfX6VzPh/&#10;4japJo9qxjtslT/AfU/7Vd3pN297NaGTA83aW2j1oA8k/aKsnsfDuls5Vg12R8v+4a+D/wBo5w+p&#10;aJj/AJ5Sf+hLX6D/ALVlqlv4T0YqWyb0jn/rm1fnr+0R82o6L/1yk/mtAHk0b4UU/dTEUbBTqAHR&#10;/epW60Rfe/Clf71AD/4fwpi/eFP/AIfwqNetAEtV5pNr49qlLGrFvYR3Ue9ywOccGgD1z4a6DPde&#10;I/DwV4wZJYsZJ749q+9P2YPCN3Y/F7TpXlhZRBOMKTn/AFZ9q+Q/hdolvDrnhqRWk3K8JGSMdB7V&#10;93/s2wrJ8VtPUk48if8A9FmgD6emtXhwGKnPpTVs3dcgrzWzqVlGrJy3T1qgx8slR0FAFNfkkGex&#10;qtrnjyy8E28dzeQXEyTN5aiAKSDjPOSPStRrRNhfLZxmvmf9uL4j6p8NPAvh+90qO2kmuNSMLi6R&#10;mG3ymPGGHORQB7tY/FjTPEyu9va3cYh4PmhRnPphj6V3Wj6NNq2lwX8TokUilgr53cEj09q/G7WP&#10;29PiN4FeKLTrHw+63ALP9otJWPHAxiUetfWvwN/bm+IXiTwD4ZkurHQVa6XbJ5VrKODIw4zKe1AH&#10;3Kt0shCgHJ4pJ4GkUAEVQkmaGNpFxuUZGaSx1Wa6kZXCAAZ4FAF+PVI9NXyZFZm+9lcYr5L+On7O&#10;PiDxz4o8V+JbPUdNgs7xHmSKd5BIAIgCDhCM/Ke9fVzWcd43mOWDdPlNS6p4XtLrwzfB3mG+2lBw&#10;w/un2oA/nH1Dwdd6JbG7mmhdFIBVCc88dxVK0kG88dq+ovj58H9E8J/DW91KymvXuI5oVAmkUry4&#10;B4CivlpB5Jyvf1oAZfW7TT7gQBjHNFjqCWd5byOrEROrHb7GkmuG39qkXTonUMS2SM9aAPp2H9rL&#10;wxBIHbStWIHokX/xyq+p/G3R/iK0cthZX1utqCri5VATu5GMMfSvnCHTYp5AjFgD6EVeg1ifwiDH&#10;ZBHE/wAzecM9PTGPWgD9p/8Agnj4sto/2f3Bil/5DFz2H92P3qz8V9Hl1/w74ntoHSN7qOZUMmcD&#10;cTjOBX5xfAP9t7x/8J/AjaHo1loUtmbuS43XlrK77mCg8iUDHyjtXunhD9rTxp4417S9M1C00dLf&#10;U5UjmNvbyKwD9dpMhx196APXP2S/hPqnhj42aVqFzdWksSW9wpWJmLcxMO6ivq34s+J7fwxdaclz&#10;FLKZkcjygDjBHXJHrXlf7PsYk+J1gDnHkzf+gGtH9sTXLjw/q/hlbZY2EsE5bzAT0ZPQigD8r/2n&#10;/GNpqH7Uniny4Zl83UoFG4DjMcQ9a+/PhH8OdQ074m+GbqS4tmSK/ichS2ThvpXx740+Dmh+Nvi3&#10;Pr9/Nepe3l7DJIsEiqgI2DgFSegHev1P0n4c6XoepW2oW8ly09tIJUEjqVyPX5aAJP2jPEtv4T8N&#10;aXcXUckqyXflgQgE52Me5HpX51ftB/AXW/2gPHy+KdDvtPsLIWcdp5OoM6ybkLEnCIwx8w719lft&#10;i+JbuTwXoYKxf8hD+6f+ebe9ch8CvDdr4o8ENe3bSrL9rkjxEwAwAvqD60AeefCn9hPxofh3o3/E&#10;80H/AFTf8tJ/77f9MqrfEz/gnf481bwjcW0XiDw6js8ZBeW4xwwP/PKvtfQ9Sl8M+E47a0CtHawu&#10;U80ZJ6nnGO9eL/Df9o3xR8SPFlvoWq2+mx2cyO7Nawur5VSwwS5HUelAH5tfHz9hfxn8JfD+m6hq&#10;mt6DdxXV15CraSTFg2wtk7ohxxXztqnhq48KXX2G5kill2iTdCSRg/UD0r93vib8DvD/AMbtLtNL&#10;8QT38NvZzfaYzYypGxbaV5LI3GCa/Ln9uL4I6B8JfjWmh6LPfy2Z0uC43XkqO+5mkB5CAY+UdqAP&#10;m6PS5WjVty4IB71V1C3YWrHI6iqdx4mu7aaSFFiKRsUGVOcA49aqSa5cXK+W4j2n0B/xoAtWalQ2&#10;aS4nEcmCD0qtDeOufu/lSyMZm3N16cUARwxlrhT6tmtJ/wByu48j2qvFCFZWBORzUtw5aMg0AMaJ&#10;r7lMLt67qQRmH5DyR6UW8zQ7tuOfWpP9Z8x6mgCqGy2Pep41O6oQg8z8asxj5qAGuu2nxt8opsx5&#10;FIrHaKALTHapNMjkDsQBRIT5bfSorU/OfpQBYZttWIZgEXg1Vf71IJWXgUAbb3C7ehqne3C7F4PW&#10;q/2t24OPypkjmUAH9KAIZJhu6UU7yVbkk0UAehs2BwaZu96Jo2K9O9Q+W3pQBLmnqBkcCq/Sk3ig&#10;C7hfQUx8Zqv5gpN2aAJTTWUBTxUe00+b/VtQBG1NLY74psXzE4qOYYkNADmJ55qDcV74qwsbNHkD&#10;jFVLiNljyR3oAtWv7xmDfPx35r234XQR/wDCKR/u1/1z/wAPvXj3g63knurgIuSEHf3r6D+G8TQ+&#10;GUVxhvNf+dAHoGjov2ux+UffTt7ivodY0U5CqD7CvFdK0i6NxZt5fG5D94eo969tjhe3be4wv1oA&#10;sWuArdua+a/j7qVxa/EKZIrqWJPs8R2pIVHQ9s19GTarbWrASOVJ5Hyk18VftUa1aN8WrgiQ4+yQ&#10;fwn0NAHzXcYk8QT78NuuHzu5z8xrRuIYo48oiKc9VAFc5PE32yWTHy7yc/jUsci7qANNjTM1TaRa&#10;ZvFAFtjxTGNVGbimM1AFpjzTGPWqbt81RMwyaAL2aM1Q8xaXeKALjHmmZqtvFM3UAWGPy1Hn3qBm&#10;phoAsN1qLPzVHuqLdzQBZc/LSRnrVZulLH3oAsGlb7tVi3Jp38NAEi0Niq7NTGagC1xRxVTdTw3I&#10;oAscUcVHRtNACtjmo2+7SlT6U13G2gBtGajdhxTd1AFjNPzVXFPZD6UAT5ptV2jb0qaMYQCgB2aM&#10;0u6gmgBrE+tN3H1p9MbvQA3cfU05GOep/OmUFsUATbj600sfWot4o3CgCTd70bvembqKAH7vem7j&#10;60m6oy3BoAtShQvAANX9HkZI5NrleR0Nc9sLcAc1csVMavuGOaAPoz4V300fhNAtxIo85+A5HpX2&#10;Rp6htCtDgEm3Q5/4CK/PrwNqVva6CqSPtbzGONpNfd/hPxHYS6bpMazEuYIgBsP90e1AGpbwrJKA&#10;6Bl9GGRXz/8AtSabbSa5oebWJv8ARpOsYP8AEPavpS41K3jjyz4GfQ15H8X1Oq6hp72w8xUiYHt3&#10;96APz88V7oPEV/HHmNFkwFXgDgdqPs8jQAiJiSP7pr07xv4R1SfxZqciW4KtLkHzF9B719IeAfCe&#10;prcaJm3HCx/8tF/uj3oA+Fp7e5UDbFKv0U1D5d2P4Zh+Br9SrrwzqO1f3A6/31/xrKvvCepyMu23&#10;B4/56L/jQB+bMNrM8KloXYkckqailspBGxEDA4/uGv0pj8Eaw0YItVwf+mq/40TeAdb8tv8ARF6f&#10;89U/xoA/MxYbhPuxyL9FNDR3RP3ZvyNfpHP4B1xQM2i/9/U/xoh8J6pbrsktwrZzjzFP9aAPzhW2&#10;n4PlSZ/3TWrpsl9FdBka4RsHlSwNfoWfCGqspxbjn/pov+NJa+C9XhmDvbAL/wBdF/xoA+E7eS+n&#10;DGVriQjpvLGoLqzM026SAu2OrJk199zeHb+NgGhA/wCBr/jWNqPhnUZbkssAIwP41/xoA/POS3k8&#10;9h5bY3H+E+tP+zMf+WTH/gNfb974N1ZY5WNsMcn/AFi/41n23hTU/NH+jj/v4v8AjQB8X/Y2/wCe&#10;B/74qZLRto/cn/vivuCy8H6q6ti2HX/nov8AjVr/AIQPW3+YWikH/pqn+NAHw6tu4A/dt/3zTJoZ&#10;OP3bflX23J8M/EUgIWyUk9P3yf41HH8JfFDk409f/AiP/wCKoA+H5rdyw/dMf+A0LatgHyTn/dr7&#10;ph+EPirn/iXL/wCBEf8A8VSn4E+NLg700pCrdD9qi/8AiqAPiCBrhZkIMgIPUZrSW4un+9LMw92N&#10;fZVx+zv48ELn+x4+n/P3D/8AFVk3H7P3jmNQTpEY/wC3uH/4qgD4+vEeScllZjjqRms6aJtzfIfy&#10;r7Hf9n/xwzZGkx/+BcP/AMVWZP8As9+OmuGxpEfX/n7h/wDiqAPjxon/ALjflSLG390/lX2Rcfs8&#10;eO448tpEYGf+fuH/AOKrOvP2ePHdwqhNIjJB/wCfuH/4qgD5IMbZ+6fyo8t/7rflX1vb/s0/EJ48&#10;jRYyM/8AP7B/8XV5f2X/AIj7R/xI4+n/AD+wf/F0AfHao+4fK35Usivxw1fYbfsv/EYD/kBx/wDg&#10;bB/8XUEv7MPxGyP+JHH/AOBsH/xdAHyDsf8Aut+VWtJi3albq6ZUvyGHFfVcn7MPxG3f8gOP/wAD&#10;YP8A4us68/Zh+Ipt5ANEjzj/AJ/YP/i6APL/AAlY2g1pM28ONjfwD0ru1mWx+W2cW6tyREdoP5VW&#10;vP2Y/iLBCXfRIwuf+f2D/wCLqrD+zT8QpsldFjOP+n2D/wCLoAwtY1u/XUrgLf3IXdwBM2P51xep&#10;zSPDcEuzE5JJJ55r1yP9mf4hhQP7Ej/8DYP/AIuqUn7O3jxt0Y0ePd0x9rh/+LoA8TiUyMQQW+vN&#10;WEjCr9zH4V63J8JfFHgHFzrenraQz/u42W4jkyw5x8rHtXJ+Io2XUiCOdooA6zwjDE2haeGjQ5UZ&#10;yB616XoPhnRrrUFjm0mxmTaTte2Rh09CK4jwj4L1fVNI06S2tg6TAbD5ijOTjua9hsfg74r8L3Av&#10;9R05YLVQVLi4jbk8DgMTQBzHjTwZoUNpbm30LTkYuc+XZxg9PYV4R490eO18QNHb2Swx+Up2xRBR&#10;37AV9k+G5l0O4mkvT5SOu1SPmyc+1a1xqVvfSebC+5MYztIoA/P5tP8AkP8Ao3OP+edVLKy3XABt&#10;8jHdK+6bqNtsxxxhq4uC7itJBJK21OmcZoA+W/7L3fdtM/SL/wCtXeeDdHT+xhvslz5jfei+ntX1&#10;98I/E2nx2OobpiMyL/A3ofavRYbGfxAv2uxTzoM7dxIXkdeDQB8/C1upPD8cTQzPEYFGwqSuMDjF&#10;Zem+G7SW6VbnSoXiwciW3BX9RX6vaH4s0z/hHdOs/PP2gWsUZXy2+8EAIzivMv2kwdS+Ft3Db/PI&#10;bmEgdOje9AH5pePfDOkw3VoItJs4wUOdlsg7/SvmjxpClv4q1GOONYkWTARRgDgdq+2/Gmm3FlcW&#10;wmTaWQkfMD3r5U+IPgfWdQ8Z6tcQWqvDJNlW81RngepoA8/WNODtX8qlVV9B+VNluEhdoGOJEOwj&#10;HccGmrKvrQBOqr6D8qXauOgqDzl9aPOX1oAV8bT0qrL2qZpBtNQN81AEL/eptSlT6U00AMpGpcUj&#10;UANopaSgAooooAKKKKACiiigApaSlHUUAI/akWnuw4oXpQBY07/j+tv+uq/zFfUegyt/aKfOfunv&#10;7V8tWTAXsH/XRf519H6FcR/2gvP8J7e1AHbXUjbV+Y9fWqplbP3z+dVJp0IGD+lQGRfWgDfWVtg+&#10;c9PWk80/3z+dY4uY9uM9vSk+1R+v6UAbSyH+8fzpDIc/fP51kC5jHf8ASmtdR56/pQBrea398/nT&#10;lmbd98/nWEbqPnn9KRbuLP3v0oA6NZW/vn86eJTj75/OsCG6j55/SpPtUfr+lAG+srcfOfzqSOZs&#10;/fP51zguo/X9KkW6j9f0oA6RZm/vn86Xzm/vn865xbqP1/Sl+1xf3v0oA3zM2Pvn86Y0z/8APRvz&#10;rCN5F/e/Sk+1xev6UAb6zN/z0b86f5zf32/OueW7i/vfpUn2uL+9+lAHQrM2775/Oplmf/no351z&#10;q3Ue7r+lSLdxf3v0oA6FZm/56N+dBmb++fzrA+1xev6Uv2qM9/0oA3VnfcP3jfnVy1mba3zn865g&#10;Tp6/pU9vdRruy36UAJqkzf2hN85+9618k+IP+Q1qP/XxJ/6Ea+l9SuozfTc9/SvmrW+dUvj289//&#10;AEI0AZ0XU1JmotwXrTlbd0oAefumq9qf9Jj/AN6pyp2H6VBYqftkP+8KAOw8PqPtEvH8P9a6uzA8&#10;np3rnPD0bfaJeP4f6109vGwj6d6ANW1A8lOK0l+VsjiqVnG3kR8VoTxt5Z4oAvaSomlcMN429+a+&#10;6/2R7OFvhKCYIyft83VB6LXxP8P7Oa41C6CLkiLPUeor9EP2SdOuE+EoBTn7fN3HotAHtVo221hU&#10;HA2KMfhXOfFyQ2vgu4kjbymEsfzKdp+961pC4RZgpPIbB4964v8Aag1CCz+Ed9LK21BcQDOCf4xQ&#10;B+af/BQS+mm8SeDy1xJJi0uOrk/xrXyQ7F2yx3H3r3f9rrVLbUNa8OmBy4W3lB+Uj+Ja8HgYGPj1&#10;oAtg/uxz2pm73p2Ds/Co9poAdSGnRqeeKk8tiOlAFWlWpTG2OlN2N6UAJTlY460qxtjpTvKb0oAN&#10;x9acrH1NAjb0p2w+lACZNGaXy29Kf5belAEYpePapGjbb0pnlN6UAMbGe1Rsox0qYwv6frTTC/pQ&#10;BDtHpS4HpT/Jf0/WjyX9P1oAZUVWPKb0o2mgCvSrU9FAENI33TU9FAFNiakj+7U7Um00AQ0L1qWk&#10;VTmgBFqRaFU5qRY2x0oAhpGqx5belIqlDkjAoAqtULfeNaW7NNwaAMrmlVj61ospx0pjKfSgCnuP&#10;qacrNxyfzqZqjz81AEuB6UBVPUA1JO37l/pVO3jaRiFGeKALW1R0AqGQkbsGnGF14I/WgHbwetAD&#10;/D80kepIQ7KcHkEjtXqvw7upX1K6DTMw8rux9RXl8Z8tgzcCuq8C3kS39wS2P3Xp7igD3GzO+HJO&#10;7mnrI28fM3X1rI8OX0J0/wC9/Gex9q1ljZsEDg80AdGZD2Y/nXbfDu6kjt73bKy/OvRiOxrzuBT5&#10;grc0i8itFkErbSxGOM0AfS/ge4d9Ey0rMfNbktn0rekwykHkHrmvKfhzqls3h44c/wCub+E+gr0e&#10;Ng0CMOhUGgDmfinbxf8ACHXH7pP9ZH/CP7wr5+1ZmtXjERMQIOdny5r6O8XRPcaJKiDLbl/nXhHx&#10;GU6fc2QnGwsjEd+4oAtaNqN0umW4FzMBj/nofU+9eteGdTuvtOm5u5v4P+Wh9B714ppN9D/Z8Pzd&#10;vQ+tdnpFzH59qd3de1AGt+1BfTSeF9IDXDt/ph6uT/A1fCnxukMl9pW5t/7uTqc9xX1N+0bdxf8A&#10;CN6V83/L2e3+wa+PvihMsl1YbTn5G/mKAOQH3aSoRGzDIHFSt0oAdH1pzHmo160M3NAFj+H8KbUi&#10;/cH0prUARSdq6fw3HHJpuWRWO88kA+lcrcH5hXW+E7d5tKLKMjzG7/SgD6d8BQxpdaEwjVSBEcgA&#10;dhX2H+y7Ju+MGmgtuHkT8Z/6Zmvkuy/4lHhW1vrr93bQWkckj9cKEHOBzXqX7HPxO8OX3x20qKG+&#10;ZpDbXJA8hx/yyb2oA/RnxUxSa32Er8p+7x6VUtV3QISMnHUirml3UXiFZHsG85YiA+Rtxnp1rYhk&#10;W1jWKQ7XXgjrQBkqqlQCAfwrjPij4V0fxJpdnDqukWOqxRzb0jvLZJlVtpGQGBwcV3DRsZC2Plzm&#10;pY1LMcUAflt+3f8AD7RNK1zwiuleGrCzR7a4Mgs7BEDEMmM7V5r4ruPEviPQ/FSWVlquqafaQXCC&#10;O3t7iSJIxkHAUEAda/ocmhdiMD9a+Hf2gv2U/iZ42+IXi3xDpGgxXOk3ZMsMzX0CFlESgnazgjkH&#10;qKAML4L/ABE8Qap8WPClpd+JtSu7abUIkkgmv5HR1LcgqWwR7V9+anHHFEhhRUOefLAH8q/Eb9n/&#10;AODvivwb8bPBWuatpy22m6fqkNxcTC4jcoitknarEn8BX7C/B3x1oviLWr6Gwummkjt97AxMuBuA&#10;7igDp45ZFXG9hz61YkuJms5F81yhRht3HFaOraJeavdefaxCSLaFyWA5H1NOt9OuLW3WKVNrqMEZ&#10;BoA+A/2+vD+n2P7NOtzWumWtvMLuzAkhgVWH75e4FfltYxjzG3rxj+IV+3P7d2nz3X7OOtRxpuc3&#10;dpxkD/lstfkH8XdIurHR7Jpo9oafA+YH+E0Aed6gqi4+UADHYUbv3fB7VY0nw3qGpWvnW8IePcVz&#10;vUc/ia9b0X9i34u6qthe23hqGS2uRHNE39pWwyrYIODJkcGgDw1Wud3ymXPtmpo4ribJkSWTHTcC&#10;a/R3wv8AsTfF+y1iKWbwzCqBWBP9pWx7f9dK9Bsf2Pviqyvjw7Ef+4hb/wDxygD8pRJdW3yI00S9&#10;dqkgV9A/s/zXsvxS8EI7zujX1uCrFiDyK+pvGv7D/wAY9Q1rzYPDELp5SjP9p2o559ZK9g+D/wAC&#10;/Gfgrxl4Uv8AV9LS2tdNuIHuXW6ifYExu4ViT07UAbd9PeaLbtdWEk9jcqQBNbs0bgHgjcMGuH8W&#10;a9e6xNbtrGo3F88akRm+naQqCRnG4nHbpX138YPHmi2Pga6mmumSMSRgnynP8Q9q/Kv/AIKCeNNI&#10;1/XvBrWNy0yx21yGzGy4y8eOooA/Uv4J+AfB2qfCvw/f3fhzQ7u+khZ2uprGF5WYSNgliuSeB+Vd&#10;VqA22UxUYbacY618Z/sf+FdS1P8AZ/8AAd7bwB7eSBmVvMUZAnfsT7V9ualfQ+GrCfVdQbybGzQz&#10;TSAFtqjknA5P4UAfB/8AwUg1DU7P4Z+Fmsrm7gc6uQzQSMpI8l+uK579jXXNUb4PubrULsy/2lP/&#10;AK6Zt2Nqepr6b+OXx18GeKNB0+DTdUeeWO53sptZVwNhHdR615xoPwp8TfFexOt+GbBb/TQ5tzM0&#10;8cR3rgkbXYH+IdqAPqnwAtvefDzT3nEc0jwPuaQBi3zN1z1rwnxRotpoejyXemWEOn3isoWe0hEU&#10;gBOCAygHkVFpMD+CFt9E1gfZdSs2CTxKd4Uk7vvLkHgjoa930vxBY69eLZ2UpluHBIUoV6DJ5IoA&#10;8C+HviDURqVz9s1K6CeVx587YzkdMmvB/wBp7T9N134lrc3lta6hL9hiTzp41lbAL8ZOfWvWP+Cj&#10;/wANfEPi34Z+FrfS7JbiWLVzI6mZEwvkuM8ketfJXw4+B3jKy8PGObS0V/OY4+1RHsP9qgDcsfhj&#10;4bmlt2bwnpT7mUknTYjnOP8AZr1zx/8ABvwXbeGZ5LbwNoMUodMNFpEAb7w7hK+s/B/jrRdF8F6J&#10;a3d00U1pp8EcyiJ22ssahhkDnkHpUOk/tZfDG3vUeTX5QuD/AMuFx6f7lAH5H/tEeB7DSdQ0VdP0&#10;C2s1eKUuLayWMNgrjO1ea+cvFFi9pqmwW7QjywdoTb69q/ocXx1o3xwzceDbptTh0/8Ad3LPE0Gx&#10;n5UfvAueFPSvi/8Aa4/Z88deKviwt7pukRz239nwx7jdwr8wZ8jBYeooA/LHCi3HA3bfxqpJ92r/&#10;AIm8O3+j+MNXgu4RHJa300coDqdrLIQRweeRUJkDcDrQBRq7BjyVqOWRYyNxxmoGuowTz+lAFgqN&#10;x4pGOPalVwyjHpTWBPSgBkhzjvSr90U5Y2OcCgqV60AT8UsYCtwAKrRyLvH1qd2D8CgCyoBHIBpd&#10;q/3R+VVo/lXmpVYbaAFAGelOUD0FRk00gnpQBK2A3FFQNbSSHKrkfWigD0+a02rnd39KqyRbT1/S&#10;tCQ7lwageIMepoAomLk80n2P/b/SrZhX1NLsAFAFJrXZ/Fn8KQR+9W3QNimeUPegCMQ/LnP6U0R+&#10;cdmcbuM1aVBtxUsdmiyKQW6+tAFF7L7Lg792eOmKpXC/vDW9dwKyrknrWfLZoX6t+dADIYc26nPb&#10;0qpdRboevetJF2qEHTpUVzap5fVutAG58LtJF9qF6pl2bYlP3c9/rXvnhPTfsekLGJN/zsc4xXj3&#10;wds0bUtQ5b/Ur/6FXvWg2af2eOW+8e9AHsOk6SBHZv5vZDjb9PevQJW85dvSuc02yjWztTlsiNT1&#10;9hW3FMzPg4oA5Hxxqx0e6tkEXm70Jzuxjmvh79pfXDdfFCeTyQv+iwjG7PY+1fXHxs1efTtU01Yg&#10;hDQsTuGf4vrXxF8eNQlvfiBNLIFDfZ4h8o46GgDipLPehbfjPPSq/wBj8vnfn8Kv7j5I+lQfe4NA&#10;EH2fd/F+lH2b/a/SrSxD3pfKHvQBSaDg/N+lQyR7cc1eaMYNQzRDjrQBQdfmqJo8k81daFc9TUZh&#10;Xnk0AVfK96Xy/epvLFIVAoAh2+9JtqRl5plAEZXPegR+9OooAjaP5utQMu3JzVlutQNyDQBCz8UL&#10;Jt7ZpWjFJ5YoAQyZPSned8uMUnlijyxQA0tmk+9TioFCrQAeX708R8jmkp240APAxS0wMaXJoAGb&#10;rUTJuHWpcfKTUWTQBG0Pv+lJ5Pv+lSUUAN2+9P3UzJoyaAHUnmbeMUmTRtDc0AL5vtSh803yxT9o&#10;oAUGk205VpdtAEfl+9MZc45qVulNxmgCLy/el24FONJQA2l3UbaNtACU3bT9tBXg0ARBfLOc5p63&#10;RT+HP40xWMjYPSn+SvqaAOp8PakV04Dy8/Me9fZXgfxIzHRU8gf6uMZ3/wCyPaviPTJmhtQq9Mnr&#10;X1J4H1y4F1oy7Y8bYx0P9360Ae9634ga2sS/kBvmAxux/SvPPE/idrieA/ZwuFP8fv8AStHxDrU7&#10;aawIT7w7H/GvM/FGu3EM8AUR8qeoPr9aAOU8SakZNcvG8vGX9favUtC+L0mjrZSjS1l+zqvHnkbs&#10;DH92vC9Y1SaXUrhyFyW7CvR9N0mG6htg5cB0XOCPT6UAepSftNTSY/4p5B/29n/4imr+0ZLNz/YK&#10;DH/T0f8A4ivP5vCtnGBh5v8Avof4VGNAtouA0nPqR/hQB6T/AMNMzW6bf+EeRto/5+z/APEVWP7W&#10;U7DH/CMxjP8A0+n/AON1wH/CN2siklpef9of4VAvgmw3D55/++h/hQB6J/w0/Ndcf8I6i45/4/Cf&#10;/ZKrz/tEyzSFv7CQf9vR/wDiK4aTwjZW2CjzEnjlh/hVaTQLZWwGk/Mf4UAeg/8ADSMyj/kAJx/0&#10;9n/4imyftNzFf+ReT/wMP/xFecHQbfn5pPzH+FNXw3aucFpf++h/hQB3tx+0lLMwP9gIMD/n7P8A&#10;8RUB/aElkOf7DQf9vR/+IrjV8JWTdXm/76H+FL/widmvAeb/AL6H+FAHUzfHCS4iZP7HVdwxn7Qf&#10;/iaqRfFqSNt39mKf+2//ANjXPSeHbWNSQ0nH+0P8Kg/smH1f8x/hQB3Nn8apIVYf2Qpyf+fg/wDx&#10;NakPx2kEaj+xl/8AAk//ABNebw6TDzy/5j/CrUekw7R8z/mP8KAPRl+Pkq4P9iocf9PJ/wDiKmh/&#10;aIljYn+wkP8A29H/AOIrzNtNiCnlvzqH7BGvdvzoA9bi/aQlXP8AxIE/8Cz/APEVfh/asmt1SP8A&#10;4RqNtvGftp/+N14utmgzy351A9onmHlutAH0E/7WE0ylP+EZjG7jP20//G6rSftJS3WF/sBFxz/x&#10;9k/+yV4ituqkHJqeEfMaAPaY/j9LIuf7EQf9vJ/+IqN/jpIXLf2Mvr/x8n/4mvLrKMNDk561q2+k&#10;wzRoWL5brgj/AAoA7yf4/S3Eez+xEXnr9pP/AMRTbX41SSMw/shRx/z8H/4muctfBtjNMFZ58Y7M&#10;P8K1bTwJpyM2JLjp/fH+FAHS2nxqkjhx/ZCnn/n4P/xNdfb/ABSeSGM/2ao3KD/rv/sa88h8FWAX&#10;78//AH0P8K7G28M2iwxDdLwo/iHp9KAN2T4iPt/48V/7+/8A1qnsfGDX6uxtQm04+/n+lUF8M2jn&#10;BaX/AL6H+FaGm+HbW3VwrScnuw/woAux6gbld+zb2xmqF5fFYZTs/WtBbKOAbVLY68moJNNimUqx&#10;bDdcGgDmby5N7D5W3Zk5znNP0vTNySfvMc/3a2pPDttGu4NJn3I/wrW8PeH7aaKYs0nDDoR/hQBn&#10;W/hUTQo/2kjcM42f/XrnpPCaxTu/2onDE42e/wBa9attFgjgRQ0mAPUf4VS+IXhSz8N+BNY1q1eZ&#10;ru2tjMiysCm7jqABx+NAHyZ+05Z/2f4d0Zg+/ddMOmP4DXyb4gHnaiW6fKK9z/aA+Iep65omlx3E&#10;dsqx3DMPLQj+H618+31/JcXBdgucY4FAHsXw/wDiC2k6fotmLESiFkXf5uM/N6Yr6s8SeOG17S2t&#10;DZiEMytvEm7p7Yr88LPxhfabdQJEkJETqV3KT0Oeea+h/h/8Wta8V+JItPvIrNYGjdyYY2DZAyOr&#10;GgD0fXPlhi/3v6Vn2+sGzj8vyt/Oc7sVZ1yZmhj6fe/pWK3zHJoA2pbrzLdztxuU9/avOtdk+y6e&#10;0mN3zAY6V1v9oSldmFxjHSqr+GbXV1+zztKIzz8jAHj8KAOp/Z58PDxbpWsStP8AZfJmRcBN2cqT&#10;6ivrb4Z/C1G8Mqf7Sb/XP/yx+n+1Xyz8N5m+HNpewaXiRLl1d/tPzHIBAxjFeo6H+0R4n8P2P2S2&#10;t9NaIMWzJC5OT9HFAH1tB4FXS7WK5F6ZPJQNt8vGePrXFfGCP7X4JnjztzNGc9e9eqW90994Jtby&#10;TAlmso5WC9MsgJx7c15H8WLp18HTEY/1sf8AOgD4++Lln9lv9PG/duibtjuKxdN/Z9i8U2MOqnXH&#10;tjdDf5QtQ23tjO8Z6V0HxYc3N9p5fjEbdPqK+g/hF8PdM1T4b6DdTSXIklg3MFdQPvH/AGaAPzG8&#10;Z/s8RaCNXvxrrzG3eR/LNqF3YY8Z315RqWm/2fGjCTfuOPu4r9evjJ+yP4KtPhl4m1ZLvWDci0ef&#10;a1xHt3Hnp5fTn1r4M1j4F+Hp44w09/wc8Sp/8RQB8zNLt7ZqM3WD939a9w174LaDp8sSxzXxDKSd&#10;0q//ABNchqHw70u2knCSXJ2Zxl19P92gDz4XO4gbf1pZJdmOM1futJht7d5FL7lGRkj/AArK3GTg&#10;0AP+0/7P61OsPmR784yM4xVQrU8dwyqsfG3pQBGjeY2OlLIvl471pf2ZFH8wLZ+tVdQhWKNCM9e9&#10;AEEcXmruzj8KZt96kgYiP8aVoxgn8aAImXaM5pm6pYR58gRuntTri3WJgATz60AQbqcFzilEY96P&#10;uigBfL96PL96Z5ho8w0AO20zdTwdwoaMKpNADdu6jOzjrSKTTtu7k0APtD/pkJ/21/nX0DoFxu1J&#10;Bj+E/wAq8AtUH2qH/fX+de7aDIV1FCP7p/lQB1lxcGNQcZ5qv9uP9z9ajuZmZRnHWmxxiRcnrQBb&#10;FxuH3f1pPO29qp+ey8cUjXDe1AF37T/s/rTGuvm+7+tUjcv7U0zs3pQBaNxn+H9aT7R/s1T85val&#10;8w0AW21IwceXnPvT11QsoPl/rWTdTNuXp0p8MreWKANcX54Oz9aeuoH+5+tZqyHAp6sc0AX21Ir/&#10;AMs/1pP7TP8Azz/WqMhPFM3HNAGsbogfd/Wo2vyuPkz+NQPIdpqu7lsUAXl1I/8APP8AWplvjx8n&#10;61mJ0qcMdooA1FvDu+7+tSrdZz8v61krcNu7VLHdPzwKANL7V/s/rQt8cj5P1qh57N6VCbpx2FAG&#10;3HemRsbMfjU4uNv8OfxrAhvpFkHC/lVj7fJ6L+VAFTULr/TZfl7+tfP2rybtSvOP+Wz/APoRr26+&#10;unN5KcDr6V4TqUhbUrr/AK7P/wChGgCtJ2p0Hejbu60+JAuaAHE/KRSafD/pkPP8Q7U/bVqxtVF5&#10;Dy33hQB13h2P/SJef4f610kQ2rj3rC0SMRzSY/u/1reh5X8aANSzmxHGuPb9a2dQh+z25fO7kcVj&#10;2cQMcZyf8mt3U18y1IPTIoA7T4E6WPEGualEZPI8u2DZC7s/MBX6Hfs5Wv8AYPw5FqG84fbJW3Eb&#10;eoXtXwp+yppcV54o1pXLgCzB+Uj++Pavvz4VWqWPhXyoyxXz3Pzde1AG9IP9IZv9rP615X+2JrBt&#10;/gfqL+Vu/wBKt+N3/TQe1erSLjee/Jr50/ba8Q3Vv8AdTdVjJ+2WvVT/AM9B70AfmX8frw6vqWkM&#10;U8rZFIOuc/MK8uhj8tcZzzXc+OL6TXbi1e4CqY1YDyxjqRXLmyjXgFvzoAaIP3Y+bt6U1YOfvfpV&#10;gjauPamUALHb5z836VJ5OFxn9KSNjzTt5oAi8n3/AEpBa7v4v0p+TToyc0AMFtt43fpS+T7/AKVO&#10;q7uTS+WKAIfs/wDtfpTltv8Aa/Sp1jGaesYoAr/Zv9r9KX7P/tfpVnyxTdtAELQ+9N8n3/Sp8bqQ&#10;qKAIfJ9/0pPs/wDtfpUpooAj+zf7X6U1rb/a/SrIoZaAKZhwcZ/So/I/2v0q75YPrR9nXHU0AUTb&#10;5/i/Sk+zf7X6Ve8lfU0eSvqaAKH2f/a/Sj7P/tfpV77OvqaPs6+poApfZv8Aa/SlFr/tfpV3yV9T&#10;TTGF4FAFFrbGfm/Soiu3nNX2QHNQtAuOpoArK+2pFm46U77OvqaPJVe5oAXzvamySfL0o21H97g0&#10;AKsntT1ORmmbQKev3aAH+XkdaZJD05/SpFPSnbd3WgCnJD05/SoGjwxOa0mgVu5pps0YHlvzoAzn&#10;uN6lduM+9JaSeS7HGeKtyafGqEgtke9VWjEXIP50AWPM8znGKiZcsTmmLIcVIp3DNAEn+u+XpWt4&#10;fmOnXErgeZuTGOnespF2sCKsw3DRMSMdO9AHsvguf7Zo3mEbP3jDHX0rqo9QK7V2dMDrXn3gDUJR&#10;oPRf9a3b2FdvENyo3fANAHS2rZmAqzNJsI4zWTZXTm4Xp0Par0khcjNAHovgfXzY6J5YgD/vWOd2&#10;PT2r3CxvDLYWzbMbo1PX2FfNegX0kFhtUKRvJ5H0r3fSdSlbT7MYX/VJ29hQBt38f2y2MeduSDnr&#10;XiXxs0gJfaX+9z+7f+H3HvXs8Nw80gVsY9q8m+OzGO/0nH/PKT+YoA86tZza26RY3bRjNdzpN0d9&#10;odv93vXzv4i+IuqaTrV1aQx2xiibCl0JPQH+9XsPhPXrm+bSvMWMeasZbaD3A96AKn7Rl4T4b0v5&#10;f+Xs9/8AYNfKPjpPtdxaHO3are/cV9S/tH/L4b0rH/P2f/QDXyl40uHjmtcY+638xQBzbSeSxjxn&#10;HGak8rdxmhYFmTzGzuPPFReey88UAPmj8kA5zn2qW3tPtEe/dt5xjFRRubo7X4A54p32p7P92mCv&#10;X5qAH79vy+nFOkXauc1WEhZsnvzV2RQVoAoXB5Fd34GGdEP/AF1b+QripYFYjk10vhvUJbHTzHGF&#10;K7yfmHPagD6v8ZN9k+Dd/P8Ae2aSG29M/uxXjv7K3xXfwZ8ZNN1RdMW7MdvcL5Rm2Z3Rkddpr6jv&#10;fAOm698HlhuZLhUutIj8zy3AI3RLnGRXzN4o+HWl/B7R5PE2hyXM2oW7LGi3rq8eHO05Cqp6H1oA&#10;/XX9j/4qP8VtJ8Szvpq6Z9jnhQKs3m79yuc/dGOleyahH/psvPf+lflv+wX+094t0XQvF6wW2lMJ&#10;Lm3J8yBz0V/9uv1H+Fsh8feAdG8Qal+7vr6JpJVt/ljBDsvAOT0A70AJ9nyo+bt6ULD5JznP4UNK&#10;y3zQj7iyFB64ziprweSile570AQySbccVPJfG402Wy2bRLG0W/PTcCM4/GoLdBcbi3b0qcWyrggn&#10;jmgD5d8Y/scQeA/C2qeIV8VyXrabA1yLc2AQSbRnbu8w4+uK8GX9qib9m0/2zF4bj186h/oZhe9N&#10;vs/j3ZCNn7uMY71+iviezTxd4f1DRb0slpfQtBK0J2uFYYOCc4P4V8Jftsfsz+FPDHgfQJ7S51Rn&#10;k1EofNnQjHlMeyCgDvfhR/wUYuvGXhY6g3gOG0P2h4/LGql+gHOfJHrXvPhX42SeMNJsdTbSFtDe&#10;cmMXBfZ8xXrtGelfi54k+LmtfBHUf+Ec8PxWc1gUF1uvo2kk3tkHlWUY+Udq7Lwn/wAFEvifoOn6&#10;fYW2n+G2hgIVTJZzFvvZ5xN70Afp7+3bbf2b+zlrU4bzNt3aDbjHWZa/JH4lWP8AwlWmWkDP9m8u&#10;bfuA3Z+UjHb1r6E+Mv7cfxB+MPgO78Ma5ZaDFp1xLFI7WVrKkmUcMMFpWHUelYf7Kvwl0X4++LdY&#10;0nxJLeQW1lY/aom0+RY2L+Yq4JZW4wx7UAb37J/7Btv8ZPhW3iCTxpLpTDUJrb7OumiUfKqHO7zV&#10;67vTtX6DeG/2eo9A0fS7Qa604sreKIP9lC79igZxv4zir37Pfwe0P4QeAG0HRJr2ayN5JcbryRXf&#10;cwUHlVUY+Udq71tUmSQxgLtB29KABrs2Y8zbvxxjOKntPFTQBh9mBz/t/wD1qjmtElj2ktj2qq+n&#10;xx9C34mgC3ceJmnk3fZwOMff/wDrVnT6b9qV28zb5nPTOM0/7HH6t+dOSdtypxjOKAOH+InwvTxp&#10;4Xn0ptRa0Ejo3miHfjawPTcK+HP2pv2LINW1Pw+x8WyRbIZh/wAg8HOWX/ppX6P3CCSMg9K5zXvg&#10;/onxHkhl1Sa9ja1BWP7NIqghuTnKn0oA+a/gP4wb4OfC3w14NjtRqqaTE0QvGk8oy5kZ87MNj72O&#10;p6V3nx7/AGmJtL+C/jO8Hh9JDDpkz7PtZGcL0zsrhvid4ctfAuva5Y6e0rw6epaI3DBmOEDfNgDP&#10;Nfnn48/bM8d+NfBus6Df2eiJZajbPbzNBbSK4Vhg7SZCAfwoAsyftrXGpAIfCMce35s/2gT/AO06&#10;+5P2M/20rix+D7xjwlG//EynOf7QI/hT/pnX5B6eMyN9K9X+H/7Q3ib4YaCdG0i302W0MzT7rqF3&#10;fcwAPIcccDtQB+3+l/C9PjRZQ+OZNRbSX1b9+bFYfOEW07Mb9y5+5noOtdbpPgdfA96mrreG8MQK&#10;+SY9mdwx1yfX0r8z/hX/AMFKviroPgvRNKt9O8MNbQqY1MljMWwXJ5Pne9eqfEr9vT4jaT4TuLmG&#10;x8PmRXQDfaSkcsB/z1oA97/bE+ILw+C9DP2FT/xMMf63/pm3tWD+z54GX4meAW1h7w6eReSQeSsf&#10;mfdCnOcj19K+GvG37ZHjn4u2Nvp2t2mixQWsn2hDZ20iNuwV5LSNxgmvuX9gnxNd6p8C5JpliD/2&#10;tcL8ikD7sfvQB61N8EY2sXj/ALYYZjK5+zj0/wB6vnjxD+ytD4f0t70eJJJyjKNhsgucnHXzK+q7&#10;7xReQ2twVWLKIxGVPYfWvCvBvxA1L4la/DoOqx28dlMrOzWqFXyqlhgkkdR6UAdH+y3p/wDwrfTf&#10;EESSf2h9qmhfLDy9u1WHvnrXpPiXRx4w1L7e0v2Q7BH5YXf0zznI9ah8K+C7DQ47hbd52EhUnzGB&#10;6Z9q6WGyjhTapbGe5oA/Cb44eA103xj47uxemQw6levs8rGcTPxnNeFQ3ZaQDb+tfS/7Qtw//CS/&#10;EReMf2hfD/yM9fLccrK4IoA6zQ/DI8SJM5uDb+UQMBN2c/iPSvXvDH7JcPiTQbPUz4nktzcKW8sW&#10;IbbgkdfMHpWr+yF8K9H+Jml+JZtWlu4mtJoEj+yyKoIZXJzlT6Cv0/8Ag5+xx4GvPhpoU0l5rQd4&#10;mJ23MePvt/0zoA/EzWfD40XU76yE/nC1meHfsxu2sRnGeM4rJuG8hQfvZOK/S/49/sF/Dnwn4P8A&#10;HHiWyvvED6hZQ3N5Gs13EYy4JOCBEDjPvX5zeMtJh0mygkhZyzSbTvIPY+1AGNDddfl/WlaTdk4x&#10;modMUXCyFuxHStJbGPy85bOPWgCiseGHPerCjBqtHIWdR71YkYx4xQA4tS7/AGqNGLDJqQKCuaAH&#10;Gk8zb2pGY7aj3E0AXrd90f40VWjmaNcDFFAHpX7z/apVVz2Y1baNsdKWONueKAKDK+48NUDb8fxV&#10;qNE2TxVRom54oAqrvP8AeNDB/RqspG3pTmjb0oAosZOcFqZvnHeT8zVto23HinNA+0/L+tAFEyTH&#10;qzn8TUke9lydxqR4XXGR+tSwxts6UAZ7M4m6tjNbFpGLiYIq+acZ2gZqhJayb2bbx16itjwfbyXe&#10;tJHEu59jHGcUAeg/CWx8nUb8tBszEvVMd6928PWZk00FYdw3HkLXlngXTbi1u7oyJtBQAfMD3r3P&#10;wXp1xNoasiZHmN3FAHqtlGosYBtGfLXt7VJt8n5nGxfU8U21YCKFe+0Cl8SzJp+ltNOdke9RnGf5&#10;UAfNn7VusLZ+INCVL3yQ1q5wsm3Pz/WvkPx1cHUNfeXzDcfu1G/O79a9/wD2vNcs7jxJ4fMchIFp&#10;Jn5T/fr52uG+1Sl4/mXp6UAVmB8np2qBA27oauMh2EY5xUSRMrZIoAZhvQ035/8AaqztNG00AUm3&#10;YPWoWD+jVeZTzxUbKfSgCkytnoaaVb+6fyq4VPpSbT6UAUtreh/Kmsp9DVthxTGoArbT/d/SmeWf&#10;7p/Kre0+lBU46UAUGU+n6Um0+lWWHFRtQBXYHPSoyvtVhh81M2n0oAg2+36Uqp/s/pUu005VPpQB&#10;D5f+z+lMK8fd/SrW01GynFAFZl9qYw9qsOp4qNo29KAIefek5qby29KTym9KAI1zT1o8tvSlVD6U&#10;AFG32pdp9KN1ADWHtTakJpKAGbfajb7U+gUAM2+1OC8dKfmigBu32pVU+lOANSKpzQBHtPpRtOOh&#10;qcRsegp3ltjpQBTZTjoabtPoauGF/So2hcYyKAKjA56UVM8bbulN8tvSgBiqd3SpNv8As/pT1jbd&#10;0p+0+lAFVlO7pUeD6VbdTu6VBtPpQAyGP94Mr+lSS4UjtUi/epk4LMMUAQtMUOA5UegNe7eA9Ub+&#10;1tGU3bdU48w+leCyQuzZA/WvVfA91HHrWk7jjay549qAPou8uvOh2+aX56bs15/46YpdWvJX5D/O&#10;umtdQglmCq+T9DXK/ECZTd2mD/Af50AeRa3NP/a1ztkkxv4wTW1Dq2prAgS8uwQoxtlb0+tY2ryL&#10;/aVx/vVrW9zGqRknoB2oAkXV9cf/AJfr8/8AbZ/8asW+q6soPmXl4D23Sv8A40Q6hArHL/oaWS+h&#10;kI2tn8DQBJ/b9+qkHUbkH085v8ajTxBqBYAaldE/9d2/xrPmhaWR3UZU8ioYY2jlVmGADzQBvLr1&#10;+v8ArNQuQO26Zv8AGkbXLpjkX8x/7bN/jWVdMJ1UJyQabDC+zp39aANX+1rz/n8uP+/rf41IusXS&#10;tk3sw/7an/GqQt5Nv3e3rUclvJt+7+tAGquuXA/5f5h/22P+NI2uXJPF/N/3+b/GsRrWT+7+tSR2&#10;kpXhf1FAGp/a923/AC+zkf8AXVv8acNTuf8An7m/7+H/ABqmLOUKDt4+opfs8n939RQBoR6pOM5u&#10;5f8Av4f8atR6vLsGbyT/AL+H/Gsb7LJ/d/WnLay4+7+ooA3l1g8ZvW/7+H/Gp4dYTcc3n5yf/Xrm&#10;Gs5cfd/UU37LIv8AD+ooA7KHV4ec3i/9/KnXWbPjN5Fn3kFcSkD8/L+tRtYTsxITIPuKAO+fXLLa&#10;f9Oh/wC/gqBtetf4b6P8JRXCtp9xtPyfqKjXT5/7n6igD0e38QQCPjUFHP8Az1/+vV6HxPAqr/xN&#10;FGP+m/8A9evNbewn8v7nf1FSf2XcspIj/wDHhQB6xbeNLZJQTrSLx1+0/wD160rXx3ZhjnXoxx/z&#10;9f8A168P/sa7bgRf+PD/ABoXRbtesQ/76H+NAH0bpvxC0lLbEviG2D5P37sZ/nXYQ/E7w6sMYPia&#10;wB2j/l8X0+tfHdxplwsmDH2/vCpV0q52j932/vCgD6/ufiloPlHZ4os92f4b1c/zrKu/ilpisvl+&#10;KoAMc7b4f/FV8qHTbhOSmB9RQunXEn3Uz+IoA+o/+Fq6d38Vw5977/7Kug/4WtoItQT4rsw20Z/0&#10;5c/zr45k0W8dsiIEf7w/xpbrTbiO1csmAF5+YUAfX9v8VtCklC/8JXZt7fblP9a29M+LHh+3RwfF&#10;llHk/wDP8o/9mr4TtZBazCSX5UxjPWrj6hBLyr5x7GgD7wX44eFYl2P4301WHUHUkz/6FXjfxG+M&#10;w1bw1rlna+NXuzNG6RwR6mzb+eAFDc18xT+GdR1CZriCAPFIcq29Rn8zWjo/w51+bUbYJZqSzDH7&#10;5P8AGgCG6/tTWFVHN1ehDu2sWfHvzW1oPgbVL6wEqaFc3A3EbxbFv1xXdeGfhZ4liuJi1go+T/nv&#10;H6/71fQ3wr+D/iq78KLJFpysvnOM/aIx6f7VAHzbo/wt1CSS0Z/CszkuuS1iTnn/AHa+kPB/wvfT&#10;9aSb/hFRb4Rh5gsAvb12169ofwL8ZtDZyDS02ZBz9qi9f96vXW+GniG0HmS2SqnTPnIf60AfJHxX&#10;0F9L02xc2H2XdMRu8rZn5enSvNVUdx+lfTH7TfhfUrHw9ozTQBA10wHzqf4D7181XaG1m2SDa2M4&#10;60ANj8rzFyFxkZ4Feg+D7ewvNbSJIreYlGOwKrdvSvNI3EkqopyzNgfWvUfhp4V1PTfFUM9xbhIx&#10;G4z5inqPY0AcJ+0RZ6lp+raOukxXNrG0DmQWYZATuGM7a+bvFniDxLp+rGJtT1S3OxTs+0SL+ma+&#10;0vjZaytqWmYX/lk/ceor5E+L0TR+MGVhg+RH/WgD6M+Gvxw1Jrzw9aXXjy9aHbFHJBLq0hXAUDaV&#10;L/pXuV74yh8SQGyttaGpSsdwt47nzCcd9ue1fnL4VvobPxBp8srbUjlBY4Jr6d+CHjDSpPH1uq3D&#10;E+TL/wAs2/u/SgD2mbwzLqBDS6W1yV4BeDdj8xX1P8LdLgs/h/okLWkcLJBgxmMDHzHtivJfB/8A&#10;xPoLl7L96sbANn5cEj3r2Pw/q1rp2jWttPIUmjXDLtJwcnuKAG/F+GO++FviO2hRZpZLJlWJBkse&#10;OAK+DtY8F6hFHGW0WdRnvbEf0r751W0l1nTbi1tF8ya4TbGpIGSenJrzbxJ8H/Fc9vCE05SQ3/Px&#10;H6f71AHxB4g8H3jTRZ0aU/Ketsf8Kz18HxbcTaLHv/i32oz+PFfW2vfBfxcJYs6an3T/AMvMX/xV&#10;ed6x8NfENnqFwktkqsjfN++Q44+tAHgl98PLCW0lRPDdq7MuAq2Kkn/x2uM1/wCFrJDF5PhRVO7n&#10;ZYAdv92vpuHQb6OZGaEAA8/OP8afqWk3TxpiPPP94UAfDviL4X6x/aR+z+F7ry9o/wBXZHH6CuK1&#10;L4d+IobqfHh3UECnP/Howxx9K/QKTw7fyNuWEEf76/41zOr+A9bupLoxWisHBC/vUHb60AfAMmia&#10;zCu6SyvEX1aNgKZHYXin9/BMF7eYp/rX1PrXwF8bS2LKulITuH/L1F/8VXEeJPgb4z0+3hefS0RW&#10;bA/0qI9vZqAPDJlEL7WGw+hGKTzI9v3lziuy1z4S+KBfH/iXr90f8vEf/wAVXPyeBdah3hrVRtzn&#10;96nb8aAMBWK8g4PtUsb7s72z9TU0ulXMK7njwv8AvCq7QuvUfrQArfeOOlM2t6GnBtvB61IJVwOa&#10;AGRr8x3Dj3FTL5fOdv41G0gbpUb0APdl3HBGPamrncN2cd80ypWYFSKAHt5fbbULn5uOlIFJ6Cl8&#10;tvSgB9rn7VD/AL4/nXtmj7/ty/e6H+VeJ2vy3UOf76/zr2/RpkN8vPY/yoA17hnCjJYVNZzBYcM/&#10;Oe5qO9cFVx61UWZF4JwaALjTLuPzj86PMX+8PzqhuFPBzQBaaRf7wpN6/wB4VX2ml2n0oAsbl9ae&#10;HXPUVVozigCW4wxGOaWP7opsfzZxUgoATzB/eqSORc/eH51UbvSR/eoAvNIp/izTlYcc1T3AVLHI&#10;vHNAGpLtEbHpxVQSJ/eFS3EyGF+e1ZokUdaANSNk29VoMi7T8w/OqMcybetBmXB5oAkaYf3/ANaW&#10;O4HP7z9aoMwIpFbbmgDVW4XH+s/WmPMuCd/61QEqjvSyf6s/SgC3DcL5g/efrVlZ1P8Ay0H51ix/&#10;eqxG4Gc0AR3ki/aZPmHX1rxLUCDqlz/12b+Zr2O4OZnPvXjl5C51K44/5at/M0ACAZ6VKo9qI7eT&#10;P3f1FSLGydRigBFxkcVtWcI+1Rfu/wCL+7WMv+sH1rpLP/j6i/3hQBuWa7Hb5dvHpWzZruhzjPPp&#10;WXCp3GtvS42Nr0/iNAG1Yxf6NGdnb0rSiQ3TiNB5rHnaOags42FmnHatLwbbvfa5HFCu6QoxxnHa&#10;gD3r9j3SnHi7XfMtDj7CuN0f/TQV9xeE4Vt9J2bBH+8Y7cY9K+Vv2UNEvLfxVrReLANkB94f89B7&#10;19X6e4tLfy5flbOcdaALt2qLazNhRhGOce1fDn7bmupcfAHU0iv/ADH+2WvyrLk/6we9fbmp3Ma6&#10;TdsW4EDk8f7Jr82f2qvE2n6l8Hb+C3mLym5gIXYw6OPUUAfFkdw0mfMkLem45qKZx5nB7VHGpbOB&#10;SNG27pQBb+Tyx06VG2z2pv8ABj2qNlNAEysvqKXcvqKgVTzTtp9KAJcr7VJGUz/DVbafSlQc0ATu&#10;w3cHj2pM00KT0pyqcdKAJF+8KlWmLG24cVKsbelADT1qPJqYxN6VH5TelAEak5pWJpfLYdqGjb0o&#10;AjYnNICaeYm9KPKb0oAFJzTqURN6Uuw+lADMiovn/wBqpdp9Kk8l8Dj9aAK3zf7VHzf7VTtE3pQs&#10;belAEHz/AO1T9r+jVOsbY6U/y29KAKu1/RqAG7g1a2n0ppjb0oAqtnmoatSIfm4qqyHb0oAazD1p&#10;hpWjb0oWNvSgCI55601VIbpVjy29KRo2x0oAjop20+lG0+lACAmpFbnk0zafSloAnRhzzUqsm3qK&#10;p7gKXcKAJ9yNxkGkeFWx+7B/4DVeM7ZFJ9aurMgPJoAoy2+G4j/8dqBo2BI2kfhWm8ys2QahaNmY&#10;kDg0AZ/ze9IXK9WI/GrclrIq5K/rVS4jZVGR3oA7DwrqQg0vabny/wB4Tjfj0r1+yuI2sYD5ikmN&#10;ec+1fPVhdRwwbXODnPSvZ9L1K3+w2g3nPlp2PoKAOps5Cs4JYjj1rXtn3hvm3fjWJF8rgnpWpp8i&#10;7X+tAGrBcGNMCQrz03Yr2Pw/qitHp6fasnYg27/YV4gzAmu/8M6pbfb9OTed25BjaaAPXluNhz5m&#10;33zWL4isE1iSFmt1vfLBGWQPtz/Kp5LiN1wDz9Ks6fdxQq4dsZPpQB8GfGjSr+H4oeIEgtbiOJZl&#10;2rGhCj5F6AVyei+L9Us9WtUbWryFY5ApX7U6hcduvFfQnxV8N6hqXxC1q5t4Q8MkoKtvUZ+RexNf&#10;LuoaTdQ61db48bbh8/MP7xoA73xr4yn1Sxt0m1qa7Cybgslyz44PPJrz7VLpbpoyZRLgHq2cU3Uo&#10;XEaZXv61mshXqKALSsNuAeKRdm4ZAx9KjjU7RTmjZlIAoAlkaPjYVB/2aZ8rcnBPvTYbOaRiFXPH&#10;qKWSNoG2uMN1oAm+Tb0WmtJvGFbJ9Aajj/fSLGnLsQoHueK7KP4N+LLNhLLpyKg6n7RGf/ZqAOKm&#10;LKRncPrV7T7jbb48zHPrVzxP4W1LQpIFvYBE0gJXDq2cY9DWTGpiXawwaAP1Q+Bd1p+qL4HsZ5Le&#10;7SaC0je3kKuHzGuVKnr9K9k/aN+Ctl4m+Fd/YeH/AAPa6lqbzwslvp+lJJKQHBYgKucAV8u/s36t&#10;ar4t+HqmQ5D2gPyn+6tfpd4R8Q2NnrkUsspVArAnYT2+lAH5C+PP2e/i74WuLRPD3gDxZo8cysZl&#10;0zTJ4A5BGCwRRkjJ617n8LdU+KPhnwDo+mahqHivTL23iZZLSe5uY3jO9jgqTxwQfxr9KPEl5F4m&#10;kgfTm85YQQ+RtwT06/SvEfFnwR8Y654ivb+y0xJbWZwyObmJcjAHQtntQB6r4W8beGbzwjo9sdZ0&#10;2fWpLGFGjM6NO03lruB53Ft2c981fijeViGVm+ozXyBY6hB8OfFMer6+/wBjsNIuTLeSKDJ5ao3z&#10;HC5JxjtmvfPhX+0x8PPizq15YeGNakv7q1g8+VGspotqbgucugB5IoA9JWIx/wAG38MVE0czPlVc&#10;rnsDirsMq6tlrY+YE4bt1+tTqfJAjfhh1FAEKReW4Z02qDkkjisTxz4b0vxdY29vdaXZ6ykUnmCK&#10;e3ScIcEbgCDjr1rpbtDJayKoyxXAqtodlNDcSFlwCvqPWgD8n/27vhOIfjkq6Z4RSO2/sq3O2108&#10;Km7dJnhVxmvhvxhZ/wBjeJL+zkh+xTQuAYCuwodoPTtX7MftWeCdY1z4pLc2VqJYfsEKbjKq8gv2&#10;J96/Iv8AaK0O80/44+KbSeIJOl0isu4Hkxp3B96AJvgHrcUXxKsW8SXy/wBleVN5n9pS5h3bDtzv&#10;OM56V+nP7Dnjr4W6T488QSS6z4XtA2mhQzTQJn96nFfmP4H+CfjD4h+IodE0LTEu9SmV3SJrmKME&#10;KpJ+ZmA6D1r3XwD+z346+BmoXOqeM9Ij0uyvIvs0MiXcM+6TIbGI2YjgHk0Afsn/AMJBoniL/S/D&#10;d/ZX+nfc83TZFeLeOoyvGeRT/sMjDd5DHvnbXxn+z/8AtU/DX4V+A20TxLrsthqRu5LjylsZ5RsY&#10;KAdyIR2PevrnSPi94W1jS7K4tNQeSK6hSSFjbyDcrKCp5XjgjrQBoTN+7O08+1NtsMG38+m6rR0e&#10;6P8Ayz/8eFVbxTpjKLgbC4yO/wDKgC3HCJFyse4ewqd1tfJICxeZjsBnNc3c/Erw/wCHpPst9etD&#10;PjftELtwenIHtWhazpeNFPCd0U2HRsYyDyDQBPJH8v3P0qL99H/q96Z67citBlKjJHFIsbTZ2jOK&#10;AKN54c0DUtNuHvdK066vJYmDtcW0byOcEDJIye1fA/x2/Zzgtfg74xm0/wCGtvBeppkzQyW+iIsi&#10;tt4KkJkH6V9+yW8gnJ29/Ws/4lWE+veAde06xTzbu6tJIooyQu5iOBk8CgD+dPXvA/iDwnbx3Gra&#10;Jf6TDK3lpJdWzRKzYzgEgZOBVbT2haAmTYW3fxYzX3F+3Z8F/F2g+AfD0t7pqRI+plVIuYm58pz2&#10;avhm80u50Wb7Pdx+XLjdtDBuD9KAIrjUtQt7lltbq5jiU/IsUjBR9MGtCLxP4jvHEV9q2qT255KX&#10;FzIyH04JxVFYmYBgOKsyX0O3736GgCa41S6hUGO7mjJOMrIR/WvvP9iP43aF4P8Agu9hrXjez0i8&#10;/tSeT7PeakIn2lY8NtLA4OD+Vfn5NILoBYvmI5PaprWZbWPZIdrZz60Af0Y6T4+8D6l4Ms2i13RL&#10;ma409CrLcRM0jNGMEHPJJP6184/DHwD4p0jxfbXNzoOqWcSpIDLJbOgGVI64r5U8AftYfDLRdC8N&#10;2l3r0sc9pbW0UyiwuG2sqqGGQnPIPSvt6X/goN8DJl2J4tnLf9gm7/8AjVAHqvhrUItGjnXV7hbN&#10;5CDGLt9pYDOcbvwrzr4qfFnw/ofigWx8WWNifIR/K+3LH1J5xu9q8n+KX7b/AMHdWudPa18TTSBE&#10;cN/xLLkdSPWOvjv49fHzwT4t8dLfaXqslxbfZI495tZU+YFsjBUHuKAPozxF8Eb3xQ2o3lv4GfVY&#10;9QZ5o5l0vzRcByWDA7Tu3A5z3zXkXxM/ZV8Rw+EblrH4UXkdxvjw0GgkPjcM8hM19sfBn9rH4Y3W&#10;h+C9Ij1+Vr9rO0txH9guAPMEajGdmOvevdNW+IGh+IrJrKwu2muXIKqYnXgHJ5IxQB8IfsG/B/U/&#10;Bei+L4/Eng6bRpLi4tmhXUdOMRkAWTJXcozjI/Ovufw9az2ejWsNtE8ECqQscQKqOT0ArKFvJJ91&#10;c/jXS6ZrlnY2MME0hWVBhhtJ70AfG37U3jrR2+EXxJs0121N79gu4/JW5XzN/I24znOa/IW7me+V&#10;UZ2uApztYlse9fX37RfxJ8P3178RdPhvGa7ku76JU8lxlvNcYzjFfHVncR2chaU7QRgcZoAI4DDn&#10;EezPtiqdxcOs7L5jDnpurUe9iusGNt23rwRWRdWcsl0zquVJznIoAu28YWZCy4Gecird9saNfLCk&#10;5/hFRN0pY/vUANhT5OV7+lTDaF6DNJuC8Go2mXkZoAjZhtpE60zdTlODQArLzwKKdvFFAHsEvyr+&#10;NMV8Zq7JChXp+tQmFB0H60AVzJ7VAy1e8lPT9ad9nj/u/rQBmgYoJq9JbxrjC/rUTQp6frQBQb7x&#10;pxm46VcFvGT939anlsYFjYhOfqaAMWebpxToZvk6VaktYjjK/qaj8lF4AwKAF274yc4yK3vhfY+d&#10;4qjXfj90/b2rIhQEKCOOld38N7CCHxMjJHg+U/c+lAHqeg6WIZpT5mcr6e9e3/Duw3eG0+f/AJav&#10;2968q0GBGmlyufl9fevafh/Ci+HUAGB5jfzoA2YZNsiDHQgVn/F7UTpvg2SYJ5n76Mbc46mtDaFf&#10;I65rhvj9qNxH8O5mWUg/aYuw9TQB8b/tIaqdW1zR3MflbLdxjOc/NXltkn7nr3rufidK+oX9k1wf&#10;MZYmAPTv7VyEcaxrhRgUAV2j681HL8q561oSQoIycc4qnIoZeRQBW872o872qVYU9P1p4t4/7v60&#10;AVWk46VFJJ04q8bePH3f1NRyW8fHy/qaAKPm+1Hm+1WGgTd939ajMS88UAV3b5aj3VZeNdvSmLGv&#10;pQA2P5lqTysr1qaGFNnTv61P5Kbenb1oAyng+X736VGbfP8AF+lar28e37v6momgT+7+tAGU8O1s&#10;bv0pjR8davzRqJOlQNGuOlAFVY+etPCY71N5a+lG0elAEPl+9RtHx1q1tHpTGUY6UAVGTGOabtqx&#10;Io44qNlFAEe2jb70/aKNooAiKY70m2ptoo2j0oAhK8GoatlR6Uzyl9KAK9NLVZaNfSmNGuelAEO6&#10;jdT9o9KbtFAAGxS7qTaKcqjFADlbpUsbc1EvUVKtAE0bdalUZGahj71KvSgB22o5l6U/NIfm60AV&#10;mTLdabtqwyjPSmFRzxQBGvWnUh4pM0AI/wB6odtTdaTaPSgBnl+9Mk4Iq35a+lQzIu4cUAQAZrr/&#10;AArqRj1rT/3ecOO/tXJdK0PD91KutWeHxiQUAfQ/h3UDd6ksZTb8pOc5pPGen/aLi2PmbcIe3vWD&#10;4JvJpNejDPkbG7D0rp/EbFpoc8/Kf50AeLa5a+Xq10u7OH9Kqy6qYISfLztH96vVm8L6XeMZprUP&#10;K/LNvYZ/WvK/EtrFa2d+Yk2lN23k8c0AZ7eKGT/l2B/4H/8AWqOTxo0JA+yA5/6af/Wrk/tcrdXz&#10;+AqSP99kv82KAOqX4hOq7fsK/wDf3/61J/wnTv8AL9jUZ/6af/WrmTEuDxUWSvI60AdfH4xYE/6K&#10;P+/n/wBap18cNGMfYwf+2n/1q4nznH8VNa4k3feoA77/AIWE+MfYV/7+/wD1qP8AhPHbj7Ev/fz/&#10;AOtXn/2mX+/Tlupc/f8A0FAHfjxozf8ALoB/20/+tUsfjZlXH2Qf9/P/AK1efreTf3/0FI1/cA8S&#10;H8hQB6N/wnzldv2JfT/W/wD1qVfG7bv+PMf9/P8A61ebjULj/np+gp39pXK8iU/kKAPTI/GjNn/R&#10;B/38/wDrVZj8WMyg/Zh/33/9avK11a7XpMfyH+FPGuXyjAuDj/dH+FAHrSeIDJgeQBn/AGv/AK1W&#10;Y74zMRsxj3rySHxFqO9f9JP/AHyv+FaVt4k1Lcf9KPT+6v8AhQB6hHJuzxip1m2rjFeb2/iTUsN/&#10;pR/75X/Ctm11m8khjLTkk9flH+FAHYs/ynioGk21mR307OoMmQT6Crkbl2OTmgC5DeGNcbc/jUn9&#10;rFRjy/8Ax6q8aAr0pGjXnigC1Hqp3f6v/wAeqeO+MxI2Yx71lIPmFOeVosFTg0ATX1xtnPy9qnW4&#10;+QfL29arwoLhN8g3NnGavG3jWIkL/DQBWmk/d9KZDcGPPy5rK1G8mjtiyvg5HYVg3WtXsTKFnI4/&#10;uj/CgDsJtaNu+3yt3fO7/wCtWLeeLGmjlh+zAbsjO/8A+tWRFqVzcLuklLN0zgV22g+GtNvryyWe&#10;1EiyFd/zMM5HsaAOSsv+JtcC3P7rIJ3deldv4R+FqeIILhzqTQeWwXAh3ZyP96vUfAfwv8MXPiKN&#10;JNKVl2Nx5snp/vV7h4U+GPhixhuFg0tYwzAn97Ie3+9QB8/6f8KUtrOKL+02baMZ8j/7KvXvB/wE&#10;juNU0s/22y7yh/49hxkf79fQXh/4P+ELrRbSWXRkeRkyW86Xnk/7Ve5eGvhJ4St5tOePR0V1CkHz&#10;pOOP96gDw7wH+yvDrl7cxnxJJD5cYbIsg2ef+ule6+CfgNH4Q0QaeutNdASNJ5htgvXHGN5r0fSv&#10;DGmaLI8llaiB3G1iHY5H4mtiGFCvI70Ac9p/hMWNnFH9qL+WOuzGf1qe8s/tkBj37Oc5xmp9QupY&#10;ROEfaFBxx7V4r8Q/H2v6L4alurLUGgnEiKHEaHgnnqKAOM/bM03+z/Cfh9hJv3Xrj7uP+WZr4V8X&#10;aqbTWDH5e75FOc4r2f8AaT+KninXPD+kR32rPOkd0zKDDGMHYfRa+X9a1i8vL4yTTF32gZ2gf0oA&#10;9Ps/DgCQXX2jssu3Z+OM5rsI/i/JobfahpazFfl2mfHX3215vDrl8umpicjEQx8o9PpXHtr1/dfu&#10;5bgsnXG0f4UAe2ap46b4kSJcPZiw+yjy9qyeZuzznoMV5T49+FieJdfa9OpNbkxKmwQ7umec7hV3&#10;wnqVzDDcBJSMsOw9K9H8O2MGq6cJ7qPzpd5XcSRwPpQB8Z/8eOtPCPn8mZk3dM4JGa9K+FfipvD/&#10;AIwhvBbCcrFIuzft6j1xWV4s0CwtLnVZ4rcJKksjK25uDuPvWF4RupV1pCH52N2HpQB+in7OfxMf&#10;VtJ1ljp6xbJ4x/rs5+U/7Ne72dz9uto7grs8wZ25zivzu+GvjrXfDtnex6dftbJJIrOBGjZIB9Qa&#10;+7PhLqNzrHw50K9vJfOuZoN0khAG47j2HFAFe2/aKl0rWFhGgpL9nlKZ+1Ebtpxn7ntXb6N+0JL4&#10;omkhbQ0t/KXfkXRbPOP7gr4M8VeNNatPEWr+VfMnl3coX5FOMOfaoND+LXi3T5pGt9YeNmXBPkxn&#10;v7rQB+jdn4gPihWkMAtvJ+XAbdnP4Cql58G08QNLenVmgNxk7Bb7tvbrur4X0v8AaA8f2KSCDxFJ&#10;GGOT/o8J/wDZK9T8L/tAeP7jT7DzPEUjbsA/6PDzz/uUAe13v7M8Vrayy/8ACQu2wZx9jAz/AOP1&#10;x2u/BlLGGJhqzPubH/Hvjt/vV2Wm+Ptf1C/gtrjUWkgkYK6+WgyPwFegeH9Hs9euJY7+H7Qka7lB&#10;YjBz7EUAfLeqeFRpF0bcXJl4DbtmOv41nLpwa4WPzOrAZxX2gfhD4Q1H99caMksnTd50o4/Bq4zX&#10;fhX4Vs7y78nSVTy8lf30hxgZ/vUAeOaP8IU8Q3y2Z1RoAwLbxBu6D03U/wAWfskQ61awRnxPJDsc&#10;tn7CDnj/AK6V0H9p3Ok/6TaS+TMvAYAHg9etL/wnOuTcPfswH/TNP8KAPFtc/Yjt2vif+Ewk+6P+&#10;YcP/AI7XjmrfsewRyXg/4SqQ7S//AC4D3/6aV9uWOq3WoQebcTGSTON2AP5VLJ4N0a4jZ5LJWaQZ&#10;Y725z170AfmDrf7KsMFgz/8ACSyN8w4+xD/45XC65+z1HpskSjXWk3An/j1A/wDZ6/UbXvhT4VbT&#10;mB0lcbh/y2k/+KrzrxH8IfCEk0O7RkOFP/LaX1/3qAPzNvvhWlrdyxf2kzbTjPk4/wDZq5S80AWo&#10;l/f7vLJH3MZx+NfpPffA/wAESXkrNoUZYnk+fL/8XXn3iD4C+A47G+dfD8YYBiD9om9f9+gD4GZf&#10;L5zmmFs19N+NPhP4U02zt3ttISJmcgnzpD292rzXxF4P0eymhENkqBlJPzse/wBaAPLaXdXQX+l2&#10;0M0ypFtC9OTWCqgsKACNuanjTcuc4qKRQgG3iiORgvWgBY/lvE74cfzr1vQ74nUF+T+E9/avJoQG&#10;uEJ67h/OvUtFUC/X6H+VAHUTXBkAG3FVmO5qkqNvvUAQ/bCvG39alW7O77v603yE67f1qRYUz0/W&#10;gBy3h/u/rTvth/u/rTDEo6Cjy19KAD7af7n601r4/wBz9aRo1x0pnlr6UATQ6gVz8n61L/aB/ufr&#10;VeOJeeKkWJcdKAE+2E/w/rTo7nn7v603yl9KkjiXPSgBsl2VI+X9aj/tIqceXn8alliXI4qnJGu8&#10;8UAXm1cupXygM+9QteH+7+tRiNcjintEvpQAq3xX+D9aX+0D/c/WmeUvpTfLX0oAeLw/3f1pftX+&#10;z+tRrGuelO8tfSgBr3pVvufrUxvyY8bO3rVeSNd3SocnpQBbW6+YfL+tP+2Ff4P1qov3hRITkUAL&#10;LeEyN8v615RdXH/EymO3/lq3f3r05vvGvPJrWI6hLlf+Wh7+9AEJvDHzsz+NPin+0ZONuKlmtYsD&#10;5P1NNjiWPO0YoAasf7wc966SyX/S4v8AerDjjXcvHeulsol+1RcfxUAblvH8x57V0Gkw/wCi9f4j&#10;2rJtY13HjtW9pqhbbgfxGgDat1xZrz/Ca3PhHbfa/G1vHu25ikOcZ/hrFg/49R9DXZ/AS0in+I9o&#10;kibl8mXjJ/umgD7E/Zn0YQ+JNXPnZzaD+H/bHvXuGqD7LdbPvfKDnpXm3wNs4bLW9RaFNjNbgHkn&#10;+IV6bqqiS6y3J2igCjrlwU8P6g23OLWQ/wDjhr8mPjd4mbUvAFzAbcR5miO7fno30r9SvE19Ovh/&#10;VgHwBay44H9w1+P/AI4v573w/LFPIZIy6krgDvQB5np0Pnq5zjBqSePypNuc8VasYUjV9oxzUN7/&#10;AK78KAIvJyOtIbfP8X6VOoG0fShhQBCtvjPzfpT/ALP/ALX6U9akXpQBAbbj736U37Pt/i/SrNNZ&#10;RQBEqbe9PVeKljjVl5FP8tfSgBi/eqVTzSKoz0p6qM9KACk21Kqj0p3lr6UAVWj4603bVt4129Ki&#10;ZB6UAQ7aXy/epNo9KXaKAI9tNYYqbaKayigCvU+75RTNo9KuCFNg47etAFNmxTfM9qtyQpxx+tM8&#10;lPT9aAIVk46Upm46VYWBNo+X9aU28ePu/qaAKbT7e1Czbu1TyW8fHy/qaZ5Sr0FAELfNmoTH71a2&#10;D0pPLX0oAq+T7/pSeX71b8tfSmtGuelAFM0zdu4qy0a88VEsa56UARbaNtT+WvpSbR6UAQU1qm2j&#10;0prKPSgCEjNNNTMoprKMHigCINyKk8z2qIdRUyqCeRQAnme1SLN8oGKaUHpUDsVY4OKAL8jb1x0q&#10;rcW/mKBuxz6VHHM7MAWq1APMYhuRigDMkj8ltuc16Tpeplbe0Xy+ioOvsK4K8hTzunaugsbiRfIA&#10;bAG2gD2hZMnGKvWMm1X471z9ncSSXCqzZHNbFqxAbBoA1FbcM1s+HdSMetWP7vO2Ve9c/G7betW9&#10;LkaPUbdlOGDgg0Ae32eqG4nCeXt981ofaNvauE8P6hcSamitJkYbsPSuq85/71AHNa54bGoarcXB&#10;uCnmNnbszjge9fGHiyP7HrWsMDv8u5l9s4c196i3jk+Zlyx6nNfJHxG8O6dHH4hnW2AlDzMG3N13&#10;HnrQB4u98dQ+Qps285zmmfY/M/jx+FNjQRsSoxRJM6EbWxQBC7eTIY+uDjNTuPLUt1xzVZvmYseT&#10;UsjEoQTQA+HUjCxPl54x1qXZ/aX74ny/4cdapwxqzEEZ4qzG5hXah2igCPTY/wDib2qZ/wCW6jP/&#10;AAIV+iHgb4Mp8RPEUOiNqzWAlR385bfzMbRnGNw9PWvz40uNf7VtGxz5yH/x4V+kHwl1y+sPG1rN&#10;BOY5BHIA20H+E+ooA4X9ob9jGDRNQ0VR4skm8yKQ/wDIPAxgr/00r558Sfs8xaLqX2ca683yBt32&#10;UDrn/br9K9RtIvHDJJrifb3txtiLEptB6/dx6Cub1b4O+D9QuvNuNGSSTaBu8+Ucfg1AHzp+z/fG&#10;1+Jvgiw2bhFeW8PmZxnGBnH4V+kDXx0weeE8zbxtzjrX586fpVr4X8bJeaXF9lubK8LW8gYtsKsc&#10;HBJBx716L4g+NXjVNNcrrkgO4f8ALCL1/wBygD7++GGonXLW/Yx+T5boODnOQa76PWDZIIPK37ON&#10;27Gf0r5F/Yr+IPiDxRo3il9T1FrpobiAITGi4BV89FHpX1ZZKLm1jlk+Z2HJ/GgD53/aH/Z1ib4W&#10;+Otb/t5wZLK4uvI+yjjdltud/v1xX58fD/41Sfsi6jc+IINIXxQ2qRfYDbyXBtRHyH3bgr5+7jGB&#10;1r9ifEGm23ibQr3RtTi+1aZeRGCe3JKh0IwRkYI/A18bftbfsx/DLTfCOivbeFooma+IJ+1XB48t&#10;vWSgDS/ZF/bauPjnpPiS5k8IRaN/Z88MYVdQM2/erHP+rXGNv619VaTenXdPh1Ap5JmG7y87sYOO&#10;v4V+Yvg+3j+DUNzb+DV/sSG+ZZLlUPm+YyghT+83YwCenrX6Tfs9zPr/AME/DGo37faLye2dpJTx&#10;uIkcdBgdAKAOiFzu429ferNrJ5bk4zxUAhQcgfrU9uoLHI7UAeZfErwqNe8SC6NyYP3Kpt2buhPf&#10;PvX4u/tceHxb/tTeM7Xz9wGoQru2esUfbNfuf4it431DJXJ2Dv8AWvxY/a/tYj+134zGzj+04O5/&#10;55RUAfR/7HfwUji+O2kt/a7H/Rrn/l3H/PJv9qvs74u/snQ/FPR7KxfxNJpotp/P8xbISbvlK4x5&#10;gx1ryT9mPSbSx+L2nSwQ+XIIJwG3E/8ALM+9fZGpXUsMaFH2kn0oA/OT4nf8E+7bTfEwhHjiWT9w&#10;jZ/ssDuf+mtY1n+05N4Hmg0FfDyXi6Oy2InN4UMvlHZu27DjO3OMnGa/R2bwnpXiR/tepWgubj7m&#10;8uy/KOg4I9a8u1r9kf4SXDX99J4Pha6k8yZpPtlzy5ySceZjrQByPwv/AGzLj4ieMLbRG8Jx2Amj&#10;kfzlvzJjapOMeWPT1qt+0j+1DN8L9R0OFPDseo/bIpXLNeGPbtKjH3DnrXgHxDhT4U+F5/EXhUf2&#10;RrMDpHHdL+8Kq7BWG19y8gkdK+Lv2kv2gPH/AIh1HQ21DxFJctFFKEJt4Vxkrnog9KAPd/jN/wAF&#10;FLrTPGIhHgSGT/Rkbd/apHdv+mNezfBr/gpFd+NvFXhHw03gGGzXUJbe0NyNWLlNwA3bfJGfpmvy&#10;tvtWu/FU/wBt1WY3d1jy/MIC/KOgwoA7mur+EHjLWdG+J3heazvWgkt7+IxMEU7cHjqKAP6A9J8X&#10;NrN8lqbURBgTu356DPTFdHA3k575r4k/ZZ+LHivxd8Y9M03VtXe8spILhmiaGNckRsRyqg9a+2bj&#10;5Cu3igB0i78v074qpby/bJkgI2eYdu7rip1c7OtVUUQMJE+V15BoA8D/AG5fg2nj7wH4ftG1ZrIQ&#10;6mZdwt9+f3TjGNw9a/IP9pb4fr8OfiOukpfG/BsopvOaLy/vFhjGT6etfu147sofFGn28GqJ9rij&#10;l3opJXDYIzxjsa/J3/goR4U0qw+PscUFoI0/se2O3ex53SepoA+Oo2xCB7VX+x7+N+PwrS1CFLfU&#10;JIo12xqwAXNatzpttFCWWLB+poA560s/JcnfnI9KbdQ/vuvarepf6PGhj+Uk4NRWqi4j3SfM2cZo&#10;AzluPKkB252nPX0rqY/ie8bhv7OU/wDbb/7GhNDsWiVjACSuT8x/xqjcaNZpGSsAB/3j/jQB9B/s&#10;6/CNP2lLDW7uXVG8PnSZYogiQfaPN3hjnJZcY2+/WvddM/4Jk2nia3+2H4hzW53FNg0gN07584et&#10;O/4Je+H7C68OePzLbh9t3aY+Zv7kvvX6Y/Djwbo0vh0lrJSfOb+NvQe9AH5E6NqB+FXjm3jRP7S/&#10;4R+98kFj5Xn+S23PfbnbnvjNfW/7Of7SEvxO+KunaA+gJpyzwzP9oW7MhG2MtjbsHXHrXt3iX9k3&#10;4T3l1qd9N4Qhe6mlkmeT7ZcjLliSceZjqaq/Dz4EeBPAXii31nQdAj0/UokdEnW4mcgMpDDDORyD&#10;6UAexW9jjd8/6V4j49+N0nhTxdqWkro63ItXC+abgruyoPTacda9mN1Kn3Xx+Ffm7+0x4+1/Tfjp&#10;4ttrbUWigjuECp5aHH7pD3FAHxJ8TvFza18RPFYNqIftWq3Z+/nbumc+nPWuMvtJ/dr+97/3f/r0&#10;niC8mm8WanO77pXvZXZsDklySaGupZeGfI+lAEVvafZtw3bs+2KkPGaY8jcc0m4nvQAgudxA2/rU&#10;0b7TTFhQEcfrTmAXpQASSfN0qBjliam2hutIY19KAGrHz1oddtOXrTmUN1oAr76KkaNc9KKAPcQp&#10;9D+VI0bZ4U/lVlVOakCkUAUhC2PuH8qm8n5fufpVkU4N0oAz5oG4xGfyqBoH/wCeZ/KtdjnFRSfe&#10;oAzlj9U5+lLcK3kvgHOKsMpyTTHlDKRigDI2OOoP400wuxyEYj2FXbgcCmLepANpVifagCC24uol&#10;brvAwfrXsfgyzVdcQrAoOxuiV4/bqbjUoWXgNKuM/UV734R0+SHWFYspGxumaAPRvBtmZLq4Bh3f&#10;IP4c969g8JwrDpCqUCfO3GMV554AtHmvLoAqMRjr9a9J08/ZbcRtyck/LQBZmVVjdtoGATnFeH/t&#10;CaojfDmYC7BP2mL/AJae5r3G+cLp9w56CJj+hr5O+O3iSCbwBMojkB+0RdQPU+9AHgHiCT7XNEQ3&#10;nbVxn72OawZ4ysmNuPwqz/bMX9x/0qpc6pG8uQrdPagDUkRPsvKrnb6VmXCp5fAGc+lW2ule3wAe&#10;RVN8uuBQBAu0ZzipBsx2pjQsO4puNvFAE2Fx0H5VHIo4+X9KUSBccU2S4AxwaAInUbvu/pUbJ1+X&#10;9KWS6Xd0NRteLg/KaAGSKNvA/So9h/u/pSC9UnG1qetwrdAaAHxjC9MVJ/D+FReaPSl84Y6GgCOT&#10;dt4zULLJ6NVjzh6GgyD0oArhf7w596a0fy/d/SnTTAP0NH2pQOhoAhMTf3D+VJ5Tf3D+VTfbF/um&#10;j7Yv900AQ+S/9w/lTPJb+4fyq2LxcfdNI10u08GgCoYj3T9KY0f+x+lWjMH4ApjNQBVMfX5f0pvl&#10;n+7+lWjSbaAK6xn+5+lSJDx9z9KmWpFbbQBB5Ix/q/0pjW5A/wBX/wCO1a8welJJeKV6GgCk0P8A&#10;sfpUTR/N9z9KtSXS8cGoWuFz0NAFfyT/AHP0pvkn/nmfyqz9pX0NIbtR2NAFfyG/55n8qesOByn6&#10;VKL1R/C1L54bnBoAiEY/u/pT1Uf3f0o8z2pVk9qAHKo9P0p4X5elIrZzT1bigBuw/wB39KdGnJyv&#10;5in+Z7UNMPQ0AIUGfuj8qY0Y5+X9Kd549DR5w9DQBXaPj7v6U3aPT9KmaQMuKiftQA35Pal+Tb/D&#10;UTr81RlutAE8GGkx1qWVUyMhfyqnbzhZQSDUtxcKzDg9KAHFY/RfyqLTMx6nA3KgPnPSnId65FED&#10;7ZlPvQB6N4Rv9utIRcY+Rv4/ar3jTX1t7m2D6h5eUPWbHf61x3h2+SDU1YqxG09PpWd8SL5Lq8sy&#10;qsMRsOfrQAX3ii6+2S+Vq0/l5423DY/nWDd6hNNFIGuZJN3Xc5Oay+tP6rigBq4zzQzH+E4+lI6l&#10;cU0HFADwzY6mlboaF+7SK+WFAAoOeQalVQRyM/hRT1+WgBdibfur+VRyBdvAH5U/dUbDcKAIm9qb&#10;zUoUigoaAI+MUlO8s0ojKnJoAbtPoaTafSpd22jrQBFyOlPV5OzN+BNO8s+1KqmPk0ACyT84aT8z&#10;T1vLtWAE0wAP980LMF6g0eYGbgdaANOHU7hZVLXUoAPJMhra0/W/3jb744x3l/8Ar1zM0R8tulVV&#10;byjk8/SgD0+x1y38j5r5M57yf/Xq6mvWW0A30Of+ugry63uF8voetTpGZCHGME5oA9Ui1G1kcBbi&#10;Nj6BhUrXtsv35owP9phXBWV0tvOHYEjGOKt3GoJdKAqsMc80Adc2sWUZ2/bIV9vMArCuNYkYyBL1&#10;znONsp/xrH/sWbUP3qOir0wxOf5V0lh8NdQuJLcLc2w8wrjJbvj/AGaAMTS7TVL67ESxXU5IJ2YZ&#10;v0rrtH8F6tdRyH+xbqbaQM/Z2OP0r2r4a/s0+Ib7xTFEmpaYrGNzlnkx0/3K+ifBv7J/icW9z/xN&#10;dJ+8P45fT/coA+VfB/wp1i+0cSr4Tupx5jDf9gLfrtr6u8B/Ba4W90VpvBHy4jLF9MH90dflr2fw&#10;F8A9b0Pw+LWa/wBPd/NZsxs+OceqV75pfhC70u3tZpJYWWFFLBScnAHTigDxrwn8J7Sz1lJJPCFv&#10;CuxhubTlHb/dr1zwr4H0O3hnFxoGnoSwx5lnGO3utdHbzCWUKAQfeoNW1mLSZI1lR3LjI2YoArSW&#10;Gg2rmFbXT4QnAQRIAPwxVGXVrGFW2XUMe3ptcDFcbrfjK0GrXP7mb73oP8aw9W1eK0024u2RzGq7&#10;yq4zigDvrzxVbwqpbVVQE958f1rjPEXxGtbPUjGPEiw/IDtF5j+teLfEL42aP4bsbSW4sr6RZJCo&#10;Eapnpnuwrwjxn+0PoV5rRkXT9RA8tR8yx/8AxdAHtPjn4zLBrGrRp41aMLuAVdTIx8vpur5n8cfF&#10;q+vtAkiTxhdzsXU7BqLt39N1ec+LvH9jq2tajcxW9wiTMSA4XI4xzzXns18k6bVVgfegDpvFHiy/&#10;1S3hSTWLq7CvkK9yz4468mtDwrG17pIkkUztvYbmG4/nXAPJtxXpPw/kH/CPjj/lq39KAMy71G4j&#10;WZRcyqFDDHmHiuS0nVJGvFDXbkYP3pDXRaiuWuvq39a4SDNpIJH5HT5aAPXPB+qRrb3O+6A+YdX9&#10;q77R9a22eI70hdx+7IcfzrxPwncLdQXBUEYYDn6V2+laglra7GVidxPFAG54u0Zbnw/qRislkmeN&#10;ipWIFmJ79K8Uu9F1LS4fPazubUA48zy2Tr2zX0RDqKXtvHAisrSKFBbp0rnvHnhq4uvDskayRA+Y&#10;p5J9fpQB5Foet3NpHKJL6aEsQQGlIz+tfTfw9+KElj4M0qD/AISqWDZFjy/t7Lt5PbdXy3r3h+fT&#10;JIlkkjYsCRtJ/wAKba+OrPSbdLOWCd5IRtLIFwf1oA+ufEvh+4vPD99cw6fJNLLEZFmSHLOTzuBx&#10;zn1ryb+w9btuXsr2IHjLRsK918NfEaw1rQtK06G2uUlntoo1Zwu0HYOuDTPFmmyWtrAzMpy5HGfS&#10;gDxezt7+FWE0dwhJ43BqWTU9XtmZYru9iVfuhJXAH05rrdX/AHckefSseezebewKgMO9AGVb+PPF&#10;EM6OPEWrptOd326UY/8AHq67wz8XPE1pcTNJ4z1eEFMAtqcozz/vVxL6LMykB0/X/CqV1oc0aqS8&#10;Z59T/hQB9Q+DPjldx6KBeePLoTeY3+u1Z92OPV69k8MfGbw7Npdib3xnYyTMB5hn1FSx575avzzF&#10;m8PykqT7VftrxbdEDKTt64oA/U3SfH3w3urxYzrfhyUYJ2meE/1rc/t74f3vy2l34fmZeWERhJA/&#10;Cvy/0L4h2NhqCzPb3DKFIwoXPT616L4P+OmjaZdzvJY3zBkwNqp6/wC9QB943EekXMm+wSzkg6bo&#10;FUrnv0rGn0PU2WQx2NyVOdu2Nse2K8C8LftZeGNK0sQS6VqztvZsqkWOf+B16fY/tseEGjt4/wCx&#10;dbyQq/6uH/45QBZXwrr7MBNpd8U/24Xx+oqK68L3MbL5+lyA448yD/EV3OnftCaFr90tnBp+oRyM&#10;CwaRY8cfR60ptWj8UESWyNEIflPm45z9M0AeMXXh9VuHB05Qc94R/hWLeaBYSQyo2nWzZBBUwKc/&#10;pXuUvgO9vpGnSe3VX5AYtn+Vc9cfCPVV8yT7XZ4yT95//iaAPB9Y8B6ZexRr/wAI9Zz7Wzj7EjY/&#10;8drmdU+F2kySR7/Cdi3H8WnIf/Za+kG+H19ZfM9xbkNx8pb/AArK1jwrcxyR5liOQe5/woA+Sdc+&#10;EumtdXfl+D7M5zjbpqen+7XlWsfBS7/su58nwQ3m7Dt2aZzn2+WvuK88O3C3Un7yPr6n/Co7nS5Y&#10;7d2LKQBnvQB+Z3ir4LeJ1tYPJ8Faip387NOcdvZa881j4XeK7O8Mb+F9UhO0HabNx/Sv1fbw7ca9&#10;+7hkjjMfzHzCfp2Fcp4i/Z913xBqJu4L/T449gXbI0mePolAH5XSeEdctborLpN7EyN8waBhj68V&#10;1Wn3qWlyJJpxCgBG52wK+2/EX7G/izULy9mTWNGVZMkBpJs9P+udeJ+KP2H/ABjbaS7trehkblHE&#10;k3r/ANc6APJP+EisP+gjD/39H+NRSeIrLdxqMP8A39H+NbGvfsn+J/D8MUs+q6TIJG2gRvL6Z7pX&#10;Da18K9S0O9+zTXVq77Q2Y2bHP1WgDoP+Eis/+ghF/wB/R/jSHxFZ/wDQRj/7+j/GvN5bJ4WdCVJU&#10;kHHtVXFAHqB8RWp/5iMf/f0f400+ILb/AKCEf/f3/wCvXmIOKmjUsuRQB6P/AMJBa/8AQQj/AO/v&#10;/wBegeILX/oIR/8Af0f415yYGAzkVGylRmgD0lvENr21CP8A7+//AF6T+34T01Bcf9df/r15rjdV&#10;iNtqAUAd22vxjP8AxMB/39/+vRF4gjyf+JiP+/3/ANeuAZt2QO9Pht2ZjyOlAHfP4gj4/wCJgP8A&#10;v7/9eov7ei3f8f6/9/f/AK9cU0DL1Iqu42uRQB6FJrsQRiL9Qcf89f8A69Vv+EgT/oIf+Rv/AK9c&#10;XI2UIquqFqAO7/4SBP8AoIf+Rf8A69N/t5f+f/8A8i//AF64jyW9RS+WaAO0XXOf+P8AP/f0/wCN&#10;O/t0Drfn/v7/APXri1k56UrfNQB2D68u7/j/AP8AyL/9eoP7c5/4/j/39/8Ar1ybRkmk8o+1AHX/&#10;ANuf9P5/7+//AF6im1xiRi/Y/wDbU/41yvkt6imspXrQB18etfKM3pz/ANdT/jWHDK7XwYuxUvnJ&#10;Jx1rOVvlq/b/ADNGPpQBtNIjfxA0m5exFV44WZjyKc37nhuc+lAGhbqDsOAefSumtI9t1GSuBu9K&#10;5qz+dIiO5/rXYpavuHK0AbFlskdtuG47VuWMZ8jhT19KwdJhaGVySDle1dNYShbfBHegC/CwEKqT&#10;g46V6r+zFp7S/FqxV7bev2efhkyPuGvJIf3kyAfxMB+tfSn7Mvhq4t/ixYu0kRH2efoT/cPtQB9a&#10;eELH7FeTslv5BZMZVNuea6oIX5Zdx9SM1Ts7drORmcghhj5a04G8xMj1oA8M8Z66iabrqfbwpEM6&#10;7fN6fK3HWvydmuGuE2PI0i/3WbIr9EvHvia3WTxFGY5cg3K9B/te9fnFZuLicIvBx3oAjuogrLsT&#10;HrtFVmtmkOfKLe+2tiazdWHK1GoMXynk+1AFVbcbB+7Gcf3aRrcf88//AB2roXNKENAFD7P/ANMv&#10;/HacLf8A6Z/+O1f2k0vln2oApeQP+ef/AI7Stbj/AJ5D/vmr3kt6inrbs3cUAUI7f5f9X/47S+SP&#10;7g/Kr/llODUTIdxoAq+SP+eY/KlWEf3B+VWdtG2gCJYRj7g/Kn+SP7g/Kpo1+Wpdh20AVDCD0jB/&#10;CmNb/wDTL/x2rg/d8mhpA3QUAUGt+f8AV/8AjtM8j/pn/wCO1o/eppiOO1AFAQj/AJ5/pS+Sv9wf&#10;lVzyj7UeQzdxQBR8kf8APMflUmwbfu9vSrX2V/Vaj2nOKAKrRn+7+lIsX+x+lXFjLelL5LeooAhW&#10;Ndoyo/KnFU/ur+VOZSM0zbQA1o0/ur+VJ5cfdV/KpFQtTWhbd1FAETJHk/Kv5VAyJjhR+VWGhbnk&#10;UzyW9RQBB5Y/uj8qTy1/uj8qs/Z29RR9nb1FAFbyl/uD8qZLCoXhB+VXPs7eopktu23qKAM/yx/d&#10;H5UeWv8AdH5VYaFh3FJ5R9qAKxh/2P0qOSE8fJ+laSxHA5FNkt2OORQBkyR9Pl/Soivt+laclq2R&#10;yKrvavk8rQBSZVCnAA/CoWbHfFW2tmKnkVC9m/HK0ARrIuOW/WlOw5PBpDYP/eWnLZuBjK0AQbT2&#10;FOjLKepFWfs7eopDbN6igCE5bk81ct7pVaMebjBHeofs7DuKri3YSA5HWgD1jQb4TakiiffweN2e&#10;1dhbFmDYyfpXlXhfUI7fWI3ZWI2t0+lekaPrEUyylUcYI64oA142Krgkg1oW8yBk2uA3seaz4gbp&#10;d68DOOaljhaGRXOCFOeKAOt8N3Tx6tGXmZV2tyWPpXc2d6sit++3f8CzXl2l6in2xflbof5V2eg3&#10;C3EcxUEYI60AdWsrFQQ5I+teNfEnRz/wjXiCX7Fz5Ujb/K+vOcV63DcKsSgg1z3j/SJbvwXrSo6A&#10;yWz43E9x9KAPiS6g8pVJj28+mKzLtSzLtBP0Fdh400WbQ7K3lmeN1eTaBGTnoT3Fch9sX+6aAIlw&#10;q4PDe9Rx5Z1HJyelLJ+8YsOhp0SmKRXPIU5oAm2+Vyw2/UYqCZzv+U8e1WLq4F0qqoIIOeaZDZvI&#10;uQV60AS6OJDq1jwxHnp/6EK/Tv4Wy6dpPjG2udSNvaWixyBpbjaqAlTjk+9fmLp96lnqFtI6sRFK&#10;rHb7EV9Xal+094dvLRok0zVAxIOWSPH/AKHQB75+038U9F0XU9BXSfFNrYJJDKZFs74RBiGXGdpG&#10;a8JuPivfX0nmWvi66mixjdFqLkZ/Bq8L+NPj6y8dXuly2UFxAtvG6sLgKCckHjBPpS/D+1efQSyl&#10;QPOYc/QUAfpreaDp8nwnW/XTrZrx9Kjm+1CBfMLmMHduxnJJzmvkf47zarB8Obx7GS7iuPOiw1uz&#10;K+N4zyOa+sLvxfa6f8D4t8MzeTokQO0DnES9Oa+VPGfiy18YaDLplpFNDNIysGmAC8HJ6E0AY/7K&#10;fxY1HwPpfiGPWvF95oj3E0LRLeai8JkAVskZYZxkfnX66fs+fFPw3q3wb8MXdz4p0+8nlt2LTzXq&#10;uz/vHGSxOTX4S/EbRJtKubJZXjcujEbCexHtX0R8H/2xPCnw5+GuheHL/SNYuLzT4WjkltkiMbEu&#10;zcZkB6HuKAP2ftY5Jpo7hVZ7VyHWQDKFTyDn0xT9d0bRtbt44tSsLG/iRtypdQpIqnGMgMDg1518&#10;Mf2hNC8ZeHfC1haafqEMuoWVskbTLGFXdGuN2HP6V6VqGmyRxqSy9fegDmp/hz4NmIP/AAi+hyY/&#10;6h8J/wDZa2LCxGk2cdpp9uLOyiGI4LZPLjQZzgKOAM5pUjNvkNzn0q/DdL5Krg56UAV1+8KnjUE/&#10;KM/QU6SzeONnJUgDNLpim4lcDjC55oA5HxVcLDqm1pNh8scE49a/Gn9rCaCT9rrxbl0YnVbfuD/y&#10;zir9bPi54pttA8WC1nilkf7Oj5jAxgk+p9q/Gr9pzWor79rTxNOiOqyarbkBsZ+5F70AfrH8B9Ph&#10;tfiRZSG2jiAim+bywP4DX0d4gMLW8Xl7Cd38OPSvAfg2ftPjy0jXgmOXr/uGvdtat2t4Y2Yg5bHH&#10;0oAz45DGuAxUegNXw0TxgOVYEchu9Z0cZkXIwKseQ23qOlAGZrngfwlq2nPbXHh7RryJiCYpbGJ1&#10;OD6Fa+d/jz+zr4f1++0htH+GulX6RxyCQ2ehxOFJK4ztT619KeS0fzEjFX9N1WPT1cOjNuII24oA&#10;/Hf4/fsr+MF8eD/hH/hVqaWH2SPjT9DZYt+WzwqYz0r5Oh+FXjjQfFxnn8La1YLa3bF5Gs5I/K2s&#10;c5OOMV/RfqV0uoXPmxgqu0LhutfKnj/9jPxb4hTXryDWNFjjvXmmRZJJsgOxYA4j680AfIX7Asmt&#10;D9pbQ/tkl95H2S8z5zPt/wBQ2Otfq7ZyIQ3mMD6bq+Q/2d/2RvFPwt+KVh4h1LVtIurSCGaNo7V5&#10;TIS8ZUY3RgdT619crp0i/wAS/rQBHOrtMxQMUzxt6VNcNF5L4K5xRu8lfLPJHHFV5LV/LblaADT7&#10;dLqRlaJZQBnDLmvz6/by8LRXfxzSQaTHN/xKbcbvs4P8UntX6J+GbV2upeV+5/UV8i/theFbnUPi&#10;4sscsSr/AGdCMMTn7z+1AH5A/FCH+z/H2r24T7P5cqjywNu35F7dqx47mVmAaVyvuxrq/wBoKyew&#10;+M3ia3cqzpcICV6f6tK5FV5oAtLJG3+tKkdt1Z9/a3U0+6zileHGMwqdufwpL2QQopIzk44r1f4T&#10;/DTUfGnhY6haXNrDF9oeLbMWDZAX0U+tAH3v8L/glp154L8JXE/gWznabT7R5JJNJRi5MaEkkpzn&#10;1r3X9oD9nnwnc/DO+j8O/DbRG1QzQ7Bpuhw+djeN2NiZxjrXpnwx8D3tn8NvCavPAxi0m0B2lucQ&#10;p7V2UevwzMFEcgPvj/GgD8tPFHwr+JvgeW3j8K+GPEvh+K4BadNHtJ7ZZSMbS4jAyRk4z6mut+H/&#10;AI88eeDdBOn+JPEfiLR9R85pRb6jfzxS7CBhtrNnBwfyr9D9Z0abxI8T27pGIgQfMJ5z9AfSvnn4&#10;zfse+K/ib4wGsadq+j21uLZINl1JKH3KWJPyxkY59aAPRPBvx/8Ah5dWGi2l14+0Ga/eGGOaGbU4&#10;mkaTaAwYFsls5znvXpmkeNvBmsXyWum6zo13dsCVit542cgDJwAfSvzJ1T9j3xX8OtWu/El/q+j3&#10;FnpM73U0Vs8pkdUYkhcxgZ+pFb/w9/aC0P4Y+KLfX9R0/ULm1gR0aO1WMuSylRjc4HU+tAH2r8eP&#10;Gmm+Gb7SEbWrfS/OjkO37QIt+CvPUZ61+N37U3jK7vvj/wCMZ7TW7ie3e5jKSRXTFSPJToQa+l/2&#10;nP2yPCfxK1LQJdP0fWbZbSKZXFzHECdxUjG2Q+lfDXj/AFaLxJ4w1PUrdHjhuHDKsmNwwoHOM+lA&#10;GeqiWTzHG92O4swyST3zReJhF2Lg5/hFOjbbGmewFLJMMDg0AVoVPO4H8aRh8xwKl8zdTGbrQAwM&#10;fWnEnvUYbmnNJu7UAWYV3J0zzTm2jI4BptrIBH0702T5mJoArLnPep7f7x3dMd6FhbcORT2iK9xQ&#10;BJ8n+zRUXlmigD2JdcKn/Uj/AL6/+tSnxAf+eA/76/8ArVV8iP0/WkaCP0/WgCz/AMJEf+eA/wC+&#10;v/rUf8JEf+eA/wC+v/rVT+zx/wB39actvHx8v60AXD4hJ/5YD/vr/wCtTG14t/yxH/fX/wBaoVto&#10;/wC7+tL9li/u/qaAHtrRIP7kf99f/WqH+1T/AM8//Hqf9li/ufqaY1rGF4T+dAEdxqZIX93+tZtx&#10;qhWU/u/1q7dQqFXC1VNpFIcsmT9TQBraKfOnsn6bpFOP+BV9G+Ho9mpKc5+U9q8B0K2iVrLC4w69&#10;/evorwrEk2rKrDcNjcUAepfDCPzr+9GcYiH8672WPy325zXK/DW1jhvrwhduYx3PrXaXMaGTp29a&#10;AKusTGHQ758Z228hx9FNfB/xZ8YNqXhCSE2ojzNGd2/PQ/SvtjxRfSR+HNWKy4K2k2On9w1+aviT&#10;XL2+0xoprjzE3A7cAfyFAGKt0X/hx+NNaTcc4qvbMSrZPeps0AXW1ApD9zOB61B/bBX/AJZf+Pf/&#10;AFqqPISpGeKjRQzYPSgC42tE/wDLIf8AfVN/tUtz5f61XaJfSlES46UAWvtxb+D9aRrjdj5cfjTV&#10;jXjintGvpQBCzbjmmMPlJ9qnKD0pGQbTxQBmRybmHFWYm5NJHAgYYX9amWNV7UAKKbuqVVWk2j0o&#10;AiVuaeDS+WvpTlUelAFWZd0hOajaP5etXGjUt0prRLtPFAFFvlFIDVpoUx0/Wm+Snp+tAESr8tKy&#10;8VYWJdo4pTEuOlAFPOznrQZParawxseV/WnfZov7v60AUfM9qXdVv7PF/d/WjyI/T9aAKobFL5nt&#10;VnyI/T9aPIj9P1oAqeZ2xStb8fe/SrJgj/u/rUbUAVZLbp836VH9l/2v0q21N2igCr9k/wBv9KY1&#10;p/t/pV3aKYyigCkbX/a/SnrFtXGan2ijaPSgCHy/enLD7/pUwjXjipUjXPSgCCOHrzUqw8df0qZY&#10;19KkWNcdKAK3k+/6Uht938WPwq0Y19KTaPSgCo1vtP3v0pvk+/6VYk+9Vd2IY80AKtvk43fpTvse&#10;f4/0qNZG3dalWRvWgCJ7P5vv/pVd7P5W+f8ASrjMc9agLE55oAz449rZzSyDJFX/ALPH/d/WopoU&#10;BGB+tAC2dv5kOd2OfSkW32yA7u/pV2xjXyOnenrCm8cd/WgBtnL9lnEmN3GMdKyfFl0by4gJXbtU&#10;jrnvWtfKIYCyfKc9a57U3MkiFjnigDOqSNdzAUm0VLbqDKn1oAbcRbVHOarnitK8jXavHeqMigEY&#10;FAAq/JTYxmRR71Kqjy/wqOD/AFyfWgC0sPv+lIy7WxVqONSTkVHNGok6UAVN/tS009TTqAA8U0tQ&#10;xNMYnNADs45ppk9qF5YA9Kk8tPT9aAIS2aXf7VL5aen60eWnp+tADRN0GKN+7tTmjQDp+tRtx0oA&#10;eE3d8Uzd5bY64NIHYdDQFLMMgnJoAsPfFlI2Yz71Eo87jpir1tZxSXCKyZUnnk1tQ6PabjiH/wAe&#10;P+NAGLaWO6HO/HPpWhDbbVUbv0rUj02JFwkJx+NbOm6HFN9n3WrMGYZ+9zzQBjWmn/aJgnmbeM5x&#10;XQaJ4NXUppEN2Y9q5z5ee/1r2bwH8MdCv/EUcNxpBkjMbEqXkHb2Ne7+APgf4PmvroP4fDARj/lr&#10;N6/71AHzf4T+CMep6SJjrDR/Ow2/Zwen/Aq+hPD/AOyjDJ/Zsn/CSyDd5bY+xD2/6aV9O/DT4A+B&#10;W8MqX8Oru85+s8w9P9uvb7H4V+FraC38vSVXy1Xb++k4wBj+KgDyHwT+zjF4d16O8GvvOVRl2G0C&#10;9R67zXsfhvwCtnDMPtpfcwP+qx2+tbklla2q741CN0zuP+NRf2g9vxFKFB69KALEOiCzTyxNv5zn&#10;bj+tT32vGOxlTyQdq4zu9Pwrjdc8S6hBfFYrram0HhVP9K5SbxZqcjOsl58hJByqj+lAHcP4ubT1&#10;84Wokxxt34/pWLrfjBtYkic2oi2Aj/WZz+lcF4o8TXFvpLul6qtuXn5fWvD/AIk/FfxDot5ZJYa1&#10;5KyRsWCpG2Tn3U0Aexa3qRbVrk+X/F6+1eR+OP2iJdP0HVoRoSP5KMmftRGcHGfuV83eKv2hPH8P&#10;iK+SLxHIIxJxi3hPYf7Feb6l8RfEerJcRXepNNHOT5gMSDdk89FoA7n4jfHOTxVYWkJ0ZbbypS+4&#10;XJbPGMfdFeUap4na8ujJ9nCcAY35/pUVxK8ygOdwBrOuFTzDn+dAFe61EySSN5eM+9ZUWpHeP3f6&#10;1auMbnGaynGxcrwaANe3k+2MVxs2jPrXpvgX9zoIXr+8b+leUaLIzTSbj/D/AFrtdF1S4tbIJFNs&#10;XcTjAoAW/uv3lwNvdu/1ribttsJPvVi81i6aaf8Af/xN2Hr9KxZrqRo8F8j8KAN7QfEZ0eOZBAJd&#10;5B+/jH6V6L4XuP7c0sXRXyfnZdud3T3rxiGVufmrtvCutXdnpQjin2JvY4wP8KAPatHm23lquOhA&#10;rp77S/7ctzamTyQxDbguentXHaHJuksnLAuQpJ98V3ekSbr1Qx4waAPJfiV4HWxvLJReF90bH/V4&#10;7/WvC9f00W+sXUfmbtr4zj2r7N8SaHYatNC1zAJiikKdxGOfY189+NPDNjH4o1FUtMKJOOW9B70A&#10;db8Kfi0914q8OaX/AGYqgyRw+b5+egxnG32r6H8bamWs7b93j94e/tXwZ4R1m80rxxYS285heC6+&#10;RsA7cE+or6r+HfiW98YX91Bq12L2KGIOikKuDnGflAoAwvH3jZtBurRBaCbzEY58zbjB+lZln49a&#10;6t42+xBd4/565x+laXxq0e1XUdM8qHI8p87ST3HvXmq3D2sgiVtiqcBfSgD0mPUjJIq+XjJx1qy8&#10;H2vC7tuOema4+31CcTJ+87+grcs9QmZ2/e549qAJrrTdspHmdvSo/wCyA0ZPm9v7v/161bNVuYd8&#10;vzNnGc1HJ8shUcLnGKAOdOn+R8+/d7YqW1n+zMWxuyMV0DWFuwwY8j6moJtNtlAxHj8TQBTj14wr&#10;t8gHv97/AOtWjb/EJ4JIj9hVthH/AC164/CqTafBn/V/qaibTrcKSIucepoA9g8N/tKS6TqqXA8P&#10;pLhWG37WR1H+5XqfhX9saeCG4H/CKRnLD/l/Pp/1zr41vJpbaAvESr56gZqva+JNWtQwiuWQHr8i&#10;/wCFAH6OaT+1xPPp0En/AAi8Y3LnH24+v/XOuzsfjpJq3kxHRli88Dn7STjI/wB2vzRsviJ4jhtY&#10;401J1VRgDyk/+Jrr9L+M3jCGa22a2y7cY/cxcf8AjtAH6N2euHXHaMwiHYN2d27P6VYfwwNXO43J&#10;i2cfczn9a+F/Dvx68cR3EpHiFh8v/PCH1/3K7nw98e/G0kc2/wARMeR/yxh/+IoA+m7r4aJJNI/9&#10;oMM848n/AOyrLv8A4br9jm/4mB+7/wA8f/sq4HQfir4gvrK0kn1kO8mNxKRjPP8Au16Xp+vPeXkM&#10;M12jxSMFZcqMigDlbXwiNFYyC6M28bceXjH60TakdPk8oR+Z3znFeoLpelXHDrG4HP8ArD/jVe48&#10;I6FcSb2tUY4xnzW/xoA8xa+N1n5Nu/jrnFUtS+GCa9am0OotAGIbeId3T23V6FeeG9MgklEVsAF+&#10;7h2P9a56W6urdd8bMreu3NAHlnij9liHXreGM+JJIfLfdkWQbPGP79eR+L/2E7fUdYMx8Zyx/u1G&#10;3+zQfX/prX1hZ6lezuwlkYgDjKgf0rShsYLxPMuI98mcZJI4oA/MzVP2GbeGa8P/AAmUp2s5/wCQ&#10;cOxP/TWvKPE/7N0Xh/SXvBr7zlWVdhtAvU+u+v2Lf4W+E7mNml0uNmkGW/fyck9f4q5DxF+zl8N9&#10;Q0xoZ/DcUsZYEr9qnHf2egD8VvEHg8aHJCguzN5gJz5eMY/GsST/AERvL+93z0r9YfiF+yn8LvtV&#10;ns8Ixn5G6Xdwe4/6aV4H8Qv2cfAum+ITDaeF/Lh8pTtWac88+r0AfC5usrjb+tRtJuGMV7B4l+He&#10;nWKaiYNJkj8pnCf6w4weOprz2+0Mw25ZbSRTnrtagDAVttTxruUHNLNZyRkfuXH/AAE1F+9TjDDH&#10;tQA4pt+bOcUsd0YyTtz+NRF2PBoVcnkUATtelv4P1qFm3sT0zS+WPSmEEHgGgCRm+U02NuaT5vQ0&#10;mGHYigCdWphk68UzcwpQCe1ADd1OWT2qwtum77tK0CL0WgCv5vtTlfcwpJI8NwKbGreYvB60AW44&#10;fMbbnFSjSRNz5uMf7NLar++GR2rasIEdX3LnmgDKXQQVB8//AMd/+vVyHRhGyHzc4/2f/r10ENjA&#10;0Skpz9TUz2cKxkhOcepoAxVtfLOd2fwqC8hyy89vStK6Taq7RjmqrR7/ALwzQBYsI9scPPf+tdnH&#10;N84471wAuJYpAqsQAeBiup0+8llvoEd8qzAEcUAdXpreZI46cV0en2vmW+d2OfSsnR4IjNJwPu+v&#10;vW9b4jjwnAzQA23+S/iTr+8UZ/Gvsf8AZy0v/i6Nn+8/5YTfw/7Br4ztGZtctlPKmdAf++hX6D/B&#10;XRLOx8eW00MHluIZRu3E/wAPuaAPcdSh+xxo27fk46Yp+nv5lvnGOafrvzQxd/m/pWTHdSQLtV9o&#10;644oA+DPiJ4tZdW8TQ/ZRxPdJu3/AO0w9K+KdFj3aggz2P8AKvoP4ia9enxZ4mT7Qdv226GMD/no&#10;3tXgVrH9nmDoCretAGvPbbmHzfpVWSx3N9/9KX7RK3Vs/hVu1USx7nGTmgCp9jwB8/6UG3x/F+la&#10;Xkpt+7+tNaFPT9aAM7ytvf8ASjpxVuSJQRgVEYxzxQBEGqRWwaTYPSnKvtQAFdxz0qJo/mPNXIo1&#10;K8imtCu48UAVPL96Xyff9Kurbpu+7T/s6f3f1NAFKOH5etT+T8vXtVpLdNv3f1NO8lPSgCg1vu43&#10;Y/CnR6fuz8+Pwq9DCjSAFePrV2C2i5+X9aAMtNL3L/rf/Hf/AK9POk/L/rf/AB3/AOvW7Daw7fu9&#10;/U1P9jhKj5P1NAHMNpu0Z8z/AMdpv2Hb/H+ldPJYwbf9X+pqrNZxKRhP1NAGD9lx/F+lRf2bub/W&#10;dT6VtNbpuPy/zoW3TcPl/U0AZkek5J/e/wDjv/16c2j/APTX/wAd/wDr1sxwJn7v61J5Cf3f1oA5&#10;x9J+Y/vf/Hf/AK9Rf2X/ANNf/Hf/AK9dI1rHz8v6movssf8Ac/U0AYcek8/63/x3/wCvStpfP+t/&#10;8d/+vW4tvH/d/WmSQJu+7+tAGH/ZP/TX/wAd/wDr006Rj/lr/wCO/wD163PJT0/WkaFP7v60AYi6&#10;T/01/wDHf/r07+yf+mv/AI7/APXrX8lPT9aQxr6UAZP9k/8ATX/x3/69Mm0n5P8AW/8Ajv8A9etn&#10;y19Ka0SsvIoA52TSen73/wAd/wDr0z+y/wDpr/47/wDXrelgTI+X9agaFNx4oAy103p+8/ShtOzj&#10;95+laJUelMcdKAMyTTen7z9KibSs5/e/+O//AF602pNooAxv7Hz/AMtf/Hf/AK9B0MH/AJbf+O//&#10;AF62/JT0/Wl8pfSgDB/sMf8APb/x3/69MbR8Z/e/+O//AF63mjXd0qFo1yeKAMT+y/8App/47SjS&#10;/wDpr/47/wDXrU8tfSkKAdBQBjS6f5b435/Cov7M7+Z/47W79njk5Zcn60n2eL+7+tAFSxj+x3Cy&#10;534BGOldRouuGFJR5Ockfxf/AFqyntolXIX9TSRkw52cZ60AehaTrxa1z5I+8f4v/rVuibzYgcY3&#10;DNeUw6pdW6bUmKjOcYFdlpup3Eht1ebIYLngelAHU6eNl0p68Gu38Kyfurjj+If1rztrhohujfDV&#10;0vg7UJ2hud0v8S9h6GgDs5NUMMhTy8475rR1yL+0PDV1CT5fmwY3YzjIrnhmT5m5J711exZNPVGG&#10;VMYBH4UAfKnx18MDStB06QXPmbrnbjZj+A+9eKNb7cfNn8K+o/2ltPto/DOklYwP9MPc/wBxq+at&#10;RiSNk2DGRQBDFZboQ2/t6VXznilNzKvyq2F+lI3ANAAq7e9SpeGAbdue/WoFb3qWONZFyRk/WgCL&#10;GW3e+a011Qu2PLx+NZ5UA4qS3A8wUAO1C4MjJ8uMCu68B6ybPQzH5W/96xzux2HtXB3iruX6etWt&#10;P1G7tINkEjKm7OAoP9KAPuLVPjpJefDV9J/sZUDacsHm/aSf4AM4215N4PuzrWuRWpXyQysd2c9B&#10;npXh8HxC8SyGO1k1CQ2xwhXykA29MZ216f8AAfUJdQ+JFlDdS+ZCYpiVOB0Q+lAFX9oS3/sPUNGU&#10;N53mRSHptxgrXl0I+0RrJ93d2r75k+D3hL4hES6zoq6m9r8sbedKuwNyR8jD0HWvmD4pfD+y8N+P&#10;tY03S9Jlt9Pt5VWGJRIwUbFPUkk8k96APpb9n79ty403xV4E0UeEIpBbSWtp539oEbtqqu7HlcZx&#10;0zX6W/DH43yfFbVLuwfR100W0Pn+YtwZd3zBcY2jHWv597TxBqvhfVY9Q06d7S9spfMhk2AmNlPB&#10;wwI496+hv2cf2tPitY+JdUZfGEkRa0xk2lt/fX1joA/cxNN+1ZPmbdvtmj+zvJz+8zt9q+Lf2a/2&#10;jPGvjDTtdk13xSLt4JYliLxQJtBDZ+6gz0FfX/hHX4tV8N2VzdX0M08qEu+9Rn5iO1AGh/aBuf3W&#10;zbv4znpV3SrTyJnO/dlcdPeqUTWKyKfNiGD/AM9P/r1wvxw8c3Xg/QtPuNG1SOymlufLdlKNldpO&#10;PmB7igDwX9rn4jv4V+LC2K2C3I/s+GTeZdvVn4xg+lfkv8avEB1n9ovV78wCIy6lA3l7s4wsY649&#10;q+hv21/jV4uuvjMrjXWlH9mQDcsURH3n9Fr5C1DUrnWPGg1G8lM15Lcxu8pAGSCoBwOOwoA/cP8A&#10;Z9143/xOsITCEzDMd27PRD7V9Oa9D59vGM7cNnp7V8DfsfeLNR1P46aVb3F75sTW1ySu1R0ib0Ff&#10;fOpSbo05zzQBkRw+Su3Oe9Sb+MVKqK3JGaYUHPFADTB5ny7sfhVe6tPLZfnz+FZni/VptH0OW5hn&#10;FvIrKBIccZOO9Z/gXxJ/bkN21/fRTtGyhMsq4yDnpigDoobf5fvd/StG4u/OsXt9uNybN2agR4GX&#10;MToy+qtkVEjFpgCflzQBnNaf2d+/DeZjjbjHWrmnzfblc42bSPetD7JBP8kihl9MmopreGxIFuoj&#10;DcnBz/OgDOubfEznd+lQNLuGMYzV2T5mYnk1TaMKpIHNAGl4ebyLmU/eymP1r5u/aasft3xJWUvs&#10;/wBBiGMZ7vX0d4fO64lzz8n9a+ef2kDt+IigHH+hRfzagD8a/wBqCDyPj54vj3Z23Kc4/wCmSVwK&#10;/er039qCFH+Pni9iMk3Kf+ikrzry0XkD9aAM7UofMjQZxz6V9wfsV/CtPFfwbe+bUmtj/ac8ewQ7&#10;uix853D1r5J8LaPa6vdzR3EHnqqbgMkYOR6Gv1M/4J++CdI/4ULJmwx/xN7j+N/7kfvQB9u+EdN+&#10;x+C9FtRJvEOnwx7sYziNRmsOPRhA4fzs47bf/r10FnI9vp0EUZ2okSqq+gAwBWG1xJ/eoAsW90dP&#10;yAvmbueuKtReICi48gH/AIF/9as1cy53846Vat7eJo8lec+tAHCeK/g8nxB03U9JbVWsRqyvEZRB&#10;5nlb++NwzjPtXzl8X/8AgnXa+FfA13qK+O5rkxyRr5Z0oLnLgdfONfY9nNJDfRMrbdr8HHTmvPf2&#10;ufFN/pvwP1We3vPKlW4tgGwp6yr6igD8c/2pvhyvwc1Lw/Al+dV+3QzOWaLytm1lGPvNnO79K8QV&#10;ftiib7m/nb1xXtH7XniS+8Sap4ae+uvtRihnCnaoxlkz0HtXjunIv2KLI7f1oACu1OvQVBI3Srki&#10;jaaqsooASMbs05ouvNPgUc05gOaAKW2jbT8CnbRQAsLbVx70/rTBgdKXNAEy/epWNVVlbP3qmhYu&#10;xB54oAdRTiBmigD1FSM06m+WV5NAOKAJF6VMvaoV+7U69qAHrQ1G6mSNzQABhuHPerfnRngOpP1r&#10;PZuopY4yHBoAsXZDKuOeagVgBycVP5Jl4BAx61FJauGPK0AOsZk/tC3G9c+avf3FfTnwrhkm8Wxq&#10;iM7eS/CjPavlqztH/ta35X/XL/MV9dfBWFl8cREkf6iT+VAHsGl28tvI5ljaMEcbhitiGNpEyqlh&#10;7Cl1D5UT61Np9yI7cAg9TQB4j4y1S0Gj64puYg3kTjG8ZztavzxhkRnwGBNfW/jTxnaMdeh8mbd/&#10;pCZwMfxD1r4+s4yswPtQBprUM336mjGc0jW7SNkECgCCD/XJ9avuw29arx2LqynctWfsjy/KCoPv&#10;QBDvX1FOV1x94U59NkU/eX9aZ9ideNy0AWldePmFKzr/AHhUKwMMcihoz7UAOZ13daj3DPWmMpzR&#10;toAkk+7UTMKmkU7ageM8UAKrD1qZTwKgWI+1TqhwKAJKKk2ml8s0AVpFYtwpP4Uohf8AuN+VXY7Z&#10;nXIIq2ti/HzLQBjtDJ/cb8qb5L/3G/Kt1rB8feWo2s3H8S0AY4jf+635U1oXx9xvyrY+xv6rR9hc&#10;j7y0AYywSN0jY/QUjWs3/PJ/++TW9b2boxyV6VK9s3qKAOWa2lyf3T/98mmfZpf+eT/98mula1fJ&#10;5WmfZX9VoA537NL/AM8n/wC+TTltpf8Ank//AHya3/szeopRbt6igDA+zS/88n/75NS/Zpf+eT/9&#10;8mtryW9RUohY8ZFAHPSW0vH7p/8Avk1E1vLn/Vt+RrpmtWbuKiezfd1WgDmTby/882/KmNDJj7jf&#10;lXRNZvzytQSWjheq0AYDQyf3G/KnLG4X7p/KtV7dlPUUn2Rm5yKAM1Y3yPlb8qmRGz90/lV0Wr+q&#10;09bdvUUAVFRv7p/KniNsfdP5VcS3YZ5FSCFsdRQBnmNsfdP5ULG5PCt+VaP2ZvUUscLRnJIoAzGg&#10;k3f6tvyqu9tLuP7p/wDvk1v7aTyyfSgDnBazf88n/wC+TTvs0v8Azyf/AL5NdAYT6ik8lh3FAHP/&#10;AGeX/nm3/fJpBby5H7t/++TW+YW9RTfKPtQBltG390/lVa4jfcPlbp6VtfZ29RUFxbszDkUAZUYK&#10;rgjBqa3B85OO9Pmt2D9RUkMZRlJxgUAR60paxOAT8wrj9SUrImQRx6V295+/gKDg571y2u2rJLFk&#10;j7poAyF+7Vi2YecnPeqzfKxFSRttZTQBfvmXavPes+Q8ipriQMowKrmgCVT+7/CooP8AXJ9acD8t&#10;Rxna4PvQBrwMNx57US/M3HNVIZgrHg1bibzFyKAKjI2T8p/Km7T6GtL7M23ORUBhYdxQBTZG/un8&#10;qTy2/un8qurGaXyzQBSaNihAUk/SofIkXkxsPwrTjGZAPepLlSkeT60AZIRh1Uj8KaY3JyFP5VbZ&#10;t1WobR5I1YFcGgDL+zynpG35VLDZzljiFz/wE1vR6ZL8p3L+tX7XTpNzfMvT3oA523sbkhsQSf8A&#10;fJretIXW1RCjB8Y245rasNLldXwydfeus0f4Uanqy2txFdWiJMwKh2bI5xz8tAHBW2h6hLcRoljc&#10;MzHAURnJrrfDfgzXpriUJo185C87bdj3+le9+Hf2c9ffXLIDUdN5kH8Un/xFe5+B/wBm/wAQRXly&#10;TqOmn92Ojyev+5QB83+C/APiVtEBGg6iR5jf8uz/AOFe6+DfAPiUaXpmdB1Efd/5dn/vfSvo7wT8&#10;A9bt9DCNf6eT5jHhn9v9mvXfD/wp1Ox0u0V7q0byxk7Wb1z/AHaAPI/BXg/XYtejZ9IvVXY3Jgb0&#10;+lex+D9F1Czurhp7K4hVkABeMjPNdVb50WUXM3zoPlwnXn61W174kWGjwxPLbXLh22jYF9Pc0AX4&#10;bqG0Xy55VifOdrnBqO48V6MsMinVbMNtIx5y+n1rzjXPiVp+oX5lS2uVXaBhguf515/eX6M08gVs&#10;Es39aAO/8RaxY3mmNFBdwzSbgdqOCa424vILVgJpkiJ5AdgM15/qHxK0/wAM25vri2uZYlIXbEFz&#10;z9SK4Xxd+0VoNxcW5XTtRGFPVY/X/foA9zbxx4e00+Td63YW03Xy5bhVOPXBNeXePPiz4Km8O6vD&#10;H4r0d5TGyhFvYySc9MZrxbxF4jg8a6kdSs45IYSoj2z4DZH0JrzW6/Z91zWppfJv9PT7SxZd7ScZ&#10;OecJQBq/EPxZoureGpLey1WzupzIhEcMys2AeeAa8U1m3luJIzFG0gAOdozXrmk/skeKI7xWOraR&#10;0P8AHL/8broIv2W/ElvkNqmlnPo8v/xFAHhFr+6t40f5WA5U8EU6S6h8sjzUz9a9juv2X/EbXDn+&#10;09L6/wB+T/4isG9/Zf8AEdrDLM2p6WVTLEB5M/8AoFAHl0kyNjDqfxrntYhklvSyIzrtHKjNelax&#10;8I9U8PxRyT3dnIJG2jy2f691rmrzQp7OYxu8ZOM/KT/hQBxX2aUNzGw/A1a+9wOTVy+mFvJLGwJK&#10;5zisqw1KOe4ChWBweuKAJ3VlxkEfUVZtbWaWLckTuueqqTTLp9yr9a6jwtYSXGlh1ZQN7DmgDzqa&#10;CQTPmNh8x7e9V9QYLbEngZFdJeWbi4nGV+8386wtUsJJrQqGUHI60AUtNvIIkffMi5Pc4rbsyLiH&#10;fF+8TONy8iuPutNkhZQzKc+ma6Hw7qkenacIZFZm3k5XGKAPZfC9/bR3unbp412lc5YccV6SNQtb&#10;g7IriOR+u1WBNeBabfJFcQTFWKghsd67zwjr0N3rUcaxyA7GPOPT60Aex+Gb63tYZxNPHEWYY3sB&#10;nirc9hc3kzT28Ek0LnKyRqSpHsa4S6vUjZcq3SvSPDPjO0tNBsoWhmLImCQBjqfegD408aeH9Thu&#10;NYlfT7lI1lkJZomAA3HnpWh8AdUs9B1zVJNRuYrGOS2VVa4cIGO4cDNe/fEH4a6heeGdau1ubYRy&#10;xtKFJbIBOf7vvXy34r0GfwrbQTXMkcqyuUAiJJHGe4FAH2H4H1ix1y3un0+7hvUjdQ7W7hwpx0OK&#10;8R+Imh6hJ481adLG4aHzw3mCM7cYHOaT9m34iWHh3Sdajnt7iQyTxsPLC9lPqa9xuPB934s0K41+&#10;2mhitbqB5ljmJDgAHg4BGePWgDwi61G1a3kAuIySOm4U7w3cRfaJv3i/c9feuKjfe4UdzWppt6ml&#10;yO8iswYYG2gD1nS54za8Op+Y961omDRAg5GK4nw7q0d1podUYDeRziujt9ZiWFUKPnGO1AGipBbi&#10;rNujMxwCeKz4LhWkAwa0bS8WFmLBjkdqAJ/IkPRG/KoTG+T8rflVpdaiTgo/6f41CdQRs4VuaAHw&#10;/wCsFOnUswwCfoKbD8z1bjQ80AczeWNw91IywSEE8EKa5yXR7/zHP2OfGT/yzNekNMEYqQcioGu1&#10;bKgHPSgDzxdNu4+XtpVHuhpJIZI8B0ZfqK76Sze+wqFVK8/NVG88I3V4ylZYRtGPmJ/woA5+zuIo&#10;0iDSKpHUE+9djpmtafDqEDvewIiuCWaQACuZn8DXokc+fB+bf4VSk8K3LIR5sP5n/CgD37wj428P&#10;291OZdasYwUwC1wo7/WvaPBPxM8JQ6KFk8SaWjeY3DXaD096+DpPDs+n4aSSNg3A2k/4Vcsb5LGD&#10;ynVmbOcrQB+m+hfFPwd9gtR/wlGk5x/z+R+v1rvbPx/4aurgRw69p0j4ztW5Qn+dflfpvjizs4oE&#10;eCcmMjO0L6/WvS/DXx+0TTtWSaSw1BlCsMKqZ5H+9QB+heoa9puoRottfW87KckRyBiB+FcxqlpP&#10;eXXmQRPMm0Dcikivmjwr+1P4bt7qctpeqnKY4SL1/wB+vUfDf7U3hubTQw0vVQN5HKRf/F0AdM/h&#10;3VN7N/Z1zjOc+U3+FT2mn3NvMHlt5I0/vMpArRg+PmiXEMe2wvx5ijGVTuP96rMfiKDXG+yQxyJI&#10;3zbpMY4+hoAtaLdRW8colkWMkjG44rdtdQtmi4njPP8AeFYUPhW61AEpLCu3g7if8Kv2vg+7hj2m&#10;aEnOeCf8KAOV8V6Zd3mkalHBbSzPIrbFjQktz2rw3xh8P/E13okkcGgalLIXU7UtXJ6/SvqoH7Go&#10;Lc+X12+1NfxFBEu4xyEewH+NAH5wfET4PeOri6szF4Q1uQBGztsJD3HtXhniL4J/ED+2rv8A4ovX&#10;vv8A/QPl9B/s1+wl3qceqMrRqyhBg7sVz154BvtUupLqO4t1SU5CsWz/ACoA/ErUPhT4ztZriSbw&#10;rrESI7FmeykAXnvxWVP4X1exAa40y7gVuAZIWGf0r9efFn7K3iXVNL1Ly9U0pfPViu55eMnPPyV8&#10;/fEP9ivxd9gtf+Jzov8ArT/y0m9P+udAH593Gn3MbDdbyL9VNRrazDGYn/75NfVvib9jnxXZzQBt&#10;Y0Y7lJ+WSX1/651wWrfs867pVxcQy6hpzNDncUaTB4zx8lAHjYUngAk0klvKcYjY/hXVt4HvLZTK&#10;08BVeSAWz/Kq0+nyW6gsynPHGaAOUks52bIhkI/3TUf9nXX/AD7y/wDfBrp2byjtPJ9qnWUbRxQB&#10;yn9n3I/5d5P++TTlsbj/AJ4Sf98mutdflqIts60AcyNPuT0t5P8Avk1cS2lCrmNvyNbqXCquCDUX&#10;mZPSgDLFvJn/AFbflU9vG67sqR+FXt1BFAD4f9WtXP4AO+KqKcKKsRyAbeKAGyRscYU/lTVhf+43&#10;5Va+0AdjSrcA54NAGLcW8vnOfLfGf7ppsMbxyozKVUHJJFbDXCliuDnpSyaZJNGyBlBbjnNAFrQ7&#10;yCOeQtMijb3Yetdxot9btZZEyEbj0YV5oNDms/md4yDx8pP+Fauna1DpNv5EqO7ZLZTGOfxoA9Z0&#10;OGSbU7B40Z1adMMoyD8wr9CvBNnPD4giZ4XRdjcspHavz78AavFcLojKjgNKmM4/v1+kujt5N8rH&#10;kYPT6UAdZbqWY4BPHpXGeMb63tNYKTTxxP5ana7AHvXWW+rR2zEsjHIxxivDvjN4utYfGRUwzE/Z&#10;4zwB7+9AH52+OL62bxpr+J4znULjHzD/AJ6NWFdMDEcHPNVPFUZm8WaxIOFa+mYZ68yGpG+ZcUAM&#10;Wp4ZERcMwBz3NMiiLZ5FNks3dsgrQA7qeKNp9KesZUAU9V5oAh2n0NLtb+6fyqfbS9BQBEsbbh8p&#10;/KplVv7p/KnecPSnC4HoaAIXVt33T+VR7Gz90/lVvfv5FNoAYqNuHyn8qlVW9D+VOWT5hxUnme1A&#10;Ee1vQ/lSFW/un8qnWT2pS3FAFFlPoaVARnIxU+3dxTWjNACxsAvJxV2GRNyfMO3esxhtanxTBXXi&#10;gDejdSwwQaWTqKz7e7USDg1aN2p7GgCKQHeeKTy2/un8qRrpdx4NP/tBNuNrUAN2t/dP5Uqq3ofy&#10;pPtyf3Wo+3J/dagCTadvQ0xlO08Gl+3Jt+61Ma+TaflagCKQHjioiDnpSyXanHBqP7YvoaAH7T6G&#10;kZT6GkF4uPumla6X0NADGU+hqJlO7oakkul44NRNdLnoaAE2n0pVU7hwab9oX0NP+1KvY0ANlU5H&#10;FVJFO88GrMl2pI4NV2uV3Hg0AQMp2ng1DIjcfKfyqwbhfQ01px6GgCq0b/3W/KlWNuPlP5VP549D&#10;S+cPSgBrKdp4NQyKeODU7XS7TwahknDY4NAEDKc9KYVPPBqUyD0pPNHpQBXdW2/dP5VEyn0NWnnG&#10;3oahkmBxwaACJgq88c1AQdx470pkHpUqxk4NAEsf3qnXNRqh3VKr+X1oAq3MbtJkKSMelWrf5WjL&#10;cAYzmpF/eDIpJIz5ZoA1tMu4EvFLSoBg9T7V2Wg6vYxRzb7uFMkY3OBXmEcZRgTinSaglmQHVju5&#10;+WgD6U0XULWTS7dluI2Ujghh6mte4mjayfDqfk9a8R8PePrKz0W1ha3uCyKQSoXHU+9dY3xN082W&#10;37NdZ2Y6L6fWgDkv2gj5nh/TAvzH7UenP8Br5+vvkZN3y8d69g+LnjK01TSLGOOGZCs+47gP7p96&#10;8c1K5W6ZCoI2jvQBXMi/3h+dVnYFSAcmnNbs2WyMVCv3hQAwqR1GK0LCZEgwzAHPc1Uk+cDFCQlh&#10;1FAD5FZmYhSQTxxTBbyqcmNgPpVxflQewok1KN1wFb9KAKMisMZBH4V6X8O9Purjw+Xit5ZF85hu&#10;VCR0FcHb2j6mGMZVdnB3V9EfA3wpdXHgksssIH2qQck+i+1AFTxF4P1ybwlebNIvX3WxxtgY54+l&#10;eefD/wAN6toPiaC81LTbqwtFRw01xEyICVIAyR619lySCTQ/sgH7zyBHu7ZxivOfHXhW6vPDs0SS&#10;wqxdDlicdfpQB9W/8E8/Fmi6f4f8Zi51Wzty11bFRJMq5+R/U19kW9nPrMK3thDJeWk3Mc8Cl0cd&#10;MgjryK/K39nW+T4e6frcV8rXDXUsTKbfkDaGBznHrX6rfs/+NrS6+DvhmVYJgrQMQCBn/WP70Afj&#10;Z8aPhn4tuPF3jZo/DWqyK+o3hUraOQQZnwRxXgmrfD/xNo0KSX+gajZxu21WntnQE+gyK/Yvxl8L&#10;9S1bVtamiubVFuLiaRQ5bIDOSM/L715P42/Y98V/FKxt7HTdX0e1ltpPPZrp5QpGCuBtjPPNAH5e&#10;xW8um5F1G1sW5USjbn6Zr334c+MNDsfDOjxXOr2UEkY+dZJ1Ur85PPNbX7Sn7GHi34W6locOpazo&#10;t015DK6G1kmIAVlBzujHrXzfq3h640HUJ9PnkjklgO1mjJ2njPGR70AfemufF3wRNpN2ieLdGd2j&#10;ICrfRkn9a+c/jh4s0XXtC0+LTdVs76VLncyW8yuQNpGSAa8MTRZpmCB4wW45J/wq5b+GrizYs8kT&#10;AjHyk/4UAaVgjPBlQSM9qyriN11bcVIAkUk4+la1peLpsXkyAs2d2V6Uya1a8Z50ICtyA3WgD7W/&#10;YP8AFWjx/tIaIz6paKv2S75Myj/li3vX6n6bq9jrkrRaddw30iDcyW7hyB0ycV+EX7KPiS38G/Gj&#10;TNUu45JoY7e4UpCAW+aMgdSK/Wb9j/4qab448Za3a2drdQPDYeYxnCgEeYo4wx9aAPpK1U28eyUG&#10;Ns5w3Bq5uUx4BzxUWqKZrrcOBtA5qBLhVZRg8cUAfOf7d+n3Lfs460BbyE/a7T+A/wDPZa/MGHWt&#10;P8M5TVr2DTXm5jW6kEZcDqRnr1FfsP8AtZ+Fbnxx8FNU0izlignluLdw85IX5ZVJ6AntX4z/ALZn&#10;wf1XwdrHhiO7vLOYzwTsvks5xhk65UetAH27+yf8dPh3oPwra21HxxoFjcf2hM/lXGoxI20qmDgt&#10;04r7X0b4keFda0uxh0/xHpl7LcwxiFILpHMmVGNoB5zX85dlqkfhmH7HcK0smd+6LGMH649K/Vn9&#10;mfUo73WvhuiKymRbIDdjui0AfdbwybfuN+VEcEhziNj+Fbl3p8kEJdmUjPbNVrdtm7NAFaJ1jVVc&#10;7WHUGrV5eQSWsqrKjMVwAGGTVW4sXmkeQMoB9aox2biRTletAGt4TUreTZBH7v8AqK+Zf2qrmKH4&#10;oKryKp+wQ8E4/ievqHQx9nuJC3OVxx9a+Lf20PE1vp/xiSJ45Gb+zYDlQMfef3oA/LX9pKRZPjj4&#10;rZWDA3KYI/65JXnN4pEByCOa7345D+0vi14iuY/lSSdSA3X/AFaiuUutNkuISisoJ9c0Aei/svWN&#10;xfeK9XW3gknZbLJEaliB5i1+xn7Eun3Vr8GHSa3kif8AtSc7WQg/djr8vf2DfBN5qnxA8RJHNApX&#10;S9x3Fv8AnqntX7Bfs26HN4f+HTWs7xyP9tlfMecYIT1HtQB1c2RvHfmsa3YJIC3yj1Nb11GfMlPH&#10;U1h/Z2m+UEA+9AE/mo3RgfxpjMN3Wkj0+SPOWWmSqYm2nmgC7r00dv4cvJZXWOJICWdjgAY6k18S&#10;/t3eI9Km/Zw1tY9Rtnb7VafKsqk/65fevsP4q3K6Z8KfEV5IC0cOnSSMq9SAvavyw/a38fWWu/BH&#10;VbOG3uEka4tyGkC44lU9jQB8Za5eQXDxGKZJAAc7WBrPVhjrWZa/OGxV+OM+WKAJmI2n6VA1TspE&#10;f4VVmOFFAD42HPNIxGTUcbdadtLDNADF+8Ke1IEOaJBuAoATcKkX/V1ATt4NTxtmH8KAKkX3xV+z&#10;YB2yccVQjHzCp45BGckUAW5pF3/eFFUpHDtkUUAe1S2yhep61D5K+pqWaQ7Oveo423ZyaAHLEMd6&#10;mEY461VaQhiM1JBMzSopbIzQBP5YpkkYzU0+FAxxVaRjnrQAzyxv/GrU0KxRs4JyPWoVxwe9Ss5d&#10;SpOQaAEsZmkZs46VYZQzVVQCHlOM0rTPn71ABb/LqURHaVT+or6S+FfiG6tfF0ciLGW8lx8yn0+t&#10;fNkf+sV/4gc5rp9L8Z6zpV4Li1vmhmAI3BFPB+ooA+0ZvF17OAGWHj0U/wCNU5vHGoWr+WiQbevK&#10;H/GvlZPiz4sb/mLv/wB+Y/8A4moLj4peKWkydWcnH/PKP/4mgDhfE3jS/uNW1aNkg2vPMpwp7sfe&#10;uCs9JhaYAs/T1H+FdZeW0dxNPNIu6R2Z2bJ5JOSay44UjbKrg0AVG0uGPgF/zH+FNNmi8AtWosav&#10;1GaPs8f939aAM9bRMDlqPJEXzAnPvVplABwKibkUAVpXORUBY5NXvJRuozS/Z4v7v60AU1XOKkFu&#10;rcEmrIgj4+X9akEaDoP1oAqDT425Jb86f/ZcW3OX/Mf4VaCgUm7tnigDPNup7mm/ZU9Wq/5Sen60&#10;1o1HQUAUvsqerU/yF9TUxUUu0elADFiGe9O8oe9TFAO1RSfKRigCaFdqYHrV6P8AhrLWRgOtacJy&#10;UyaAJX+7VeTqKu7VNRyRJxx+tAFPJqdVzipBDH6frT/LQD/69ACRwgk9ac0K+pp0eM9aV296AIGt&#10;1JPJpptV9WqQt70jN8p5oAia3X1NMMC+ppzueOaZvPrQAhiHvSL94VIuCOak8tF5A/WgBijcaUwg&#10;9zS8DpSqaAIDbrzyagkt129TV7AqORF29KAMqa3UEcmo9oXir80aZHH61CY09P1oAqUtSsijNR8U&#10;AKnepV6UyPHNSDGKAHUYzSE0imgBdtJQTz1phb3oAfk0Uzd70qn3oACabSseaTNADWJqKTqKk4pr&#10;AUAU5lDPTJG2RkjtViRV3VEyqwIPSgCtHM0jBTjHtWR4iUedD/un+dbckaRruUYNZOqKJpELjdgU&#10;AcxIv7xvrTlXgUXg23MgHAzSKenNACydqYBmpWUGo2+XpQA7b8tR7adu+XrTSaAF8wr0rT0877fJ&#10;9TWUvJ5rb0tE+y8/3j3oA0PJXy+p6VSmjCpkVcLHb14xUEarI2G5H1oAqLQTVuaGNWG0frVK43LI&#10;QucUAQC4ZWyMcGpVuGujsfAHXirdvZRSSJujyD15Na9jpFo1wB5OeD/Ef8aAM3TtHhulcuz/ACnj&#10;BH+FdDa+HbX7OnzSdP7w/wAKd/Z6W/EERAPXGTWvaWsxt48QyHj+6aAMtdPiDAZbHTrXR+EvDNpq&#10;11OkzSgKgI2MB3+lereDPhvo+p6ppUd1pLSxzFPMBaQZyOehr6U+F/7P/geTUb0S+GwR5QxmeYd/&#10;9+gD5t8D/B/RNYtrp55r0FHAGyRR2/3a+j/Af7P3hptF0hzPqOflP+uT+9/uV7j4P+A/gizt7gQ+&#10;H1QMwJ/fzHt/v1654e+Gfhqz0+zSLS1RYwNo82Tjn/eoA4DQfgX4ei1i0cT3+RIDzKn/AMRXrOg/&#10;CnRrOaVklvCWXB3SL6/7tdJJoOl2aGaKBUkTlW3k4P51k6prE1hGjQXAjZjgng/zoA1rbw/baTH9&#10;nhaQpnd85BPP4Vm6h4nu9NM8ESxFIgQu5ST0+tcRrnjjV4b4rHqGF2j+FP8ACuA1jxtrkl9cj7cx&#10;BOP9Wnp9KAOv1z4mat/Z7fu7X7w/5Zt/8VXE61421DWIo0nSABG3DYpH9aztPvLrUbkQ3LNJEQSV&#10;KgdPoKl1iyjgjjMce0k89aAOc1TxNd290UVYsYB5U/41zE3xE1NmePy7baSV+4f8a7caPa3X7yaH&#10;c/TOSP61px/D3w86q7acpYgEnzX6/wDfVAHkd1p8fiaE2N2WWFjuJiOGyPrmksfgD4b15We5n1FT&#10;Gdo8uZB1+qGvZ5/BOh2cfmQ2Ko/TPmOf61Ue1h0/5bdfLDcnkn+dAHDaT+zz4ZsrQRx3GpFdxPzT&#10;J/8AEVrWfwz0m2uYgkl0dhwMuvb/AIDXRreTR8K+B9BUUdxJ5yndzn0oAhuPCNlYR+dG8xYHHzMM&#10;fyqGHRLe4BLNJx6Ef4VsPI1wNjncvpUbJ5PCDGetAEMfgPTriMSM9xubk4cf4Vj33w90y4hmiaS5&#10;2tkHDjP8q0JtXvoZGSOVlRTgDaP8Kopql48wDysQTz8o/wAKAOQ1z4C+HNahijnn1BVRtw8uZB2/&#10;3K4bW/2X/CLXxJudV+6P+W6f/G69+06RJpHEzAgDjJxWtDo+j3a+ZOkTSZxkykf1oA+I9c/Zl8Jj&#10;UrpPtOqY3Y/16en+5WZp37LPhCK6DC61bOD1nj/+N19sah4L8KySTyPbQGQgkn7Q3p/vV5r4vsdG&#10;0nRXuLIwxTh1AYTZ4J54JoA+ZvGX7PvhrQ7W3kt7jUWZ3KnzJkPb/crDsfBtjo8H2eB5zHnd87An&#10;n8K7n4weIp4dLsDBeLuMxzt2n+GvnnxV4+12z1UxwaiyR7FOAiH+lAFTUrdY7q6AJ+V3/ma5O5uG&#10;aPHHWkuNcvpfNdpyWbJJ2jkn8K506lctw0px9BQBqyW63WC5Ix6U37OsPyqTj3qtZXUjq+588+1a&#10;VuEkj3OQTn1oA0LHVJnmhiIXbkL05rq9G1WbR75bmAKZACPnGRzXB28nl3SFWwQ3FdBp908lyFZ8&#10;jB9KAPYvCOpS+JobiS7Cq0TBV8oY6jvnNdPHfyWcYhQKUTgbhzXmHhLUp7GC4EMvlhmBPAPau+0+&#10;Y3FnFJI252GSaAPWIWPiLT4tMuvlt7qNY3MfDYI7E5rx39oz4O6HpOg6S8M16S1yynfIp/gP+zXc&#10;fD3WLq78aaNaTz7rZrhUZCABt9M4r1v4weC9E13S7CO4sluVjmLBRI/Hy9eDQB+dc17J8P2EGmhZ&#10;Eufnf7QNxyOBjGK+pfhj8RdUv/hzo9rJHbCOa3MTbUOcMSDj5vevKP2iPBGl6Hq2jpY6ebdZIJCw&#10;DOckMPU1xnhjxxrmk3mm6bb37QWccyRrD5aHClhkZIz3oA971v4C+HNJ0m6vIZ9QMsKF1DzIRn3+&#10;SuFi8C6ddMQ8lwAOeHH+FfRPibyZdAvkDKxaIjaG614P4xuZ9EtbeS2Y27O5UnHUY96ALel+GbTT&#10;bXyYmlKbifmYE/yrSj0aDaDl/wAx/hXD2Pia+kgy93k59F/wrWt9fumjTN0PyX/CgDrY7NI2BBbP&#10;1qxHCrE8mudh1aVpADcLj8K0bLUC8jbplPHqKANYWaNyS35077IijgtxUEd4u3/Wr+YrSRoWVcsv&#10;T+9QBUWQxnI61atrh2DZxU6Q2jNglD/wP/69S+Tax/d2j/gX/wBegCoy7mJPWnrYRkg5b860I4LZ&#10;kBO3P+9/9erawW2B93/vqgDMS3W3OVJyeOaVrh4+BitGSGDj7v8A31Tfstu3UKf+BUAZ/wDruW/i&#10;64o/saA/xP8AmP8ACtNbW3AGFH/fVTrDFuHA/OgDmdT8PW00aBmk4PYj/Cs0+EbJ+S83/fQ/wrtL&#10;6CLavy9/Wqf2eP8Au/rQBxNx4ZtI3cBpeP8AaH+FZ5sY7b51LE9OTXoEmnwOWJjyT7mqzaHZOMGA&#10;Ef7x/wAaAOHGrTaZ88QQluDuGa2tK+JWq6fa+VHHaldxPzIxP/oVa1z4b051XNsDz/eb/Gkh8M6b&#10;s/49R1/vN/jQBtWvx/8AEsKxBYNPwoAGYX7f8DrvPDv7T/i6DU0dbbSs7W6wP6f79eCXFuscsgVC&#10;ArEDrTLDUruK4DLIQcH+Ef4UAfZnhX9qTxfPDcFrbSeGHSB/T/rpXofh/wCPHiPVNP8APmg08PvK&#10;/JE4HH/A6+BP+Ey1rTfltr1og3J/dqc/mK6DQ/it4qtbHZHq7ou4nHkx/wDxNAH6LWPiK61LyFlW&#10;MCYAttUjqO3Na8elw3DbGLgexFfFWl/GbxdHHasuuMCqrj91F6f7tdRovxv8YzXyq+vsy4P/ACyi&#10;9P8AdoA+vrHw7aqr4aTr/eH+FNmuXsZGgjwUQ4G7rXhvg34qeIr2C5NxrG8qwAykY7H/AGa7mz8S&#10;XF5bRzTXivI4yzfKM0Ad4usT3eLdwgR/lO0HP86r6h4NsdejSK5edVjO4eWwBz09KqWNxFmFvNTd&#10;gH7wrXW+2/cmXP1FAHJ6p8CvDuqyRtNPqAKDA2SoP/ZK8/179lLwdfXV5JJdauGkznbcR46f9c69&#10;pm1KbI2zfliqzMZmJc7i3WgD4/179jHwJa6Pdypea2WSMkZuY8f+i68W8afsz+FNJs7d4bnVCWkI&#10;O+dD2/3K/SmTwtpN7GYJ7VXhk+Vl3sMj86xtY+C3gnUoo0udEjlVWyB9olGD+D0AfkT4v+F+kaPr&#10;Bt4Jbsp5at88ik85/wBmuIl0eCKR1DPhSQMkf4V+uHiL9mT4Z32omWbwtHI+wDd9qn/pJXjmrfsz&#10;fDqOS8KeFVBUvt/0m49/9ugD88PsUbcZb86T+y4W6l/zFfT/AIu+D/hzTdFkntdCaOYOoDB5T1Pu&#10;1eUeIPCUFjLCIdPkjDKSeHNAHnA0eD1f8x/hVgaDbbQd0mceo/wrYvtMeC42rbyKMZxtNQxxybgG&#10;RsdDxQBlNosCjIaT8x/hUZ0uH+8/5j/CuiS1jZsMmR+NTx6dbNnMf6mgDml0mHaOX/Mf4VYXR4OP&#10;mf8AMf4VtNZwqxATA+poW3TI+WgDHbR4P7z/AJj/AAp0eiwc/NJ+Y/wrVmhRVGB+tRqu3PFAGW2i&#10;2/mZ3SdfUf4Vd+xRryC2R71cWFGAJHP1pzRrjpQBUj0+K8O1ywA5+U1BceGLSSTJeX/vof4VsWca&#10;+Y3HarDQoW5FAFzw1eSaP/Z8cAUrBIpXeM9GzzX1vY/tD+J1uB/o+m9D/wAsX/8Ai6+TdPgj3QHb&#10;zuHf3r2HTTuu1BOeDQB7DJ+0R4nOP9H03/vy/wD8XXkPxN+MWuat4mM80VkH8lF+SNgOM/7VaUyA&#10;AYFcxrmkWt5feZLDvfaBnJH9aAPnfUoVutUupnyHkmdzjpksTUklqirkE1oanaJHf3YWPAWV8dfU&#10;1lrK7thjkUAJ/q+lWYEEkeT1zURVT1ppmMfCtgUAIzEMR70qk5qHdlsk96k3D1oAlWkJPNV5JWUj&#10;a2KZ5zf3qALGTQWIpm73pWNAE0bnbSNIcmqcszxthWwKVZWZQS3NAFpZmz2p32hvaqe89jSrIxPJ&#10;oAvLO2O1Sec2O1VI2+XrSmQ4PNAFjzCvNDTM3pWf9ok/vUqzSev6UAWmYs1QiVg1N8xu5ox+dAFm&#10;G4bzB0qx9qf0FZysy8jil85/71AFtrhtx6VB9uk3YwvX0qLzG9alWJDg45+tAEi3Tk9qd9ob2pmx&#10;V6CjAoAk+0v7Un2hj6UgUelSeUvpQBCzlqieQhqtNGvpTTCjdV/WgCBZDtFSbjT/ACU9KcY09P1o&#10;AryE8VExOatNGvp+tN8lPT9aAIKVvu1aEEeBx+tLJDHt6frQBnSE8VAxO41otDH6frUZt48/d/Wg&#10;CgaYxNWnjQKeP1qB1FAEeTTx92mNTl6UARU5Ywx5qZYk3Dj9alaJF6D9aAKhhHvUbRjmrMmA1J5a&#10;suSOaAKLr8tRMgarska7elQsi+lAFfyh708SEACpNo9KlECYHy/rQA2GQvIAalkXpSLGqnIGDUsa&#10;hs5GaACHhfxprTNgjipgoXoKRYkZhkfrQBWDGo5rVLkguWGPStB7eNVyF5+tEcKHOV/WgCO2hEUC&#10;IM4HrV+S6dbY4xwtQiNVGAOKdcAfZn/3aAON8c3TyWNuDj/Wensa4mSQ8V2XjLDWcH/XT+hrjJgA&#10;RigBhuXHHGKbimkc0+gBuTT0kKim7RTlUUATeYSv4Uq2aE4y350wdKf5hHQ0Abnh+zRY5sFuo/rX&#10;pXhL4l6t4N0k6fYx2rweY0mZkZmycZ6MPSvHodSubXIilKA9eBTm12/B4uD/AN8j/CgD7Y0zxLd3&#10;mnWkzrEGliR22qcZIB9asyyHVk+zTcRtydnB4rwCz8dazBotvs1HaUgTHyJxhR7V1Hwj8aaprnja&#10;1tNQv/PtWjkLIyooyFJHIAoA9A1O4bwy0aWmGEwJbzeenpjHrX3j+z38RNTh+DXhdFjtsLbtjKH/&#10;AJ6P718nQ+HdF1jLXUEc5j4X96wxn6GvRvDvirUPDmi2um6befZrG3UrFEoVgoyT1IJ6k0AfbPjn&#10;wvaaP8M9V8RwPKb+LTzeKrsDHv27sYxnGT615f8As1+N9Q8aeJtVtr9IEjhs/MXyEKnO9Rzkn1r2&#10;3xOq6h+z/cGb9602hIX5+8TEuelfK/gO/uPBOoXNzpEh0+aaLy3fAbcuQcfNnuKAPoP4mfsu+Efj&#10;tc2Fz4iudVgk05Gjh/s+eOMEOQTu3Rtn7or89/jz+xn4F8N/ELxTDa3mtslq25PNuYyTiJTziMd6&#10;/SL4A+KtR8T2OsPqV59raGSMISqjGQ2egHpWp4z+CPgfxQ+q6lqehx3d9cxs0spuJVLHZjoHA6Ad&#10;BQB/PLbwKsyEE5Bq9dE7R9a+3fi9+zl4D8L/AAv8T6tpnhcWuoWdhLNBMJ52KOBkHBcg/iK+D2mu&#10;W+/ux7rQBfj0uG8XzJC4bp8pH+FMkX7NuhTlV4GetRW91PHHgORz6ChpDISzHJPWgCTw7rVx4U1S&#10;PUbMI88asoEwJXkYPAIr7h/4J0fGzX5PiV4oBhsf+QSOkTf89k/2q+F54k8s4HP1r0f4BeOta+H/&#10;AIh1K70PUDps89r5UkgRG3LvU4+YHuKAP3o+H+qzeL9BN/ehUm85o8QjauAB659a1GsY1kJBbg+t&#10;fOn7D/xG1XxZ8FXvtZ1Zbq8/tSePzHEaHaFjwMKAO5r6LWVpFDbs7hnPrQBX1rRoPF2nvpt60iW8&#10;hDEwkBuDkckGvkb9rn9kfwV441bw3JqF3rCNbwTKnkXEa9WXOcxn0r7FZjCNyHDVRvvCek+L2STW&#10;LRbx4BtjLOy7Qev3SPQUAfjj8Sv2MPAml+JBBDea2U8hW+e5iJ6n/plX6DfBf9n/AMN+FbXwXqVn&#10;PqLXFjb2ssQmmQqSsa4yAgr1vXv2efh3rF99ovPDkc02wLuNzMOB9HrsIfDemaPpsUdnbLCltEqR&#10;KHY7QowByfQUAWbq8e4hKMFx7CobeBX3ZJqrbyNJKFY5FW9xj+6cUANk+Vio6UyWyjjjZwWyoz1p&#10;sjMWJ71HaXElxdRRyNuRmAYY7UALa3DxuSMdK/OT/goD4rvNO+PSRRLCV/si3b5lJP3pPev0M+IV&#10;wdB062ls3+zu8u1m65GCcc1+T3/BQLxJfz/HqNjdbj/ZFuM7V/vSe1AHyT4+un1DxhqdzLgSSSAn&#10;bwPuis3S2N1eLG/CkH7v0rS1KNby6mnlG+VuS3TPFHgOzivPEkEUse9Crkrz/dNAH2N/wTZ8O2t/&#10;8TvFKSNIAujgjawH/LeP2r9UPAdmmi6GbeAsU81m+fk5IFfnp/wTf0Gzt/iZ4pKW20nSAOrf89k9&#10;6/RaxQWsOyMbFznFAEkw3M5PcmsqaMW0fmJ94etarc5qrNEkiYIyPrQBUtZmn3FscelSNZpM25i2&#10;enBqGdRbECP5c9a0NMUTW25xuO4igDzH9o7XrnTPgJ47liWMtDo85XcCRwh681+MPxU8daj4k8G3&#10;VhdJAsLyRsTEhDcMCOpNfqp+1R4jvo/gf8SYlusKumXShcL0APHSvxn1TVLm9s2imm8yMkErgD+V&#10;AHL29oke7BarccYCildAmMDFOX7ooAJFxEfpWdcMdo+taEn+rb6VRkUNjIoAijYnNWE+5TI4154q&#10;OSRkZgpwBQBPSqoc4NUI55GkUFjjNXoyd1AEF0uyTA9KfGx8sUsqhmyRk0KoGB2oAiVfmFOcdKtX&#10;UMccJZFw31rNuJHVRg96AL9vbrLHuJOc9qK2fCtjFeaWZJY97+YRnJHYUUAekyafPt+5+opqafPz&#10;8n6ituRSq0xaAMNtOuNx+T9RTrfT5/OT5O/qK2ChzSwxkSKfegCjcWE+F+T9RUI024b+D9RW7Mu7&#10;FJHGeaAMT+zbjGNn/jwpf7Kuv+ef/jwrc2EU4NQBhNpdyvWP/wAeFJ9hmXgp+ordkPSoWUk5oAzV&#10;t5FUZXp7irNs4WUE+lTSRnax9qox3AVskGgDf06QNI+PSpbiJpJMgZFZ2k3imSTg9K0/tK+hoA56&#10;e3k/efL69xWJJC4Xp+tdJNMP3nHrWFNJ8nSgCsiHnihlOelPWT2oLUAUXjbnioWjb0q07cGot26g&#10;CDYfSkqVjioWb5jQAtFJupaAGt1pu6nEU0jHNAErHAqNmFMkuF29DUX2pfQ0AWVapBIoFVEuFI6G&#10;lM4weDQBba4T1/SkEynoazvtS+hqWGcNnANAE8ki7qct3EuMt+lQFTJyKrsp5oA0/t0P979DSNeR&#10;f3v0NZiqd1P8s0AXvt0P979DTDfQ/wB79DWe0Z3GkWBiRyKANBbyL+9+hqaK8ibOG/Ss37M3qKkh&#10;jKA5xQBp/ao9vX9KiN1Hjr+lV+1Qt92gC39oRuh/SmtMuetVVbmlLUAPa4QMef0p32yL+9+lU3Us&#10;xNNWI57UAaC3Ufr+lSLdR+v6VnxxHPapRGaALv2qPH3v0qN7uLb1/Squ2o2U4oAsPdR+v6U3zVbk&#10;Gq3lFu4p6jauKAJCwpM0m2lCmgB6HrTwwpirRQBJvFNaRRjNNqObtQA4yL60xpF55qPdTTQA5pFp&#10;PMWmFTSeWaAHNIuab5y+tNaM5pnlmgCbzFpd4qICloAGYbqZu5pxFMCnIoASbmP8ay75TuX6Vqyo&#10;dtZ18pLL9KAOdulP2h+O9U2jYZOOK15rN2lYgryarSWb7G5WgCnC4RjmpvOT1pn2N/Vakj0+R84Z&#10;aAK0nzMSOlNHUVd/s2T+8v60z+zpP7y/rQBCqGbhRkirtqpji2sMHNMjt2tSSxBzxxVuGFpk3AgD&#10;pzQBcXUINgXfzjHQ1BJaS3i+XEu5+uMgULo0zMp3p19/8K39N0eZLoEunQ9z/hQBj2Oh3savuixz&#10;/eH+Nb2nW721vskG1sk4zmtq20eWQNh0/X/Cuj0f4YajrlmLqG5tUTcVxIWzx9FoA5iz0+fUJora&#10;BN80h2quQMn8a67wv8KPE2p6skFvYK8pVjjz4x0Hu1exeDf2O/Fbappd0NX0bYxWQDzJc4Iz/wA8&#10;69/8BfsweI9J8RR3Eup6W6CNhhHkzyP9ygDxP4Y/A3xlBZXwfS0GZFx/pUXp/vV9FeFvg74rTw/Y&#10;qdOXIT/n4j9T/tV694H+CusW9tdBr2xOXHRn9P8Adr1PSfBN5Y6bBA80DNGuCVLY/lQBzPhbwRrF&#10;jJprzWqqsapuPmqcYH1r0H+zrheqfqKlfUk0+23OrMIl5298Vhax8TtO0mKN5ba6cOcDYF/xoA37&#10;a9h0kMt03ls/K8E/yrG1Txto8UlxG1ywcAgjym9PpXE+IPjFpVxNEVs7wYU9VT1/3q4bUvGdpfXk&#10;0iQzKJDxuA/xoA6vVvFOmnTbgeefu/3G/wAK4W+uo9cVY7NvNeM7mBG3j8aHQ6kpto/leX5QW6VZ&#10;0jwzcaLLJJNJE4ddo2E/1FAFS38H6reR+ZFbBkzjPmKP611ul2sum2MENwuySIfOMg459qba+LLb&#10;RYfs00UzvndlAMc/U1l3/juzeWYiCfnPZfT60AdW3ifTovmacgf7jf4VUv8AxhpRRcXDdf8Anm3+&#10;FefRa/DqT+RHHIrHnLYxx+NOntWmAAIGPWgDd1HXrK4uS8cpK4A+6R/Ss37ZEWzu4z6VXt9Dmmj3&#10;B4wM45J/wrVTwbdsinzoeRnqf8KAK730Mi4Vsn6GmLC91zENwHB5xVuXwndWq+Y0sJHTgn/Cq7Xa&#10;6F8kwLmTkeX7fWgCWHRbyVNyxZGf7w/xqVNJuoWDvHhV5PzCue1L42aR4aujZXFleySAB90apjn6&#10;sK861n9tnwhYw3YfRdbbytwO2OHnBx/z0oA9pmuo7NPNmO1BxnGaz7r4haForKl3dtGzjK4ic/yF&#10;fNevft6eCn05gNC177w/5Zwf/Ha8u8YftseENRuLdo9F1tdqEHdHD6/9dKAPsu4/aP8AAGnzvbT6&#10;xIk0Zwy/Y5jg/glcB4i/bA+FaaffIfEM24Bgf+Jfcev+5Xw3rX7RGhapqlzdR6fqKpK24Kyx5H/j&#10;9ec6pr0OrJcrFHInnkld+OMnPPNAH2F45/ao+GurWdslrrssjLISQbGccY90ryXxD8avCOpaiZrf&#10;UnePaBn7NIOfxWvnObR5mA+dPzP+FNTTZIl2llJ9s0AejeIPFmmahdXs0E5eOQEqfLYZ49xXk6Kb&#10;htiDLVqmcRRmIgkgYyKo6fC0dyGJGMGgDQ0PTbgzSfJ/D/eHrW0umXH9z/x4UaB808v+7/Wujgs3&#10;mj3AqBnvQBnjw/fNEMQjlf74/wAaxdS8L6ktqSYABkfxr/jXpEfyxKPQYqveQteQmJCAxOfm6UAe&#10;P3enz6eyrOmwsMjkH+VUZvv16VrHgW91aSNop7dAgwd5b/CuK17w7caLqBtppI3faGyhOOfqKAGr&#10;KscasxwABmr2jatbRXys0hAwf4TWTM3+jsvtiq1iP9IH0NAHqWkazaSRyFZCeR/Ca7zSdesk06BT&#10;KQQv90+v0rxnRbpbeOUMCckdK7Cw1FPscXyt0oA9o0a4S0vLS7lO2BSHLYzx9K+hf2f/AB5oqa5q&#10;mbpv+PZf+WTf3h7V8uWPiCC9t4LRI5Fd0VAzYx0+tdx8O/EUHga/u7i9jknSeIRqIMEgg55yRQB9&#10;CfGjw1qHxQ1DTLjw5AL6K0ieOZmdYtrEggfORngdq+BPin8O9e0j4k60t1ZrGYLkGTEyHGFBPQ1+&#10;iXwN8ZWnjDTdUltIZoVhlRWEwAJyCeME14x8aPgVrWv+KvFGtQX1hHbTb5ljkZ94ATocLjPHrQB8&#10;8fDXx9oi+PNDJumx9pX/AJZP/hXq37QlvJ8TND0q08PL9tntrlpZVY+VhSpGctjPNfK3he0fw/4g&#10;sNSnKyQ20okZY/vED0zX0j8MfHVn4u1K8gtYJ4WhiDkzBQCM47E0AfOHivw3qHhfVjY6lCILkIr7&#10;A6twenIJFZ8VvIyBgOPrXt/xi+Hd/wCJPGTXlvcW0cfkRptlLZyM+gNeTahYSaLey2EzK8sLbGZP&#10;un6ZoAoMpx0pjIW6Cr7WTkfeWo2tXjwSVNAEEXyLg9a3FvIhCBu52+h9KyRas3IIp+75dvfpQBZs&#10;7+GOcMzYGPQ1r2/iSwtgwkmIJ6fIT/SuaazeNdxK4qCW0eYggqMetAHew+MNKWNQbhv+/bf4Vpwe&#10;ONHUpm5bjH/LJv8ACvLlsXAxuWpltX45WgD1uH4gaGjHN23/AH6f/Cr1r8R9AQNm8b/vy/8AhXjX&#10;2dh3FKsRXuKAPebf4meHhGn+mt/35f8AwrUt/id4d85P9Nbr/wA8X/wr58iOFUVpWvzXEY96APoX&#10;/hZnh5ul6x/7Yv8A4VdtPiLoLQ5F43X/AJ4v/hXgwUx8nmrtrepFFtKsTntQB7svjzRXAIum5/6Z&#10;P/hVqHxVpksgVZyT/wBc2/wrw6HWYl2KUf8ASuj07WovtS/I/Q+lAHqja5ZycLKT/wABNWLfVbby&#10;/vnr/dNeexa7DGSTHJ+n+NWovFVtGu0xSk/Qf40Adm/z7iOd3SqK6ZcZ+5/48KyI/Hll8q+RcZ6d&#10;F/xrYXxXbM3+ql/If40AVrzSbp2XEeeP7wrOuNEvDJ/qh0/vD/Guhj1yG6yVRxjjnH+NTxg3S714&#10;HTmgDz+fTbiMOWTAHX5hRpbfZLxZJflQAjPWuyuPDdxOjhZIxu6ZJ/wrMuPBd4keTND19T/hQBJa&#10;a9ZQqweUjP8Asn/Cut03xXpi2MIM7Zx/zzb1+lcDJ4UulI/ew/mf8Kb5gsf9Hcbmj4JXpQB7hp/i&#10;/S1eAm4bAx/yzb/Cu38LfEHQ7O6maW7ZQUwP3Tnv9K+YrfxxZxyRoYJ8qcdF/wAa3dN8bWjSP+4m&#10;6eg/xoA+zPB/xc8L20FyJL91JYY/0eQ9v92vQdO+J3h26s4WjvWYOOP3Ljv9K+EtM8f2Vqsga3uD&#10;kjoF/wAa9D8P/FrS4bKzQ2l2SuOir6/71AH11JrdnNGyLISzcD5TTtNuE8x+e3pXi9v8ZdJadB9j&#10;vOv91P8A4quh034waUsj/wCh3nT+6n/xVAHs9jcRrB17+lWl1CDgb/0Nea6X8VdNuLXetrdAbiOQ&#10;v/xVbUPia3m2MIpAGwRnHf8AGgDubq4S6iMcZ3OTnGMVynibwzqOqzQNbQCQIpDfOo7+5rWtL9Fm&#10;BKt0rXtdRRg3ytQB4P4p+FPia/1QywWCsmxRnz4x/wCzV4H4o/ZX+JV1BqUkehRMshdlP26AZBOR&#10;/HX3vJKJm3AYHvVG81OO4t5LdVYMw2gnGKAPzD139lP4l2mntJLoMSoGAz9ugP8A7PXDax8DvGWg&#10;yRpe6WkTSAlcXMTZx9Gr9U7/AMF3fiq3On200MUrkMGlJC8c9ga4Hxn+yT4o8UXFtJbatpEQhUqf&#10;NeXnJ9ozQB+ZNx4T1OxmeCa3CyIcMPMU/wBapXNjN5Lpt+bGMZFfV/jj9l/xHpfizUrSTU9LZ4pN&#10;pZXkweB/sV8wazMNN1O9tJAWe3meJmXoSrEHH5UAYlnp08bsWTHHqKlms5mIwv6inya1FDglHOfT&#10;FEetRTZIRxj1xQBXazlGfl/UUz7LJ/d/Wp5NUjDN8rfpUH9rRf3H/SgC1Z2snmN8vb1q59jl/u/q&#10;KpWWsReY3yP09qvLrEWPuP8ApQBPb2sgkjyv8Q7+9eqeG1P9qJx/C38q8sh1WPch2N1HpXpPhfVo&#10;5tYjQIwO1uuPSgDukQseBVe5tpGkyF7etWbWYOxwO1LNKFkxigDxHVdJujdXh8vje/8AEPU1wWoa&#10;bcLbElO4/iFewajGWnuunLN/M1wmo2DyWpAZc5FAHnl5ZzKy5Xt6iqb2su77v6iuuvdFmdlw8fT1&#10;P+FUpNDm3ffj/M/4UAc99llx939RQtvJn7v61vNo8u376fr/AIUiaLNu++n6/wCFAGRHZTPnC5/E&#10;U/8As+f+5+orft9HmUN86fmf8KlbSZcH5k/M/wCFAHL/AGaT+7+tKltIx+7+oraOky4+8n5n/CiP&#10;S5VJ+ZPzP+FAGBPbyCT7v6imrE2AMVvTaLNI+Q6fmf8ACov7Dmz9+P8AM/4UAZ8cLswAH61MLeT+&#10;7+tacWizLIDvT8z/AIVP/ZUo/iT8z/hQBimJl4IpwibjitOTSZd33k/M/wCFOXS5ePmT9aAKa20m&#10;77v61KsD/wB39a0l0+Td95ad/Z8n95f1oAzPJf0/Wl8tvStE2Tj+JaZ9if8AvLQBQMbelJ5belX/&#10;ALG/qtI1m/qtAFDy29Kg+zybvu/rWr9jf1WnjTZDzuX9aAMjyH/u/rQImHUVrNpsn95f1pjabIP4&#10;l/WgCiiHA4q2qncKeNPkH8S1OLJ/7y0ARbTTGtZZTuVcj6irf2V/VasQQlY8EjrQBkNYzc/L+oqs&#10;1jNt+5+oroWhZs8iovsTn+JaAOeawn/ufqKVdPuMfc/UV0C6fI38S/rT10+RR95f1oAxFsZ8D5P1&#10;FSPptxIuFTJ/3hW19hf+8tPEZiO44I9qAOdbRbv/AJ5f+PD/ABqFtHu9x/d/+PD/ABrqTIPSomGW&#10;JoA5KTS7kK37v/x4VXaxmTqmPxFdXLCxVuRVC4tXKjletAGF5Lx/eGPxoPCkVoT2b7hytVZLV/m5&#10;WgCiv3hT5HHFHkt6ikkiPHSgCNjk09QdtN8o+1SrGdlAEEn3ajVC3QVM8Z20RRncaAICpXgirCqd&#10;o4pkqndU6r8o+lAEe0+lSRKeadtNSRxnmgCNlOaao+YVOYW9RTBEdw5FAA3Ip0KnnipFhZjjIqWO&#10;3Zc8igCLafSm3Xy2shP92rXkt6ioNQjK2MxPZTQBwXjCVfscHP8Ay0/pXIyODjFdL4ukH2ODj/lp&#10;/SuULUAP7U2lDcUYoASlBppOKUUASbqWmU4mgBDU8EqomCcHNQUxpNpxQA2RSWY44zVvRrmOzv0l&#10;lO1ACM4z2pGtW8kvkYxmqoUucCgD1/wH4+0TR4Lxbq7aMyMpXETnOAfQV7l4Z8baPeaFaTRXLNGy&#10;kg+Uw7n2r4xX/R8huc+le6+A9QRfCOmja33D/wChGgD9vvCPiKw1j4XaDY2sxkuZ9Ito40KEZYwr&#10;gZIxXif7Q/h++0Tw7pct5CIke7KqQ4bnYT2NdR8EtegvNL8EWiRyB3tLRAzAYz5a+9XP21YTpfgn&#10;QJJCGDaiVG3/AK5NQBR/Y6vIodI8Tb2xmeDsf7r19FKpmIlTlCcg18lfsr+KrbT9L8QB4pW3TQkb&#10;QP7re9fWmgXA1LQ7a5jBVJFJAbr1NAHPfG2xm8VfCPxbo+mL5+oXunSwQRkhAzlcAZOAPxr81fEX&#10;7HPxX1q3ijtPDsMjo+4g6jbLxj3kr9RJLVr6NrdCFeT5QW6VFB4Pu7Fi7zQsGGPlJ/woA/HLxT+w&#10;v8ZhqnPheH/Vj/mJ2vv/ANNK8P8AF3wd8V+DvEF/pWraclve2bYmjW4jcKdobqrEHgjpX7z6z4Bv&#10;tUvPOjnt1XaFwxbP8q+RvjN/wT98ceOPGHiPxLZ6/wCH4LO7zMkU8k4kAWMAg4iIz8p70Afljpsy&#10;tdqAex/lUniCF7q3iWMZIbPXHau98XfAnWvhvokuuahfWFzbQsqNHbM5cljtGMqB39a4SO7XUTsj&#10;BUrz81AHp/wf8c6N4T8Imx1O6a3uftLybBEz/KQuDkAjsa/ZP4b/ALRHgNvAfha2GryecdNtY9v2&#10;Sb73lKMZ2+tfhJHpski5DL+tfUfgz9rjwvolvoWnTaTq7y2awW7tGkW0sgVSRmTpkUAfsZDG0cgL&#10;DAoulMjLtGcV5R4C/aU8P/ETxJBolhpupW9zMjuJLhYwgCqSc4cnt6V61bf6UGK8bfWgClJbSM3C&#10;/rUK28m4Dbzn1q/czi1k2MCTjPFRbtmJD0HNAEUlrKq5K8fUVJaqVDZFSLeLdHy1DAn+9TvLMXXB&#10;z6UASC+hjXYzYYcdDSLwwqlJZvJMWBUAmn+JL5PDGg3+rXKtLBZwtM6RfeIAzgZwM0AeN/tbeIbH&#10;QfB+iy3spije/wBikIW58tj2FflP+05fQ+JPiUt3p7edB9hiTcQV5BfPB+tfoN+0d44s/jl4Z0vS&#10;9Ggnsp7O7+0u98FCldjLgbS3OTXzvN+wr4z+Jz/2zp2uaFbW4/cbLqSYPleSfliIxz60AfEjwPGr&#10;KwwQPWtf4N2ssnjyzAXJ8uXuP7hr1nx5+y34k8F+INU0u71TSpp7I4d4XlKn5Q3GUHrXEfBHQpm+&#10;IVkN8f8Aqpe5/uH2oA/Qr9gG2kt/iJ4kMi7QdKwOQf8AlslfaOqMPtX/AAEV8l/sO6NLa+PPEDM6&#10;HOm44z/z1T2r671Gwka4yGXoKAI1jYxDj+Gs4KfStL7UqrsIOQMVVa3ZFySKAKsik4wK19Hjb7Ie&#10;P4jWawxWtpMgW1I/2jQB+cH7U3ijTZPA/wATLVZyZ/KvY9uxvvbmGM4r8vbdhJKAOTX3v+0vrUU9&#10;t8SbZUcO018mTjGfMevg6xs3W4U5XoaAHSRtxxSBD6VcmhZSORUflH2oAqtEzAgDmoZLaRcZX9av&#10;BTuFLMhYCgDLb9z97jNRM4JNWb6Fiy8jpUK2rNg5FACLG24cVLnb1qdrN1GSV4qNoGk4BFACL8wy&#10;KYxwTVqGzfZ1XrUE0JWRhkUARowkbavJqRraRui/rTbO3b7QvI71r2tk8zkAqMDPNAHW+A7Kb+wz&#10;8v8Ay2buPQUVveBdNkXQyCy/61vX0FFAGlIxK1HWiET+6v5U10TP3V/KgCkKcv3hV1VTaPlX8qaV&#10;T0X8qAK8jnin27ZBqTCei1bsUQq3yqefSgCizHmow5rXaNNx+VfyoMMX9xfyFAGSzE4p8aBlyavy&#10;Rx8fIv5U+KNNv3V/KgDOkhXy25PQ1hTL5aZHWuvkjTy3+Veh7VzV4i+Two6+lAEWm3DLI+MdK0Pt&#10;kn+z+VZVuMMcDFXofuUAVpbhiH6d6yJZDtreaNcH5R+VULiFfL+4OvpQBleYRS+YasvGvHyj8qjK&#10;DP3f0oAoSSHaag85h6VckQbT8v6VWkX5en6UARNOx9KiMrZNS7famFfb9KAGCZsjpUgkNIFGfu/p&#10;Uir7UAIGNHWpkUbfu/pT9g2/dH5UAUpIV29TUP2dT3NXZF+XpULKfSgBIbVdvVutS/Y029Wpsedt&#10;OyfegCAWEfq351ZttPi2ty351Bk+9Sws3PJoAke3WJtoJx71VaIHPWri5YZPNIUH90flQBTWFc9T&#10;TjGKs7R/d/SmsvtQBUMYyetTxW6ll5NLt9qsRryvFAA1mnq1QywrGQBmtKFQzHIzTbiNdw+UdPSg&#10;DJbqaa6Daa0PKXd9wdfSrTwJtP7tf++aAOclYx4xUJuX9q2b+FQqYjA5/u1nPEN33B+VAESyFgCa&#10;nVealjiGwfIPyqXYP7o/KgCBRzQzEGpmX2/SoZB83SgCLzDSbiahbPNMyfegC4gzmmN941ArN6mo&#10;2Y7jyaALiseKkXk1RVjxyalRjnqfzoAuYxRtqurH1p4bjrQBLtqOZelJu96RjQAzYKPLFOooATyh&#10;70GMe9LTWoAa0YzUewU5/vVFk0AKRQBmntSUAMNAXkU6m0AEv3az7tRuX6Vdk+7VK4+8PpQBTaMb&#10;j1qNrVWBBJp0n3zUrf6v8KAKy6fGx6t+dK1qkPClufWo52ZQMEj6U+13Orbstz3oAoXF08czoMYB&#10;9KLeZpJkU4wTiukt7OF0QtDGxPUlBWvbafa+en+jQ9f+eYoA5230mG8Yq5cADPykf4Vcj0WCFdqt&#10;Jj3I/wAK6W4s0CjyoFB77E/wroPD+kibTwz2QkO48tFn+lAHH2+jwM0Yy/JHcf4V6D4V8D6fqWsJ&#10;BK9wEKsflYA8D6V7b4f8H6a/9m79EtW3eXndaKc9PavqvwH8PvDn/CRR58NaX/q2/wCXCP0/3aAP&#10;lf4efs+eGvENpeSXNxqKtG6qPLmQdR7oa97+H/7LXhD/AIR5f9K1b/Wt/wAt4/b/AKZ19MeGvBeh&#10;WsM4h0LToQWBIjs41zx7Cu00nRdOt7QIlhaxLuJ2rCoH8qAPNfC/ws0e2utOiSW7KxhVGZFzgDH9&#10;2vSbT4faZaTCRJLgtjHzOP8ACuh1C1s7fSZJIoYI5FjyGRVBB+tcjLqMirn7Uw/7aH/GgDpbPTYt&#10;LVlhLEMcncQawdS8VXllfTQRrCURsDcpz/OuH8Z65dw3FsIdQmQFDnZMR39jXketeINSOq3J/tK6&#10;Pz/892/xoA9F1r4pawIbtPLtcAsP9W3r/vVwmr+ONQ1SONJkgAU5G1CP615u+pX0l4wa6uHBc5Bk&#10;Y55+tdV4MX7Rd3AnHmAIMCTnv70AXFunv8tJgFeBtrqtL8K2d3YwTu8wdhk7WGOv0qo1vAn3Yo1+&#10;iisy6vLmGSRIp5URfuqjkAfSgDrbnSodMge6hLmSIblDEEZ9+Kw7zxZesq/LD1/un/GsvR765m1S&#10;2Se4leFnwyyOSpHvmu1kj01cbktQP9oLQBy6XDamvnS4D9Pl4HFXbfw3a3ioztKC/Xaw/wAKyvEl&#10;9a2uplIbiGJNgO1HCj9K8/1zxPNBJeCLVpIwqttCXJGOO3NAHti/D/TdNbz4pLguOPmcEc/hVXVN&#10;NisY0aMsSxwdxr4Z8ffEzxLD4dkaHxXqscnmJ80eoyg9fZq8V8UfFnxn9nh2+Mtd++emqTen+/QB&#10;+k+qeKrzSLo28CwlMBvnUk8/jXC337Q/iezFwsdvppEW4LuhftnH8dfmjrPxU8ZyXpJ8X683yjn+&#10;05j/AOzVzknj7xTIzbvEertu65vpTn/x6gD748WftrePdP0d5orPQy4dR81rKR1/6615L4n/AG8P&#10;iK80GbLQPun/AJdJfX/rrXyo3iDVbldk2pXkqddsk7kfkTT4JpJwTJI0hHTcSaAPbdb/AGvPG2uX&#10;xubi10dZNoX93bSAcf8AbSuF1D4oavqUc/mx2o87JbbGw6nPHzVy8SqV5UHn0qNsYNAF2bXrm8j8&#10;qRYwp5+UHP8AOqclql4QZCQV4G2mR/eqdePagBi6TDtHL/mP8KtIoi2kfw9M1BvP94/nTNzep/Og&#10;C/8AaGbrijG/k1Q3N6mmNI4bhm/OgC5JYxuWYlsn3qKO1SNtwJzVZpJNp+ZunrUVnI7TAFmIx3NA&#10;HUeHxieX/d/rXYacoa3/ABNcb4b5uJu/yf1rpI2dVwpYD2oA6FYxtH0p0MK+YOTUVu3EeT6Vr3ao&#10;sJKqoOewoA0/Duh2+oxTNK0gKsANpA/pV64+Bvh/xNJ9tu579ZiNmIpUAwPqhpfA3NtdZ5+cfyr3&#10;74b2NrceGleW3hkfznG50BPagD8//Enh220x9RSJpCIHdV3EHgMQM8Vy2mjfdKD6Gv0f+NHgLw/b&#10;/CnxPdw+HNNjuVsncTpYxhw3HIYLnPvX5/a1aLa2LPHCIm3AblTafzoArmZrXhMHdyd1b+n6hL9j&#10;i4Xp6VxUUjvnczN9TW3ZyEW0Y3EcetAHp3h/Vp/7RshhPvL2r0P7U9zw4AA54rxmzmZPJZZCrADB&#10;Bwa6/wAJ3k011OJJ5HATjc5PegD6I+D/AMQ9T8E2Oow6fHbOs8iu/noWOQCOMEV9WaD4Vs/HHw2T&#10;WdQeZLu+spHlW3YKgOGHAIOOnrX58W97PCCIp5EB67HIr6n+E3iO+/4RHw/btqlx5RVVMRuGwQXO&#10;RjPSgD5o+IHwR0Dw34L1jVLWe/a4tbdpEEsqlSR6gKK8f+F3jbUPDGpXs1okDPJCEbzUJGN2exFf&#10;q98avCOgt8KfFATRNOL/AGJ8bbSPPb2r8xPjTo8Oh6Rp8llZJp7vOVZoIhEWG3oSAM0Ae0eBrdfi&#10;BoQ1bUiY7kyNFi3+VcLjHBzzz614b8SfD9tZ+NdYRGkIjl43Ef3R7VufCPWbuHwiq/bpo/378ecR&#10;6e9ezQ6Hp2oeEZLyfT7W5upLaRmuJIVd2ODyWIyTQB8nWszTTBWxjHanXy+Wq49azV8yM5+ZffkV&#10;Yt3aRiHYsMfxHNAFi3G6PJ9aiKDd+NQXUhjlwrFRjoDiofMb+8fzoA0pBvXBqtJ+6IA7+tQNI394&#10;/nUkB3A7ufrQA4SGpFY8UBVx0FSAD0oASkpzUxqAJo+gq5HK0UiuOqnIzWbz71NCzGRckkZoA0pt&#10;YnwOE/L/AOvRHrE+3on5f/XqtOo2jikjUbelAGnDqUrFCQvJ9K6/S7hmvFBx0NcRCPucd66vTGP2&#10;tcHsaAOmaQrUD3Dq3aolYnuTTgueooAnVjw3frU914hureEuixk57qf8azVZtwGT1q/JErLgopHu&#10;KAHWHja/VXwkHX+6f8a2bPx/qUcOAlvjP9w/41lWNvDtf90nX+6Kux28W3iNP++RQBuaf491K4uo&#10;YmS32swBwhz/ADrqrXU5b6YRSBQp5+Uc15MWeOYlCykHgrxintqV7H8yXU6n1WRh/WgD2GS0RiMl&#10;qrt4PsbxjM7zB35O1hj+VeTx6xqBzm9uT/21b/Guo03U7trGEtdzE47yH1+tAHQSfDnS490okudw&#10;5++uP/Qagbw7a2OGjaQluDuYf4VetrxmEYaYtkDOXrUs/Kkdg+xxj+LBoA5eWFYSAuefWrVrq01u&#10;saqEwp4yK6+3tbSTdmGFvqoNVLm0t1kk2wxD0wgoAntvGl+LiM7IOv8AdP8AjW9Z+OtRV2wlv0/u&#10;H/GuFK7eQMH6UxpJV+6zj6E0Ae06H4/1JbH7lv8AeP8AAf8AGvQrP4jaoI4P3dt0X+A/418twXt3&#10;HHhZ5lGegcitm31i/BiH2647f8tW/wAaAPru3+JureaP3dr/AN+2/wDiq6HRfiFqdxHKWjtuCOiH&#10;/Gvl7T9XuzdLm9mIwf8Alqf8a3LfWbyMNsvp1/3ZmH9aAPq3S/FV5dWu91iB3EcKf8auxyF3Vj1J&#10;zXyLL4m1aFtseq3iL6LcuB/Ou803xFqLLbZ1O6OVXObhvT60AfR9nqk2lzi4hClwMfOMjmuq0DxP&#10;d6hHM0qxAqQBtUj+tfOGg6zdzaiiyX0zrtPytMSOn1r0Xw3qEqxT4uXHzD/loaAOg174X6R4i1i6&#10;1K6luluLhtziORQucAcAqfSvyi+L3guw0PUvF11bvO0lvdXLIJGBHEjdeK/Wq1uZWt0Pmu2R13Gv&#10;hf48aLY/8Ix40l+wW/mbbhvM8lc53HnOKAPg7TtSl1KRklCgKMjaMVckuGsyAmCG5O6nXEMcKgxo&#10;sZPUqAKLdRIG3AN9eaAKcmpSljwv5VEb2QD+H8q0mhj3H92v5CnNbxbT+7T/AL5FAGbb6lKrEgL0&#10;9KtR6tPt6J+VPMMY6RqP+AinxxJt+4v5UASQatPlOE6+lej+B9Ynk8QRKQmNjdj6fWvOY41yvyr1&#10;9K6/w4xj1RGU7DtbkcdqAPcdHunmmkDY4Xt9auz8yVyHg24eS8nDSM37vu2e9dhGQy5ODQB59fqP&#10;MuD7t/WuJuGLREV6bfQp/pB2L/F2+teZXwxbnAxyKAM+aMMRnNVZoRv71LIx45qNutAEHkqeOakW&#10;2UN1NRDO78alB5oAkCBOlFRsfekzQAG3XHU0zyFXuas0Mo9KAIFgVh1NO+ypjOWpxp6/doAiMYXk&#10;ZpNu6iT7tRrmgCTyVbkk00xgZqaH7n41E3RqAGLK2aVpm9qqKTnvSSFuOTQBO8zbu1N85vaqrFs9&#10;6FzkdaALe80m41GudwqVR7UAJk04XL8DAo2+1N2+1AEnnM3pQzFqRV9qdt9qAEFTVGB7VMelADGp&#10;vnMvAxTmqaBFZMlQefSgCv8AaG9qFuGz2qdo1yflH5VCyj0oAfHcNu7VKJ29qrVJH92gB/2hvamG&#10;Zn4OKlCjA4FKqrn7o/KgCu1Jk1ZkUccD8qi2j0oAiI3DFRSQK2Mk1Ow+U8VC+eKAIJLNGIyW/Oq8&#10;mnx/Ny351YlLZHWoMtv79aAM86fH6t+dRyWMYxy35103kx/881/IVFNDHtH7tf8AvkUAcw1ogPVq&#10;X7OoXqa25IU3fcX8qiaNMH5F/KgDn5Ixt702NQGrSnjXyz8o/Kq20eg/KgCnKo3VOsY2j6U9lGeg&#10;/Kp1UbRwPyoArrGM1PDGOetLtHoKlhxzQAwximCMbh1qwetNUfMOKAHQwgyAZNWfs6juabGBu6VI&#10;1ADfJX1NUtWjC6bcnn7hq5u96qa0f+JTdc/8szQB5X4sP+iw/wC//SuaVd2a3/ErZtYsnPz/ANKw&#10;oe9ABtpW6UvelbpQBE1JTpO1MoAfk0+mU+gApVhWTkk0lW7VQY+QOtAEMlw3klOMYxVWEnzBUgOb&#10;jB5G7pViZUWPIVQfYUAQOgkxmvUvCepS2/h2yjULtVSBke5rymRjxg13fh93/sa1+Zvunv7mgD9c&#10;P2c/E93cat8Pbdli8tls0OFOcbF969q/bY02LUfA+gJKWAXUSRtOP+WTV8l/swXlw3jr4bq08hXz&#10;rMbS5x91a+1P2n4Y7jwtpAkRZQL0nDAH+BqAPl/4VzN4ZtdQS0wwmdC3m89AemMetfavwxna++H+&#10;kTyYDvExO3p95q+CfHlxJpdxZrayNaB1YsIWKbuR1xX29+zxM1x8EvC8kshkka2fLOck/vH70AdP&#10;GxgkWRfvKcjNalreSag5STaAoyNorJh+aZAeRmrl0wt1UqfLycZHFAE91M1tLsTBGM80yS6e6s5L&#10;ZwojlQxtjrgjBqtHdwlf3s0e7/bYZq5EY3jVl2sD0IwaAPkP9p79j3wPB8IdRdbvWifPg63Mf/PQ&#10;f9M6/Or4yfBfQfhfotjfaRNfSTXFx5Li6lV127SeMKOciv3SuNNs9ajNrqFrBfWrctDdRrIhI5BK&#10;sCK+av22Ph54aXwPoH2bwzpQb+0TnyrCLOPKb0WgD8aVvZIvlAXHuKdFpsUUqXQLeYpEoBPGetd/&#10;8ftHh0jx4ILWxjsovskbeVDCI1yS3OAK4uNh5SgkdKAPbfgx+2B438O+PrS+tbTRmmSKVQJLaQry&#10;hHaQV+g/7M37UXi/4pabr02r22lRPZyxJH9kgdAQwYnOXPoK/IFybNfNtz5Mo4DxfK35ip7H4h+L&#10;PDiumk+Jta0tJTmRbO/mhDkdCdrDPWgD+hHwrcN4o0s3t5hZvMMeIuBgY9c+tbraXE0e3L4xjqK/&#10;Dv4V/Gnx+PC53eO/EgP2h/vaxceg/wBuvsfwv8TPEM2m6SZfFepuzQxFi+oyEk7RnPzUAffH9lQ2&#10;v7xC5Yf3iP8ACpI7ZbjJYkY9K+N7P4gas9wobxJeMOeDfOf/AGaqHij4h6xbywCHxNfRgqc7L9xn&#10;p6NQB9pX0K2tncSpktHGzjPTIGa+P/iz+014sb4aeJR9m0v/AI8ZP+WD+n+/Xy/8Qvi94yi8R6tF&#10;B4111IQcKkeqzBcbB0AevnW48ZeIb2CSC413U54JBteKW7kZWHoQTgigD6l/Zt+I+qfE/wAT6rY6&#10;vHbRQ29n5yG1RkbdvUc5Y8YNff3wV8M2n/CGt80v/H1J/EPRfavzY/Yb+bx74g3cj+zO/wD11Sv0&#10;++D/AMvhE44H2l+n0WgDhfH37LHg/wAXatq2r3t1qyXV0paRYbiMJkJjgGM9h618k6D+yt4P8F6l&#10;Hqthdas9zGCqie4jZcMMHgRiv0ekAZ2DAEHgg1DN4U0Jo8HR9OI/69Y/8KAPn39lXw1a6J4u1iW3&#10;aVmex2nzGBGPMU+lfQmqztHdYGMbRVePR9P0hvMsLG2spG+VmtoVjJHoSB0qG4ZnkyxLHHegCQWy&#10;NhjnJ5ouVCxH60i52jr0pspOygCttDdas28zQR7VxjOeaW1UNuyoP4VT1BtlxhTtGOg4oA/If9oS&#10;6ebUviEjYw13eg4/66vXyPDapHICC2a+o/jlIzeIvHaliQb+84z/ANNXr5y8lf7g/KgDNmhViMk1&#10;LFpsTxhiWyfetBYV5yg/KkOFOBwKAMSS1RGbBbg1DIvStlo15+UflUMsaYHyL+VAGFcQhyM5pY7d&#10;dg5NaF1GuVwo/KqpHzdKAIp2Kwufaq1jIZpGDdh2rW8kNwUBH0qG6hWFVKxhOey4oAdDGNv41n3Q&#10;xcOPerCswHU1FIu4scZPrQBCJDCdy9fetfw7M11dSq+AAmePqK565J8o4J61teBdz6hcBst+67/U&#10;UAeweDF26OQP+erfyFFHhlSumkAEfvD/ACFFAFSTUINv3/0NVJtRg3D5z+RqN7Pcv3/0qCTTdxH7&#10;zH4UAXF1KDaPmP5GmNqMBGN5/I1RNptON/T2oWy3EfP+lAGjb30JY4b9DW1o9xG8cmD39K5630/a&#10;x/efpWzpcf2eOQZ3ZNAGo0inNRsOKZnvTvM3cYoASnq3FKsO7vj8KXydvGaAELjaR3qu0LtwBUxX&#10;k09F+agCvHayknC/qKu29tIseCvf1FOj+UmrcJ3J+NAFf7NJj7v61VurWTyvu9/Wtf8Ahqvc/NH+&#10;NAHPXFvJuHy/rVd7eTd939RWxPHuYc1A0OW+9+lAGO1tJg/L+tVp7WTy/u9/Wtl48KearyJuXrQB&#10;jrZy8/L+op32OX+7+orQ27Pek8z2oAzGs5dv3f1FNFvJ/d/WtFnyp4qImgCvHbybfu/qKnW3kCg4&#10;4+tPV8CphJ+7xjtQBC0qkdahlYcUu2msucc0ARM3NLg01xtbFM+0Y/h/WgCYwv6frTGiYdRT1uyz&#10;Y2/rT8+Zz0oASFDs6d6cynaeKkjX5etDfdoAqyKdvSowpPQVaaPcMZpqw7e9ADUhfaOP1oKFeSKl&#10;EuwYxnFI3zDHTNADIZVjY7uKkadG6H9KhaHH8X6UscPXmgCzHIMCrhmT1qiq4Uc0/dQBJcOGUYql&#10;IPmq3s38ZxTGt8t979KAK28KpBqt5i1cktuvzfpVJofLGc5/CgAZhUTqWbIokfZjjNNE3tQBXaJu&#10;eKgaJvStLy9wznrQ1n/t/pQBl+U3pVaS3kLk7f1rYe12/wAX6Un2Ldzv/SgDDNu4/h/WkWNvStWS&#10;zwp+f9Krtb7f4v0oAqrG3pTth29Km8vb3pfLyOtAFZlOOlJGpzVo2+R979KFt9v8WfwoAh8tvSl8&#10;pvSptu3jrRuoAZ5TelI0L+n61ZpdtAFFoH3fd/WovJfPT9a0W4ao/L96AIGjb0pvlt6VZZeKjJoA&#10;i8tvSmeW3pU+6pPJyud36UAUZEO3pVO4jbcOO1a7W/H3v0qhfJ5bqM54oAxZom8xuO9HmBlCj73S&#10;tD7H5nzbsZ9q9E0/4Gx3UdvN/bLL5iq+37MDjIzj71AHmthp891IwjTcQMnkCtzTdHu40fdHjn+8&#10;K7y5+FieGFWVdSa4835cGHbjv/eNbHhrwAusQzub4xbGAx5Wc8fWgDgbfTbhykYTLsdoG4dTXX6T&#10;8JPFGq6lb2ltp6yTzPtRTcRjJ+pavcvCX7KMOtWOm6gfEskJmKv5f2IHHzdM+ZX0T4Z/Zlh0XXrG&#10;+HiF5jBIH2fYwM+2d9AHz18Gv2cvH2k6rqD3Ojxxq0Kgf6ZCed3s9fUXgH4e67ovh9ba7tFjm81m&#10;2iVG4OO4NeseEvAq291OftpbKD/ln7/Wu2s/Aazw7vtpXnH+q/8Ar0AcrZ6PdLBApj52qPvD0rq9&#10;I024sb1ZZk2xgEZ3A1ZfSRaQs3m7vKXP3cZxXLal8THt7Uv/AGercgY87/7GgDvG8RWGl/LcTFC3&#10;I+Qn+QrlfEXjzRU1Ig3TZ2j/AJZN/hXm3ib4qPNPCf7NUYU/8tvf/drzXxR8Tn/tVv8AiXL9xf8A&#10;lt/9jQB6brnj7RI7G7Y3TAAH/lk/r9K8y8UeOdG1TSWgtrlnlLqdvlMOn1FcFdePn1ZpLI2SxCYl&#10;N/m5xz6Yplho4ubgJ5u3gnO3/wCvQBr2txHcKxjOQOvFbVtaSyQIwXII9RWbY6KLNWHnb9xz93H9&#10;a3rWXybdExnaMZoAsWcyRzRbjjaRmtWRhfYWH5yvJ7VRm0v7Patc+bu2rv27a4vxl8Un+Htrb3K6&#10;ct8bhzHtaby9uBnP3TQB211ayxsoZcceoqCb4yeE/DNrJZajqLw3FohEyi3kbbgZ6heePSvm/wAf&#10;ftq3Hhu6tIx4RiuPNQtk6gVxg/8AXM18/eMv2pZvEWq6nMfDkcH2osCovC23K4/uDNAH1r40/a/+&#10;Fd94V1OCHxBM0skJVR/Z9wMn/vivlL4pfGjwl4p0+yh03UXnkilLuDbSLgYx3UV4ddXZu7d4du3e&#10;Mbs5xWYmjhDnzc/8B/8Ar0AdBrGs2l9eGWGQsm0DO0iuUvo2mvJGQZVjxWgtn5fG/P4Un2P5s7/0&#10;oAzls5Y2yy4H1FSCzluOI1yRyeRWjJDuXGafZp5Lsc5yKAM9bWSAbXXDdeorQWRdoGecYpZ4/Ok3&#10;ZxTRBjHzfpQAssbFOlRxqVzkVbZNw600w5/i/SgBiRsy5AqslhOswcp8uc9RV+MeWuOtTBtwC9KA&#10;Kvlt6UjW8jdF/Wrnk7e/6UY20AU/scx/h/UU8WcwwSv6irYm28Yp3nZGMUAVBC46j9aRo2z0q3mm&#10;su45zQBB5yKmwn5sYqr9jltP3kq7U6ZyDVlrXMm7d3z0qXVZN9mRjHIoAueF9bs9NuJmuJCismB8&#10;pPf2rsbPxJp9xDvSYlc4+4f8K8jml8gA4zmrdj4mayg8sW4fnOd+P6UAevKwfDDkNyKvtC7cAfrX&#10;msPxIdFjH2BTgAf63/61bEXxNdnA/s9f+/3/ANjQB674Js5Tb3WF/iHcele9/De2kXw2AV585+/0&#10;r5O8MfFySwhnUaWr7mB/15Hb/dr0Pw7+09NoenfZR4djm+ctu+2FevtsoA/QT4q6tbf8KK1uPed/&#10;9kgY2n+6tfml8YJkn8Ezohy3nR/zr1Dxh+3tdeIPBWoaCfBcMC3Ft9n88akWK8AZ2+V7etfOWvfE&#10;R/Fentp7WK2wZg3mCXd056YFAHCL+5yH4zUTIzMSBwa0bqx+Zfn7elVSvl/LnOKALFnMkM0TOcKp&#10;Ga6zQ9WtpppArkkL/dPrXCfaNzbduOcda1tEn+yTSNjdlcenegD1vw7qEHlTfP8AxDsa6rRIXGp2&#10;N5j/AEdZkkLZ/hDAk4/CvKNF14wxyjyQckfxf/Wr0nRNeLaTbHyR93+97/SgD7x8M/Gbwl4g8QWG&#10;m2OovLd3MojiQ28i5Y9slcCuK/bc+Hmu+OfB/h230azW6lgv3kkVpkTC+WRn5iO9fO/wx8bNovxA&#10;0G+FoJjBdK/l+ZjOO2cV9qeE9cPx4up9NlhGiixT7QJFbzt+TtxjC460AflB8RPCep+CPETaZrFu&#10;La8ESyeWsiv8pzg5Ukdq+kvhP8UPDll8NtD0aa9ZdQ+zmDy/IcjezEAZxjuK3P2tP2cYpvi5I39v&#10;OP8AQYP+XQf7X+3Xy1da2fAnjRNFWEXosLqNBMW2b+Qc4wcdfWgD2z4ufC/xHovgue5u7FY4VljB&#10;YTo3JPHANfP2oWsulxo9yvlqxwOQf5V9r694nb4y6c3hmS3GkrMwm+0q/mkbOcbcL1+teAftCfCB&#10;PAOhaVcrqjXvn3LR7TBsxhSc/eNAHiclu963mQjcnTOcU37HKo5Xp7irVi/2aDZjdznNTM25D7ig&#10;CjDIskgAOTU/3etVY4/IcPnd7VZjfzsnGMUATK3yip1kUYyaqj5eKdu7UAXluI89f0qeG6j55/Ss&#10;xeTUsfy5oA1Vuo9o+b9KkF1GTjP6VlK3FSq2GBoAvTzLtHNSW7ho+PWqLSeZxjFSwTeWm3GeaANy&#10;2UlYziul08FblSfQ1yNrflVjGz9a6ixui1wBt7HvQBvQyKrHJrQtZl8vr3rIgPmMR04q7C3lpjrz&#10;QBPn5s+9TS3CMmAefpVfqKcY/egAwX6VctWEceG4OaqR/JnvU8fzLmgC+NQgCgbjn6GmSXUU67Eb&#10;LfSqDW/U7v0p8EflyA5zQBK/ynmqzwuzEgZH1q2y+Z7Uqx/L1oAxWsZ9xOzjPqKt2MbW8jGQYBGK&#10;0Ps+f4v0pGs938f6UAWrHVrWzVxLIVLHI+Umty08aaTDHGr3LBl6/u29fpXJTaWJWH7zGP8AZqu2&#10;hDJPnf8Ajv8A9egD1H/hYGhn/l7b/v0/+FaGk+M9JupXWO4ZiFyf3bD+leQNpvlqW8zOOfu1Ppup&#10;HSZHcR+buG3GcUAe6295FfR+bC25M4zgisuTQr2R3ZYgQxJHzD/GuH0r4mPp9r5Q09ZPmJz52P8A&#10;2WteH4xSEov9lL2H+vP/AMTQB0Vv4a1CKUM0AA/31/xrVs7OWzDCVdpbkcg1W0nxs2q3i25tBFuB&#10;O7zM9B9K1Lq4Lsvy44oAryXsUDbXbDdehrRtdatGkiUSHPA+6ahtvDI1iP7QbgxHO3bsz0/GrUfg&#10;lbYrL9sLbeceX/8AXoA3NL1i1t7xXeQhcH+E+leg+D/EVhJDc7ZifmH8B9D7V5bDpIeQDzcf8B/+&#10;vXdeBPD4a3u/3+PnX+D2PvQB9T+B1N14U06WIbo2jyD0/iNfOn7QlnL/AMKz8bfL/wAus3cetfV3&#10;wv8AC4bwDox+0n/Un+D/AGj7182ftHWn2f4ZeOzu3bLaft15oA/MS8tZFVcr39RTbVCgbIxVy+m3&#10;ooxjmqYk29s0AMkYeYfrU7ONpqpI26Qmn+du4xQA9mFSRgsuR61BU8LbU/GgCVVPHFa9h/x8j6Gs&#10;yP5lBrTsOblfoaAO08GzJFeTljgeX6e9drb6hAseCx6+hrz/AMPt5dxKcZ+X+tdXZp58O7O3nFAG&#10;zNIrQvg9VP8AKvONWib7G3HcV3jzYhYY/hx+lcRrEm2xY4zyKAOXuVKsuRiogaTUbwqyfL29ap/2&#10;gf7n60ATt0JqLeKqyaodrfu/1qt/ah/55/rQBrxfNnFSYrLt9UI3fu/1qwNQLL9z9aALPnL61LC4&#10;Zjis3zsc4oXUjAc+XnPvQBr+Yq8GkNwnr+lZq6iZvm2Y/Gon1Ahj8n60AavnIe9L5q+tZC6gd33P&#10;1p51En+D9aANFrqNTgn9KZ9qj/vfpWVLfnf9z9aj+2H+7+tAGwsi7utEkyZHNZ324r/B+tMkvix+&#10;5+tAFyS4Td1/SmrcR7hz+lZ0l0Wb7v600XHI+X9aANpbyLd979Kf9si/vfpWN9o/2aa94V/h/WgD&#10;a+3Q/wB79DTxqUGB8x/I1zbakVYjy/1qX7R8udv60Ab/APaVv/fP5Gmtqdv/AHz/AN8mufN1n+H9&#10;aQ3Gf4aAOg/tO3/vn/vk0/8AtKA/xn8jXNfaP9n9af8AbD/d/WgDoGv4f736GhdSt14Ln8jWALwt&#10;/D+tL527tQBvf2hAf4/0NRteREfe/SsbzvanfaP9n9aANT7VH6/pThdR+v6VlrNu7VIrbqANYX0O&#10;B836GpUvYdw+b9DWPT1fa2cUAbDXsP8Ae/Q1GdRgHG4/kazTJu7YqJhljQBsjU7fj5z/AN8mnf2l&#10;bt/GfyNYirlgM1ZjtdzH5v0oAvSX0LEYb9DUD3kXPzfpUTWu3+L9KqyDa7LQBYW6j3Dn9KdJcxnH&#10;P6VAtn8w+f8ASnTWu1R836UARSzIX61C0i88054Pm+9+lPWx3Jnfj8KAM2dv3ZqqzVrzab+7/wBZ&#10;/wCO1AujiQ483H/Af/r0AZTt81SBxt/Cr8mhjd/rv/Hf/r1H/ZuBjzP0oApFhUkJ61P/AGb/ANNP&#10;/Hakj0/Zn95n8KAIVp0ancvHerK2OR9/9KmjsOVO/wDSgCBlPpUUinIrQmtvLj3bs/hUCW3n5O7b&#10;j2oApVU1wf8AEnu/+uZrcXSQwz5v/jtZeuW//Equ03f8syOlAHjviA/6PF/vf0rHg71veJ7XyLWE&#10;7t2Xx09qwYO9AAx+Y1KwOKiYfMTUnmbuMdaAGNTG61P5W7vTWg5+9+lADKevWl8n3/Sj7tAC1PDI&#10;FXB9aqtJt7U5ZOOlACNayKxkK/JnOcjpSMfO+VeTVmW43W5Xb/DjrVO3fZIDjNAEkf8Ao+RJxnpX&#10;f+H9St49HtlZyCFP8J9TXBS/6QQfu4rpdJi26fCM9v6mgD9K/wBmu6jbxr8PMHrLadv9la+5vjCp&#10;utHsVjG4i4ye38Jr4B/ZnvT/AMJv8Ol2f8trQdf9la/QH4ht9o061H3cS5/Q0AfFv7SV1HpepaGt&#10;yfLLxSleM9GX0r68/ZpmS4+BfhKSM5RrZyDj/pq9fGX7Zkn2TWPDAxu3QT+38SV9cfsq35P7P/gw&#10;bP8Al1fv/wBNXoA9ls2Ed1Ex4AYZrH+KaHUtKs0txvZZsntxtPrWuI9pBznFV9Ssf7WjSMv5W07s&#10;4zQB+dX7Ufj7RPBfxOXTtXumtrv7DDLsWJ3+Ul8HKgjsa+pv2cfjH4UuPg/4TRNRcs8TKP8AR5Op&#10;lb/Zr4O/4KTaX9h/aMSMSb/+JLanO3H8UtN+CP7QEvhfw74W0FdES5W3kSLzzclS2ZSc7dh9fWgD&#10;9i7lCITxVRYXlOFGT9anmujKm3bj8aZDN5LE4zxigD4C/bc+Dfizxn8aF1DSdOS5tP7Mgj3tcRp8&#10;waTIwzA9xX5+ax+zl4+Gt3v/ABJ4/wDj4f8A5fIf7x/26/cLx54GXxVrn21rw2x8pY9gj3dM85yP&#10;WvkjVPhek3ia7h/tFhuu3Td5Pq5H96gD4B1H4SeKPBlq2qatp621lGQrSLcRuQW4HCsT1rmdSuo2&#10;ZMHt6V+rHxs/Ydt9S+H95AfGEse6WI7v7OB6OP8AprXwh8dP2Z4fhLfaTAniF9T+2xyOWa0EWzaV&#10;GPvnPWgDwaRgzZHSs+SF5GZVGSTxzWl4ht/7B1D7MG84bA+4jb1zVS3k3SRnHUg0AV49PnjYMyYH&#10;1FMutLubplMce7b1+YCtxl8zjOKfFH5Wec5oApafZy28MKuuCp55HrXcLrFpOwjSQlm4A2muejg8&#10;xAd2M+1TRWn2WRZd27Yd2MYzQB9X/sQWM154819YV3Eabk8gf8tUr9OPg/byWXhJo5l2v9pc4zns&#10;tfk9+yH8Tn8E+Mtaul05bszWHl7TNsx+8U5+6fSv0m+Cfxck8SeDGuzpi25+1SJsE5boF5ztHrQB&#10;67eHM0lZ1vZyrKCV/UVfsf8Aia2cd2f3ZkGdvXHOOtWFt9rZ3fpQBWjhdW5GKf8Aao4PldsN16VY&#10;ZMY5qlc2fnSbt2OPSgCx5qsvB6iqlxGyxkkcVZWHag56D0qC6k3QkY70AJYt8r1j68w+3f8AAB/W&#10;tax+69Y+vL/p3/ABQB+M3xbcTePvGMacu2qXgA/7bPXnK6VdZ/1f/jwr1L4qaV5Pj7xdP5uduqXb&#10;7dv/AE2f3rh7WY3EwTG3PegDnbyxmhZd6YyOORWDd6TdS3DuseVJ4+YV3mrWPmNH8+OD2qqmjBlB&#10;83H/AAH/AOvQBwzWskKEsuAo55qv5yetdDqWn+XDcfPnGe1c59m3fxfpQAv+u+5zim+UwbpS7/sn&#10;H3t34Vbhh+0Rq+du7tigCzZ3Ua3URLcbh2q7rX/EwgjSD52Vsntxj3qlHpuyRW8zOD6Vt6Tpv2uZ&#10;18zbhc9M96AOKvrGaKbay4OPUVbt7Ob7GDt42nuK6PWPDoN5/r/4R/B/9eqxt/s9u0O7dtBG7FAH&#10;n1vG00gVBlq7z4ZaXcyardhY8nyf7w/vCsDQ9AE+pRp5+Mg87fb616b4E0kaRqFxIJfN3Rbcbcdx&#10;70AdlpGlXK2pBjwdx/iFFdr4T0IatpZnM3lfvCu3bnoB70UAeDrEG4OaX7Kvq1Nnb938p5z2qKNm&#10;5yWoAbJapvPLdaZ5IXkZqU5yaYzDaaAHRsVPFXbSZtrdOtZqsPWrtjIm1ssOtAGishKinr1FEckP&#10;lr8y08zQf30/MUAOWVl6UjTNntTGuIf+ei/nUTXEW7/WL+dAEhlOaesrZqFbiHj51/Oplmhz99Pz&#10;FAD1mb2q/asWhz71n+dF/eWrtrcQiLmRRz60AXP4aguF/d/jUv2iH/non51HcXEPl/6xOvqKAKEq&#10;/MKiZealnuIdw/eJ+dVZLqHd/rF/OgBjxjaagaEY71I11Dg/vV/OoZLqLb/rV/OgBrW6nuaiaBdx&#10;5NI91Hx+9X86iNzHn/WL+dADmhXHU1G0K+ppTcxf89F/OmNcRf8APRfzoAesK+pp4hG3vVY3Mf8A&#10;z0X86BdR/wDPVf8AvqgCb7Ovqaa1uvqae1xFt/1i/nTPtEX/AD0X86AGNZoxyS350z+zYvVvzqb7&#10;RF/z0X86X7RFj/WL+dADE02IN1b86mWxjXoW/OoWuogOJVH/AAKoZL6MY/fj/vqgC79nVeATTfIX&#10;1NVo7tGXPmg/8CpPtSf89R+dAFkWy+poNsvqagW5TcP3g/On/aE/56D86AFNquTy1OW1TjlqiNwn&#10;98fnQLhP+eg/OgB89uqgYJqNYxzTbi4QqMSD86jjmXn5x+dAFtYxt708QLkcmq6zLtHzj86l85f7&#10;4/OgCwtuuepp32dfU1Atwn/PQfnTWuV3f6wfnQBI1suTyahl06Lb1b86ie6Xn97+tVWus/8ALU/9&#10;9UASzaZFgct+Y/wqFtPiXgFvzpGnJ/5aE/jTGlOfvH86ALAtUwOWpWhXb1NVfOP98/nR5pP8ZP40&#10;APkhXI5NCwjHembi3fNG73oAikiG1utVZIV45NWWPBqCQHjigCH7OvqactuuOppyg+lOwfSgBvkL&#10;6mhoFXuak5pGU+lAEJt1buaT7OvqanVfanqvHT9KAIPJA7mkZdtWGU7fun8qgmRuPlP5UARFQ1L5&#10;Yx3pNp9DUg6UAQtGMVG0Q96s8UoVe4H5UAVPKHvVjyxs/CnELnoPyp7bfL7dKAKzDiszUh+8T6Vq&#10;tjbWbqK/OnHagD0Xwv8ADXStW8P2V5NJdCWZNzBHUDqeny19waP+zT4UXw3YXIudU8z7LG+PPTGS&#10;o/2K+Yfh1NZL4J0gSNCHEPIbGepr6i8LeKo4W0wXOrbbVVQMJJ/kC7e+TjFAFK8/Zr8KawqpPcao&#10;Ah3DZOg/9krs/hv+yH4Jms70td6zxIvS5j9P+udej/DnWtA1q+u44LuwvSkYYqro+3nrXqGkCyhj&#10;kEAgjBIz5YA/lQByGhfAnw7oenWttbz6g0duMIZJUJ4OefkrsLPwfYtdRDfN97+8P8K6q11DTIrB&#10;fNntldVO7cVyK5vWPF2iQ6XcyR6tZxuqZDLMoI/HNAG3F4dtdLYvC0hLcHcwP9KytU8TXei3ZtoF&#10;iMeA3zqSefxry7XPiVYQwxE+Joky3/P7jt9a8+8Q/Emxk1EsPEsbDaOftmf60Aep6h8UNXC3KeXa&#10;4ww/1be/+1XkGv8AxB1NNOYhLf7w/gP+NeW6p45LNd7deYgl8Yuj7+9eazeKLm6Ty11aaU9douGP&#10;9aAPV/EfxK1VZocR2v3T/A3r/vVyWpeMr++ujLIkIbAHyqcfzrjPJ1fVvmt1vLsJwTHufFbuj6Dq&#10;hsx51hcl9x+/E2aAOh0OFbjVLQsT87gnHvXpOm6ZFHdBgWzg96o/2p4c0nSUnuLjTrRoYlMkkhRS&#10;hAGcntXK+JPi54QtdLaSPxZpcLbgNy3yKfzzQB6nHYRvnJb865vUtauLG+mgjCFI2wNwOf518u/F&#10;P41Wj31j/ZHjdfL8tvM+x6mQM54ztavnfxN8RPFd3r17Na+J9Zlt3fKPFfylSMDphqAPrTxx+1T4&#10;x0XSdXFvbaSfswdU8y3kPAOBn95Xzp42/a28aeK7W2hvLXR1SJy6+TbyA5xjvIa80bVtWuWIur28&#10;ljc/vBNK7BvXOTzUUy27KPljP4CgDVv/AB1qPjVkmv0t0eAbF8hCoweeck1jTW6ySs5zkmmHZF/q&#10;8ID128U9W3LnOaAE27eRUclwygYxT2B2niomjY/wk/hQBG10+e1OWdmx0pfs7H/lmfyqZISFGY/0&#10;oAULuOKdt29KlCgdsfhUkewk5xQBWoq2VT0X8qcFj44X8qAIQtO8sVcUR56L+VPXyvRaAKIjHvUk&#10;cQ3DrVv91/s/pUkZi3L9z9KAKzRjHeoXUCtdmhP9z9KYViPZD+AoAxm6mmhzWz5MZ/gX8hR9nj/5&#10;5r/3yKAMneaN5rW+zp/zyX/vmnLbp/zyX/vmgChHbq8YYk5NQ6pbqtqeT1FavlheAoH4VQ1b/jzP&#10;1FAHLahGFRPrVA1o6l/q0+tUOKAFEzLjpVqPUJVYEBfyqpj2pNrehoA2IPEFza5CLHz6g/41Yj8V&#10;Xm37sX/fJ/xrA2uezH8KUBl6gigDUk165lDKRHhuuAf8am0e6eW+VWxjB6VnWihriMEZ56V13hi1&#10;iOrJmFCNrdVHpQA2aMORmqj2qFictXfNa2w6wxD6oKja3s8n91D/AN8CgDzi4s0hjeRS25eRmorG&#10;+k8xvu9PSvRb+1tGspQsEJbbxhBXJ31iI1UpAFOf4UxQA7TtQlVX4Xr6V2Oj+JrtIbaALFsyF+6c&#10;8n6158zfZ+GPl59eK39NuoxbwHzVB9d3vQB7lZINHuor2DmaFt6h+Rn3r6C/Zo+LmtWfiLWGjisy&#10;WtVB3Rt/fH+1XyDoustNqtqkl6zozgFWkJB/Wu+j1ifTTv029ltZG4drWUoSPQ7TQB99XXwz0r4z&#10;THxFrst1DfsPs+2xdUj2p04ZWOefWvzg/aG+GuleGfjd4rhtJLpktLwGPzXUk4RTzhRX3R+y98R9&#10;LsvhakeueJLeK++2zHbfXg8zb8uPvHOK1PH3w503xfZ67rln4Zs9YW7t5ZY9QjsUm807CAwfac8j&#10;rntQB8QfAP4j6rrnxGtbS4jtliaCViY0IPC/71ewfGDwfZfEDSrC21J5o47eYyJ9nYKclcc5Br5J&#10;03Q/Efgu6Gp3VnqOixIChu3R4QM8Y3cda92/Zw8cWeo+INWTXNcju4VtVMa39z5iht45AYnnFAHi&#10;nxI8I2Xg/wAStp9i8zwCFJMzMGbJznkAelYSWMbKuS3I9a+r/iT4Rg8WeJWv9H0eLVbMwon2i0th&#10;Km4ZyMgdRXylqlnd2+rXcXkyx7J3XZtI24YjGKAHXWhW8cRYNJnPqP8ACo7XSodrcv8AnVy3imWQ&#10;GZXEf+2Dip5duRsxj/ZoAo/2VD6v+dO/smH1f8x/hUxzRz70AMj0qHd1f86kXSofV/zpy5p6sfWg&#10;BF0qHHV/zpy6XDuHL/mP8KN59TSrJ8w+b9aAJV0mH1f8x/hUi6TD6v8AmP8ACmrL/t/rUySfL979&#10;aAJ7fSocJy/X1rp9O02L7UvLdD3Fc5BIMJ83f1rpdNkH2pfm7HvQBuWemxb25bp6irq6bF6t+Yqt&#10;YyDe3zdqvow29aAHLpcXHL/mP8KmbSofV/zqPcfU1LvP94/nQA3+yofV/wA6nh0qHZ1fr61FuPqa&#10;sW7Hy+p60AKdJh29X/Mf4ULpMO4cv+Y/wqXd8vWhW+brQBG+mRKeC350Lp8WOrfnVpZE53EfjUgk&#10;ix1WgCoNPj45b86U2MY7t+dXVki45Wn7oj3WgDN+wx+rfnTfsMfq351rL5X+zT1WLHRfyFAGHNp8&#10;ZjblunrVL+yYZOCX/Mf4V08saNGwCqTj0qCC1wxzD2/u0AYH9kwrwC/5j/ChdPiVgQW4OetdP9nT&#10;vEv/AHzQIItwzGn/AHyKAM3/AISa70P/AEu3WJpV4AkUkc/jWD4k+OXiHTZoVihsCGUk7omPf/er&#10;0FE01mxKlsU/2lXFc/4s0Oy1Ca3NpYW9wqqQxihVsc98CgDM8P8A7RHiddPwINN++f8Ali//AMXX&#10;q2kfErVdS+yJLHagTBd21GHUdvmr5h8Z+E9f/to/2bpV8Lby1/49YWCZ5z0GM159oeteKNK8UWz3&#10;uo6ta2cFx+9aaeVURQe+TgAUAfoloeoS3moJG4UKQT8o56V738F/DFprVjqbXDSgxyIB5bAdQfav&#10;z5+EvxS0z/hNLf7Z4qgMHlSZ86+BXO3jq1fbvwD+L/gy203VxN4u0mMmWPG++jH8J96APt7wRYx6&#10;b4V062iLGOOPA3HJ6mvlL9pq1RfhV8QHBOfslwf1r6A8I/GTwK3huwP/AAmGin5P+f6P1PvXyH+0&#10;D8TPDmreBfG9pa+JdPu5ZoZ0jhjvFYuSxwAAeaAPzzuGJUVHHGJM5zWlGsRPzBT9RSssX8Kr+AoA&#10;yHhXceTTfLHvWk6puPyj8qj8tf7o/KgCkRinKxAq55a/3B+VOWEY+4PyoAijkO0Vf0+4b7SOnQ0y&#10;OEbR8g/KrdnGqzglQOPSgDf0OdvPk6fd/rXZaVK32X/gRrkNDaMTyZ2/d/rXa6O8P2Pkp94+lAD5&#10;HPlt9DXGa1/x4N9RXox+zmP/AJZ9PQVzurQ25s2/dxnkfwigDynU/wDWJ9Kzm+9Xd6lb225MxRdP&#10;7orPaK0VuUhH/ARQByEkYKHrUAgX1NdJIkGWwseM+gqJY4M/dj/IUAY8NuozyamChRitZVgH8MY/&#10;AUxvIDH7n5CgDP2g8U17dWxya0laDcOU/Sp1NuTz5f5CgDFVBGMCo2UFjW5J9n3f8s/yFN22552x&#10;/kKAMRYxuqQQj1NbAWAfwxj8BT0+z56R/kKAMJrZS3U0z7Ovqa6ZFttv3YvyFIUtsH5Y/wAhQBz6&#10;Qq7AHNOazT1atlBb7hxH+Qp7CD0j/IUAc+9mm7q1MW1TcOWroGWDPSP8hTNsHpH+QoAxxap6tTZL&#10;OPI5b862gYP+mf5Chmt/+mf6UAczJZR7zy351ZW1TaBlular/Ztx/wBX+Qpm6D1T9KAM4WMfq350&#10;5dPibPLfnWirQ/7H6U/MXbbQBmHS4vV/zH+FJ/ZsXq35itJinP3agyKAKy6ZFnq/5j/Cn/2dF6t+&#10;dTqD6Uu0+lAEH9nxerfnQunxZ6t+dStnmo9/vQA9dPjz1b86etnGvdvzqNZOeW/WpVkXHLD86AE+&#10;zr6mpLWzSaYIxbHtUoaPA5WnMyqMqQD7UAPk0uGMjBf8xVZ7ONWIy350skzcfOfzpVkXaMtz9aAG&#10;raJuHLVZjgVWPJqZGhwvKZ/ClkaPA2lfwoAaLdX6k01tJhfLkvn6j/ClVvQ1OufL79KAKyWabhy3&#10;X1p9xYx7Ry350i53DrUrZPvQBRewj3dW/Op47GPyxy3505gd3SnLnbQBXks0ZerfnSQWEe48t09a&#10;lYHHQ06EEMcjHFAFeazjWTq351VNlHzy351rFNxztz+FVzGf7v6UAUVsI89W/Okks0UjBarxjPZf&#10;0qOSNuPlP5UAUvJVeATTwuKmMLf3D+VL5Z7ofyoAiWEXB2MTj2pWs0t+FLc+tOZSvIGD7VBP5hI+&#10;8aAAzMhKjGBWHrMhbT7of7JrW8tzztY/hWfq0Df2dc/uz9w9qAPI/GAxZwf9dP6Vy0bFc4rrvGkT&#10;LZW/yEfvPT2Ncko29RigBN5LVY8sLzTV2beduahG/PO6gCZpmTkYpn2hvalUDuKkCp6D8qAIftDe&#10;1Tqu5gDS4jx0X8qRiMcdaAH/AGZG6k0hgVeATUEjPxgt+FT2zDy/nPOf4qAGqvmOEPQnFPuLNLeI&#10;upYkHvVuaS3+ytsMfmbeNuM5rKDSOcEsw9DmgAWZueldzoNqk2k2zsWyVPT6muFeNuPlP5V6L4at&#10;Zm0O0IicjaeQp9TQB98/s126r46+HuCeJ7T+S1+g3jiMNY2/X/Wf0NfB37Nenyr44+HjNbsB51oS&#10;SnstffvxEVY9OtTgL+99MdjQB8Eftwfudb8Kbe9vcdf95K+pv2Vrpx8AvBY4/wCPZ/8A0c9fJ/7e&#10;BZtd8I+WSf8ARrjO3/eSvqf9k+RF/Z/8Eh2Ab7M2Qx5/1z0AfQEUhkkVT0JxWhFZpuPLdPWoJPK8&#10;ttm3djjaOaghabceX6e9AHxj+2J+z34Z+I3xeXVtUuNRjuv7Ohh220yKm1WcjgoeeT3r5hX4V6P4&#10;W8bW2n2ct20FrdxBDLIpY/Mp5IUdzX603Gh6TqMnm6hp9ndXGNvmXMCO2OwyRnFUn+HPg6ab7Q/h&#10;fQ3nzu81tPhLZHQ525zQBt2N5Jc3CxuFCkHoKt3n+jopXqTjmqluY45Q3yr79KtM6TcAh/1oAS3s&#10;Y76PzZCwbOPlPFeCaj4JsF8QXU4efeLpn+8MZ3k+lfQlsNseAMDNcHeaXuvJ3Nrn94x3eX79aANB&#10;rp/Gw/snUMJbSfMxg+VsryOTn09K8u+MP7Ifgn4kXmmTard6zG1qjpH9luY1BDEE5zGfSvUtHeJr&#10;9BCV8zBxs69K6SNQc/aBk9vMGf50AflL+0Z+yR4L8IfEMWFjd6w8P2OKTM1xGzZJb0jHpXxrfWaW&#10;HiG5soyxihuXhUt12qxAz78V/Qzd+CvDOuzfadR0HStQuMbPOurOKV8DoMspOOa/Nj9oL4P2+laT&#10;491G38G29okJu5Y7qLTVTYN7EMGC8cd6APh/7Oq85NWLazSYNuLcelSaDC02pIjxl1wflYZHSu20&#10;2yt4lfzLeNSSMbkFAHGLbqjBATjOK120qFlILP8AmP8ACt2aGz3sBHDnt8orpPgzoUmo/FbwrbXV&#10;gbm2l1CJJIZot6OpbkEEYIoA4LT/ABVefDeRr3SlikluB5Li6UsNvXjBHORXvHwh/bF8c+HvCbWt&#10;raaK0f2h3zJbSE5IX0kHpX2db/BHw3qTFB4D0m52jO3+yImx7/cr5/8Ajt+z/r8fjgDwz8PryLTf&#10;skfy6XpJWLfls8IuM9P0oA9z+F/7UXi/WvCOiz3FtpQecfN5cDgffI4+evprRdeudQ1BIZRGEYE/&#10;KCDwPrX47ax4R+Kfh/XprWLTfFOnW9vIuIY0uI0jGATwMAete9/BH4ka/J8QrJb3xRqT2/lS5E9/&#10;IV+4cdWoA/S6RelRMozXlXwd8TNrWtX0Tao18Et92xpzJj5gM4zXqkjLu60AKfu/hVZYROwRsgH0&#10;pGSY5wHx+NNhjljkBdWVfUg0AWFtUt+FLHPrWffabFdT73LA4xwavSOOPmqJo3kOVUsPYUAfF3xW&#10;/ZD8EtY+KdbN3rP2yQ3F0V+0x7N7MWPHl9Mn1r5K8ZfCbRfCmgzajZy3jTxsqgTSKV5ODwFFfsZJ&#10;puk3sJgubSznWQbZI5YlYNnqCCOa8y+Onw78Lt8Ob0QeGdI8zzYseXYRZ++PRaAPx7+wx3fLlht6&#10;bTVKaMW8rRqTtXpmvoz9oDwK9pfaMNI0HyEaOTzPsdqEBOVxnaPrXmMPgzUmiUvotwW7lrc5/lQB&#10;5jcaLBcRyBmkG8c4I/wrA1Lw5a2caNG0pJOPmYf4V9Bah4Nul0eVhosgcRdRbc9PpXmXijwzqMdr&#10;D/xLLhfn/wCeJ9D7UAeZ3Olwsy5L/mP8Ku2WmxCOJctj6+9bi6JdRf66xkUnpviP+FZF5p98l2+y&#10;3nVAeNqkAUAdPN4Vs44mcPNlRn7w/wAKisbNLORmjLEkY+Y1i/bLpvl86Y54xvNVtQnuYI1Jkljy&#10;cZ3EUAb2oIJLjJ64qM6NBNbtIzSbipPBGP5Vh2d4zRZkmZmz/ExJqZ9Q2xsouCOOm+gCv4NsI7jX&#10;oUYttKt0P+ya9R0vR4LaZ2QuSVxyR6/SvN/hmRJ4utg3zDZJwef4TXszQA/6uPnvtWgD1D4W6LBc&#10;+GWdmkB89xwR6D2or1f9mrSLe4+HLvPZRyv9ulG6SIMcbU9RRQB+frKWHAoWNh1FWTb7ed2fwo8v&#10;3oAqlTmoXQ7TxVto/mPNAt92Bu/SgDNaF/T9anto2VWyO9XfsP8At/pUsNj1+f8ASgCBeE5pnmCr&#10;v2Pgjf8ApUQ03/pp+lAFUmo2PNaI03P/AC0/8dpjaX8x/ef+O0AUN4qeOQbqe2m9f3n6U+Kxw/3/&#10;ANKAHIdx4qZGCrg0+3scsfn/AEqf+zt3/LT9KAGhximy8rVoafwP3n6U9tO3DHmfpQBiXCncOO1V&#10;ZI23dK3ZtLyw/e/+O/8A16gfSfm/1v8A47/9egDBaNueKY0TMMAVsNpfX95/47TV0vn/AFn/AI7Q&#10;Bitbyf3f1FRmB8/d/Wt5tMx/y0/8dqFtN+Y/vP0oAxPJf0/WkaB/7v61r/2f/wBNP0pRp2f+Wn6U&#10;AYjW8mfu/qKZ5L7un61uNpvP+s/Som035j+8/SgDPMbHtSeS/p+tai6bz/rP0p66b/00/SgDJ8h/&#10;7v60fZ5P7v6itgadj/lp+lL/AGf/ALf6UAYLWcpH3f1FQyafOxGE/UV0f2D/AG/0pf7P/wCmn6UA&#10;YVvYzLHgr39RS/Y5f7v6it5bDj7/AOlN+xf7f6UAYq2cu4fL+oqVbOX+7+orWWz+YfP+lSrZ/wC3&#10;+lAGH9jl/u/qKT7LL/d/UVvfYf8Ab/So/sP+3+lAGHJay8fL+opI7WXn5f1FbbWO7+P9KVdP6/P+&#10;lAGWtnLtHy/qKk+xy/3f1Fa6WXyj5/0qUWXI+f8ASgDE+wzf3P1FMawn3fc/UV0S2P8At/pQ1jz9&#10;/wDSgDl30+fn5P1FRLpV1n/V/wDjwrqGsfmPz/pSfZf9r9KAObTSrnP+r/8AHhStpdxn7n/jwrpB&#10;b4/i/Smtb5b736UAcx/Z8/8Ac/UULYzbvufqK32tOvzfpTPs/wDtfpQBkpZzc/L+oprWcu4/L+or&#10;aWD/AGv0pjQfMfm/SgDEazlx939RUbWcv939RW20HB+b9KiaH3oAyPscv939RTls5cfd/UVpmP3p&#10;Vj460AZn2OX+7+ooktZFxlf1Fa3le/6VFcx/KvNAGV5L+n61IsbbRxUzja2KRW6UAJ9nkbgL+tMm&#10;tZePl/UVejPzU6QZxQBjSW8gb7v6iozE2DxWlMvz1TduGoAphhTt4qHdQXxQA9pBmlLjbVZ5Pm6V&#10;Ju+WgBdwNU777y/SrS/eqveL8y/SgD0vwt4isLTw/YwyzFZEjwRsJ7n2r23/AITLSRoqf6Q3+pX/&#10;AJZt6D2r5t0nTfN02B/MxlemK7ddYMlqlt5QA2hN272oA+m/2efin4b0HXNWkvb5okkt1VSIHbJ3&#10;ewr6g8GfFjwxrVvcvZ37yrG4DZgkXBx7rX5o6Drp8PzSyCET+Yu3BbbjnPpXsvwn+L0mnWF+o0tZ&#10;N0qn/Xkdv92gD7a1Hx9onk3H+lN9xv8Alk/p9K8V174g6G2j3YF233P+eT/4Vxc3xakuraQ/2Yq7&#10;1I/1+ccf7tea+IPFLRaLeP8AZgcRk43/AP1qAOg8UeNtHmt4AlyxIY/8s29PpXIXWvWVxLvjlJXG&#10;Pukf0rjLPWT4gZozF5HljdkNuz29K27HRRJBnzsc/wB3/wCvQBYks5Zw2xc787eR3qHRfA+srfKT&#10;arjB/wCWq/411a6MLe1EvnbtibsbeuBn1rlfEHxmk8Jaa2oLpK3RVgnlm4K9ffaaAPQ/CtwnhGCe&#10;LVD9neZgyADfkAY7ZqxqHxw8HeH7k2l9qckU4AbaLaVuD05C18zeLP2rZ7y4tz/wjUabVI/4/Se/&#10;+5XnPiH4mv4u1I6g2nrakqE8sTbunfO0UAe4ePPj14K1jQ9YsrXVJJLiZXRFNrKMnPqVr558R6xa&#10;6ppjQW0heUsCF2kdPrWJJpYkkaXzMbm3Y2+tMkh+yr5md3bGMUAZVxZTBhlf1Fa9jfw29pHFI2HU&#10;YIwah3faufu4pf7JEnzebjP+zQBbluEmhZUOSw44qn9lk/u/rT4V2yKvocVow2/mMRux+FAGX/Z8&#10;8n3Uz+IqVbaSNQrLgjryKvXE32FgoG/dz6VA1wZMttxn3oAg8tvSnKKa0/HSmib2oAsKeKUsKiWT&#10;jpRuoAGkXbSJIM00rnvQsfvQBL5gp3mLUax+9G2gCdZlz1p3mr61XVeaeq0AS+cvrR56LyTx9Ki8&#10;v3prJuBGaALK3kWfvfoaljvIufm/Ss7yf9r9Kcq7PegDWW7i2j5v0qVbqPjn9KxxJgYxUguMY+X9&#10;aANhbqP1/SnfaI/X9KyFuufu/rUi3P8As/rQBpFg2SOlZ2rD/Qz9RUi3pCgbP1qtqlxutCNuOR3o&#10;A5vU/wDVp9aoA1e1Ft0afWqFAEm6nbhUW6nUATxyBc5pski7utRg0jLuOc0AWbORftUX+9XaeGZB&#10;/ayf7rfyribOP/SojnvXZeGRjVk/3W/lQB1tww3D6VUb7xq3Im4jnFRG3yc7v0oAieNmjIA7Vn3l&#10;nK6rhc8+orc+z/KPm/SoLqPy1U5zzQBxWt6XcySRFY88H+IVBbyC3VIpOHXgjrXZNp32/wCYybNv&#10;HTNc7qGiiK7mbzs7Tn7v/wBegDZ0m6jg1K2kc4VXBJxXoek6pbX0rrC5YquT8pFeN2Gsme8hj8oD&#10;c2M7v/rV2ej60dHmkcRCXeu3G7GOfpQB7V4f1i1stP8ALmkKvvJxtJr7q+EXxa8MR/B3RNIN+4v2&#10;smgEfkSY3sWAGduO4r86/Ddz/bem/aSvk/OV25z0r1PwX8Un0G40jTRpyzCCaNPMM23PzjnG33oA&#10;2f2qfgb4y0H4Q3l3e6WkUC3UClhdRNyX44DV8meBEPgm+ubjWB9mimjEaMvz5bOcfLmv1g+Nlr/w&#10;uzwFceF5G/shZpo5vtSjziNjZxt+Xr9a+C/2n/2eYvhT4d0a9TXX1I3V20OxrURbcITnO85oA9V+&#10;BPjbR7jwGrx3LFftMg/1be3tXhfiP4P+Kp9X1TUE05DaPPLOr/aI/uFi2cbs9Kwfh78WJPAfh0aW&#10;umLegStL5pmKfexxjafSvrKG1/tbwqk5byvtNkH24zt3R5x79aAPiueRb2MxQnc55x0qBdLuRnMf&#10;/jwrr9Y8CL4Ysmvxem4KkL5Zi29eOuTWLHdmTPy4/GgDL/su5/uf+PCj+y7n+5/48K1/P9qXzvag&#10;DI/sy4/uf+PCj+zLj+5/48K2Q+aC+KAMU6bcf3P1FN/s24/ufqK2Wk68U1XywoAzF064z9z9RU0e&#10;nz7fufqK1F5NSrwKAKMNjPtX5P1FdFptpKLpfl7HuKpx9FrcsP8Aj4H0NAGhZW8gdvl7etaMcD7f&#10;u/rUFq+1m+lXFm46UAKIWwOKlaJvSofth/u/rUjXpx9z9aAFWNvSrEMbbOneqf24/wBz9anhvjs+&#10;539aALRU7elCqdw4qudQOPufrSLqB3D5P1oAtPC7ngfrQtrJj7v61EupFf8Aln+tP/tU/wDPP/x6&#10;gCYW0nHy/rT0gfP3f1qEaqeP3f8A49Tl1Q/88/1oAsrA/wDd/WpVgfaOP1qquqEZ/d/rUq6odv8A&#10;q/1oAtx28nmL8vf1FXktZGPC/qKym1owqX8rO3nG7/61T6f4ka4kYfZwuBn7+f6UATXH7iTa/DYz&#10;Tfs0jjhc56c1X1C8Nxcb9u3gDrUseqFQo8vOMfxUAUNeB0DTWvL791bqwUsPm5JwOBWLp/xU8N6W&#10;rrcXzIXORiBz/IUvxk8RFfAtwfIB/fR/xf7X0r5zutXN8ykxbNox97NAH1bpfxD0LVLXz7a7Z49x&#10;XJhccj6ivmrx3rlndQ62kcpZneQKNpH8R9q9C+Fumf2h4WEpk2fv3GNufSvPPFXgtY49Tm+1k4Z2&#10;x5fufegDzrwtdxWOsRyzNtjCsM4z2r2jwH8SNA0W3u1vLxo2kdSuIXbOAfQV5JpPhoXV6sZuCuQT&#10;nZ7fWugj8Bq2f9NP/fv/AOvQB9f+Efjh4Oj8OWKtqcgITn/RpfU/7NcbrF/Bqv2s2zeYLhmaPgjI&#10;JyOteC294dHhWzC+aIRt35xnv0r1bwnqZ1S/0y0MfliYom/OccelAFe8sZtPVWnXYrHA5B/lUCTI&#10;2cGvRPF3gpTawf6Wfv8A/PP2+tchceGRZsB9oL7ufuY/rQBkNIu40nmLWidDBP8Arv8Ax3/69O/4&#10;R8f89/8Axz/69AGd5y+tSxzJt61cPh0D/lv/AOOf/XqSPw6Nv+v/APHP/r0AV0nTaOf0qWGZXkAB&#10;yaux+GwYx/pB/wC+P/r1JD4eEMgbzyf+Af8A16AJtJYLM+f7v9a63Spk+y9f4jXPafpe2Rv3nb+7&#10;/wDXrpNL0/Fr/rP4j2oA1lYeWPpWdqVvI1qQF7jvW9FpO5E/e9h/D/8AXqxdeHg8JHn45/uf/XoA&#10;8u1ezl8yP5ex7isW6t5FkwV7etel6t4XBkj/ANJPQ/wf/XrAvvCo8/8A4+T0/uf/AF6AOJaxm2k7&#10;P1FRCym/u/qK7GTQAqH9/wD+O/8A16rnQwP+W3/jv/16AOY+xzf3f1FRPp8+4/J+orrV0MHP77/x&#10;3/69O/4R8H/lv/45/wDXoA40afPkfJ+oqRbOVTyv6iut/wCEdH/Px/45/wDXpreHQP8Alv8A+Of/&#10;AF6AOUawnc5CZH1FTR6bcbR8n/jwroTo4j+Xzc/8B/8Ar1Mmn4QfvP0oA5mTTp9v3P1FR/YZl6p+&#10;orqZLD5fv/pVeTT+nz/pQBiR2cu37v6inmxm2/c/UVsJZ7V+/wDpUwtPlHz/AKUAc6mm3G4fJ/48&#10;Kl/su5/uf+PCuhisPnHz/pU40/8A2/0oA5VtLuc/6v8A8eFRtplxj7n/AI8K61rHn7/6VA1j1+f9&#10;KAOWbTbjH3P/AB4VBJp86kfJ+orrHsfl+/8ApVaex+YfP+lAHKNYzbj8n6imfZ5M/d/WuhksvmPz&#10;/pUf9kjr5v8A47/9egDFSF89P1qRYm9K1RpX/TX/AMd/+vTl0v8A6af+O0AZPlN6UixNkcVsf2X/&#10;ANNP/HaZ/ZuP+Wn6UAUY0bceKcynPSrq2W3+P9KX7Du/j/SgDNaJjnioDayH+H9RWx9i/wBv9KPs&#10;f+3+lAGN9jl/u/qKctpL/d/UVrm1x/F+lKLX/a/SgDLFrJgfL+tSeS/p+taP2X/a/SiS22rnd+lA&#10;GY1u7dB+tJ9lk/u/rWlHb7s/N+lO+zf7X6UAUVhfjip0gdjwP1qUQ/N1qxBH8x57UAQR28gz8v61&#10;YX5UwetSEbaryTYcjFACeWw7UbTUzfdNRr81ADNhPal2HHSpVWkJwaAI/Kb0o8tl6ip1OTikkGMU&#10;ALChK8DvUTRtzxU0Mm1cY71E03XigCPy29KDC56D9acs3PSpFkznigCIQP8A3f1qGRSqtmtBfmGa&#10;hmtdyN836UAZqqZDhRk02WB1IyP1q5HbeW4bdn8KJ13MKAM/7vB61U1JTJp9wqjJKECr0kfznmq9&#10;ym63kGe1AHlPjTSbqaytwkeSJM/eHoa4q40S8QjMX/jw/wAa9i17T/PgjHmYw2entXPT+HhMQfPI&#10;x/sf/XoA8ult5IZGR1ww6807cK6zUvCa/aZm+1H1+57fWufk03ahPmf+O0AUvMWl8wUSW3lgHdn8&#10;Kjxt4oAkxUiqc9KYv3RUm/bQAu0+lJ5bHtSNcbe1Ojm3L0oArBT5mO+asKpjO5uBQ0GwGTdnHzYx&#10;UbXBmG3bigCR7hPX9K9V8I3sK+HLEFudp7H+8a8rt7H7RuO/bj2r1zwj4dEnh2ybzyMof4P9o+9A&#10;H6Tfs76BfL4g8AXRiHk5tH3bx02qc4zX2N8UP+QXZ/8AXb/2U18pfs8a0ZNa8AWPlYGLSLfu/wBh&#10;RnGK+tfi5a/Y9Hsm3bsz46Y/hNAH58ftvKf7b8Kf9e8//oSV9J/svzovwN8GqTz5Ddv+mr183ftt&#10;fvNa8K9v9Hn/APQkr3b9m3Vzb/B/wjD5W7bERu3f9NWoA+rljZWBI4FTrOiHJP6UjfdNQmPd3xQB&#10;O1vJdnzIhuXp1xT1geNQpGD9a5fWvH7+Frz7EtktyNok3mXb17YwfStPS/FDaraQXJthF5vO3fnH&#10;OPSgDUktZVXJXj6inWv7pyW4GKvTLujIqpJHtxzQBoWzB48jkZrHulP73j1q7BeG3Tbt3c561SuJ&#10;vklbHYmgDA8IwuuuREj+Fv5V2d9GzMmB2rg/COrFtciHlj7rd/au5mvTIR8mPxoAsWMTCHkd6+YP&#10;2nbWST4O/EQBeTp91jkehr6ftLn9193v6185/tKQ7vg/8QDnrp9yensaAPyW8P6fPDqkbumFw3ce&#10;ldNcRsxGBWbHJ9jYS4344x0r2P4GfB9PjNZatcSaq2k/YJI4wqwebv3Bjn7y4xt/WgDxiaMrdEkd&#10;DXsPwF1S2uvjN4Mijcs76pCFG0jncK93tf8Agnda6lo39pnx1NGWjaTy/wCywemeM+d7VxXwW+Ak&#10;fh/4s+E9SGttObXUYZfLNsF3YbpnfxQB+ivg63kt76cuuAY8dR6it68UtNkDtVLw1D5l1KM4+T09&#10;xWneR+XNjOeKAPBPiH8J/E/iDXdYvLGwWW3uATGxnjXPyAdC3HNfNHgn9mn4heHvEMN7faLHDbIr&#10;AsL2FuSpA4D1+jEXzW4X1GKxJvCS3Ufl/aiue+zP9aAPIf2e/BureHfEepzX9sIY5LTYpEitk71P&#10;Y17q8Ls2QP1qho/hkaHM8ouDNvXbjZtxzn1rUaTacYzQA9ZlVQCeQKS5cPEQOtM8n5d2ffpUDXG4&#10;fdoAQQPJ90Z/GpopltV2SHa2c+tSWP7xX7UlzY+dJu3449KAK0djObhZNnyFt2cjpWF8UrGa68G3&#10;McSbnMkfGQP4hXUC+MShdmdox1rB8bXxl8PzLsx8y9/cUAfIvxP8I6pdXNgY7cNhHz+8Udx71x8f&#10;w912RAy2ikH/AKbJ/jXuXjht01p/ut/MVk2sm2BBigDx688G6tcWsttHbBpmXYF8xRz9c15744+F&#10;fiW1sbdpLBVBkwP38Z7H/ar6f/sUQyfafOzg79u38cdazPEukjxFaxQmXyPLffuC7s8Y9qAPhjxl&#10;4X1HRZrVbuARmRWK4dWzgj0NcxNoN7NG8iRAoQSDvH+NfVHxV+EaaldacTqjR7Ecf6jPcf7VeU33&#10;g9dNupbAXRkCHZ5nl4zkemfegD52XTbi3YSOmEXkncKq6tE2owokA3srZPbt717v4g+Csdjot7cD&#10;V2fy4mbb9nAzgf71eXf8IwLP5vtBfPH3Mf1oA4Q2U1t8ki4br1BprafPIpZUyCPUV1974dE027zy&#10;OMfc/wDr1D/Y4jXy/NzjjO3/AOvQBlfDO3ki8XWzMuBsk7/7Jr3PTY2mlYKMnbXnngPwisfiWBvt&#10;RPyv/wAs/wDZPvXrNrpY01y4l8zcMY24oA9++BXjrRvCvglrLUrpoLn7XJJtETN8pC4OQD6GivnX&#10;UviM/hi5+xrYLcDaJN5l29e2MH0ooA8ejVWbDcipfJj9P1qitrNn/VP/AN8mpo7Ofn9zJ/3yaAB4&#10;k3Hjv60m1RyKDY3GT+4k/wC+TThYXP8Azwk/75NAEbMRjBoWZhnDU6TT7kY/0eT/AL5NItncDrDI&#10;P+AmgCM3Em/73Gam8w+tN+w3H/PCT/vk0ps7j/njJ/3yaAHrK396l8wnvUa2Nx/zwk/75NOWzn/5&#10;4yf98mgBrE80isQ3Wpls58f6l/8Avk0v2OcdYZP++TQAkMjKx5q1HIxX71Vfs0q9Y2H4VPFG4TlW&#10;/KgCx5rf3qkEjZ61CI3/ALrflUqQybvuN+VAAzE9TUMjHd1q4tvIc4jY/hSNazE8RP8A98mgDJZj&#10;zzTFdt3WtCS1m2t+6f8AKoPs8n/PNvyoAqyMcjmqzSNuPNX5IZOPkb8qpSQyeY3yN19KAK3nN/ep&#10;Vlb1o+yzf88n/KlW2lB5jb8qAEaRs9aiaRt3Wpmt5c/6tvyqM28u7/Vt/wB8mgCTcR3pDKw6NTmg&#10;k/55t+VNa3l/55t+VACrK3rS+Y3rSx28m3/Vt+VWlhk2j5G/KgCg0zgcNUTXMo6PWrJDJt+435VU&#10;mt5dw/dt+VAEUNxIV5b9KY1xJz81W4IZBHyjDn0prWs3P7p/yoAqrcSbvvVPHcSc/NTltZgwzE35&#10;VPFBJz+7b8qAIPPk/vU3z3/vVd8iT+435VH5L/3G/KgCssz+tOWRvWrAjcfwt+VOWNv7p/KgCFZn&#10;x1pyzybh836VZWJ8fcb8qcsMmR8jflQBEs8n96l85/71Wo42UnKkfhUm0+hoAzWlfceaYZX9a0ip&#10;54NMZG2/dP5UAZ/nP/eprTPn71XJI34+VvyqFkYHlT+VAFfe3rSZqxtPoaRlOOlAEG4+tRsx3Hmp&#10;ZDgjPFRFhnrQBE7HaearySMMc1PIflNVpFJxgE0AMaVv71HnN/eprRv/AHW/Kk8p/wC435UATec/&#10;96iRi2MnNJ5bf3T+VSxgqTkYoApSfeqPJzV+T71Qsp54oAjWRgetEkzcfNSMpI4Gaikjbj5T+VAD&#10;JJW3darsTg1OYX/uN+VHlvt+635UAZ7KPSmMoq40L/3G/Ko3idTyjD8KAKbKM9KnCDaOKkETnojf&#10;lVhreVY9zRsFA6kUAVFjXPSqt8o3Lx2rQUF2wo3H0FVr61mZ1xE549KAN3SZnXToAGwNtXobucSL&#10;8x6+lZWnzxw2cSO6o6jBVjgiuzkuYn07asikmMYAPtQAmjN9slkWY7wq5HavRPBMKQ210I1wC4zz&#10;ntXmOlqTI+BnivVvhedljfbvl/eL1+lAHoEVpB/YLS7B5ohZgcnrg14zp+rX+qXkNpdytLbSttkQ&#10;qACPqBXttv4d1S6gS4h065lgYblkSJipHrnFUfEUbafod5c3Sm3t44yzyyDaqj1JPSgDnfDHhfR4&#10;biYm2RMp3kb1+tZfiy7TR9Ya3spVhg2K20EHk9etecfEfxFpeqWNmlpqFtcsshLLFKGIGPavItZj&#10;aa+LRqXXaOVGRQB6Dqnxa8Vxfa401hgi71UeVH0GR/dryu98ea/rUBtr2/eeAncUMaDkdOi1cW3k&#10;4/dt+VWcEdRigDno7db7LTr5hXgdv5VPHZxRLtVMD6mto89OaTB9KAMZuhFRtCko2sMitJmG4896&#10;ZN9ygDOFrFH91cfiaeoCjA6VYHHXiloArfZ41+YL83XrSiRo/unFGxt33T19Kmj+UnPFAEDKLjmT&#10;5sdKpyjazAcCr9zlmXAzToziMA8HFAGTj2p0aAk5FaRNItAFWONdvSniJfSrGRTT3oAi8pfSmtGq&#10;9BU6o2fun8qnt0YMcqRx6UAUMe1MrYKt6H8qhaN+flb8qAMvJpysfWrTRPj7rflTVVv7p/KgCuXb&#10;1pqsSwBPerRVs/dP5Uzy2/un8qAEYVHJ2qfa3ofyqOQHjigCq0jBjzUXnv8A3qsN941CwODxQAi3&#10;En96nfaZP79QHjrxShgOpoAnF1L/AH/5Ul9cO1uct3FV967vvClvGDQkA5OaAM26csq5OeagUVNO&#10;p2jg1EoPpQAu1aXim5ptADzxTk5FRYJ6DNWISFTB4OaACJisikHBBrb0G+nj1BSJMHaew9KyAwPA&#10;OTV/SPlvVJ4GD1oA6mfV7tWGJj+Q/wAKrtrV7k/vz/3yP8KryMCRg5qBiNxoA0E16+LAfaDj/dH+&#10;FTNql1Jw0xI+grJj+WRSeBnrVtpo26Op/GgC7HqlzHnbNj8BTZZGmV3c7mYHJrMnIZhjn6U+JgFX&#10;PFAFJYVt2Eka7XXkH0rV0e9muppBLJuAXI4A70t3Ij20iqwJI4ArPsFKSNuBHHegD0nQdYurGw8q&#10;Gfy03E7cA/0rvdEmLW1reFs3IIkEn+0DwcfhXiNrMix4LAHPrXd6Hdwf2XbL5qbtuMbvegD7R/Zo&#10;+I2u+NvitZ6Xr2qfbdOe2mdoXREBZVyDlQD1969Y/aj+GvhnxR4b0WG60xL5YrtnCrLJ8p2EZ+Vq&#10;+FPh7cR6d4limunW3hEbgySHaOR6mvtX9jvxRo//AAlmvf8AEztP+PJf+Wy/89B70Afm3+0dosfg&#10;f4kPpmi2zWFkLSKTyQGb5jnJy2T2r3Hwn4+1mXTdGtZNSzC0UMbIUT7u0Ajp6V7x+2D4L1/xp8Yp&#10;NR0HRr7WbA2EEYurG3aWPcN2RuUEZGa/Py5tZbLxRKlxE0Lw3hWRZBgoQ/IPpigD7K+O/gfQdP8A&#10;h5czWNiqXAniAKSOxwW54zXyZrwk02WJYw0IZSSCOv519N/DXxHpWoeKoYbXUba4lMbkJHKrHgeg&#10;Ncl+1RouoaxrWgtY2U92qW8gYwxlgDuHXFAHz8NQuP8AnqfyFSrf3HH7w/kKq3Eb2Ez29yrQTxnD&#10;xyDDKfcU+OVNy/MPzoAupfT5/wBZ+gp/2yb+/wDoKjjkQscMKmV19aAGG6l/v/oKaLuXI+f9BUvm&#10;J/eH50jSLtPzCgBY72bP3/0FTpeTY+/+gqqrD1qeJht60AX4LqUqnz10Onzv9pHzdjWDa/djrpbH&#10;5bgE8cGgDSt5n3H5u1Sm4k/vUQyLuPzDpT2dd3UUAKJG45qVnbHWpVYbRz2qZjgc0AUtx9anhY7O&#10;vepVkX+8KswMDHwc80AUyTikXO6tBmG3rTVkTcPmH50AVuaOa0I5FOcMDT96+ooAzlzxT8mtAKT0&#10;GaDE5/gb8qAKKsfWpVY7RzU7Ky/eBH1pMH0oAb9/5W5B60kn+iYaH5CeD3qV422n5T+VRbWXqpH4&#10;UAOjnkkXLNk1K0hEZOecU63dVjwSAc1EytycHH0oA8z+NWqXY8B3P70/66PsP730rwjSL6adJDLJ&#10;uIIxwBXvfxwkVvh/cgMCfOi/9Cr5uoA+p/giEk8EgsQT9pk7/SsfxhYRf2ZqjeX2c559azvgnKie&#10;CQGYA/aZOp+lepeM/m8C6ljn/RT/ACFAHzfo8KR3ylRg4P8AKtySV0xtbFZkTCJwz/Kvqa2NLuYm&#10;STEinkd6AJIdMt7mNZZYt0jclsnmuo8CTMvi7SEDYUTqAKisstaxlRkEdRVPwOjR+PNLd1KoLsEs&#10;RwOaAPojXI/tEMYYbgGz+lcH4qX7NNbhBsBU/wA69f0GaO4uJBE6yELkhTnvXGfF6GRr7TsIx/dv&#10;29xQB52kjFRk1Z3H1oSGTaPkb8qlKNj7p/KgCFpG9alhc7OveoplYAZUj8KYqn0NAGpGx8sc1YTD&#10;Ng1lxkBQDwasQ8yDFAGxZqu9vpW7YfLBx61zliD5jcdq3tPdVt8EgHNAHSwyHYnPYVbup38k4bvW&#10;dE67E5HQVemB2dKAMTVbiTfH83asO8nk8773b0rotQjZmTCk8elZs1tKz5EbEfSgDCkkbY3NVGlb&#10;b1rbkhfaw2Nn6VVkt5AvMbD8KAM1Zn/vU77RJ/eqy0bj+E/lTDbytyI2I+lAEfnyf3qQzOerVJ9n&#10;lHJjYfhUgjc9Fb8qAGRoJFywyaawC5A6VbiRlXBUg/Sq80bFmwp/KgCDg0jRq3UU6OF933G/KrEc&#10;bZPyn8qAKflqO1LtFW3hdmyEY/hUDQSc/I35UAEP+sFTtiq8Mb+YPlb8qleFz/A35UAIx+brUdRy&#10;xsr8qR+FRrGxYAKevpQBPtBqGaNcjiplhkDZKMPwpJFIIyCKAM94U3Hj9aqsSMgVpNGxY4Un8Kjk&#10;t5PLP7tvyoAzwx9amhw2c02WJ1AyjD6iovu9eKAL6xIVGR+tP+yxf3f1NUkI2ipvKc/wN+VAE32W&#10;H+7+pqSOzg28oPzNVDDIvVGH4U3a390/lQBbe0gGflH5mqUkaKuQOfrS9OtN3BuAc0AV5vlAxUO9&#10;h0NaCIzHhSfwqxHC+37jflQBk7m9asQKJJArjK1rBTgcUs3zR4HJoAoNbxp91cfjVOTKyMB0rVVW&#10;/un8qsRo20fKfyoA5N5pRuwT+VJHdTK33yPwrr5oZPJb5G6elYupW8pjTEbdfSgCjHdSNnc+fyqV&#10;drYJ5NZ91ZzllxC54/ummR2Nxx+4k/75NAG8yrtNFvGjMcjt61C0b4+635VJaqVc5BHHegCz5Mfp&#10;+tVZVCyMBVrr05rNuIZGmchGIz6UAW4VVpADUskSccfrWfaxsswJUgfSrw56c0AV5v3b4XgVHjNS&#10;zoxk4Unj0qeNSFXIoArLGM9KXaF6DFarSpj7w/Oq1xIrEYOaAII/u1Y8tGXkfrVZo2ZshSR9KQ28&#10;uP8AVt+VAE0kMYXgfrUEkSccfrSrDIrZKMB7iobuNmZcKTx6UAMaCPcfl/WqV7Ci20pAwQD3qRo3&#10;3H5W/Ki5YfZX/wB2gDitdkZbePBx839KyoZWbO5q2PEvzW0WOfn/AKVzrHb14+tACzwpJIxYZz15&#10;qjcaLYiB8QDOP7x/xqWSNmYkKSPXFFAHNanpdtHGhWLHPqawru2WOXCpgY969DwfSoJo3Z8hSR9K&#10;APNSzDPWnRuWYAniuvm0+5Yvi3kOc/wmsK40y7jjJa2lUZ6lDQBVSNHzkZ/GpVhQDp+tVZInhwJE&#10;ZM9NwxUtuwEfJ70ARCVml2FspnGKlnhSOPcowfrUTEMxAOTmmyRsq5KkD6UAamiqJElyM8ivcfBs&#10;Kf8ACM2GRzsPf/aNeT+AYZJYLzYjPhlztGexr1DSwY7CFWG1gOQfrQB6X8Hfjn45034reF7eHXpI&#10;raDUIo0X7PFhVVsAZKegr74uPjH4m8SqIdT137VFGd6q0cS4PTPCivzmsVLtAqjcTjAFal1ZzhRm&#10;GQc/3TQB67+2N4kvrrWPDJF15u2Cf7oU4+ZPQV6p+z74t1OL4feE4ftu1MAbdq/89W9q+VdLt5VW&#10;TMbDkdq9Q8FX1vbtpKSzxxssyZVmAI+egD9c76OOOzmZMBwpI5qj4dP2u5lWf5lCZGeO9cnpWvab&#10;calbRRX9vJI7gKiyAkn0FdTqit5ScH73pQB4l8fNSvdN8eCGykaOH7JG2FUMM5b1FfCnxC/aw+LH&#10;hP4uX2g6Z4ums9Jt7yKKO2+x25CqQhIy0ZPc9T3r9PZ7OeWTckLsPUKa/Lf9qz4P+Odb+PXja/0/&#10;wjrV7ZTXCtHcQWMjo48lBkEDB5BoA/RnwP8AEbUdY8Qw2t1q8c8LKxKfux0GR0Fep2V9DPIwkuI2&#10;AGfvivxL/Zx+Dvjq3+KmnvL4Q1qNBDN8zWMgH+rPtX1brnhvVfCMEdxrenXWkwSt5ccl5E0Ss2M4&#10;BI5OBQB+i8f2Nlz5kZ/4H/8AXrzfW/FLW/29Y9QiXZ5gUbl4xnFfENv8WvBXhqP7Hq3ivR9Nus7/&#10;ACbq9jjfaehwT04NfHuseJtIvfGl9Lb6nazRTahI0bxyqQ4MhIIOeQaAP1E/Z78baz4h+J9hZahf&#10;m5tnhmLRlEGSEJHIANfU1/DHCybBjI9a+G/2S4nX42aWSjAfZ7jqP+mTV9x6p96P6GgBbX/V/jXj&#10;f7TGnWq/Av4gSiMCT+yrhs5PXaa9r011W2wSAdxrwP8AagB/4Ub8RDjj+y7n+RoA/JiRfMXAG72F&#10;fcH/AATl8O2Wq+H/ABu15a+aUurULksMZST0NfGfwthkuvGVrHCjSuY5MKoyfumv0y/YRtJrPRPF&#10;wnieEtcW+N6kZ+V6APorS/D+nx6TFbi3Ah2ldm5uhJ96w7L4J+CNJu4by00OOG6gYSRyCeU7WHQ4&#10;L4rrJmXe3IqtbgrPGSMDNAEtraQ2TFoU2MRgnJNQ30jNNkntV3UCJI1C/Nz2qrF8q4PBoAWBj5S8&#10;1J5hXkGoWVmYkAkfSnSRtt+6fyoAc0zt/FT4lEi5bk5qKBTuPB6VKVbP3T+VACMx5GeKjtY0kmCs&#10;MipNrf3T+VNlUuuFBJ9BQA3UZDZMggOwMDnHNRQ3c0iZZyTn0qaFWjzuBX6inGgDIt75pNQSN5QV&#10;MmCOPWrXim1tZNHlXCt8y8bvf614NqcTr4gvGZGCi5cliOPvGtfR7iL7cn7xeh7+1ACeNdLtTNa/&#10;uv4W7n1HvWfZ6LaNbofIzx6n/Gt7WP3zxeX8+Ac7eavaf8tnEDwcf1oA8+aMm4aIqfL3bce2akl0&#10;2AAbYv1Nd9NbytG2I2PHpSabDJFMxdGUbe4oA8r1bw3Yag0ZubXzCoIXLMMfka808Q+AtFOq3b/2&#10;d82c53v6D3r6g1K3luGQxRtIAOdoJrn7zSr1ppCLWYj/AHD6UAfJt/osN5ZzQTW7PFIpVl5GQa85&#10;8ZeA9HsLKB4NO8tmkwTvc9j6mvuGTTrrYf8AR5f++DXDfEzRr+40u0EVnPIRNkhYyf4TQB8SSeGd&#10;O3c2mD/vN/jXN32j2sepOiwYTcBjJ9vevefHGh6jHrQDWNwp8peDGfU1w93Zzw3jq8LowIyGUjFA&#10;C+FfDemw61Ey2oU7W53N6fWul8QadbW9vGYowpL4OCT2qKxkVrhQGBPP8qtXoJRcDPNAHhXxJcw+&#10;IgqnaPIX+ZopvxfVv+EsX5T/AMeydvdqKAKKxFWzxViFetNbgUsbEZoAlzinLIBjiq5kOTTPtDe1&#10;AFqaYHHBqtJMARwajmmbjpVaWZtw6UAaCzDYODQGqmkreWD7Uq3L5HSgC7uxTWk56VB5zN6U1pDm&#10;gC0snTipW+ZcVREzcdKm+0N7UAFxEWA6VGsLeopZJ2OOlRNdOpwMUAWlhbjkVZjhO7tWet5Jx938&#10;qtQ3TmQdPyoA0IYWweRUm0iq8dy4z0psl5IG/h/KgAmHyMKpGM1I1w7ZBxUTSECgCKaBmI5FVWt2&#10;3HkVcaQtVdnO40AQ+WaPKLelRNcMM9KSO6dielAE32Vm5yKcLFzzuWnQyFkz71aQ/uwaAKv9myf3&#10;l/Wmtp8i/wAS1cEzMccVIg8w4NAGabZl4yKcIzWotjHJyS2frTv7NixnLfnQBlMOKhkHIrTntEWP&#10;ILVQmjCsMUAQfdq2sJZRyKrbBVgTMqjGOKAHNav6rQtuy9xSC6djg4qxAfMBzQBXKkHFVu9XZF+c&#10;1jXF48auQFyPagC2y00ts61lf2tO3ZPypf7Qlk6hfyoA2EuF2gYNWPOHoazLdjIqE962o7ONnAy3&#10;X1oAh3bqKutYxr0LfnVS4QRybR0xQBC0m0nimLOGOMGqs1y4uGTjGcVca3WPkZzQA136cVVmb56n&#10;l+UDFV3+ZsmgCE3CjsaZJcqV6Gp/siNzlqSaxjVcgt+dAGfNIGYYFR+Sz8gjmprmIRsAM9KarEKB&#10;QBF5DeopPIZe4qQyGk8wmgBvlH2pRGaQyGk81qAHeWaZKpUCkMze1RyzMwHSgBj/AHqTPy1DLOwb&#10;tULXT89PyoAtRxlmAqRoW9RWfDfSB/4fyqf7fJ6L+VAFpYW9RUbRlVJ44qH+0JfRfyqJr6RsjC8+&#10;1AAtwGboabM29hiljhXd1NTrbI3UmgCvH8q1dupxJZOoByVxUEkKo2BmoPOaT5DjaeKAK1v/AKNI&#10;HbkdOKLzWordlDI5yO2KNSH2a1Lrycgc1x2vatPFNEAE+6eo96ANqbV4pJmYI+CfatOP4g2Mcaob&#10;e4JUY6L/AI150dauMnhPyP8AjVb7dIzdF5PpQB7FofxAsZJpALe4+76L6/WvRPBfxQ07T7e5V7W6&#10;Ys4I2hfT/er5ht9auNPYtGEJYYO4H/Gur8K+Jbu4guCyxcMOin0+tAH6J+DfjJpKeA7EmzvOLZv4&#10;U9/9qvGfiT8ZNK8SeBNb0u3s7yOa6tzGjyKm0E464Y15lovxO1az8OwWaR2piWIoN0bZxz/tVyo1&#10;ee+PkSBAknynaOaAOYtNKlRmyydPerP2Vo+CQa2buxjtFUoWJJx8xrPk+9QBW8s4xULWrsuMrWyl&#10;jGwUktz71NLpcKLkF/zFAGDFp8jZ+ZaVtPkz95a2Vs0ToWp32NG5Jb86AONmt2hDuSCF54qqbxW4&#10;2tXR6lp8S2s5y3Q965qS2RFyCaAEaYN0FHmD0qJht6U5RlaAFN4uPumm/albsak+xo3dvzpfsaL0&#10;LfnQA1JA+cUjHk1IsIj6ZppQZNAEdFPKCkxQAm2lFITTS5oAtx/eqeP5jWcLhx6VbsJmkkYHHSgC&#10;6kLEdRUn2NyOq06EfL+NXljG0delAGXJpsm37y/rUDabIP4l/WugNup7mo2tU9WoAwf7Pk/vLS/Y&#10;Xx95a3PsMbd2/Onrp0TEct+dAHOtp8mPvLUT6XI38S/rXWrpEDNgl/zH+FSLoNu2fmk/Mf4UAcO2&#10;ky7j86frUEmmyKpO5f1r0D/hHbY/xSfmP8KryeG7VlYbpf8Avof4UAed3Fm6gcrVSSFlbqK9CuPC&#10;tmyj55v++h/hVGbwnZ7/AL83/fQ/woA4XyyGp8h2rXWSeFrMMfnm/wC+h/hVW68PWyQkhpOvqP8A&#10;CgDk7iQbRxVcyD0rdvtHgjVcM/X1H+FZ0lhGrYBb86AKFOVCxxUzW6jPJpi8NQAn+q4POfSnqpkG&#10;RVq1s0ulYuW+Xpg1q2eh27w5LSdfUf4UAZVvpcrSIdy8n3rYtNLlWYHcvT3rbtdBtg0fzSdu4/wr&#10;Uh0WBZAd0n5j/CgDn/sDr/EtRtYvuPzLXUvpMI7v+Y/wqI6TDk8v+Y/woA52TT5PKPzL0qBLB1PL&#10;LXY/2LAyAFpOnqP8Kik0O3XGGk/Mf4UAcutsy9xS+S3qK6GTR4FI5f8AMf4U3+yIPV/zH+FAGD9n&#10;b1FL5ZXriui/sWD+9J+Y/wAKjn0eBQMF/wAx/hQBzzPtbBre0vV4reG3DI52kZxj1qjc6bEsmAW6&#10;etZ7XDQXPlLjarYGaAPX7bxHBqcogjjkVjzlgMcfjXr/AMAfiRp/w01zVLvULa5uY7m2ESrbBSQQ&#10;wOTuIr540GZo9QVhjO0/yrrLbVJoWJULyO4oA/Uj4K61F8UvBK63pqPa2xuJIfLusB8rjJ+XIxz6&#10;1+f/AMQv2S/E48QeJdV/tXSfI+1XN1s3y7tu9mx9zGcV6/8As8/tAeJfA/w7XTNPg097cXUsmZ4X&#10;ZsnGeQ49K+y9S+BHh3X/AIf3WrXM+oLc3umPdSLHKgUO8RY4Gzpk+tAH43fBH4hWPhnx9bX1zb3E&#10;sSwyqViCluVx3Ir6m0O8T4zRy3Wkq1mliRFIt7wWLcjG3PpXzH4s+HemeAdHfV9NkuZLqN1QLcOr&#10;Jhjg8BR/Ou6/Z3+KGr6RpesrBHakPNGTvjY/wn/aoA4r4peBL21+IGtwtPbllnwSC2Puj2rzr7Ys&#10;dx5JBLK20ntxxX2wPhTo/j4f8JBqUt2l9f8A72VbeRVjB6cAqSOnrXyH4i8N2um61qaxNKRBcSKu&#10;5gejEDPFAGY2pR2fzMrHdx8uKltdaimDEI4x64qhPbrcKAxIxzxVnTdNi2vy3X1FAFk36M2drVN9&#10;oX0NUZIhHMVGcA1PIu1CR1FAFlZx6GrMNyoToetY32h/apY7p9vb8qAOotb5BHH8rV0NrqCGYfK1&#10;cJb3kgRPu/lW5Z30nnDhenpQB2FveKzHg9KsrKGGQK5yzvpN7cL09K04bpzH0HX0oA2F1BBtG1vS&#10;rstypXoa5b7bIG/h6+lXjqEp7L+VAGjJdKpHBq3aXyCH7rda5+S8diMhfyqSG8kVMAL19KAOjaYN&#10;GcA8ioFODmsr+1JsYwv5Uq6lKzYwv5UAbkM4TOQaf9oB7Gs20naZWLY49KsgnFAGtHeKu3KtxVmP&#10;UEY8K1Y3mEL+FSW0rMx+lAGhcziVlIBGB3oj+6KjiXzM5q0sK+WOTQArSjaeKrzyfKOKlA3EClkt&#10;1bGSaAKLSDPSrLXS+SRg/d/pTvsMbckt+dRNCu0jmgDy34z/APIi3P8A12j/APQq+d2bbX0j8aLd&#10;V8B3Jyf9dH/6FXzfcKFYYoA9l+E+pR2/hMIysT57nj8K9k8VXSt4FvsA82n9BXz38P76S38PhFC4&#10;81jyPpXs/iLUpX8DXQIXBtB29hQB4pqVwq2pOD1FRaVqkcKyAqxyR0xVTVLhvsp6dRWbb3ToDjFA&#10;Hq2k+I4I9PgUxyZA9vX61F4c8RQL4osj5cn+vHYev1rk9P1CUWcXC9PSjQbt18QWjDGfOB6e9AH1&#10;z8O/E1u+oXWIpP8AVDsPUe9HxK1JL66sSisu1GHzfUVw/wAM9SmbUrzIX/VDt/tCtjxpfSNcW33f&#10;unt70AZ+MpuqssoZgAOtW7f95Zqx6kVSjUCRfrQBM9o9xgKVGOeahazeFtpKk9eK19NhWaRw2eB2&#10;qe402JpMkt09RQBzphO7qKtwwtFIGJBHtWmNHgPOX/Mf4VcGjwMcZf8AMf4UAZ9nJ87cdq07c7o/&#10;xp8OjwRscM/T1H+FWo7KONcAtj60Aa1uhKR/QVtyQtt6isaD5RGPpW+P3hwelAGZdQtuXkVBnZwa&#10;15rVHIyWqpNZpv6t+dAGE1uzSE5HWo7i1Zo+o61uf2fH6t+dB06J+CW/OgDlZrRww5WlRSqBT1ro&#10;5dHgYjl/zH+FU5NLiWQgF/zH+FAGOyFlIFENq5Y8rWuumRFgMt+YqzHpcKngv+Y/woAwWsn3feWo&#10;2sX5+Za6JtOi3dW/Ok/suIjq/wCYoA5n7Oy8kilWFs9RW++kw7er/mP8KibS4o8YLfnQBmR2zFeo&#10;p39myMPvL+taK2qpwCaWgDGk0yS1XzGZSBxxmiOEyZxjj1rWnjE0e1ice1Frp8W1uW/OgDCuNPkk&#10;kyGXp71DHYusincvWunfT4t3Vvzqj9kRWOC3WgCg1s23qKrT2EkjDDKK2fs6+ppPsq+rUAZUejys&#10;gO9P1/wpzafJsI3L+tbccKrGBk1BJGArGgDnrrRpplADoMHvn/Cqknhe5lIxLEMepP8AhXRM2KdC&#10;2c0Ac2vhu4jABkj49z/hVlbRww5Wuh+zqy5JPNQfYI/VvzoAyfsDzcBlGOeagl0iXd99P1rpLexj&#10;3HlunrUjabExyS350AcbJo0xZvnT9f8ACmR6LMHHzp+Z/wAK7M6TCe7/AJj/AApv9kQryC/5j/Cg&#10;DmbfSpUY5ZOnvVpLF1XBZa3Dp0SdC351E9qitgFqAMY2L/3lpsemyFh8y/rWz9lT1aprezRpBy35&#10;0AYM1jJGRllOaWNSigHrW5eWEe5eW6etUHtEViMtQA0/NFtHcVUubCSVQAyjmtNYFwOTUi26seSa&#10;AOebR5W/jT9f8KeukS7cb0/WuhWyjbPLfnTvsUYHVvzoA5iTR5VQnen6/wCFVm0+RerL+tdStush&#10;CknB4qT+w7eTgtJ+Y/woA5SO0dV6rUn9myOuQy8/Wt+40iGGTarPjHcj/Cs6djBIyL0XpmgDMbSZ&#10;V/jT9f8AChdNkQ8sv61ZW8kc4O38qliYyMQaAKDWjq3VaTyWx1FXZhtkqBvumgDPk+VaiDYqzLGN&#10;tRrCrZ5NAElvIPL6d6tfaAFHBqGG3XZ1PWp/IXb1NAAn+mMIk4Y8/N0ol0eVSPnT9f8ACkj/ANEY&#10;SJyw4+apG1KWTqF/KgDOm091kYblrLu7VvJlGR0NbE107SscD8qzZpCyuD3oA5DXdPka3jwy/e/p&#10;XL6hZPGyZKnIr0HUrVJY0BLde1c9qmmxM8fLdD3oA5pZBHGEI5FQ+WR6VpTafGsjDLfnUBhXHU0A&#10;VgKeo4qaO3VmwSatQ2MbLkluvrQBXVflH0qte6bJdW5jVlBJB5zWp9nVR1PFVZJ2RcjFAHK6l4Hv&#10;L5kKTwLtGPmLf4VhX/hu40u48mSSNmxuypOP5V6It5J/s/lUU2h2+sN9onaQP935CAOPwoA8p2mG&#10;bJ52tzirkf8AxMmEEfys3OW6cVv6h4YtIlnYNLlSSMsP8Kq6DpcP9pJy/Q9/agDqvhzpsmn298HZ&#10;W3MpG3Poa7RW2qBXMadIdLVxDyHIJ3c11+m2y3ljFM5Idhk7enWgDsND0+T7RZPuXGVPeusv4GWN&#10;eR1p2h6Fb7LFt0mdqHqPQe1aniKxjtbeJkLEl8fMfagDGs7dmD4Iqe3mFnfQyOMiORWO32OaZZsV&#10;D4q49jHJbPMS2/aW68cUAfWPwn/aE0PXviV4b06DT9Qjmur6OJWkWPaCT3w1fat5crMigAjBzzX4&#10;wfCX4karovxM8NX0EdsZre+jkQSISuQe/wA1fpt+z/8AFrWvil4i1Kx1iKzjhtrXz0NpGyNu3qvO&#10;WPGDQB7dYD9x+Ncl4g8A32sahd3EU9uiTfdDlsjjHOBXXSf6G3lx/d6/NVdtUmR9oC4z6UAeZ+Bv&#10;grq/g3xFDql3e2U0EaupSFnLfMpA6qKr/tB/BfV/jT4d0zTdIvLKzmtLr7Q7XrOFK7CuBtVucmvY&#10;2uXuBsbGD6U6AfZ2JXkkY5oA/F/9qz9inxdpfxSWGTWtEZvsELZWSbHV/wDpnXytb2raP4lisJSH&#10;ltbsQOyfdJV9pIz24r+gL4h/s9eGfip4gGtaxcalFdiFYNtpMiJtUkjgoeeT3r8kfG37PvhrTviR&#10;rwin1E+Rq1xt3TIfuzNjPye1AH3L+yhdLN8adLUAg/Z7j/0U1fbmqL80f0NfB/7Id08nxw0oHGPs&#10;9z2/6ZNX3peIJWXPYdqAIbVD5f414X+0+274E/ENe/8AZVyP/HTXvMKhFwPWvnr9pa6eT4M/ECI4&#10;2nTblffoaAPzX/Zx0mXUvirp8EbIrNDMctnHEZr9RP2W9Dm0fTfECyvG5kmhI2E9lb2r87P2PdEt&#10;9R+OmkwStIEa3uT8pAPETe1fqb8KNBt9FtdRW3aRhI6E+YQegPtQB1U0J81jkUKNzAe9Sz/6xqjj&#10;/wBYv1oAklUxAE8/Skjga4XcpAHTmjUGKxpj1qXTWLW5J/vGgDntQ8XWuk3ktpLDM7xHBZQMdM+t&#10;TaZ4tttcvFtIYZkkYEhpAMcDPY1wXj65e11bV5kxujUuM9MhM18v/Cn9qjxhqXjS1glttJCNHIfl&#10;t5AeFP8A00oA+9mQ2vzNyDxxQs4bkA15Z8OPihq/jbU7q11CO1SOGHzF8iNlOdwHOWPrXpEEhZPx&#10;oAsNdryMGkhk2yAkVMtjGyhiWyRnrTXhWNdwJz70AEymYgrxj1qtI/kttbk9eKsRsTmsLXdSltb7&#10;YgUjaDyKAPJdahaXUL4Agbpn/wDQjVPT7R7W6WRipAB6fStCZjcapKG/jlbOPc1bk0+ONdwLZ+tA&#10;DY7heeDWnbNugQ1StbGOQNktx71pQwrHGqgnAoA1Y0LQqB3UUhsXfgMtQx3TrtHGBgVbhuGZjnHS&#10;gCbT9NkCv8y9vWppNJlbd86dPeprGQ7XrSjQPGCepoA4x/D1wVP7yP8AM/4Vh+IfCd1c28QWWEYf&#10;PJPp9K9Jayj2nlvzqtJpUN1hXLgDn5SP8KAPmPxt8IdV1bWhPFd2aL5Srh2fPGf9mvF/FXwe1W31&#10;q9DXdmdpycM/90f7Nfed54RspptzPNnGOGH+FcH4i+FOj3l5ezvLdh2BJ2yLj7v+7QB8I2eizWs6&#10;yM6ED0z/AIVauUKqM+ten+MvAWm6DoM15bSXDSoygCRwRyQPSvLdVlaGJCv97vQB4R8ZLpYfGCqQ&#10;SfsyHj6tRWX8arp28ZKTj/j1j/m1FAGk0SEdP1oWFPT9adHA+77v61OsD/3f1oAotGu48VH5S56V&#10;da3fcfl/WmLbvuHy/rQBUmiXjioGhQ9V/WtOSF+OP1qJoX9P1oArrbp5X3e3qagjjXeOK1Fhfy+l&#10;C28gYHb+tAFVIE5+X9ad9nj/ALv61eVSvUYpGPNAFA28fPy/rSGNfSrZ6mnLGzHAFAGeyD0qNolz&#10;0rXS2kY/d/UVKsTIMEc0AYYjHpVmFR5nStPym9KURN6UAU+lV5mIk61fmjbcOKpzW8jSZA/WgCsG&#10;O7rT+DSfZpN33e/rSvayMuAv6igBVRTnI/WonjTceP1qWGxm5+X9RT/7Pn/ufqKAMSZQA1RRdTV+&#10;bS7khv3f/jwqGPSbrJ/d/wDjwoAmtseX+NXFx5P4VXh0u5C/c7/3hVhdPnCfc/UUAZrTyKMhqab6&#10;dPuyY/AVoNZytwF5+oqN9LuZcBY8/wDAhQBS/tW6XgTH8h/hUi6rdYH74/kP8KnHh++bkRDH++P8&#10;ad/wj98B/qR/32P8aAEW6kkbaz5FO2q/3ufxoGmXMZy0eB/vCnC3kTqv60AT29pA8eWXJz6miS1h&#10;CnC/qaqyWsjNkLx9RU62soUfL+ooAbFbxlx8v61pWVrCVbKjr6mqIt3/ALv61JHC/PH60AXHs4Nx&#10;+Qfma5q8tYtkuE9e5rUktpNx+X9arfY5i33e/qKAObmt0QDauKi2legrrVsplPK/qKbJZTMRhf1F&#10;AHOwzSKqgHGPataO+n3j9539BVv+zpyPufqKa2l3O37n/jwoAQ30x6yfoKrT3MjSZL5qV9PnXHyf&#10;qKhksZt33P1FAGZLI32gnPO6rs11L5fD9/aopLGbzD8n6inLptxu+5/48KAKs95NgfP+gqL7VL3f&#10;9K0xp1x/c/UUjafPn7n6igCBZnwPmqS4mby/vd6Y1jPz8n6iomsZv7v6igCjezPuXDdqZHI20ZPN&#10;XzZyjqv6iqsmm3DSMQnH1FAELSHHWmNI396lbTLjn5P/AB4VG2mXH9z/AMeFAC+Yf71NMrc/NR/Z&#10;lx/c/wDHhR/Zlx/c/wDHhQAwytj71MMhPU05tNuMfc/UVG+nzrj5P1FAEMzHf1qrJI2W5q7/AGbc&#10;NyE/UU/+yrnb/q//AB4UAY6TPuHzVJ58n96ri6TdKcmP/wAeFO/s24/uf+PCgCrHIzLkml5rTt9P&#10;n8v7nf1FX10+faPk7eooA59Z5M/e/SrVtNIwbJJrWOnz/wBz9RU9rp84Vvk/UUAc5dTSLKRuxxWX&#10;b3krXiKX43e1bWuxtDqBVxg7RXIu4jmZ24UNk0AbevyldPYhv4hXB61IZJIyxzxWprmowNYkBjnc&#10;OxrmZLhJCNpz+FAE6Qoygkc/Wp4bWFpEG0Hn1NRQqWjUgcU3QbaT+3rTj/lr60Adt4L8M6bq13cJ&#10;d2omVEBUFmGDn2Neo+FfAPh6OC4/4l6D5h/y1f0/3q5jw+wtJ5Wl+UFcDv3rZluEnIKHOOvFAF/V&#10;NNsLH7TFAiRpGpCrvJxx7mvNrbUJRcRkS859q5rxYpbX9QA6lyB+VYuj6bcWep208qbY0cFjkHig&#10;D1Vbqa64dy4HPSq1wWWTHTitHwLeRXl5crE24rGCeCO9bOq2U0t2WVcjA7igDFhkOE59Kv3H+r/G&#10;qv8AZtxv+539RWnBYz+YPk/UUAZq5qeKMMuSK2oLOVQcrj8RUojZOCOaAOUurWOSKRWXIPXk1k3G&#10;l2vl8Rd/U/411t5G3ky8VkBT6UAc3Jptvkfuv1NC6bb7R+6/U11Cd6MGgDCXTbbaP3X6mmTWFuAM&#10;R/qa1pI2KtxVVoX9P1oAyZrOJSMJ+poWxgK5MfP1Naywv6frS/2bcSfMqZB/2hQBkfYYP7n6mmtY&#10;wf8APP8AU1r/ANlXP/PP/wAeFJ/Zdz/c/wDHhQBkfYYP+ef6mo2sYef3f6mt1dOuFH3P1FO+wz4+&#10;5+ooA5z7DD/zz/U0+O3SEkouCfrXQfYpv7v6imtG1vguMA8UAZcWdtXFZsDmrMcy7etWlmXjmgCo&#10;CaljTdnIzWnCw8wVftm+VqAMeG3VkyU71cjsovl/d/qa3LZh5f41caRRCee1AHPx2cW77n6mrUVn&#10;Fz8n6mr6zpuHP6VPDcR88/pQBnCxh/55/qaeumWzYzF+prVWZdvWpFmXjmgDI/sWzbrBn/gR/wAa&#10;Y3h+wZubYf8AfTf41vrcxg9f0p32yL+9+lAHPDwzpjDJtRn/AHm/xqC78KaUYf8Aj0HX++3+NdKW&#10;Eh3LyDTZziOgDhrzwhpLKubIHn++3+NUZPBejs3/AB4j/vt/8a7m4kVVGT3qNLqNVwW/SgDg28Ea&#10;Ng/6AP8Avt/8ahXwPo2f+PAf99v/AI16L9uh/vfoaljvod33v0NAHm//AAiOlQcR2W0Hr8zf41es&#10;/DWnrDgWvf8AvN/jXevdRueG/SrVrMvl9e9AHGR6DZLtIt/1b/GrKaNabv8AUfqf8a7L7RGq8n9K&#10;I76EN979DQByDaNaf88P1P8AjULaNabj+4/U/wCNdyb6E9G/Q1C15FuPzfpQBya6Pa7R+5/U/wCN&#10;Nk0e14/c/qf8a6z7RH6/pSpcRsev6UAcXLo1rkfuP1P+NMGi2v8Azw/U/wCNd15yetJ5yev6UAcb&#10;/Y9p/wA8P1P+NRT6NabR+4/U/wCNdt9qj9f0prXEbd/0oA86udFtPN/49+3qf8a4TWLNIdWnVIyq&#10;q/HWve2lUnrXMa1ot5dSXcscYZGBIO4DtQB5xZ6hPDMGSXDY9BXWeE7yS/up1uJPMVUyM4Hf2rhI&#10;9Gu9PYTTxhIxxncD1+laelXEayvk9vSgD1q18Varocf2XT7toLfO7YqK3J68kGv0X8H/ABZ8Q3/h&#10;jRLC41sSW01nBBJEUjG5SiqV4XPQ1+Y/h/XLO10/ZJIQ28n7pNdb4d1S2t9c0y4dyIkuYpGbafuh&#10;gSfyoA+yP23/AIBeBPCfwB1HUdD8Opa6gt7bIskdxM5CmTB4ZyP0r87NP1C98Jq8di7WSzHcylQd&#10;xHGfmBr9b1+JXh/4wN/wjfhW8bUNYm/fJA8LwgqnLHc4A6e9fGv7evwL8Zv4m8J40tP+PSb/AJeo&#10;v76/7VAD/hl4lvLjwHo0kt4GkaHJJCj+I+1ct8RPhx4fh8K63qUWmAXvlPMJRI5O8nJON2O9eG29&#10;wnhWFdJ1I+RfWvySxgbgp69RkHrX1tpvjzRdd8L2Wk2V00t9cWkcMcZiZQW2jjJGKAPjzQ9Gt7ma&#10;QT25ZQuRkkd6vXmkW1oyiCDaGGTgk179498K6np9jatPAEVpCB+8U9vY1x8FrLbAiRdpPTkGgDx6&#10;XTY2kYmE5z705bFHYK0RKnr1r26NT5I47VVmjaSNlUZJGBQB5A2jWv8Azw/U/wCNKukW2P8AUfqa&#10;9QfS7jj5P/HhUZ0q5/55/wDjwoA88i0u32r+5/U1q22nQiUfuv1NdpHpV1hf3f8A48K0odJuvMH7&#10;v/x4UAcXa2MQY4j7epq7HaxquNmPzrsF0m6/55/+PCg6Pd/88/8Ax4UAcebOLk7OfqaYIx6V1zaV&#10;c8jy/wDx4VF/Yt3/AM8x/wB9CgDnYbdHzuXP51OtrGo+5+prcXS7mL70eM/7QpGsZs/c/UUAcvIN&#10;u7FJCT5grpW0a7ZSRGP++hVW40m6hj3NHgf7woAx57qa3YCJ9oPXgUi6ldbR+9P5CtDy2h4cYzVe&#10;SVQx5oARdRuMD96fyFWrO+m3tmTt6CqLTLtPNMWQZoA6K3vpRn95/Kra38uwfvf5Vxtww3CmqMgU&#10;AdlHfSb1/ed/arkd0zE5kz+VcJ5bLyRxUctwkIBc4B9qAPT7QpJDliCc+tOaGLB4H5151Y61aRQb&#10;WkIOf7prWj8Q2PyjzT2/gP8AhQBk/G61iHgG5wv/AC2i7n+9XzFqMao6YGOK+mfizqEF14Mnjibc&#10;/mxnGCP4q+cPEAMcsO7jg0AdD4RmaPSMBsDzG/pXrut3cjeDbhS+R9lHp6CvDtBuEWwwTzuPavT9&#10;Quo5PDUihssbcDp7CgDzrUm/0U89xWR5hXo2K0NWU/Y247iuelU7hQB01peSLboBJxj2p2lXkqat&#10;bssmCJPasa1/490+lT6X82pW4HXeKAPefhrrN2uo3eJ8fuh2HqPauu1i+mu5IzLJvKg44FeZeBVM&#10;V9cluB5f9a7y1nQBsn9KAOs0uBZNNhJXJK/1p02nxRwsyxEMBkda6vwpZTTaDYyIuUZcg5Hqa6uS&#10;1leNlC8n3FAHkdi0kcjFcjj0rSjLyLlsk/Su6utPnjVSyY59RTYf3SbW4OaAOJww7GnQyyGQZJx9&#10;K6yW6jWRgTzn0pkym6Ty4xubrjpQBi2uWY554rTt7eOSPLLk59aemmXKnmP/AMeFXrXTp/L+539R&#10;QBdh0+32x/u+w7mt2Oxg3fc/U1Vg0u52R/J2H8QrZtbOZZgSnH1FAFKSwhyMR/qaz7qzjWXAj4x7&#10;12VrGyBsjFJMwWTBoA4hrWMITs5/Go4YEaQArkV01xGxVzjiqsalWBIoAzPscTdU/U1SmsYfMb93&#10;+prqoW61XmUl2NAHLraRAj5P1NNuIxGoKjFdFtNMmt3kACjP40Acztz2pQox0roPs8i8Ff1qrNC+&#10;5uKAM3yUPUfrQbWJuq5/E1P5D/3f1qSGB9x+Xt60AUWs4c/c/U1EbOLn5P1NbiQvjp+tL2oAwfsk&#10;R/g/U05beOPouPxNbG4GoJ/vCgDKljUN0qstvG0nK9/U1sGNm5AyKPssq8lePqKAM+OxgZgCn6mp&#10;H0+3H/LP9TV4KVOSKG+bpQBltbRqSAuB9TUTWsTKQV/U1ekhcyEgfrTEsZlYMV+Xr1FAGbJYwYGI&#10;/wBTURtY0+6mPxNdCilTyKbNG0hG0ZoAyYbeMouV/WtEaZaf88h/30f8aY1pLuJ28fUU3yX/ALv6&#10;0ASyafbR4KxgfiarSW8atgLx9al+ySycKufxFOWzlVcFcH6igCt5Ken60nkJ/d/Wrn2WT+7+tKtr&#10;Jn7v60AZ8sCYHy/rVSaFN/Stw2cp6L+oqNrGbd9z9RQBieUvpUqxqpyBg1q/YZ/7n6inNplxN8qx&#10;5P8AvCgDHkQORuGaZ9kibkpz9TWu+jXcf3o8f8CH+NM/s64Xgp+ooAx3hRVJC4/GoPu9K230q5ZS&#10;BH1/2hUDaFenpEP++h/jQBmq5HehpDtPNXJdDvVIzEP++h/jVCbSbpXYGP8A8eFAFdZWVgQ3NOkv&#10;JVxiTH5VF/Zdz/zz/wDHhTZNJujjEf8A48KAK93fz+d/rO3oKyri4kaRyWyfpWnJpF1u/wBX/wCP&#10;Co/7PnXgpz9RQBhyTSIuVbB+lQSahcx4KyEfgK6V7GZlwF/UVXn0m5kUBY8/8CFAHP8A9pXL8tKS&#10;foKd9sm/v/oKvXGjXYk/1fb+8P8AGlXSbrA/d/8AjwoAoGdz1aljkbnmtJtLuf7n/jwqKTS7jI+T&#10;/wAeFAEcUzbfvVN5zbfvVEdPuB/B+opv2Gf+5+ooAl8wtwTmnoo5pkNjMsgJTA+op1xC6MMigBrQ&#10;xsxJHP1qrNBHtb5f1pzfeNDW8kkZAXORxzQBj6kqrGmOOfWsHUVUsmfT1re1nS7kwx4T+L+8PSuZ&#10;1TSrrdH+77H+IUAVngibJI5+tZ8kSCNiBzj1q5/Zdyq5Kf8Ajwqv5bP8oGSaAM2aRowCpwajW+mU&#10;YEmPwFaz6Xcy4Cx5P+8Kp3Gi3fmf6sdP7woAr/bJsf6z9BVWSZ9v3qsnTbhc5T9RTjC68lf1oAz/&#10;ADn/AL1RyandQNtjlKr1xgVfkUgjIpotZZfmVcj6igCK3gS6dFmXeJPvc4zmtO30HT7aQSRwBWHf&#10;cf8AGq6/ugC3AXrTywvf3UPzOeQOlAGktjA2cJn8TXo3hvSLRtDtC0OTtP8AEfU+9cx4C8M6jeQX&#10;higDBWXPzqOx967+zt5LG3S3mXbKnDDOaANSG+mt408uTbsAC8DjFTx6hcakdlzIZVXkAgDn8KzY&#10;TmRPrWzYD9430oAfbW8fzfL+tWZMLauo6bTx+FXLKF5g+0Zx71WvbKYNKdnGD3HpQB5ZCzaPKl7Z&#10;/ubqA+ZHIOdrDocHivof9kP4yeLLfxjrZbXGjBsMZaKIf8tF/wBmvCbhxPC8acuwwBWTJZTWeGlT&#10;aDwOQaAP2t+DHiCTxd4ON/q14l5d/aXj8wlV+UBcDC4Hc111xZ25kYooI7EEmvyg+B/xk8KeB/BR&#10;03WdRe2vPtUkvlrbyP8AKQuDlVI7GvvH4P8A7RXgO5+H+gxx6vIzSIVUfZJhyXYf3aAPbLf/AFgz&#10;Utw2xQQcc1JuF1+7j5Y9ulRXGnzhR8nf1FAE1o5aLJPevB/EX7OXw5vr3U7+fw1HJdzSSzvJ9pnG&#10;XJLE434617ta20iR4K4OfUV5Nr3xR8OW0mo20l8yzRmSNl8hzhhkEZx60Aea/s5eF9K0v4qafcW1&#10;qsUywzANvY9Yz6mvq3VpGiaPYcZBzXyd+zvrFrqHxRsIIJC8hhmIG0jpGfWvrGc/ZyBJxnpQAtjI&#10;0kOWOTmvnD9oaRpfhf46jY7layuAV/OvpazYSRZXkZr5z+NEL3HgzxdFGMu0E4AzjnmgD4+/Ym0m&#10;2f8AaC0YNDkfZrruf+eLV+oHh+zhs45hCnlhiM8mvgr9kHQ72z+OWlSyxBUFvcgncD/yyb3r7/kY&#10;R43cZoAjuGPnPz3pI/vr9asopeMMBkGol+8KAJhEk/Eg3Aciq9w7WsmyE7ExnHWpijScKM1DJeRW&#10;beXK21uuMZoA47xTpNreWupzTQ75WhclskZ+U+9fmnE8vhmQX+mZtbtPlWQDdgHg8HI6V+qWqQtd&#10;aXeSRjcjQvg9P4TX56eIrOXTdLknuF2RKygnIPU+1AGH4I+NHjXRb+4ktNbkgd4tpbyIjkZHqlfU&#10;fwc+J3ibxH4Ra71HVWubj7S6bzFGvygLgcKPWvkW41S2mUBXJI/2TX0H8BbiNvArEH/l7k7ey0Af&#10;Y+m3Ek2nWru2WaJST6kgU64c+Weah0eNjotkccfZ0P8A46KLb55gB1oAgeeRMbWxXI+J7qf+0uGP&#10;3B2+td7NE3HFZd9ptxcT7kTK4x94UAeMKz/2jk5z5hP61qySMy4Jrq9U0W7htrmRogEUEk7h/jXK&#10;NGzcAc0AWNP+6+fatONV2D/GsaOF1zkfrUiyKg2k4IoA2I1G9R71oW8a7jx2rBt7+GOSMluARng1&#10;sWutWm8/vD0/umgDUg+Tdjir0Mh8tRmshdSt5vuOTjrwasxSKygg8UAbDAYp1vEjOcjt61WWdNw5&#10;/SnyXUfHP6UANvlCT4XgYqaPRLG7s/MlgDu6ncdxGf1qpJKrNkHir1vcItsoJ5x6UAeBfHHwXo9j&#10;8O72WCxCSCWIBg7n+Me9fJPizT4bezhKRbSZMdT6GvvH4yKZfAd4qjJ8yL/0MV8l/Eezl/sy1+X/&#10;AJbeo/umgD4h+NUajxkvH/LrH/NqK0Pj7ayf8J2vy/8ALpH392ooA3U0eZGyXT8z/hUn9ly/3l/W&#10;r/mE09O9AGS2ly7j8yfrTRpMuR86frWuV5NKq/MKAMeTSJePnT9agk0qUMPmT9a6GaMcVWljG4UA&#10;Zcely7R8yfrUn9ly/wB5PzNaccY2ip/IX1NAGDJpsnHzL+tQtpsm4/Mv610ZtUbu1RtZx56t+dAH&#10;Of2bJu+8v61Yh02Tf95f1rY+xR56t+dOW3VTkE0AUItNkyfmX9aiuLN45CCVrYVdvSq9xCJJCSTm&#10;gCgLF+PmWnf2dJ/eX9a1VtUwOWqdrVAOrUAYL6XI38S/rUTaPKT99P1/wroPs6+ppRar6tQBzLaL&#10;MvO9PzP+FRyafJEu4spHtmuhmjCo3WqUkYkXB6UAZccJ55FTLEcdqtrap6tUgtUx1agDJa1ds8rT&#10;Vsnz95a2PsaerUq2aerUAZi2rgdVpfs7bSMitP7Ko7mmfZ1z1NAGUNOkU5LL+tSR2rRnJINabQr6&#10;mk+zq3c0AVY12rinlSVNWVtU9Wp32dfU0AZUlk8i4BWq7aTK/R0/X/Ctswr6mk8se9AGMuizY+/H&#10;+Z/wp7abIq8svH1rZVRintaoy8luaAOf+wv/AHlqWLTpGz8y/rWv9hj9W/OnraonQmgDEbS5cn5k&#10;/M1X+wurZ3L1reZQrEVVEKs2Dnk0AZ32V27rSNauvda1jaovILUx7dWPU0AZewqMGkZ8qa1PsEbD&#10;JLfnStpMOOr/AJj/AAoAxGjMmAKjNi7nIZa3TpcK9C/5iomtUjbALYoAwm0iVmLb0x+P+FK1qyck&#10;itSQ7WYDpVZl3DBoAosNtMq61srdSaYbVPVqAKBhb1FQyQsq5JFaDRgA1WmG5KAM6ZtpFM8z2qzJ&#10;ArkZJpBaJ6tQBSZutRNIPSrslqm08tVdrZfU0AQeaPSkMw54NSm2X1NMa3Xnk0AV2nGOhqNpA+MC&#10;pGhXaeTUtlZpO7Bi3A7GgCCP7tTr/q/wq6NMiHdvzFSrp8Xl9W/OgDGJpkjbcVrLpkRbq35ih9Jh&#10;bHL/AJj/AAoAzoZgE6d6trdLtHBqzHo8G37z/mP8Km/smHHV/wAx/hQBSW4VmwAasQ3AQHINTw6V&#10;D5g5f86W4sY4WAUtyO5oA8+8ZavFBrTKUcnYp4xXH31yot5XwcYzWr8SJGg8Ssq9PKQ8/jXPag5G&#10;mynvsoAyNQvUntyoVgcjrWfEu7NN81pOD0p8fGaALUepRwIIyrErxxitfRrdodStbgkFAwbA61zr&#10;QqzEknNbmj3skt9bQnbsLBeBzQB6TpuoJdSOFVhgZ5qzca3DpbBZEdi4yNuKw4JDp7FouS3B3c1R&#10;1e/kuJIywXgdhQBk60327WLm4T5UkfIDdaGhZhjIqw1urRNKSd2CfasS31ieSZFITBOOh/xoA9B+&#10;Gv8AoeoXjP8ANuiA+X613zf6Ud68DpzXC/DOMXmoXiycBYgRt+teo2elQ+T1fr60AYX9nybs7lq3&#10;DCyuCSKutbqucE8VFbr5koB6UAMZvL4PNVLi6VZMYNaslmjkZLfnVK406JpDy350AZc0ZmjZQcFu&#10;maotpMqrnen611P9kwrHuBfOPUf4VDJYxlerfnQBy7Wbx9StH2V/Va35dNiYjlvzFVWs0ViAWwKA&#10;Mg6dIw+8v61G2ly/3l/WtNiVzjtTQxbrQBmf2fIv8S/rV2G3ZYVBI6VZWEPnJNRu5jYqOgoAiaFg&#10;p5FRMpqZpCVNRMaAI6Yz4zUuKjZBzQBBJcKq5waq3B+1qFXgg55qSZfkqGP5TxQBGtm6jqtTrC3H&#10;IpjTMrY4qL7dIOy/lQBs28J8wdK0rW3ZlbkVz9vqUvmjhfyrYsdQlZX4Xr6UAbFvav5fVetWWtXe&#10;PaCvIqpa3btDkhevpV+GZmdAcYNAFX+zJR/Ev61JHYOufmWr8w2R5FVXuHU8YoAkjsX2j5lqYafJ&#10;gfMv61At5JtH3fyqyt5Jgfd/KgBv9nSf3l/Wj+zJT/Ev61Mt05Papo5mK9qACHTJfLX5l/WnXGiz&#10;NHjenX3/AMKet5IuAAuPpV03DNwcUAc9eaDPtX54+vqf8KptoM+fvx/mf8K6ec7gM1WdfmoA57+x&#10;Zv76fr/hT49Jl3ffT9a0XcjdVdbpw3QflQA1dLlX+Jf1q9aabJ5X3l6+9Rw3DyA5xV+1mby+3WgC&#10;pNZusbHK1TELeorSuJm8p+nSs8SGgB8duzZwRT/sLtzuWnW7HDVbT7ooAqnTZNudy/rRHYvuPzLV&#10;/cWGKNu3pQBVFm4/iWmmzfnlauZNJQBR/s+T+8tL/Z0n95f1rREYyKeYx70AZX9nyf3lp0lu3kNH&#10;kZKkVfZRupwtkZdxJzQB5P4w8N3Gm6I88kkbKHUYUnPJ+lcTZP5bsTzxXufijRYNV0l7eZpAhZT8&#10;hAPB+leWeMPD9t4dtbeW1aRmkcqfMIIxjPYCgCC0u1WHoetdtY3yRi3Yq2F2n+VeZWt5IYu3X0rs&#10;LW+k8uEYXoO1AH2H+yV8WtM8PfGaxvJ7S7kjW1uFKxhc8p7tX1D8V/Bt3+1HfafqPhyaHS4tJja3&#10;mXVCVZ2chgV2BuMDvivzW8F+Lr3wZr0ep2CwvcIjIBOpZcEYPAIr7v8A2M/jFrviXQPEsl3FZK0V&#10;1Eq+VEw6o3qxoA/Pr4/fDm/8H/GPxTo11c201xZ3Xlu8JYoTsU8ZAPf0rV+G3xEsbbxZoNu1vcF4&#10;5UjJAXGQMetfc/xI/ZR8G/EzxxrHijVrrV49R1KbzpltbiNIw20D5QYyQMAdzX5s3g/4RL4i3qWX&#10;zDT9Rljh87nISRlG7GM8CgD7C8SSj4gW8NtYj7O9u3mMbjgEEY4xmuA8TeErrQ5oEmlhcyKSPLJ7&#10;H3FVfg38QNT1zVtQjuEtwqQBh5aEfxD3ruPE6DWJoGn4KKQNnHegDhIdNkaFRuXke9K3h+eIbzJG&#10;QvPBP+FV9S1afT9SltoghjjbA3DJq0+tXEilSI8H2P8AjQBF9gdv4lpy6XKwzuX9aSO9kYn7v5Vb&#10;huXMfbrQA2PSZdq/On61oQ6bJ5g+Zf1qFbpwo6VLHqMqsOF/KgC5HpkjH7y/rUq6PK38afr/AIVX&#10;h1SbceF/KrUeqTbei/lQBAfD8/J8yP8AM/4UDQZycb4/zP8AhWr9oby88ZxmqdvqUryAEL+VAFOb&#10;w3cORiSP8z/hVaTw3cK3+si/M/4V1NkTcq5fjHpTprdd/U0Ac6vh+faB5kfT1P8AhVXUPDNw1sR5&#10;sXUdz/hXQ+cwfHGM4p7/AL5drdPagDz+48GXczArNCMepP8AhWdN4HvPMb9/B+bf4V6NdRiBlC55&#10;9aptEGYkk5oA86l8H3casTNDx7n/AAqo2gzxcmSM/Qn/AAr0S6tEMMnLdKyJrCNgMlvzoA4i60yS&#10;Nlyy9Peq5UxcHnbXX32lwll5fp61g3ljGkkoBbj3oAzReLL8gBBbiq2pW7NGnI61ErmNgw6ipTO1&#10;zw+MDnigDNYGI7TyfamrqkauoKtwfar72aSNkls/WsSSFVkbk8GgC7431FLzQJIkVgxdT83TrXin&#10;itCk1vn+6f516vrjmbT2Vum4dK8w8aRBLi1xn7rfzoAp6TIFtMEfxGvSpJhLowQAgmED9BXmGn8W&#10;/wCNd7b3jyWsSHbtKAdPagDE1axdrMjcvUVz0unSZHzL+tdveWyywlSTjPaqK6PBJ1Z/zH+FAHPQ&#10;27JGqkjIqLSrxU1e3BB4krpDpMKkjL/mP8K5SxjC65Go6CbH60Aes+GtbhtbmUsjnKY4x6/Wuy0v&#10;V4r5ZCiOu0gHdivMLRzA7FepGOa9l+CPhWz8V6fqkl48ytDKir5LAdQeuQaAPor4ceE7q/8AAmk3&#10;iSwrG8JYKxOeGPtWktsxYcivpz4K/APw3c/BPQbp59QEhsnbAmTGQz/7FeXXHgHTYIXkWS43KMjL&#10;j/CgDzG+0uS4RQrKMHPOaoN4duGbPmR/mf8ACvSm8M2n96X/AL6H+FMPhu1/vS/99D/CgDyuXwjd&#10;STMwmhwT6n/Crtj4RuluATLD0Pc/4V6I3h21UE7pP++h/hT9F0WC6v1jdpNuCeCPT6UAchbeC7y8&#10;Yqs0IIGfmJ/wrq9B+C+r6pY+fHeWSrvK4Znzx/wGuqg8O2tmxZGkJIx8zD/Cu68J/wCi6TsTkeYx&#10;5/CgDIs/2VfEs1tA41TSgHRSMvL3H+5WhcfsqeJbKMyvqulMo4wry5/9Ar6G0m6c2dkOMeWg/QV2&#10;c2kw3kflOXCnn5SM/wAqAPizVPgZrOjuiy31i5kGRsZ+31WuT1rwDfafe+U89uzbQcqWx/KvufVP&#10;hvpWrPG00l0CgwNjqP8A2WuN1/4G+HrvUPMea/DbQPllX/4mgD4vuPDdwkb5kj49z/hWXLo8sKbi&#10;6EexP+FfR+rfCvR4ftSrLd4VmAzIvr/u1yWr/DjS4bJmWS5zkdXX/wCJoA8XW2aPqQahkjPzdK9G&#10;vPBdhEygPPyO7D/Csy58J2aiTDzcA/xD/CgDzw3KryQeKE1JGP3Wq/e6TDFayuC+VXIyR/hWB93p&#10;QBoNeKzZw1VZJAzMQOtXLCyjuYN7ls5xwae+mxKTy350AZ0cDMwGRVmGzfceVqaO3VWBBNTxrtPF&#10;AEAs39VqBrN+eVrRyab5YNAGO1qyckiq9wpDCuih0+O4kCMWx7GodR0eCNkAZ+R6j/CgDGt4Gkjy&#10;COtay6FPJGMPGNw9T/hUlrpsSxdW6+tdpZ6LbvHDlpOVHcen0oA4RvC9yw/1sX5n/Clj8JXTZxLD&#10;+Z/wr0pfDlqTjdL/AN9D/CpF8PW0fRpPzH+FAHmJ8G3ZP+uh/M/4VcbwPeLb7vPgxtz1b/Cu/bRo&#10;AxG6T8x/hSG3Vl8sk7elAHmM3hO6jAJlh/M/4UReFrls/vYvzP8AhXpMmh28mAWk/Mf4VEdDt4uA&#10;0nPqR/hQBwi+C7uRMiaEZ9z/AIUDwBfZH7+3/Nv8K9CjsI1UAFsfWrX9nx+rfnQB5zD4AvlY/wCk&#10;W/5t/hUh+H983P2i3/Nv8K9CktljwQTSxwgr1NAHnn/Cu7//AJ+Lf82/wp6/Dm/3D/SLb82/wr0R&#10;YF45NWFtVz1agDzcfDq//wCfi2/Nv8KRvh3f5/4+Lf8ANv8ACvSmgVe5qJoxuoA86/4V3f8A/Pxb&#10;/m3+FSp8P76Bt7XFuR7Fv8K9A8se9StbrIMEnFAHmt34Puwy/voenqf8Kot4Putx/fQ/mf8ACvUJ&#10;tMikIyW/OoDoluTndJ+Y/wAKAPOF8H3eR++h/M/4VL/wh13/AM9ofzP+Feh/2LAq5DSZ+o/wpkmn&#10;xrjBb86APOLnwdd7l/fQ/mf8KyLrwbd+c/76H8z/AIV6rcWMZYct+dZk2mRNKxy35igDy6Twddxo&#10;XM0OBz1P+FUrjRprdQWdDk44z/hXq02jwNC4JfBHqP8ACsa+8N2siKC0vX+8P8KAPM5tPk3/AHl/&#10;Wq7aLMzFg6Y+p/wr0GbwzaCT70v/AH0P8KpTaLBGXUF8D3H+FAHCyaXJEu4spH41DJGYcE4OfSup&#10;uLGNo8Zb86pvo8E2Axf8CP8ACgDmntXuG3qVA6c0v9nSf3l/WugOlQwnapfHuR/hTfsMfq350AYR&#10;0+T+8tRyaZIxHzL+tdELGP1b86X+z4m7t+dAHLtpMpP30/WoP7NkX+Jf1rrW06Ld1b86z5rVFVyC&#10;3FAGCbN15JWqt5aszLyK2poxs71D9lSbli3HpQBzMlq/mNytTxxkba15NMiLnl/zH+FV2tEXOC3F&#10;AGTqkZaJMetc9qVuxZOR0rqr+INGvXrWPe2qOy5LdKAOdeFtrDI6VlR6XIsiksvB966prGPnlvzq&#10;o9oiKWBbIoAz47dozkkVXuoz5n4VdlYqBiq8i+Y2T1oAxpIzub61Ta3ZxgEVsyWy/MctWc/7tcjr&#10;QBTfTJJOjKMfWnx2zW67GIJ68VOtwy+lQzTsz9qAM65kG2QY9abokgGoJx2P8qJF8xmB6E1FMTpa&#10;faIeXXgbuRzQB7V8MdSjtra/DKxy6dMehrX1C8SW8lcKwBNeL+F/Heo6fHcCNLc7ipO5CfX3r0/R&#10;byTVtLt7uYKJZRlggwOpFAHQW8LFo2yMcGt3TLZppXAIGF70tlpMLRQEl8lVPUen0re0jSYVmfBf&#10;7vqPX6UAWND0uV0lwy9R61BqkDQ/aVJBKqen0rZhY6fkRc7uTu5rD1a5eWS5zj5gc4+lAHj9jcrN&#10;eQxgEFmAGa09Z0uSSGMBlHze/pUVrpMNvcRyqXLKwIyRj+VadzIZlAbse1AHG3ejy+d99Onv/hXs&#10;vw7+N+j+C9F0fTLuyvpprIgO0KoVPzluMsPWvPpbNJGyS2frWDfWqRXUjAnKnIzQB+pvgr9ujwb4&#10;i8QQ2MGh67HI6swaSOHHAJ7SV6zovx90TxRPJBb2F/E0a7yZVTGM47Ma/GHRPjBrnhDUE1Oxis2u&#10;IwVAmjZlwRg8BhXd+HP23PiBoN1LLbWehszptPmWspGM57S0AfrXffGbSdNm8mSzvGbG7KqmP/Qq&#10;/P3xZ+1H4ck8ZazZjS9UEjahNEG2R4z5jDP368quv25/iHqU3nS2eghsbfltJQP/AEbXz7/wnGoa&#10;v4y+1zpAJbq/81wiEDLSZOOenNAH6o/sy6JNpvxc06eR0ZVgnGFznmM+1fYGqSCVo8cYB618xfs/&#10;2y/8LNseT/qZv/QDX05qyCFo9vcHrQBZ0z5bb/gRrwD4kr9u0jxFbJ8ryLMgLdOpr33TDm2/4Ea8&#10;C8T/AOk3mqQPwjyyKcdfvGgDgv2bfC9zpfxY064kliZFhnGFJzzGfavrm/OGT6V4T8HtDt7Lx1aS&#10;xtIWEcg+YjH3D7V71eRhmXOaAJbWT/RV47VAv3hSxuUjCjpUnlgc80AOjkEZyRVHUNNkv7jzUZVX&#10;GPmzmr0cYkODUNxcNaybEwRjPNADZITBos0LEFhE4yOnQ18GfFLQJ7fwfcu0kZAkj6E/3h7V98uP&#10;P0+Qt1ZGzj6Gvkb44eH7az+Hl5KjSFhLEPmIx98e1AHyj9laLkkH6V9M/s86bJceAGdWUD7ZIOc+&#10;i188z267Rya+nP2b4gvw7YDP/H7L/JaAPrXSF2aJZKeot0H/AI6KqWcwS4UketXtN/5BVoP+mKf+&#10;giqotUjO4E5oAszXi8fKaI7hWXODVZlDdaVRtGBQBm+Ipguj3zY48tjXmEV8jOBtavRvEzFdB1A/&#10;9Mm/lXkUN06yAjFAHQxyCTOBUUkRZyeKq2d07B84qVrl8npQA2QeWpY8haZDqSRsSVY8Vdktlkty&#10;ST8y5rIvLdbdFKk5JxzQBvaZqkbrJhG6j0roLW+Q26fK1efWt7Jb7gu3n1FaMPiC5SNVCx4/3T/j&#10;QB3y3iswG1qm8wScCuVs9WmkuokITDMB0roY5W3UAWhV+3hZ4VII5qnbr5se49c9qvQyGONVHQUA&#10;cd8WNOk/4Qq6+Zf9ZH6/3hXyx8SrB10u1yy/67/2U19bfE4+d4QuVbpvj6f7wr5c+LEQg0ezK5yZ&#10;8c/7poA+IPjzpMs3jlWDoB9kjHOfVqK0/jaxbxmpP/PrH/NqKAJmVfQflTG68VPcXCNHgHv6VHDI&#10;MGgCozHceTU8X3lqUyLmiO7iDD5v0oAWXtVSfO4fStL7dD/e/Q1FLfQ7h836GgCkM7fwpkcjbx8z&#10;fnV038G0jdz9DUCXUYYHP6UASxkknJzT6Fvof736Go5LiNmJB4+lACt3qCRjt4NMf5mJHSiJgj5P&#10;AoAimd8DDN+dOhJKfMST71ft7yKNjubH4GiW+hZuG/Q0AR7jt6npSW8jNJgsSMdzVj7ZEf4v0qKa&#10;ZFjyTxmgC7b4IOcGo7jiTjge1U4bqPB5/SrCOJFyvSgCxIieQflXp6VT8tP7q/lVmSVfJIz2qpuD&#10;cDrQAOqcfKv5VNGibB8q/lVaRTkVJGwCgUAT+Wn91fyqRI48/cX8qo/aEz1/Sp4ZkZjg/pQA+aNN&#10;/wB1fyoEabfuL+VRTNukyKRe1AA0a/3R+VIqL/dH5VNJKu3rULSLQA9VX+6v5Um1fQflTQwPSk2m&#10;gAjVd3QVahijOcop/AVR2EdqkTvQA66RVmICgDHYVCelTeWzcgUhibHSgCu1MYn1qw0TelJ5TelA&#10;FQ9ajNXfJf0/WkMD/wB39aAKEjHjmmZPrWiLaRv4f1FI9tIp+7+ooAoqxx1oZ22n5j+dWWgfnj9a&#10;je3kKkbf1FAFGeRsD5j+dQ+YT1Y/nVmaymIGF/UVUksZ933P1FACnBUnvVNvu1P9hmz9z9RRcWsn&#10;l/d7+tAFTd71DK7b+GP51Y+zyD+H9aPs8n939aAM5nbDfMfzqisjFuWOPrXQtay+Wfl7eorHuLSU&#10;R/d7+ooAZG3XJqrNIRI2GOM+tMuLeTcPl/WowpUYI5oAGkbafmP51C0h/vH86R24NQswoAkaQ/3j&#10;+dJvPr+tRbhTS4oAvKF3DgVKcR/d+X6cVmiZcjmpVmRuhzQBfSQ4+8fzqdWPl9e1ZizKo5NTLdRh&#10;Ov6UATbz2Y/nRvb+8fzqCG8iWQEt+lWo9Tt0Y5f/AMdNAE9vny+c9atDOBSWuuWaRYMpzn+6atr4&#10;isOP3p/74P8AhQBBIpVcgYNVbjduGc1u/wBvWUnCykn/AHTVS91K3kZdr549DQB4B8VGYeLH5I/c&#10;p3+tc5dSMbFwWJ+X1rqfi5MknjB2U5HkR/1rip23QsB1xQBnE+lT2vRs1F5Lnt+tDQuvUUASSN85&#10;5rV0v5by3I4ORzWL5beldRayrGsRY4AAz+VAG0Zm7ufzqjqEjb0+Y9PWmTXcUoAVs/hVSb52GKAL&#10;nmN9mPzH7p71i2K/6ZFkfxV0VtIq2SgnnbVGFhJKir1J4oA9G+FKj+0r7Cj/AFQ7f7VepQqQvAxX&#10;BfA21k/tjUvl/wCWC9/9qvaI7dwvT9aAOSMY5+X9KW3hXzB+7H/fNdb5TelPjibd0oA5tIV5/dj8&#10;qX7NGesSn/gIrq44m54p/lN6UAcpJAvkn92On92qLwLt/wBWP++a9ASNjjipRbyH+H9RQB5jPAMj&#10;93/47UBt1yf3Q/75r1KWzlyPl/UUgtJf7v6igDyKa1TY37lc/wC7VRrcf88x/wB8169Nay+W3y/q&#10;KoSW8gx8v60AeWtFt6Jj8Ksx26NCCYlJx3WvQJoXVhkVTktZWYkLx9RQBwz26bT+6X/vmq0sC8fu&#10;x/3zXoTRsoyRxUEzDAoA4DyR/wA8x+VI0K4P7sflXbv8zZFRsOtAHAzW67P9WP8AvmmQ26bjmJf+&#10;+a7iS4RVyTx9Kgkuo2xhv0oA4ya3j3/6pf8Avmozax4P7pf++RXZNMhPWmtMu080AcSIVHRAPwpy&#10;7l+7kfSun+1R+v6UhuI/X9KAOeWSUDhnH4muitydsZyc4FRPeRK2C36GtGPUrdlRQ5zgDoaAFhYs&#10;+CSR71P5a/3R+VPtbiPzhz29K04LiPnn9KAM9IV2j5B+Vay2sflr+6XoP4RVqG6jEa8/pWxDdRsE&#10;APp2oA537On/ADyX/vmrlrbx+VzEvX+6K3vMDdKmhkAX8aAMmOzh2A+Qn/fAqZbWPP8AqV/75Fb8&#10;MyeWvNaEcybhzQByYs4j1gQ/8AFSLYwY5t4/++BXYJMmetP85fWgDiW0+3wf9Gi/79j/AAqjNp9u&#10;I+LaIc/88x/hXoLNnNQyQOy4A5+tAHnf2OJekCD/AIAKv2VnF5PMCdf7grs44HjzuGPxqxHZzTLu&#10;Vcj6igDz+SziO4eQh/4AKgaxh2/8e6f98CvQ1sZomDsuFU5PIp8si7etAHnEdnEuf3CD/gAras7G&#10;3a2jJt4ycf3BW/dRtcMpQZwOakht5FjUFf1oA55rGDn/AEeP/vgU37FD/wA8I/8AvgV1MUyNIqA/&#10;NnHSr0cbAnIoA4drGH/n3T/vgVItjDtH+jx/98Cu3b5etSLKqqMmgDg2s4tp/cJ/3wKI7OIk5gQ/&#10;8AFd40yYPNNVwelAHEixg728f/fAoNlDziBP++BXbM3NN85Q2CaAOJXT7eQ7WtY2HoYwf6Vx/wAT&#10;NFtDp9niwhP70/8ALEen0r3S1uo1mBLcfSjVI21ONEtxvZTk9v50AfCviu1S11YpHCsK7FO1V2j8&#10;qdBKcR/Oe3eva/i18O9e1bxc09tZrJF5CLkzIORn1NeCXWkXVveTRvGAySMrDcOoPNAHcaTMXvFB&#10;csMHjNd/4V8Uax4fhuE0vV77TUkYF1tLl4gxA4JCkZrx/R7hLG+WWY7UAIzjNdfpusWtyrmOQkA8&#10;/KRQB+uH7ONxbar8EfCN3qMkV5ey2haWe6YPI53tyzNyT9a+Wvjv4B8PW/hXxne23hzTI7sLPIlx&#10;FYxiQNuJ3Bguc+9eNeE/Ful2vh2xiknZXVMEeWx7n2r7bj8baRqXgW3tLe5Z55bGNFXy2GTsHcig&#10;D89fgnazR6xqJELr+4H8JH8Qr67+COgW2q6fqjXumw3jJKgUzwByvB6ZFd14Ls5ftlx8v/LP1HrX&#10;0l8B2FrpurCX5S0qY7/wmgD8yfi1o0Nr8QdejhsUhjSb5VSEKB8o6ACvOkyWFfpt8Xvhzr2sa54l&#10;1G1s1ktJVkdHMyDIEfoTntX58W+j3dnOk8sYWOM7mO4HigDC06LdI+5M8dxV1owpwFx+FdRDdR3L&#10;ERtkjk8VHcW8kkmVXIx60AYCp+7+729KdZRhrgArkY7iumgt5FjUFefrViOwnkYBUyfqKAMLyU/u&#10;L+VXrOFDDzGp5/u1qNpN1/zz/wDHhV+wsZo4MMuDn1FAGSsa4A2D8qnitYQ/EMY/4CK2fs8n939R&#10;SeWy8kUAU4IUUHCKPoKnWFGHKKfwqwvy5qxCw2fjQBT+xw7c+RHn/cFRSW0e3iJf++RW6ky/LzT2&#10;uI8df0oA5sWsLfehQ/VRUbWcG4/uI/8AvgVv3H79gU5x1pY4X2jj9aAORktIvm/cpj/cFRLY25PN&#10;vGf+ACuye0lKHC/qKrNYTt0T9RQByVxp9sWH+ixH/tmP8K5fVNPg+0XGLWPv/wAsx6fSvVV0245+&#10;T/x4UjaZcc/J/wCPCgD50vLGNbWQi3UHHZBXN3kLRqpVCvPYYr6im0i6kiZVjyxGB8wrF1Pwlqk0&#10;aBLcEg/89F/xoA+ZpjKr/wAY/Ol8kbM7Ocele56h8P8AXJrjctopGB/y1T/GsyT4b+INrf6GvQ/8&#10;tk/xoA8A8Rbl0xyMj5h/OvM/E+Wmg3ZPynr9a+nPE3w38QNpLgWa/eX/AJbJ6/WvLvE3wu8SSzQF&#10;bFThT/y3T1+tAHizO6NhWZR7GtnS7uc3VuDNIVyOCxxXXTfCPxRJJldPQj/r4j/+Kp7fCrxLHHlr&#10;FRgc/v4//iqAKc0pMZw5/Oq/mP2ZvzrWsfh3r1vcK8lmqrg8+ch/rV2fwzqNqQJYQpbp86n+tAHA&#10;31zOt1IBLIBn+8az9Nb/AImkBJ58zkmu+m8LalJIzLACpPHzr/jXO3Hw911mkYWi4JJ/1qf40Aac&#10;khwNrf8AfJr2j9n2addN1jbJIP30fQn+6a8q+HPw31+bULsLZqSIh/y2T1HvX1J8BfC+o+H9O1dL&#10;6ARNJLGVw6tkAH0NAH6Rfs6XoPwT8JpLPkm1IZWf/po3BrsfFegaOnhvUWj06xVxC2CsCA/hxXxT&#10;oeq21nDaLK5UxkFvlJxzXtmj/E3w9d6pawxXrNI7gKPJcc/lQBleJbOGC3hKwRxkv1VAO1cvMqh+&#10;g/KvUPHki+I7G2isP30kchZgflwMY715zfaTc2dx5cse18ZxuBoAw5c/aSOcZrZWOKI7o1RG9VAB&#10;pyzJHAY2OHAIxisuxgf7QPl7HvQBsW8jMxyxPHc1r2NxLHDhZGUZ6KxFYaoV6itCyuEjh2scHPpQ&#10;B6tpeqXQW0H2ybGE/wCWp9vevaNGvnkvlDXDMMHgvntXy5DdxYT5vTtXY+FtWtbPWI5ZpCqBWGdp&#10;PagD6Zt5N+fm3fjUvlRvyyKx9SM15/4P8aaTHDc7rlh8y/8ALNvQ+1dba6/ZX0fmwylkzjOwj+lA&#10;GL4i0u0/su+YWcO/YxyIhn+VeSeILFBpr/6Oo+Yfwe9fRAYCMP8Aw4zWbrqnUtPaC3G+QsCB06H3&#10;oA+TtWtUV4/3Kjg/w1yOoRYupgE4z0x7V9JeMPDGotPbYgB+U/xr6/WuB1DTri3uZo3TDqcEZHpQ&#10;B4ymnwOwVraNlPUGMEfyq5BoWnljnT7Y8d4F/wAK9DaxmVSSnH1FRNGydRigDjI9FsVXC2FuB7Qr&#10;/hXeeH/DOkzabaNJpNk7MOS1shJ5+lTWF3FDBtdsHOehrsNH16yitbZWlII6/KfX6UAPuPA/h8Rn&#10;b4f00HPayj/+JrA8QeDdHjt4jHodih3c7bRB2+lez6T4isJr1VSYlsH+A+n0rprG+huJGEbZIGeh&#10;oA+O9W8M2KXmE0m3UbRwtso/pXH3OiwK0uLCMYJ/5Yj/AAr79ZSzZA4rib/QL6VrgrCCGLY+cd8+&#10;9AHw0LFF5FuoP+5TJrNGI3QKfqlfTOueCNYg093e2ULkf8tV9frXFal4Z1FHTMAHH99f8aAPE3tU&#10;VsCFQPZamgkkWRBuYAH1r0y80m6t5trx4bGfvCsK80e6kilCx5Jzj5hQBk2MjNcKCxIweprWjAbP&#10;Gayk0O8tWEkkQVB33A/1rc0OZbWOUSnaWIx3oAz5lPmNhT19KeYh5edgzj0ruLMGa1jdOVI4qFrd&#10;3YqByT60AcTt/wBn9KkhiDZygP1FdoulXLdI8/8AAhT1024j+9Hj/gQoA5BbdNo/dr/3zUiwruHy&#10;D8q6zyXT5SMEe9MMbEYxQBz8VvGzHMSn6qKSS2jDcRLj2UVvNaynov6irljG0cO1hg5oA56G1i8t&#10;cxJn/dFXGtYv+eKf98itwxM3IHFOVSrZI4oA59rWL/nkn/fIpBaQnrDH/wB8CujPz9KT7DNN8yrk&#10;fUUAYH2OH/nhH/3wKcLSLP8AqU/74FdCul3PB8v/AMeFW/ssv939RQBybWsP/PFP++RTfssP/PGP&#10;/vkV1MtnLkfL+oqq9hOWOE/UUAYP2WH/AJ4x/wDfIqOWzg4/cx/98Ct7+y7n/nn/AOPClXSrn/nn&#10;/wCPCgDlZ7OHI/cR/wDfAqjNZw7m/cR/98Cu4bS7n+5/48KY2m3G0jZ/48KAPOprWLy2/cp0/uis&#10;u8tY9q/uV6/3RXpD6ZcbT8n/AI8KqXGm3G0fJ/48KAPK7q2Tzv8AVL0/u1m3Fqm5/wB0v/fNesTa&#10;bcb/ALn6is+40u5LP8n/AI8KAPILi0iEf+pXr/cFUJrdABiJR/wGvUrzRrtoSBF3/vD/ABrJu9Bv&#10;WVcRDr/eH+NAHl17EBNwgHHpWcy8nivSb3Qb0Tf6odP74/xrCm0m6VnzH0z/ABCgDj1+8KkrUntZ&#10;FjyV/WqE0D5Hy/rQBWf71UZh8r8VotA+fu/rSbSo5FAGGVHdf0qGZQpGBj6Ct2Y/JVSUcigDEb7x&#10;qpMPkfit11O48VXmjby247UAcnqGfLX61lXJO5a6rUIm8teO9Y17GwZcjtQBhux55rPkZvLbk9K2&#10;5PvNVeRh5bfSgDnpM4FNWtWZhtFQM4zQBmP0asqb7ldAzdazZ1PlmgDLUD0pjqN3QVbYEdaja4SM&#10;7WOD9KAMVv8AWn/ep7Ksi4YBh6EZqaa8ikDqGyTwODUEfysCaAKGoL5LIIh5YI52cVcs9XvYbaNE&#10;vZ41UcKsrAD9akmuo4SN7Yz7Vz19E093LIgyrHg0AfTngfUHmvNFWW5aQN5W5Wkzngda9rtYoC52&#10;JHnH8IFfB2h3Een6hZ3E52RRMrO2M4A+le/fBv4teGNJ1q+kur940a32giCQ87h6LQB72beM9Y1P&#10;/ARXnniR/L1i7UNtUN90HA6Cuw0/4peG/ECu1jfNKsZAbMDrjPTqK8p8ZX0N94mv5YW3Ru42nBH8&#10;IoAZcLGsDkBQccYAqja/M5zzx3qstnMjBiuAD6ircNzHasWlO0EYHGaAKt+xW4wDgY7VgXGWvGzz&#10;lhXTTXCXMm+M5XGOmKzGUtfDH98UAa9ro9nLMFaxgcehhU/0rB+IulW1jptq0FnFbs0uC0cQUn5T&#10;xwK9r8K20kesxFlwNrd/an/FTw/feINJs4bGESyJPvYFwuBtI7mgD5dtVHl8qM57iszS40/4SGz+&#10;Vf8Aj6Tt/tiu18WeGtQ0nVfIuoRHL5att3qeDn0Nee6a23xLaA8EXaA/99igD9mPgR8vxIsiOD5U&#10;3/oBr6bmw5G/Df71fM/wBuY5PiXYqpyfJm7f7Br6Q19SZIcehoAtw4VMDAGe1eI3EKyeJJgyBlN0&#10;2QRkH5jXr1i4SDB65riRp1w2slwnymYnqPWgDQ8JWUEGuRPHBHG21vmVAD0NdvP94ViaRayQ3yM6&#10;4XB7j0rambJFADox8o4qRvumlhH7taczAqRQBX3FehxT41WRcsAx9SM0+NTup+4LwaAKk5Kq6g4X&#10;B4FeFfHSzhPw5vR5EZ/exfwD++K95lYNuxXm/wAW9LubnwTdRxpljJHxuA/iFAHxLqVlEsaYgQc9&#10;kFfRv7OttGPh637pf+PyT+Eei1wOseHL9YUzCPvf319PrXtfwN0+e18EskibW+1SHqD2WgD2GzYi&#10;zgAJA8tf5UkxxGcVYg4t48/3R/Kq8nzLgUAJa/NuzzVhVHoKhtlPzcVIwIbmgDlfGjFfDerEHB8l&#10;+n0rwWO4l3D94/8A30a958Xgt4d1QDr5L14a8L7en60AXtMuJNsmZG6j+I1sQyZjUlsn61yuwp1G&#10;KsR/6sUAdGtxJ5gHmNjPTcav2gSSQiQKwx/FzXM286RyRljgAjPFWby8iuEUI2SDnpQB0c0MORiO&#10;P8FFYV5lbqQLkDPGKdo7BVlz6itbaWt2x3U0AZNpdSfaYsStncP4q6vSLqRpn3SsRt7t715tbaPd&#10;29xHI8WEVsk7h/jWwbqOHljgfSgD0hbhwPlkbHs1aFrM5SPMjH8a4XQ/EFjb2ZSSUq28n7hPp7Ve&#10;XX7KSRSspIJ/uH/CgDr/AIhKn/CL3GQuN6f+hCvlr47bU8P6eUwp+1fw/wC41e+fFDU7dvB9yA5+&#10;/H/Cf7wr5g+J17DJpVoA2f33of7poA+WfilGsniYF0DnyE5YZ7mirvxI1CCPxEFZ8HyF7H1NFAHN&#10;m6Lcbf1p8d0Vz8v60+1so5pgrFsY7GrEunRRkAFvzoApNeHcfl/WmJJuccd6kktVDkZPWpobGNpE&#10;5b86AGjmmyR7j1rT/s+P1b86a1jHnq350AZf2fPO79KX7N/tfpWt/Z8fl7stnGetU/LFAEEdtuP3&#10;v0q1Dp3mJnzMfhSxxjJ61YjYouBQA1dJGzPm/wDjtV5tP8tM+Znn0q2bt1BAxj6VBJcNIuDjFAFG&#10;SLy8c5qLbV4xCXg549KBZp6t+dAFZOWUe9XLqz3Qn5+/pUKQgSKOetak8KtH1NAGXb6f8p+f9K0r&#10;XT/3P+s7+lJDCqg8mrcPyJgetAFKS3yrDd+lQpabWzu/SrLSEsR702T5FyKAIJocEc/pTPL96dLI&#10;WIpoY0AUD94/WrFr94/SoSvzH61Nb8MfpQBOwy1J0FRSzMr4GKi+1PuxxQBOzbqTbupwWl2igBFX&#10;A61KI+BzULMVbApn2px6flQBZMfvSeXt71V+2Sf7P5Uv2t29PyoAtq+3jFI0/HSq3ns3pTTIcUAW&#10;Gn9qYbjH8P61XaQ0xpDQBb+0/wCz+tL5/tVLzDSiZuOlAF+ObnpTZpsMOKrxzNntTZpm3CgBWuPm&#10;Py/rSfaM8bf1qo8rbjTVmbcOlAF3duqN49zdaj89vao5Lpw3b8qAHtHyeaZNa/u/vfpUDXkm/Hy9&#10;fSppbhtvagCu1p/t/pTPI28bv0qXzmqNpDmgBxj+QjPas+Sx85du/H4Vf3HbTIV3OAaAMx/D4kOf&#10;PI/4D/8AXqjNoYWRh53f+7/9euuht1cHJNDaPBISxZ8n3H+FAHAzaOArfvf/AB3/AOvVRtL2/wDL&#10;T/x3/wCvXcXGiwbX+aT8x/hWdNpECgcv+Y/woA5STT9p/wBZ+lV3s8Z+f9K6e40uIMOW6etZ89jG&#10;rPgt+dAGF5P+1+lNLeRz97NXXhAUnJqtJCJMZzQBD9q/2f1p32j5fu/rQbZfU077Ou3qaAIFn56U&#10;ya7MYB25/GrC2qburUy6s02ry350AVP7WMfHlZ/GoP8AhImDf6gf99f/AFqkms039W/Os9rROeWo&#10;A2rXxM3nD/Rx0/v/AP1quf8ACQNJz5AH/Av/AK1cvH+7bcOtTpdOuelAHGfESb7Z4keTG390gx1r&#10;lZGwprqfFkYuNXZ2POxRxXLXA2xvigCBZPm6Uks3I4qJXOaX73WgBfM9q2o590arjsKw+lbEA3bB&#10;9KALCNtNSK26q15IbdVK9z3pLO4aVWJx17UAaP2opFt25wPWo9Dk+2avawkbN7gbuuKmS3WS33En&#10;JFTeErKNvEmnglseaO9AHt/wn0/+ydSvnEnm74QMYx/FXpoviP4P1rjvBGnxw3lyVLcxjqfeu0Sz&#10;RlyS350ARfbj/c/WiPUju/1f61Y/s2Lb1b86jXT4lOct+dAEseoHn5P1p/8AaB/ufrTY7NOeW/Op&#10;VsY2HVvzoAWHUy0iL5ff1rRjvDu+7+tZi2aRsGBbI96sxH5xQBda43fw/rSef7VFUixhlBoAryyZ&#10;RhiqU3atf7GjLyW596Z/ZkTdS350Ac9dDLL9KhPCmuhm0eBmHL/mP8KpSabErMuWx9aAOfmk/dtx&#10;2rPlk3AcV1Mmi25QjdJ+Y/wqjcaHbqow0n5j/CgDDVdwzmlNvuUnd+lX5LGOFtqlse5pvkr0ycUA&#10;YVxZfu/v9/Sqv2H/AG/0rqv7Jhk+Ul8fUf4VXvtJht1UqX5Pcj/CgDnhp/8At/pSNp/yt8/b0rYW&#10;zT1amPaptblulAHL/YP9v9KcNOz/AMtP0rVWzTPVqkSzQ55b86AOcuNP2yn5+3pToYdsifNnB9K1&#10;rqyj848t09ag+yovIJyKAH252yitK3bINZ0C/vBWjbL8rUAXI5MKOK1rW4y0Y2+lZKINorTtUHmR&#10;/hQBswncxqdflqtb/eP0qYsaALsTfItXYZv3g4rOiY+WtW4SfMFAGhHJuPSpo/mWq1vyx+lXoYwU&#10;/GgCVbbdj5v0q5Hp+5gPM/SkSMYXrV+NBvFAFN9JDH/W/wDjtT29r9nj27t3OelaVvbLNksTx6VO&#10;unRMOrfnQBgTQ742XOM+1UJtP+T/AFn6V2DaJblc7pPzH+FV7jRbcR/ek6+o/wAKAOOaH7Pxndn2&#10;pVf5elbt1o8G5fmfp6j/AAqo2mRKSMv+YoAx44fLmEmc4OcYq/HeFmPy/rViTTYljJy3T1pltZRs&#10;x5bp60ANaXf2xSqu4Vdj0+Js8t+dW49Jh2A5f8x/hQBli1/2v0qWOzwT8/6Vq/2bEvOW/MUxrVI8&#10;EE0AZzWvP3v0qJrHc2d/6VbuPkkwPSpI4w0YY5zQBXjscMPn/SrdsPsbFh82Rj0p1oglmCt0xS6o&#10;otY0KdScc0AVL3w8Nan+0mfyTjbt2Z6fjXyn4g8ErHqmpP8AbCds0hx5f+0fevrewu3+z9uvpXB6&#10;58L9Imt9QumluvMZZJCBIuMkE/3aAPkZl8zjOKuadeHTVdQnmbjnripptPihj3KWznuaqvGKAPYP&#10;DFn9u0GynL7PMTO3Gccmvp/R/GLafpNli1D+TAg/1mM4UD0r480DxVeWOj2tvGsRSNcDcpz1PvXu&#10;Nn4svZNNtwVh5iX+E+g96APd/DPxektLiZv7LVspj/Xkd/8Adr334I/GCS70/VD/AGWq7ZUH+vJ7&#10;H/Zr899f+Iep+G4IpbVLdmkbafNQkYxnsRXW/Cj9o3xTpVlqCwwaaQ8ik74HPY/7dAH6g3F0dc8K&#10;XVwV8n7RayfLndtypFfnz4o+Gaab4fv7oag0hiiLbfJxn/x6vp/4Y/FrWvEfgPRTdRWam7h2SeXG&#10;w4LEHGWParHxb+Cug6X8NfEV3DNfGWG0d1DSqRn3+WgD4P0HT/MnlG/Hy+nvXQRaKGXPnY/4D/8A&#10;XpbXS4dPZmjLksMHcas/aHj+UYxQBVOn+W23fnHtV6xtf9IHzdj2qo87M5JxVu3maOQMMZoA0vsO&#10;/jfj8KVbLbxvz+FNtbp5GIOOnpWjbwiaPcxOc9qAKv8AZ/y/f/Som03j/Wf+O1f6cUBdxxQBnrpI&#10;b/lr/wCO/wD16mj0kbf9b/47/wDXrRgt1bOSatw2aFerdfWgDFaw2rnf09qgkt9q53fpXQyWEew8&#10;t+dVJbCPb1b86AMaNdmec1YST5RxVxdNibPLfmKsx6TDsHL/AJj/AAoAz/MyuMUVq/2PBtzl/wAx&#10;/hUcmmxLjBb86AKCybe1RvcY3fL+taP2CP1b86UaRBIMkvz7j/CgDDjvDvHy9/WrDXRf+HH41sRe&#10;GbQyKN0vX+8P8KtyeGbSPGGl/wC+h/hQBzDNuOaY6/I30ropNBt1bAaT8x/hTToNuV+9J+Y/woA8&#10;21608zT2Xfj5h2964nVNCE7xnzsYH93/AOvXtOq+FrNrMgvN1H8Q/wAK5bUfCtmrph5un94f4UAe&#10;cQ+FVkXP2kjn+5/9eqy+FRdTCD7SVDnbu2f/AF69IXw/bRjAaTH1H+FWbPwfY/aon3zZ3A/eH+FA&#10;Hmlx8MUWPP8AaLHn/nj/APZVi6p8K0uHQ/2ky4H/ADx/+yr3y98MWi25IaXr/eH+FZ48J2U/LPNx&#10;6MP8KAPFIPg3G0Kn+1WH/bAf/FUj/B+PaR/arf8Afj/7KvcF8M2kahQ0uB/tD/CmWvhm0uLuOJml&#10;Cs2Dhhn+VAHlPhH4dr4fu55RftP5ibcGLbjnPrXonh9f7NjmUHzNxB9K7O2+HumKxxJc9P74/wAK&#10;tJ4H0+HIV7jn1cf4UAY9uPOhV+me1amkXB0rU7a7C+YYXD7Omcds102n+CbA2cR3z9P7w/wq0vgy&#10;xLAb5/8Avof4UAbeg/Eh7y4kU2CptXP+tz3+lbfkf8JJ/phb7OfubAN3TvniuYsfDNppsjPE0pLD&#10;B3MD/Suu0NRDY7V6bj1oA5jUdNFvdTJ5m7afT2qhb/LKDXrEPgfT9UtRdTPOJJFJba4A/lXOav4N&#10;sdNsmnieYuCB8zAjn8KAOZhT7QxGduBmpvsuzjdn8KGjFp8yEknj5qntx50e5uuccUAKl1t2jb09&#10;627PUCswOzPHrVZdHgKBsvnGeo/wp8MQWQHmgDsPD+vGCOYeSDkj+L/61eg+GfFLLpuPsw++f4/p&#10;7V5RpPCSfUV0On6vPZ2/lxhCuc/MKAPerHxAb5YIDAE8wKu7dnHH0rXjsvLbO/P4V5Foniy9W8sx&#10;th6r/Cf8a9E0bxBc6hfLDIsYQgn5VIPT60AXtU0Iam8bGby9oI+7n+tcDrnw5SS8upvt7Dq23yvb&#10;616gWNU7rT4rhZGYtlgc4PtQB8+XOjhbdz5vb+7/APXrDvLHaq/P39K9g1zwfY2ukXcyPMWSMkZY&#10;Y/lXmGpQKkaYJ60AYLR+WcZzTo9SNuVXy920+tOuBtk/CoGt1YliTmgDsvD/AIzZNSQ/ZAflP/LT&#10;2+leieFvGLXF1MPsoXCZ+/7/AErw60uGtJhImCw4+aun8N+Jbu3uZSqxZKY5U+v1oA+hNNvze23m&#10;bNnzEYzmp2t92fmxn2rgfDPiq8k03JWHO8/wn2967SG+keKNiFyVB6UAUtY8NDULFoTcGPJB3bM9&#10;Pxrz3xV4LWwmtwLsvuUn/V47/WvWixfg1nal4dtdZdGnaQGMYGxgOv4UAfPOueGx9u/4+D90fwf/&#10;AF6wrjw+I45G88nAz93/AOvXuHiDwTp6ahgPP9wfxD/CvMtSs0RrmMFtqsyj86AODvNKE0BXzcc/&#10;3arW/hwMG/0g/wDfH/166iWwj29W/OoPs6wcLk59aAIbRfsdukOd+wY3dM112l+B1vZrYm8KebtP&#10;+rzjP41ziWyOoYk5NdJo/iS7hvLRFWParKoyp7fjQB2Gl/CJLuV1/tRlwuf9Rn/2ars3wTjJH/E3&#10;b/wHH/xVaHhjxJdSXUwKx/c/un1+tdhp95JfK5kCgqQBtFAHkF/8I44Jpl/tRm2/9MPb/ernLjwU&#10;tvC8n2sttGceX/8AXr6Em0O3umd3aQF+uCP8KwdQ8B6d9hm/eXH3T/GP8KAPn+8sfsqq2/dk46Yq&#10;CP7tema74H0+OCMh7j7398en0rkNS0O3srjy42kK4B+Yj/CgDLj+6Ke1vx979KVoxHJsHQHFdBpG&#10;iwahfLDI0gQgn5SAen0oA52O32n736Vetvljx15ruLfwHp0jEGS46f3x/hUV14PsbWbYjzYxnlh/&#10;hQBy3m/L0pkbeY2Olbh0O33Y3SYzjqP8KmufD1taRGRGkLA4+Yj/AAoAwWhz3/SozB/tfpWnJaop&#10;HJqs8YViOaAKvl+9DfLUm3mnCFX4JNAFOSTaRxmq7XHzEbf1rUaxjk6lvzqNtKh5OXz16igDMktv&#10;kPzfpVK4g+UfN39K1WGVIqvJbq2ASaAMKeHEnXt6VSmh+Zua6N9Oidskt+dQvo8DZOX/ADH+FAHH&#10;3EOYzz+lUJ4PlHzfpXXXOjQCI/M/X1H+FZ1xpMO0cv19R/hQBw+pR7bjGewrn5tO3bz5mM57V6Pc&#10;eHbW4k3M0mcY4Yf4Vky+HbUb/mk7/wAQ/wAKAPLb7QxHbk+dnkfw/wD1657UYPsrIN27cPTFesX3&#10;h62e3ILSdR3H+FczrHhWzeSPLzdD/EP8KAPNrq9MMm3Znj1qqb4txs6+9dbqXhWzW5wGm6D+If4V&#10;hT6PBEHKl/l6ZI/woAzJJ/l6VXkn6cVea0Qjq1V5rNFI5agCk0/zHio5Jf3bcVZa1TceWprWqbTy&#10;1AGJfPmNfrWJqD4ZPpXUXtjHsXluvrWNqGnx7k5bp60AczNL+8biqjv8p4rWuLGMSPy351lNGNpo&#10;Aozt8oquzc1bnjG0VWZRuoAiZetVpbfKfe/Srm2opF+WgDNmtunzfpWXfQ7Z8bu3pW5MvSs+6gV5&#10;cknpQBzUqeSWfOdpziol1I5/1f61qXdmnkynLdD3rEmhEce4E596AJZW+2EH7m38arOPLYr1xSwz&#10;MucYqGWZjIxoAgm1IsrxeX/s5zVjQNROm3EjiPzNyYxnHesh2PmMfenwzNGxIx0oA9M8O/F6TwnH&#10;Oi6Wtz5xDZM5XGM/7J9a6ux8bvr0cV8bNYTOc+X5m7HOOuPavHNNs01JXaUsCpAG3itSDxNd6OUt&#10;IFiMUJwu9ST1zzzQB7/JdHy2+Xt61UC/2h8hOzbz61wml+OtR1DUra2lS3EcrhG2oQcH8a72z+WR&#10;selAEEjfYW8ofP3z0pbeLzpo5M4ywOMe9VdYuGW8wMfdFW9NcssBPqP50Aey6LN5GoI+M4B4/Cum&#10;hb+0mKH93tG7PWuWsV23KkehrYgvpLNiybSSMfMKAOQ8ffDlNb14XJv2h/dKu3ys9CfevlEr9j8b&#10;G3++ItR8vd0ziXGa+7LezTWY/tE5YPnb8hwMCvkrUPBlgPHVzJvn3f2kzfeH/PU+1AH6p/s9zbfi&#10;fYHGf3M3/oBr6j1L/SWQ/dwD718qfs6yGb4p6erdPJm6f9czX1PrMhtXiCc7gc5oAgX9z8vXvVCK&#10;x/0tX3/x5xj3qxHM0q7j16cVLGgDK3egC5CuyQHOasfeqtGx3CrUK7s5oAmjk2xgYqNbjcwG3qah&#10;lmaNmUYwKrWty73EanGCwoA11+Wopn+apiMVBKPmoAj389Kw/Hen/avDc0fmbcunOM/xCt3YM1W8&#10;SW63GkyI2cbl6fWgDwbxF4dEdvEfPJ+f+57fWu/+Fll9m8MFN+79+5zj2FZ3inS4VtYcF/v+o9Pp&#10;XQ+AYVg0IquSPOY8/QUAdqhxCo/2ar/eqyi/u1+lQMu0ZoAmtl+9SyL81Mt2I3U9jlqAOQ8Vyf8A&#10;Ej1MY/5ZPXjW3fxnFeu+LJD/AGLqf/XN68fikO8UALJZb8fPj8KljsfkHz/pUsfz5zVhFG0UAQjS&#10;sgHzf/Hf/r1JFpPzH972/u//AF6lEzcDiory+ktVVkCkk4+YUALJIdLwoHmb+fTGKYPFbRnyvswP&#10;bO//AOtWfcX8l4VLhRt6bRVR4xuL5OetAHUytujZemRWHrDfZIY2+9lsenaqcPiS7klRCseGOD8p&#10;/wAauTf8TIBJeAvzDbxQBgXHihrGTyxbh+M534/pV6z8VMYI5Psw9cb/AH+lcz4rjFnqnlx5K+WD&#10;8341ht4iurXMSLHtXgZU5/nQB3Pjz4qvfeG54TpqpudDu87P8Q/2a8W8Sa2detYojCIdj78ht2eM&#10;elamuatPdac8bhApI6D3rmkQSHBNAHgnxfk+y+LFQDd/oyHP4tRWV+0FqMth49WKMKV+xxn5hk9W&#10;ooA6mFY43yQqj1wBSXEkTMNpU8dqjkUzLtTk0RabcSZKpn/gQoAozY8xsdM0sLDzF5q22jXe4/ux&#10;/wB9CoF064VxlO/qKAJZHJxtY/gaglZ9w5arkdjNk/J+ooksZ8/c/UUAVkd9oyzfnSlk/wBmpfss&#10;oBG3n6iov7PnbgJz9RQAm9fUUu8etOGk3R6R/wDjwpy6XcrwY+f94UAM5PbNBXHVcfhVpbKZVAK8&#10;/UU6SxmdcBMn6igCjuVepApuS3K8j2qxNo91IBtjz/wIU6HTbiFNrJg/7woAzvJl3Z2P19DVh/OK&#10;/wAf61sLpN1tB8vt/eFI2l3P/PP/AMeFAGRGs3PD/rSnz/8App+tbEWl3PPyf+PClbTbjP3P/HhQ&#10;BjrDcZBKSY+hqeKN943qdv8AtCt1tNuFhyU4x6iqxsZpPlVMn6igDNmVARwo/ChRHtHC/lVq40e6&#10;3D932/vCmrot5tH7of8AfQ/xoAobY933V6+lWII49x+VenpUy6DfFx+6HX++P8atw+H77cf3I6f3&#10;x/jQBlXEaeZwi9PSoGhHOIx+VbU2g3vmf6of99j/ABpv9h3m3/VD/vof40Ac+scmfut+VDxy9lat&#10;9dDvM/6of99D/GhtDvP+eQ/76H+NAHKzRzeYflf9aq+VcZ+7J+RrrpNCvd3+qH/fQ/xpg8P33/PE&#10;f99j/GgDl47e53f6uT8jU6W1xzmOT8jXVJoF8rZMQ/77H+NPbRbtesX/AI8P8aAOZjhkVcMjA+4q&#10;TyX/ALjflW7Jot2W/wBWP++h/jT49DvPl/dD/vof40AYDW8n/PNv++aY1rJ/zyb/AL5rql0G9z/q&#10;h/30P8ad/wAI/ff88R/32P8AGgDkvssv/PJv++aUWcv/ADxb/vmut/4R2/8A+eI/77H+NPXw7f8A&#10;H7kf99j/ABoA5IWsq9YmH/AaRraQ/wDLJj/wGusuNAvUAzEP++x/jUS6Jef88h/30P8AGgDl/sbn&#10;/lgf++aBZP8A88D/AN8V1X9i3eP9WP8AvoUn9k3X/PP/AMeFAHM/YX/54H/viopNPlLcW7H/AIBX&#10;XLpVyekf/jwqZdHuyP8AVj/voUAcI2mT7iRav/3xUcmn3O3m3k/75Neg/wBh3h/5ZD/vof402bQb&#10;3y/9UP8Avsf40AefLp9xnm3k/wC+TTxp83/Ps/8A3wa7caHeDrEP++h/jS/2PdrwY/8Ax4UAcf8A&#10;2ZNt/wCPZun9yoF0+ZTn7Ow/4BXf/wBl3Pl/6vt/eFVP7Huj/wAs/wDx4UAcetpMv/LJx/wE11ml&#10;2kX9nweZChfbzuUZpzaLef8APMf99D/GtK20+4SBFKcgeooAyZrG32t/o8f/AHwKz5tPgwP9Gj/7&#10;9j/CuhksZ9p+T9RVdtPnbon6igDmrjTISwxax/8Afsf4VkXWlp5kmLRf+/Y/wruG0q5bpH/48Kqy&#10;6FeszYiHP+0P8aAPOZNIHltizH/fv/61ZeoaS6om2zI57R//AFq9Pbw1qBH+pH/fa/41Vu/COqTK&#10;oS3Bwf8Anov+NAHkk+nSrJ/x7MP+AVWks5V3fuWH/Aa9NuvBWr+cf9GXp/z0X/Gsq58H6qrSZtx3&#10;/wCWi/40AeeLBJu/1bflSTwybR8jflXVyeGdRjXLQAD/AH1/xqpdaLeRqu6IDn+8P8aAOWa3cnmM&#10;/lVdrR+f3J/75rpJNPuFbBTn6ioTayj+H9RQBzNxaOseRCRz/dqo1vJ/zzb8q6i6hcxdO/rVI28n&#10;939aAOM1LT5JbosbZn4HOzNcbqVqyQznySMZ/h969dmspmkyFz+IrgdZsZ/s938nr3HrQBwSqd3I&#10;NTR7RnOB9asyWE4X7n6iqs1rKpGV/UUALlParVvIPMQbu/rVHy2XginwsI5FY8AHmgDTvv3iqF+b&#10;ntUVqDGrbgV+tC3kRPDfpUin7RynIHWgDQtpd3loHyScbc13Xg3Q7geKNNzYPjzh1i/+tXGaToN7&#10;c3Fo8cQKvIuPnA7/AFr6P8PeD9Vsdas55rdVijkDMfMU4H50AdHplkbKR2eDyAwxkrtzWj9qhj4a&#10;VFPoTV6/tZblEEa7iDk8gVzOqWssN0VdcHA7igDoF1G02j/SIv8AvoUsl9a7eJov++hXEecobGec&#10;1b3BuBQB1H2+2H/LeP8A76FSx6hbbf8AXx/99CuQdTTo+FoA7RL213DM0eP94VYW+st3+uh/76Fc&#10;WGG0UeYtAHb/ANoWP/PeH/voVKuoWW0fv4f++hXBFgelTxj5BQB3y6hZYH7+H/voVNFqFhk/v4f+&#10;+hXCqpwOKmhhfceP1oA7Zr6wP/LaD8xUTXVgST5kH5iuT8h/7v6077PIVxt/UUAdJJdWGw/vLf8A&#10;MVnXt1ZMq7ZITz2IrJbTrhlICc/UVDJpN1x+7/8AHhQBNcSW7SkhoyMe1U5Gi3EgrihtLuVblP8A&#10;x4VA9hOu7KfqKAJftUS8mVR+NVb+6ikRAsqtz2NVZ7GYx/c7+oqs1lMnVcfiKAJxNGP41/OmtIm0&#10;/MOnrVVreTP3f1pTbybT8vb1oAiV0z94U8Sov8Sj8ari1l/u/qKZJbyAj5f1oAS6mj84/OvT1qKZ&#10;k8hsEZx2qrdQv5x47etP8l1jyRxigCBWZWzkin/ajH/y1K/8Cpr/AHapXZ+ZfpQBoDUAP+Xn/wAf&#10;q5FqgUr/AKUR/wBtK5ZvvGpSdqZPpQB18etDd/x+/wDkX/69W4dWDJn7Xnn/AJ6VwS3CKeT+laVl&#10;cIYevf0oA7NdYAUf6Zj/ALaVMmsfMP8ATT/38/8Ar1xfnLnrVqPLOAOtAHZQa18x/wBNPT/nqf8A&#10;Gr0OuHZ/x/N1/wCep/xriYYXLHA/WrkMD7Pu9/WgDu49cPy/6c3/AH9P+NaMOsMZB/pjf9/D/jXC&#10;Rwv8vHp3rctbeQzD5f1oA6pdTnbPl3UhHfbIf8a1NP1KT7P+8un3Z/ikOa5qyUwqwYYya0re2kmj&#10;3IuRn1FAHVT3zmzbbO27bxhjmsK8vLsQn9/MOf75rXGm3C26sU42g/eFUNQt5Bbn5e470AZceoTL&#10;nzLmQHtuc1DJqTbz/pTf99mmXVnLIy7Vzx6is6Sxm8xvk/UUAXhdXRbmaYr/ALxxUi3ki/8ALZh/&#10;wI037sAB7CqknzYoAuSalIuP9Kcf9tDQNWn7Xkn/AH8P+NZNwhLDA7UscL7Rx+tAGz/ady3Aupj/&#10;ANtD/jQt3eScCadv+BmqUcbK4JHFaFnIqO2eOKAIZGvmbO64P4tVmG4uFiVWllDehY5q5HdRhev6&#10;VA0bSS71GVJzmgAgmuo5AxkmUeu41JdXc0ijdNIwz3YmrMsLSLgDJqrNZzYHy/qKANrQ5l+w/O4z&#10;uP3jXZNJpU1iY82ru0e3bhSSSOleeWcgtodknDZz61ftJk+1QnPG9f50AebfF/4fy2PgmeW38PfZ&#10;5BNGBJHZhT19QK+fbjS7mzYC4tZIS3IEiEZr75+Ln/E28Fz29t88pljIU8dD718i/FDTrjS7yxW4&#10;TYXjYjBB7j0oAzNH02STTLdhbMwK9dnvXZQNdRxR5aZVVR1JAFV/DMbNoNmQONn9TWpPdRyQNErZ&#10;cjGMd6AKdx/pihX/AH4XnDfNitnwxAtvDOBGseWHRcZ4rJs0MLsXGARW5pLBkkx6igD6w+FeuQ2/&#10;hHQYvtyxuqgbPNwR857Zr3jxldXFx4V1OKaaWWJoWDJIxKkehBr5M+H4P9m6Me25f/Q6+q/Fl7DJ&#10;4b1BVbLGIgcGgDwTUtMsljTbaQDntGv+FZUmm27NxaxH/tmP8K29YkEMUZfgFqoQ3CMuQeM+lAFN&#10;NLtdy5tIev8AzyH+Fb1vpNh5gzZ2+P8Arkv+FU0UthgOKvm6jh+ZzhfpQBes9L04O3+h2w4/55L/&#10;AIVNJbabC23ybVPbYoqja6lbyMQrk8ehqG8/fzbk5XGKANj+z7FlyLW3P/bNf8Kb/Z9j/wA+1v8A&#10;9+1/wqOO8iWNQW5AA6Ui3CNwD+lAFqGxshn/AEeAf9s1/wAKsR2liq/6i3H/AABapRyKc4qTcKAL&#10;jWun7f8AU2//AHwtQvZ6ft/1Fv8A98L/AIVXbpUZNAF6Gy0/n/R7f/v2v+FTC104D/UWw/4AtZ0T&#10;hc5pWkGTQBqrbabwPJtv++FqT7Dpzf8ALtbH/tmv+FYyyAMCatR3cSMct+lAF5tO0/8A59bb/v2v&#10;+FN+x6cvH2e2H/AF/wAKrfbIm6N+lNZTLkryD0oAsvb6ftO2K33dsIuah+yQN/ywjP8AwAUxbGaN&#10;gzJgDryKsx/eNAEH2C3PW2j/AO+BTvsVpt/1EPT+4KslgKgZSQaAKGoWtibY/uYOo/gWue1DT7N2&#10;TFtA3HaMf4VuXlu5gPHf1rMkt5AR8v60AZq6PbsMiyiI/wCuQ/wq7/ZNusYIs4gQOvlD/Cr1qpWL&#10;BGDmpTMrLtB56UAZa6fCzYa2Rh6GMVPFptomd1rCv1jH+FXFUq2SOKbMpkI2jNAFJtNtSxItYSP+&#10;uY/wqzbaLbpLG/2GJcHO7yR/hU8cDlB8v61pfaE8kLnnGOlAES2tqv8AyxiH/ABVi3tbVt2YYT/w&#10;AVWVTNwvJFWrWF1DZH60AL9lAf5IcJnjavFX/s8Y58tR/wABFLCwVFU9asSWsuw/L+ooAWxhgaRt&#10;0cZ47qKt+Wi8RooX/ZHFVLGB/Mb5e3rWhHGyryKAH28lyskYDyiIMOATtxmu9kh0/Ul8iGK3uXPP&#10;lqqsTj2rjIZFWMKTzW94N/0HXYpZvlQIwz17UAReIPB8k1vELbRtzBufLtucY9hXFap4a1C1utn9&#10;mzxfKDt8kj+lfQ+nX0N7IywtuKjJ4IqhrXhTU9XvPtFrAJItoXcZFHI+poA8AVhHhWO1l4IParWY&#10;X4TYW/2cZrX1D4c6+t1cubNdodif3yep96wbe1ls5BJKu1BxnINAFuJWTOAV+lW4XYJyx6+tV47i&#10;N84P6U/7Qi9T+lAG5a33lyRHz9pGOd2MV0Wj68Yr5WOoMnB580jt9a4JZFyOas28qiQc0Ae7eE/E&#10;tq8Nx9o1KNjuGPMmz29zXX22oW09urJPHIrDghgQa+dtJvoYVkDtjJHY16P4f8UabDptpE05DgYI&#10;2N6/SgD0Ke2hkhdXijZCMFWUEGuV8T+Hra4toRaabDIwfJEUAJxj2FdJ/aMFx+7R8u3AGDU1tG1u&#10;xMgwCMUAeF+IvDdxDqG0aa6DYOBDj+lcnfWckFxKjQtGV6qVxivoXXtJutQv/Ngj3x7QM7gP515d&#10;4k8I6o+p3rC3Xbn/AJ6L6fWgDzpJEZsBgTU8bOpPlllP+zTI/D99asJJYQqDjO8H+tWYoXjYlhjj&#10;1oAs2uq3NvFsF3NFznaJCP6132n+Jh5dsG1M9FzmY+3vXmlxA8kmVGRj1q5DGymPI6YoA+i7HWbO&#10;e4VFvIpDg/KJAa1VmjkzsdW/3TXjPh/WrS11NJJJCq7SM7Se1ehaH4isLmOUxyk4Iz8hH9KAOl+z&#10;wzfM8SOemWUE1xeveHUksr0x6ajOQxUrAMn9K7Kyuo7iHfGcrnHSpJlLRMAOSKAPANa8O3sNgzf2&#10;dKnI+bySO/0rkr6xuIWUSQSISONykV9G+INLubzTXiij3OWBxuA715r4m8H6q00GLdfun/lovr9a&#10;APK5IbvedqTbe2Aant2ljkQ5dWHfJ4rp5tHu7eRo5IwHXgjcDWVJplyrMxTjP94UAXNJ1O4hmci6&#10;lT5e0hFdf4d1q48ubN9L1HWU/wCNcHDC8LEsMZFbGk3kVusgkbBJGOKAPZ9H1QPYW5e63MRzufJ6&#10;10pkgk+UsjA8Y4Oa8l0rxBYx2sCtKQR1+Q+v0rtLXxFYSXEarKSS3HyH/CgDbvtPt5kUC2jfBzjy&#10;wa4zxB4dMuobotNDLsHKw8fyruLO8iuHYRtkgZ6VNIjM2QOKAPCdU8P3Ed9NjT3UA9ounH0pvh//&#10;AEbUkeX92gU5ZuB0r1fU9Fu7iad0jBVs4+Yelef3nhfUoYCzwALn++v+NAHW+F9QsGupvNngI2cb&#10;mHrXUwxabdLvWO2lGcbtqmvJdNs5dOkd512KwwOQf5V2Wg61aW9jskkIbeT90+1AHU/2RYnkWVv/&#10;AN+l/wAKbJpVmy4azgI94l/wqaHUrd40w55AxwasMpI6UAY1xotiSMWFufpCv+FUZPD9u0jEadCR&#10;/wBcB/hXS+W3pTlGBigDiJvDa7W26Yue2IB/hVCbw1LtG3TDn2g/+tXpO6loA8quPDdyCMaa4+kP&#10;/wBaqUnh673N/wAS+XH/AFyP+FeuyoWIwKrSW0jbsL+tAHj7+Hpwp/4lzj/tj/8AWqpNocygE2LD&#10;/tl/9avXZNMuGjYBOf8AeFZ91oN7IqhYgef74/xoA8ok0mRWwbRh/wBs6hbTXGf9GP8A3xXpk3hX&#10;UnkyIAR/vr/jVOXwbqzMxFuuP+ui/wCNAHmU2nfu/wDj2/8AHKpzaaMD/RR/37r0efwZqyx5Nsv/&#10;AH8X/GqU3hDVQBm3H/fxf8aAPOptNw//AB6/+Q6wptJmLSYtG6n/AJZ16lc+GdRjkw0ABx/fX/Gs&#10;iTTbhNwKcjOfmFAHktxot15RzZSY94zWTeaPIrLvsyOON0detXcbNCQBzmsDVNMuLh4yiZwOfmFA&#10;HlGoaUPtHNoOg/5Z/wD1q47UtFmaO42WTE84xH/9avZtR8PX8lxlYQRgfxj/ABrnrnR7uNZC0YAX&#10;OfmFAHit3od7HCSbGZeevlmsq40u7Vhm2lH/AAA17PqVjNJalVTJyO4rmtQ0u5VkzH2/vCgDy2ax&#10;uVkYeRIP+AmoDaz94pPyNdxeWcq3MgK859RWRNGy78jpQBy9xay7R+6b/vk1m31rJuT9y3T+7XW3&#10;DAKM+tZl/MoZMntQBxlxaSeY/wC5b/vmsx7Ntp/cH/vmuruLhPNfn9KzpP8AVtQBzFxZttH7k9f7&#10;tU5LN93+pP8A3zXS3DDaKpyON1AGAbV/+eR/75qKS2bb/qj/AN81stIvNVnmTb1/SgDGktW4/dH/&#10;AL5qtNZtv/1J/wC+a3WmX1qGWZN3WgDAbT2wd1udvfKcVTvtPja3IW2XOR0QV1Mk6PEyg5JGKoSW&#10;8jLgL+tAHn+raXcl4/ItZMYOfLQ/0rP+yyR/LJEyuOoZea9IaJo/vDGa5rUtLuZ76aREyrHg7h6U&#10;AcTqDw/ZZ1Qp5uCAFxnNc1J9pTBPmj866i48O38c0sjQgIGJJ3r0z9az9QtpEjXK9/UUAU9NvZYF&#10;kDTyR5I6uRXR2eoWjW8fmTxGXvuYZ61yVypVlyKIoWyr4+XOaAPR4JzHMjJIVcHIZTgit/S9elgm&#10;cz6hIilcDzJiBn8TXCW/iKxknRVlJJOB8h/wq/cSLfqEg+dlOT2oA9U0zU4Ly28w3KzHcRuL7v1r&#10;tdHhEllbyKm5eoYD3rxLw/qlvpVgYLlzHJvLY2k8celeueGPGGlLodnGbht+0jHlt6n2oA9LtNQQ&#10;zDFwM/79bFjdrJIwMu7ju2a4SxYLcqT0wf5V0Gm3UccrEtj5fSgDqlvGjGEnZR6K2K5iHS7CXVkc&#10;2lu8jTgljEpJJbrnFX1vIm5DfpVPT5l/ta25/wCW6/8AoQoA+6vgTp72PxHsppbcwIIpgXZNo+4e&#10;9fRmsOLh4jEfMABzt5xXifw5kWXxVbqpydj/APoJr2OFxb5D8Z6UAJCpRcMMHPermB5Y47VUkmRm&#10;yDxVsf6sfSgB1v8A60VpWu0bs4FZlv8A60VcWRV6nFAGXqVwq3kwEmOemfaqmmzZv7cb8/OO9VdW&#10;uE/tCfnv6e1RaXMv9o2/P8YoA7qRhxzUZ5pm4N0pyjigBahvgJbcrjfyOOtTGolBdsAZNAHIeLLT&#10;/Q4f3P8Ay0/u+xqx4TjMelkbdv7w8Yx2FX/FVvJ9kh+X+P19qZoMbLYkEc7z/SgDoIz+7X6VHMv7&#10;s4FPT7i/SkdSy4HWgCCHPNTr05pFjYZyKd93g0AcZ4qj3aPqQ25/dv2ryNLdtw/dn8q9j8Rtu0y/&#10;A67GrzJYXz0oAzvLKdVx+FVZpisjDeR7ZrVu0KMuRisW6hdp3IGRn1oAhlll2sQ7/marKZ5+MyPj&#10;nGSalmvIo42BbBUYPBpun6pbxyMS+OP7poAkh/c5875Cem/irS3dn5e0yw7vQkZrP1S8iumjMTbt&#10;oOeCKx2iY3G7HGaANe+tWjs5nWIoyqSGC4IrM0e9aOdzPOyrt43sfWuhvLuO6tZYozl3Uqoxjmua&#10;udHulUZjHX+8KANkmyu/nkEEzdNzAMa8S8fX8dt4m1NIp1iRTwqNgD5RXrNnp86w4Kc59RXinxE0&#10;G9k8RavKsQKdc7x/cHvQB5vD4ilvJBEmoyTMedgmJ/TNdV4MuHa+n+0yMV8vjzCSM5HrXkXgi4S8&#10;8RQRRHc5V8DGP4TXrGlxtaTO0o2grgd+9AHhn7SlxbD4jJ88f/HlF6f3norm/wBpa8iHxGT5v+XG&#10;Lsf7z0UAemRL5bbutbmiw/ao5Dnbg46ZrLuo1jhyowc1q+F2Jgnyf4h/KgDch8OiaNX88jdzjZ/9&#10;eqY8LhpMfaT1/uf/AF66zT4laziJHOPWpFtItwOzn6mgDl08JKp/4+j/AN8f/XqO48MiNh/pBPH9&#10;z/69de0CLjC1Q1BAsi4HagDnl8HrIu/7URnnHl//AF6VfCKqwP2o/wDfH/163lYrDwe1UFupdw+e&#10;gCqPDQX/AJeCf+Af/Xo/4RcNz9pI/wCAf/Xq+JnPVqmjkbb1oAzP+ERUrn7Uf+/f/wBej/hFgvP2&#10;kn/gH/1621kby+vaoJJW29aAM6PwyGJ/0gj/AIB/9emyeE1Zv+Pk/wDfH/160Y53GfmqTznbq1AF&#10;NdDCqB53bH3f/r0f8I6G/wCW/wD45/8AXq0ZnwfmqCS8mVch/wBBQAi+HQv/AC3P/fH/ANemt4dG&#10;f9ef++P/AK9J9vn/AOeh/IUovpz/AMtP0FABLpgMJXzO2Pu1Wh0cLID5uf8AgP8A9eryys2ATnNL&#10;MxjjyvBoAqto4k/5a4/4D/8AXqRNEG0fvv8Ax3/69N+0Sf3qd9rm/v8A6CgBTpYjG7zM4/2abt8v&#10;nOahlvJtjfP+gqnJdy8fP+goAvtF5rbs4/CnrY7lzv8A0rMW7mx9/wDQVZS7l8sfP+goAtHT9vPm&#10;fpTHs+nz/pVN7+fb/rD+QqGS/n4/eH8hQBdaz5+/+lOFn0+f9Kzft0//AD0/QVIL2bA/efoKANM2&#10;+P4v0qKS3yR836VW+1zf3/0FMa6l/v0AWPsv+1+lTpZ7cHd+lVYpnZcls003kw/j/QUAaSw/MOas&#10;R2+7PzY/CsWO8m3ff/QVZjvZxnEn6CgDU+z4/i/SqzXHl5+XOPeqLahcbj+8P5CqjXcrE5f9BQBp&#10;S3BuMDbtxz1qL7tUfPkXo1KtxI2ctQBd3U3b71X81sdaa0z7T81AFjPl89aX7aY+NmfxqkZnbq1N&#10;3E96AND+1Cox5f8A49TJdbLLjyR/31/9as8sfWkdRtoAuLqhf/lnj8ad9sL87cfjWcPl6VLGx29a&#10;ALn284xs/WnQyeZJjGKqYqaFirgjigDQjt9+fmx+FBXZ8vXFQpM65w1RPcSbj81AErRbsjNItp/t&#10;/pUPnP8A3qljkYk5NADxa4/i/Sk8j/a/Snb29ajaRueaAF8n3/SnFNvfNQ+Y3rTJZn4+agBLi38y&#10;TO7H4Vm3Gl+Yz/vcZ/2f/r1e85z3qNmJJ5oAwZfCazLt+1Ef8A/+vVG88ArMqj7awwf+eX/167KN&#10;QzgEVOtvGx5XP40AeX3Xw7RZv+P5un/PL/69ZMvgVV3/AOmnjP8Ayz/+vXr09jA0mTH+prMk0u1b&#10;dmL9T/jQB4vdeFQsWftJ6/3P/r1nyeHxGQPPJ/4B/wDXr2Sbw/p7R4NuCM/3m/xqv/wi+lv961B/&#10;4G3+NAHiV5Z/Z5im/dxnOK5C+0EXKzJ5xXeT/D05+tfR154N0eSbLWSk4/vt/jWQ/gbQ8n/QF6/8&#10;9H/xoA+bbnwSqxZ+1k8/88//AK9Ztx4NVmH+ln/v3/8AXr6bvPAuh+Sf9AXr/wA9H/xrKn8C6Hkf&#10;6Av/AH8f/GgD5jn8LiOZ1+0k4P8Ac/8Ar00eEw+B9qIz/sf/AF6+oY/hn4amQO+lqWbqfNk/+Koj&#10;+GvhrzAP7LXr/wA9ZP8A4qgD5lt/BKsx/wBMPT/nn/8AXrp/DPwxTUIZ2Oosm1gP9Tnt/vV7/F8N&#10;fDSscaWo/wC2sn/xVXrTwbo2nqy29ksYY5Pzsf5mgDh/Dfwcjis7Gf8AtVjsw+3yBzg5/vV60T5Y&#10;3dcVlKfsiiGL5I04VfSrtnI011FG53IzYIoAvWdyZmYbcYFZ+rab9qvDJ5m3gDGM1tz2sVsAYk2k&#10;8Hk1TkUM2TyaAODm0zbI58zoT/DSRt81bNxAm6Q7fXvWUqAN0oASSTaelR/advG39aseWrdRSfZ4&#10;/wC7+tAEmf3efamL8zYq75CeWPl7etMEKL0X9aAIQmO9TxthAKaygdBU0ca7BxQBKtzjHy/rU0N6&#10;Qx+T9aRYI8D5f1qRbeMfw/rQA8X5H8H61PHeFlB2/rVSSNVIwKljUbRQBoLdfMPl/WpTNu7Yqkv3&#10;hVmH5mOaAHGPzDnOKjbT94J8zGfarsMalenepfLXb0oA52403bHnzM8+lZ91abVX5u/pXSXEamPp&#10;3qlJaxPgMufxNAHNSW/zfe/SqzSdRj2rpZLGDd9z9TWY9nDlvk/U0AZ8cHmNjdj8Kbc2e1l+f9Kt&#10;bQnKjBpsnzEZ5oAxLqx3Tff7elSyaf8AuD8/b0q/JCjNkj9aS4ULbOR/doAwbiz8uPO/PPpWbdW+&#10;5l+bHHpWzKSy4PIqEW8b/eXP40Ac3Ku2Rh1waXdvG3pnitiaxgMjEx9/U1UNtGp4X9aAM6S324+b&#10;P4VLBMYY9uM85qa6QBVwO9V9ooAuRzFtpxitS3k2yA4rnPOdWwDgZrQhuZfMHz0AdHbz/MeO1XoZ&#10;vl6d65y1uJNx+btWrazO0fLd6ANyO5+78v61rw6kY5A3l5/GsOIZCfhWzHChbp+tAGxp94bxXJTb&#10;tOOua6nRo91nnOPmNcZZ/uVYJ8uetdNo1xJ9j+9/EaAPRfse+xUb8ZQdvasTWNN8qyLeZnkdq6Ow&#10;/eQ24bkMq5/Kn6xYQNYsDH3Hc0AecSR7SOc1Waz8xi2/Gfauh1KzhjkQKmOPU1S8hP7v60Ac/J/E&#10;v4VEtvv/AIsfhW41jAWJ8v8AU0n2OFeiY/E0Ac7dQ+Wy85yPSnwx/u1Oa1rqzhZlymePU0sdnD5Y&#10;Gz9TQBmo25gPWrCx7O+av/YYF5EeD9TUV1GsaqVGOaAKpk28Yq7DN+6XioI4ldckZNSKoXAHSgC1&#10;HqB3fc/Wp45vtDYxtxzUMdvHu+7+pqwkax8qMUAVrldsn4VHBqBjmj+TO1h396vGFJOWGTWy2g2C&#10;2hkFuA4TcDuPXGfWgDZ87/hKP9AYfZg3zeYPm6c9OK8N/aK8DrZ6towF4X3QSH/V4/iHvXXaV4k1&#10;K3vFeO6ZWwedq/4V2ug+HdO+I0c0/iO2Gpy2pCQszMm1TyR8pHcd6APlaz8VNodrHYi2EwgG3zN+&#10;M9+mK2bGf7XcQnG3zCD64zXfeMvh34es/E2oQw6aqRJJhV8xzjgf7VfN03izVrPxBNBDeMkUVwyI&#10;uxThQxAHT0oA9ubT/wDb/StPRbHEcvz9x2rzLwz4o1TULmZbi7aRVTIG1R39hXe+H76d4pt0meR2&#10;FAH0X8P7D/iUaOd/de3+1X0l4it8aHend/yzPavCPhhbRTeFdDkddzlQScn++a928UyMvh2/IOD5&#10;RoA8g1fTftscamTZtOemazV0kW42ebu7/d/+vW1aMbhmEh3ADIrTt9Ot5o9zx5OfU0Ac3Db7Qqbv&#10;bOKvXmhhoSPOxz/d/wDr1oSWMCTECPAB9TWpDaxTSBXXK/U0AcrZ6IIXY+dnI/u//Xq8um4H+s/8&#10;drozptsn3Y8fiaqXECRyYVcDHrQBjf2b/wBNP0qzFo43j97/AOO//XqT+L8a0LdQZBxQBVj0kLn9&#10;7/47/wDXp39n7ePM/StaOFDnIqdLWJlyUyfqaAML+z93HmfpT10YM2PN/wDHf/r1u/Y4Rzs5+po8&#10;hF5C0AYMmjiPH73P/Af/AK9C6OGUHzf/AB3/AOvWrdINy8dqzZriSORlVsAGgCFtL2gnzf8Ax3/6&#10;9RnTs/8ALT9KtQytJIqscgnmrqwJ/d/WgDMh0oNn97/47V2Ox8tAN+ce1LP+5ICfLnrUazybgN1A&#10;Ftv3g29M0kdn833/ANKkZQqkgc1EJnHQ0AP/ALP3c+Z+lO/srj/W/wDjv/16ga6lB4epBdS7R8/6&#10;CgCG60ceSf3vf+7/APXrMuNJAYfvf/Hf/r1r3FxJ5Z+as64lfcOaAII9J+X/AFv/AI7/APXp/wDw&#10;j4X5/PJ742//AF6cszgfeq8ZG8nr2oAzZNOwv+s/Smx6buz+8/8AHatSMdvWmLIwzg0ATQ6X+7X9&#10;5/47Uy+HQ2D55Gf9n/69MjmcIPmqdbubj5/0FAElv4fELE+eTkf3f/r1K2m+Tx5mc+1NS7mz9/8A&#10;QVKsryfebNAD4dM3bW8z/wAdrXNh5ny78Z9qzI5XVRg1YF5NkfP+goAuw6SI2J83PH93/wCvVhdN&#10;3f8ALT/x2s9L6fP+s/QVYjvJtv3/ANBQBcXSRwfN/wDHa07X/Rpg/wB72rIS6l2j5/0FTQ3UrSAF&#10;8j6UAdn4e1w2txK3khspj72O/wBK9C0HxA01hu8gD5z/ABf/AFq8VhvJoWJR9pI9BW7pev38NrtS&#10;4KruPG0f4UAeo3PhNbuKV/tRXzFLY2Zxn8a8j8T/AAzTTdJecag0mGUbfJx1P+9XqNlrF5JBAGnJ&#10;DKueB6fStbWNDsb6xaKeASRkgldxH9aAPljULT+yGRQ/m7xnpjFQRv5y7sYr2jxh4L0ZZ7bFio+U&#10;/wAb+v1rhdV0Oxs7ry4YAibQcbif60Ac+kPCnd+lTRx7WHNaCWsW4DZx9TU32SJeQn6mgCtbL96t&#10;qxuPKSI4ztOf1rN8tY/ujFWoWO1eaAPRNO8ZN9ug/wBEH3x/y0/+tXbabrh1aRozCIto3Z3Z/pXj&#10;lrK63EZDYIaup0fVruGaQpMVJXHQetAHp8fyrWVqHh4XjTSmcpvBONmccfWpPDlzLead5kzb33kZ&#10;xj0rWwCpHagDxzXPB62+ns/2ot8w48v3+tchf6OLdFPm7snH3cf1r3vUtHs7i1KSQhlyONx/xrmN&#10;a8MaZ5Mf+ij7399vT60AeOG228bv0p33R9K6/V9Hs7e82RwhV2g43H/GsJ7WLcw2cZ9TQBStrwrM&#10;Ds/Wun8P+IGsY5gIA+4g/ex/SsiOxgDDEf6mrtrbxoG2rj8TQB6FoPjFlsf+PUffP8f/ANauqtdW&#10;NyYl8rbvx/F0ryzT3aO32qcDNdVpt9P59uPMOMjsKAO5ePcuM4rJ1bSftTxnzdu0H+HP9asWt1LJ&#10;MFZ8irpjWT7wzQB5xqXg1Zr6Z/tZGT08v2+tcffaOI/OXzc7SR933+te2SWMDSMTHk/U1xmraPZi&#10;K5YQjPJ+8fX60AeWT6ftUfvP0qNbHGfn/Sui1i1ihhjKJtJb1PpWJMxQjbxQBJD+5VR121u2OtGO&#10;8hbygcMP4q51WJXOasxSMsikHBBoA9P0PxMwnk/0cfd/v+/0rrNP1I3lv5hj2c4xnNeM2Wo3MMjF&#10;JSCR6Cus0PWr37D/AK8/eP8ACP8ACgD0TzNy9MZrNvtDF1bmMzbckc7f/r1Wsb6eS3iZpMk9eB61&#10;t/e4PNAHFa14VEMMZ+0k5b+57fWubuv+JXN5I/ecbt3SvUry1iuFUSJuAOeprntU0OxkustACdo/&#10;iP8AjQBj2vihlWFPs44wPv8A/wBau4t9QM8oTZtz3zXnMtvHE77FxtJxz6VNpWvX7Xig3BIwf4R6&#10;fSgD0wGm1iaTqFxcLIZJC2CMcCtqH5o1J5NADVkywGO9TVFtA5A5pyk5oAfTd1OqB2O8jPegCXdR&#10;upKVaAFFFFFAEEtp5i7d+PwqtJo4kAHm4/4D/wDXq9mjNAGHceFBcSb/ALSV4xjZ/wDXrlLvwSu6&#10;Y/bD/F/yz/8Ar16DNK6vgHAo+wQSLlo87hzyaAPBtQ8Ni3ti/wBoLYI42f8A16xLiw8th8+fwr3v&#10;VvCulmzb/RB1H8bf41w3iLw9p9vJCI7YLkHPzN/jQB5fNY7pM7/0rm9Q0MPHP++xnP8AD/8AXr0T&#10;VrKGG62om1doPU1hSWcL7gUyD15NAHnF14bHlH/SD1/uf/XrG1DwyHZP9II4/uf/AF69TvNLtRAf&#10;3Xf1P+NZF1pdqWXMX6n/ABoA8gvPBiyXUjfayMn/AJ5//XrnbrwUoEv+lnv/AMs//r17bPpNp5zf&#10;uR+Z/wAaw7rRrPbL+4Hf+I/40AeH6p4VFvEh+0lstj7n/wBeua1fRxG8f73OQf4f/r17lrWh2Jgj&#10;zAPvf3j6fWuT1jQLBpI8246H+Jv8aAPEruy23Ljf39KH0rcpHm/+O/8A169B1Dw/p4uJiLcZ/wB5&#10;vT61y7QptPH60Ac3PoYZR++7/wB3/wCvVSTQRu/1/wD47/8AXrqJIUwOP1qvJCm7p+tAHJv4fHzf&#10;v/8Axz/69UpPD42/6/8A8c/+vXXNCnPy/rVeS3j2/d/WgDk20ML/AMtv/Hf/AK9Rt4eEhz55H/Af&#10;/r11TWsX9z9TVC8URTbV4GKAOYOl7HI83OD/AHad/Z+7+P8AStk28ZJJXmoriFI4iVGDQBgX2n7W&#10;T9529Ky5bXbIw3fpW1qLHcnPaqflq/JGTQBzt5o4mhlHm43A/wAP/wBeuU1vw2I4Yz9oJ+b+57fW&#10;vTZrWLyWOznHqawtTsoZYkDJkZ9TQB5HrGl/Z5Ih5m7IP8P/ANeqHmeWhTGccZr0bWNHs5Hi3Qg8&#10;H+I/41yl/pttHPKFiwB05PpQBzluv2eZJM7tpziug03xA0crnyQfl/vf/WrBYfKaI5GjYlTigDtY&#10;bk6gvmlfL524zmt/TPERsYoIfID+WfvbsZ5+lcLpd5MtsQH/AIj2FblvIzQo5OW65oA950Hxu2pa&#10;kkBsxHuBO7zM9B9K7Cz1ItI37vt61836H4g1C31FHjuSrAHnavp9K9P8A69f6nqFylzcGVViyAVA&#10;5yPQUAeq298Wj+539am0z5tUtO2Zk/8AQhWPayN5fXvVTTdUul1y1UTHH2hB0H94UAfp58OdP+y+&#10;KreTfuwj8Y/2TXq902WWvMPhixn8XWyP8y7JOP8AgJr0/wAQKLaSER/LkHNAEStWjFNuCJjGcCsu&#10;zPmQ5bk5oguJPtKDdxuxQBurH5bA5zT/AL1Nsf31yqP8y4PFZvjC7l0ya2Fs/lB1YtgZzyPWgDl9&#10;e1Iw6xcx+XnDAZz7CpdNuCuoW52/xjvXIaxqFxLqs7NKSxYZOB6CtjRbqWTVrRWfKmQA8e9AHqFl&#10;cG4kZdu3AzVwfLxWfp6hZGxxxVxmOetAEh70yH5ZAetOX7tNj++KAKfiBftFvEM7cNn9Kr6ank25&#10;XOfmJq3q/wDqU/3v6VUtiRHx60Aa6j5AfajO2kj/ANWv0pH+7QA4Nmjbu5zUak1Kn3aAOM1yTfa3&#10;seMZDDNcNJb+Su7dn8K7fWB+7u/+BfzrkbhQYzxQBjXo8xl7VEulCZQ/m4z221flhRsZFYl5f3Fv&#10;dSRxybUU8DAoA5LVpPs63Zxu2Fvxwa5xfEDQ8+QD2+9/9avTL3RbK4sJXkgDM6bmO48k/jXB+JNH&#10;s7O1iaGHYxfB+Ynt9aAI7HXjchz5IXGP4v8A61X0vCyBtmPxrn7FBGH2jHSrbTukZAbGBQBtQawf&#10;OT90Ov8Aeq1eayWRf3Q6/wB6vP4dVuvOT98evoP8K39JuJLyZ1mbeoXIHTvQB12lN9stfMPyfMRj&#10;rVm8+A0XijT7jU21p7Y3MbN5Qtg23AI67hnpWTZzPbRFI22rnOK9o8HsZ/CVlvO7dGwPv8xoA/P/&#10;AEz9n+LwXeLqq6292YwV8o2oTO4Y67z607xNMdCtYpQPO3vtwflxxmvrr4k+B9DsfCdxNBYLHIHQ&#10;BvMc/wAQ96+XfjHp9vZ6LYtDHsY3GDyT/CaAPjT9oC7Oq+PFnK+X/oca7c57tRVT42Mf+EzX/r1j&#10;/m1FAH0aoh3fOEK/7QFaWmtAkb7PLUZ/hxXLSarGV+436VoaTfJJHIQrdaAO7tS5t4yu7bjjFHlX&#10;Wfuy/rU+jqZNNt2HQrWwYjHHuOMAZoAx4YbncdyyH6g024t5WYZjY8ehrV+2LH1VqjlvkZhhWoAy&#10;jDJtI2N+VV47KXeP3Lf981rmcEk4NKt4u4fKaAKC2bjrC3/fNSrblRgxkf8AAauyagi4yrVXk1WM&#10;Mfkb9KADyjs+529KqSwts4Q/lVn+1Iyv3W/So21KNh91qAK0cD8/I35U/wCyzNyInI9lqaO/TJ+V&#10;qtQ6pHGmCjfpQBUW1k4zE3/fNPa19YeP92rH9sRf3H/So21iJhjY/wClAFd7UdoR/wB81A9qd3EX&#10;/jtXP7RRv4WpPtqn+FqAKH2eXtG35Gnx28m7542x7irn9oIP4WpJNUj2/db9KAIGtx/zz/8AHaYb&#10;f/pn/wCO1KdUj/ut+lN/tJP7rUAVZLf5T+7/APHarvbdP3X/AI7V1tQTB+VqhbUE/utQBWW2/wCm&#10;X/jtTxwDaMx/+O0f2gn91qP7SjA+636UAWpIYNvEcf8A3yKge3iP/LJP++RVf+1I/wC636Uq6lG3&#10;8LUAOa1j3f6pf++RTPsw/wCeQ/75p/25P7rU77en91qAIWtT/wA8v/HaT7Kf+eX/AI7Vn+0o/wC6&#10;36Un9px/3W/SgCBbV8cRNj2WqbWk24/un6/3TWzDqke37rdfaj7WrHODQBmW9pL5g3Qtj3Wri25X&#10;OY8f8Bqy12qckGoJtVjQjKN+lACeSP8AnmP++asR20Xy5iT/AL5FU/7VjP8AA36UNrkMaElHIA9q&#10;ALOoWayKghgVjnnYlYeowSW8iAxtHkemK1LXxVbKzfupenoP8ayvEXiS3mmhIjkGFPUD1+tAGRNc&#10;OsrDzGHPTdR5kh43MfxNY11rMTXTnY/3varcesxGRfkfr7UAWZnmUD5nH4moGmlz99/zNPuNSSRQ&#10;ArCqzXaluhoAtxyS/Kdz/mautJ8v3v1rOjvkWMfK3SmjVoycbG/SgC9JIRj5iPxpqzH++fzqjNqS&#10;MB8rVGNQT+61AG2JTtHzH86bJOVXIkI/Gs9dSj2j5W6e1NlvkK/dagC410//AD2b/vo0w3T5/wBc&#10;3/fRqh9pVuxphuFyeDQBqpdNuH71v++qsR3Bz/rD/wB9VirdKMHBqZb5M/dagDZW4b/nofzpGmbn&#10;5z+dZa6ii/wtTv7SQj7rUAXjM2Pvn86TzWb+Jj+NUDqCY+61CapHGclWP5UAXmZ89Wpm589Wqt/a&#10;8R/gf9KP7UjP8LfpQBdjldW5dh+NTLcN/wA9D+dZn9oIf4Wo+3J/dagDQkuDu/1h/Oq4mO77/f1q&#10;o16pP3WqL7Wuc4NAG1ceX5fyhc57VnXGQw25H0pG1SMj7rfpVebU41YfK36UAUr0TGc434x2zWZt&#10;n3dJOvvWtLqUZb7rfpWe+pRrk7W/SgCNo5G4KsR71G0B7x/mKmXVI2bGxv0ps2oICPlagCSNQsYG&#10;MfhVKSGbLEI/sQDTjq0YONjfpUw1iJlChHz07UAU900fLGRR75q9p8gZX3tnn+I1Wu7lZlUAEYPe&#10;ktZAitkUAbiwI0O7y1PHXbVLcIvnzsxzu6YqaLVo47YIUbIGO1Zk14s8bRgMC3HNAF4X3mcGfd/w&#10;PNWreZGjyXB59a56OM25yxznjirMV6ka7SrE0AX5FiIbhe/YVmeSn/PNfypW1KPn5W/SmLdqzdDQ&#10;ArQr/cH5VDJGN33f0qwbgehqNm3HIoAjOQvoKIWUyAZBq19jeZdoKgt60R6NNE24uhHsT/hQAqKh&#10;z8qn8KlVUx90flQLVo+CQanS1ZlByKAK2Rmp7VdzNxnirEehzSMuHjGfc/4Vo2Phy4V2zJH09T/h&#10;QBTig3Z/d5/4DQ1uRnEeP+A1vQaHNGDl4/1/wqOXT3XcCy8UAc2Uf+635VJb+ZuOd3StFrJwp+Za&#10;atq2eooAdbsFjwxwc96spcwKoDSID3yaptCyt1FVZLdmkPI60Abi3Nkx5eEj3xTx9kn4iETkddoB&#10;rCi0eWR8B0/M/wCFa2j6XLayyFmQ5XHGaAFmto9/+qX/AL5FVG09CD/o6n/gArXmhPmdqlSzdgvK&#10;0AcrNpu1M/Zcf9s6iXTxzm2H4pXaXOky+X99OvvWfLpskZGWX9aAOZaxjDc26/8AfArMuYEZJFEa&#10;k9Mba6+axff95axf7GmMxO9Ovv8A4UAcrcWO2PPkY5/uVTkhC4/dgf8AAa7S+0WZrc/OnX3/AMKx&#10;7jQZ9w+eP8z/AIUAcjPC3nNhDjPpVVrGds4gc/8AATXVSaHMHPzx/mf8KnWweJQSynbQBwl9ptyF&#10;X/R5Bz/cNZ0llcK2DDIP+AmvQNWkEUcZPPPaudvNQSObBVulAHPiPacMuGHXI5q7Ft38AVFOhmma&#10;ReAxzzU1vGfMFAE4YJ321NFeIi4MwH/AqqXSFVXPrVGT71AHYw38Xyfv17fxV0FrexNMB5yn/gVe&#10;eRNwn4Vu6fcL9pHB6GgD0DT5omV/mU8+tatvdxRx7fNVeemcVyGl3iokmVbqK0FlEw3AYHTmgD1D&#10;T9cgVoAb5RgD/lr7fWtDUNetWtiPt0Z5H/LX/wCvXm9vbtmM5HarF1bs0OMjrQBs6trFu0ke27Q8&#10;HpJUMeoRNGD9oU/8Crl7rT5HZcMvSrdtp8ggT5l6e9AHdRzWvlKzNFjAJJxWbrtxFJDF9mdS27ny&#10;jzjHtVZ4yLPH+yKgsbV5nYAqMDvQAtix2v5p5zxvqSS+tk3J58Yfpt3DNWV0eWTo6fr/AIVzF9pM&#10;q6rINyffHr/hQBcJuR1MuPqaRZWX/WOwHbca25NPkMZ+Zf1rM1DTZBGnzL196ACG3ubld8EckidN&#10;yAkUjF4SVkLI69Q3BFdT4Rs3XSAMr/rG/pWdq3h+ee+uJFkjAY55J9PpQBk/2hGnJuFA/wB6prbU&#10;IpWIW4VuOzVnXnhq4WEkyRdfU/4VHpujTW0jlnQ5GOM/4UAdRa7po9y5cZ6jmuC1bxRKq3kSarIH&#10;AdQiznOeRjGa7vTbpbK28twWOSflr571DWon165QI+TcsO3980Ac60niqMZEurL7+ZIP61ja1438&#10;VeHZIkPiDWNN80Ftv22WPdjv94Zr2jXozpOnNcS/OgYDC9ea8B+NGopqGoaYyKyhYnB3fUUAek+H&#10;fidZSaLaNqXieOS+KfvWub3MhOT94k5z9a8c164kuri+e0kaWSSR2jaJiS2WOCMVyP8AZMs/7xWQ&#10;Buec11WlobOW2kbkR4J20AZNjN4g0+Rmkl1C3DDGS7rn9a7vwRqOu3FvdFbvUJMOv/LVz2+tQTt/&#10;wkAEUH7to/mPmdPTtXpPwh8B3uoWOosk9uu2RQdxb0PtQB9M/B+41dfAXh55JbwYjBZmdv75r2+6&#10;8XwTW8iNrCurDBVrjIP615l4JU6L4FsLSb53ggYMydDyTxmuMuPG9nbwvI0E5CjJwB/jQB7WmtWQ&#10;+7eQg+0gpG8TWcLbTqcae3nAf1rx3wv4utfEl1NFbwzRtGm4mQDHXHY1oahavLcbgVAwOtAHqH/C&#10;Q2r/ADDUI2z383/69IfEkEfzHUlX387/AOvXndpYv5MY3LVy40CeWPaJIwc+p/woA7C78WwbVxq6&#10;jn/n4/8Ar0618SwSxbjqavz187P9a88ufCtyyj97F19T/hU1nos1rDsZ0Jzngn/CgDv/AO2EPIvP&#10;/IlSf2yRyL0g+0h/xrm4tIlMaHenQetWf7Il/vp+tAG0dccdL9x/21P+NOXXpccX8n/f4/41gNpU&#10;o/iT9afHpkm37y/rQB0h1yXZn7fJ0/56n/Gq8+vyrGT/AGhIP+2x/wAazjpchjxuXp71VudGmMR+&#10;dOvv/hQB13h3xBCYpvtWoKTkbfNlz/M11dreWM1ujiWF9w+9kHNeNrpslvwzKc+ma67SbgQ6dAhB&#10;JVe31oA9JVbYRhgsXTOcCoZpoFAw6D8RVG3uBNBGgBBZQBn6UsumyMBhl/WgCxujl5BV8fjTWROT&#10;tX8qjgt2tchiDn0qX7yketAEcc6NIoLgjPrVlzF221Rj02RHDFlwD71Y+zs3cUARTsgk4K9KRZE4&#10;+YfnRLYuzZDLTP7Pk/vL+tAFiRo9vVaqXBjyv3asPYSbfvLVebTpGI+Zf1oAjUx4/hpzP8hwadHp&#10;cu37yfrU50mXy/vp096AKG6nRgHPGasf2XL/AHk/M1LBpsnPzL+tAECqcdKkT7wq4umybR8y/rR/&#10;Z8g53LQAkIG48dqsJtXPQU2O1ZWPIpZIypGaAHZFLzTVQ4qbYaACPOT1qzHnbUKjmplPFADvMI/i&#10;I/Go5J2C8SEH2NI3eoxEZDtBGaALdhM7yN+8ZuPU1fWeVeBI4HsxrNtVNmxZuQRj5anN4v8AdNAG&#10;5a67OkkQOoSAAgY848frXrPh/wAQW0+pokuoRyJtPyvLkdPrXhC2jswbK4JzXS6TfJY3yyurMoBG&#10;F69KAPdLr+z75lKC3n28ZAVsVy2u6Ctxfb4dPWRNoG5IQR/Ks/w34otvLn/dS9R2H+NdtouoJfWf&#10;morKu4j5utAHj1xprRzSZtdoVj/BjHNVriJEjyUVR64r0nU/Cd1KlxIJYQGJYcnufpXJ6x4WuYbF&#10;mMsRGR0J/wAKAOWfyuPu1NGqbRgL+VMuNMltioZlOfTNSRQssajIoAmRwrA5xzV+0ugrtiXHH96s&#10;1oWCk5FNjcRNk8/SgDs9N1gwW+0XrR8k48wj+tdLp+sK8EJN5uJ9ZPf615lB++TcOBnHNa1nqKW6&#10;RIysSp5x9aAPYvtFvJ8u+NvbINRzQwTKB5cb4/2Qa5XTdcimu1UI4OD1xXQ2NwtxIwUEYGeaAKGo&#10;aTDNcbhZxvxjPlA/0rlLnR0Vpf8AQ1HJ/wCWY/wr0lVOKx7jR5ZPMw6fNn1oA8rkjSNclFUeuKj8&#10;6Ff4kH5V0Wq+EbqOzZjLDjI7n/CuZvNDmt2UM8ZyOxP+FAE6XUajAlUfjVq11ILPEftOMEfx1hPa&#10;PE20lSfakjjIkXp1oA7/AE/WF+1Lm84wf+Wn/wBeun0nVIpFkzdK3I6vmvKIXEMgY8j2rc0bVo4k&#10;lBRjkjpigD1SK4haMHepz3zTLmzhkt5MQRsWH9wHNcvZ69CLWP8AdydPb/Gujt9UjkWMBGG4D0oA&#10;5zWtDEsMYSwVju7RD0+lcrrGgyRvHjTyvB6Rf/Wr1fd5vA4+tZ2qae9w8ZVlGAetAHit1p8sc0g+&#10;zsuO2zFU1hkBB2MPwr0jUvD073MzCSPB9z6fSucl0KaONmMkZAGe/wDhQBgRrID0YfnWhaXEscW3&#10;zHTnpuIolha3ALEHPHFRgbuRQB1+lakFs4A1zg98v711lvqUTSAC5U/8DryuO8WEKpDEr6VuafrE&#10;Rul+R+h9KAPSbW6ikYgyK3HrmrPlwy/NsR/fANchpWqRtM/yN9329a6Oxv0MP3W60AZ1xpe5pSLU&#10;HOcfu65aTSrq3Xf9lkjx/FsIr0jzAy5xVXULVri1KKQCSOtAHCWs01qGDySRZ6ZJGa37LVEW1jDX&#10;QDY5y9UtY0WZZI/nTofX/CshrdoWKEgkelAHosN1DJGmJFYkDv1qcY7VyFjq0UbQAo524Hat611a&#10;KZyAjjAzzigDQamFeen6UsMwmzgEY9afQA2nUm2lJxQAZoyKYzc0bqAFpVp1FADWVT1AJ+lG4Y60&#10;x5ArYpdhIoAjkUSLtI3D0IzVO406GZgWto3x/ejBrQWMg5p2dtAHLahoEElxkadG3HXyQf6Vwuq+&#10;HpFjuimnEH5sbYff6V7CWrMudLluFkCsg3dM5oA8Lk0W4jXMtk6p6tHxWVqWmtuTZanp2jr2jXvD&#10;NwmnOTLF94dz6/SuOvNDmjZcvH09/wDCgDyu40mczPi0fGf+eZrMfSpdx3WjYzzmOvUJ7F45mUsu&#10;Qaxriydt43L1NAHnWqaWvlJm0X73/PP/AOtXLa5o+6SLZZA8HpF/9avWNR0eWSNAHTr6n/CsLUNC&#10;n3J88fT1P+FAHh2qaFObqciwfHtF7fSuNudFkW3kIsiDj/nl/wDWr6EvdEm8yUb4/wBfT6Vxtz4P&#10;u2t5B50PT1P+FAHhWpafNHGh+zuvP9zFY09vMsmDG449DXs+teBb1oY8Twfe9W9PpXJap4Mu4bra&#10;ZoSdoPBP+FAHDLbNgZjOfpUzWZ2/6j/x2tmTTZIywLKdvHeq7XSpyQaAMaaxfIxAf++Kpz6ezSc2&#10;2eP7ldC18jfwtTljNyN68DpzQByjWirnMKj/AIDVe6tVaEhYQT6Ba37izcCQ5WqXksvJIoA5W+0t&#10;5GTbaFvpHVM6ZIpx9lYf8AruNpNVJoWMjHIoA4O6spfJkAgbOP7tY72Mo/1kDY/2lr0OWxdtwDLz&#10;WfeaLNIigOnX3/woA4htOWT71srfVM1h6hom6aYixB9P3Q9PpXoVxpslqQGZTu9M1Tks3bccrQB4&#10;3L4flEbf8S89P+eP/wBasXVtJlhiQizZPm7R4r2e40mXyX+dOnvXOa5oc00MYDxjDd8+n0oA8jlW&#10;a3bbh4++3kVctbwrGitMQe4Le9b2reF7lrvIli+6O5/wrnbvR5be4kDOh2nnGf8ACgDpbOZWuFCP&#10;lufunmtmzvru0kZobiaEkYJjcqT+VcNpeuQ294rtG5GD0x6V0Vj4ggvJGVI5FIGfmx/jQB7D4H8T&#10;ww6KVv8AVFWfzWOJ5/mxgY6mvRbWS2aKGaMxliA6yLjPqCDXzQswm+YAgdOa9J034rabbWtrbNaX&#10;ReNEjJAXGQAP71AH1V8EfiZqWk/EKyudX8UXlrYrFKGku791jBKEDJLY619x/B/4meH/ABJaam7e&#10;JbLU/JdBua8WXZkHjknHSvytXXIdVb7PHHIjtzlsY4/GvWPgv8W9M+FNnqkGpWl3dNeSRuhtQpAC&#10;hgc7mHrQB+nZuYdRPm6dItxb/d325yue4471Ja4W4j3cHcM5rwz4F/tEaFrXghriLT9RRPtUi4dY&#10;88BfR69vspBfRwXKDakyrIobqARnn86AOmsZoVuFO9Rwa84+N2qi3vdKEV35YMcmdkmM8iuwdvsy&#10;+Y3IHpXh/wC0N4tttL1DRRJFM++KQjaB2K+9AHOzalNJqG77TIylxzvOK9Lh1axEyGO6hEmfl2uM&#10;5rwW38YWs0ayCGYA+oH+Nb+m+LLZtQtx5UvLjsP8aAPo/wAE6gbq+nVrgygR5wXz3FdfnPSvJfhb&#10;rkNxq12qo4Igzzj+8K9WtX+0R7l4Gcc0ATBvepIyN4qqzbWIqSGQeYOKAF1Jd0aYGefSqkcZVfu4&#10;59KvTNuUVDQBbj+4v0ps/wDqzSLINo47UTfNGaAIFb3qaL7v41BtqeH7v40AcLrMny3nzd27+9cn&#10;JINp+b9a6LW5B/pox3b+dclI3y0AS7l9RUbQ27MSyRlu5KjNRBsVE0g3HigCZZLdmCFoyM428U97&#10;CwuRte2t5QOcNGp/pWYtq4kEmVxnNW47pbdiWBOeOKAGXWkafGy7bK2X6QqP6VyOsWMS3dwEt0C9&#10;gqDHSuxmvFuCCoIx61zeqH/SJz/npQB5wIUQhjGqgd9tXbGeJZG2uqnHY1HIpmjZBwWGOazLxv7E&#10;RZZvnVztATr696ALGsak8d5hLpkG0cK5Fdd4c8XNb6XaRNrDx7eCpuCMcntmvINc8TW/23/VSfdH&#10;Yf41LZ6xFJbJIEfGM9vWgD3X4k+J7G88J3MUGpxSyF0wqTAn7w96+U/jlfMdB0/bO2ftPZ/9g129&#10;x4mt9SjMEcUis3OWxjj8a8t+OV2troOnswJzc44/3DQB8d/Gm4mbxkpEsh/0VP4j6tRVf4sXS3Hi&#10;oOoIH2dBz9WooA+nV00SNjzMfhV6xg+xqyht+456YpLUbpsHpinXjGJlCnAIoA7HTPELW9hBF5Ab&#10;auM7v/rVbuPGzC3YfZB0/wCen/1q4OO+uFQASED6CpDdSuuC+QfagDpj4yaT/l1A/wC2n/1qVfFD&#10;P/y7gf8AA/8A61c3b8sc1KzbehxQB0f/AAkjeWT5A6f3v/rVTHi9gf8Aj1H/AH3/APWrF+0Sbwu7&#10;5c4xV42cH9z9TQBZn8ZNx/og/wC/n/1qqyeLmZs/ZR/33/8AWqOazg4+T9TUYsbf+4PzNAFlfFbb&#10;f+PYf99//WoPipv+fYf99/8A1qWPTbYxg+WPzP8AjSNp1tt/1Y/M0APh8VMWP+jD/vv/AOtRJ4wZ&#10;Gx9lB/4H/wDWqOOwtxn92PzNWI9Js5Fy0QJ/3j/jQBD/AMJcx/5dR/33/wDWp8fiVmbH2cD/AIH/&#10;APWpx0qzGcRD/vo/40xbG3U5EfP1NAFldfPP7gf99f8A1qX/AISFl/5YD/vr/wCtUUdpFz8n6mpF&#10;soD1T9TQBWk8WMqt/owOP9v/AOtUUfixrhtn2YL3zv8A/rVf/sezZeYQc9fmP+NCaLYxtlYAD/vH&#10;/GgCBdbLf8sR/wB9f/Wp39sH/nkP++qtx6ba8/uh+Z/xqUaba4/1Q/M/40AZjaudp/dD/vqoW1c/&#10;88h/31Wo2m22D+7H5mov7Ntf+eY/M/40AZ/9rn/nkPzpjasef3Q/76rT/s21/wCeQ/76P+NNbTLX&#10;BPlD/vo/40AZy3xz9z9aeuoFf4P1qZbOLd9z9TUi2cP9z9TQBW/tQr/yz/Wmf2yf+eQ/76q79hg/&#10;55/qab/Z9t/zzH5mgCg2unH+pH/fX/1qb/bx/wCeI/76/wDrVoLpdoxwYhj/AHj/AI1Iuj2Z/wCW&#10;I/76P+NAFKHXCyf6kdf73/1qvx6kfl/d/rUbabbRthYsD6mrYs4VQYTt6mgCObUjs/1f61SmvTIw&#10;+TH41bngTy/u9/WoBbx/3f1oASN9yg1DcN+5f6VoR28flj5f1NRzW6NGwK8fjQBgNdm3527s8daq&#10;3Lfb2DH5Nox61tS2ELAZjz+JpYdOtxnMWPxNAHKyaMGkZ/Nx3xt/+vSpZbWB3/pXVtY2+D8g/M1U&#10;FjB/c/U0AZcNn5zEb8Y9qlGjhufN/wDHf/r1r2tnCrH5O3qatraxY+7+tAHONp4UFd+fwqCPTct/&#10;rP8Ax2uiktYtzfL+pqFbaPP3f1NAGO2khv8Alr/47SDRwf8Alr/47/8AXrdW3j/u/rT1t4/7v60A&#10;Yy6ONo/e/wDjv/16lGhh+POx/wAB/wDr1rCBP7v61cjt4933f1oAwY/Do5/fn/vn/wCvTG8Pjcf3&#10;/wD45/8AXrpvJjXoP1qNoY8nj9aAOc/sED/lv/47/wDXpP7EC/8ALb/x3/69dL9njx939ajkt4+P&#10;l/WgDnjo4H/LX/x3/wCvR/ZP/TX/AMd/+vW61vH/AHf1NAt48fd/WgDBOk8f63/x3/69MbSR/wA9&#10;f/Hf/r10LW8ePu/rUlvZwyMdyZ49TQBzH9kj/nr/AOO//Xp66Tx/rf8Ax3/69dUdPtv+eY/M0w2M&#10;AP3P1NAHOLpPP+t/8d/+vS/2SD/y1/8AHf8A69dJ9jg/ufqaDZw/3P1NAHMnSR/z1/8AHf8A69Ku&#10;ihsfvv8Ax3/69dH9jh/ufqaPssQ6J+poAxT4aH/Pwf8Avj/69Ub7QRG6jzieP7v/ANeuoiUs+CMi&#10;m3VrFIy7kzx6mgDipNJCt/rf/Hf/AK9Zsul8N+8/8dr0SPS7V1y0QJ+p/wAaoz6TZ7XPkjP+8f8A&#10;GgDiLXSBJMB5uOP7v/16sy+HwxH78/8AfP8A9euntdNtVmBEQzj1NT3FjArDCdvU0ActH4JWaMP9&#10;sI3c48v/AOvTV8HqrD/Sjx/0z/8Ar1uyTSQuUQkKvAGKtwRhmTcM560Ac5/wiYb/AJej/wB8f/Xq&#10;eDwerA/6Wf8Av3/9eukmgRANq4psfy5xxQBz7+EVVW/0o9P7n/16z4/DI8xf9IPX+5/9eu4WENHk&#10;rnNRx6fB5i/u+/qaAOYXwktxx9qK45+5/wDXpG8Eru/4/D/37/8Ar11V7CtsqmJdpJwe9V1ZmXJy&#10;TQBzH/CCL/z+n/v3/wDXqwnw/VW/4/j/AN+v/r10wj4HFK7sq5BoA5iTwOsZA+2E/wDbP/69RN4Q&#10;VTj7UT/2z/8Ar10NxNJuHJ6elU5ppd/BP5UAVbfwyN6D7Qf++P8A69Xm8LjH/Hyf++P/AK9RW9xP&#10;5yfM3X0rSW4mLck/lQBlTeFwCP8AST/3x/8AXqaLwyPLH+kH/vj/AOvV95JGPOfypyySBRgn8qAJ&#10;Lfw2A0f+kH/vj/69atr4fG5v3/b+5/8AXrLW8uVIw5/IVds9Qu9zfvG6f3R/hQBpL4fH/Pf/AMc/&#10;+vUEnhRZGY/aSM/7H/16VL+55/eH8hT/ALdc4++fyFAFJvBSsMfbD/37/wDr1H/wg6r/AMvh/wC/&#10;f/16vm+uf75/IU37dc/89D+QoAypvBqrJj7Wf+/f/wBeqMnhMLIf9JPB/uf/AF66BriZjksSfpSq&#10;pfBIJJoAxbfQQsgPn/8Ajv8A9etXT/DwmkYeeRgf3P8A69aMNrH5g+T+dSzbrVQ0OVJ4OOaAM6fw&#10;qPMP+kn/AL4/+vUi+HwuP3/T/Y/+vVlbieQZYsT9KuIHO3g/lQBn3el7YSfM7/3aw9QtfLdBuzx6&#10;V3S2aTNteMsvpzTLjQbOVgXt8492/wAaAPNpk2ydaq/ZcHdu9+lejTeHdP8AM5tv/Hm/xph8Oadt&#10;/wCPYf8AfTf40AecTweZHjdj8KqtpYl/5aYx/s16a/hvTdv/AB7D/vpv8ai/4R3Tl6Ww/wC+m/xo&#10;A8qm0ceY373v/d/+vVOXT/kYb/0r0q60WyW4kAgAGf7x/wAa564023XzP3Xf1NAHn2raSJo4x5uM&#10;H+7/APXrn7rwuJpt32kjj+5/9evTL7T7fauY+/qaqrpVm3JiGf8AeP8AjQB5dLoYhZl87O3/AGf/&#10;AK9Qw2e2QHfn8K9Om0LT23kwKTj+8f8AGsUaPZdoR/30f8aAOI1CHaic9/SsySL5utd9qmk2YjT9&#10;yOv94/41kvpVpu/1Q/76P+NAGGqbVBz0FWLPUDHMDszx61vHSbTy8+V2/vH/ABrKjs4VYYT9TQBo&#10;2WtFVb90Dz/e/wDrVuafqhkt93l459a5pYUj6DH41dtZmjiwrYGaAPR7STKxHHYfyq1cSfu+neuc&#10;s76XbD+87D09KuS3khX/AFn8qAL23zOc4q/bwfuV+b9KxbS4dlbL5rbtXzbpz2oA0beP7UyQZ27/&#10;AJd3XFaUOhCxYsJt+4Y+7j+tY9rMY7iNg2CDXR2FwbmRhK+4AZHagC/o+gi/jlYzbNpA+7n+tUr7&#10;4fq11LP9uYc7tvlf/Xrc0uYW6SCNwoJ55rSBWWPLEMWHPNAHDm13DG79Kim0UXQA87bjn7uf612T&#10;aXZhSREuf94/41TurSCFVKKASfU0AYljN/Y0P2cDzed27p1okuDOzPjG7tWj9jhl+Z0yfqaY1pCu&#10;cJj8TQBlDSxfHyjLszznbmrFr4NWRiPtZHH/ADz/APr1ctEVZgQMVsWBHmNz2oA868SD+wdSNqP3&#10;w2Btx+Xr7V823i/8T2aTP/LyzY/4FXtPxo1m7sfGrRQT+Wn2eM7cA+vqK+cbrVrv+0Jm87nzWPQe&#10;v0oA9N+IfihovDMrfZwf3ifx+/0r558c6wdUubVjEI9iEfeznmu08ba/fz6DIklyWXevG0ev0rzK&#10;5kN0ymVt5UcUAPt5sQpx2q5Bq5eRI/Kxk4zuqjGAqADpUthGjXsOR/F60Ad34Lg+2XlwpbZtjz0z&#10;3r334Qf8S2x1FR+83SIfTsa8J8IhYbqcx/KSnOD716p4M1S6tbe5EUpQFhngelAH0FD4wa10UxfZ&#10;Q22Jhnf7H2rw/UvGzmxn/wBEX7v/AD0/+tW4devDYsDc/wABHRfT6V5nNK0kTKxypHIoA9U+BOvH&#10;Vta1JDCItluGzuz/ABD2r3CDRxfJ5pl2c4xtz/Wvn34ChbfXNTKfKTbgdf8AaFfUHhGCK60nfIN7&#10;eYwzn6UAZ8GjiPYvm5wf7v8A9etptJ/6a/8Ajv8A9erLWsSyYC9/U1emjVUyBzQBiSaOHx+9x/wH&#10;/wCvVeTRQrf67/x3/wCvWxNlQMcVYtbeOaLc67mzjOaAIYdHHlp+97D+GpH07av+s/Sn+c68A4A4&#10;FJ5ztwW4oArSWOCPn/SkWz4+/wDpV6FVkzu5/GrUNtEy8r39TQBRW1yAN36USadvXHmY/CtdbeLA&#10;+X9aXyY/T9aAOem0UMR++x/wH/69TwweRGse7dt4zitK6jVWXaKrFRnpQBuaffHzIF2eg61urcb/&#10;AOHFcZDO8ciFWxg8VsWN5LJIwaTIx7UAat1NtZeM1X+2lTjZ+tWLVFuQxkG7HSpmsYOTs5+poAia&#10;8IUnb+tNhvS7EbMfjSTRjy247VDbr8x47UAXBNu5xS+Z7U2Nfl6VJtHpQA5n4qJjU7IPSm+WPSgA&#10;hGV/GpWb5SKIkG3pU6xI2Mj9aAKf3qlhGM1cjtYi33P1NWI7SEZ+T9TQBVRflFNZflrSW3i2/d/W&#10;ka3h2n5R+dAGVu21HK24itJ7eLj5R+dPgs7eQHcgP4mgDJVsLTjcYH3f1rYaxtgD8g/M1A1nb4+4&#10;PzNAGZ9sP939akW8OPu/rV1bG3/uD8zU0dhbbf8AVj8zQBneduGcU5ZjGd2M1qLY22PuD8zQ1lb7&#10;fuD/AL6NAGXJdl8fLj8aaJvatqz021kdg0YIx/eP+NXV0exx/ql/76P+NAGXHP8AKvHYVc+0Fedv&#10;61ZFjbjACD8zVuKxtmcAoCPqaAF0fWTapIPKDbiP4sV2/h3xu1pp/l/Yw3zk58zH9K5GOxtkztQD&#10;/gRqePbCu1DtXr1oA9ihujf20aldnmqO+cZFUtW8Ni4s2T7QV5HOz/69YWj6tcedaIZ/l+UY49K7&#10;C3mFxKEkcMvpmgDzbX/Cot5IR9pLZB/g/wDr1zs1v9nkaPdu28ZxXtd9o9jeMpkhD7Rx8x/xrldS&#10;8N6eLici1/8AHm9PrQB5w75U1Xk7V0s2mWyxsRFjj1NUvsNueqD8zQBm290YY9u3POetO/tA7s7O&#10;/rV82Nv/AHB+ZqRdPtduTGM/7x/xoAt6Vr5ivFbyQeD/ABe30rrNH8Ut50n+jD7v9/3+lcR5UUPz&#10;JgN9atWN08cjFXxx7UAepWOtG5h3+UF5xjd/9atIL5iA5xuFcDpOoSi1/wBb/EfSurgvnMcf70dB&#10;6UALqWkC4tSnm7ckc7f/AK9chrvh8QyRDzycg/wf/Xrv+JOCcj61T1DT7e4ZC8e7A45NAHkmo6cI&#10;bjb5meB2rNEe1+vQ16fqGhWTXGTb54H8R/xrmZtJtFZ8QgYJ7n/GgDmpW2pmltb4wBhs3Z9625tP&#10;ttnMY/76NQf2faf88x/30f8AGgBsPiFo4lXyAcf7X/1q7DTtcLNb/uRyF/i/+tXGtZ26sQFGPqan&#10;tb6WOeMLJgKQB0oA9R0++NxIw2bcDPWrrJ53fGK4jR9Un85/338Pt610en38kqvulzgj0oAnuNIE&#10;jO3m4z/s/wD165280EfZZf3/APD/AHf/AK9dhG2+IEnORVe4s4mhcFMgj1NAHlup6OEjQ+bnn+7/&#10;APXrKe38htu7d36V6ZqGk2rRrmHPPqf8a5XWNNgjvNqRYG0dzQByzQ5YnP6VatG8mYP1q1JbRqxG&#10;zH51AyqoyODQBrafqpgkY+XuyMda6PTtcLW/+pH3j/F/9auCaZ4+VbFXbPUJ1hwJcc+goA9Qi1At&#10;GnydQO9XVk80hcYrirfUZvLi/e9h6Vv2d47XABkyMH0oAu32mfa2U+Zt2j+7msK68Pj7Q/7/AL/3&#10;P/r100Mm/OWzSm2ikO5lyT70AcI0P2eQnO7YfSrdhqZSRj5eePWtW80232SkRc89zWNNAsABRdpN&#10;AHQ6bqZdX/d45HetOO4LqDjGa463upYQwV9ufatS3vpfLTMn8qAOjpCM1UW4ZmA3VZVuetACMvNG&#10;2n8UbRQAtITS01qAGNH5hznFLv2jp0paXatAES3GTjb+tPH7z2o8pB2/WnKAvSgBPL96D8q5p2aO&#10;tAFO+tv7StzAW8vJB3Yz0rntS8KDcn+knp/c/wDr11TKFGRwaZ5Sz8uN2OlAHmV94ZC3Ug+0Hr/c&#10;/wDr1gyeHBvYeeev9z/69eySaLZSMWaAFj1O4/41zmoaPaRxzskGGGccn/GgDzO98NgIv+kHr/c/&#10;+vWLqXh8Kyfvz0/u/wD167rWIfLhjKqR83v6Vz95GXZdyk0AcBfaGBcSjzv/AB32+tYsvh8GNh5/&#10;b+7/APXr0uTTbeRizRZJ68mqtxotmsLkQDOP7x/xoA8m1LwuJI0H2kjn+5/9euY1TwOs11u+2EfK&#10;B/q//r17Dqem26xpiLv6msC80+Dzv9V29TQB4bc/DtPMl/05up/5Zf8A165m88ArFAW+2sef+eX/&#10;ANeve5tItj5n7nnnuf8AGuP1rSoEsHKwkHI7n1oA8euPCYhIH2onP+x/9emrpv2QbBJu7524rr9Y&#10;tPLePbGw4PY1z97E6zcI3T0NAFCXw8JI2Pnkbhn7v/16zrnw4Ioi32gnn+5/9eulbetv0I+X0rLv&#10;pH+znnuKAMFtJCf8tc/8Bqu+lZY/vf8Ax3/69aTMzdaTb7UAYbaZjJ8z/wAdqtdWO1V+fv6VsOOT&#10;x3qrdx/KvHegDk9ai8qSLnOQayGPUV1GqWqSPHuTOAfWsea1RXYbP50AY80OYmGe3pWReaf5yKPM&#10;xz6V0xgVuCuar3FnHtHyd/egDh77QRJNnzyOP7v/ANeuN1jQgL24Xzv/AB32+tesXVpH5n3O3vXO&#10;ahpUEl1KxhyT7n0oA8fm8Pizj83z9+OMbMf1pLO4OnyM4XfuGMdK73V9Ht1sWIg7jufWuJ8SWos7&#10;aJoUKEvg9T2oA19O1QzW5by8fNjrWhHHtZZM9w2K4WzvrmGHaHKjPoK6GHUJjHHmXsPSgD1nwn48&#10;e61qKP7Eq5VufMz2+legQ351TLFPL2cdc5r5+06+msbpZoJPLkAIDYB7e9dfoPirUyk2bs9R/Cvv&#10;7UAfUPw9+PUvw10A6QmipqAMzT+c1yY/vADGNp9PWv0U+GvxGfxJp/hmM2C2/wBst7fJEu7ZuRT6&#10;DPWvx50jUpb61Mk8299xGTgcV9CfBD48+OV+Ing/TG8QyDTlu4IPKMEOBGCABnZnoPWgD9SvGS/2&#10;FoMt4P3xVlGw8dTjrXyR+0h4lbUNQ0Mm3CbYpR9/PdfavU/FvxC1S+0WWGXVVlQspK4T19hXzr8Y&#10;NTmvrvTC8wl2o+MY45HpQBQ0/VD9ji/d9vX3rU0/xO0d9A32cHDg/f8A/rVm6HbwSaTbs4Bcqc8+&#10;5pb2GO1tJZYhtkRSVbOcGgD3/wCC/i9rjXL8fZQuLfP3/wDaHtX0V4ZujqGmmUrs/eEYzn0r4Y+C&#10;/iLUItcvz9pK/wCj91X+8PavsL4T6lPe+Fmkmm8x/tDjOB6LQB2E0f7xuaSL5ZBSs27JJyaRD8wo&#10;An+9TGXDdaVW96Xg0AJmns24YqOlXlqADbT1baMUjVFIxVuDigDzfWrn95ejb/E/f3NcxJL8vStT&#10;WJ3+1Xg3ceY/8zWIzHHWgAabbjjNV5Ln5j8v60TMcjmqE0riRhmgDRW8LYXb7dakaPzOM4rNt5D5&#10;iZbuKt3lx5SKVcA59RQBYjg25+b9KzL7T/MklO/GR6e1Mk1GVcYm/lWxZpDcWKSSlWdlOTuoA82/&#10;sUR/N52cc/d/+vXNeOLfybC3O7P7309jXoutx29vpN3JFtWRYyVO7ODXjfjHVriSygDz5Hmeg9DQ&#10;B554p1Y2eqCMRb/3YOd2PWtDS9aLabF+6AyD/F7n2rkfF1zJJqwO/d+7X+tZcOuXsDJElwVQHAXA&#10;/wAKAPR9KbdeoPY/yrgP2j7o2PhnS3C7915jrj+Bq7KxmeO4VlbB5ryr9qTUZ18J6RiXH+neg/55&#10;tQB8veOm/tDWxKfk/dKMde5oqpqkzXF1vkbc20DNFAH2jD/rKZeKdy8HpTreQeZ07U65k3MPpQBC&#10;gO0cUNC+0/I35U4NxVnzwF6GgCgsLjqjflStE/8Acb8quG4B7GhZQ3agCksb7h8rdfSrro20/Kfy&#10;pPMAbOKk+2KexoApyQu2MIx/CnRwSbf9W35VbW4X0NSLdqo6GgBsakRAEEHFRSKWXABJqVrxeflN&#10;MW4VWzg0ANjhkJOEY/hTZI2VsFSD7irkGoJGxyrVDdXSzSlgCBjvQBEvaraq27ofyrPW6UMOD1q6&#10;2oooyVagC1Gp54NDELweDUEOqR8/K36VDcalGZPut09qALu4etJ5ijqwqqbxTH0PSoXnDLgA0Aak&#10;MisDhgamrKtrpYlYEE59KsrqUYGNrfpQBIwPPFR7W/un8qRb1WYDa3NTrMG7UARBSOopw6UPJ83S&#10;o2uAMjBoAsh1bgEGnVnR3ao2SDU66lGv8LfpQBM6nd0pmxv7p/KmHUUbkK1OGoJx8rUAPWNw2SpH&#10;4VKjBM7jt+tMbUo8fdb9KrT3iyMMK1AGlHIu37w/OiS4i8sjzFz9ayRqCR8FWqLzg/QHmgC+8iMM&#10;BgTUtt91qzovlfJq3DdLGDkE5oA0k+6KXcPWqS6pGoxtb9KP7QRuNrUAX/NRerAfjWdqjCSRCp3c&#10;dqbLcKwGAaYqmXkcY9aAMma3laZiI2Iz6VajtZvMX90/X0q5u8vrztpP7chHOyT9P8aAGNbyf882&#10;/Ko2hfP3G/KrcesxXBwqOMc84p32gSfMAaAKixttA2n8qkaF9v3G/KnmYBuhqx9qX0NAFEQyf3G/&#10;KneS/wDcb8qu+eG7GlWUelAGf9nk/wCebflVlYZNw+Rvyq15o9KkWYA5waAKE1vKxGI2P4UwROow&#10;UYH6Vq/alXsaoT6ggmYbW60AIsL8fI35UphkPRGP4VMuoJtHyt0py6lGv8LfpQBXFtKekbflS+U6&#10;8FGH4Vft9SjYHCtUc04csQDzQBS2luAMmpIbeXcf3bflTY5gkisRwDVptZitcFkc544xQBUmjZZM&#10;FSD7ioD97HerE2pR3UhkVWA6c4qqzbpN3bOaALKwvn7jflTvLdfvKR9RU63yK2SrU24vFlAABGPW&#10;gBsedtTLG3B2nH0qr9qVeMGn/wBvQhdvlyZ6dv8AGgDVSRSwww/Oq2ofM6Y547VQi1ONXyVb9KfJ&#10;q0TEfI/6UAIykHkVl3MMnlv8jflV6TUUZshWqOS8VoyNrc0AZlnG0cwZ1KjHUirUp3kbfm+lNkbe&#10;uBTraM7WoAuQKfJXg9KevLADrmmR3SxqFIJIpIJAZkOO9AE8qNx8p/KprK3kdW2xseewp0kg44q3&#10;pt8lurhlY5PagCdLOfyM+TJjH901QWGQsMI35V0kesRG1C7H+7jtWXbvmZPrQBV+zy/883/75NSR&#10;wyBeUYfhWnPKIgCRmoftSt2NAFNo32kbG6elZ8lnOy8QyH/gJrb84elSC5X0NAGBDZ3C5zDIP+Am&#10;rkNvKsfMbDn0rTa6X0NJ9qX0NAFdY3UAlSB9Kd97gc1NJcBoSMHpVeFv3goAbJGzEYUn8KesbBR8&#10;p/KrCtS7qAHIp+Xg1MtNWTgcUvme1AAylugJ+gp6xtt+6fyp8EnXipPtAXjBoArNG20/KfyqPyX/&#10;ALjflVr7SvoaBdqOxoAhjhk2/cb8qtRQybV+RvyojvF2/dNW4bxdq/KaAAW8p6Rsfwqxa2swY/un&#10;6f3TVqK8XePlNT/2rHByyMc8cYoAdb28oj5jbr6VMLeX/nm//fJog1qJo8hH6+1aSXyMq/K3IoAi&#10;tInWYEowGO4qzMDuHFSo25sU827ScggUAcvq0LteEhGI2joK56S3k3N+7br6V31xpkkkmQy9Pesv&#10;/hHp5JMCSPk+p/woA46S3lC8xsPwqHynH8DflXdTeErp0wJYfzP+FVm8FXjf8tofzP8AhQB5zdW0&#10;rXDkRsRn0rAvLSdY5SYnA5/hNesy+C7sSN++h/M/4Vkaj4HvGtZh58HT1b/CgDxnVYX8uP5G6+lY&#10;s0bCTlT+Veoar4CvvLT9/b9fVv8ACudvPA94sxBng6erf4UAcLN/GO+Kx1idTkqwH0rvLjwJemRz&#10;59vj6t/hWfceD7tY8maHr6n/AAoA4nUkZo0wpPPpWf5bD+E/lXa3XhO62r+9h6+p/wAKoyeEbrd/&#10;rYfzP+FAGJuHk4zzt/pWShCNlvlHqa6hvC1zgjzYvzP+FULjwldPHgSw/mf8KAMeRhIRtO76VRuG&#10;CyHPFby+Gri0yGkiO7n5Sf8ACqtz4auJpNwkjAx3J/woAbZ3kCyRZmQdP4q2FvrfP+uj/wC+hXOf&#10;8I1cQtvMkRCnPBP+FSfYXh+YspHtQB1VpfWyhszxj/gQrbtdRtfs6f6RH0/vCvPo4WbOCK2bSzc2&#10;6HK9KAOvjnjDKxddvXOa07G8gaRsTIeOzCsKOwkmhSMMoLKBzV7S/D88crkyRnj1P+FAHQ28iSA7&#10;WDfQ102n3kEdjErTIrAcgtXM6bpckauCynn3q4dPkII3L+tAG+NStTwLiMn/AHhRJcRS4CSKx9jm&#10;uch0eXzk+dOvv/hW3p+jyrI3zp09/wDCgCxGw29aUnqe1WY9Hl2/fT9aRtOkGV3LnpQBRlmRlwGB&#10;/Gls5kR23OBx3NWV8L3LN/rYvzP+FJN4ZuIwCZYj+J/woA+e/jhdwjxy371P+PaPv9a8IuLmL7VJ&#10;+8X757+9euftAxnT/iE8Tnc32WI5Xp3rwW4mHnS8fxH+dAFrxndwzaHIqSq7b14B964W2+61bGtT&#10;BrFhj+IVjWsm0NxQBrW88awqC6g+mahX/XBu2c5qgzZY1b8weWBjtQB3vw1uYk1G7LSKP3Q6n3r1&#10;3w/fW6xzZnjHI/iFeEeA2xfXP/XMfzr0jSbpY0kBBPIoA6a/mje8lZXUqT1BqK6uIzbyAOvT1rHf&#10;UE3EbWpslwrRkAGgDvPhTcRx6pelnVf3I6n/AGhX1V8MJEk8LgqwYec/I/Cvj/4cN/xMLv8A65D+&#10;dfVnwjvFh8IqpVifPfp+FAHYTZ+1Hj+KtpXVWyTge9YRulebIB5Na14pjhLHpmgA1BhNGgQ7yD/D&#10;zTrEiODDfKc9DWc2oJbcsrHPHFA1aJuQj/pQBrFhtPNU2B29KYLxSo+U9Kcs4Y4waAHQgjORircL&#10;Db+NV423ZqaMfLQBKWGOtIGGaUQse4p32ZvUUAS254alb7xpbe3ZQ2SKm+zse4oAo7Tu6d6vaewS&#10;Rtxxx3pPsb+q05bN17rQBu6bdQor7pVHPc1fW8g2f65P++hXMR27LnJFSKNoxQBtfaIhyZFx9alh&#10;vYNx/fJ0/vCsJm3KR61GsJXuKAOoW+t/+e0f/fQp3263/wCe0f8A30K5fG2loA6031sek8f/AH0K&#10;T7VC3SVT+NcqrfMKtW8m3dxQB0kc8e376/nUCyL5oO4Yz61nQzDb0PWl88ehoA24riMOMuo/Gpmu&#10;Yv8Anov51gfaF9DS+cD2NAGu1xHuP7xfzqq9xHg/vF/OqW7NVZjtjc0AXZrqEAfvV/OoxeQDrMg/&#10;4EKwrqYKq8HrVbf5nTjFAHSm8g5/fJ/31SC6h/56r+dc6KnX7woA6GG6hVjmVB+NTrf2yjmeMf8A&#10;AhXObC1Ma3Zj1FAHTNfW+D+/j/76FQx3UIbmVfzrAEDeoqRYizYBFAG+19br1mjH/AhSf2hbf894&#10;/wDvoVhPp8k3AZRj1oXRpsffT9f8KAOvjvrfav7+PoP4hV2S8gK8TJ/31XHLbMijJHFWftS+hoA6&#10;P7XD/wA9V/Ordre26x8zIOf7wrlY38zOOMVZhhZlyCOtAHYW91D5sZ8xcZ9a6DRdQtY79C1xGowe&#10;Sw9K8+huFLImDnpWjbtslBNAHuvhXWLEQ3H+lw/eH8Y966T7RFPbFo5FdWU4KnOa8G0XWorGOUOj&#10;tuII24/xr0XQ/GFqun2qeTNnGOg9frQBDqmmXZ064AtpvuH+A1w15p9zbqpkgkjBOAWUivari9S6&#10;heJVYM4wCelcx4g8OXF7bxKkkalWz8xPp9KAPMcFeCMGqNww8x+a6LWNFmsLzyndGbaDlc4/lWBc&#10;2riZ+VoArQnEgzxVyGRdx+YdKp+UV54p8S/MaANFZE/vD866G1uIgsOZFH3e9cjWnFMAqcHoKAPV&#10;rHUbVrgAXEZOD/EK3bO8gZWxKh/4FXk9hqSQ3KuysRg9K6bSdahdZMI/UelAHerIsi5Uhh6iuL1f&#10;T7lo7oi3kIO7Hyn1roNJ1KN7XIVvvH0rRmQ3FuyrwWHGaAPH7/T7pLclreQDI5Kmsl4njxuVl+or&#10;1fWNDmmsWUPGDkdSf8K4vWPDtxHJHmSM8Huf8KAOQlVvMbg/lUm4bQM81dm0+SKVkLKSD2qn9ifd&#10;95etAD7dgGOTjitvR7iKNJN0iryOprHjs33dVqeO1cZ5WgD0rSdStFsrcG5jBx03D1rpVu4WYASo&#10;Se2a8ks38mOMHnae31rrbPWIvtUXyP8Ae9qAOtuPnUbfm+lYmo2c8lxlYXYYHIU1pWepJM7AKwwM&#10;81cWYN2NAHmmqabdG8nItpcZ/uH0rCW1mQ5aJwPUqa9audPkuGkdWUBvXNczqHh+eK2LGSMjI6E/&#10;4UAcaUYdVI/Co3U7ulbN3pskaqSynn3qr/Z8jchl/WgCBFO1eK1tNPl3alvlGDyarLYuqj5lqVH+&#10;agDq9Ouogr5kXqO9bttdQ+Qn71fzrhLWYIGyK1bfUEWFRtagDrmYNHwc5HFZ2pQySRoFRm57CmW2&#10;rxN5a7HzwO1aUdwJmwARjnmgDkdSs59yfuX6f3TWYYJFm5jYYPpXeXdo9wylSox61kXWjTNJI29M&#10;fj/hQBFFcReYv7xevrWpaXERdsSKePWuZ+ztH8xIIHNT298luxLKxyMcUAddHIrLkEEZp9Ytlq0f&#10;k/cbr7Vpw3SyRKwBANAE+RSHmjbR92gBVptOVt1NoAKKXf7UoOaAG07NIRRtoAWihqRaAHUwg46U&#10;+igDN1SF5I0CozHPYVzWsWNwzxYgkPB6Ka7YjNVrm3aZlwQMetAHlF9pt39okP2aXH+4fSsmWCTy&#10;2/dt09K9YutLldpMMvP1rkbrw/PHbSMZI8Bc9T/hQBwN5C+1fkbr6Vl3FvKZOI2PHpXXX1hJHGpL&#10;KeaotZux6rQBxklvJ837tvyrHu4nMJ+RuvpXfSaNM27505+v+FYl54fnSEkyR9fU/wCFAHD3NvKx&#10;XEbH8KyL61m8/wD1T9P7pruLqze1ZQxU7vSse/iLXGRjpQB5VrdrMbS8AicnDfwmuA1CxuPsx/cS&#10;dR/Ca9g1W2ZobnkfxVyV7Yubc/MvUUAedJazR53ROv1U1G0bhiCrflXWX2nurJ8y9KyJ7N/NblaA&#10;MNLeTzB+7br6VLcW8rKMRsefSt230mWSSMBk5I9f8Kuy6JNEAS8Z/E/4UAcXJbSrjMTD8Kxb6zna&#10;aUiGQj/dPpXoN1pcuV+ZP1rKubF0ZwWXigDzZbG4VgTBIB/umm3lvLtX923X0rrJIz5bfSs66hZ1&#10;GCOtAHI3FvL5n+rbp6GomjdVIKMDj0rpZLV93VazLqFhJIMigDjNUjZ7NgqknI4Ark9asbiSGMLB&#10;I3zdlPpXf3NqyxE5FZl3CwVeR1oA8W8Q6TetqGRaTEbB/AfeuMktJ0uG3ROMNzlT6173qli811uD&#10;KBtA5rz6+8L3LzTsJYsFmPU+v0oAzrLULY3C4nj7/wAQrWilSfJjYPjrtOa49dDm09hM7xso4wpO&#10;efwq/Ya9DpKusscjlzkbMdvxoA7OykWOHDMFOe9etaHq1k0djELqEybUXaHGc4HFeGWOtRahD5qI&#10;6rnGGxmui8P65Db6tYuyOQsik4xQB9F+HWDapGAcnDfyr0TRHWNJd528jrXi3g/xlaya5CohmHyt&#10;2HofevVdF1OPUllMasuwgHdigDq4riLK/vF6+tdH9sgbgSoSegDCuFU45q3Z6tH9qi+RvvD0oA9C&#10;0OVI7iQswUbe596+qvgA6yeA2KkMPtcnI+i18b2+tRQsSUc8Y4xX1L+zp4qto/h6ymKUn7ZJ2Hov&#10;vQB71Ay+SvNSqwLcGs/T5hfWcU6DarjIDdetWt3k/MeR7UAWl608SKnDEA+9Q2dwJpCACMDPNOuL&#10;dnkyCOlAEm5fWli++Kp+cF4x04qzbyiSUKBg0AWWIqpcOok5IHFWnXbWVqEgW4wR2oA8u1SRBe3f&#10;zD/WN39zVBZkY4Dgn61a1Gzee8uQCo3SNjP1qC30KaOUEyR/r/hQBWunVWXJAqjIrMxIBI9QK3Lj&#10;w3cXZBSSMbf7xP8AhQvh+eFQhkjJHoT/AIUAcbeWk/kzHyXxg87TXM6lC4iTKN19K9Ov7RxZzLlc&#10;7SK4/UtMkkjQBlHPvQByPmLD/rCEz03cUj3kHlsPOTOD/EK0dR8L3N4yFJYl2g/eJ/wrn7zw7cQS&#10;yIZIyV9CfT6UAc7e3UKWkrNIoUKSSTXnfje9gurG3WKZJCJMkKwPY13WqaJNNp1xGHQFkIGc/wCF&#10;eY+KtHl0K0hlmdJFd9oEec9Ce4oAzrOZI4cM6qc9zXOahbyza07pGzoZFwyjI7VS1bxlaaXdeTJD&#10;M7bQ2VAx/Ot3RL1NUtbW6jVlSQ5Abr1xQB6JfMtpbmSY+VGCMs/Arwb9qDUbW48KaSIriOQi9yQr&#10;A/8ALNq9v+Jso03wjczyDcqvGML15YV8p/GjVY9W0OwjiRkK3O478f3TQB5TzJyo3D1FFWNPhZYM&#10;ZHWigD7SjiCtnmnyRhjzmmbiO9G4+tADhCuOpoZflNAY461A0jcjNAD1XdU0cY561XhJJNWY+9AD&#10;GUbiKctupYcmqs0rLI2D3pFuZNw+egDRW1T1ag2y+pqtHdOSfn/lUyzMwzuoAd9lT1aka2UDqaDI&#10;cH5qiaZsfeoAVowmMVLDbJKm4k5z2qsZC3U5ppupI/lV8CgCX7FHu6t19adNbKI+p61Q+2S7v9Z3&#10;9BUk11J5f36ALEMK88mmS267upqvDcSYPz0ya6k3/foA1ltUKjlulKLNPVvzrP8AtkwQfvO3oKim&#10;1G4VMiXB+goA1WtUXoWpPs6+prD/ALUum/5bH8hViO+nZATJz9BQBsR26qwOTVmOMZrn5NQuFQkS&#10;YP0FQDV7sdJj+Q/woA6hoxnvVdoVLEc9axY9Uu2XJlJ/Af4U/wC33HXzDn6CgDZl0+NFyC351Wkt&#10;1XGCaz5tTuvL/wBafyFU5tSusD96fyFAG4sK46mpPJXHU1za6pd4/wBaf++R/hUw1K7wP3p/75H+&#10;FAG60YpFhVupNYv2+6/vt+Qo/tC6X/lofyFAGjcRhZCBT0QfLVa2keePdIdzZ602S4kVThsYoA0e&#10;lRvIVPFZTX8//PT9BTo7qWTJZ8/hQBoea1OWZuOlV42LKCTzUckjKpINAGjHIZDg1MszR9MVj29x&#10;JuPzdqkkuZcjDH8qAL8lwzbulUmhUKeTTUmdsZarvlo3B6fWgCgsht+V7+tSLqUqjAC/lU9zBFtG&#10;AOvrVKRArYA4oAnW/kZhkLyfSryzNntWRnHSnR3Upb79AGyszZ7VIshrKiuJNx+ap1nfH3qANDzm&#10;9qRrp/b8qp+c396pAwPegCVrt/b8qjMYlO8k5PpSNilDHseKALJhAjzz0qBuKVpm2Y3VA0h9aALl&#10;qTtare0Mmfas62kIVuaupJ+7GWoAhZdqkiqtx+9UA9vSrcjDaeRTIY0kY7ufxoASztEaHJLdasfY&#10;49vVvzpMiL5VOB9aabhs43cUANZQooRdx5qXaDTHwmNvFADhbI3JJqn9ij3dW6+tXYW+Xk96m8mP&#10;bnAzjPWgCpLYxxruBbP1qtJEFI61bmkJTlqW1jjmVi4Bx70AZrKN1ReYc4rpIdPtJEyyAnP94/41&#10;VksbVd2EXP8AvH/GgDKhQSOAelW4YFXOCaeYY4+VGD9arXUzxsoRscUAEg2yMPetCzs0aaLJbkjv&#10;VOFVkjVm5Y9avW7FZEIOCKANhdIhlOCz/gR/hTv7Hgj6M/5j/Cksbh3dstnir0fzZyc0AVhaqi7Q&#10;TgUwQrEQ4JyPWt63soZI0LJknrya0JtGtBExEHb1P+NAHJSSGbAbt6U1Yh71vS6ZbqBiL9TULWMS&#10;nAj/AFNAGWIhx1qZbVCerVeFpH/c/nV2GyiaTmP9TQBj/YI27t+dH9nxerfnXRR6fBz+7/U02Sxh&#10;VuI/1NAGF/Z8TDGWx9afDpUPmDl/zrT+zp/d/nT44F3fdoApLpUPq/51IujwEZy/5j/CrxjA6CmH&#10;IOBQAxdDt8D5pPzH+FPXQbf+9J+Y/wAKl8xwvXtTDcSjox/KgCa38P22G+aT8x/hUp8N2pBO6X/v&#10;of4VBDdzAHDn8hVebU7xZGAlbGf7o/woAmk0C2VCd0n5j/Cqc2kwxgYL/mP8KG1C6KkeY3/fIqP7&#10;RPJ95ifwoAjazSNsAtinKoUADtViOMyLlgSavwWMTKhaPJPuaAKKStuFXbK3W+dlkJAUZG2tSLSb&#10;YuP3P6mp/sMVrzFHsJ4PWgBlrodv5P3pOvqP8K2Y9HgCry/T1H+FVrNT5PQ9a241+VeOwoAgGnxp&#10;yC2frThCqdCa0kgRmwVqxFYwtnMefxNAGG0Yz3p2n2aT38MbFtrNg4roU0y2ZcmLn6mpV022t8Sx&#10;xbZF5DZNAD/+EbtT/FL/AN9D/Cmt4atV/il/76H+FSi6lz98/lTvtEjdWoAxrjw/bLM43SdfUf4V&#10;nXXh21aGQFpOR/eH+Fbk0jGZjnvWddSOIZOe1AHK6h4SsnRMvN1/vD/Cuc1DwfY/aPvzdB/EP8K6&#10;vU7qVY0w+OfSuZ1K+n+0n5z0HYUAYN14Us1aQbpv++h/hXP3nhq18g/NL1/vD/CumuLyUtJl+foK&#10;wbu4fyfvd6AMKbw1asB80v8A30P8Koz+G7VZMBpf++h/hWzNO3HzVUmkLPy1AHLTaRApfl+M9x/h&#10;WY+nxberfnXSSqpL/jWY8S7elAGJPpMMjDJf8x/hUJ0eD+8/5j/CugS3jbOVz+NUb1VjnwvAxQBz&#10;V5pkSQykFsgetYF7AscBIJzmumuXLLIpORWTeQRtARtzz60Ac/5zR9MVp2uoSrboAF6elUL6NY2X&#10;aMcVnPeTRsVWTAHQYFAHeWmtXAaIYj7dj/jW5Y65ceY3EfT0P+NeWJrF0uCJ8Eew/wAK0NP1698x&#10;83Pb0H+FAHrljrU7K/CdfQ/41qwXskiITt59q8r0/Xrva+bnv6L/AIVt23iC7ESf6UPyX/CgD023&#10;X98n1rc09A0jfSvJV8UXysCLzBHsv+FW7PxlqSu2L/HHon+FAHtVrZpJFkls5pr6dF5hOW6+teaa&#10;f401L7PzqA6+if4V1mm69JcWcLyXas7Dk5X1oA35x5Ee9evvVSS4aUAHH4UsN5HcSBHmRl9NwrRs&#10;7ezmdg2xhj+//wDXoA+Lv2nbho/ig4GMfY4f/Zq8Em5aQ+5r6W/ah06zPxSfaikfY4ejH/a96+Xr&#10;6Z0uLhVbADMB+dAFLVPmtCD6isZT5fSrFzcyyREM2Rn0qCIBs55oANxNSfaGC9qVUXFQMeTQB1Hg&#10;m6dby4Ix/q/T3rtYNWmhyFCc+orz/wAJOUup8HHyf1ro5bqRCMPj8qANptauDLjEfX0P+NakN5JJ&#10;KqnbgnHSuMW5kaVcvnmukaRoxuQ4YcigD1H4Y26yaleAk/6of+hV9RfDG3VPC4AJ/wBc/wDSvkf4&#10;Q31zNq18GkLDyB2H94V9c/ClmfwoC/J89/6UAdE0hjuMDs1bU149wmxguPYVQa3jZtxXn61Zt13S&#10;AHkUAJ9jS54csAOeDTv7LhXgF/zH+FalhbxNI25e3rS3USJNhRgY9aAMrywvHNTpGNw61rJY27Kp&#10;MYzj1NWFsLbP+rH5mgDJjUc1PH92tSOwt+f3Y/M1J9hgH8H6mgDNDnil85h6VfNrFj7n6mmtaxf3&#10;P1NAFWO5fnpUy3Dbe1WLezhbdlP1NWFs4cfc/U0AVlkPFS7zVkWsQx8v6mnLBH/d/WgCpvNFXlto&#10;jnK/rU6WcBUfJ+poAy6Vq2TY2/8AzzH5mmNZQf3P1NAGRRWobOD+5+ppfscH9z9TQBmqvzCp4+9a&#10;K2Vvn7g/M08WkA6KPzNAFKM/LVn7OuzOTnFSeREvGAPxqxsTy/w9aAM9kCjIpm8rV1o4yOn60Lbx&#10;NnK/rQBWViVFJJGGjYHvWgtvDtHyj86Hgi2n5R+dAHPXVlGyry3X1qBbNE6Fq3preJgPl/Wkis4G&#10;zlB+ZoAw/IX1NSpENw69a2DY239wfmaVbO33D5R/30aAKEdurE8mpls0YdW/OtKK1gyflH51OtvB&#10;joPzoAxvsaerfnQLZEOQTW19lg/uj86X7Hb/AN0f99GgDLt4QzHJPSrkdqu3q1WltYE5VQPxNO2o&#10;vAxj60AUjZoe7fnTY9MiLdW/MVcwv+TUsapu/wDr0AQQabEoOC351ZjtUjXALYqaMJz0/On4X/Jo&#10;Ajis0WRWy2c561eihG8daTYixgjrj1p0LDzBzQBahhXnk1uafdvBFCq4wvTI96yrXYwbJH51Z83y&#10;x8rAY6UAei2OvXMt5ChEeGYDof8AGuptV+3MVk4CjI2141Z6zdrdRET4Ib0FdjoPiC8a4k3XPG30&#10;X1+lAHRat4Qsb+782R5g20D5WGP5VxOr+F7S3vLhFaXCnjLD0+lelaRMLy08yZw77iM5xVPUNJtJ&#10;pZnaEMzd9x9PrQB4y9hHt6t+dLb6dEzHJbp611Wq6TbwWbOkG1sjnJrBlXyACo2k0AVZtPjVsAt+&#10;dPWBRjk0NIWOSeafn5fwoAsKu05FaWm3LxLIBjkjrWGlwzNgtViO5ePO18UAdvperTR2uAExuPau&#10;ms9VmkaJSFw2B0ry631KdY8CXAz6Cui03VLnz7cedxkdhQB6C6/aF2N09qzr/Qbe5ZC7SDA7Ef4U&#10;zT76SS6VWkyMH0rWXbJ1OfxoA4a+8MWn2qT5pev94f4Vzk+lxRtJgv8AKTjkf4V6w+nW0jFmjyT1&#10;OTXH6lpsCpcERYIJ7n1oA4426pyCadHGOasX0YjjUqMc1S8xl6HFAE+4r07VPbalKtxGcL19Ko7y&#10;ep5pI2KupBwc0AdrpOrztM/Cfd9Peujs7t5odzYznHArzizvpopGKyY49q2rLVrlYf8AX459BQB3&#10;KzttA4ouNPjuYzG5bafQ1kWF5JJbxM0mSevT1roNw9RQBgal4dtvLT5pOvqP8K5zULNLO48tCxXG&#10;fmNd7cIsqgMMise+023ln3NFk49TQBxBuGyRxjpS7QnIrTm0+FWkxH0JxyaxZJHC9TQBajkPNWFu&#10;HVQOKzI5m5y1WEk+UfNQBq2+oSrImAvB9K3dN1SZ5HyF6elcgsrKQQ1WbfUJ4mJWXHHoKAO+trl5&#10;g27HHpUrRCRSTnmuR07Vbkq+Zu47Ct+0u5JIULPknr0oAhutKhW3cgvkD1FYV1brCqlc8nvXZSRR&#10;upUjIPvVG8022ZVzFnn1NAHMwXDRpgYxmtizvpPJjGF/L3qvdWcUUu1UwMepqhJcSQyFUbaq9BQB&#10;2MczM2Dipfvda5Sz1S5acAzZH0Fben3TzSMHkyAPagDRUbaTbQrD1paAI6VSacyj0pKAHLQaFobp&#10;QA2lWkpVoAdTcmnVGelADlpcUxSaXNADWt1bOSeapXOiwSW8ikyYIx1H+FX8044YYPSgDh9Y8M2k&#10;cMeGl+9/eHp9K5m+0yK3n2KWIxnk16vNp9vcKBJHuA5HJrG1DQbFrjJtweB/Ef8AGgDy91A3Csy6&#10;jEkJBzjNdbdadEs0wERwGOOvrWNJZoV5jOPxoA5a50eC6Kly42+hH+FZt14btTL96Xp/eH+FdhcW&#10;kcZXCY/E1QuLdPM+7296APPdQ8G2LQz5ebkH+If4Vy2qeDrGKzZlebOR1Yf4V6ffwjyZvl7GuZ1C&#10;2WS2YMhIyPWgDyXW9Bt4JIgrSHIPUj/CuZutMiFw4y3X1Fe0SaDZ3ZBmt95Xpyw/rQvgnRZF3PYA&#10;sep3v/jQB5Ba2cayRYLdR3q/d2y7V5PWu9vPC+mW8crR2gVlzt+ZuP1rlPEFstvbxGNNpL4PX0oA&#10;5XUYxGyYzyO9cpqdy8c84GMD/Cup1HezJnPSucvrdXmlJQnPXr6UAcK2qTMpGF/Kkgna4YhsYAzx&#10;Wyuk2xYDyf1NWrfR7VWOIMcep/xoAyYbGOZdzFs5xwap3WjwM7nL/mP8K7CHToFXAixz6mqtxYQ+&#10;Y/7v9TQB5zeaXD9nPL9fUViahpsSxrgt19a9IuNLtmiIMPH1NZl5otmyLmDPPqf8aAPL7vT4/O6t&#10;09aw5tEt2MnzSc57j/CvVrrQbHzP+Pft/eb/ABrGm0Oz+f8A0f17n/GgDxnVfC9p9jb5peo/iHr9&#10;K5DWPD1tE8WGk5B6kf4V7fqmj2v2Nv3Hcdz6/WuP1rRLRni/0fse5/xoA8xW5fSf3EOCn3vn5PNb&#10;NnqEsTwygLuGG6cU3xBpkMOobUhIXYPX3rn7e8uReJGWYRh8Yx2zQB6TovjjUNO1BJ4kgLqCBuQk&#10;cj616x8Pfidq91Bel47UbWXpG3of9qvAbCQG5XLDGD3rat/EF9o+5bG5MKycttCnOOnUUAfZGh6t&#10;NqWl208oQPIOdowOpFdFZ6XF9qi5f7w7j/CvlXwx8SPEKWljF/ajBNwG3y06bv8Adr6t8I3sN54n&#10;0yCeeN4ZJ1V13gZGaAOht9HgkYgs/T1H+FfQvwRt1sfBbRxklftUh+b6LXO6T4W8PTTOPIhb5e0z&#10;ev8AvV1WmtBoNv8AZtPdbe33F9gbPJ6nnPpQB9B+F13aBZk9dp/mauTcxmvOvDfii5TSbNPtygYx&#10;j5fU16AlxFMwUSo3sGFAC28zW7FlxkjHNOk1KXd0X8qGRO386QQxtyRz9aANOPT45I1clssMnmmN&#10;ELX94mdw9azhqFyrBRIQo4AwOlWNRndbVirc5FAGjZsbsMX429Ntc54muns9S8tMFdgPzfjWhot1&#10;Myy5Y9R2ryP4w+KtS0vxcIbe88mP7MjbdqnnLeooA871j4nataatfIkdqRHO6jdG3Zj/ALVV4Pi9&#10;rbyAGKz/AO/bf/FV81+IvH3iE+INTA1ByPtUv/LNP75/2abo3jTXpr9Fe9dlwePLX0+lAH1Ra/Fj&#10;Wfm/dWn/AH7b/wCKpzfFLWGYny7X/v23/wAVXzt/wl2tR/du3Gf+ma/4VzWqfEbxPBfzRx6lIqKe&#10;B5Sen+7QB9NXPxK1WRZFMdrhsj7jf/FVmTeNtQkABSD/AL5P+NeV6N4i1G7Nn51yXMgUv8qjORz2&#10;re1G8nijUxuQc9gKAO8sfE13cBy6xcein/GqN7qEs1xIzBct1wK4Bte1G14juGTd1+Uf4Vt2GozX&#10;FnHJLLukYcngd6ANGOxjuZFicttc4ODzXPfETwLp11ptsrvcYE2eHH90+1aQvpYyGSTDDkdK6/4d&#10;abbeMNTurbWY/tkEUPmIrErhtwGflx2JoA+E/jBo8Gh+Lltrcu0f2ZH/AHhBOSW9varPhXWri30+&#10;whUR7FOBkHP3vrX254++APgPWNdFxc+HUnk8lV3efMOATxw9eH+KPhr4e0PxBeWtlpa28EDDy0Ek&#10;h28A929aAML43X0kfw9vWG3Pmxdv9sV8g+P9Rlm062DBf9b2Hsa+mPjZqUzfD69Bmz+8i9P74r5Q&#10;8XXDzWcAZ9w8z+hoAoabIZLck/3qKNHUG0Of7x/pRQB9nxyLI21eTTmUg8io4YGt5A7EEdOKlklD&#10;EcUAMqHafSrAUtzTTGVGaAC1U7m+lWlU+lV4W2sasJMOeDQBSnjZpHAHU1Xk0+dVJKfqKus26b8a&#10;uTKfLagDAFtInVf1qzCpWPkd6lmUqBUfmheMUAI3RqgjU7qlaTOeKbH8rUAW7KNizYHakurOWSYl&#10;VyMeop9nMI2YkZ4q4sgk+YDFAGL9hn3fc7+oqWa0lEf3f1FX93zUXTfuvxoAy47WTn5f1pklrLu+&#10;7+oq9HJ14pskg3dKAIGspvL+729RVaSxm2/d/UVs+YPL6dqjwZvlHB96AMdbSVc5X9RVuKNljUEc&#10;1dNk/wDeWk+ysvGRQBC0bNHgDtUa28men61ZzjilV9tADYY2VMEc0/O3rR5w9DUbTDceDQBIsgLU&#10;sjdKjRSrU6TtQBG0gDVbjmT5ef0qhIPmp6yYxxQBufaEHf8ASori6j3Dn9KpNeL/AHTVee6VmHBo&#10;AtyTK7ZByKz5kZlfApReovBVqYbpW7GgCr9nk9P1qxaxtGrbhijzx6Gj7Sq9jQBpQyARqKbIwZCB&#10;1qmt8iqBtal+3p/dagCeMFGOamWRVzmqLXyf3WqN9TjTqrfpQBckmX5uaobhR9sWTorDdUn2Vm4y&#10;KAEhnRGOT+lTfaEbkH9KryWbx4yVojhbb1FACPzIW/hzmrEd/CzDDH8jTl06SSLIZeR71BDosyuC&#10;XT9f8KALi3UbdD+lHnK3INRrpkidWX9aUwNGdpIJoAWho2I6VH5oXtTjfoP4WoAY9u/p+talrMkd&#10;vGrHBA5rKfU41P3W/SozrcK8FH/T/GgDQe8i5G79KalxGx6/pWF/a8TPjY/X2qeHUEZj8rUAaklx&#10;GpHP6VXa7j3Hn9Kqy3asRwaYEMnI6GgC99oT1/Sp7W4Tcee3pVP7Kw7inxqYySeaALM8itJkVX+0&#10;IsnJ6H0px+bmqkinzGPvQBuxahBv+8fyNOnu4pAArZ/CsOOYK44NWI5gx4BoAu+YDT/tUaryeg9K&#10;rx/Muagk+ZWHrxQBNcazaSR7VkJOf7pqCO6jlztOce1UF0qXd95f1q1b2LwhgWU59KALkZ3LkdKi&#10;ClX3HoDUsKmNcHmmS/6tqAJob2KGTczYH0qZtatF6yH/AL5NY0rfLVZ4TIeCBigDohqtswyHOP8A&#10;dNTw3UckihTnPTiuZVvLUKeSK07O6XzouD1oA6rT2xI/0rZs3G1vrXN2t8kbElWPFatjqSMr/K3W&#10;gDs9PmUW8PP+c10MlzG6FQeT7VyWnzh7eEgHn/Guht/30yIOCxxQBNH8pOaVjk1bOlyD+Jf1oGly&#10;f3l/WgDP2n0qePhxVv8AsmX++n61ImkS7vvp+tAEKnrUUqlm4FacejS8/On6/wCFOOizf34/zP8A&#10;hQBgR28nmjjv61djtZN33f1q+miTLIDvjxn1P+FW49Lk3feX9aAMh7WT+7+tR/Y5f7v6it5tNkH8&#10;S/rUf2Fx/EtAGR9gn2/c/UU1tNuD0T9RW99lYL1FNaIr3FAGLDplxz8n/jwq0lnKsYBXn6itKNTz&#10;T/JLDORQBktaS7T8v6imLZzf3f1Fa/kN6ihbds9RQBShsZtn3O/qKvQ2M2xfk/UVaghPl9utW41I&#10;UUARLay7h8v6irFvZy7j8vb1FTK2DmrNrJuZuO1AEcdrIF+7+oqytvJgcfrUy9KmXoKAI1tZC33f&#10;1FWIbObn5f1FSo+GqzDOFzwaAII7Gbb939RUn2OVeSv6irS3S46Gnfalb5cHmgChPC6x5I7+tVWU&#10;r1rVuFLR4HrVJrV36FaAM9vvGs6/Qm1m47VtNYPuPzLVS70+RreQbl6e9AHC6jbSNGmF7+tYl1p8&#10;7S5CcY9RXaXulybV+ZevvWZNYusmCy0AefX2j3bTykRj/voVz9/oN6bc/uh1H8Y/xr0240+RpJDu&#10;Wsm70yRoSNy9fegDyrUPD98I0/dDr/fH+NZcmh3itgxD/vof416neaFNKqgPGOe5P+FZc/hu48w/&#10;vI/zP+FAHnp0W7x/qx/30Khk0m62/wCr/wDHhXfNoE/I8yP9f8KrSeHpyv8ArI/zP+FAHDro903S&#10;P/x4VRvPDt/LNuWEEY/vr/jXo8Phu45/eR/mf8Kk/wCEYuG582L8z/hQB4feeHb+NJWaEADOfnH+&#10;NYtzp88cWWTAz6ivZtW8JXX2S5Pmw9D3P+FcTqfhW5FqT5sXUdz/AIUAeb31nLIy7Vzx6isO4024&#10;89/k7/3hXo1x4auFYfvIvzP+FZFx4fnEzjzI+vv/AIUAed3FnLscbefqKz2t5IMF1wD712c2hTMz&#10;jfH19T/hWdqXhu4WNP3kfX1P+FAHMtcJFwxxn2pV1GADG4/kam1HQZ0dMyR9PU/4VnNpUqsQXXj6&#10;0AXJbyJo2Ab9KoyXCKBz+lTGzc8blqKXTJGA+Zf1oAWPUII1wzEH6Gp01S2Cglzj/dNZsmlyq33l&#10;/WqcreSzRHlhxkUAdnpPizTLW8WSSdlQAjPlsf6V12i/Enw/azSGS8ZQVwP3Lnv9K8Ya1ZRnIqNm&#10;+z8tznjigDpviZ4u0zV/E7XFrO0kXkou4xsORn1FeP3Hz3EpHILkj863tWbzrssOBtHWube4VZG4&#10;PBoAS+Ro7clhgZrLkYMRitTULlZrYqAQcis2OEyZwRQA+MfKKjETM2AKuw2TmNfmWpYtNk8xfmX9&#10;aAJtBjaGeUsMZX+tadw43D6VFY2TwyMSVOR2qa4gZmHIoAktwTsPbNdRHMpcAHvXP2tq3kocita0&#10;fzrmNBwWbFAHtv7O+m3Gqa/qqW6b2W2BOSB/GPWvrXwbptxY6KIpk2v5jHGQfSvm79kvTZG8Ua58&#10;y/8AHmvr/fFfW2maZJ9l+8v3j60AYF1r1laXTwyylZEOCNpP9Ktx+IbFnAEpz/uH/CuW8RaVL/bl&#10;2dy/f9/QUtpaO0w5WgDsF8QWMf3pSP8AgB/wq5b61aTR7kkJGf7prj5LF+PmWr2nxGG32kgnOeKA&#10;Ok/tW2/vn/vk1Yi1S23j5z/3yawl06RsHcvPPerUenybvvL+tAG/Dq1tz85/75NSrq1t/fP/AHya&#10;wo7N1zkrUgtm9RQBuLq1rx+8P/fJqT+1rb++f++TWALdsjkVIsLZ6igDej1i1XOZD/3yaf8A2zaf&#10;89D/AN8msD7OzdxS/Zm9RQBv/wBrWzdHP/fJoGowN/EfyNY0dsxK8irUdi7MfmWgDRGoQD+I/kak&#10;XUrcL98/kaoLpsjfxL+tL/Zcn95f1oA0G1a2x98/98mmNqtt/fP/AHyaoHSpf7y/rTf7KlH8a/rQ&#10;BeOqW/8AfP8A3yaeNSt/75/I1m/2XJ/eX9akGmSYHzL+tAF46hB/eP5Go5L+Hj5v0NRDSpTxvX9a&#10;RtFmb+NPzP8AhQAkl9Du+9+hqZdUtlUZc9P7pqu2gzE/6yP9f8KP+EdnI/1kf5n/AAoAs/2taj+M&#10;/wDfJo/ti1/56H/vk1V/4Ru4b/lpH+Z/wpV8L3Lf8tYvzP8AhQBa/tq0/wCeh/75NH9tWh48w/8A&#10;fJqr/wAIndf89YfzP+FR/wDCM3C8mWLj3P8AhQBfGrWx6SH/AL5NQ3GpW7EYc/karjQ5l/jj/X/C&#10;htDmb+OP9f8ACgBxv4efm/Q0gvIs/e/Sm/2DP/z0j/X/AAqVfD05YfvI/wAz/hQAq3Ufr+lO+0x+&#10;v6VNH4buCT+8j/M/4VKvhq4/56Rfmf8ACgCKOdNo5/SrJuEHf9Kcnh24Cj95H+Z/wqx/wjs8nAkj&#10;/X/CgCk15EvVv0p8d9Dt+9+hqW48M3EagmWPr6n/AAqq2kSxHaXQn8f8KANFZ0Kjnt6UyRgFpiws&#10;FAyPSppLV2XGVoAhS4RM5P6Vdtr6FY8Fj19DVGSwk4+ZaRbVk4JFAGutwnBzx9KkW6jz1/SqwtW8&#10;oHI6U2O3ZmHIoAvrOjdD+lSKw4qK1sHkDYZaurp8gUfMv60ASQzIJF571p291HuPPb0rHWFlYHIq&#10;5aruc/SgDuPD+rWsFhtdyG3k/dPtXoGja9ZHT7dfNOcY+6fWvG7W4EMe0gk5zxW/pvim2tY4I2il&#10;JU84A9frQB69rEL31i0UI3OSDjOK4vX/AAzqMkEQWEH5v76+n1rodN8WW19drEkUysQTlgMfzrVm&#10;b+0AET5SvPzUAeN6hot3a3GySMK2AcbgazmUqGB6jivSPEWhzSajuDxj5B6/4VwtxpciySjcvBPr&#10;QBgqjK2SOKVmqeSFgvUVF5RbuKAHRsNtbNrdRo0RJwBjtWPHC23qKtqNqrQB1FjqtstwpLnGD/Ca&#10;6bR9YtWSXEh6j+E15vDMFkBIrb0jUkhWQFWOSOlAHqtnfQtbRkNxj0NSXEbTW7hRksOK5Gx8RQR2&#10;kamOTIHt6/WunttWjlWIBGG4DrigDC1jSLp4Y8R/xf3hXM6ppN1G8e6PHB/iFek3CG6UKvBBzzWN&#10;q2jyzPGQ6DAPXP8AhQB5vLbSRyMGXBHvUWK6K/0WZbiX50/X0+lY72LqpO5aAKbtjFSwsNn40yaF&#10;sDkUxZRCNpGT14oA2bXUreGONXchl68H1rp7DWrSW5VVkJOD/Ca4EIZPnHQ81p2N0tncLIwJABGB&#10;QB6Vp15FJIwVu3pWksgbkVw2keJIEmfMcn3fb1+tdNp+rR3VvvVGAzjnFAEskLtvwOue9c1qmi3Y&#10;tG/djqP4hXYKpZQfbNRXlu11AY1IBJzzQB5dqGnTwsm9MZHqKz3/AHbFW4Iru9a0KZpIvnj6H1/w&#10;rlLzRZluZBvTr7/4UAQxyLtUZ5pzU1bVo2GSOKey0ATWsioGya3LO8iWGMFufofWudU7atQ3Sqqg&#10;g8UAdxDqUHnJ856+hrUhvIpmIU5OPSuIh1BBKp2t1ra07VI/Mb5G6e1AG5LG0j7lGRWDqGl3MlxM&#10;yx5B/wBoelbtreLNHuAI5xT2iMoJGBmgDgl0+eFtzphfqKs2sgt2JfgEYrdvNIl8g/OnX3rJutLk&#10;RVJZevvQBpWN7F5H3u/oa1Euo9q8/pXNW6m3j2Nyc54rQjvFAX5TQB0KyKxwKdWfDeK0g+VquRzC&#10;TOBQBJSN0oFBoAbRSgUNQAbhS7qjpw7UAPopAaCaAA9DVdY2RgxGAKn3Uxn3KQO9ADhMp6GnKwbp&#10;UCwle4qRTtGKAHt901ialptxPasiJlsj+IVtbqQtu4oA881bw/fb4/3Q6H+Mf41kTafPbvskTa2M&#10;9Qa9NvbF7plKso2jvWJqHhW5ubjessQGMck/4UAeaXVrK0coC889xWPcaXcvGQE5/wB4V3d5oE8K&#10;zEyRnbnpn/Csl7F1XJZaAOLm0u5iI3R4z/tCqUkTRyFSMEV2t1pskzLhlGPXNYt1oM7XDnzI+vv/&#10;AIUAcZcabcTrIqJktnHIrE1TwrqbRJiAfe/56L/jXoI02SGTcWUhTzjNLcwNcKApAwc80AeK614V&#10;1KOSLdABwf41/wAa5e80G9SaQGIAj/aH+Ne565o8s0kRDoMA9c/4VyV/4VuZLiVhLEAfc+n0oA8g&#10;bS7lVJMfH+8KpXlrJGqkrjn1FelT+DbvyX/fQ9PU/wCFYGreEbqOFCZYfvep/wAKAOK8l/T9ajaz&#10;lYkhePqK35dDmgbazxk9eM/4VXe1aPKkg4oA568t5Ps547jvWJf28nlrx39a6idDNGVHB96oXOly&#10;yqAGUc980AcjNbyeZ0/Ws2SB/m49e9dfcaJN5n34+nqf8KyJdJlDP86d/WgDib6xmktyAuTkdxWF&#10;e6PdyMm2MH/gQru7rT5EhJLL196ybqMxMoPOaAPONV0m6S6wY8HaP4hXEa9oN7JYXqrECWVsfMP8&#10;a9j1LT5Lq43qygbQOc1yl/pMskc8YdATkd6APAL/AMN6hZ2xllhCoCMnep/rU/h2+h0qOcXLbC5B&#10;XAJ6Z9K9L8Q+D7q40uRFmhBLL1J9fpXn2seEbqweIPNC24EjaT/hQBd+0JdZkjO5G6HGKsaH/oGs&#10;WdxN8sUcqszdcAGsSC8WwjW3dWZk4JXpWjHfJcOsaqwLHAzQB9BfDX4qeGtC1S6lvb54keHapEDt&#10;zuB7CvaPD/xy8HTWBZNTkI3kf8e0vt/s18SW9o8bEkqeK6TRvEEOk2ZgljkdtxbK4xzj3oA+upPi&#10;Z4eurvz47xmiZgQ3kuP6V7N8J/j34K0Txpa3d5qkkcCxyAsLWVuqkDgLXwTp/jizFrEvkT56dF9f&#10;rXT2fi+1024WeSGZlXIwoGefxoA/WvwL+0V4D8U6hcQabq8k8scW9lNpMuBkDuvvXo1jdR+Koftu&#10;mnz7bPl7iNvzDqMHHqK/Kb4I/HrRfC+vahPc2F/KsltsAiVM53A92HpX278Ff2sPDX/CGt/xKtV/&#10;4+pP4IvRf9ugD6OVhGoRuGUYNOiYK4J6Vh2fia31S2gu44pFS4RZVVsZAYZGefetqgCZ76GHG9sZ&#10;9jXyn+0tIt18RleM7l+xRD07vX0lrF0ts8QYE5B6V87fGrSJdY8ZLcROiL9ljXD5zwWoA+exo90u&#10;oGQx/J5m7O4dM10eiwOuoISOx7+1aVzoU0CyMZIyFyTjP+FQ6WhjvFY9MH+VAGlcWkszDYuce4rC&#10;vPCGq3V1JLFbhkY5B8xR/Wu20uxfUFkKMq7SAd1dNZeGbh7WMiWLkep9fpQB45p/hjUYNQgZ4AAr&#10;jPzr6/Wuxt7eS1YtINoIwOc1szaJNBM7F0IViTjPr9KhuLN5lABUYOeaAOX8RHzJINvPBrnJbWR5&#10;SQvU+tdnquhzTNHh4xgHrn/CuduYzZ3TxNyUPJWgB1npVzHdRM0eAGBPzCvTvhvbyPql0Av/ACx9&#10;f9oVwEesxeYvyP19q7v4Z6zEmqXZKP8A6n2/vCgD1Oz16y0aL7PdymOXO7aFJ4P0+leC/EzVra68&#10;Ta1LG5ZG5B2kfwCuq8d+O7PTdcEMkE7N5StlQuOp968b8WeLLa6vNQmWKUKykgEDP3frQB8sfFi6&#10;jm8F3So2W8yPt/tCvAbyNtq8d69W8feKre+8NTxJFKrF0OWxj7w968r8wXXyqMEc80AXdInSG1Ku&#10;cHcT0oqrGfJXaeT14ooA+23jBHemrao3UmuhuIYvL4jTr6CqbRoDwqj8KAK0WnxmNTlvzp8mmxeW&#10;TlvzqbgdKuQ7WZQcEe9AGG1kkfQt+dItuvqa6uGGBicxxn6gVI1vb/8APKL/AL5FAHGm3XdnJ61N&#10;JypFdLJb2/zfu4/++RVN4otp+RPyFAHNXEYwKqSRjdW9qSRqiYVRz2ArFuCBIelACR26tjJPNWxp&#10;0Q7t+dRRlfLHTNJNK3l8OevrQBLJbLDgqTz61dsbdZIMnOc1jLIzdWJ+pqeOZ1XAdgPY0Aan2GPd&#10;1br606606LyurdfWsnz5P+ejf99GpUnkZsGRiP8AeoAsx6bFzy35ioptOi39W/OlWQ/3j+dNdju6&#10;n86AJWs0WLq3T1qsy+Qu9evvUTyvgje351BIzbeSfzoA0LeVpFJPanEcmqFsx2tyam3H1NAFaSVl&#10;3Y9ahN0/t+VabxKYj8gJx6Vn3sJVVwmOfSgBn2lz6VKo3KGPWls4cw8pk57ipdhDY28fSgCNpmUZ&#10;GKYbp29KvTQjZ9z9KqTR4AwmPwoAjEhbk0u41GVb0P5VMEOB8v6UARtIaT/WdateV/sfpSGLHRMf&#10;hQBXFurcnNN8ke9aEMfy8p39Kb5XP3P0oAppCrNg5qVbNG6lvzqYxkdEx+FG1vQ/lQBF9gj9W/Oj&#10;7DH6t+dXI0OwZX9KtrCMD5P0oAyfsEbdS3501tJhbqX/ADH+Fa80WAMJj8KYsZ/ufpQBj/2fHH0L&#10;ce9SCVsitXyflP7v/wAdqu0Pyn93/wCO0AVf9dw3b0pRGF9amjiOfuH8qsww/Lynf0oAqLcvGu0Y&#10;wKFun3Dp+VXvIXP+rH/fNPuLdVjyIwD7LQBS+0P7VDJIWbNXreHLHKZ49Kvw2qFOYVJz3WgDmtua&#10;k+xo3BLfnW59lTd/qV6/3av2trGZhmFcY/uigDk20yJupb86gbR4Cx5f8x/hXevZw8fuI/8AvgVm&#10;XFqnnPiJcZ/u0AcWNHgD9X6+o/wqddPij6Fvzrp1tU3D9yv/AHzU62kf/PFf++BQBx0tsqkYJqzD&#10;br5anJrp2s4u8Cf98CnLaxgDEK/98igDnpl2xsR1AqvC5lYg/pXVyWsew/uV/wC+RTbezi3H9wnT&#10;+4KAMCOFWXOTUg02KTklsn3rp47OPb/qF/74FP8Asqdol/75oA5r+w7ded0n5j/CkbTIoeVLc+pr&#10;qmt0/wCeS/8AfNN+zIesSn/gNAHLrCqcDNR/Z1J6muyhs4ivMCdf7gqP7HFn/UJ/3wKAOajsYy45&#10;b86kexjU8FvzrpJLaNVyIlB/3RT7e2jYNuiU/VRQBybWqg9TSSWUZjPLdPWurmtYvM4hT/vkVJb2&#10;sTSIGhQjvlRQBwsmnx7erfnT7bSoZFbJf8x/hXoz6fa7f+PaH/v2KsWOn2u1/wDRoev/ADzH+FAH&#10;mjaJblj80n5j/CrVnosH2iL5pOvqP8K9FbT7Xcf9Gh/79irENhbB0P2aEH/cFAHGf2LAvRpPzH+F&#10;aGm6PBsfl+vqP8K7SGztyxzBEf8AgAqzFaW65xDGPogoAybOxjitI8FvlHGTVuxvZBeQ/d+96VqL&#10;CgUAIuPpViO2hWRSIkBz/dFAF61uHuGYNjgdqsdKrooU8DH0pWY560AS+c3tT47ht3aq1WEA3Dig&#10;C3DcNz0pxuX9qhj71IuKAGLeSFgPl6+lWY7ht3aiONNy/Kv5VOVUdFH5UARtM1R7iam2j0FSKq7R&#10;wPyoAi25WmtCPU1dCrgcClVV9B+VAFKO3Xnk0pXbkDpWhGq8/Kv5UMic/Kv5UAZ22pI4gxPWrLKm&#10;08LTV29sUAPhhXZ1PWrCwrtHJpkWNtXItvlr0zQBCYV9TTo/3RJH61c2p6LT40TJ+VfyoAiikLL+&#10;NXVXgUzag6Kv5VIvagCdYxmpFUDNJHjdU649qAGKtSBAuD3ppxTd3vQBMzFhg1Gx29KjZvl4NIrd&#10;cmgCCW6dZGAx1qpcXTmJxx09Kfcf65/rXI3VxNvlHmvjcf4j60Aad7M21enWsO+uGWcgY6Ux5pGx&#10;l2P4msjUZJPtJwzdB3NAFyaVtrnviufvdRljgJAXOfSrbyP5LfM2cHvXI6rJJ9jOHbqO5oAuXGtX&#10;CqMBPy/+vWXdeILlZiAI+n90/wCNYl9NNtXDydfU1myySl+Wc/iaANlvE13uPyxdf7p/xp0OvXMk&#10;gUiPH0P+Nc4xfB5aq7SyKMh2B9iaAO0XWJ16BPyoOvXK8AR/kf8AGuIa5n/56yf99GnxzTFeZHP4&#10;mgDobzVJpoZVYLhuuBXP36CS3IPTIqrJLNhvnf8AM1XZ5G4JYj3JoAoajGI3QD0rmL2UrdSAetdd&#10;cRlmGVz9RWdLao0jEwqT/u0Aee3lw0KyuuMrkjNYWoaxPIi5CdfSvTrzT4Tbyf6Mh4/55j/CsgaX&#10;A33rOM/WIf4UAeX319JIy529PSsW4vpFkfAX8q9T13S4Fki22kY4PSIf4VxGpWIF3MBbgDP9ygDl&#10;P7Yn9E/L/wCvUseqTSHBC/lV27s1W2kIgAOOyVzt8ksaLtV157AigDUe8kZsnb+VZ8yiSZnPUmo7&#10;XzPK+bdnPepcH0oAivpmhtyy4znvWTPfSSKAQv5VssoYYYAj3FQzQR4H7tf++RQBhNGJ23N16cVy&#10;lwgWWT6mu7uI1WTAUAY7CucuIUzJ+7Xv/DQBzD3DyLg4xSJM0ecVPcR4j4XBz6VDGvXI/SgC/b3D&#10;eSvSr0MrbkrMj+6KiaR1Bw7A/WgDpPtDR8jFMe6dj2/KsOxmkaRtzsRj+ImtS2YMGyQfrQBt2s7f&#10;ZUPHSr3hVzf+I9Pt5OI5Jgp28GufjdtygMcZ6A16H8O7NG8caKDApH2leClAH0r+z/p8fhzXdUlt&#10;SzNJbBT5hyMbge2K+htN165+zdI/vHsf8a8x+HtlDDf3RW3SPMQ6IB3rr7l2jlwhKjHRTigDVutP&#10;jvriS4kLB5Dk7TxRZ6TD9oHL9D3H+FUYZn8pfnbp61Ys5H88fM3T1oA37Lw9bXTsrtIABn5SP8K0&#10;4fCdkE+/N/30P8KyNPmdZG/eMOPWti3uG8vmQ9f71AE66HbrgbpMDjqP8KsLodvuHzSfmP8ACs37&#10;Q+7/AFjdf71aVvKfMGXP50ASrodv/ek/Mf4U4aDbf3pPzH+FTxSdfm/WpVcf3v1oArL4ftuPmk/M&#10;f4VKvh213fek/wC+h/hVpWHHNSbvf9aAKv8Awjlr/ek/76H+FRtoNsGI3SfmP8KtySHj5v1qWNgU&#10;GTk0AZy6TCrDl/zH+FW7fS4dx5bp60+XHlsR1qqsjg8Mw/GgDUh0mE55f8x/hUv9jwHu/wCY/wAK&#10;pWcr7Wy7fnV+OQ+WPm/WgBF0W3LAbpPzH+FOfQbbj5pPzH+FRmY44fn60zzn7yN+dADm0S3B+9J+&#10;Y/wpn9kw+r/mKY8zbvvn86g85v75/OgC4NOiHdvzpw0+P1b86rRSnePnP51chfrk/rQA3+z4vVvz&#10;prWqKpwTxVtGXHUVXZhzyKAK7RheaF71JlfalXZ/s0ANFQSL8pq6uzH8NQTbfLbGKAKDjpSLTbg/&#10;KMHvUaN1yaAJCxBqWOQ7x9aau0qOlPQruHSgC3FIdxqTz2HpTLcruPTpU/yf7NAFdr6Rc4C8e1Ni&#10;1Wbf0X8qdJt3npSKqbui0AStfyXHDBcDngVGyCRsnrUiqvYLTJMBqAI/LHvUsfzNg1VLc9f1qZGG&#10;4c/rQBbW1STqTS/2fE3JLfnVYyY6Pj8afHKdv3/1oAuLGDhO3SpFs0Vsgt+dVUbpzz9asKx3Dn9a&#10;ALMbG3yF7+tTLcOVHSqqnPvT1oAu+QvqaXH2flep45qurNuHJ/OrEfzE55+tADTdP7flU8MhO1u+&#10;c1Vmx5nHpU0bYiHPNAHZaPrlxbXyyIIywB6g+n1rt/DfiO6vLmVXWMAJn5VPr9a8RmupUTKzOp9Q&#10;xFW9C1S7juJCLuZfl7SEd/rQB9DLZR6kPOlLB/u/KcCuWvPDdp+/bdLn5j94f4VU8H6lNJo+ZLqR&#10;m8xuWkJPb3ruFWF7cEiNiU5yBzxQB4ldWqLCSCetVFiHvXo3iaxt49JkMdvGrbl5VAD1rg7yPYy/&#10;Lt49KAKpG3gVH9ofpxTLhtsmM44qCRvlJzQBehkZpAKv2srIGxXMSTMq5DkH2NOguZOf3rf99GgD&#10;s49QlRAoC4HtXT6brlwZbdcR44HQ/wCNeYJcPtH7xv8AvqtSzuphLFiaQcj+I0Ae06XeSXEzhtuA&#10;ueBWhJCs2NxPHpXl2j39wJn/ANIkHy/3z612fhy6eWOffMz4IxubNAE15pEMkkrEvk+4/wAK5a60&#10;2JbdyC2QPWvQFCtHkhSSKzprWIxsDCh4/uigDzO8gVVUjPWs6aMb67zxBaxLbxFYUX5uyj0rk72I&#10;CbhAOPSgDNEzR/KMYFPF27HBx+VNlUBm4xVbNAGnb30kLEqF5HcVu6b4iuobfaqx43E8qf8AGuQ3&#10;H1NTxSuq8Ow/GgD1S31y4eOLIj5A7H/Gt5T81eVW91Ltj/fP0H8RrrdIvJHvlDTMwweC59KAOju7&#10;VLhlLluPSsK60WBrhyWk6+o/wret3DbssD+NS+XG3JVT+AoA86urCOPzSC3yk45rNdRxXod9aw/Z&#10;5v3KZwf4RXKanCqxptjA57LQBibRSfdqWZcEcYqKgCWO6feOnX0rRsb6RZGwF6elZcWPMXp1q8m1&#10;TxgUAdLp+pTfZ+i9fStm2vJGiQnbz7Vw6TMq4DkD2NbNjO3kRfvD/wB9e9AHVSIJV2t0qrPp0Uig&#10;Et+dSQyAyD5s/jVn5T6GgDmr+1S3uNqk4xnmqu4iuta3ikOWjRj6lQay5reP58Rr3/hFAGfa3T+c&#10;On5VrWdwzBulc3MzLHkEg+1LazybW/eN/wB9GgDsI3LLk1JWJp8zG35ck57mtqNhsXntQA6mtQ1J&#10;QAm2nbaUdKWgBMUYpsnam5oAk20wxhRmnKflFOoAhDGnqu7k07aPQUUAJt4pFXmn0lACdKNu7k0t&#10;QysQ/BxQBRvNBtpo5SzSfNnOCP8ACud1Tw5a29mzq0mcjqw/wrs15UZ5pssMUiYaNGHoVBoA8o1C&#10;3W3ZApPI71lSjMjV6vqWn2xZP9GiPH/PMVy99Ywi6kAt4wM9kFAHn9xbrtc85ql5Y966G+hA8/CY&#10;5PasuOMbuV/SgDHvrdZGTOelZNxZx7n5b866i8jXcvyjp6VlTxjzG+UflQByU9jH5L8t09a5/V9N&#10;iaFMlvvevtXftCm0/u1/75qndWsLKuYUPPdRQB5Nf6VD9o6v09awLzT41mlALfn7V65qFlB9o/1E&#10;fQfwCuZ1Czh+0TfuE/74HpQB5RJbIi5BNVLtjCqlfXvXZ63axpp7lYVU5HIUDvXI30f7tfl7+lAG&#10;JdXkiy4G3p6VUKiTk/xVpzRKW5QflVIr83TvQBVvNDt2hILSdfUf4VzusaLbxvHgydD3H+Fd9FGG&#10;kAZcj3FVdUtYi0eYUPB/hFAHm76TDu6v+Y/wrnbvRYF807pM5Pcf4V3+sxrHeYVAo2jgDFcxeINk&#10;vy+vagDjtR0mF7VgS/Udx/hXIa94XtLqSEu0vyg9GH+FehX6/wCjH5e47Vizwq+MxhvqKAPH9U8J&#10;2Ud1OQ83y8/eHp9K5QXT25Eq43LyM9K9wv7OJpJswITj+4PSuE1LT4FsJyLWMHYekY/woA53Sddu&#10;b2Z1kEYCrn5QfX61sx/vl3N16cVx2qK9vEjRBoiWwSnH8qtaPcy/Y/nlfO4/eY0AdUt/LbkKu3C9&#10;MitaPxPeXTiN1i2n0U/41k6f5b2cZbazEck4z1q5IqKuVVQfUCgDsvBepS/bp+F/1fp7ivY/CPxU&#10;1nwzpJs7SO0aLzGfMsbE5IHow9K+a7S5lhdjHK8ZIxlWIrodL1K4+y83Uudx6yH/ABoA/Sjwr+0l&#10;4qOnaPD9n0zZ5UKf6h84wB/fr688M65cavrEVtOIxGysTsBB4GfWvxRsvFGqxJAE1e8TaFxtuXGM&#10;enNe+/Bn4meJ5fH1ms3ivVnj8uXIk1GUj7h9WoA/TTx6v2CezEfO5Wzu57ivEvHX+ka4Hbr5Sjj6&#10;muKt/GGo3wY3Gt3VwV6GS7ZsfmatR3z3S75Lhpm6bmfcfzoAdeaDbyWspLSZZcnkf4Vzd1o0Gnwm&#10;aNnLg4+YjHP4V6pawxSW0OURsoucgHPFQaxYWv2Fv9Gh6j+AetAHH+Cl86G63dmXp+Nd9YrttYwP&#10;T+tcrFHHa5EaLFu67QFzWdd31ylw4S4lVQeArnFAHQ6tZpHa3UoLbgGbrxXJx3Tlu1S315M2nzZm&#10;kOU5+c1xWqXU0cKFZpE+bsxFAHV3c7bl6VwWu3TrqlzjHB9PYU1r+4PW4kP/AAM1wPiC+uf7Yuf3&#10;8uNw/jPoKAOotdYne4jUhMFh2/8Ar12fhbX7nS7uZ4RGWZNp3AnuPevGLa4m+0R4lf7w/iNaF5qF&#10;1AilLmaMk4yshH9aAOz+IHia7vNeEkixBvJUfKp9T71w+qXTy2t1IcbjGx4+lUZrya4ffJPJK3Tc&#10;zkmsvVblls7seaQfLb+L2NAHyjrl5Jcac6NtwSOg965hpDa/MnJPHNQ/aJpOGlkYehYmkfJxnmgB&#10;JdQl3dF/Kiqlx/rPwooA/QJtatAOZD/3yaibW7QniQ/98msLy/M4zimm1/2v0oA2jrFrk/vD/wB8&#10;mlGrW3Hzn/vk1g+T7/pQFxQBvvqlvx85/wC+TVebUoCww56ehrKzTSm7vigC419D5hO7v6Gpv7Ut&#10;/wC+f++TWWbf/a/SmSw+XGzbs49qAL91fwzKoVs49jWdOfMkJXkVHD87HtV2Cz8yPdvxz6UAVF6i&#10;rqIWbAHNQSW/ls3zZx7U+G6Kv939aAJ/s8jdF/WnKwgG1+GpY7w8/L+tV7iUySk4xQBa85fWpo2+&#10;as5ZOnFWo7j5vu0AXVp24Cq63Gc/LTvM3dqALKuOKS6PmQ4Xk5qv5/tT0k81tuMUAOs422tx3pX+&#10;ViDVqzhyrfN39KgnjxM3PegDQ0JxNqtpGvLFwBXbXelXMirtjzz/AHhXn/h+Y2+t2j43bZM4r0tN&#10;ZM3HlAY/2v8A61AGSdFvP+eY/wC+h/jULeH77fu8oYz/AHx/jXQLqBb+D9amW6Jjzt7etAGE2l3H&#10;9z/x4UxtKuT0j/8AHhWq14VGdv60xtQK/wAH60AZDaTdZ/1f/jwo/s24/ufqK0n1I7v9X+tRf2gf&#10;7n60AVU0+fcPk/UVYj0245+T/wAeFSx353fc/WrEeonn93+tAFX+zLj+5/48Kh/s643fc/UVqrqB&#10;b+D9arNqBGfk/WgCBLCfcPk/UU9tPnH8H6inrqpU58v9aSTWTx+6H/fVAEP2OUfw/qKkW3k44/Wo&#10;m1g7j+6H/fVOXVDx+7/WgCVrWT+7+tCwuvUfrUc2rlMfus/8CqI6wW/5ZAf8CoAueYqrg9RURuo8&#10;df0qo18WydmM+9VmuTtPy/rQBqx3CMTg/pT/AL3IrHhvSrH5M/jVhdUKjHlj86AJ5I28wnHGaljn&#10;R2wDz9KzpNWOSPKH51FDqBjkB2Z/GgDb8xU60C6jHf8ASse41YhR+7H51XbVzn/VD/vqgDp/MG3P&#10;tUEkyquSazl1g7B+6HT+9UcmoGRcbMfjQBr28yuDg1ZWRdorEs7wqrfJ39asf2kV48v9aALLTLzz&#10;UbSr61nNqJLEbO/rT47ouSNuPxoAtSSLxQsy8c1Vkm6cUzz/AGoA1TMvrSLMi8k1nG9IH3P1qKTU&#10;SMfJ+tAG7Fcx7ev6VMtwm3Of0rnodTIX/V/rVtL4tGDs7etAGm15Fj736Ui3kX979Kx2vDj7v60R&#10;3BZj8tAG2uoQLwWP5Gq51S2yRvP/AHyay5Jvm6VQM3zE470AdGtwkhwpyfpTZpFQjJrLs74tOBs7&#10;etWbiYuw4xxQBcimXb1pkl1GqMSePpVAXhj+Xbn8aryXpkVl2Yz70AaMN7E0gAbJ+hq0l/DDkM2M&#10;+xrBt22yg9addXJVl+Xt60Abh1KAnIY/kaVNTt9w+c/98mseFfMjVs4zTcbaAOmt9Utyxw56f3TV&#10;23voXBw36GuSt5trHjPFaFpeFVb5e/rQB1cVwjKuD+lXY3G8fWubg1AiNfk/Wr66sQwPlj86AN4y&#10;KOtNMi+tZX9rF+PKx+NKNQP9z9aANUSLU6yLuFY4vjgfJ+tTrfnd9z9aANZZV9ad9oQd/wBKyv7Q&#10;P9z9aa2oHP3P1oA247qNXUk/pVptQhYYDH8jXMtqRUZ8v9aaurHd/qh+dAHSNeRf3v0NM+1xf3v0&#10;rCGpFv8Aln+tO+3H+5+tAG8tzGcc/pUscq561hx3x3L8n61bjviCfk/WgDXSVeeaa8q881nC/I/g&#10;/Wka+OD8n60AStOmOv6U63uELHnt6VlNdnafl/WkhvyrH5M/jQB0kMybOvf0qZbmPAGf0rAh1Mhf&#10;9X+tTLqJODs/WgDpIpkL9asJMink/pWDDqB8wfJ+tWDqJP8AB+tAG2t1H6/pUguE9f0rBXUD/c/W&#10;p1vjgfJ+tAG6t1Hu6/pUn2uL1/SsP7af7n60v24/3P1oA2/tUfr+lL9pj65/SsZb0kfc/WpPtRK/&#10;d/WgDXW7iZsBv0pJbuJSMtj8KyVuSrZ25/GmXF4WYfL+tAFqW6jMjHPf0rKuv9VI3brTmmyx4qG6&#10;m/0aQY7UAZV1cJGq7jjn0quLhG5B4+lV9Um2xpxnmsw6oYTt8vP40AWbpt0khFY14p8k/WluNdIk&#10;ceSP++v/AK1UptSMybfLx+NAFe4+VRn1qhNIvmVbuJfMUDGKoTL+8oAoSAndWdJaSsuAv6itNuM1&#10;Va4Kj7tAFJYXh4cYz71at/8AV/jUc0vmEcYxUtuMx/jQBN5belIVK9RV1Lbcq/N19qSe02x53d/S&#10;gDPZSelPWB2UED9adImzHOaljkwgGKAK/wBmkUZK8fWqmoQvJGgUZ59auzagRGw2frVP7UZuNuMe&#10;9AGbJaS5Hy/qKqzabcSB9qZyOORWy7bjQvagDhLnwjqklu6i3GSP+ei/41zuq+A9akjQLaqef+eq&#10;f417MVyOtV7i33qBux+FAHzpq3wz8QzXhZbJSNo/5bJ/jWNcfC7xGC5+xLj/AK7p/jX0xJpImbd5&#10;uP8AgP8A9es+50cZkXzfb7v/ANegD5VvPAOtwQl3tVC5/wCeqf41nS+FdShALwAA/wC2v+NfS954&#10;FW8gMZvCvOc+Xn+tZVx8JUugF/tNlxz/AKjP/s1AHzdcaLeRyYaIA/7w/wAaw5tPnBf5PXuK+mLz&#10;4IxyTZ/thhx/z7j/AOKrlbn4Ixhpf+Jw3U/8u4/+KoA+fG0+dhgJ+oqhfaVcsyYj7f3hXuEnwfji&#10;Xd/ajH/tgP8A4qov+FOx3XP9qsuP+mA/+KoA8GbTbhWIKc/UU1tNuNv3P1Fe2zfBWPzm/wCJu3X/&#10;AJ9x/wDFU6H4IxzSKn9rsNxxn7OP/iqAPC20u5PSP/x4VG2g3s3KRA4/2h/jX0jpn7N0OoSOh194&#10;9oz/AMegP/s9b2n/ALKsDq//ABUkg5/58h/8XQB4N4Z8A63dQ2Dx2qsrsuP3qD+L619ReCfhj4i0&#10;3xZpV1cWSpDFOrO3nIcD6A1oaD8DY9Hhs4hrLS+QQc/ZgM4Of71ezw2/2eRZd27ac4xQBoWtnKjH&#10;K449RSzabcTPuVMj6ipbG+N1Iw2bcDPWte2XdHnPegDGh024DoCnOR3FdPfaXcrbkmPuP4hWeZPL&#10;m6Z2mtqTWDdr5ZiC987s0AYTabcf3P8Ax4VG2lXLHiP/AMeFbRkx2qaEeYuenNAFKOymCKNvb1FT&#10;pbyK2SP1rRWD5R836UeR/tfpQBUWNhnIqWNTt6VN5H+1+lKI9vGaAJI1OV4qwsbFulRRt8y1Zjb5&#10;qABY29KnT5VANSQxednnGKVocEjP6UAN8wYxSZpPL96Pu0ASx96GjZs4FRiTb2zU8cmVHFAFaG1k&#10;jlR2XCg5PIq3NIJAAOamkj+Q81FHBuP3v0oAoXELvJkDjHrVX7NJn7v61uiz3c7/ANKiax6/P+lA&#10;GasbbhxTmhdug/Wrf2bbzu/SnrDnPP6UAZclnKzZC/qKlVhtC9+laa2u7+L9KofZ/wB797v6UAMK&#10;k9qQqR1FXI7Xc2N36VI2n7v+Wn6UAZhcKcGgXkS4y36Vak0v5j+8/wDHapSaZjJ8z/x2gCUahB/e&#10;/Q1BdXkUjLtbP4VG1jt/j/ShdP3/APLTH4UAN89Cp5/SoPOX1q5/Zfy/6z/x2o/7L/6af+O0AJaz&#10;JuPPara3Eajr+lRW+l/Mf3nb+7U/9m/9NP8Ax2gCJr6FSct+hp8ep28jYDkn/dNU59P/AHjjf+lQ&#10;w2flPu35/CgDct72EMct29DUrXkTHhv0rHX5ad523tQBcYFs470xrGbb9z9RRHN93itNulAGT5Dw&#10;8OMZ96miuEiXaxwfpTdSuDC6DbnIrEvNXMc23ygeP71AHXRTJ8pzVqK4jVwSePpXI2/iJmaNfIHY&#10;fe/+tWnb6mZ5Anl4980AdNFqlvFnc5Gf9k1Zj16yVQDKc/7p/wAK51I/Pyc4xS/Y++/9KAOo/tq0&#10;bgSHP+6ad9uhk4DE/ga5QzGH58Z284qN/ETW+D5AbPH3v/rUAdd/aEEfDMQfoapT3CSSMVOQenFc&#10;rN4qZn/49h/33/8AWqzb64ZI0byQM/7X/wBagDoLe3kaQALz9aux2M2fufqKybbXCkwPkg/8C/8A&#10;rVqWeuNM7DyQOP73/wBagDQtY2hj2sMHNdxY6pbJHbguQQFz8p9q4eK6M67tuOcdavR6gYwvyZ2+&#10;9AHtNnrFpdziOKQs55xtIrO8T6Vc6nNA1vHvCKQcsB3964bRvGTW1+j/AGUNwRjzMdvpXdaD4mbW&#10;I5mNuIvLIH385z+FAHnfiLwVq8+o7ktlK7AP9Yv+Nc1caDe2qu0kQAT73zA/1r39dNGo/vjJ5fbG&#10;M1wPiDQRHa3zecTgMfu+/wBaAPK7mJvKPHeq8fyZzWze2e23J355Has77Nu/i/SgBU1CCNQrMQR1&#10;4NdLZ6lbt5IDnoOxri5rX983zd/SrdnqhSeJPLzggdaAPQYL6FWOW7ehra0fV7WFJd0hGSP4TXCQ&#10;agXY/Jjj1q9bagUDfJn8aAPXNO8QWItYR5pz/uH1+lb0es2kjhFkJYnA+U145a64UijHkg4/2vf6&#10;V0Nj4mY3kI+zj7w/j/8ArUAegaghvI0WIbiDk9q57UNGu5LjKxgjH94Vr6LqhvppFMezaueue9aM&#10;0e5s5xQB5Vqmj3a3k+Yx/wB9D0rnY7WSNwSuB9a9X1LSRNNO/m4z22+31rhL/TfstuZPM3YIGNuK&#10;AM2FSGOfSklUl6ZJcGAA7d2eKYLwyc7cfjQBIrYIrVtdQgjmDMxA+hrEM3U4psNyZJAu3H40Ad5p&#10;etWgWTMh6j+E11VjrNp9jj/eHp/dPrXlVrceSGG3Oa3rPWjHbRr5QOB/e/8ArUAelidJYwFOdw44&#10;qjqFlNNGoRckH1FZ2n64ZGt18kDOB97/AOtW/DMZmIxjAoA5TVNNuFaPKY4P8QrAurWRZJAV5+te&#10;i3lj9qZTv27R6Zrnr7QQ00p87/x3/wCvQB599ndeSOB70vmKnWt+40UJC7ednA/u/wD16w7208lF&#10;O7PPpQAR3Cbev6VdhvYljXLfoayFXbVhI8xg5oA6Gy1i1Fwv7w9D/Ca6HR9YtGmf94fu/wB0+ted&#10;xnyXDda0tN1IwyufLzketAHqFvqEEkeVbIz6GpSwZTjvXIabrR+z/wCqH3j/ABVuxaoSqfu+w70A&#10;F5YzNAQF5z6isa6sZo2XcuM+4rrWPm/L0qrdab9oZT5m3H+zQBy6/uhtbg1q29/CrR5bpjsabd6Q&#10;Fmx5vb+7WZJ+53HrtoA6i31GCSQKrEn6GrizK3Q1xtnqRjnDeXn8a2bPVjIrfusf8CoA2wc0bqgh&#10;uDJErbcZqYDIBoAXNLTfu0oNADGU5PFSUUUAFFFFABRRRQAUUU1m2mgCNu9Cqdwp23NOVMHOaADa&#10;aqyW7tISBx9atk0m6gDlb3Sbp0mxHnOcfMK5rVtDvBCmYh97+8P8a9JaHeCN2M+1Ur7RxcRqPN24&#10;Ofu//XoA8mvNJuo2XdHj/gQrNmsZldgV5+or03VPDgDR/wCkHof4P/r1zl3oIWeQed/47/8AXoA4&#10;1rGYqRs/UVXm0u5IGE/8eFdcdJCjPm/+O1FJp/A+f9KAOBvtJuvO/wBX2/vCsG90i686X93/AOPC&#10;vTbrTd0ufM7elZNxoYeZz52M/wCz/wDXoA8g1Lw3qD2jAQgnI/jX/Gua1Lwnqflp+4HX/nov+Ne6&#10;X3h0Lbk+eeo/g/8Ar1h33h4NGv789f7n/wBegDwDU/C+pLc4MAztH8a/41i/2HerNgxD7394f417&#10;tqfhNZbnP2kj5R/B/wDXrkpvCwWd/wDSTwx/g9/rQBzFvod5LKFWIE/7w/xqvrHg/Vbh4ylupwDn&#10;94v+NehabpQ+2L+97H+H2reh8Oi7yTOV2/7Gf60AfPOp+Adbe6yLVcbR/wAtU/xrkrz4e67+9/0R&#10;ep/5ap/jX1bceDFkkz9rI4/55/8A16xLr4eoyyn7c3OT/qv/AK9AHyzN4A1tY8m1X/v6n+NVW8D6&#10;wnW2X/v6v+NfSepeA1t7Rn+2s2COPL/+vXN33hcRsv8ApJPH9z/69AHzvfeC9X86X/Rl/wC/i+n1&#10;rmLrwRrH2eT/AEZen/PVf8a+kbzwuGmkP2k/98f/AF65278LhbaQ/aT93+5/9egD5k8QeA9akt4g&#10;tqp+b/nqvp9a878R/DPxDPqG5LJSNgH+uT396+v7jwet8oU3RTac/wCrz/Wud1jwCq3ePtpPyj/l&#10;l/8AXoA+O7jwrqWn3TRzwBHjPzDepx37Gtyz1i1e4AEhJwf4TXs3iD4TpdX13N/abLu5x5Ge3+9X&#10;keq+BV8O2bXy3hnKELsMe3OTjrmgC1HIt822H5mXk9qkFlMP4f1Fc7Z6+2lyM4hEm4bcbsf0re03&#10;XjqFuZTCE+bGN2f6UASfd69utamg67ZW+pRu8pCgH+E+n0qsbHzI92/G4Z6VlJp/2VvM37sdsUAe&#10;4eDfF2liG6zcN95f+Wbe/tXvPwz8faJb+Gykl0wbz2P+qf0HtXxjoesHT0mAiEm4g/ex6133hv4k&#10;PpunGEWCyfOWz5uPT2oA/RrQfiRoEkFhGt4xYogA8l/Qe1dR/wAJRp2ofuYJi8jcgbGHT8K+ENI+&#10;PctiLRxoqP5QU4+0kZwP92u48M/tRTvrEQ/4R2MfK3/L4fT/AHKAPqDXGEkkW3ng1TjnSNApPI9q&#10;8qsvj1LrgdjoqQ+Xxxck5z/wGtq2+ID3UKS/YlXdzjzM/wBKAOnuJVbzAD1Jrl/FiFrOHA/5af0N&#10;aMeqmfafL27+evTNR6la/wBpRohby9p3ZxmgDhplKkZGKzLm3dpHIHH1rs7rw0Ny/wCkH/vj/wCv&#10;WVcaMI5HXzc4/wBn/wCvQByltE0dxGzDCqwJqj48U6hp9ukA3MsuT27Guku9LFrayy+Zu2LnG3Ga&#10;5jUrozxoNuMHPWgCLwvod42mEiIH94f4h6D3rzLx5q1rp2u6paTyFJ4+GXaTglAeo+texaHrJsbI&#10;xCIP85Od2PSvlr4xeLm/4WNryfZR/rFGd/8A0zX2oA8t85V5J4pk11GQMH9KZKmE61Um+VRQBW1B&#10;hJcZXpiio52zJ+FFAH3PHId1SM5qrMwVcg4qHzv9v9aALLSHcartcMPSm+YP7360m5PUUAO+1P7f&#10;lTkuH56UitH3K1NE0PPK0ACys2KmnjBhahpIfKOGXOKzEkkZgCzEfU0AWbeFdx5NaNv8seB61l5K&#10;+oqGSd1cgSMB9TQBqSLuZqjjt13dTVOGQlkJYnnua3Y5IN3JTH4UAUWQR9KkhtUmXcxOfap7ySDa&#10;u1k69sVQkuVVsCTA9jQBObdV7mkT71VPtA/56frT4ZBv5b9aANCFdwNW4bdWXJzVK3kTafmFWo54&#10;wv3wPxoAm+xR+rfnTZIVt13rnPTmqU14iq374D/gVRWt/E0w8ydSuP4m4oA1bS6fa3Tr6U9v3jFj&#10;1NU2vrUfdmjH0YUq30BX/XJ/31QBr2NnHDdQyqW3A55PFdfo5N1LIH6AZ4rjFvoPLG2dN2OMNXRe&#10;CbgS3VyDJvwg7570AdTHZpt6t+dP8oKpAzip41LLkDI+lQtHJ52drbc+nFAFKaIKmRmqk3AFdHN5&#10;DR4AjP4Cqc0cRAwqH8BQBgt1qRbdSAcmtTyov7i/98ipgIMDhPyFAGULZB3NO8sL0rWZrfb/AMs/&#10;yFRO0P8AsfpQBQXpULRg5rQZot3BWhWhyPufpQBmmFfU1HJEOOtbY8jPRPyFJIsHHyx/kKAMMWqN&#10;ySamW0TjlvzrVH2fHSP8hSs0G0/c/SgDHubVNq8moPsy+prcXyW/uH8BUc3kKw/1Y/KgDLW1Tb1N&#10;RvaJtPLVotJBu4ZP0oPl4/hoAyo7VN3U1MtmjDq351e/dL12ipY57ZVwzxg+5FAGZ/ZsTc5b86bN&#10;p8USblLZz3NbH2yyC4MsOfqKqXVzbmHAkjzn1FAGU1oknBLUn9mxHu351et5oNxy8f5ir0Mtr5fL&#10;RdfagDC8sLwM8VNHbK7YJNaDeRuOAnX0FTxGAOP9WPyoAz1t1h4Unn1o8sH1q9dNEWXaV6dqRPL2&#10;j7tAGUsCl+p61agt13Hk9Km/d7v4akRo1PVRQBC1svqajNqnPJq55kX95alXy2UfdNAGW9uu08mq&#10;0lupxya6Jki2n5V/IVF5cP8AdT8hQBhLCoXqa0oLZDbqcnpTp/JWQj5B+FXIWi+zr93pQBnC0Rjj&#10;LfnVqz02KR2yW6etLuQd1FT2c0as2XUcetACSaPBu6v+Y/wqvJoNssbsGkyAT1H+FXJbuFXwZVH4&#10;1JJcQmBv3ifd9fagDlI2MLbl6+9WI52myWxx6VR1BsW52HByOlUYJnUHLsPqTQBrTyFZMCq6sWYf&#10;Wqwl3cl8/jTWc4PzHNAGizGMbh1phYz8t29KybmWQx8OxOexNS6Y7bH3s3XjcaANyGQpGoHQVC0z&#10;c9KzpGl3naX29sE1Hib/AG/1oA1I7h89qsw3bqD0/KsaNZATkN+tSqzjuwoA3k1KVVAAX8qmGrT5&#10;HCflXOiVv75/OnrMdw+c/nQB0serzknhPyqddWmx0X8q5lJG7MfzqaOR9v3m/OgDql1KXA4X8qsr&#10;qEu7ov5VzCzNhfnb86uRzHd98/nQB0C3kjZ+7+VI12+e35VlRTdfn/Wn+d/t/rQBofa3bg4/KnLK&#10;2azEmG4fP39an85P74/OgDQWdhnpS/an9vyrNNwvaT9ab53+3+tAGwl7ICvC/lVgajKvZfyrAEhy&#10;PmP51Kkhz94/nQBtHVJvRfyph1ab0T8qy95Pc0ws27qaANRr6QqeF/KozfSJyNv5VU8wf3v1pHYH&#10;oc0AX49Sm29F/KrkN9I0anC/lWGrAd6tR3CLGAZAD9aAN1dSlU5AX8qcdXnHZPyrCa6XHEv61Ja3&#10;UYZt8oxj+I0Aba6vPjon5VZXVp8DhPyrE+2W/wDz2T/voVMt9b4H7+P/AL6FAG3/AGtP6J+VH9rT&#10;+iflWV9vtv8AnvH/AN9CmtqFt/z3j/76FAG3Hqs23ov5VbXUpSF4X8q52PUbXb/x8R/99CrZ1K1E&#10;eftEY4/vCgDYl1GVFyAv5VD/AGlM/UL+VYdzqluYuLpM57PVZNUg5zcr/wB90AdH9uk9F/KqsuqT&#10;OrKQuDx0rGOqQf8AP0n/AH3VBdUh83m6XGe70AaeoyGSNM+tczqd7JBdFV24wDyK2m1Syb71zCfq&#10;wrn9avbV70lZoiNo6EUAVWuGkJY4yahadgO1MkvIPmAmT/voVlXl4nknbMM57NQBqNcv7VBJMxbt&#10;XO3F620YnYc9mNVvtz952/76NAHQsTzVOXhazhfDH+v/APHqDfRd5lx/vUAXo0Emc1PH+7XA6ViS&#10;3ybhsnGP9lqdHeArzN/49QBv/wBoSqvAXj2qG41aby+idfSsf7dHnmYf99U5ryFuPOU/8CoAttqE&#10;snUL+VWI7hzGDxWX9ph/56L+dSpcR7R+8X86ALsaCaRUboxwcU++s47NFZCxLHHzGqFvcBbhCZMD&#10;PXNWr+4W4RQkgkIOcKc0ARxr5mc1L5QWMtzkDNZkzOpGCy0iySnA3OfxNAE6alKzAEL+VW4JDcMQ&#10;3YZ4qvHaOrgmEgA8krVnzIrfl2WMHjnigCC6maCbauMYzzQkCzqHbOW64pk91bNJnzYz+IqhJFdy&#10;TFoVmaIn5SmduKANY6XD6v8AnUcmnxx4ILfnSJHcK2WEgHvmkuN4UZ3CgCvNZRtJklvzrOk8N2sm&#10;4lpfm6/MP8KvyM27qalAO0cUAcvceBdOaPBe4/77H+FRQ+BdOXOHuP8Avsf4V1M0MjR4CMfwqv5b&#10;R8OpX6igDEHw50uX5zJc5Po6/wDxNWF+GulQqJFkuty8jLr/APE1ckmZWIEhA+tXI5iduXJH1oAp&#10;WHhq0sZGaNpSWGDuYf4VuadpsSq/LdfWo7eWJWO9lAx3rRs7q2VWzJGPxFAD49Oi+U5br61pyWqb&#10;Tyay2vIdx2zL7YapI7n94uZeM/3qANjSLRPOflvu/wBa2Y1Ea4HSsG1uFDNiQDjsasfaCekh/OgD&#10;QkQbmPep9PYzXQVumD0rNWQmPO4nj1qJLoQtuMuz/a3YoA6iW3VQMZqa3jHl/jXLrqaycC63f8Dq&#10;1DqKqmDc45/v0AdODwKeKwV1OHA/0lf++6spqMO4f6Qv/fVAGqajb71VPt0TdJlP/AqUXCNyJAfx&#10;oAtq5DCp0lbcKoeYoGdw/OkN3GvJlUf8CoA1P7Qlt+FC8+opp1SYnOF/KqlrfWzK2+aM/wC8wqb7&#10;ZZ/89YvzFAFpLp2xnHPtT2kNU1uoGwBKh9MGlkk342Nk/wCzQBNJMykdKkjunwo4/Ks6WG4kI2JI&#10;30Bpgs77qIpsfQ0AdFLdOI2PH5VU/tGVOgX8qzza32Pminx3yDTfs9x/zzk/I0Aaf9sTrwAn5f8A&#10;16P7Umbsv5VmfZrj/nnJ+RpPKmH8L/kaANcXTscHFO+0OvTFY4aRe7ChpH/vN+dAGq2pSxtgBfyq&#10;ITtndxnrWU7OW6sam/ebR96gDTW9kVsjb+VK2pS+i/lWVtl9GpDHMeiufzoA0m1CUk8L+VQNdO2c&#10;4/Kqohmx9x/yNRtDPg/JJ+RoAtNM3tUMt5JCQF28+oqo8Vx/dk/I03y5V++re26gCdtYnUHAT8qp&#10;HX7kDpH+R/xpJI2y3yn8qpeTJ/cb8qANK18QXRY/LH0/un/GrS67cNyRH+R/xrHht5Ax/dsPwpzK&#10;6nGGFAGk2pSyMSQvPtThcN7VkbmDdTT7vzWhIj3ls/w5zQBsxyFmOak2hq5q2S83HIm6e9Wl+0gc&#10;+b+tAG+rFcVf+1O3BxXJbp/70n5mp/OmXkvIB9TQBvXUIuWUvkYHaqM2i28z7maTPTgj/Cs1r0r9&#10;6cj6tSrqcajDXIB93oAtx6ZFHKuC3B9a0ra3WOYMM5rMidmZSGJB561ej37x96gDatfutV1IFdAS&#10;TzXNyNKpGC4+hNU5ry4V2AnkGP8AbNAHXS6dF5bct09ay7vS4dq8t19awY9QnZ1BuZCM/wB81ftp&#10;pJGIMjNx3JNAFmPQbeVdxaTPsR/hVyHSII41AL4HuP8ACqJWdj8gkI9s1XkkuUYgvKMe5oA6GO1Q&#10;MOWq1boIWJXuO9cgmolWBa5YD3c1Yh1aPcc3Y/7+UAdguoSwfKoXHXkVIurTHHCflXH/ANpo3IuQ&#10;R/v08akvH+k/+P0Ad3a30kcwI25+ldX4c8TXdjHOI1iO4gncp/xryJdVSRsR3eW9Fk5qzDqM6523&#10;Mg+khoA+jND8VXstjuKxZ3Hop/xrUvNFg1Cyk81pB5y5baQOvpxXzzpuuzw22038qfMePOI/rXqu&#10;g+KLZ5LFJNURshQytNnt35oAfrfgbT4NPZ1e4zkdXHr9K43UtCt7NkEbSHcOdxH+Few/bbC+/dJN&#10;BOx52Ahv0rH17RTdSRG3shIADny4s4/SgDxi4sY/OfluvrTItLhWRXBfOc9RXTax4b1L+0rjZp1x&#10;t3cbYjjp9KxriNoY3DKUZeDkYxQA+NRGSRU0ch5rFe6/6a/rTVvMf8tsf8CoA663bMKGtG3unimR&#10;1xlTkVy9lfJ5MYM4z/ve9bhmQj5XGe2DQB2eg+JLqC4kKrGcr3U+v1rtNK1Oa/tfNkChtxHyjivH&#10;LWSVWO13HHYmug0vUpIbXa1y6HcTguRQB6l9jS4j3MWyw5wawtY8K2f2Fvmm6j+Iev0qhp+sL5MO&#10;68595PeutSe3uGCb45P9nINAHmWreGbSGJCrS8t3Yf4VjSaXFC21S2Pc169qdjFNGgW3RyD2QGuR&#10;1nSZPtnyWjbdo+7HxQBxLWaYPLfnVVYVhbcuc+9a81jcCR/3Eg5P8JrPureVYSfLYc+lABHIeavQ&#10;zssajisiFXGchqtxsQgyTQB09jq00c0GAnBHaup03WriSVwQnT0/+vXnEcpVlO4j8a0bG8dZG/fM&#10;OP7xoA9QtLt7gMWxx6CpJLOOYMzFskdjXE6VqRVZN1yRyOrmujs9QiaCPNwpPu/vQBWutLhNvJy3&#10;T1rmNY0uFYY8F/veo9K9HIhb5cIc9sCqOpafHJGgW2VueyCgDyqa1SN8AtipI4x5YHNdTqmkt9q+&#10;W042jpHWNcWcqSOPJZcf7NAGc1uvqaWGMRsSCac6lVyQQKSNlycmgDUsZmSHAx1rVj1KUbBhe3au&#10;ejlCr97H404XB/56H86APQLPUppJwpC4+lakMhlzntXnlnfFbgHzyOP71dBpmortk3XPcdXoA6KW&#10;zSZtzFs+xrFutLh2yHL9+9aFrfRNFkzKef71W18mQAYVs+3WgDjbm1S1iMiFiwOOabZ3siBsbfyr&#10;rdQs45LYhYVY5HAUVg3Vi8bLiArx2WgC5a6hL9nThfyrXhmZlTOOQK42TzY3K/OuO3NXrW7ZZIgZ&#10;mHTOWoA6vGaMYrPtLpGdsyg8f3qupKjZwwP40ASUUm4etLQAUUUUAFFFFABTSoanUm4DqaADbS03&#10;PFA60ALijbRRkUAJik27uDT6SgCtcWMdwyli3Hoay7jw/bPI7FpMn3H+Fbpx3pvyHqB+VAHHXGh2&#10;6QuwaTIHqP8ACsO9s0iRSC3XvXpM1vG0TDylPH90VkX2mh41C2obntHQB55JbqzZOagbT42JOWz9&#10;a6+90tlmwLXHH/POsq4s3WRx5LDH+zQBzWoafH9lbluo71h3Wnxsq8t19a614GZcFCR7ioJLMYGY&#10;R/3zQBw9xo8EkmSz5x6j/Cufm8M2heQ7pc5J+8P8K9MuLNfM/wBSOn92s97NPm/cL/3xQB5tDpMN&#10;vIHUvn3I/wAKuQsYMhe/rXXT6enlnFsufZBWfcac2V22x/BKAMbzDJyarzRho2z3rdWwdeDbkH/c&#10;rNmt5AX/AHbdf7tAHN6xaI1i4y3Ud/euQ1Kwj3Jy3T1r0a6tS0JDRZHutYGrWqK0f7lRwf4aAPOr&#10;qwj82TlvzrEutLha3kGX6etddqaot5MMAc9Me1Y52MMEKRQBxzaXDDypfn1I/wAKydS0iGa43MXz&#10;gDgj/Cu+uo4dq/InX0FZF5ZGabdHBvXHVVyKAPMtR8P2zTzAtJz7j0+lec+KPhvpV5o8kTyXQUsv&#10;3XXPX/dr3u60t/Mkzan/AL91zWpaar2rA2wbkcbKAPlLxp8OtL0Sxglt5LlmeTafMdSMYJ/u1wd3&#10;qEuhzfZrcKY8bv3gycmvsTVPD9vcxIs2mxSqGyA8AI/UV5z4t8H2zasDHosJXy1+7bLjv7UAeNW/&#10;iS6eOIFY8EAfdP8AjWxdRBYSRnrXLal4Z1uPUrox6beLEszbdsTBQu44xx0p32i4XmWSQJ/tMcUA&#10;bP2hofu459ami1u4t12qI8ZzyD/jVPR7qB1l82RG5GNxBrTWOGb5o0R16ZUAigDRbxhfQ2uVWHKr&#10;xlT/AI0mk/EzVrO+SWOO1LAH70bY6f71YUisCwIO3PfpRb+UsgJ2D8qAPUtC+OHiC3SYLDY8kdYm&#10;9/8Aar0jQ/jZr8ml27GGxyQf+WTep/2q+bixb/Ukkd9ldRpNzMmnwqZZFwDxuPqaAPrHRviprFw1&#10;mrR2mH25xG3p/vV3Ok+ML68mdZFhAC5+VT6/WvlPw5q8q6hp+68kChkzmQ4/nXreia7GtxJ/p4Hy&#10;/wDPX3+tAHsh1ieXqE49BWLfapMLiXhfy9q5a216Jg3+ng/9tf8A69VrrWoC0n+mrnH/AD0oA0dW&#10;125/s254j+4ex/xrlNLvpNTmeOYKFVdw2jHes7+0vtH7sXJk3cbd+c+1bHhmS3sbqV7oxwIyYBlw&#10;ATketAGRr3iG60S++z26xmPYG/eKScnPvXyz8TtUmvvH2rTSBQzyrnaOPuLXtPxq8R2UHjJVh1GK&#10;NPs0Z2pKAOre9eHa4yX2q3FwuJw7A+Z97PA70AZ1xAqxE5PWsy8Xai49a0NSbbasQccj+dYVxIzK&#10;PmJ59aAIpid9FCYI+bk+9FAH3DMpZMAZNQeS/p+tdnceCVhj3fayecf6v/69V18Iq/8Ay9Ef8A/+&#10;vQByXkv6frSeS/p+tdf/AMIgv/P0f++P/r0q+D1ZgPtR/wC/f/16AOSW3k9P1p62sn939a7FfBij&#10;/l7P/fv/AOvTv+EPVf8Al6P/AH7/APr0Acf9lkK/d/WiOxmVwSnH1Fdqng1SB/pZ/wC/f/16mbwa&#10;qqT9rP8A37/+vQBxMltIcYX9aiOlXMx3KmR/vCu1bwmox/pJ/wC+P/r0+Pw8IV2+eT/wD/69AHGx&#10;6LeBAfKGOv3h/jUjQOoyRx9a7ldDHk487t/d/wDr1SfwoJFx9pI/4B/9egDkRay3HCLkjryKil0W&#10;7d8iMEf7wrtbfwqLdiftJbP+x/8AXqx/YA/57/8Ajv8A9egDgP7Huh1jH/fQpy2Mytkrx9RXXtpf&#10;zEeZ7fdqKTQwF/13/jv/ANegDnYYHUHI/WpltpGGQv61uQ6AHz+/I/4D/wDXq3D4dGz/AF56/wB3&#10;/wCvQBxk2lXLq2I+v+0KrDRbxTkxD/vof416D/wj4/57n/vn/wCvTJtBCpnzj/3z/wDXoA4WPQ7y&#10;TO2IH/gQ/wAatx+H77yx+6H/AH2P8a6qPT/IyPMzn2q7Fa/u1+b9KAOOhs5VkUFeQfUV2fgc/Zbu&#10;5MnygoAO/eqv9ggNv84+uNv/ANerFuf7JYuP3u8Yx0xQB3tvqttHHhnOc/3TUravalT+8PT+6a4Y&#10;a6T/AMsR/wB9f/WqaPViyg+UBn3oA6Rb2JjgNk/Q08SrJ0rnG1E2437N3bGafb+IWDH9wOn97/61&#10;AG+3WoWmXnmsz/hIG/54D/vr/wCtSHUCyk7OvvQBfNwnr+lN8xW6Gs6G6MsgXbj8atK22gCfBbkU&#10;gYbqi+1GPjbn8ajM3fFAF5ZF3CleQVQF0Qc7f1p32ot/D+tAFkuKX73SqTXRyfl/WhdSKsP3f60A&#10;aEcbKTkVQ1S6jt5EEhwSOOKmXUi3/LPH41k65J9omiONuF/rQBVl8R2EMzK8xBU8/If8KkXxhpWR&#10;/pDf9+2/wrlb7T/MupT5mMn0qqulDcP3v/jtAHayeK9MfGJ2/wC/bf4VVl8RWDvkSkj/AHD/AIVz&#10;Q0zH/LT/AMdo/s/b/H+lAG42t2ZckSHH+6ae2t2bjAkOf901z5s8Z+f9KbHDhvvfpQB0C61aRctI&#10;R/wE1PH4k09VwZj/AN8H/CuZlt9+Pmx+FMWx3fx/pQB2q65Z7QfMOMf3TT/7fsl5Mp/74P8AhXOr&#10;afu1+bt6VFcW/lx53Z59KAOoXXbOT7shP/ATU661abR+8P8A3ya4lLjycjbnNWo5yyA4xQB0x1q0&#10;/wCeh/75NJ/bVp/z0P8A3ya5fzfm6VIq7/agDpP7cs/+eh/75NWodesvLX96f++TXKpa+Zn5sfhT&#10;xDs4znFAHXSeILEIT5p/74P+FQL4ksP+ex/74P8AhXNMu9SvTNMWw3fx4/CgDZvfElh55/fHp/cP&#10;+FX7XXLNrVCJDgj+6a4660kNKT5vb+7V62g8m3Rd2do9KAOkbVLdhgOf++TSxahBk/MfyNc6ZyvO&#10;KfBclmPy/rQBq3epW4mPznp6GrP9oQeT94/d9D6Vzd026YnpxTP7UO3Z5ft1oA0ZLhLhdiHLfSqk&#10;wMbAMMUyGTy5A2M0l1MZGU4xxQA5JkVcE0/zFbgck1TqxGuCpzQBKIHkOAMn607/AI9eJPlJ5Hen&#10;xzGNt2M024/0tgT8u0Y9aAJ47hNo5/SnrMpxg1UWLaoGaTztnOM4oA0NwpsjdKgtrgzMRtxgVbjt&#10;/Oyd2Me1AFVuppyKdw4qdrPbn5/0qBpTGpfGcc0AW4Y23HirEcTbelZ1tqhZj+77etW49SO3/V/r&#10;QBfWNsDip1+9USSZVTjtT423NigCwjDmneYtV5JPLIGM0z7R/s0AWFlXcOalMgrJ+2kN9zv61Kt+&#10;ScbP1oA0NwqRW+UVnLeH+7+tSLfHb9z9aANJT0NSpIuetZ6XhbaNmM+9TLJ7UAXllXnmhmGCe1UH&#10;ujCcbc596cLwsn3evvQBMbqMc5/Shb2HP3v0NU2TcCM1BN/o4B+9nigDSa+hDfe/Q1C2qWysQXOf&#10;901g3WqGGbb5eePWqEmqFpCfL7+tAHXR6lbs2A5z9DUv2uJujZ/CuUh1ArIDs/WrcWqHcf3f60Ab&#10;rXMeev6Uv2qP+9+lYv8AaBbnZ+tSrcE44oA2Gvof736GopL6HI+b9DVLbu4pslvuP3v0oAvrqEGP&#10;vH8jVr7fC8e0NyR6GsJo9pxnNOjn2svFAGvu8zgcmkMbDqKrW90fMHy/rT7m/MbAbM8etAAyncaq&#10;SqUVmIwBzStqBLH5P1qKS6MyFNuN3Gc0AVpr6GNQWbH4GqM1zHNIWU5H0qxdaaJlUeZjB9KZFpIV&#10;ceb3/u0AU2BbJHSqVw4WPJ9a0Jl8l3j644zWddJuh696AKFxcIqjJ7+lVWuo89f0qee18wAbsfhV&#10;dtOy3+s/SgA85D3/AEpjRlhgDmnCzxgbv0q4tr8w+b9KAKcNpK2cLn8RVmKxm2/c/UVYUfZ+PvZq&#10;RLwouNufxoAzWsphn5f1FNW1kDfd/WtMv5ntmlWDc2N36UAZ628np+tWo7aTyx8v61cjst2fn/Sp&#10;AvljbnOKAK/2OXb939RUtnG0bsWGOKRdQLuI9mOcZzVuGPzGIzigCKaNpWG0ZxTY7d1ZSR0PrVp1&#10;8k4znNQNclWI20Aac15EY2Abt6GsPWP9IjjCckGpjNu4xQtr9o43bcc9KAMM27jt+tdNpl7FDYQo&#10;7YZRzxVVtJDf8tf/AB2pl03bGP3nT2oAvPeRSLhWyfpVa4ja4UBBkiq/+r+brUsN4VY/L+tAELaZ&#10;cOchMj/eFWl0242j5P1FTR3x2/c/WpP7TOP9X+tADPssn939aoalZys6YXPHqKutqx/55j86ja6N&#10;xzt2496AOdmsZ/Nb5O/qKuR2M+1fk7eorQa33sW3Yz7Vaih3FRmgDGksZuPk/UUwWsidV/UV0n9n&#10;iTjfj8Khn0sKw/ef+O0Ac81wkLEMcFevFWF16yDA+af++T/hSXmkhppT5v8A47WM2jhVJ83/AMd/&#10;+vQB1mna5ZzSMEkJIH901px6lAy5Dn8jXE6Xb/Z5HO7dkY6Vu2rbo/xoA6iK8iaEYbqPSql8pa3I&#10;HJyKr20mIkGKtyjeuOlAFTT7aRpGwvb1qzIphbawwan0+Py5GOc8VYm0/wC1Pv37e2MUAZouE45/&#10;SrkMyeYOaZ/Yw3f63/x3/wCvVtdJEbA+bn/gNAFi2YMGxWlaRs0WQO9Z0EPkgjOc+1aVnN5cOMZ5&#10;oAuSQP5JOOMetZl4pSAk8DNbBm8yLbjGRVW4sPtUfll9vOc4oAwluo4/vHH4U8XUZ5z+laH/AAiy&#10;zc/aSMf7H/16cvhUKMfaT/3x/wDXoAS1lVpIsH0rf09S8jYGeKzYdFEDI3nZ2/7P/wBetWxb7O7H&#10;72RigDXsomCtkd6vxyKiAHgisu31AqG+TP409r8nPyfrQBpS3UUkbKrZJ6cVU+71qgt6Qw+T9aW4&#10;1Iqo/d/rQBbaRQ3Wqzc5xVb7cZOdmPxpftZ/u/rQANYzOMBOfqKYdNuB1T/x4VL/AGwY+fKB/wCB&#10;U9dYMn/LLGP9r/61AFU2My8FP1FTrayKoJX9abNqh3/6sfnUba0dpHlD/vr/AOtQBMUKckcUn2iO&#10;P7xxn2qnJq5ZceUB/wACqu90ZjnbjHvQBqf2lbrwXP5GmHUrc8bz+RrGZvmNQefhulAG6byI9G/Q&#10;1WupkkZdpzVCO4LMflqTzN3agBWlUZ5qJZk3DmoJptrPxVGK+LSKNnf1oA3I5Vz1qG4YGTj0qut0&#10;U/hz+NL5nnfNjFADGRmk4HerqwPG25hgfWs2S8MUhGzO0+tTjXGn+TyQPfd/9agDShPzGnMPmrPi&#10;1Aqx+T9al/tAt/B+tADipoljZkwBzTPO74pHvSq52Z/GgCjeWM0jLtXPHqKpSaPdM2RGMf7wrXN+&#10;W/gx+NAviP4P1oAsW8iwxx7zjaBmrkerWyMCXIH+6ayDN5ny4xmkFrv43Y/CgDcbVrWT7rk4/wBk&#10;1UmPnOzJyrdKr22n/e+f9KvR2u1AN36UAU47OUSL8vf1FatjG0cjFhjim7dvOaXzinOM0AakN7FC&#10;m1mwc+lULq8iaSTDdfaoGkMhzjFRNBvbO7GfagDOmtZJk2quT9RUK6Xc/wDPP/x4VvLZ7Wzvz+FP&#10;MW3vmgDIt9PnWPBTv6irH9m3G37nb1Faccfy9anxhc+1AGPp+nXEN0rumFwe4rZj+TOait5jLIFx&#10;ipZvkI70AP8AOVepre0e+hivbVmbCqwzwa56OHzl3Zx+FXYP3boeu3FAHrvhfxJYQ6vGzTEDa38B&#10;9PpXpWi+IrG6SUxylgpGfkI/pXzlpeqGC8V/LzweM13XhnxY1vHOPswbJH8f19qAPV5reS6laWMb&#10;kY5BzivJ9f8ABurbb6b7Ovl5Zs+YvTP1r0PSvFTSafC32YDI/v8Av9K0r7TRqGnSqZNnnJ6ZxmgD&#10;5zudDvIFBeIAE4+8P8apTWcsJG5cZ9xXr+veC1ht4j9rJy3/ADz9vrXE+INBFnJCBPu3A/w4/rQB&#10;zUMyx7VY4IPNdFDqdv5i/Oev901zlxbeXO43ZwfSnxzESKcd6AO2stStzI2HPT0NWW1CDd979DXK&#10;6fdHzG+Xt61s20H2mPfu284xigDftdUtlSMFzwf7p9a7bR/EVh9uT96eh/gPp9K8v8ry+M5xV6x1&#10;c29wr+VuwDxuoA9qs9Ytbp2WKQsQMn5SKW4he5k3xjK4x1xXnfh/xUy3Ev8Aow+7/f8Af6V2ula6&#10;1za7/JC/MRjd/wDWoAx7jS7nfKfL4yf4hXMalayfZT8vcd69NNp5yk7sbhnp61gat4VWOzY/aSeR&#10;/B/9egDzh4mj+8MVGXCnBrodR0MQsn74nI/u/wD16xLiy2TMN+cH0oAYsycc/pU0NxGrHJ/SqOPm&#10;x70rNs96ANyzvIgGy36VrWuoQKseWPX0PrXIwT7c8VfhuiEX5f1oA9Lt9esmmQCU5J/un/CtiG+h&#10;nYhGyRz0NeX22pGO4jby84OetdNo+us80g8kD5f73v8ASgDpLq3eaXci5GMdawr7S7lppSI+P94e&#10;lb1jeG4h3bdvOOtSyQearHdjcPSgDzC+spo7csy4GR3FZpUx8kYrv9U8OhrRh556j+H/AOvXN6ho&#10;AgjU+eWycfd/+vQBiqwxS7xS3EP2aTYDu4znFM8v3oAnhmVZASa0LO+iQNlv0rHYeWM9ab9qMf8A&#10;Dn8aAOysdSg8n7x6+hro7S9hYxYbrjsa81ttTKx48vPPrXQ2evFDCfJBxj+L/wCtQB3qzKxwDzVe&#10;8iaZlKjOBWLZ+ImmuFTyAODzu/8ArVs2t2bgMdu3HvQBiXWnTtcOQnGfUVn/AGd45MsMBTzzXYG3&#10;8w7t2M+1ZV3pYEcreZ6n7tAGfaXMcbksccelaVpeRYb5v0NYdxH9lUNndnio01I2+R5e7PvQB2Ed&#10;1GVGD+lWq5CDXjtUeSOv97/61b8eqFnA8sDJ9aANCioo5vMYjGKloAKKbup1ABUUiktxUhNJ96gB&#10;FU8U+iigBrCkp9JtoAN1BbFG2hl3UAMb5ulJtPpTwmO9L2xQAbhQGBpNvvQq7e9AFO7tpJZtyrkY&#10;9ayLrR7qSSQrGCD/ALQrpaaVzmgDzybRbyBC7xgL/vCqdxayRqCy459RXoV1pYuISnmbcnrism88&#10;LiRFH2kjn+5/9egDhZbWR2yFyPrVNtNuOTs/UV2k3h0Qvt88nv8Ac/8Ar1nSWe3cN/TI6UAchJaS&#10;quSv6io1tJW6Ln8RW3Pbfuz836VW2+T3zmgDHms5vM+7+orHuNNuDvOzv/eFdVL8zZqBrPeCN2M+&#10;1AHFX2nzx25JTAyO4rltbt5PMi47HvXqOoaQJLVh5uOR/D/9euU1rw+GeL9+eh/h/wDr0AeNaxZT&#10;NqFwQvGfUelYZs5VGSvH1FejatoIW9uB53f+77fWuZm0zEbHzO392gDlri1lkUBVzz6iprO2kjhw&#10;y4OfWtOSz8sA78/hUlvZeZHnfjn0oAxptLuZt7JHkN0+YVy994X1GO3LNAAMj+Nf8a9XttHDW6nz&#10;e393/wCvVXWNHC2Lnze4/h9/rQB4nqWiXkMaFogBn+8P8a5DW9Fu3vciMEbR/EK9o1zSQYI/3v8A&#10;F/d9q4/VNHBuf9b/AAj+H/69AHh994Z1F/tGIAc7sfOv+NeO658OtetdOeSSzVVBHPnIe/1r6suN&#10;HG6T976/w1xeu6INS054DMY9xB3bc9D9aAPlyTT59Dwt4nlmTlcENnH0rZ0fV7WGzKvIQdxP3TXd&#10;eNPhol1Nan+0GXarf8sc9x715/rHhwaDefZhcGYbQ+4pt6/j7UAaz2slzGfLXdvGV5xnNUrrS7mz&#10;hMsse1BxncDTLPxM0ckMX2cHaQud/px6Vp3WoHVYTbFPLDHO7OenNAFDTbyKFZN7YzjHFdDaaxar&#10;boC56f3TXMXFj9lYDfu3e2KqNqxtmMflbtvGd1AHqum6xawzW8jSEIpUk7TXa6L4q0yS4cLOx+X+&#10;43r9K8Ot/ETMsaeQBwBnd/8AWrpvCuoGa8mGzH7v19xQB7dY+IrBlfEp/wC+D/hVW68Tacs8imY7&#10;un3G/wAK4i31Y2u4CMNu96pzagZ7wtsxuYd6APRNJu4n1K2UNyZB2963/FV/Dp9pC87bVZ8Dgnsa&#10;5nSrHydStpN+dsgOMe9UPjf4obQNB0+UW4n33OzBfbj5CfSgDxr4zaxaz+MAySEr9mQfdPq1ZWmK&#10;Z9OikTlWBIP4msnxLdnxVqX21l+zHYI9gO7pnnPHrW3o6/ZtIhTO7ap5/E0AZeqHFm31H86wJGGB&#10;WnqF8ZrVl2Y5HeshjQACQCikEe7nOKKAP0svJnMPLd6rwscHmtFhH/EFx7ipIPs+DxH+QoAzxTk+&#10;8K082/8A0z/IU0Nb5/5Z/pQBWUmlqeSWAYwyD8qgkuIVP+sQfjQBMpxHn2qq91LtPz1Mt3BtH71P&#10;zpZLi02n54vzFAFVJnY8tmpl5HNIl5Zj/lrEPxFSLfWX/PaH/voUASqB5X4VUkkZVyDg1eXULHy/&#10;9fD0/vCqct9ZlOJoT+IoApz3UqgYfFS29xI8eS2Tmo5rq1IGJI/zFRfaYv4ZFx7GgBMnf+NSzD5K&#10;qCaPePnXr61buJovL++vX1oAbCTg1YjkYL1qj9oi/wCei/nTluY8f6xfzoAviRsjmnt8wweRVNbi&#10;Pj94v51I1xHjiRfzoAWSNcjikHyjA6UJMjZywNO3p6rQA9GLEAninTW8cgG5c/jVEXKCT/WAc+tW&#10;Y7qIk5lU/jQAfY4f7n6mlESrwBgVYjmhK/fQ/iKa0sO4/MtAFa5/1X41BB94/StC4aHy+q9ajt5I&#10;NxyU6e1AEVS+Y2zr2qVpYM/ej/SlMkG0/MnT2oAoQ3EiyAhsGpXvpx/y0P5CiIxF+NtOkVMjAH5U&#10;ACXcrLkvk/ShrmXafnp0ajb0/SkZOPu/pQBH9ql/v0q3Uv8AfpfL/wBn9KNv+z+lAEbXUu4/PUP2&#10;qXP3/wBBT2HzHiq2eaAL9ndSu7ZfPHpTb6RmdcnPFVFYr3xQzFu+aAKcyhpGJHOaiEa56Vf8vdzt&#10;z+FPMH/TP/x2gDPZQOlRN1rQlgPH7v8ASoWgbP3P0oApsBg023RWlAIyK0Utzgfu/wBKlktxEu7y&#10;gvvtxQBBDaxOx3Jn8TU62MH/ADz/AFNRNIsf8W2kE47SfrQBOyBVOB2qjN8yYPIqyHB75p7Q5/g/&#10;SgDNWFGzlc1eht4/KX5aSSPaR8uPwqs84ViN+Mds0AaC2cPB2c/U0PbxpjauPxp0ci7V+YdB3ouJ&#10;E2j5hQBF93pxS9aiaRP7wq7btGYkPymgCLaPSpIlG41cZoMdU/SkVoW+6UP0oAozKPM6VIijyxx2&#10;qeRFLfdB/CpVh/c8J29KAMtlGKms41Z2yO1RzwuI/uMOfSm2qyKzcMOKAND7JE3JTJ+pqI6db8ny&#10;+fqacm/b/FUm1tvQ9KAKqwpuHy/rTZoE3D5f1qeOJ933G/KiaJ9w+U/lQBnvGqtgCrUaj5eKjmhf&#10;f9w/lUkasCvyn8qAJmjX0pAoHQU7afSlCM3RSfwoArsx3HmnrCjYyKVlwxyOfpVtQgUcKOPSgBtr&#10;bxqzYXHHrV2FQucCqjSIv8SimNcL2k/WgC63U1DJbxmMgr+tRxyhsfPn8av7o+5XFAGU1vHHyq4/&#10;Gp4Y1ZMkd6vBYpeFCvj0GajkQI2Nu32xQBoLGoiHHaqbzPGuVbBppm/dn5+3rVFWZ2wCW9qAHXl9&#10;OGX94enoKdb3Urx5Z8nNQTwuWHyMfwpYUZVwVI59KALEzFYWYcNjOapLdS5+/wDoKlyW4JJ9qZJH&#10;tXO3H4UAT29xIwbLZrSh+aNSetYkbbc84rVt5oxCmXXOPWgDVjjX5TjmpjxVSO6h+X94v51MtxE3&#10;/LRT+NADZ/vCpY1HlrxSrJE38SmoWnjVyA4Az60AXPLX0qC6iRlXI705Z49w+cfnUrPG3dTQBg3l&#10;rE0xJTt6mqTWcO4/J+prpJEjZs7VP4VA0Ue4/Iv5UAZUdrFu+7+pq/Y2UMkjBkzx6mrSrCD0T8hV&#10;m1aFWb7g4oAqvYQK2BH+ppnkoOi/rWjI0ZbqtRbV9B+VAFfaB2pwUHrUzL/s/pTGXHbFAEZhRuSK&#10;JLeNYywXBx60rdadCymRQxyuec0AQWv+uH0p94oLLn0rVt/s/mDiP8hT7j7PuHEfT0FAHO7R6U5I&#10;13Ditki39I/yFAEHpH+QoAzGjX0pY4l29K1M2/8A0z/IUnmWy8ZjH5UAYE1nC0rEpk59TVebT7cx&#10;/wCr/U11i/ZWXOIj+AqOb7Jt6Q/kKAONbTbb/nl+pqGTT7cN/q/1Ndi32P0h/IVUnaz8z/lj+QoA&#10;4w2cO4/J+ppxhQdFrcke13NzF+lV2a329Y/0oAyvIRuq5/GoJoUV8AYFdBayWoDbjF+OKWVrRmyP&#10;JP4CgDmM4pyyMG610iR2rMPkiP8AwEVYW3td3+qi/wC+RQBzUMz8/NUm4tyTXSNBar/yziH/AAEU&#10;ojtf7kX/AHyKAOSMaq24DDdantZn3N83auqkt7VoiBFEWx2QVBFZxqT+4Uf8AFAHPzzPuHzVAWJO&#10;Sa6iS1iyMxJ/3yKelnDtH7mP/vgUAcnuIqW3mcMfm7V08lnDsP7mP/vgVDHaxbuIk/75FAGE1xID&#10;96pFuJNn3q2mtY93+qX/AL5FOWzXaMQrj/doA50sT1NOj+8a6dLGMNzbrj/cFOa1hX/ljGP+AigD&#10;no/u0xiea3nSBWxtjH4Cm7bf+7H+QoA5hpG29altXYhsmupjhs93McP/AHyKe1va/wAMUX4KKAOd&#10;UnaKkWRlYYNb628OP9VH/wB8iq81qNrbYRnthaAKMdxJk/NUoYyfeOab9mk7RN+VWLazmZW/cuf+&#10;A0AU5LeNtxK5J96qxafbvIqtHkE88mt8abOy5+zOf+AGmjS7iM7jayKB32GgClDotkrHEA/76P8A&#10;jV6DSbQR8Q9/U/40vkuv8DD8KVSy8ZIoAsR6fbqoxH+pqaSzhC/c/U1VSQ8fMfzq0zcdaAHWtvGG&#10;OF7etW1hTHSq1qw3Nz2q2rD1oAUW8fHy/rVlreP+7+tRKy8cirTMvqKAKzwR/wB39ant4U8vp39a&#10;jkZcjBqSFhs696ALgjUKOKVRzUXmDb97t61H5o/vfrQBNPM8bDa2KYLqX+/TRIh+8wP1qdGi2j7t&#10;ADBcScfNUkcz5+9UoaHA+5TlaH1WgBYZn5+antM+D81EckPPK0rSRc8rQBAsz7h81FzK+0c96Z5i&#10;diM1HM4wOaAJoZG29e9P3t61BCw2de9Tbl9RQBG7Hb1ojkYZwaWZl2dqjjYc80AJNI2/rUTO2080&#10;6Zhv60vy7e3SgCvvPrSqx9alAXPQflT1VfQflQBWLHPWqpY7jz3q+2zcelV/k3fw0ANgJ3H6VKzl&#10;ehp0Wzcfu1J8h/umgDNmYlm5qpbqPOTjvWvIqZbgflVaFUEq8Dr6UASPGvHFC/KOKsSmPj7tNXZ7&#10;UAZNx/rn+tRZKcjg1qtGjOTtU8+lWkt42YDylP8AwEUAYccz5+9Un2iT+9W59ljH/LFR/wABFRyQ&#10;RBv9Wo/4CKAKSyttHPalYkjmr6rHgfKv5VLsi/up+QoAykUc0/aPStNVh/up+QpG8kH+D8hQBUjh&#10;TcvH61YWNQ3SkVfnGBxmp1jJbhT+VACx/LnFTKxx1qPy2H8J/KnKrccH8qAJaUqD1FPWM7h8v6VO&#10;sf8AsfpQBSYBTxSr2qxJCd33P0pBEf7h/KgBw60kvapvLP8Ad/SmyRnj5T+VADIz8tTfw/hSwwnZ&#10;9zv6Vb+ztt/1fb0oAy7f5ZQRxU0zEsMmpZrOUx/JC27/AGV5qv8AYLv/AJ4Tf98mgC5Z8w/jVkDp&#10;UFlY3Xk8wSdf7pq+tjccfuJP++TQA2BisgIODWpY308KuEk259hVFbC43cQSf98mnfYbsdIZR9FN&#10;AHcadrl8ljEBcEAD+6PX6V6fo+o3NwLNJJSyMqgjA54rwaCG+WFRtnH511+i3F/HdWZaW4VQVzl2&#10;wKAPbJNJtLwBZoQ4Xkckf1rlfF3hnTfOt/8ARR90/wATev1qbw/qTG4l825Yjbxuc+tby+Ve8kJP&#10;t9QGxQB4TrmlWsOoXSpCFCnjk+n1rkJGKxsQcECvonU/D6zSzuunK+4HDeSDnj6V53feG5Fs5T/Z&#10;hGF6+R/9agDzSHULiNiVkI49BWrZazeLDgTkDPoP8K0ZdHaMAmz2/WPH9KqyafLu+S3bH+ylAGja&#10;308sKM8mSevArTCheRWLbwyRxqCjKR2xV/zM9G/WgDRhupbdiY32kjBrf0nXL6O1wtwQNx/hH+Fc&#10;axduhY/SrFvJMseNzjn1NAHsdrql00UOZScqueBXQNGtwuyQbk9K8kttSZY4gblhgD+M12Gj61E1&#10;8ga9BGDwZPagDS1vS7VZIsRdj3NcXqFnCt5KAmBn1PpXoYuba65EkcuPcHFVZtNjmkZxaq4P8Xlg&#10;5oA8ikULI+PU1HJ2rsdQ0Z1FwRZEcnBEfv8ASuevNPmRF/0dxz/doAzQxXoaja7lVsB8D6CrRtZV&#10;6xMP+A1Xe3fcf3bflQBbju5fMX5+/oK1dP1G4jkYrKRx6CsERyAg7WH4VPCzqx5YUAdzp2tXq2+B&#10;OfvH+Ef4V0VjqFxJBEWlJJ68D1rzGCeVY8CRxz/eNbNlfuscQNwwx/tn1oA9Rkt45V2uuR9azNU0&#10;u1aJMxd/U1V0/VoXulDXSsMHgvWwtxbznAkjkxzjINAHC6tptst3gRYG0dzWDIiruwMYzXqNxZwz&#10;SbhAjjGM7Aa5i50l90pFp3OP3dAHEqxc4JyKf5KN1FaUmmyxrk2zKPXZULwlOqbfwoApFQnAGBVq&#10;GZwyfN6VBOp8zhT09KYm4MOooA3bO5lS4BD4OK39N1C42yfvD1HYVxschDDDEfjVy3umQN+9Zf8A&#10;gRoA9DtriRoEJbJq55ayR4YZDDmuHtdQIt0BuCP+B10dnqEbGEG4U9M/NQBLqGm23lr+67+prB1O&#10;zhiaMImMj1NdcJYJuAyPj6Gqt7apMybYlfHouaAOBmmeOYqrYAPFadvqFwbiMeaevoKu3mlu00hW&#10;1JHYhPasVbW4RgxikUDvg0Addp91K8jAvnj0rWhYsuScnNcRazyRMS0jIMdyRWtZ6gBDzcc57vQB&#10;0m0UtUo7qMov71Tx61b8xf7woAGpVpDz05pVoAWiiigAooooAKKKKACiiigAooooAKSlpKAGKSW5&#10;pzRq3UZoUc9KXOKAK8lnC7ZZMn6ms2TSrX5/3I79z/jWzuFJtT+6PyoA4660m0EJxCOvqf8AGsq4&#10;022BGIv1Negz20bRkeUp/wCAiqM2noxGLdT/AMAFAHn1xYwLJgR449TWZKoXdgYxXpM2lqz/APHq&#10;p/7Zisi50dismLP1/wCWf/1qAOBuGLREE1m3FtHMV3rux05rvLrRZfJOLJuv/PL/AOtWdNo8ox/o&#10;bD/tn/8AWoA8u1LSbRrqYmEE/U+n1rlLjR7QQP8AuR0/vH/GvW9Q0mX7RN/ojf8Afv2rlbjR5vIf&#10;/Q26f886APLNU0+3jiQrHg7vU1ThhRVwF7+tegahoczRrmxY8/8APL/61ZjaLMrY+xMP+2X/ANag&#10;DMs41+zx8VPfWMEluVaPIyO5rRj0yZVA+zMP+AVYks328wnH+7QBwmsaPZtCmYR97+8fT61xusaT&#10;aLeYEOBtH8R/xr2C80/ci/6Pnn+5XOapo5e6yLLI2j/ln/8AWoA8MurGDzJv3fc9zXLXmm2wgP7r&#10;v6mvbbjw7KZJT/Zx6n/lj/8AWrmNa8Pv/Z77NPIOR0h9/pQB41qWi2VwyeZAGwOPmP8AjXD+JPB+&#10;j3GpbpLJWbYBne3v717NrGjzxvFmzdcg/wDLPFc9faaPP/eWo3Y/ij5oA+VvEGm21it/JBF5bxFy&#10;hyTjBOOtcpY63ffaV/fnof4R/hX1Br3haKexvQukxu7K2MW4JP6V5hr3gq4t9Nd49EaJgR8y22D1&#10;+lAHNaC51NJjcnzShAXPGOvpU8+k2jSsTCM/U/41haxY6jprxgQXFtvBOFVlzWppd6iWEK3EwEwH&#10;zeY3zde+aAM1XaO72qcKr4A/Gu48A/vdQuQ3I8r+orEkt4mjLJGhJGQwUZqGL7XCxNsZo2PUxkg4&#10;/CgD16GzhkzuTP4muR1K6lt/EDwxvtjEqgLj6VneHbnUPLn86a4zkY3u3vXpehaRHcabbXM1kkrE&#10;bmmeIE8E8kkUAdnq0KWOm3NxAPLmjQsjdcEd68C+N3iTUr3QbBZrppFFzkDao/hPtXrvjzxjozeD&#10;dZFvq9oZzbPs8udd2cdsGvk7xNrD6haxIb17na+dpkLY469aAL+hyNcWRaQ7m3kZ/Ku5023jbSYy&#10;V52Hv9a5bwLb+dohYx7z5rDJGewr1TSbOP8AsKPMC52N/APU0AeOah8tsxHByKyWkb1rptRjU2rY&#10;UE5HasZoR/c/SgCvCxK9e9FWFVFGCFH4UUAfpVM25Me9MjGM0UUALSrbsxAyOaKKAFksX4+Zap3F&#10;g+4fMvSiigCMWL/3lpsli5QjctFFAFf+ypW/iT9aa2ky7vvp+tFFAD/7Jl2ffTp71D/Zkn95f1oo&#10;oAG0uT+8v61NDpMvl/fT9aKKAGjTZN33l6+9T3Vi/lfeXrRRQBU+wv8A3lqaLTJGXO5f1oooAlXT&#10;ZBj5l/WpYtNkkfAZf1oooAnGlyR8FlP50v2R14ytFFAGf/Z8jSY3LyasR6VKGPzr+tFFAFiPT5FX&#10;BZaja3ZWIyOtFFAC3Xywn61Vjk2k0UUANkuArdDTxcLt6GiigB9o+6YD2q95ZaiigBVkEXykZPtT&#10;vNBHSiigBPMHpTHnCnoaKKAKcl0vmNwaqfaF3dD1oooAkVxJwKeBiiigCeP7oq3tNFFACSQs2ORU&#10;LW7Z6iiigByxFR1FMvpA8BAHeiigDLlt2mwAQMetNWxfH3loooAlWIqRyK0E+ZsUUUARXULMy4I6&#10;VQk0WaZy4dAGOec/4UUUAaC6PKqL86dPemzaXKwHzL+tFFAFaTSpcj51/WrkGnSLCvzL096KKAEk&#10;hbyzyKbZ/u2Yn0oooAtq+7tWlApa3X6UUUAV7i0do+q9ait7F9x+ZelFFAFlbJ1H3lp/2VvUUUUA&#10;Srp8m77y/rTZbB8j5loooArSWD7vvLULW7IpJI4oooAj3VZtYy4bFFFADm0ySRiwZcH61M2jTeX9&#10;9Onv/hRRQBWm0SZgPnj/ADP+FRroM7f8tI/zP+FFFAFqLw/OEU+ZH+Z/wqWbTZFjYll4+tFFADLN&#10;TbMxbnIxxT5m8yTcOKKKAK7W7YPIplrCRMOR0oooAtSrtIpnlluRRRQAkWnySSrhl5NWbjRZmjxv&#10;Tr7/AOFFFAFU6DP/AM9I/wAz/hT10WZVA3p+v+FFFADl0yQY+Zf1qxDp8isfmWiigCxHZuueVqNt&#10;PkaQncvWiigCddPkDD5l61ZWyfP3loooAf8AYn/vLUElsys3IoooAqYp8LbWNFFAEnmD0qVZRgcU&#10;UUAThsnFKYy/SiigBjWbscgrSfYHjG8suBzRRQAsQ+cU+RSxFFFADPJY9xUn2VivUUUUANa0f1Wq&#10;k0JWQjIoooAgbUo4cxlWJXjjFRy6lGy42tRRQBD9qWTgA1G0ZlbcMAe9FFAEH9jyseHTn6/4VOPC&#10;ty5wJYvzP+FFFAEF14dntGUNJGdwz8pP+FRpo8pH30/X/CiigCxHpcispLLx9auR2j7uq0UUAOey&#10;djwy0g02Q87l/WiigC7DpcmU+Zf1qxJpsi4+Zf1oooArTWLqw+Zakjsn8sfMtFFABJZv5bfMtQQ2&#10;L7j8y0UUASNYPn7y0m7yfkPJXjiiigBxul9DUc0glAA4+tFFAEH9nyT/ADKygdOamGgTlc+ZH+Z/&#10;woooAG0mWL5iyEe2aFtWXuKKKAJ0gbaORVn7G5XqvSiigBFsXX+JauWcJjVskHNFFAGhE3yqKsSw&#10;tNG0YIBYY5oooAzLrRJo1Ul06+/+FZlxpsiyY3L096KKAIPsrK3UVPJGdvaiigB1qp3H6VbVaKKA&#10;E3c1aaiigBjVLCPloooAlKHbUe00UUAJ5ZbpirMcLeWORRRQBL9nbHUUq27N3FFFAEsVm7Z5Wpf7&#10;PkZfvLRRQBD/AGbIOdy/rSSWL8fMtFFADorJwv3l61J9lb1FFFABJYvt+8tRrYvz8y0UUAI2nybv&#10;vL+tTLpMrKPnT9aKKAFGjTf30/X/AApf7Il/vp+tFFAEDaTLuPzp+tVv7Jlz99P1oooAfHpcm77y&#10;/rTjp8idWWiigA/suRlyGXn60xdDmDD54/zP+FFFAD30Wbj50/M/4UseiTbfvx/mf8KKKAA6PKv8&#10;afr/AIVYtrN/OHK0UUAWZLNxj5lqlcWreZ1HSiigCP7G/qtT/YHbjctFFACjS5D/ABL+tQy6XJv+&#10;8v60UUATw2bgoNy1dhs38wcrRRQBLLZupHK1F9nYN1FFFAFryWHORTwKKKAHLCz8gijyG9RRRQA/&#10;yzQYzRRQBNDEdnbrWikDbV5HSiigCxDZP5g+Zas/Y39VoooAnhhKJgkdalHGKKKAJY5Bu6VMsm7t&#10;RRQBMknyjirEOuwxyIpjkO047UUUAbWm+JbdJHzFJ09v8a67w34mt2jn/dSdR6e/vRRQB2dndLdW&#10;KOoIDqcZrH1HQJ3sZ1EkfKnuf8KKKAOD1zw3cW8MZaSM5bHBPp9KwZLN7dtjFSevFFFAGfcRHzH5&#10;FVY4ju7UUUAWYYyrH6VMrbeKKKAJlk6cVpabcrDdK5BIwen0oooA7DQtVjMc3yN1HpXaafdLJZRM&#10;AcEf1oooAhutPeaKQBlG4cZrndV8Pz+Wn7yPr7/4UUUAYV9o8sLKC6HI7Z/wrGuITHM6EjINFFAE&#10;UkDKhJIqvu20UUAWIfmTPvU6jCg0UUAX9P1BI7pWKtjBrpNJ1iLzn+R/u+3rRRQB0tjqKSQZCt1q&#10;yYWkXII+YUUUAYup6TKtox3p1HrXMalYvGyZZelFFAGdJatu6ioGgZQSSOKKKAI1ODmn7s0UUAWI&#10;5PkHFalreqjREq3GKKKAN7TdWj8x/kbp7Vt2N4syuQpGPWiigC1jepx3rJuNJlEL/OnT3oooAwr6&#10;weONSWXrVRR5XynmiigDRj1KNVUbW4ArZt9SjklChWBoooA0beUSbsDGKmoooAKKKKACiiigAooo&#10;oAKKKKACiiigAooooAbupG+aiigBPLNO2miigB1FFFADSKiaBmzyKKKAIZbJ5EIDLVK40aaQjDp+&#10;v+FFFAHPah4ena4lPmR/mfT6Vz0/h2fyX/eR9PU/4UUUAY174cuHRQJI+vqf8Kz5PCd0zZEsP5n/&#10;AAoooAhbwhdc/vofzP8AhVO48K3KxkmWL8z/AIUUUAZ114cuFVcyR9fU/wCFZlx4duGk/wBZH09T&#10;/hRRQBmS+Fbk7/3sXfuf8K5jU/Bt21ow86HqO5/woooA4bxN4IvPMg/fwdD3b29q878SeE7qDUtp&#10;lhJ2A8E+/tRRQBzc2lyqrqWTjjvWLrmgT3unvEkkasSDlicdfpRRQB5j4y+GWo6hNalLm1XarA7i&#10;3qPavKta8I3Wn6pcW7zQs8ZwSpOOg9qKKAFtdQTzIrba28YTPbPSt6wtWaRuR0oooA6HR9IluVlK&#10;ugwR1zXXQeMrXQ9HNhNDM8sMbKzIBtOcnjJ96KKAPnTVPE9veadcQrFKGkQqCwGP51xTqU60UUAe&#10;l/Dt/wDinz/12b+Qr1LTrlV0RRg/6tv60UUAeP3F2skZABqhNKFUcUUUAZ9xeKsmCD0ooooA/9lQ&#10;SwECLQAUAAYACAAAACEAKxDbwAoBAAAUAgAAEwAAAAAAAAAAAAAAAAAAAAAAW0NvbnRlbnRfVHlw&#10;ZXNdLnhtbFBLAQItABQABgAIAAAAIQA4/SH/1gAAAJQBAAALAAAAAAAAAAAAAAAAADsBAABfcmVs&#10;cy8ucmVsc1BLAQItABQABgAIAAAAIQBBimZTMAQAAG0NAAAOAAAAAAAAAAAAAAAAADoCAABkcnMv&#10;ZTJvRG9jLnhtbFBLAQItABQABgAIAAAAIQA3ncEYugAAACEBAAAZAAAAAAAAAAAAAAAAAJYGAABk&#10;cnMvX3JlbHMvZTJvRG9jLnhtbC5yZWxzUEsBAi0AFAAGAAgAAAAhAMqMXRngAAAACwEAAA8AAAAA&#10;AAAAAAAAAAAAhwcAAGRycy9kb3ducmV2LnhtbFBLAQItAAoAAAAAAAAAIQDMpeEXjL8LAIy/CwAU&#10;AAAAAAAAAAAAAAAAAJQIAABkcnMvbWVkaWEvaW1hZ2UxLmpwZ1BLBQYAAAAABgAGAHwBAABSyAs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47" o:spid="_x0000_s1032" type="#_x0000_t75" style="position:absolute;width:75438;height:1069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YsS6rFAAAA3QAAAA8AAABkcnMvZG93bnJldi54bWxEj81qwzAQhO+FvoPYQG+N7NQkxo0cSo2h&#10;kFOTtOfF2tom1spYqn/evgoUchxm5htmf5hNJ0YaXGtZQbyOQBBXVrdcK7icy+cUhPPIGjvLpGAh&#10;B4f88WGPmbYTf9J48rUIEHYZKmi87zMpXdWQQbe2PXHwfuxg0Ac51FIPOAW46eQmirbSYMthocGe&#10;3huqrqdfoyCNL5vzV198F0RzdDRLWpSjU+ppNb+9gvA0+3v4v/2hFSQvyQ5ub8ITkP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mLEuqxQAAAN0AAAAPAAAAAAAAAAAAAAAA&#10;AJ8CAABkcnMvZG93bnJldi54bWxQSwUGAAAAAAQABAD3AAAAkQMAAAAA&#10;">
                  <v:imagedata r:id="rId12" o:title=""/>
                </v:shape>
                <v:shape id="Shape 10" o:spid="_x0000_s1033" style="position:absolute;width:75628;height:92070;visibility:visible;mso-wrap-style:square;v-text-anchor:top" coordsize="7562850,920707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l+B8QA&#10;AADbAAAADwAAAGRycy9kb3ducmV2LnhtbESP0WrCQBBF3wv+wzJC35pNUxAbXUMplAoFQe0HDNkx&#10;iWZn092tpn5950HwbYZ7594zy2p0vTpTiJ1nA89ZDoq49rbjxsD3/uNpDiomZIu9ZzLwRxGq1eRh&#10;iaX1F97SeZcaJSEcSzTQpjSUWse6JYcx8wOxaAcfHCZZQ6NtwIuEu14XeT7TDjuWhhYHem+pPu1+&#10;nYFwLTa02boYf67h5fXzGNY2fRnzOB3fFqASjeluvl2vreALvfwiA+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5fgfEAAAA2wAAAA8AAAAAAAAAAAAAAAAAmAIAAGRycy9k&#10;b3ducmV2LnhtbFBLBQYAAAAABAAEAPUAAACJAwAAAAA=&#10;" adj="-11796480,,5400" path="m,l7562850,1r,9207073l,1644223,,822111,,xe" fillcolor="#8496b0 [1951]" stroked="f" strokeweight="0">
                  <v:stroke miterlimit="83231f" joinstyle="miter"/>
                  <v:formulas/>
                  <v:path arrowok="t" o:connecttype="custom" textboxrect="0,0,7562850,9207074"/>
                  <v:textbox>
                    <w:txbxContent>
                      <w:p w:rsidR="00EF1C84" w:rsidRDefault="00EF1C84" w:rsidP="00773D76">
                        <w:pPr>
                          <w:jc w:val="center"/>
                        </w:pPr>
                        <w:r>
                          <w:t>mmO</w:t>
                        </w:r>
                      </w:p>
                    </w:txbxContent>
                  </v:textbox>
                </v:shape>
                <v:shape id="Shape 11" o:spid="_x0000_s1034" style="position:absolute;left:21852;top:53078;width:53776;height:53887;visibility:visible;mso-wrap-style:square;v-text-anchor:top" coordsize="5377577,538872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dEV8AA&#10;AADbAAAADwAAAGRycy9kb3ducmV2LnhtbERPS4vCMBC+C/6HMMLeNO0qItW0iLDgRWWr6HVopg9s&#10;JqWJ2v33m4UFb/PxPWeTDaYVT+pdY1lBPItAEBdWN1wpuJy/pisQziNrbC2Tgh9ykKXj0QYTbV/8&#10;Tc/cVyKEsEtQQe19l0jpipoMupntiANX2t6gD7CvpO7xFcJNKz+jaCkNNhwaauxoV1Nxzx9GwcJU&#10;x9tpddDzvIxteWU6nRdHpT4mw3YNwtPg3+J/916H+TH8/RIOkOk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GdEV8AAAADbAAAADwAAAAAAAAAAAAAAAACYAgAAZHJzL2Rvd25y&#10;ZXYueG1sUEsFBgAAAAAEAAQA9QAAAIUDAAAAAA==&#10;" adj="-11796480,,5400" path="m5377577,r,5388723l,5388723,5377577,xe" fillcolor="#1f4d78 [1604]" stroked="f" strokeweight="0">
                  <v:stroke miterlimit="83231f" joinstyle="miter"/>
                  <v:formulas/>
                  <v:path arrowok="t" o:connecttype="custom" textboxrect="0,0,5377577,5388723"/>
                  <v:textbox>
                    <w:txbxContent>
                      <w:p w:rsidR="00EF1C84" w:rsidRDefault="00EF1C84" w:rsidP="00773D76">
                        <w:pPr>
                          <w:jc w:val="center"/>
                        </w:pPr>
                      </w:p>
                    </w:txbxContent>
                  </v:textbox>
                </v:shape>
                <w10:wrap anchorx="page" anchory="page"/>
              </v:group>
            </w:pict>
          </mc:Fallback>
        </mc:AlternateContent>
      </w:r>
      <w:r w:rsidR="00F77E37" w:rsidRPr="00BF036F">
        <w:rPr>
          <w:rFonts w:ascii="Times New Roman" w:hAnsi="Times New Roman" w:cs="Times New Roman"/>
          <w:b/>
          <w:sz w:val="24"/>
        </w:rPr>
        <w:t>MODUL</w:t>
      </w:r>
    </w:p>
    <w:p w:rsidR="00F77E37" w:rsidRPr="00BF036F" w:rsidRDefault="00F77E37" w:rsidP="009F3D19">
      <w:pPr>
        <w:spacing w:line="360" w:lineRule="auto"/>
        <w:jc w:val="center"/>
        <w:rPr>
          <w:rFonts w:ascii="Times New Roman" w:hAnsi="Times New Roman" w:cs="Times New Roman"/>
          <w:b/>
          <w:sz w:val="24"/>
        </w:rPr>
      </w:pPr>
      <w:r w:rsidRPr="00BF036F">
        <w:rPr>
          <w:rFonts w:ascii="Times New Roman" w:hAnsi="Times New Roman" w:cs="Times New Roman"/>
          <w:b/>
          <w:sz w:val="24"/>
        </w:rPr>
        <w:t>PENGANTAR ADMINISTRASI PERKANTORAN</w:t>
      </w:r>
    </w:p>
    <w:p w:rsidR="00F77E37" w:rsidRPr="00F77E37" w:rsidRDefault="00F77E37" w:rsidP="00F77E37">
      <w:pPr>
        <w:pStyle w:val="BodyText"/>
        <w:spacing w:line="360" w:lineRule="auto"/>
        <w:jc w:val="center"/>
      </w:pPr>
      <w:proofErr w:type="spellStart"/>
      <w:r w:rsidRPr="00F77E37">
        <w:t>Untuk</w:t>
      </w:r>
      <w:proofErr w:type="spellEnd"/>
      <w:r w:rsidRPr="00F77E37">
        <w:t xml:space="preserve"> </w:t>
      </w:r>
      <w:proofErr w:type="spellStart"/>
      <w:r w:rsidRPr="00F77E37">
        <w:t>memenuhi</w:t>
      </w:r>
      <w:proofErr w:type="spellEnd"/>
      <w:r w:rsidRPr="00F77E37">
        <w:t xml:space="preserve"> </w:t>
      </w:r>
      <w:proofErr w:type="spellStart"/>
      <w:r w:rsidRPr="00F77E37">
        <w:t>tugas</w:t>
      </w:r>
      <w:proofErr w:type="spellEnd"/>
    </w:p>
    <w:p w:rsidR="00F77E37" w:rsidRPr="00F77E37" w:rsidRDefault="00F77E37" w:rsidP="00F77E37">
      <w:pPr>
        <w:pStyle w:val="BodyText"/>
        <w:spacing w:line="360" w:lineRule="auto"/>
        <w:jc w:val="center"/>
      </w:pPr>
      <w:proofErr w:type="spellStart"/>
      <w:proofErr w:type="gramStart"/>
      <w:r w:rsidRPr="00F77E37">
        <w:t>matakuliah</w:t>
      </w:r>
      <w:proofErr w:type="spellEnd"/>
      <w:proofErr w:type="gramEnd"/>
      <w:r w:rsidRPr="00F77E37">
        <w:t xml:space="preserve"> </w:t>
      </w:r>
      <w:r w:rsidRPr="00F77E37">
        <w:rPr>
          <w:lang w:val="id-ID"/>
        </w:rPr>
        <w:t>Pengembangan Bahan Ajar ADP</w:t>
      </w:r>
    </w:p>
    <w:p w:rsidR="00F77E37" w:rsidRDefault="00F77E37" w:rsidP="00F77E37">
      <w:pPr>
        <w:spacing w:line="360" w:lineRule="auto"/>
        <w:jc w:val="center"/>
        <w:rPr>
          <w:rFonts w:ascii="Times New Roman" w:hAnsi="Times New Roman" w:cs="Times New Roman"/>
          <w:sz w:val="24"/>
          <w:szCs w:val="24"/>
        </w:rPr>
      </w:pPr>
      <w:r w:rsidRPr="00F77E37">
        <w:rPr>
          <w:rFonts w:ascii="Times New Roman" w:hAnsi="Times New Roman" w:cs="Times New Roman"/>
          <w:sz w:val="24"/>
          <w:szCs w:val="24"/>
        </w:rPr>
        <w:t>Yang dibina oleh Drs. H. Mohammad Arief, M.Si.</w:t>
      </w:r>
    </w:p>
    <w:p w:rsidR="00B577BC" w:rsidRDefault="00B577BC" w:rsidP="00F77E37">
      <w:pPr>
        <w:spacing w:line="360" w:lineRule="auto"/>
        <w:jc w:val="center"/>
        <w:rPr>
          <w:rFonts w:ascii="Times New Roman" w:hAnsi="Times New Roman" w:cs="Times New Roman"/>
          <w:sz w:val="24"/>
          <w:szCs w:val="24"/>
        </w:rPr>
      </w:pPr>
    </w:p>
    <w:p w:rsidR="00B577BC" w:rsidRDefault="00B577BC" w:rsidP="00F77E37">
      <w:pPr>
        <w:spacing w:line="360" w:lineRule="auto"/>
        <w:jc w:val="center"/>
        <w:rPr>
          <w:rFonts w:ascii="Times New Roman" w:hAnsi="Times New Roman" w:cs="Times New Roman"/>
          <w:sz w:val="24"/>
          <w:szCs w:val="24"/>
        </w:rPr>
      </w:pPr>
    </w:p>
    <w:p w:rsidR="00B577BC" w:rsidRDefault="00982D9A" w:rsidP="00F77E37">
      <w:pPr>
        <w:spacing w:line="360" w:lineRule="auto"/>
        <w:jc w:val="center"/>
        <w:rPr>
          <w:rFonts w:ascii="Times New Roman" w:hAnsi="Times New Roman" w:cs="Times New Roman"/>
          <w:sz w:val="24"/>
          <w:szCs w:val="24"/>
        </w:rPr>
      </w:pPr>
      <w:r>
        <w:rPr>
          <w:rFonts w:ascii="Times New Roman" w:hAnsi="Times New Roman" w:cs="Times New Roman"/>
          <w:sz w:val="24"/>
          <w:szCs w:val="24"/>
        </w:rPr>
        <w:t>Disusun o</w:t>
      </w:r>
      <w:r w:rsidR="00BF036F">
        <w:rPr>
          <w:rFonts w:ascii="Times New Roman" w:hAnsi="Times New Roman" w:cs="Times New Roman"/>
          <w:sz w:val="24"/>
          <w:szCs w:val="24"/>
        </w:rPr>
        <w:t>leh :</w:t>
      </w:r>
    </w:p>
    <w:p w:rsidR="00BF036F" w:rsidRPr="00F77E37" w:rsidRDefault="00982D9A" w:rsidP="00F77E37">
      <w:pPr>
        <w:spacing w:line="360" w:lineRule="auto"/>
        <w:jc w:val="center"/>
        <w:rPr>
          <w:rFonts w:ascii="Times New Roman" w:hAnsi="Times New Roman" w:cs="Times New Roman"/>
          <w:sz w:val="24"/>
          <w:szCs w:val="24"/>
        </w:rPr>
      </w:pPr>
      <w:r>
        <w:rPr>
          <w:rFonts w:ascii="Times New Roman" w:hAnsi="Times New Roman" w:cs="Times New Roman"/>
          <w:sz w:val="24"/>
          <w:szCs w:val="24"/>
        </w:rPr>
        <w:t>Rika Hayu</w:t>
      </w:r>
      <w:r>
        <w:rPr>
          <w:rFonts w:ascii="Times New Roman" w:hAnsi="Times New Roman" w:cs="Times New Roman"/>
          <w:sz w:val="24"/>
          <w:szCs w:val="24"/>
        </w:rPr>
        <w:tab/>
        <w:t>(170412617526</w:t>
      </w:r>
      <w:r w:rsidR="00BF036F">
        <w:rPr>
          <w:rFonts w:ascii="Times New Roman" w:hAnsi="Times New Roman" w:cs="Times New Roman"/>
          <w:sz w:val="24"/>
          <w:szCs w:val="24"/>
        </w:rPr>
        <w:t>)</w:t>
      </w:r>
    </w:p>
    <w:p w:rsidR="00F77E37" w:rsidRPr="00F77E37" w:rsidRDefault="00F77E37" w:rsidP="009F3D19">
      <w:pPr>
        <w:spacing w:line="360" w:lineRule="auto"/>
        <w:jc w:val="center"/>
        <w:rPr>
          <w:rFonts w:ascii="Times New Roman" w:hAnsi="Times New Roman" w:cs="Times New Roman"/>
          <w:sz w:val="24"/>
        </w:rPr>
      </w:pPr>
    </w:p>
    <w:p w:rsidR="00BE02B5" w:rsidRDefault="00BE02B5" w:rsidP="00DA7E54">
      <w:pPr>
        <w:spacing w:line="360" w:lineRule="auto"/>
        <w:rPr>
          <w:vertAlign w:val="superscript"/>
        </w:rPr>
      </w:pPr>
    </w:p>
    <w:p w:rsidR="00BE02B5" w:rsidRDefault="00B577BC" w:rsidP="00DA7E54">
      <w:pPr>
        <w:spacing w:line="360" w:lineRule="auto"/>
        <w:rPr>
          <w:vertAlign w:val="superscript"/>
        </w:rPr>
      </w:pPr>
      <w:r w:rsidRPr="002775DD">
        <w:rPr>
          <w:noProof/>
          <w:lang w:eastAsia="id-ID"/>
        </w:rPr>
        <w:drawing>
          <wp:anchor distT="0" distB="0" distL="0" distR="0" simplePos="0" relativeHeight="251678720" behindDoc="1" locked="0" layoutInCell="1" allowOverlap="1" wp14:anchorId="637DCFF6" wp14:editId="6CA0010F">
            <wp:simplePos x="0" y="0"/>
            <wp:positionH relativeFrom="margin">
              <wp:posOffset>2109470</wp:posOffset>
            </wp:positionH>
            <wp:positionV relativeFrom="paragraph">
              <wp:posOffset>417830</wp:posOffset>
            </wp:positionV>
            <wp:extent cx="1123315" cy="1080770"/>
            <wp:effectExtent l="0" t="0" r="635" b="5080"/>
            <wp:wrapTopAndBottom/>
            <wp:docPr id="1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3" cstate="print"/>
                    <a:stretch>
                      <a:fillRect/>
                    </a:stretch>
                  </pic:blipFill>
                  <pic:spPr>
                    <a:xfrm>
                      <a:off x="0" y="0"/>
                      <a:ext cx="1123315" cy="1080770"/>
                    </a:xfrm>
                    <a:prstGeom prst="rect">
                      <a:avLst/>
                    </a:prstGeom>
                  </pic:spPr>
                </pic:pic>
              </a:graphicData>
            </a:graphic>
          </wp:anchor>
        </w:drawing>
      </w:r>
    </w:p>
    <w:p w:rsidR="00BE02B5" w:rsidRDefault="00BE02B5" w:rsidP="00DA7E54">
      <w:pPr>
        <w:spacing w:line="360" w:lineRule="auto"/>
        <w:rPr>
          <w:vertAlign w:val="superscript"/>
        </w:rPr>
      </w:pPr>
    </w:p>
    <w:p w:rsidR="00BE02B5" w:rsidRDefault="00BE02B5" w:rsidP="00DA7E54">
      <w:pPr>
        <w:spacing w:line="360" w:lineRule="auto"/>
        <w:rPr>
          <w:vertAlign w:val="superscript"/>
        </w:rPr>
      </w:pPr>
    </w:p>
    <w:p w:rsidR="00BE02B5" w:rsidRDefault="00BE02B5" w:rsidP="00DA7E54">
      <w:pPr>
        <w:spacing w:line="360" w:lineRule="auto"/>
        <w:rPr>
          <w:vertAlign w:val="superscript"/>
        </w:rPr>
      </w:pPr>
    </w:p>
    <w:p w:rsidR="00BE02B5" w:rsidRDefault="00BE02B5" w:rsidP="00DA7E54">
      <w:pPr>
        <w:spacing w:line="360" w:lineRule="auto"/>
        <w:rPr>
          <w:vertAlign w:val="superscript"/>
        </w:rPr>
      </w:pPr>
    </w:p>
    <w:p w:rsidR="00B577BC" w:rsidRPr="002775DD" w:rsidRDefault="00B577BC" w:rsidP="00B577BC">
      <w:pPr>
        <w:pStyle w:val="BodyText"/>
        <w:spacing w:line="360" w:lineRule="auto"/>
        <w:jc w:val="center"/>
        <w:rPr>
          <w:b/>
          <w:lang w:val="id-ID"/>
        </w:rPr>
      </w:pPr>
      <w:r w:rsidRPr="002775DD">
        <w:rPr>
          <w:b/>
        </w:rPr>
        <w:t>UNIVERSITAS NEGERI MALANG</w:t>
      </w:r>
    </w:p>
    <w:p w:rsidR="00B577BC" w:rsidRPr="002775DD" w:rsidRDefault="00B577BC" w:rsidP="00B577BC">
      <w:pPr>
        <w:pStyle w:val="BodyText"/>
        <w:spacing w:line="360" w:lineRule="auto"/>
        <w:jc w:val="center"/>
        <w:rPr>
          <w:b/>
        </w:rPr>
      </w:pPr>
      <w:r w:rsidRPr="002775DD">
        <w:rPr>
          <w:b/>
        </w:rPr>
        <w:t xml:space="preserve"> FAKU</w:t>
      </w:r>
      <w:r>
        <w:rPr>
          <w:b/>
          <w:lang w:val="id-ID"/>
        </w:rPr>
        <w:t>L</w:t>
      </w:r>
      <w:r w:rsidRPr="002775DD">
        <w:rPr>
          <w:b/>
        </w:rPr>
        <w:t>TAS EKONOMI</w:t>
      </w:r>
    </w:p>
    <w:p w:rsidR="00B577BC" w:rsidRPr="002775DD" w:rsidRDefault="00B577BC" w:rsidP="00B577BC">
      <w:pPr>
        <w:pStyle w:val="BodyText"/>
        <w:spacing w:line="360" w:lineRule="auto"/>
        <w:jc w:val="center"/>
        <w:rPr>
          <w:b/>
        </w:rPr>
      </w:pPr>
      <w:r w:rsidRPr="002775DD">
        <w:rPr>
          <w:b/>
        </w:rPr>
        <w:t>JURUSAN MANAJEMEN</w:t>
      </w:r>
    </w:p>
    <w:p w:rsidR="00B577BC" w:rsidRPr="002775DD" w:rsidRDefault="00B577BC" w:rsidP="00B577BC">
      <w:pPr>
        <w:pStyle w:val="BodyText"/>
        <w:spacing w:line="360" w:lineRule="auto"/>
        <w:jc w:val="center"/>
        <w:rPr>
          <w:b/>
        </w:rPr>
      </w:pPr>
      <w:r w:rsidRPr="002775DD">
        <w:rPr>
          <w:b/>
        </w:rPr>
        <w:t xml:space="preserve">PRODI S1 PENDIDIKAN ADMINISTRASI PERKANTORAN </w:t>
      </w:r>
    </w:p>
    <w:p w:rsidR="00BF07BF" w:rsidRDefault="00BF036F" w:rsidP="0077452D">
      <w:pPr>
        <w:pStyle w:val="BodyText"/>
        <w:spacing w:line="360" w:lineRule="auto"/>
        <w:jc w:val="center"/>
        <w:rPr>
          <w:b/>
        </w:rPr>
        <w:sectPr w:rsidR="00BF07BF" w:rsidSect="0084447F">
          <w:footerReference w:type="default" r:id="rId14"/>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Pr>
          <w:b/>
          <w:lang w:val="id-ID"/>
        </w:rPr>
        <w:t>NOVEMBER</w:t>
      </w:r>
      <w:r w:rsidR="00B577BC" w:rsidRPr="002775DD">
        <w:rPr>
          <w:b/>
          <w:lang w:val="id-ID"/>
        </w:rPr>
        <w:t xml:space="preserve"> </w:t>
      </w:r>
      <w:r>
        <w:rPr>
          <w:b/>
        </w:rPr>
        <w:t>2019</w:t>
      </w:r>
    </w:p>
    <w:p w:rsidR="00AF16CF" w:rsidRPr="00BF036F" w:rsidRDefault="00AF16CF" w:rsidP="00BF07BF">
      <w:pPr>
        <w:pStyle w:val="BodyText"/>
        <w:tabs>
          <w:tab w:val="left" w:pos="3480"/>
        </w:tabs>
        <w:spacing w:line="360" w:lineRule="auto"/>
        <w:rPr>
          <w:b/>
        </w:rPr>
      </w:pPr>
    </w:p>
    <w:p w:rsidR="00BE02B5" w:rsidRPr="00BF036F" w:rsidRDefault="00BE02B5" w:rsidP="00926E47">
      <w:pPr>
        <w:spacing w:line="360" w:lineRule="auto"/>
        <w:jc w:val="center"/>
        <w:rPr>
          <w:rFonts w:ascii="Times New Roman" w:hAnsi="Times New Roman" w:cs="Times New Roman"/>
          <w:sz w:val="24"/>
        </w:rPr>
      </w:pPr>
      <w:r w:rsidRPr="00BF036F">
        <w:rPr>
          <w:rFonts w:ascii="Times New Roman" w:hAnsi="Times New Roman" w:cs="Times New Roman"/>
          <w:sz w:val="24"/>
        </w:rPr>
        <w:t>KATA PENGANTAR</w:t>
      </w:r>
    </w:p>
    <w:p w:rsidR="00DA7E54" w:rsidRPr="00BF036F" w:rsidRDefault="00BE02B5" w:rsidP="00926E47">
      <w:pPr>
        <w:spacing w:after="0" w:line="360" w:lineRule="auto"/>
        <w:ind w:firstLine="720"/>
        <w:jc w:val="both"/>
        <w:rPr>
          <w:rFonts w:ascii="Times New Roman" w:hAnsi="Times New Roman" w:cs="Times New Roman"/>
          <w:sz w:val="24"/>
        </w:rPr>
      </w:pPr>
      <w:r w:rsidRPr="00BF036F">
        <w:rPr>
          <w:rFonts w:ascii="Times New Roman" w:hAnsi="Times New Roman" w:cs="Times New Roman"/>
          <w:sz w:val="24"/>
        </w:rPr>
        <w:t>Segala puji dan syukur penulis panjatkan ke hadirat Allah Swt atas limpahan rahmat dan karunia-Nya</w:t>
      </w:r>
      <w:r w:rsidR="00DA7E54" w:rsidRPr="00BF036F">
        <w:rPr>
          <w:rFonts w:ascii="Times New Roman" w:hAnsi="Times New Roman" w:cs="Times New Roman"/>
          <w:sz w:val="24"/>
        </w:rPr>
        <w:t xml:space="preserve"> penulis dapat menyelesaikan penyusunan modul ini</w:t>
      </w:r>
      <w:r w:rsidR="0094005D">
        <w:rPr>
          <w:rFonts w:ascii="Times New Roman" w:hAnsi="Times New Roman" w:cs="Times New Roman"/>
          <w:sz w:val="24"/>
        </w:rPr>
        <w:t xml:space="preserve"> tepat dengan waktunya</w:t>
      </w:r>
      <w:r w:rsidR="00DA7E54" w:rsidRPr="00BF036F">
        <w:rPr>
          <w:rFonts w:ascii="Times New Roman" w:hAnsi="Times New Roman" w:cs="Times New Roman"/>
          <w:sz w:val="24"/>
        </w:rPr>
        <w:t xml:space="preserve">. </w:t>
      </w:r>
      <w:r w:rsidR="0094005D">
        <w:rPr>
          <w:rFonts w:ascii="Times New Roman" w:hAnsi="Times New Roman" w:cs="Times New Roman"/>
          <w:sz w:val="24"/>
        </w:rPr>
        <w:t>Modul ini disusun berdasarkan standar isi yang sudah ditetapkan oleh pemerintah.</w:t>
      </w:r>
      <w:r w:rsidR="00DA7E54" w:rsidRPr="00BF036F">
        <w:rPr>
          <w:rFonts w:ascii="Times New Roman" w:hAnsi="Times New Roman" w:cs="Times New Roman"/>
          <w:sz w:val="24"/>
        </w:rPr>
        <w:t xml:space="preserve"> </w:t>
      </w:r>
    </w:p>
    <w:p w:rsidR="00C22C0C" w:rsidRDefault="00DA7E54" w:rsidP="00926E47">
      <w:pPr>
        <w:spacing w:after="0" w:line="360" w:lineRule="auto"/>
        <w:ind w:firstLine="720"/>
        <w:jc w:val="both"/>
        <w:rPr>
          <w:rFonts w:ascii="Times New Roman" w:hAnsi="Times New Roman" w:cs="Times New Roman"/>
          <w:sz w:val="24"/>
        </w:rPr>
      </w:pPr>
      <w:r w:rsidRPr="00BF036F">
        <w:rPr>
          <w:rFonts w:ascii="Times New Roman" w:hAnsi="Times New Roman" w:cs="Times New Roman"/>
          <w:sz w:val="24"/>
        </w:rPr>
        <w:t xml:space="preserve">Modul ini </w:t>
      </w:r>
      <w:r w:rsidR="00926E47" w:rsidRPr="00BF036F">
        <w:rPr>
          <w:rFonts w:ascii="Times New Roman" w:hAnsi="Times New Roman" w:cs="Times New Roman"/>
          <w:sz w:val="24"/>
        </w:rPr>
        <w:t xml:space="preserve">disusun sebagai buku pegangan bagi guru dan peserta didik dalam kegiatan belajar mengajar di sekolah. Materi yang terdapat pada modul ini mengenai materi pelajaran </w:t>
      </w:r>
      <w:r w:rsidR="00D9024B" w:rsidRPr="00BF036F">
        <w:rPr>
          <w:rFonts w:ascii="Times New Roman" w:hAnsi="Times New Roman" w:cs="Times New Roman"/>
          <w:sz w:val="24"/>
        </w:rPr>
        <w:t>Kearsipan</w:t>
      </w:r>
      <w:r w:rsidR="00C22C0C">
        <w:rPr>
          <w:rFonts w:ascii="Times New Roman" w:hAnsi="Times New Roman" w:cs="Times New Roman"/>
          <w:sz w:val="24"/>
        </w:rPr>
        <w:t xml:space="preserve"> bidang keahlian Bisnis dan Manajemen serta menggunakan Kurikulum 2013</w:t>
      </w:r>
      <w:r w:rsidR="00D9024B" w:rsidRPr="00BF036F">
        <w:rPr>
          <w:rFonts w:ascii="Times New Roman" w:hAnsi="Times New Roman" w:cs="Times New Roman"/>
          <w:sz w:val="24"/>
        </w:rPr>
        <w:t xml:space="preserve">. </w:t>
      </w:r>
    </w:p>
    <w:p w:rsidR="00DA7E54" w:rsidRPr="00BF036F" w:rsidRDefault="006F680E" w:rsidP="00C22C0C">
      <w:pPr>
        <w:spacing w:after="0" w:line="360" w:lineRule="auto"/>
        <w:ind w:firstLine="720"/>
        <w:jc w:val="both"/>
        <w:rPr>
          <w:rFonts w:ascii="Times New Roman" w:hAnsi="Times New Roman" w:cs="Times New Roman"/>
          <w:sz w:val="24"/>
        </w:rPr>
      </w:pPr>
      <w:r>
        <w:rPr>
          <w:rFonts w:ascii="Times New Roman" w:hAnsi="Times New Roman" w:cs="Times New Roman"/>
          <w:sz w:val="24"/>
        </w:rPr>
        <w:t>Dengan adanya modul ini</w:t>
      </w:r>
      <w:r w:rsidR="00C22C0C">
        <w:rPr>
          <w:rFonts w:ascii="Times New Roman" w:hAnsi="Times New Roman" w:cs="Times New Roman"/>
          <w:sz w:val="24"/>
        </w:rPr>
        <w:t xml:space="preserve">, </w:t>
      </w:r>
      <w:r>
        <w:rPr>
          <w:rFonts w:ascii="Times New Roman" w:hAnsi="Times New Roman" w:cs="Times New Roman"/>
          <w:sz w:val="24"/>
        </w:rPr>
        <w:t xml:space="preserve">selaku </w:t>
      </w:r>
      <w:r w:rsidR="00C22C0C">
        <w:rPr>
          <w:rFonts w:ascii="Times New Roman" w:hAnsi="Times New Roman" w:cs="Times New Roman"/>
          <w:sz w:val="24"/>
        </w:rPr>
        <w:t xml:space="preserve">penulis menyajikan materi yang memuat </w:t>
      </w:r>
      <w:r w:rsidR="00C22C0C" w:rsidRPr="00BF036F">
        <w:rPr>
          <w:rFonts w:ascii="Times New Roman" w:hAnsi="Times New Roman" w:cs="Times New Roman"/>
          <w:sz w:val="24"/>
        </w:rPr>
        <w:t xml:space="preserve">pemahaman tentang kearsipan melakukan pengelompokkan peralatan kearsipan, menerapkan prosedur penggunaan peralatan kearsipan, serta tata cara menggunakan peralatan kearsipan. </w:t>
      </w:r>
      <w:r w:rsidR="005D3C0F" w:rsidRPr="00BF036F">
        <w:rPr>
          <w:rFonts w:ascii="Times New Roman" w:hAnsi="Times New Roman" w:cs="Times New Roman"/>
          <w:sz w:val="24"/>
        </w:rPr>
        <w:t>Isi modul ini diharapkan dapat memberikan wawasan dan men</w:t>
      </w:r>
      <w:r>
        <w:rPr>
          <w:rFonts w:ascii="Times New Roman" w:hAnsi="Times New Roman" w:cs="Times New Roman"/>
          <w:sz w:val="24"/>
        </w:rPr>
        <w:t>ingkatkan</w:t>
      </w:r>
      <w:r w:rsidR="005D3C0F" w:rsidRPr="00BF036F">
        <w:rPr>
          <w:rFonts w:ascii="Times New Roman" w:hAnsi="Times New Roman" w:cs="Times New Roman"/>
          <w:sz w:val="24"/>
        </w:rPr>
        <w:t xml:space="preserve"> kegiatan belajar </w:t>
      </w:r>
      <w:r w:rsidR="00C22C0C">
        <w:rPr>
          <w:rFonts w:ascii="Times New Roman" w:hAnsi="Times New Roman" w:cs="Times New Roman"/>
          <w:sz w:val="24"/>
        </w:rPr>
        <w:t>peserta didik secara menyeluruh dan maksimal.</w:t>
      </w:r>
    </w:p>
    <w:p w:rsidR="002B7CF3" w:rsidRPr="00BF036F" w:rsidRDefault="005D3C0F" w:rsidP="00926E47">
      <w:pPr>
        <w:spacing w:after="0" w:line="360" w:lineRule="auto"/>
        <w:ind w:firstLine="720"/>
        <w:jc w:val="both"/>
        <w:rPr>
          <w:rFonts w:ascii="Times New Roman" w:hAnsi="Times New Roman" w:cs="Times New Roman"/>
          <w:sz w:val="24"/>
        </w:rPr>
      </w:pPr>
      <w:r w:rsidRPr="00BF036F">
        <w:rPr>
          <w:rFonts w:ascii="Times New Roman" w:hAnsi="Times New Roman" w:cs="Times New Roman"/>
          <w:sz w:val="24"/>
        </w:rPr>
        <w:t xml:space="preserve">Akhir kata penulis ucapkan terima kasih kepada semua pihak yang telah membantu </w:t>
      </w:r>
      <w:r w:rsidR="006F680E">
        <w:rPr>
          <w:rFonts w:ascii="Times New Roman" w:hAnsi="Times New Roman" w:cs="Times New Roman"/>
          <w:sz w:val="24"/>
        </w:rPr>
        <w:t>dalam penyusunan modul ini</w:t>
      </w:r>
      <w:r w:rsidRPr="00BF036F">
        <w:rPr>
          <w:rFonts w:ascii="Times New Roman" w:hAnsi="Times New Roman" w:cs="Times New Roman"/>
          <w:sz w:val="24"/>
        </w:rPr>
        <w:t xml:space="preserve">. Semoga modul ini dapat </w:t>
      </w:r>
      <w:r w:rsidR="002B7CF3" w:rsidRPr="00BF036F">
        <w:rPr>
          <w:rFonts w:ascii="Times New Roman" w:hAnsi="Times New Roman" w:cs="Times New Roman"/>
          <w:sz w:val="24"/>
        </w:rPr>
        <w:t>memberikan manfaat dalam pembelajaran materi Kearsipan.</w:t>
      </w:r>
    </w:p>
    <w:p w:rsidR="002B7CF3" w:rsidRPr="00BF036F" w:rsidRDefault="002B7CF3" w:rsidP="00926E47">
      <w:pPr>
        <w:spacing w:after="0" w:line="360" w:lineRule="auto"/>
        <w:ind w:firstLine="720"/>
        <w:jc w:val="both"/>
        <w:rPr>
          <w:rFonts w:ascii="Times New Roman" w:hAnsi="Times New Roman" w:cs="Times New Roman"/>
          <w:sz w:val="24"/>
        </w:rPr>
      </w:pPr>
    </w:p>
    <w:p w:rsidR="002B7CF3" w:rsidRPr="00BF036F" w:rsidRDefault="002B7CF3" w:rsidP="00926E47">
      <w:pPr>
        <w:spacing w:after="0" w:line="360" w:lineRule="auto"/>
        <w:ind w:firstLine="720"/>
        <w:jc w:val="both"/>
        <w:rPr>
          <w:rFonts w:ascii="Times New Roman" w:hAnsi="Times New Roman" w:cs="Times New Roman"/>
          <w:sz w:val="24"/>
        </w:rPr>
      </w:pPr>
    </w:p>
    <w:p w:rsidR="002B7CF3" w:rsidRDefault="002B7CF3" w:rsidP="00926E47">
      <w:pPr>
        <w:spacing w:after="0" w:line="360" w:lineRule="auto"/>
        <w:ind w:firstLine="720"/>
        <w:jc w:val="both"/>
        <w:rPr>
          <w:rFonts w:ascii="Times New Roman" w:hAnsi="Times New Roman" w:cs="Times New Roman"/>
          <w:sz w:val="24"/>
        </w:rPr>
      </w:pPr>
    </w:p>
    <w:p w:rsidR="00BF036F" w:rsidRDefault="00BF036F" w:rsidP="00926E47">
      <w:pPr>
        <w:spacing w:after="0" w:line="360" w:lineRule="auto"/>
        <w:ind w:firstLine="720"/>
        <w:jc w:val="both"/>
        <w:rPr>
          <w:rFonts w:ascii="Times New Roman" w:hAnsi="Times New Roman" w:cs="Times New Roman"/>
          <w:sz w:val="24"/>
        </w:rPr>
      </w:pPr>
    </w:p>
    <w:p w:rsidR="00BF036F" w:rsidRDefault="00BF036F" w:rsidP="00926E47">
      <w:pPr>
        <w:spacing w:after="0" w:line="360" w:lineRule="auto"/>
        <w:ind w:firstLine="720"/>
        <w:jc w:val="both"/>
        <w:rPr>
          <w:rFonts w:ascii="Times New Roman" w:hAnsi="Times New Roman" w:cs="Times New Roman"/>
          <w:sz w:val="24"/>
        </w:rPr>
      </w:pPr>
    </w:p>
    <w:p w:rsidR="00BF036F" w:rsidRDefault="00BF036F" w:rsidP="00926E47">
      <w:pPr>
        <w:spacing w:after="0" w:line="360" w:lineRule="auto"/>
        <w:ind w:firstLine="720"/>
        <w:jc w:val="both"/>
        <w:rPr>
          <w:rFonts w:ascii="Times New Roman" w:hAnsi="Times New Roman" w:cs="Times New Roman"/>
          <w:sz w:val="24"/>
        </w:rPr>
      </w:pPr>
    </w:p>
    <w:p w:rsidR="00BF036F" w:rsidRDefault="00BF036F" w:rsidP="00926E47">
      <w:pPr>
        <w:spacing w:after="0" w:line="360" w:lineRule="auto"/>
        <w:ind w:firstLine="720"/>
        <w:jc w:val="both"/>
        <w:rPr>
          <w:rFonts w:ascii="Times New Roman" w:hAnsi="Times New Roman" w:cs="Times New Roman"/>
          <w:sz w:val="24"/>
        </w:rPr>
      </w:pPr>
    </w:p>
    <w:p w:rsidR="00BF036F" w:rsidRPr="00BF036F" w:rsidRDefault="00BF036F" w:rsidP="00926E47">
      <w:pPr>
        <w:spacing w:after="0" w:line="360" w:lineRule="auto"/>
        <w:ind w:firstLine="720"/>
        <w:jc w:val="both"/>
        <w:rPr>
          <w:rFonts w:ascii="Times New Roman" w:hAnsi="Times New Roman" w:cs="Times New Roman"/>
          <w:sz w:val="24"/>
        </w:rPr>
      </w:pPr>
    </w:p>
    <w:p w:rsidR="002B7CF3" w:rsidRPr="00BF036F" w:rsidRDefault="00BF036F" w:rsidP="00926E47">
      <w:pPr>
        <w:spacing w:after="0" w:line="360" w:lineRule="auto"/>
        <w:ind w:firstLine="720"/>
        <w:jc w:val="both"/>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002B7CF3" w:rsidRPr="00BF036F">
        <w:rPr>
          <w:rFonts w:ascii="Times New Roman" w:hAnsi="Times New Roman" w:cs="Times New Roman"/>
          <w:sz w:val="24"/>
        </w:rPr>
        <w:t xml:space="preserve">Malang, </w:t>
      </w:r>
      <w:r w:rsidR="0094005D">
        <w:rPr>
          <w:rFonts w:ascii="Times New Roman" w:hAnsi="Times New Roman" w:cs="Times New Roman"/>
          <w:sz w:val="24"/>
        </w:rPr>
        <w:t xml:space="preserve"> </w:t>
      </w:r>
      <w:r w:rsidR="002B7CF3" w:rsidRPr="00BF036F">
        <w:rPr>
          <w:rFonts w:ascii="Times New Roman" w:hAnsi="Times New Roman" w:cs="Times New Roman"/>
          <w:sz w:val="24"/>
        </w:rPr>
        <w:t>November 2019</w:t>
      </w:r>
    </w:p>
    <w:p w:rsidR="002B7CF3" w:rsidRDefault="002B7CF3" w:rsidP="00926E47">
      <w:pPr>
        <w:spacing w:after="0" w:line="360" w:lineRule="auto"/>
        <w:ind w:firstLine="720"/>
        <w:jc w:val="both"/>
        <w:rPr>
          <w:rFonts w:ascii="Times New Roman" w:hAnsi="Times New Roman" w:cs="Times New Roman"/>
          <w:sz w:val="24"/>
        </w:rPr>
      </w:pPr>
    </w:p>
    <w:p w:rsidR="00B00AB3" w:rsidRPr="00BF036F" w:rsidRDefault="00B00AB3" w:rsidP="00926E47">
      <w:pPr>
        <w:spacing w:after="0" w:line="360" w:lineRule="auto"/>
        <w:ind w:firstLine="720"/>
        <w:jc w:val="both"/>
        <w:rPr>
          <w:rFonts w:ascii="Times New Roman" w:hAnsi="Times New Roman" w:cs="Times New Roman"/>
          <w:sz w:val="24"/>
        </w:rPr>
      </w:pPr>
    </w:p>
    <w:p w:rsidR="0084447F" w:rsidRDefault="00B00AB3" w:rsidP="00926E47">
      <w:pPr>
        <w:spacing w:after="0" w:line="360" w:lineRule="auto"/>
        <w:ind w:firstLine="720"/>
        <w:jc w:val="both"/>
        <w:rPr>
          <w:rFonts w:ascii="Times New Roman" w:hAnsi="Times New Roman" w:cs="Times New Roman"/>
          <w:sz w:val="24"/>
        </w:rPr>
        <w:sectPr w:rsidR="0084447F" w:rsidSect="0084447F">
          <w:footerReference w:type="first" r:id="rId15"/>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002B7CF3" w:rsidRPr="00BF036F">
        <w:rPr>
          <w:rFonts w:ascii="Times New Roman" w:hAnsi="Times New Roman" w:cs="Times New Roman"/>
          <w:sz w:val="24"/>
        </w:rPr>
        <w:t xml:space="preserve">Penulis </w:t>
      </w:r>
    </w:p>
    <w:p w:rsidR="00C22C0C" w:rsidRDefault="00C22C0C" w:rsidP="00DA7E54">
      <w:pPr>
        <w:spacing w:line="360" w:lineRule="auto"/>
        <w:rPr>
          <w:rFonts w:ascii="Times New Roman" w:hAnsi="Times New Roman" w:cs="Times New Roman"/>
          <w:sz w:val="24"/>
          <w:vertAlign w:val="superscript"/>
        </w:rPr>
      </w:pPr>
    </w:p>
    <w:p w:rsidR="00BE02B5" w:rsidRDefault="00BF036F" w:rsidP="00BF036F">
      <w:pPr>
        <w:spacing w:line="360" w:lineRule="auto"/>
        <w:jc w:val="center"/>
        <w:rPr>
          <w:rFonts w:ascii="Times New Roman" w:hAnsi="Times New Roman" w:cs="Times New Roman"/>
          <w:sz w:val="24"/>
        </w:rPr>
      </w:pPr>
      <w:r>
        <w:rPr>
          <w:rFonts w:ascii="Times New Roman" w:hAnsi="Times New Roman" w:cs="Times New Roman"/>
          <w:sz w:val="24"/>
        </w:rPr>
        <w:t>DAFTAR ISI</w:t>
      </w:r>
    </w:p>
    <w:p w:rsidR="00B00AB3" w:rsidRDefault="00B00AB3" w:rsidP="00C22C0C">
      <w:pPr>
        <w:spacing w:line="360" w:lineRule="auto"/>
        <w:rPr>
          <w:rFonts w:ascii="Times New Roman" w:hAnsi="Times New Roman" w:cs="Times New Roman"/>
          <w:sz w:val="24"/>
        </w:rPr>
      </w:pPr>
    </w:p>
    <w:p w:rsidR="00B00AB3" w:rsidRDefault="00B00AB3" w:rsidP="00B00AB3">
      <w:pPr>
        <w:spacing w:line="360" w:lineRule="auto"/>
        <w:rPr>
          <w:rFonts w:ascii="Times New Roman" w:hAnsi="Times New Roman" w:cs="Times New Roman"/>
          <w:sz w:val="24"/>
        </w:rPr>
      </w:pPr>
      <w:r>
        <w:rPr>
          <w:rFonts w:ascii="Times New Roman" w:hAnsi="Times New Roman" w:cs="Times New Roman"/>
          <w:sz w:val="24"/>
        </w:rPr>
        <w:t>KATA PENGANTAR</w:t>
      </w:r>
      <w:r w:rsidR="00066D55">
        <w:rPr>
          <w:rFonts w:ascii="Times New Roman" w:hAnsi="Times New Roman" w:cs="Times New Roman"/>
          <w:sz w:val="24"/>
        </w:rPr>
        <w:t xml:space="preserve"> ........................................................................................</w:t>
      </w:r>
      <w:r w:rsidR="00786026">
        <w:rPr>
          <w:rFonts w:ascii="Times New Roman" w:hAnsi="Times New Roman" w:cs="Times New Roman"/>
          <w:sz w:val="24"/>
        </w:rPr>
        <w:t>.</w:t>
      </w:r>
      <w:r w:rsidR="00EF1C84">
        <w:rPr>
          <w:rFonts w:ascii="Times New Roman" w:hAnsi="Times New Roman" w:cs="Times New Roman"/>
          <w:sz w:val="24"/>
        </w:rPr>
        <w:t>i</w:t>
      </w:r>
    </w:p>
    <w:p w:rsidR="00B00AB3" w:rsidRDefault="00B00AB3" w:rsidP="00B00AB3">
      <w:pPr>
        <w:spacing w:line="360" w:lineRule="auto"/>
        <w:rPr>
          <w:rFonts w:ascii="Times New Roman" w:hAnsi="Times New Roman" w:cs="Times New Roman"/>
          <w:sz w:val="24"/>
        </w:rPr>
      </w:pPr>
      <w:r>
        <w:rPr>
          <w:rFonts w:ascii="Times New Roman" w:hAnsi="Times New Roman" w:cs="Times New Roman"/>
          <w:sz w:val="24"/>
        </w:rPr>
        <w:t>DAFTAR ISI</w:t>
      </w:r>
      <w:r w:rsidR="00066D55">
        <w:rPr>
          <w:rFonts w:ascii="Times New Roman" w:hAnsi="Times New Roman" w:cs="Times New Roman"/>
          <w:sz w:val="24"/>
        </w:rPr>
        <w:t xml:space="preserve"> ......................................................................................................</w:t>
      </w:r>
      <w:r w:rsidR="00786026">
        <w:rPr>
          <w:rFonts w:ascii="Times New Roman" w:hAnsi="Times New Roman" w:cs="Times New Roman"/>
          <w:sz w:val="24"/>
        </w:rPr>
        <w:t>.</w:t>
      </w:r>
      <w:r w:rsidR="00EF1C84">
        <w:rPr>
          <w:rFonts w:ascii="Times New Roman" w:hAnsi="Times New Roman" w:cs="Times New Roman"/>
          <w:sz w:val="24"/>
        </w:rPr>
        <w:t>ii</w:t>
      </w:r>
    </w:p>
    <w:p w:rsidR="00AB2FE3" w:rsidRDefault="00AB2FE3" w:rsidP="00B00AB3">
      <w:pPr>
        <w:spacing w:line="360" w:lineRule="auto"/>
        <w:rPr>
          <w:rFonts w:ascii="Times New Roman" w:hAnsi="Times New Roman" w:cs="Times New Roman"/>
          <w:sz w:val="24"/>
        </w:rPr>
      </w:pPr>
      <w:r>
        <w:rPr>
          <w:rFonts w:ascii="Times New Roman" w:hAnsi="Times New Roman" w:cs="Times New Roman"/>
          <w:sz w:val="24"/>
        </w:rPr>
        <w:t>GLOSARIUM ...................................................................................................</w:t>
      </w:r>
      <w:r w:rsidR="00A56577">
        <w:rPr>
          <w:rFonts w:ascii="Times New Roman" w:hAnsi="Times New Roman" w:cs="Times New Roman"/>
          <w:sz w:val="24"/>
        </w:rPr>
        <w:t>.</w:t>
      </w:r>
      <w:r w:rsidR="00EF1C84">
        <w:rPr>
          <w:rFonts w:ascii="Times New Roman" w:hAnsi="Times New Roman" w:cs="Times New Roman"/>
          <w:sz w:val="24"/>
        </w:rPr>
        <w:t>iii</w:t>
      </w:r>
    </w:p>
    <w:p w:rsidR="003E5CD3" w:rsidRPr="003E5CD3" w:rsidRDefault="00B00AB3" w:rsidP="003E5CD3">
      <w:pPr>
        <w:spacing w:after="0" w:line="360" w:lineRule="auto"/>
        <w:rPr>
          <w:rFonts w:ascii="Times New Roman" w:hAnsi="Times New Roman" w:cs="Times New Roman"/>
          <w:b/>
          <w:sz w:val="24"/>
        </w:rPr>
      </w:pPr>
      <w:r w:rsidRPr="003E5CD3">
        <w:rPr>
          <w:rFonts w:ascii="Times New Roman" w:hAnsi="Times New Roman" w:cs="Times New Roman"/>
          <w:b/>
          <w:sz w:val="24"/>
        </w:rPr>
        <w:t>BAB I PENDAHULUAN</w:t>
      </w:r>
      <w:r w:rsidR="00066D55">
        <w:rPr>
          <w:rFonts w:ascii="Times New Roman" w:hAnsi="Times New Roman" w:cs="Times New Roman"/>
          <w:b/>
          <w:sz w:val="24"/>
        </w:rPr>
        <w:t xml:space="preserve"> .................................................................................</w:t>
      </w:r>
      <w:r w:rsidR="00786026">
        <w:rPr>
          <w:rFonts w:ascii="Times New Roman" w:hAnsi="Times New Roman" w:cs="Times New Roman"/>
          <w:b/>
          <w:sz w:val="24"/>
        </w:rPr>
        <w:t>.</w:t>
      </w:r>
      <w:r w:rsidR="00EF1C84">
        <w:rPr>
          <w:rFonts w:ascii="Times New Roman" w:hAnsi="Times New Roman" w:cs="Times New Roman"/>
          <w:b/>
          <w:sz w:val="24"/>
        </w:rPr>
        <w:t>1</w:t>
      </w:r>
    </w:p>
    <w:p w:rsidR="003E5CD3" w:rsidRDefault="003E5CD3" w:rsidP="00B67A6F">
      <w:pPr>
        <w:pStyle w:val="ListParagraph"/>
        <w:numPr>
          <w:ilvl w:val="0"/>
          <w:numId w:val="10"/>
        </w:numPr>
        <w:spacing w:after="0" w:line="360" w:lineRule="auto"/>
        <w:rPr>
          <w:rFonts w:ascii="Times New Roman" w:hAnsi="Times New Roman" w:cs="Times New Roman"/>
          <w:sz w:val="24"/>
        </w:rPr>
      </w:pPr>
      <w:r>
        <w:rPr>
          <w:rFonts w:ascii="Times New Roman" w:hAnsi="Times New Roman" w:cs="Times New Roman"/>
          <w:sz w:val="24"/>
        </w:rPr>
        <w:t>Deskripsi Umum</w:t>
      </w:r>
      <w:r w:rsidR="00066D55">
        <w:rPr>
          <w:rFonts w:ascii="Times New Roman" w:hAnsi="Times New Roman" w:cs="Times New Roman"/>
          <w:sz w:val="24"/>
        </w:rPr>
        <w:t xml:space="preserve"> ....................................................................................</w:t>
      </w:r>
      <w:r w:rsidR="00EF1C84">
        <w:rPr>
          <w:rFonts w:ascii="Times New Roman" w:hAnsi="Times New Roman" w:cs="Times New Roman"/>
          <w:sz w:val="24"/>
        </w:rPr>
        <w:t>.</w:t>
      </w:r>
      <w:r w:rsidR="00786026">
        <w:rPr>
          <w:rFonts w:ascii="Times New Roman" w:hAnsi="Times New Roman" w:cs="Times New Roman"/>
          <w:sz w:val="24"/>
        </w:rPr>
        <w:t>.</w:t>
      </w:r>
      <w:r w:rsidR="00EF1C84">
        <w:rPr>
          <w:rFonts w:ascii="Times New Roman" w:hAnsi="Times New Roman" w:cs="Times New Roman"/>
          <w:sz w:val="24"/>
        </w:rPr>
        <w:t>1</w:t>
      </w:r>
    </w:p>
    <w:p w:rsidR="003E5CD3" w:rsidRDefault="003E5CD3" w:rsidP="00B67A6F">
      <w:pPr>
        <w:pStyle w:val="ListParagraph"/>
        <w:numPr>
          <w:ilvl w:val="0"/>
          <w:numId w:val="10"/>
        </w:numPr>
        <w:spacing w:after="0" w:line="360" w:lineRule="auto"/>
        <w:rPr>
          <w:rFonts w:ascii="Times New Roman" w:hAnsi="Times New Roman" w:cs="Times New Roman"/>
          <w:sz w:val="24"/>
        </w:rPr>
      </w:pPr>
      <w:r>
        <w:rPr>
          <w:rFonts w:ascii="Times New Roman" w:hAnsi="Times New Roman" w:cs="Times New Roman"/>
          <w:sz w:val="24"/>
        </w:rPr>
        <w:t>Petunjuk Penggunaan Modul</w:t>
      </w:r>
      <w:r w:rsidR="00066D55">
        <w:rPr>
          <w:rFonts w:ascii="Times New Roman" w:hAnsi="Times New Roman" w:cs="Times New Roman"/>
          <w:sz w:val="24"/>
        </w:rPr>
        <w:t xml:space="preserve"> .................................................................</w:t>
      </w:r>
      <w:r w:rsidR="00EF1C84">
        <w:rPr>
          <w:rFonts w:ascii="Times New Roman" w:hAnsi="Times New Roman" w:cs="Times New Roman"/>
          <w:sz w:val="24"/>
        </w:rPr>
        <w:t>.</w:t>
      </w:r>
      <w:r w:rsidR="00786026">
        <w:rPr>
          <w:rFonts w:ascii="Times New Roman" w:hAnsi="Times New Roman" w:cs="Times New Roman"/>
          <w:sz w:val="24"/>
        </w:rPr>
        <w:t>.</w:t>
      </w:r>
      <w:r w:rsidR="00EF1C84">
        <w:rPr>
          <w:rFonts w:ascii="Times New Roman" w:hAnsi="Times New Roman" w:cs="Times New Roman"/>
          <w:sz w:val="24"/>
        </w:rPr>
        <w:t>2</w:t>
      </w:r>
    </w:p>
    <w:p w:rsidR="003E5CD3" w:rsidRDefault="003E5CD3" w:rsidP="00B67A6F">
      <w:pPr>
        <w:pStyle w:val="ListParagraph"/>
        <w:numPr>
          <w:ilvl w:val="0"/>
          <w:numId w:val="10"/>
        </w:numPr>
        <w:spacing w:after="0" w:line="360" w:lineRule="auto"/>
        <w:rPr>
          <w:rFonts w:ascii="Times New Roman" w:hAnsi="Times New Roman" w:cs="Times New Roman"/>
          <w:sz w:val="24"/>
        </w:rPr>
      </w:pPr>
      <w:r>
        <w:rPr>
          <w:rFonts w:ascii="Times New Roman" w:hAnsi="Times New Roman" w:cs="Times New Roman"/>
          <w:sz w:val="24"/>
        </w:rPr>
        <w:t>Kompetensi Inti dan Kompetensi Dasar</w:t>
      </w:r>
      <w:r w:rsidR="00066D55">
        <w:rPr>
          <w:rFonts w:ascii="Times New Roman" w:hAnsi="Times New Roman" w:cs="Times New Roman"/>
          <w:sz w:val="24"/>
        </w:rPr>
        <w:t xml:space="preserve"> .................................................</w:t>
      </w:r>
      <w:r w:rsidR="00786026">
        <w:rPr>
          <w:rFonts w:ascii="Times New Roman" w:hAnsi="Times New Roman" w:cs="Times New Roman"/>
          <w:sz w:val="24"/>
        </w:rPr>
        <w:t>.</w:t>
      </w:r>
      <w:r w:rsidR="00EF1C84">
        <w:rPr>
          <w:rFonts w:ascii="Times New Roman" w:hAnsi="Times New Roman" w:cs="Times New Roman"/>
          <w:sz w:val="24"/>
        </w:rPr>
        <w:t>3</w:t>
      </w:r>
    </w:p>
    <w:p w:rsidR="003E5CD3" w:rsidRDefault="003E5CD3" w:rsidP="00B67A6F">
      <w:pPr>
        <w:pStyle w:val="ListParagraph"/>
        <w:numPr>
          <w:ilvl w:val="0"/>
          <w:numId w:val="10"/>
        </w:numPr>
        <w:spacing w:after="0" w:line="360" w:lineRule="auto"/>
        <w:rPr>
          <w:rFonts w:ascii="Times New Roman" w:hAnsi="Times New Roman" w:cs="Times New Roman"/>
          <w:sz w:val="24"/>
        </w:rPr>
      </w:pPr>
      <w:r>
        <w:rPr>
          <w:rFonts w:ascii="Times New Roman" w:hAnsi="Times New Roman" w:cs="Times New Roman"/>
          <w:sz w:val="24"/>
        </w:rPr>
        <w:t>Indikator Pencapaian</w:t>
      </w:r>
      <w:r w:rsidR="00066D55">
        <w:rPr>
          <w:rFonts w:ascii="Times New Roman" w:hAnsi="Times New Roman" w:cs="Times New Roman"/>
          <w:sz w:val="24"/>
        </w:rPr>
        <w:t xml:space="preserve"> ..............................................................................</w:t>
      </w:r>
      <w:r w:rsidR="00786026">
        <w:rPr>
          <w:rFonts w:ascii="Times New Roman" w:hAnsi="Times New Roman" w:cs="Times New Roman"/>
          <w:sz w:val="24"/>
        </w:rPr>
        <w:t>.</w:t>
      </w:r>
      <w:r w:rsidR="00EF1C84">
        <w:rPr>
          <w:rFonts w:ascii="Times New Roman" w:hAnsi="Times New Roman" w:cs="Times New Roman"/>
          <w:sz w:val="24"/>
        </w:rPr>
        <w:t>3</w:t>
      </w:r>
    </w:p>
    <w:p w:rsidR="00C22C0C" w:rsidRDefault="00A917CB" w:rsidP="00B67A6F">
      <w:pPr>
        <w:pStyle w:val="ListParagraph"/>
        <w:numPr>
          <w:ilvl w:val="0"/>
          <w:numId w:val="10"/>
        </w:numPr>
        <w:spacing w:after="0" w:line="360" w:lineRule="auto"/>
        <w:rPr>
          <w:rFonts w:ascii="Times New Roman" w:hAnsi="Times New Roman" w:cs="Times New Roman"/>
          <w:sz w:val="24"/>
        </w:rPr>
      </w:pPr>
      <w:r>
        <w:rPr>
          <w:rFonts w:ascii="Times New Roman" w:hAnsi="Times New Roman" w:cs="Times New Roman"/>
          <w:sz w:val="24"/>
        </w:rPr>
        <w:t>Tujuan Pembelajaran</w:t>
      </w:r>
      <w:r w:rsidR="00066D55">
        <w:rPr>
          <w:rFonts w:ascii="Times New Roman" w:hAnsi="Times New Roman" w:cs="Times New Roman"/>
          <w:sz w:val="24"/>
        </w:rPr>
        <w:t xml:space="preserve"> ..............................................................................</w:t>
      </w:r>
      <w:r w:rsidR="00EF1C84">
        <w:rPr>
          <w:rFonts w:ascii="Times New Roman" w:hAnsi="Times New Roman" w:cs="Times New Roman"/>
          <w:sz w:val="24"/>
        </w:rPr>
        <w:t>.4</w:t>
      </w:r>
    </w:p>
    <w:p w:rsidR="00A917CB" w:rsidRDefault="00A917CB" w:rsidP="00B67A6F">
      <w:pPr>
        <w:pStyle w:val="ListParagraph"/>
        <w:numPr>
          <w:ilvl w:val="0"/>
          <w:numId w:val="10"/>
        </w:numPr>
        <w:spacing w:after="0" w:line="360" w:lineRule="auto"/>
        <w:rPr>
          <w:rFonts w:ascii="Times New Roman" w:hAnsi="Times New Roman" w:cs="Times New Roman"/>
          <w:sz w:val="24"/>
        </w:rPr>
      </w:pPr>
      <w:r>
        <w:rPr>
          <w:rFonts w:ascii="Times New Roman" w:hAnsi="Times New Roman" w:cs="Times New Roman"/>
          <w:sz w:val="24"/>
        </w:rPr>
        <w:t>Materi Pembelajaran</w:t>
      </w:r>
      <w:r w:rsidR="00066D55">
        <w:rPr>
          <w:rFonts w:ascii="Times New Roman" w:hAnsi="Times New Roman" w:cs="Times New Roman"/>
          <w:sz w:val="24"/>
        </w:rPr>
        <w:t xml:space="preserve"> ...............................................................................</w:t>
      </w:r>
      <w:r w:rsidR="00EF1C84">
        <w:rPr>
          <w:rFonts w:ascii="Times New Roman" w:hAnsi="Times New Roman" w:cs="Times New Roman"/>
          <w:sz w:val="24"/>
        </w:rPr>
        <w:t>.4</w:t>
      </w:r>
    </w:p>
    <w:p w:rsidR="00A917CB" w:rsidRPr="003E5CD3" w:rsidRDefault="00A917CB" w:rsidP="00B67A6F">
      <w:pPr>
        <w:pStyle w:val="ListParagraph"/>
        <w:numPr>
          <w:ilvl w:val="0"/>
          <w:numId w:val="10"/>
        </w:numPr>
        <w:spacing w:line="360" w:lineRule="auto"/>
        <w:rPr>
          <w:rFonts w:ascii="Times New Roman" w:hAnsi="Times New Roman" w:cs="Times New Roman"/>
          <w:sz w:val="24"/>
        </w:rPr>
      </w:pPr>
      <w:r>
        <w:rPr>
          <w:rFonts w:ascii="Times New Roman" w:hAnsi="Times New Roman" w:cs="Times New Roman"/>
          <w:sz w:val="24"/>
        </w:rPr>
        <w:t>Informasi Pendukung</w:t>
      </w:r>
      <w:r w:rsidR="00066D55">
        <w:rPr>
          <w:rFonts w:ascii="Times New Roman" w:hAnsi="Times New Roman" w:cs="Times New Roman"/>
          <w:sz w:val="24"/>
        </w:rPr>
        <w:t xml:space="preserve"> ..............................................................................</w:t>
      </w:r>
      <w:r w:rsidR="00EF1C84">
        <w:rPr>
          <w:rFonts w:ascii="Times New Roman" w:hAnsi="Times New Roman" w:cs="Times New Roman"/>
          <w:sz w:val="24"/>
        </w:rPr>
        <w:t>.4</w:t>
      </w:r>
    </w:p>
    <w:p w:rsidR="00A917CB" w:rsidRDefault="00B00AB3" w:rsidP="00A917CB">
      <w:pPr>
        <w:spacing w:after="0" w:line="360" w:lineRule="auto"/>
        <w:rPr>
          <w:rFonts w:ascii="Times New Roman" w:hAnsi="Times New Roman" w:cs="Times New Roman"/>
          <w:b/>
          <w:sz w:val="24"/>
        </w:rPr>
      </w:pPr>
      <w:r w:rsidRPr="003E5CD3">
        <w:rPr>
          <w:rFonts w:ascii="Times New Roman" w:hAnsi="Times New Roman" w:cs="Times New Roman"/>
          <w:b/>
          <w:sz w:val="24"/>
        </w:rPr>
        <w:t xml:space="preserve">BAB II </w:t>
      </w:r>
      <w:r w:rsidR="00E418CF">
        <w:rPr>
          <w:rFonts w:ascii="Times New Roman" w:hAnsi="Times New Roman" w:cs="Times New Roman"/>
          <w:b/>
          <w:sz w:val="24"/>
        </w:rPr>
        <w:t>KEGIATAN BELAJAR</w:t>
      </w:r>
      <w:r w:rsidR="00066D55">
        <w:rPr>
          <w:rFonts w:ascii="Times New Roman" w:hAnsi="Times New Roman" w:cs="Times New Roman"/>
          <w:b/>
          <w:sz w:val="24"/>
        </w:rPr>
        <w:t xml:space="preserve"> ......................................................................</w:t>
      </w:r>
      <w:r w:rsidR="00EF1C84">
        <w:rPr>
          <w:rFonts w:ascii="Times New Roman" w:hAnsi="Times New Roman" w:cs="Times New Roman"/>
          <w:b/>
          <w:sz w:val="24"/>
        </w:rPr>
        <w:t>6</w:t>
      </w:r>
    </w:p>
    <w:p w:rsidR="00A917CB" w:rsidRDefault="00A917CB" w:rsidP="00B67A6F">
      <w:pPr>
        <w:pStyle w:val="ListParagraph"/>
        <w:numPr>
          <w:ilvl w:val="0"/>
          <w:numId w:val="26"/>
        </w:numPr>
        <w:spacing w:after="0" w:line="360" w:lineRule="auto"/>
        <w:rPr>
          <w:rFonts w:ascii="Times New Roman" w:hAnsi="Times New Roman" w:cs="Times New Roman"/>
          <w:sz w:val="24"/>
        </w:rPr>
      </w:pPr>
      <w:r w:rsidRPr="00A917CB">
        <w:rPr>
          <w:rFonts w:ascii="Times New Roman" w:hAnsi="Times New Roman" w:cs="Times New Roman"/>
          <w:sz w:val="24"/>
        </w:rPr>
        <w:t>Paparan isi materi</w:t>
      </w:r>
      <w:r w:rsidR="00066D55">
        <w:rPr>
          <w:rFonts w:ascii="Times New Roman" w:hAnsi="Times New Roman" w:cs="Times New Roman"/>
          <w:sz w:val="24"/>
        </w:rPr>
        <w:t xml:space="preserve"> ...................................................................................</w:t>
      </w:r>
      <w:r w:rsidR="00EF1C84">
        <w:rPr>
          <w:rFonts w:ascii="Times New Roman" w:hAnsi="Times New Roman" w:cs="Times New Roman"/>
          <w:sz w:val="24"/>
        </w:rPr>
        <w:t>.6</w:t>
      </w:r>
    </w:p>
    <w:p w:rsidR="00A917CB" w:rsidRDefault="00A917CB" w:rsidP="00B67A6F">
      <w:pPr>
        <w:pStyle w:val="ListParagraph"/>
        <w:numPr>
          <w:ilvl w:val="0"/>
          <w:numId w:val="27"/>
        </w:numPr>
        <w:spacing w:after="0" w:line="360" w:lineRule="auto"/>
        <w:rPr>
          <w:rFonts w:ascii="Times New Roman" w:hAnsi="Times New Roman" w:cs="Times New Roman"/>
          <w:sz w:val="24"/>
        </w:rPr>
      </w:pPr>
      <w:r>
        <w:rPr>
          <w:rFonts w:ascii="Times New Roman" w:hAnsi="Times New Roman" w:cs="Times New Roman"/>
          <w:sz w:val="24"/>
        </w:rPr>
        <w:t>Pengertian peralatan kearsipan</w:t>
      </w:r>
      <w:r w:rsidR="00066D55">
        <w:rPr>
          <w:rFonts w:ascii="Times New Roman" w:hAnsi="Times New Roman" w:cs="Times New Roman"/>
          <w:sz w:val="24"/>
        </w:rPr>
        <w:t xml:space="preserve"> ..........................................................</w:t>
      </w:r>
      <w:r w:rsidR="00EF1C84">
        <w:rPr>
          <w:rFonts w:ascii="Times New Roman" w:hAnsi="Times New Roman" w:cs="Times New Roman"/>
          <w:sz w:val="24"/>
        </w:rPr>
        <w:t>6</w:t>
      </w:r>
    </w:p>
    <w:p w:rsidR="00A917CB" w:rsidRDefault="00A917CB" w:rsidP="00B67A6F">
      <w:pPr>
        <w:pStyle w:val="ListParagraph"/>
        <w:numPr>
          <w:ilvl w:val="0"/>
          <w:numId w:val="27"/>
        </w:numPr>
        <w:spacing w:after="0" w:line="360" w:lineRule="auto"/>
        <w:rPr>
          <w:rFonts w:ascii="Times New Roman" w:hAnsi="Times New Roman" w:cs="Times New Roman"/>
          <w:sz w:val="24"/>
        </w:rPr>
      </w:pPr>
      <w:r>
        <w:rPr>
          <w:rFonts w:ascii="Times New Roman" w:hAnsi="Times New Roman" w:cs="Times New Roman"/>
          <w:sz w:val="24"/>
        </w:rPr>
        <w:t>Kriteria pemilihan peralatan kearsipan</w:t>
      </w:r>
      <w:r w:rsidR="00066D55">
        <w:rPr>
          <w:rFonts w:ascii="Times New Roman" w:hAnsi="Times New Roman" w:cs="Times New Roman"/>
          <w:sz w:val="24"/>
        </w:rPr>
        <w:t xml:space="preserve"> .............................................</w:t>
      </w:r>
      <w:r w:rsidR="00EF1C84">
        <w:rPr>
          <w:rFonts w:ascii="Times New Roman" w:hAnsi="Times New Roman" w:cs="Times New Roman"/>
          <w:sz w:val="24"/>
        </w:rPr>
        <w:t>.6</w:t>
      </w:r>
    </w:p>
    <w:p w:rsidR="00A917CB" w:rsidRDefault="00A917CB" w:rsidP="00B67A6F">
      <w:pPr>
        <w:pStyle w:val="ListParagraph"/>
        <w:numPr>
          <w:ilvl w:val="0"/>
          <w:numId w:val="27"/>
        </w:numPr>
        <w:spacing w:after="0" w:line="360" w:lineRule="auto"/>
        <w:rPr>
          <w:rFonts w:ascii="Times New Roman" w:hAnsi="Times New Roman" w:cs="Times New Roman"/>
          <w:sz w:val="24"/>
        </w:rPr>
      </w:pPr>
      <w:r>
        <w:rPr>
          <w:rFonts w:ascii="Times New Roman" w:hAnsi="Times New Roman" w:cs="Times New Roman"/>
          <w:sz w:val="24"/>
        </w:rPr>
        <w:t>Cara menggunakan peralatan kearsipan</w:t>
      </w:r>
      <w:r w:rsidR="00066D55">
        <w:rPr>
          <w:rFonts w:ascii="Times New Roman" w:hAnsi="Times New Roman" w:cs="Times New Roman"/>
          <w:sz w:val="24"/>
        </w:rPr>
        <w:t xml:space="preserve"> ............................................</w:t>
      </w:r>
      <w:r w:rsidR="00EF1C84">
        <w:rPr>
          <w:rFonts w:ascii="Times New Roman" w:hAnsi="Times New Roman" w:cs="Times New Roman"/>
          <w:sz w:val="24"/>
        </w:rPr>
        <w:t>7</w:t>
      </w:r>
    </w:p>
    <w:p w:rsidR="00A917CB" w:rsidRDefault="00A917CB" w:rsidP="00B67A6F">
      <w:pPr>
        <w:pStyle w:val="ListParagraph"/>
        <w:numPr>
          <w:ilvl w:val="0"/>
          <w:numId w:val="26"/>
        </w:numPr>
        <w:spacing w:line="360" w:lineRule="auto"/>
        <w:rPr>
          <w:rFonts w:ascii="Times New Roman" w:hAnsi="Times New Roman" w:cs="Times New Roman"/>
          <w:sz w:val="24"/>
        </w:rPr>
      </w:pPr>
      <w:r>
        <w:rPr>
          <w:rFonts w:ascii="Times New Roman" w:hAnsi="Times New Roman" w:cs="Times New Roman"/>
          <w:sz w:val="24"/>
        </w:rPr>
        <w:t>Rangkuman</w:t>
      </w:r>
      <w:r w:rsidR="00066D55">
        <w:rPr>
          <w:rFonts w:ascii="Times New Roman" w:hAnsi="Times New Roman" w:cs="Times New Roman"/>
          <w:sz w:val="24"/>
        </w:rPr>
        <w:t xml:space="preserve"> .............................................................................................</w:t>
      </w:r>
      <w:r w:rsidR="00EF1C84">
        <w:rPr>
          <w:rFonts w:ascii="Times New Roman" w:hAnsi="Times New Roman" w:cs="Times New Roman"/>
          <w:sz w:val="24"/>
        </w:rPr>
        <w:t>22</w:t>
      </w:r>
    </w:p>
    <w:p w:rsidR="00A917CB" w:rsidRDefault="00A917CB" w:rsidP="00A917CB">
      <w:pPr>
        <w:spacing w:after="0" w:line="360" w:lineRule="auto"/>
        <w:rPr>
          <w:rFonts w:ascii="Times New Roman" w:hAnsi="Times New Roman" w:cs="Times New Roman"/>
          <w:b/>
          <w:sz w:val="24"/>
        </w:rPr>
      </w:pPr>
      <w:r w:rsidRPr="00A917CB">
        <w:rPr>
          <w:rFonts w:ascii="Times New Roman" w:hAnsi="Times New Roman" w:cs="Times New Roman"/>
          <w:b/>
          <w:sz w:val="24"/>
        </w:rPr>
        <w:t xml:space="preserve">BAB III </w:t>
      </w:r>
      <w:r w:rsidR="004547DA">
        <w:rPr>
          <w:rFonts w:ascii="Times New Roman" w:hAnsi="Times New Roman" w:cs="Times New Roman"/>
          <w:b/>
          <w:sz w:val="24"/>
        </w:rPr>
        <w:t>EVALUASI</w:t>
      </w:r>
      <w:r w:rsidR="00066D55">
        <w:rPr>
          <w:rFonts w:ascii="Times New Roman" w:hAnsi="Times New Roman" w:cs="Times New Roman"/>
          <w:b/>
          <w:sz w:val="24"/>
        </w:rPr>
        <w:t>.........................................................................................</w:t>
      </w:r>
      <w:r w:rsidR="00EF1C84">
        <w:rPr>
          <w:rFonts w:ascii="Times New Roman" w:hAnsi="Times New Roman" w:cs="Times New Roman"/>
          <w:b/>
          <w:sz w:val="24"/>
        </w:rPr>
        <w:t>.23</w:t>
      </w:r>
    </w:p>
    <w:p w:rsidR="004547DA" w:rsidRPr="004547DA" w:rsidRDefault="004547DA" w:rsidP="00A917CB">
      <w:pPr>
        <w:spacing w:after="0" w:line="360" w:lineRule="auto"/>
        <w:rPr>
          <w:rFonts w:ascii="Times New Roman" w:hAnsi="Times New Roman" w:cs="Times New Roman"/>
          <w:sz w:val="24"/>
        </w:rPr>
      </w:pPr>
      <w:r>
        <w:rPr>
          <w:rFonts w:ascii="Times New Roman" w:hAnsi="Times New Roman" w:cs="Times New Roman"/>
          <w:b/>
          <w:sz w:val="24"/>
        </w:rPr>
        <w:tab/>
      </w:r>
      <w:r>
        <w:rPr>
          <w:rFonts w:ascii="Times New Roman" w:hAnsi="Times New Roman" w:cs="Times New Roman"/>
          <w:sz w:val="24"/>
        </w:rPr>
        <w:t>Tes Formatif ...........................................................................................</w:t>
      </w:r>
      <w:r w:rsidR="00EF1C84">
        <w:rPr>
          <w:rFonts w:ascii="Times New Roman" w:hAnsi="Times New Roman" w:cs="Times New Roman"/>
          <w:sz w:val="24"/>
        </w:rPr>
        <w:t>.23</w:t>
      </w:r>
    </w:p>
    <w:p w:rsidR="00A917CB" w:rsidRDefault="00FB6975" w:rsidP="00A917CB">
      <w:pPr>
        <w:spacing w:after="0" w:line="360" w:lineRule="auto"/>
        <w:rPr>
          <w:rFonts w:ascii="Times New Roman" w:hAnsi="Times New Roman" w:cs="Times New Roman"/>
          <w:sz w:val="24"/>
        </w:rPr>
      </w:pPr>
      <w:r>
        <w:rPr>
          <w:rFonts w:ascii="Times New Roman" w:hAnsi="Times New Roman" w:cs="Times New Roman"/>
          <w:sz w:val="24"/>
        </w:rPr>
        <w:tab/>
      </w:r>
      <w:r w:rsidR="00A917CB">
        <w:rPr>
          <w:rFonts w:ascii="Times New Roman" w:hAnsi="Times New Roman" w:cs="Times New Roman"/>
          <w:sz w:val="24"/>
        </w:rPr>
        <w:t>Kunci Jawaban</w:t>
      </w:r>
      <w:r w:rsidR="00066D55">
        <w:rPr>
          <w:rFonts w:ascii="Times New Roman" w:hAnsi="Times New Roman" w:cs="Times New Roman"/>
          <w:sz w:val="24"/>
        </w:rPr>
        <w:t xml:space="preserve"> </w:t>
      </w:r>
      <w:r w:rsidR="004547DA">
        <w:rPr>
          <w:rFonts w:ascii="Times New Roman" w:hAnsi="Times New Roman" w:cs="Times New Roman"/>
          <w:sz w:val="24"/>
        </w:rPr>
        <w:t>Formatif</w:t>
      </w:r>
      <w:r w:rsidR="00066D55">
        <w:rPr>
          <w:rFonts w:ascii="Times New Roman" w:hAnsi="Times New Roman" w:cs="Times New Roman"/>
          <w:sz w:val="24"/>
        </w:rPr>
        <w:t>..........................................</w:t>
      </w:r>
      <w:r w:rsidR="004547DA">
        <w:rPr>
          <w:rFonts w:ascii="Times New Roman" w:hAnsi="Times New Roman" w:cs="Times New Roman"/>
          <w:sz w:val="24"/>
        </w:rPr>
        <w:t>...............................</w:t>
      </w:r>
      <w:r w:rsidR="00EF1C84">
        <w:rPr>
          <w:rFonts w:ascii="Times New Roman" w:hAnsi="Times New Roman" w:cs="Times New Roman"/>
          <w:sz w:val="24"/>
        </w:rPr>
        <w:t>.26</w:t>
      </w:r>
    </w:p>
    <w:p w:rsidR="00A917CB" w:rsidRDefault="00A917CB" w:rsidP="00A917CB">
      <w:pPr>
        <w:spacing w:after="0" w:line="360" w:lineRule="auto"/>
        <w:rPr>
          <w:rFonts w:ascii="Times New Roman" w:hAnsi="Times New Roman" w:cs="Times New Roman"/>
          <w:sz w:val="24"/>
        </w:rPr>
      </w:pPr>
      <w:r>
        <w:rPr>
          <w:rFonts w:ascii="Times New Roman" w:hAnsi="Times New Roman" w:cs="Times New Roman"/>
          <w:sz w:val="24"/>
        </w:rPr>
        <w:tab/>
        <w:t>Tugas</w:t>
      </w:r>
      <w:r w:rsidR="00066D55">
        <w:rPr>
          <w:rFonts w:ascii="Times New Roman" w:hAnsi="Times New Roman" w:cs="Times New Roman"/>
          <w:sz w:val="24"/>
        </w:rPr>
        <w:t xml:space="preserve"> ......................................................................................................</w:t>
      </w:r>
      <w:r w:rsidR="00EF1C84">
        <w:rPr>
          <w:rFonts w:ascii="Times New Roman" w:hAnsi="Times New Roman" w:cs="Times New Roman"/>
          <w:sz w:val="24"/>
        </w:rPr>
        <w:t>.27</w:t>
      </w:r>
    </w:p>
    <w:p w:rsidR="00FA6847" w:rsidRDefault="00A917CB" w:rsidP="00FA6847">
      <w:pPr>
        <w:spacing w:after="0" w:line="360" w:lineRule="auto"/>
        <w:rPr>
          <w:rFonts w:ascii="Times New Roman" w:hAnsi="Times New Roman" w:cs="Times New Roman"/>
          <w:sz w:val="24"/>
        </w:rPr>
      </w:pPr>
      <w:r>
        <w:rPr>
          <w:rFonts w:ascii="Times New Roman" w:hAnsi="Times New Roman" w:cs="Times New Roman"/>
          <w:sz w:val="24"/>
        </w:rPr>
        <w:tab/>
        <w:t>Penilaian</w:t>
      </w:r>
      <w:r w:rsidR="00066D55">
        <w:rPr>
          <w:rFonts w:ascii="Times New Roman" w:hAnsi="Times New Roman" w:cs="Times New Roman"/>
          <w:sz w:val="24"/>
        </w:rPr>
        <w:t xml:space="preserve"> .................................................................................................</w:t>
      </w:r>
      <w:r w:rsidR="00EF1C84">
        <w:rPr>
          <w:rFonts w:ascii="Times New Roman" w:hAnsi="Times New Roman" w:cs="Times New Roman"/>
          <w:sz w:val="24"/>
        </w:rPr>
        <w:t>.28</w:t>
      </w:r>
    </w:p>
    <w:p w:rsidR="0084447F" w:rsidRDefault="0084447F" w:rsidP="00A917CB">
      <w:pPr>
        <w:spacing w:after="0" w:line="360" w:lineRule="auto"/>
        <w:rPr>
          <w:rFonts w:ascii="Times New Roman" w:hAnsi="Times New Roman" w:cs="Times New Roman"/>
          <w:sz w:val="24"/>
        </w:rPr>
        <w:sectPr w:rsidR="0084447F" w:rsidSect="0084447F">
          <w:footerReference w:type="first" r:id="rId16"/>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Pr>
          <w:rFonts w:ascii="Times New Roman" w:hAnsi="Times New Roman" w:cs="Times New Roman"/>
          <w:sz w:val="24"/>
        </w:rPr>
        <w:t xml:space="preserve">REFERENSI </w:t>
      </w:r>
      <w:r w:rsidR="00066D55">
        <w:rPr>
          <w:rFonts w:ascii="Times New Roman" w:hAnsi="Times New Roman" w:cs="Times New Roman"/>
          <w:sz w:val="24"/>
        </w:rPr>
        <w:t xml:space="preserve"> .........................................................................................</w:t>
      </w:r>
      <w:r>
        <w:rPr>
          <w:rFonts w:ascii="Times New Roman" w:hAnsi="Times New Roman" w:cs="Times New Roman"/>
          <w:sz w:val="24"/>
        </w:rPr>
        <w:t>..........</w:t>
      </w:r>
      <w:r w:rsidR="00EF1C84">
        <w:rPr>
          <w:rFonts w:ascii="Times New Roman" w:hAnsi="Times New Roman" w:cs="Times New Roman"/>
          <w:sz w:val="24"/>
        </w:rPr>
        <w:t>...</w:t>
      </w:r>
      <w:r w:rsidR="00786026">
        <w:rPr>
          <w:rFonts w:ascii="Times New Roman" w:hAnsi="Times New Roman" w:cs="Times New Roman"/>
          <w:sz w:val="24"/>
        </w:rPr>
        <w:t>.</w:t>
      </w:r>
      <w:r w:rsidR="00EF1C84">
        <w:rPr>
          <w:rFonts w:ascii="Times New Roman" w:hAnsi="Times New Roman" w:cs="Times New Roman"/>
          <w:sz w:val="24"/>
        </w:rPr>
        <w:t>33</w:t>
      </w:r>
    </w:p>
    <w:p w:rsidR="00AE6347" w:rsidRDefault="0084447F" w:rsidP="00B00AB3">
      <w:pPr>
        <w:spacing w:line="360" w:lineRule="auto"/>
        <w:rPr>
          <w:rFonts w:ascii="Times New Roman" w:hAnsi="Times New Roman" w:cs="Times New Roman"/>
          <w:sz w:val="24"/>
        </w:rPr>
      </w:pPr>
      <w:r>
        <w:rPr>
          <w:rFonts w:ascii="Times New Roman" w:hAnsi="Times New Roman" w:cs="Times New Roman"/>
          <w:b/>
          <w:noProof/>
          <w:sz w:val="24"/>
          <w:lang w:eastAsia="id-ID"/>
        </w:rPr>
        <w:lastRenderedPageBreak/>
        <mc:AlternateContent>
          <mc:Choice Requires="wps">
            <w:drawing>
              <wp:anchor distT="0" distB="0" distL="114300" distR="114300" simplePos="0" relativeHeight="251767808" behindDoc="0" locked="0" layoutInCell="1" allowOverlap="1" wp14:anchorId="19BA607F" wp14:editId="1E149C4A">
                <wp:simplePos x="0" y="0"/>
                <wp:positionH relativeFrom="margin">
                  <wp:posOffset>1724025</wp:posOffset>
                </wp:positionH>
                <wp:positionV relativeFrom="paragraph">
                  <wp:posOffset>40640</wp:posOffset>
                </wp:positionV>
                <wp:extent cx="1924050" cy="352425"/>
                <wp:effectExtent l="57150" t="38100" r="38100" b="85725"/>
                <wp:wrapNone/>
                <wp:docPr id="46" name="Pentagon 46"/>
                <wp:cNvGraphicFramePr/>
                <a:graphic xmlns:a="http://schemas.openxmlformats.org/drawingml/2006/main">
                  <a:graphicData uri="http://schemas.microsoft.com/office/word/2010/wordprocessingShape">
                    <wps:wsp>
                      <wps:cNvSpPr/>
                      <wps:spPr>
                        <a:xfrm>
                          <a:off x="0" y="0"/>
                          <a:ext cx="1924050"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1E195F" w:rsidRDefault="00EF1C84" w:rsidP="001E195F">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GLOSARIUM</w:t>
                            </w:r>
                          </w:p>
                          <w:p w:rsidR="00EF1C84" w:rsidRPr="00F37A8D" w:rsidRDefault="00EF1C84" w:rsidP="001E195F">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BA607F" id="Pentagon 46" o:spid="_x0000_s1035" type="#_x0000_t15" style="position:absolute;margin-left:135.75pt;margin-top:3.2pt;width:151.5pt;height:27.75pt;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XpLagIAAC4FAAAOAAAAZHJzL2Uyb0RvYy54bWysVN9r2zAQfh/sfxB6X52kSbeGOiW0dAxK&#10;G9aOPiuylBgknXZSYqd//U6y45a1DDb2Yut03/367k4Xl601bK8w1OBKPj4ZcaachKp2m5L/eLz5&#10;9IWzEIWrhAGnSn5QgV8uPn64aPxcTWALplLIyIkL88aXfBujnxdFkFtlRTgBrxwpNaAVkUTcFBWK&#10;hrxbU0xGo7OiAaw8glQh0O11p+SL7F9rJeO91kFFZkpOucX8xfxdp2+xuBDzDQq/rWWfhviHLKyo&#10;HQUdXF2LKNgO6zeubC0RAuh4IsEWoHUtVa6BqhmPfqvmYSu8yrUQOcEPNIX/51be7VfI6qrk0zPO&#10;nLDUo5VyUWzAMboifhof5gR78CvspUDHVGyr0aY/lcHazOlh4FS1kUm6HJ9PpqMZUS9JdzqbTCez&#10;5LR4sfYY4lcFlqUDVQZWrYyIqXAxF/vbEDv8EUfGKaUuiXyKB6MS2LjvSlMxOZd0kcdIXRlke0ED&#10;IKSk0sZ9/IxOKF0bMxie5rB/NOzxyVTlEfsb48EiRwYXB2NbO8D3opshZd3hjwx0dScKYrtucxc/&#10;Hzu2hupAnUXoRj54eVMTv7cixJVAmnFqCe1tvKePNtCUHPoTZ1vA5/fuEz41CJ85a2hnSh5+7gQq&#10;zsw3R0N5Pp5O05JlYTr7PCEBX2vWrzVuZ6+AujKmF8LLfEz4aI5HjWCfaL2XKSqphJMUu+Qy4lG4&#10;it0u0wMh1XKZYbRYXsRb9+Blcp54TqPz2D4J9P2QRRrPOzju15sx67DJ0sFyF0HXeQYT0x2vfQdo&#10;KfMo9w9I2vrXcka9PHOLXwAAAP//AwBQSwMEFAAGAAgAAAAhAHoefUbfAAAACAEAAA8AAABkcnMv&#10;ZG93bnJldi54bWxMj8tOwzAQRfdI/IM1SGwQtRP1RYhTFVQkNhWiPMTSiYfE1I8odtvw9wwrWB7d&#10;qztnytXoLDviEE3wErKJAIa+Cdr4VsLry8P1ElhMymtlg0cJ3xhhVZ2flarQ4eSf8bhLLaMRHwsl&#10;oUupLziPTYdOxUno0VP2GQanEuHQcj2oE407y3Mh5twp4+lCp3q877DZ7w5OwpV4uzNm+Vjn2/en&#10;/UavN18fVkh5eTGub4ElHNNfGX71SR0qcqrDwevIrIR8kc2oKmE+BUb5bDElromzG+BVyf8/UP0A&#10;AAD//wMAUEsBAi0AFAAGAAgAAAAhALaDOJL+AAAA4QEAABMAAAAAAAAAAAAAAAAAAAAAAFtDb250&#10;ZW50X1R5cGVzXS54bWxQSwECLQAUAAYACAAAACEAOP0h/9YAAACUAQAACwAAAAAAAAAAAAAAAAAv&#10;AQAAX3JlbHMvLnJlbHNQSwECLQAUAAYACAAAACEAtyF6S2oCAAAuBQAADgAAAAAAAAAAAAAAAAAu&#10;AgAAZHJzL2Uyb0RvYy54bWxQSwECLQAUAAYACAAAACEAeh59Rt8AAAAIAQAADwAAAAAAAAAAAAAA&#10;AADEBAAAZHJzL2Rvd25yZXYueG1sUEsFBgAAAAAEAAQA8wAAANAFAAAAAA==&#10;" adj="19622" fillcolor="#65a0d7 [3028]" stroked="f">
                <v:fill color2="#5898d4 [3172]" rotate="t" colors="0 #71a6db;.5 #559bdb;1 #438ac9" focus="100%" type="gradient">
                  <o:fill v:ext="view" type="gradientUnscaled"/>
                </v:fill>
                <v:shadow on="t" color="black" opacity="41287f" offset="0,1.5pt"/>
                <v:textbox>
                  <w:txbxContent>
                    <w:p w:rsidR="00EF1C84" w:rsidRPr="001E195F" w:rsidRDefault="00EF1C84" w:rsidP="001E195F">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GLOSARIUM</w:t>
                      </w:r>
                    </w:p>
                    <w:p w:rsidR="00EF1C84" w:rsidRPr="00F37A8D" w:rsidRDefault="00EF1C84" w:rsidP="001E195F">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rsidR="001E195F" w:rsidRDefault="001E195F" w:rsidP="001E195F">
      <w:pPr>
        <w:tabs>
          <w:tab w:val="center" w:pos="4252"/>
          <w:tab w:val="left" w:pos="5865"/>
        </w:tabs>
        <w:spacing w:line="360" w:lineRule="auto"/>
        <w:rPr>
          <w:rFonts w:ascii="Times New Roman" w:hAnsi="Times New Roman" w:cs="Times New Roman"/>
          <w:sz w:val="24"/>
        </w:rPr>
      </w:pPr>
      <w:r>
        <w:rPr>
          <w:rFonts w:ascii="Times New Roman" w:hAnsi="Times New Roman" w:cs="Times New Roman"/>
          <w:sz w:val="24"/>
        </w:rPr>
        <w:tab/>
      </w:r>
      <w:r w:rsidR="0084447F">
        <w:rPr>
          <w:rFonts w:ascii="Times New Roman" w:hAnsi="Times New Roman" w:cs="Times New Roman"/>
          <w:sz w:val="24"/>
        </w:rPr>
        <w:tab/>
      </w:r>
    </w:p>
    <w:p w:rsidR="00A56577" w:rsidRDefault="00A56577" w:rsidP="00397720">
      <w:pPr>
        <w:spacing w:line="360" w:lineRule="auto"/>
        <w:jc w:val="both"/>
        <w:rPr>
          <w:rFonts w:ascii="Times New Roman" w:hAnsi="Times New Roman" w:cs="Times New Roman"/>
          <w:sz w:val="24"/>
        </w:rPr>
      </w:pPr>
      <w:r>
        <w:rPr>
          <w:rFonts w:ascii="Times New Roman" w:hAnsi="Times New Roman" w:cs="Times New Roman"/>
          <w:sz w:val="24"/>
        </w:rPr>
        <w:t>Urgensi</w:t>
      </w:r>
      <w:r>
        <w:rPr>
          <w:rFonts w:ascii="Times New Roman" w:hAnsi="Times New Roman" w:cs="Times New Roman"/>
          <w:sz w:val="24"/>
        </w:rPr>
        <w:tab/>
      </w:r>
      <w:r>
        <w:rPr>
          <w:rFonts w:ascii="Times New Roman" w:hAnsi="Times New Roman" w:cs="Times New Roman"/>
          <w:sz w:val="24"/>
        </w:rPr>
        <w:tab/>
        <w:t>: Hal yang sangat penting.</w:t>
      </w:r>
    </w:p>
    <w:p w:rsidR="00A56577" w:rsidRDefault="00A56577" w:rsidP="00397720">
      <w:pPr>
        <w:spacing w:line="360" w:lineRule="auto"/>
        <w:jc w:val="both"/>
        <w:rPr>
          <w:rFonts w:ascii="Times New Roman" w:hAnsi="Times New Roman" w:cs="Times New Roman"/>
          <w:sz w:val="24"/>
        </w:rPr>
      </w:pPr>
      <w:r>
        <w:rPr>
          <w:rFonts w:ascii="Times New Roman" w:hAnsi="Times New Roman" w:cs="Times New Roman"/>
          <w:sz w:val="24"/>
        </w:rPr>
        <w:t>Personalia</w:t>
      </w:r>
      <w:r>
        <w:rPr>
          <w:rFonts w:ascii="Times New Roman" w:hAnsi="Times New Roman" w:cs="Times New Roman"/>
          <w:sz w:val="24"/>
        </w:rPr>
        <w:tab/>
      </w:r>
      <w:r>
        <w:rPr>
          <w:rFonts w:ascii="Times New Roman" w:hAnsi="Times New Roman" w:cs="Times New Roman"/>
          <w:sz w:val="24"/>
        </w:rPr>
        <w:tab/>
        <w:t>: Bagian suatu instansi (kantor), bagian personel.</w:t>
      </w:r>
    </w:p>
    <w:p w:rsidR="00A56577" w:rsidRDefault="00A56577" w:rsidP="00397720">
      <w:pPr>
        <w:spacing w:line="360" w:lineRule="auto"/>
        <w:jc w:val="both"/>
        <w:rPr>
          <w:rFonts w:ascii="Times New Roman" w:hAnsi="Times New Roman" w:cs="Times New Roman"/>
          <w:sz w:val="24"/>
        </w:rPr>
      </w:pPr>
      <w:r>
        <w:rPr>
          <w:rFonts w:ascii="Times New Roman" w:hAnsi="Times New Roman" w:cs="Times New Roman"/>
          <w:sz w:val="24"/>
        </w:rPr>
        <w:t>Eksklusif</w:t>
      </w:r>
      <w:r>
        <w:rPr>
          <w:rFonts w:ascii="Times New Roman" w:hAnsi="Times New Roman" w:cs="Times New Roman"/>
          <w:sz w:val="24"/>
        </w:rPr>
        <w:tab/>
      </w:r>
      <w:r>
        <w:rPr>
          <w:rFonts w:ascii="Times New Roman" w:hAnsi="Times New Roman" w:cs="Times New Roman"/>
          <w:sz w:val="24"/>
        </w:rPr>
        <w:tab/>
        <w:t>: Terpisah dari yang lain, tidak termasuk.</w:t>
      </w:r>
    </w:p>
    <w:p w:rsidR="00A56577" w:rsidRDefault="00A56577" w:rsidP="00397720">
      <w:pPr>
        <w:spacing w:line="360" w:lineRule="auto"/>
        <w:ind w:left="2160" w:hanging="2160"/>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Filling Cabinet</w:t>
      </w:r>
      <w:r>
        <w:rPr>
          <w:rFonts w:ascii="Times New Roman" w:eastAsia="Times New Roman" w:hAnsi="Times New Roman" w:cs="Times New Roman"/>
          <w:sz w:val="24"/>
          <w:szCs w:val="24"/>
          <w:lang w:eastAsia="id-ID"/>
        </w:rPr>
        <w:tab/>
        <w:t xml:space="preserve">: </w:t>
      </w:r>
      <w:r w:rsidR="006F680E">
        <w:rPr>
          <w:rFonts w:ascii="Times New Roman" w:eastAsia="Times New Roman" w:hAnsi="Times New Roman" w:cs="Times New Roman"/>
          <w:sz w:val="24"/>
          <w:szCs w:val="24"/>
          <w:lang w:eastAsia="id-ID"/>
        </w:rPr>
        <w:t>L</w:t>
      </w:r>
      <w:r w:rsidRPr="00CC0638">
        <w:rPr>
          <w:rFonts w:ascii="Times New Roman" w:eastAsia="Times New Roman" w:hAnsi="Times New Roman" w:cs="Times New Roman"/>
          <w:sz w:val="24"/>
          <w:szCs w:val="24"/>
          <w:lang w:eastAsia="id-ID"/>
        </w:rPr>
        <w:t xml:space="preserve">emari yang tercipta dari bahan logam dan berukuran tegak </w:t>
      </w:r>
      <w:r>
        <w:rPr>
          <w:rFonts w:ascii="Times New Roman" w:eastAsia="Times New Roman" w:hAnsi="Times New Roman" w:cs="Times New Roman"/>
          <w:sz w:val="24"/>
          <w:szCs w:val="24"/>
          <w:lang w:eastAsia="id-ID"/>
        </w:rPr>
        <w:t>seperti</w:t>
      </w:r>
      <w:r w:rsidRPr="00CC0638">
        <w:rPr>
          <w:rFonts w:ascii="Times New Roman" w:eastAsia="Times New Roman" w:hAnsi="Times New Roman" w:cs="Times New Roman"/>
          <w:sz w:val="24"/>
          <w:szCs w:val="24"/>
          <w:lang w:eastAsia="id-ID"/>
        </w:rPr>
        <w:t xml:space="preserve"> lemari</w:t>
      </w:r>
      <w:r>
        <w:rPr>
          <w:rFonts w:ascii="Times New Roman" w:eastAsia="Times New Roman" w:hAnsi="Times New Roman" w:cs="Times New Roman"/>
          <w:sz w:val="24"/>
          <w:szCs w:val="24"/>
          <w:lang w:eastAsia="id-ID"/>
        </w:rPr>
        <w:t>.</w:t>
      </w:r>
    </w:p>
    <w:p w:rsidR="00A56577" w:rsidRDefault="001E195F" w:rsidP="00397720">
      <w:pPr>
        <w:spacing w:line="360" w:lineRule="auto"/>
        <w:ind w:left="2160" w:hanging="2160"/>
        <w:jc w:val="both"/>
        <w:rPr>
          <w:rFonts w:ascii="Times New Roman" w:hAnsi="Times New Roman" w:cs="Times New Roman"/>
          <w:sz w:val="24"/>
        </w:rPr>
      </w:pPr>
      <w:r>
        <w:rPr>
          <w:rFonts w:ascii="Times New Roman" w:hAnsi="Times New Roman" w:cs="Times New Roman"/>
          <w:sz w:val="24"/>
        </w:rPr>
        <w:t>Dokumentasi</w:t>
      </w:r>
      <w:r>
        <w:rPr>
          <w:rFonts w:ascii="Times New Roman" w:hAnsi="Times New Roman" w:cs="Times New Roman"/>
          <w:sz w:val="24"/>
        </w:rPr>
        <w:tab/>
        <w:t>: Pengumpulan, pemilihan, pengolahan dan penyimpanan informasi dalam bidang pengetahuan.</w:t>
      </w:r>
    </w:p>
    <w:p w:rsidR="006F680E" w:rsidRDefault="00397720" w:rsidP="00397720">
      <w:pPr>
        <w:spacing w:line="360" w:lineRule="auto"/>
        <w:ind w:left="2160" w:hanging="2160"/>
        <w:jc w:val="both"/>
        <w:rPr>
          <w:rFonts w:ascii="Times New Roman" w:hAnsi="Times New Roman" w:cs="Times New Roman"/>
          <w:sz w:val="24"/>
        </w:rPr>
      </w:pPr>
      <w:r>
        <w:rPr>
          <w:rFonts w:ascii="Times New Roman" w:hAnsi="Times New Roman" w:cs="Times New Roman"/>
          <w:sz w:val="24"/>
        </w:rPr>
        <w:t>Prosedur</w:t>
      </w:r>
      <w:r>
        <w:rPr>
          <w:rFonts w:ascii="Times New Roman" w:hAnsi="Times New Roman" w:cs="Times New Roman"/>
          <w:sz w:val="24"/>
        </w:rPr>
        <w:tab/>
        <w:t>: Tahap</w:t>
      </w:r>
      <w:r w:rsidR="006F680E">
        <w:rPr>
          <w:rFonts w:ascii="Times New Roman" w:hAnsi="Times New Roman" w:cs="Times New Roman"/>
          <w:sz w:val="24"/>
        </w:rPr>
        <w:t>an</w:t>
      </w:r>
      <w:r>
        <w:rPr>
          <w:rFonts w:ascii="Times New Roman" w:hAnsi="Times New Roman" w:cs="Times New Roman"/>
          <w:sz w:val="24"/>
        </w:rPr>
        <w:t xml:space="preserve"> kegiatan untuk</w:t>
      </w:r>
      <w:r w:rsidR="006F680E">
        <w:rPr>
          <w:rFonts w:ascii="Times New Roman" w:hAnsi="Times New Roman" w:cs="Times New Roman"/>
          <w:sz w:val="24"/>
        </w:rPr>
        <w:t xml:space="preserve"> menyelesaikan suatu aktivitas.</w:t>
      </w:r>
    </w:p>
    <w:p w:rsidR="001E195F" w:rsidRDefault="001E195F" w:rsidP="00397720">
      <w:pPr>
        <w:spacing w:line="360" w:lineRule="auto"/>
        <w:ind w:left="2160" w:hanging="2160"/>
        <w:jc w:val="both"/>
        <w:rPr>
          <w:rFonts w:ascii="Times New Roman" w:hAnsi="Times New Roman" w:cs="Times New Roman"/>
          <w:sz w:val="24"/>
        </w:rPr>
      </w:pPr>
      <w:r>
        <w:rPr>
          <w:rFonts w:ascii="Times New Roman" w:hAnsi="Times New Roman" w:cs="Times New Roman"/>
          <w:sz w:val="24"/>
        </w:rPr>
        <w:t>Ordner</w:t>
      </w:r>
      <w:r>
        <w:rPr>
          <w:rFonts w:ascii="Times New Roman" w:hAnsi="Times New Roman" w:cs="Times New Roman"/>
          <w:sz w:val="24"/>
        </w:rPr>
        <w:tab/>
        <w:t xml:space="preserve">: Map besar berkulit tebal </w:t>
      </w:r>
      <w:r w:rsidR="006F680E">
        <w:rPr>
          <w:rFonts w:ascii="Times New Roman" w:hAnsi="Times New Roman" w:cs="Times New Roman"/>
          <w:sz w:val="24"/>
        </w:rPr>
        <w:t xml:space="preserve">yang digunakan </w:t>
      </w:r>
      <w:r>
        <w:rPr>
          <w:rFonts w:ascii="Times New Roman" w:hAnsi="Times New Roman" w:cs="Times New Roman"/>
          <w:sz w:val="24"/>
        </w:rPr>
        <w:t>untuk menyimpan surat-surat dan sebagainya.</w:t>
      </w:r>
    </w:p>
    <w:p w:rsidR="006F680E" w:rsidRDefault="001E195F" w:rsidP="00397720">
      <w:pPr>
        <w:spacing w:line="360" w:lineRule="auto"/>
        <w:ind w:left="2160" w:hanging="2160"/>
        <w:jc w:val="both"/>
        <w:rPr>
          <w:rFonts w:ascii="Times New Roman" w:hAnsi="Times New Roman" w:cs="Times New Roman"/>
          <w:sz w:val="24"/>
        </w:rPr>
      </w:pPr>
      <w:r>
        <w:rPr>
          <w:rFonts w:ascii="Times New Roman" w:hAnsi="Times New Roman" w:cs="Times New Roman"/>
          <w:sz w:val="24"/>
        </w:rPr>
        <w:t>Indeks</w:t>
      </w:r>
      <w:r>
        <w:rPr>
          <w:rFonts w:ascii="Times New Roman" w:hAnsi="Times New Roman" w:cs="Times New Roman"/>
          <w:sz w:val="24"/>
        </w:rPr>
        <w:tab/>
        <w:t xml:space="preserve">: Daftar kata atau istilah yang terdapat dalam buku cetakan </w:t>
      </w:r>
      <w:r w:rsidR="006F680E">
        <w:rPr>
          <w:rFonts w:ascii="Times New Roman" w:hAnsi="Times New Roman" w:cs="Times New Roman"/>
          <w:sz w:val="24"/>
        </w:rPr>
        <w:t>tersusun menurut abjad.</w:t>
      </w:r>
    </w:p>
    <w:p w:rsidR="0084447F" w:rsidRDefault="00397720" w:rsidP="00397720">
      <w:pPr>
        <w:spacing w:line="360" w:lineRule="auto"/>
        <w:ind w:left="2160" w:hanging="2160"/>
        <w:jc w:val="both"/>
        <w:rPr>
          <w:rFonts w:ascii="Times New Roman" w:eastAsia="Times New Roman" w:hAnsi="Times New Roman" w:cs="Times New Roman"/>
          <w:sz w:val="24"/>
          <w:szCs w:val="24"/>
          <w:lang w:eastAsia="id-ID"/>
        </w:rPr>
        <w:sectPr w:rsidR="0084447F" w:rsidSect="0084447F">
          <w:footerReference w:type="first" r:id="rId17"/>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CC0638">
        <w:rPr>
          <w:rFonts w:ascii="Times New Roman" w:eastAsia="Times New Roman" w:hAnsi="Times New Roman" w:cs="Times New Roman"/>
          <w:sz w:val="24"/>
          <w:szCs w:val="24"/>
          <w:lang w:eastAsia="id-ID"/>
        </w:rPr>
        <w:t xml:space="preserve">Tickler file </w:t>
      </w:r>
      <w:r>
        <w:rPr>
          <w:rFonts w:ascii="Times New Roman" w:eastAsia="Times New Roman" w:hAnsi="Times New Roman" w:cs="Times New Roman"/>
          <w:sz w:val="24"/>
          <w:szCs w:val="24"/>
          <w:lang w:eastAsia="id-ID"/>
        </w:rPr>
        <w:tab/>
        <w:t xml:space="preserve">: </w:t>
      </w:r>
      <w:r w:rsidR="006F680E">
        <w:rPr>
          <w:rFonts w:ascii="Times New Roman" w:eastAsia="Times New Roman" w:hAnsi="Times New Roman" w:cs="Times New Roman"/>
          <w:sz w:val="24"/>
          <w:szCs w:val="24"/>
          <w:lang w:eastAsia="id-ID"/>
        </w:rPr>
        <w:t>S</w:t>
      </w:r>
      <w:r w:rsidRPr="00CC0638">
        <w:rPr>
          <w:rFonts w:ascii="Times New Roman" w:eastAsia="Times New Roman" w:hAnsi="Times New Roman" w:cs="Times New Roman"/>
          <w:sz w:val="24"/>
          <w:szCs w:val="24"/>
          <w:lang w:eastAsia="id-ID"/>
        </w:rPr>
        <w:t xml:space="preserve">emacam kotak yang </w:t>
      </w:r>
      <w:r w:rsidR="006F680E">
        <w:rPr>
          <w:rFonts w:ascii="Times New Roman" w:eastAsia="Times New Roman" w:hAnsi="Times New Roman" w:cs="Times New Roman"/>
          <w:sz w:val="24"/>
          <w:szCs w:val="24"/>
          <w:lang w:eastAsia="id-ID"/>
        </w:rPr>
        <w:t>terbuat</w:t>
      </w:r>
      <w:r w:rsidRPr="00CC0638">
        <w:rPr>
          <w:rFonts w:ascii="Times New Roman" w:eastAsia="Times New Roman" w:hAnsi="Times New Roman" w:cs="Times New Roman"/>
          <w:sz w:val="24"/>
          <w:szCs w:val="24"/>
          <w:lang w:eastAsia="id-ID"/>
        </w:rPr>
        <w:t xml:space="preserve"> dari kayu atau besi baja </w:t>
      </w:r>
      <w:r w:rsidR="006F680E">
        <w:rPr>
          <w:rFonts w:ascii="Times New Roman" w:eastAsia="Times New Roman" w:hAnsi="Times New Roman" w:cs="Times New Roman"/>
          <w:sz w:val="24"/>
          <w:szCs w:val="24"/>
          <w:lang w:eastAsia="id-ID"/>
        </w:rPr>
        <w:t>yang di</w:t>
      </w:r>
      <w:r w:rsidRPr="00CC0638">
        <w:rPr>
          <w:rFonts w:ascii="Times New Roman" w:eastAsia="Times New Roman" w:hAnsi="Times New Roman" w:cs="Times New Roman"/>
          <w:sz w:val="24"/>
          <w:szCs w:val="24"/>
          <w:lang w:eastAsia="id-ID"/>
        </w:rPr>
        <w:t>guna</w:t>
      </w:r>
      <w:r w:rsidR="006F680E">
        <w:rPr>
          <w:rFonts w:ascii="Times New Roman" w:eastAsia="Times New Roman" w:hAnsi="Times New Roman" w:cs="Times New Roman"/>
          <w:sz w:val="24"/>
          <w:szCs w:val="24"/>
          <w:lang w:eastAsia="id-ID"/>
        </w:rPr>
        <w:t>kan untuk</w:t>
      </w:r>
      <w:r w:rsidRPr="00CC0638">
        <w:rPr>
          <w:rFonts w:ascii="Times New Roman" w:eastAsia="Times New Roman" w:hAnsi="Times New Roman" w:cs="Times New Roman"/>
          <w:sz w:val="24"/>
          <w:szCs w:val="24"/>
          <w:lang w:eastAsia="id-ID"/>
        </w:rPr>
        <w:t xml:space="preserve"> menyimpan dokumentasi berbetuk kartu atau lembaran yang b</w:t>
      </w:r>
      <w:r w:rsidR="0084447F">
        <w:rPr>
          <w:rFonts w:ascii="Times New Roman" w:eastAsia="Times New Roman" w:hAnsi="Times New Roman" w:cs="Times New Roman"/>
          <w:sz w:val="24"/>
          <w:szCs w:val="24"/>
          <w:lang w:eastAsia="id-ID"/>
        </w:rPr>
        <w:t>erukuran kecil.</w:t>
      </w:r>
    </w:p>
    <w:p w:rsidR="00A56577" w:rsidRDefault="0084447F" w:rsidP="00B00AB3">
      <w:pPr>
        <w:spacing w:line="360" w:lineRule="auto"/>
        <w:rPr>
          <w:rFonts w:ascii="Times New Roman" w:hAnsi="Times New Roman" w:cs="Times New Roman"/>
          <w:sz w:val="24"/>
        </w:rPr>
      </w:pPr>
      <w:r>
        <w:rPr>
          <w:rFonts w:ascii="Times New Roman" w:hAnsi="Times New Roman" w:cs="Times New Roman"/>
          <w:b/>
          <w:noProof/>
          <w:sz w:val="24"/>
          <w:lang w:eastAsia="id-ID"/>
        </w:rPr>
        <w:lastRenderedPageBreak/>
        <mc:AlternateContent>
          <mc:Choice Requires="wps">
            <w:drawing>
              <wp:anchor distT="0" distB="0" distL="114300" distR="114300" simplePos="0" relativeHeight="251706368" behindDoc="0" locked="0" layoutInCell="1" allowOverlap="1" wp14:anchorId="279910DE" wp14:editId="3628EC9D">
                <wp:simplePos x="0" y="0"/>
                <wp:positionH relativeFrom="margin">
                  <wp:align>right</wp:align>
                </wp:positionH>
                <wp:positionV relativeFrom="paragraph">
                  <wp:posOffset>-381635</wp:posOffset>
                </wp:positionV>
                <wp:extent cx="5010150" cy="876300"/>
                <wp:effectExtent l="0" t="19050" r="19050" b="19050"/>
                <wp:wrapNone/>
                <wp:docPr id="27" name="Horizontal Scroll 27"/>
                <wp:cNvGraphicFramePr/>
                <a:graphic xmlns:a="http://schemas.openxmlformats.org/drawingml/2006/main">
                  <a:graphicData uri="http://schemas.microsoft.com/office/word/2010/wordprocessingShape">
                    <wps:wsp>
                      <wps:cNvSpPr/>
                      <wps:spPr>
                        <a:xfrm>
                          <a:off x="0" y="0"/>
                          <a:ext cx="5010150" cy="876300"/>
                        </a:xfrm>
                        <a:prstGeom prst="horizontalScroll">
                          <a:avLst/>
                        </a:prstGeom>
                      </wps:spPr>
                      <wps:style>
                        <a:lnRef idx="3">
                          <a:schemeClr val="lt1"/>
                        </a:lnRef>
                        <a:fillRef idx="1">
                          <a:schemeClr val="accent1"/>
                        </a:fillRef>
                        <a:effectRef idx="1">
                          <a:schemeClr val="accent1"/>
                        </a:effectRef>
                        <a:fontRef idx="minor">
                          <a:schemeClr val="lt1"/>
                        </a:fontRef>
                      </wps:style>
                      <wps:txbx>
                        <w:txbxContent>
                          <w:p w:rsidR="00EF1C84" w:rsidRPr="00D049C2" w:rsidRDefault="00EF1C84" w:rsidP="00D049C2">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49C2">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BAB 1</w:t>
                            </w:r>
                          </w:p>
                          <w:p w:rsidR="00EF1C84" w:rsidRPr="00D049C2" w:rsidRDefault="00EF1C84" w:rsidP="00D049C2">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49C2">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PENDAHULUAN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9910D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27" o:spid="_x0000_s1036" type="#_x0000_t98" style="position:absolute;margin-left:343.3pt;margin-top:-30.05pt;width:394.5pt;height:69pt;z-index:2517063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X7pcAIAADoFAAAOAAAAZHJzL2Uyb0RvYy54bWysVN9P2zAQfp+0/8Hy+0hTKLCKFFVFbJMq&#10;QJSJZ9exW0u2z7PdJuWv39lJA2K8bNqL48v9/L6789V1azTZCx8U2IqWJyNKhOVQK7up6M+n2y+X&#10;lITIbM00WFHRgwj0evb501XjpmIMW9C18ASD2DBtXEW3MbppUQS+FYaFE3DColKCNyyi6DdF7VmD&#10;0Y0uxqPRedGAr50HLkLAvzedks5yfCkFj/dSBhGJrijWFvPp87lOZzG7YtONZ26reF8G+4cqDFMW&#10;kw6hblhkZOfVH6GM4h4CyHjCwRQgpeIiY0A05egdmtWWOZGxIDnBDTSF/xeW3+0fPFF1RccXlFhm&#10;sEffwasXsJFpssJqtSaoQ6IaF6Zov3IPvpcCXhPqVnqTvoiHtJncw0CuaCPh+HOC+MoJ9oCj7vLi&#10;/HSU2S9evZ0P8ZsAQ9IFIQ5ldFVkftl+GSJmR7ejOQqpsq6WfIsHLVI52j4KieAw+2n2zmMlFtqT&#10;PcOB0LFMuDBWtkwuUmk9OJUfOTHOhR0ce/vkKvK4/Y3z4JEzI+ODs1EW/EfZX0uWnf0RfYc5wY/t&#10;us0dvTw2bQ31AbvsoRv/4PitQoqXLMQH5nHesSu4w/EeD6mhqSj0N0qwCy8f/U/2uUcvlDS4PxUN&#10;v3bMC0r0D4sD+rU8O0sLl4WzycUYBf9Ws36rsTuzAOxIia+F4/ma7KM+XqUH84yrPk9ZUcUsx8oq&#10;yqM/CovY7TU+FlzM59kMl8yxuLQrx1PwxHMam6f2mXnXz1nECb2D466x6bsR62yTp4X5LoJUef4S&#10;0x2vfQdwQfMo9Y9JegHeytnq9cmb/QYAAP//AwBQSwMEFAAGAAgAAAAhAAaOB6/dAAAABwEAAA8A&#10;AABkcnMvZG93bnJldi54bWxMj81uwjAQhO+VeAdrkXoDB1RBCHEQQqp6LoH+3Ey8JBHxOsQmhLfv&#10;9tTednZWM9+mm8E2osfO144UzKYRCKTCmZpKBYf8dRKD8EGT0Y0jVPBAD5ts9JTqxLg7vWO/D6Xg&#10;EPKJVlCF0CZS+qJCq/3UtUjsnV1ndWDZldJ0+s7htpHzKFpIq2vihkq3uKuwuOxvVsExf3x9xy/u&#10;7Ty/bg+f3lmb9x9KPY+H7RpEwCH8HcMvPqNDxkwndyPjRaOAHwkKJotoBoLtZbzizYmH5Qpklsr/&#10;/NkPAAAA//8DAFBLAQItABQABgAIAAAAIQC2gziS/gAAAOEBAAATAAAAAAAAAAAAAAAAAAAAAABb&#10;Q29udGVudF9UeXBlc10ueG1sUEsBAi0AFAAGAAgAAAAhADj9If/WAAAAlAEAAAsAAAAAAAAAAAAA&#10;AAAALwEAAF9yZWxzLy5yZWxzUEsBAi0AFAAGAAgAAAAhAH3xfulwAgAAOgUAAA4AAAAAAAAAAAAA&#10;AAAALgIAAGRycy9lMm9Eb2MueG1sUEsBAi0AFAAGAAgAAAAhAAaOB6/dAAAABwEAAA8AAAAAAAAA&#10;AAAAAAAAygQAAGRycy9kb3ducmV2LnhtbFBLBQYAAAAABAAEAPMAAADUBQAAAAA=&#10;" fillcolor="#5b9bd5 [3204]" strokecolor="white [3201]" strokeweight="1.5pt">
                <v:stroke joinstyle="miter"/>
                <v:textbox>
                  <w:txbxContent>
                    <w:p w:rsidR="00EF1C84" w:rsidRPr="00D049C2" w:rsidRDefault="00EF1C84" w:rsidP="00D049C2">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49C2">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BAB 1</w:t>
                      </w:r>
                    </w:p>
                    <w:p w:rsidR="00EF1C84" w:rsidRPr="00D049C2" w:rsidRDefault="00EF1C84" w:rsidP="00D049C2">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49C2">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PENDAHULUAN</w:t>
                      </w:r>
                    </w:p>
                  </w:txbxContent>
                </v:textbox>
                <w10:wrap anchorx="margin"/>
              </v:shape>
            </w:pict>
          </mc:Fallback>
        </mc:AlternateContent>
      </w:r>
    </w:p>
    <w:p w:rsidR="00A56577" w:rsidRDefault="00A56577" w:rsidP="00B00AB3">
      <w:pPr>
        <w:spacing w:line="360" w:lineRule="auto"/>
        <w:rPr>
          <w:rFonts w:ascii="Times New Roman" w:hAnsi="Times New Roman" w:cs="Times New Roman"/>
          <w:sz w:val="24"/>
        </w:rPr>
      </w:pPr>
    </w:p>
    <w:p w:rsidR="0084447F" w:rsidRDefault="0084447F" w:rsidP="0084447F">
      <w:pPr>
        <w:spacing w:line="360" w:lineRule="auto"/>
        <w:jc w:val="center"/>
        <w:rPr>
          <w:rFonts w:ascii="Times New Roman" w:hAnsi="Times New Roman" w:cs="Times New Roman"/>
          <w:b/>
          <w:sz w:val="24"/>
        </w:rPr>
      </w:pPr>
      <w:r>
        <w:rPr>
          <w:rFonts w:ascii="Times New Roman" w:hAnsi="Times New Roman" w:cs="Times New Roman"/>
          <w:b/>
          <w:noProof/>
          <w:sz w:val="24"/>
          <w:lang w:eastAsia="id-ID"/>
        </w:rPr>
        <mc:AlternateContent>
          <mc:Choice Requires="wps">
            <w:drawing>
              <wp:anchor distT="0" distB="0" distL="114300" distR="114300" simplePos="0" relativeHeight="251710464" behindDoc="0" locked="0" layoutInCell="1" allowOverlap="1" wp14:anchorId="7985360E" wp14:editId="0677C262">
                <wp:simplePos x="0" y="0"/>
                <wp:positionH relativeFrom="margin">
                  <wp:posOffset>386080</wp:posOffset>
                </wp:positionH>
                <wp:positionV relativeFrom="paragraph">
                  <wp:posOffset>45085</wp:posOffset>
                </wp:positionV>
                <wp:extent cx="2162175" cy="352425"/>
                <wp:effectExtent l="57150" t="38100" r="47625" b="85725"/>
                <wp:wrapNone/>
                <wp:docPr id="33" name="Pentagon 33"/>
                <wp:cNvGraphicFramePr/>
                <a:graphic xmlns:a="http://schemas.openxmlformats.org/drawingml/2006/main">
                  <a:graphicData uri="http://schemas.microsoft.com/office/word/2010/wordprocessingShape">
                    <wps:wsp>
                      <wps:cNvSpPr/>
                      <wps:spPr>
                        <a:xfrm>
                          <a:off x="0" y="0"/>
                          <a:ext cx="21621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F37A8D" w:rsidRDefault="00EF1C84" w:rsidP="00B67A6F">
                            <w:pPr>
                              <w:pStyle w:val="ListParagraph"/>
                              <w:numPr>
                                <w:ilvl w:val="0"/>
                                <w:numId w:val="15"/>
                              </w:num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Deskripsi Umum</w:t>
                            </w:r>
                          </w:p>
                          <w:p w:rsidR="00EF1C84" w:rsidRPr="00F37A8D" w:rsidRDefault="00EF1C84" w:rsidP="00F37A8D">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85360E" id="Pentagon 33" o:spid="_x0000_s1037" type="#_x0000_t15" style="position:absolute;left:0;text-align:left;margin-left:30.4pt;margin-top:3.55pt;width:170.25pt;height:27.7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1ecaQIAAC4FAAAOAAAAZHJzL2Uyb0RvYy54bWysVN9r2zAQfh/sfxB6Xxw7SbuGOiWkdAxK&#10;G9qOPiuylBgknSYpsdO/fifZcctaBht7sXW6735/p8urVityEM7XYEqaj8aUCMOhqs22pD+ebr58&#10;pcQHZiqmwIiSHoWnV4vPny4bOxcF7EBVwhF0Yvy8sSXdhWDnWeb5TmjmR2CFQaUEp1lA0W2zyrEG&#10;vWuVFePxWdaAq6wDLrzH2+tOSRfJv5SCh3spvQhElRRzC+nr0ncTv9niks23jtldzfs02D9koVlt&#10;MOjg6poFRvaufudK19yBBxlGHHQGUtZcpBqwmnz8WzWPO2ZFqgWb4+3QJv//3PK7w9qRuirpZEKJ&#10;YRpntBYmsC0YglfYn8b6OcIe7dr1ksdjLLaVTsc/lkHa1NPj0FPRBsLxssjPivx8RglH3WRWTItZ&#10;dJq9WlvnwzcBmsQDVgZarBULsXA2Z4dbHzr8CYfGMaUuiXQKRyUiWJkHIbGYlEu8SDQSK+XIgSEB&#10;GOdYWt7HT+iIkrVSg+Ekhf2jYY+PpiJR7G+MB4sUGUwYjHVtwH0UXQ0pyw5/6kBXd2xBaDdtmuLF&#10;aWIbqI44WQcd5b3lNzX295b5sGYOOY7bgHsb7vEjFTQlhf5EyQ7cy0f3ER8H5F4oaXBnSup/7pkT&#10;lKjvBkl5kU+nccmSMJ2dFyi4t5rNW43Z6xXgVHJ8ISxPx4gP6nSUDvQzrvcyRkUVMxxjl5QHdxJW&#10;odtlfCC4WC4TDBfLsnBrHi2PzmOfI3We2mfmbE+ygPS8g9N+vaNZh42WBpb7ALJOHIyd7vraTwCX&#10;MlG5f0Di1r+VE+r1mVv8AgAA//8DAFBLAwQUAAYACAAAACEAJh6fLdsAAAAHAQAADwAAAGRycy9k&#10;b3ducmV2LnhtbEzOwUrEMBAG4LvgO4QRvLlJV6nSbbpYQVDwYi16zTazbdlmUpp0W9/e8aTHmX/4&#10;58v3qxvEGafQe9KQbBQIpMbbnloN9cfzzQOIEA1ZM3hCDd8YYF9cXuQms36hdzxXsRVcQiEzGroY&#10;x0zK0HToTNj4EYmzo5+ciTxOrbSTWbjcDXKrVCqd6Yk/dGbEpw6bUzU7Dafyc0nnl/JVljNV7ddb&#10;HQLWWl9frY87EBHX+HcMv3ymQ8Gmg5/JBjFoSBXLo4b7BATHdyq5BXHg/TYFWeTyv7/4AQAA//8D&#10;AFBLAQItABQABgAIAAAAIQC2gziS/gAAAOEBAAATAAAAAAAAAAAAAAAAAAAAAABbQ29udGVudF9U&#10;eXBlc10ueG1sUEsBAi0AFAAGAAgAAAAhADj9If/WAAAAlAEAAAsAAAAAAAAAAAAAAAAALwEAAF9y&#10;ZWxzLy5yZWxzUEsBAi0AFAAGAAgAAAAhAA1/V5xpAgAALgUAAA4AAAAAAAAAAAAAAAAALgIAAGRy&#10;cy9lMm9Eb2MueG1sUEsBAi0AFAAGAAgAAAAhACYeny3bAAAABwEAAA8AAAAAAAAAAAAAAAAAwwQA&#10;AGRycy9kb3ducmV2LnhtbFBLBQYAAAAABAAEAPMAAADLBQAAAAA=&#10;" adj="19840" fillcolor="#65a0d7 [3028]" stroked="f">
                <v:fill color2="#5898d4 [3172]" rotate="t" colors="0 #71a6db;.5 #559bdb;1 #438ac9" focus="100%" type="gradient">
                  <o:fill v:ext="view" type="gradientUnscaled"/>
                </v:fill>
                <v:shadow on="t" color="black" opacity="41287f" offset="0,1.5pt"/>
                <v:textbox>
                  <w:txbxContent>
                    <w:p w:rsidR="00EF1C84" w:rsidRPr="00F37A8D" w:rsidRDefault="00EF1C84" w:rsidP="00B67A6F">
                      <w:pPr>
                        <w:pStyle w:val="ListParagraph"/>
                        <w:numPr>
                          <w:ilvl w:val="0"/>
                          <w:numId w:val="15"/>
                        </w:num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Deskripsi Umum</w:t>
                      </w:r>
                    </w:p>
                    <w:p w:rsidR="00EF1C84" w:rsidRPr="00F37A8D" w:rsidRDefault="00EF1C84" w:rsidP="00F37A8D">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rsidR="00D049C2" w:rsidRDefault="00F37A8D" w:rsidP="0084447F">
      <w:pPr>
        <w:spacing w:line="360" w:lineRule="auto"/>
        <w:jc w:val="center"/>
        <w:rPr>
          <w:rFonts w:ascii="Times New Roman" w:hAnsi="Times New Roman" w:cs="Times New Roman"/>
          <w:b/>
          <w:sz w:val="24"/>
        </w:rPr>
      </w:pPr>
      <w:r>
        <w:rPr>
          <w:rFonts w:ascii="Times New Roman" w:hAnsi="Times New Roman" w:cs="Times New Roman"/>
          <w:b/>
          <w:sz w:val="24"/>
        </w:rPr>
        <w:tab/>
      </w:r>
    </w:p>
    <w:p w:rsidR="00ED597D" w:rsidRDefault="00ED597D" w:rsidP="00A175D2">
      <w:pPr>
        <w:spacing w:after="0" w:line="360" w:lineRule="auto"/>
        <w:ind w:left="720" w:firstLine="720"/>
        <w:jc w:val="both"/>
        <w:rPr>
          <w:rFonts w:ascii="Times New Roman" w:hAnsi="Times New Roman" w:cs="Times New Roman"/>
          <w:sz w:val="24"/>
        </w:rPr>
      </w:pPr>
      <w:r w:rsidRPr="00ED597D">
        <w:rPr>
          <w:rFonts w:ascii="Times New Roman" w:hAnsi="Times New Roman" w:cs="Times New Roman"/>
          <w:sz w:val="24"/>
        </w:rPr>
        <w:t>Kearsipan adalah suatu proses pengaturan dan penyimpanan bahan-bahan atau warkat secara sistematis , sehingga bahan-bahan tersebut dapat dicari dengan cepat atau diketahui tempatnya setiap diperlukan. Penataan seluruh kegiatan pengurusan arsip pada suatu kantor dapat disebut tata kearsipan atau administrasi kearsipan.</w:t>
      </w:r>
    </w:p>
    <w:p w:rsidR="007664A9" w:rsidRDefault="007664A9" w:rsidP="0094005D">
      <w:pPr>
        <w:spacing w:after="0" w:line="360" w:lineRule="auto"/>
        <w:ind w:left="720" w:firstLine="720"/>
        <w:jc w:val="both"/>
        <w:rPr>
          <w:rFonts w:ascii="Times New Roman" w:hAnsi="Times New Roman" w:cs="Times New Roman"/>
          <w:sz w:val="24"/>
        </w:rPr>
      </w:pPr>
      <w:r>
        <w:rPr>
          <w:rFonts w:ascii="Times New Roman" w:hAnsi="Times New Roman" w:cs="Times New Roman"/>
          <w:sz w:val="24"/>
        </w:rPr>
        <w:t>Mata pelajaran Kearsipan ini sudah banyak di ajarkan di SMK/MAK karena mata pelajaran ini wajib dan bersifat produktif. Pelajaran ini diajarkan pada SMK/MAK bertujuan untuk mengenalkan kepada siswa-siswi secara lebih dini mengenai apa saja yang ada didalam Administrasi Perkantoran terutama Kearsipan.</w:t>
      </w:r>
    </w:p>
    <w:p w:rsidR="007664A9" w:rsidRDefault="007664A9" w:rsidP="0094005D">
      <w:pPr>
        <w:spacing w:after="0" w:line="360" w:lineRule="auto"/>
        <w:ind w:left="720" w:firstLine="720"/>
        <w:jc w:val="both"/>
        <w:rPr>
          <w:rFonts w:ascii="Times New Roman" w:hAnsi="Times New Roman" w:cs="Times New Roman"/>
          <w:sz w:val="24"/>
        </w:rPr>
      </w:pPr>
      <w:r>
        <w:rPr>
          <w:rFonts w:ascii="Times New Roman" w:hAnsi="Times New Roman" w:cs="Times New Roman"/>
          <w:sz w:val="24"/>
        </w:rPr>
        <w:t>Dengan adanya mata pelajaran ini diharapkan siswa mampu memahami dan mempraktikan menggunakan peralatan kearsipan dengan baik dan benar sesuai dengan aturan agar nantinya jika berada di sebuah perusahaan/instansi tidak merasa kesulitan. Untuk mempermudah pemahaman siswa SMK/MAK dalam memahami pelajaran Kearsipan diperlukan perangkat pembelajaran berupa Modul.</w:t>
      </w:r>
    </w:p>
    <w:p w:rsidR="0084447F" w:rsidRDefault="007664A9" w:rsidP="007664A9">
      <w:pPr>
        <w:spacing w:after="0" w:line="360" w:lineRule="auto"/>
        <w:ind w:left="720" w:firstLine="720"/>
        <w:jc w:val="both"/>
        <w:rPr>
          <w:rFonts w:ascii="Times New Roman" w:hAnsi="Times New Roman" w:cs="Times New Roman"/>
          <w:sz w:val="24"/>
        </w:rPr>
        <w:sectPr w:rsidR="0084447F" w:rsidSect="0084447F">
          <w:footerReference w:type="first" r:id="rId18"/>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Pr>
          <w:rFonts w:ascii="Times New Roman" w:hAnsi="Times New Roman" w:cs="Times New Roman"/>
          <w:sz w:val="24"/>
        </w:rPr>
        <w:t xml:space="preserve">Modul yang dikembangkan ini merupakan modul untuk menunjang kompetensi dalam bidang Ilmu Administrasi Perkantoran. </w:t>
      </w:r>
      <w:r w:rsidR="006F680E">
        <w:rPr>
          <w:rFonts w:ascii="Times New Roman" w:hAnsi="Times New Roman" w:cs="Times New Roman"/>
          <w:sz w:val="24"/>
        </w:rPr>
        <w:t xml:space="preserve">Isi modul ini dimaksudkan </w:t>
      </w:r>
      <w:r w:rsidRPr="00BF036F">
        <w:rPr>
          <w:rFonts w:ascii="Times New Roman" w:hAnsi="Times New Roman" w:cs="Times New Roman"/>
          <w:sz w:val="24"/>
        </w:rPr>
        <w:t>dapat memberikan wawasan dan mendukung kegiatan belajar peserta didik secara menyelu</w:t>
      </w:r>
      <w:r w:rsidR="0084447F">
        <w:rPr>
          <w:rFonts w:ascii="Times New Roman" w:hAnsi="Times New Roman" w:cs="Times New Roman"/>
          <w:sz w:val="24"/>
        </w:rPr>
        <w:t>ruh.</w:t>
      </w:r>
    </w:p>
    <w:p w:rsidR="00A917CB" w:rsidRPr="0084447F" w:rsidRDefault="0084447F" w:rsidP="0084447F">
      <w:pPr>
        <w:spacing w:after="0" w:line="360" w:lineRule="auto"/>
        <w:rPr>
          <w:rFonts w:ascii="Times New Roman" w:hAnsi="Times New Roman" w:cs="Times New Roman"/>
          <w:sz w:val="24"/>
          <w:szCs w:val="24"/>
        </w:rPr>
      </w:pPr>
      <w:r>
        <w:rPr>
          <w:rFonts w:ascii="Times New Roman" w:hAnsi="Times New Roman" w:cs="Times New Roman"/>
          <w:noProof/>
          <w:sz w:val="24"/>
          <w:lang w:eastAsia="id-ID"/>
        </w:rPr>
        <w:lastRenderedPageBreak/>
        <mc:AlternateContent>
          <mc:Choice Requires="wps">
            <w:drawing>
              <wp:anchor distT="0" distB="0" distL="114300" distR="114300" simplePos="0" relativeHeight="251717632" behindDoc="0" locked="0" layoutInCell="1" allowOverlap="1" wp14:anchorId="6E1CFB43" wp14:editId="68E02DA0">
                <wp:simplePos x="0" y="0"/>
                <wp:positionH relativeFrom="margin">
                  <wp:posOffset>-474980</wp:posOffset>
                </wp:positionH>
                <wp:positionV relativeFrom="paragraph">
                  <wp:posOffset>205740</wp:posOffset>
                </wp:positionV>
                <wp:extent cx="3512820" cy="3943350"/>
                <wp:effectExtent l="0" t="0" r="11430" b="19050"/>
                <wp:wrapNone/>
                <wp:docPr id="22" name="Vertical Scroll 22"/>
                <wp:cNvGraphicFramePr/>
                <a:graphic xmlns:a="http://schemas.openxmlformats.org/drawingml/2006/main">
                  <a:graphicData uri="http://schemas.microsoft.com/office/word/2010/wordprocessingShape">
                    <wps:wsp>
                      <wps:cNvSpPr/>
                      <wps:spPr>
                        <a:xfrm>
                          <a:off x="0" y="0"/>
                          <a:ext cx="3512820" cy="3943350"/>
                        </a:xfrm>
                        <a:prstGeom prst="verticalScroll">
                          <a:avLst/>
                        </a:prstGeom>
                      </wps:spPr>
                      <wps:style>
                        <a:lnRef idx="3">
                          <a:schemeClr val="lt1"/>
                        </a:lnRef>
                        <a:fillRef idx="1">
                          <a:schemeClr val="accent1"/>
                        </a:fillRef>
                        <a:effectRef idx="1">
                          <a:schemeClr val="accent1"/>
                        </a:effectRef>
                        <a:fontRef idx="minor">
                          <a:schemeClr val="lt1"/>
                        </a:fontRef>
                      </wps:style>
                      <wps:txbx>
                        <w:txbxContent>
                          <w:p w:rsidR="00EF1C84" w:rsidRPr="003A099D" w:rsidRDefault="00EF1C84" w:rsidP="00B67A6F">
                            <w:pPr>
                              <w:pStyle w:val="ListParagraph"/>
                              <w:numPr>
                                <w:ilvl w:val="0"/>
                                <w:numId w:val="18"/>
                              </w:numPr>
                              <w:spacing w:line="276" w:lineRule="auto"/>
                              <w:ind w:left="284"/>
                              <w:jc w:val="both"/>
                              <w:rPr>
                                <w:rFonts w:ascii="Times New Roman" w:hAnsi="Times New Roman" w:cs="Times New Roman"/>
                                <w:sz w:val="24"/>
                              </w:rPr>
                            </w:pPr>
                            <w:r w:rsidRPr="003A099D">
                              <w:rPr>
                                <w:rFonts w:ascii="Times New Roman" w:hAnsi="Times New Roman" w:cs="Times New Roman"/>
                                <w:sz w:val="24"/>
                              </w:rPr>
                              <w:t xml:space="preserve">Peserta didik </w:t>
                            </w:r>
                          </w:p>
                          <w:p w:rsidR="00EF1C84" w:rsidRPr="003A099D" w:rsidRDefault="00EF1C84" w:rsidP="00B67A6F">
                            <w:pPr>
                              <w:pStyle w:val="ListParagraph"/>
                              <w:numPr>
                                <w:ilvl w:val="0"/>
                                <w:numId w:val="17"/>
                              </w:numPr>
                              <w:spacing w:after="0" w:line="276" w:lineRule="auto"/>
                              <w:ind w:left="567"/>
                              <w:jc w:val="both"/>
                              <w:rPr>
                                <w:rFonts w:ascii="Times New Roman" w:hAnsi="Times New Roman" w:cs="Times New Roman"/>
                                <w:sz w:val="24"/>
                              </w:rPr>
                            </w:pPr>
                            <w:r w:rsidRPr="003A099D">
                              <w:rPr>
                                <w:rFonts w:ascii="Times New Roman" w:hAnsi="Times New Roman" w:cs="Times New Roman"/>
                                <w:sz w:val="24"/>
                              </w:rPr>
                              <w:t>Bacalah dengan cermat modul ini dan pahamilah dengan baik daftar pertanyaan yang ada.</w:t>
                            </w:r>
                          </w:p>
                          <w:p w:rsidR="00EF1C84" w:rsidRPr="003A099D" w:rsidRDefault="00EF1C84" w:rsidP="00B67A6F">
                            <w:pPr>
                              <w:pStyle w:val="ListParagraph"/>
                              <w:numPr>
                                <w:ilvl w:val="0"/>
                                <w:numId w:val="17"/>
                              </w:numPr>
                              <w:spacing w:after="0" w:line="276" w:lineRule="auto"/>
                              <w:ind w:left="567"/>
                              <w:jc w:val="both"/>
                              <w:rPr>
                                <w:rFonts w:ascii="Times New Roman" w:hAnsi="Times New Roman" w:cs="Times New Roman"/>
                                <w:sz w:val="24"/>
                              </w:rPr>
                            </w:pPr>
                            <w:r w:rsidRPr="003A099D">
                              <w:rPr>
                                <w:rFonts w:ascii="Times New Roman" w:hAnsi="Times New Roman" w:cs="Times New Roman"/>
                                <w:sz w:val="24"/>
                              </w:rPr>
                              <w:t>Diskusikan dengan peserta didik yang lain mengenai apa yang telah Anda cermati untuk mendapatkan pemahaman yang baik tentang tujuan belajar dan kompetensi yang ingin dica</w:t>
                            </w:r>
                            <w:r w:rsidRPr="003A099D">
                              <w:rPr>
                                <w:rFonts w:ascii="Times New Roman" w:hAnsi="Times New Roman" w:cs="Times New Roman"/>
                                <w:vanish/>
                                <w:sz w:val="24"/>
                              </w:rPr>
                              <w:t>k yang lain mengenai apa yang telah Anda cermati untuk mendapatkan pemahaman yang baik tentang tuj</w:t>
                            </w:r>
                            <w:r w:rsidRPr="003A099D">
                              <w:rPr>
                                <w:rFonts w:ascii="Times New Roman" w:hAnsi="Times New Roman" w:cs="Times New Roman"/>
                                <w:sz w:val="24"/>
                              </w:rPr>
                              <w:t>pai dalam modul ini. Bila masih ragu, tanyakan pada guru atau instruktur Anda sampai dapat dipahami.</w:t>
                            </w:r>
                          </w:p>
                          <w:p w:rsidR="00EF1C84" w:rsidRPr="003A099D" w:rsidRDefault="00EF1C84" w:rsidP="000C48EA">
                            <w:pPr>
                              <w:jc w:val="both"/>
                              <w:rPr>
                                <w:sz w:val="24"/>
                              </w:rPr>
                            </w:pPr>
                          </w:p>
                          <w:p w:rsidR="00EF1C84" w:rsidRPr="003A099D" w:rsidRDefault="00EF1C84" w:rsidP="000C48EA">
                            <w:pPr>
                              <w:jc w:val="both"/>
                              <w:rPr>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1CFB43"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22" o:spid="_x0000_s1038" type="#_x0000_t97" style="position:absolute;margin-left:-37.4pt;margin-top:16.2pt;width:276.6pt;height:310.5pt;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E8JcAIAADgFAAAOAAAAZHJzL2Uyb0RvYy54bWysVN9v2yAQfp+0/wHxvjhO0q2N6lRRqk6T&#10;qrZquvWZYGiQgGNAYmd//Q7sOFXXl017sTnuvvv5HZdXrdFkL3xQYCtajsaUCMuhVvalot+fbj6d&#10;UxIiszXTYEVFDyLQq8XHD5eNm4sJbEHXwhN0YsO8cRXdxujmRRH4VhgWRuCERaUEb1hE0b8UtWcN&#10;eje6mIzHn4sGfO08cBEC3l53SrrI/qUUPN5LGUQkuqKYW8xfn7+b9C0Wl2z+4pnbKt6nwf4hC8OU&#10;xaCDq2sWGdl59Ycro7iHADKOOJgCpFRc5BqwmnL8ppr1ljmRa8HmBDe0Kfw/t/xu/+CJqis6mVBi&#10;mcEZ/RA+Ks40WWOuWhPUYJsaF+ZovXYPvpcCHlPNrfQm/bEa0ubWHobWijYSjpfTs3JyPsEJcNRN&#10;L2bT6VlufnGCOx/iVwGGpENFkVQ5iy6J3Fy2vw0RgyPoaIxCSqxLJZ/iQYuUjbaPQmJlKXhGZ06J&#10;lfZkz5ANOpapLPSVLRNEKq0HUPkeiHEu7ADs7RNUZK79DXhA5Mhg4wA2yoJ/L/opZdnZH6vvak7l&#10;x3bT5nGWub3pagP1AWfsoSN/cPxGYYdvWYgPzCPbcSqp2ff4kRqaikJ/omQL/td798keSYhaShrc&#10;noqGnzvmBSX6m0V6XpSzWVq3LMzOvqTJ+9eazWuN3ZkV4EhKfCscz8dkH/XxKD2YZ1z0ZYqKKmY5&#10;xq4oj/4orGK31fhUcLFcZjNcMcfirV07npynRifePLXPzLueZhEZegfHTWPzNxzrbBPSwnIXQapM&#10;wFNf+xHgemYu9U9J2v/XcrY6PXiL3wAAAP//AwBQSwMEFAAGAAgAAAAhADFnoX3iAAAACgEAAA8A&#10;AABkcnMvZG93bnJldi54bWxMj0tPwzAQhO9I/Adrkbi1DqlpqxCnqqr2ADfCo9dtbJJQP0LsNoFf&#10;3+UEtx3taOabfDVaw866D613Eu6mCTDtKq9aV0t4fdlNlsBCRKfQeKclfOsAq+L6KsdM+cE963MZ&#10;a0YhLmQooYmxyzgPVaMthqnvtKPfh+8tRpJ9zVWPA4Vbw9MkmXOLraOGBju9aXR1LE9WwtP+69Gs&#10;h/Tn/fO42Zdbsdti/Sbl7c24fgAW9Rj/zPCLT+hQENPBn5wKzEiYLAShRwmzVAAjg1gs6ThImN/P&#10;BPAi5/8nFBcAAAD//wMAUEsBAi0AFAAGAAgAAAAhALaDOJL+AAAA4QEAABMAAAAAAAAAAAAAAAAA&#10;AAAAAFtDb250ZW50X1R5cGVzXS54bWxQSwECLQAUAAYACAAAACEAOP0h/9YAAACUAQAACwAAAAAA&#10;AAAAAAAAAAAvAQAAX3JlbHMvLnJlbHNQSwECLQAUAAYACAAAACEA3UxPCXACAAA4BQAADgAAAAAA&#10;AAAAAAAAAAAuAgAAZHJzL2Uyb0RvYy54bWxQSwECLQAUAAYACAAAACEAMWehfeIAAAAKAQAADwAA&#10;AAAAAAAAAAAAAADKBAAAZHJzL2Rvd25yZXYueG1sUEsFBgAAAAAEAAQA8wAAANkFAAAAAA==&#10;" fillcolor="#5b9bd5 [3204]" strokecolor="white [3201]" strokeweight="1.5pt">
                <v:stroke joinstyle="miter"/>
                <v:textbox>
                  <w:txbxContent>
                    <w:p w:rsidR="00EF1C84" w:rsidRPr="003A099D" w:rsidRDefault="00EF1C84" w:rsidP="00B67A6F">
                      <w:pPr>
                        <w:pStyle w:val="ListParagraph"/>
                        <w:numPr>
                          <w:ilvl w:val="0"/>
                          <w:numId w:val="18"/>
                        </w:numPr>
                        <w:spacing w:line="276" w:lineRule="auto"/>
                        <w:ind w:left="284"/>
                        <w:jc w:val="both"/>
                        <w:rPr>
                          <w:rFonts w:ascii="Times New Roman" w:hAnsi="Times New Roman" w:cs="Times New Roman"/>
                          <w:sz w:val="24"/>
                        </w:rPr>
                      </w:pPr>
                      <w:r w:rsidRPr="003A099D">
                        <w:rPr>
                          <w:rFonts w:ascii="Times New Roman" w:hAnsi="Times New Roman" w:cs="Times New Roman"/>
                          <w:sz w:val="24"/>
                        </w:rPr>
                        <w:t xml:space="preserve">Peserta didik </w:t>
                      </w:r>
                    </w:p>
                    <w:p w:rsidR="00EF1C84" w:rsidRPr="003A099D" w:rsidRDefault="00EF1C84" w:rsidP="00B67A6F">
                      <w:pPr>
                        <w:pStyle w:val="ListParagraph"/>
                        <w:numPr>
                          <w:ilvl w:val="0"/>
                          <w:numId w:val="17"/>
                        </w:numPr>
                        <w:spacing w:after="0" w:line="276" w:lineRule="auto"/>
                        <w:ind w:left="567"/>
                        <w:jc w:val="both"/>
                        <w:rPr>
                          <w:rFonts w:ascii="Times New Roman" w:hAnsi="Times New Roman" w:cs="Times New Roman"/>
                          <w:sz w:val="24"/>
                        </w:rPr>
                      </w:pPr>
                      <w:r w:rsidRPr="003A099D">
                        <w:rPr>
                          <w:rFonts w:ascii="Times New Roman" w:hAnsi="Times New Roman" w:cs="Times New Roman"/>
                          <w:sz w:val="24"/>
                        </w:rPr>
                        <w:t>Bacalah dengan cermat modul ini dan pahamilah dengan baik daftar pertanyaan yang ada.</w:t>
                      </w:r>
                    </w:p>
                    <w:p w:rsidR="00EF1C84" w:rsidRPr="003A099D" w:rsidRDefault="00EF1C84" w:rsidP="00B67A6F">
                      <w:pPr>
                        <w:pStyle w:val="ListParagraph"/>
                        <w:numPr>
                          <w:ilvl w:val="0"/>
                          <w:numId w:val="17"/>
                        </w:numPr>
                        <w:spacing w:after="0" w:line="276" w:lineRule="auto"/>
                        <w:ind w:left="567"/>
                        <w:jc w:val="both"/>
                        <w:rPr>
                          <w:rFonts w:ascii="Times New Roman" w:hAnsi="Times New Roman" w:cs="Times New Roman"/>
                          <w:sz w:val="24"/>
                        </w:rPr>
                      </w:pPr>
                      <w:r w:rsidRPr="003A099D">
                        <w:rPr>
                          <w:rFonts w:ascii="Times New Roman" w:hAnsi="Times New Roman" w:cs="Times New Roman"/>
                          <w:sz w:val="24"/>
                        </w:rPr>
                        <w:t>Diskusikan dengan peserta didik yang lain mengenai apa yang telah Anda cermati untuk mendapatkan pemahaman yang baik tentang tujuan belajar dan kompetensi yang ingin dica</w:t>
                      </w:r>
                      <w:r w:rsidRPr="003A099D">
                        <w:rPr>
                          <w:rFonts w:ascii="Times New Roman" w:hAnsi="Times New Roman" w:cs="Times New Roman"/>
                          <w:vanish/>
                          <w:sz w:val="24"/>
                        </w:rPr>
                        <w:t>k yang lain mengenai apa yang telah Anda cermati untuk mendapatkan pemahaman yang baik tentang tuj</w:t>
                      </w:r>
                      <w:r w:rsidRPr="003A099D">
                        <w:rPr>
                          <w:rFonts w:ascii="Times New Roman" w:hAnsi="Times New Roman" w:cs="Times New Roman"/>
                          <w:sz w:val="24"/>
                        </w:rPr>
                        <w:t>pai dalam modul ini. Bila masih ragu, tanyakan pada guru atau instruktur Anda sampai dapat dipahami.</w:t>
                      </w:r>
                    </w:p>
                    <w:p w:rsidR="00EF1C84" w:rsidRPr="003A099D" w:rsidRDefault="00EF1C84" w:rsidP="000C48EA">
                      <w:pPr>
                        <w:jc w:val="both"/>
                        <w:rPr>
                          <w:sz w:val="24"/>
                        </w:rPr>
                      </w:pPr>
                    </w:p>
                    <w:p w:rsidR="00EF1C84" w:rsidRPr="003A099D" w:rsidRDefault="00EF1C84" w:rsidP="000C48EA">
                      <w:pPr>
                        <w:jc w:val="both"/>
                        <w:rPr>
                          <w:sz w:val="24"/>
                        </w:rPr>
                      </w:pPr>
                    </w:p>
                  </w:txbxContent>
                </v:textbox>
                <w10:wrap anchorx="margin"/>
              </v:shape>
            </w:pict>
          </mc:Fallback>
        </mc:AlternateContent>
      </w:r>
      <w:r>
        <w:rPr>
          <w:rFonts w:ascii="Times New Roman" w:hAnsi="Times New Roman" w:cs="Times New Roman"/>
          <w:b/>
          <w:noProof/>
          <w:sz w:val="24"/>
          <w:lang w:eastAsia="id-ID"/>
        </w:rPr>
        <mc:AlternateContent>
          <mc:Choice Requires="wps">
            <w:drawing>
              <wp:anchor distT="0" distB="0" distL="114300" distR="114300" simplePos="0" relativeHeight="251712512" behindDoc="0" locked="0" layoutInCell="1" allowOverlap="1" wp14:anchorId="7CB1F826" wp14:editId="5289C403">
                <wp:simplePos x="0" y="0"/>
                <wp:positionH relativeFrom="margin">
                  <wp:posOffset>121285</wp:posOffset>
                </wp:positionH>
                <wp:positionV relativeFrom="paragraph">
                  <wp:posOffset>-410210</wp:posOffset>
                </wp:positionV>
                <wp:extent cx="2828925" cy="352425"/>
                <wp:effectExtent l="57150" t="38100" r="47625" b="85725"/>
                <wp:wrapNone/>
                <wp:docPr id="16" name="Pentagon 16"/>
                <wp:cNvGraphicFramePr/>
                <a:graphic xmlns:a="http://schemas.openxmlformats.org/drawingml/2006/main">
                  <a:graphicData uri="http://schemas.microsoft.com/office/word/2010/wordprocessingShape">
                    <wps:wsp>
                      <wps:cNvSpPr/>
                      <wps:spPr>
                        <a:xfrm>
                          <a:off x="0" y="0"/>
                          <a:ext cx="282892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C22C0C" w:rsidRDefault="00EF1C84" w:rsidP="00B67A6F">
                            <w:pPr>
                              <w:pStyle w:val="ListParagraph"/>
                              <w:numPr>
                                <w:ilvl w:val="0"/>
                                <w:numId w:val="23"/>
                              </w:numPr>
                              <w:spacing w:line="360" w:lineRule="auto"/>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22C0C">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Petunjuk Penggunaan Modul</w:t>
                            </w:r>
                          </w:p>
                          <w:p w:rsidR="00EF1C84" w:rsidRPr="000C48EA" w:rsidRDefault="00EF1C84" w:rsidP="000C48EA">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B1F826" id="Pentagon 16" o:spid="_x0000_s1039" type="#_x0000_t15" style="position:absolute;margin-left:9.55pt;margin-top:-32.3pt;width:222.75pt;height:27.7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xuZgIAAC8FAAAOAAAAZHJzL2Uyb0RvYy54bWysVN1P2zAQf5+0/8Hy+0gbCoOKFFUgpkkI&#10;KmDi2XXsNpLt885u0/LX7+ykAQ00adNekvv43fedLy531rCtwtCAq/j4aMSZchLqxq0q/uPp5ssZ&#10;ZyEKVwsDTlV8rwK/nH3+dNH6qSphDaZWyMiJC9PWV3wdo58WRZBrZUU4Aq8cKTWgFZFYXBU1ipa8&#10;W1OUo9Fp0QLWHkGqEEh63Sn5LPvXWsl4r3VQkZmKU24xfzF/l+lbzC7EdIXCrxvZpyH+IQsrGkdB&#10;B1fXIgq2weadK9tIhAA6HkmwBWjdSJVroGrGo9+qeVwLr3It1JzghzaF/+dW3m0XyJqaZnfKmROW&#10;ZrRQLooVOEYi6k/rw5Rgj36BPReITMXuNNr0pzLYLvd0P/RU7SKTJCzPyrPz8oQzSbrjk3JCNLkp&#10;Xq09hvhNgWWJoMrAqoURMRUupmJ7G2KHP+DIOKXUJZGpuDcqgY17UJqKybkkQV4jdWWQbQUtgJCS&#10;Shv38TM6oXRjzGB4nMP+0bDHJ1OVV+xvjAeLHBlcHIxt4wA/im6GlHWHP3Sgqzu1IO6Wu26Kubok&#10;WkK9p9EidDsfvLxpqMG3IsSFQFpyOgc63HhPH22grTj0FGdrwJeP5AmfJoQvnLV0NBUPPzcCFWfm&#10;u6OtPB9PJunKMjM5+VoSg281y7cat7FXQGMZ0xPhZSYTPpoDqRHsM933PEUllXCSYldcRjwwV7E7&#10;ZnohpJrPM4wuy4t46x69TM5To9PuPO2eBfp+yyLt5x0cDuzdnnXYZOlgvomgm7yEr33tR0BXmXe5&#10;f0HS2b/lM+r1nZv9AgAA//8DAFBLAwQUAAYACAAAACEA/UVpb9wAAAAJAQAADwAAAGRycy9kb3du&#10;cmV2LnhtbEyPQU/DMAyF70j8h8hI3LZ0qKq60nRCCKQdYSBxTRuvrdY4pUm7jF+P4QI3P7+n58/l&#10;LtpBLDj53pGCzToBgdQ401Or4P3teZWD8EGT0YMjVHBBD7vq+qrUhXFnesXlEFrBJeQLraALYSyk&#10;9E2HVvu1G5HYO7rJ6sByaqWZ9JnL7SDvkiSTVvfEFzo94mOHzekwWwXt9uuS1k8f+884719clHm9&#10;9LlStzfx4R5EwBj+wvCDz+hQMVPtZjJeDKy3G04qWGVpBoID6e9Q84YdWZXy/wfVNwAAAP//AwBQ&#10;SwECLQAUAAYACAAAACEAtoM4kv4AAADhAQAAEwAAAAAAAAAAAAAAAAAAAAAAW0NvbnRlbnRfVHlw&#10;ZXNdLnhtbFBLAQItABQABgAIAAAAIQA4/SH/1gAAAJQBAAALAAAAAAAAAAAAAAAAAC8BAABfcmVs&#10;cy8ucmVsc1BLAQItABQABgAIAAAAIQBG+1xuZgIAAC8FAAAOAAAAAAAAAAAAAAAAAC4CAABkcnMv&#10;ZTJvRG9jLnhtbFBLAQItABQABgAIAAAAIQD9RWlv3AAAAAkBAAAPAAAAAAAAAAAAAAAAAMAEAABk&#10;cnMvZG93bnJldi54bWxQSwUGAAAAAAQABADzAAAAyQUAAAAA&#10;" adj="20255" fillcolor="#65a0d7 [3028]" stroked="f">
                <v:fill color2="#5898d4 [3172]" rotate="t" colors="0 #71a6db;.5 #559bdb;1 #438ac9" focus="100%" type="gradient">
                  <o:fill v:ext="view" type="gradientUnscaled"/>
                </v:fill>
                <v:shadow on="t" color="black" opacity="41287f" offset="0,1.5pt"/>
                <v:textbox>
                  <w:txbxContent>
                    <w:p w:rsidR="00EF1C84" w:rsidRPr="00C22C0C" w:rsidRDefault="00EF1C84" w:rsidP="00B67A6F">
                      <w:pPr>
                        <w:pStyle w:val="ListParagraph"/>
                        <w:numPr>
                          <w:ilvl w:val="0"/>
                          <w:numId w:val="23"/>
                        </w:numPr>
                        <w:spacing w:line="360" w:lineRule="auto"/>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22C0C">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Petunjuk Penggunaan Modul</w:t>
                      </w:r>
                    </w:p>
                    <w:p w:rsidR="00EF1C84" w:rsidRPr="000C48EA" w:rsidRDefault="00EF1C84" w:rsidP="000C48EA">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rsidR="00A917CB" w:rsidRPr="007D40A5" w:rsidRDefault="0084447F" w:rsidP="00C22C0C">
      <w:pPr>
        <w:pStyle w:val="ListParagraph"/>
        <w:spacing w:after="0" w:line="360" w:lineRule="auto"/>
        <w:rPr>
          <w:rFonts w:ascii="Times New Roman" w:hAnsi="Times New Roman" w:cs="Times New Roman"/>
          <w:sz w:val="24"/>
        </w:rPr>
      </w:pPr>
      <w:r>
        <w:rPr>
          <w:rFonts w:ascii="Times New Roman" w:hAnsi="Times New Roman" w:cs="Times New Roman"/>
          <w:noProof/>
          <w:sz w:val="24"/>
          <w:lang w:eastAsia="id-ID"/>
        </w:rPr>
        <mc:AlternateContent>
          <mc:Choice Requires="wps">
            <w:drawing>
              <wp:anchor distT="0" distB="0" distL="114300" distR="114300" simplePos="0" relativeHeight="251719680" behindDoc="0" locked="0" layoutInCell="1" allowOverlap="1" wp14:anchorId="01EE3276" wp14:editId="2A1299FB">
                <wp:simplePos x="0" y="0"/>
                <wp:positionH relativeFrom="page">
                  <wp:posOffset>3372485</wp:posOffset>
                </wp:positionH>
                <wp:positionV relativeFrom="paragraph">
                  <wp:posOffset>161925</wp:posOffset>
                </wp:positionV>
                <wp:extent cx="3686175" cy="4048125"/>
                <wp:effectExtent l="0" t="0" r="28575" b="28575"/>
                <wp:wrapNone/>
                <wp:docPr id="23" name="Vertical Scroll 23"/>
                <wp:cNvGraphicFramePr/>
                <a:graphic xmlns:a="http://schemas.openxmlformats.org/drawingml/2006/main">
                  <a:graphicData uri="http://schemas.microsoft.com/office/word/2010/wordprocessingShape">
                    <wps:wsp>
                      <wps:cNvSpPr/>
                      <wps:spPr>
                        <a:xfrm>
                          <a:off x="0" y="0"/>
                          <a:ext cx="3686175" cy="4048125"/>
                        </a:xfrm>
                        <a:prstGeom prst="verticalScroll">
                          <a:avLst/>
                        </a:prstGeom>
                      </wps:spPr>
                      <wps:style>
                        <a:lnRef idx="3">
                          <a:schemeClr val="lt1"/>
                        </a:lnRef>
                        <a:fillRef idx="1">
                          <a:schemeClr val="accent1"/>
                        </a:fillRef>
                        <a:effectRef idx="1">
                          <a:schemeClr val="accent1"/>
                        </a:effectRef>
                        <a:fontRef idx="minor">
                          <a:schemeClr val="lt1"/>
                        </a:fontRef>
                      </wps:style>
                      <wps:txbx>
                        <w:txbxContent>
                          <w:p w:rsidR="00EF1C84" w:rsidRPr="003A099D" w:rsidRDefault="00EF1C84" w:rsidP="00B67A6F">
                            <w:pPr>
                              <w:pStyle w:val="ListParagraph"/>
                              <w:numPr>
                                <w:ilvl w:val="0"/>
                                <w:numId w:val="19"/>
                              </w:numPr>
                              <w:spacing w:after="0" w:line="276" w:lineRule="auto"/>
                              <w:ind w:left="284"/>
                              <w:jc w:val="both"/>
                              <w:rPr>
                                <w:rFonts w:ascii="Times New Roman" w:hAnsi="Times New Roman" w:cs="Times New Roman"/>
                                <w:sz w:val="24"/>
                              </w:rPr>
                            </w:pPr>
                            <w:r w:rsidRPr="003A099D">
                              <w:rPr>
                                <w:rFonts w:ascii="Times New Roman" w:hAnsi="Times New Roman" w:cs="Times New Roman"/>
                                <w:sz w:val="24"/>
                              </w:rPr>
                              <w:t>Bila dalam proses pemahaman materi Anda mendapatkan kesulitan, diskusikan dengan teman-teman Anda atau konsultasikan dengan guru atau instruktur.</w:t>
                            </w:r>
                          </w:p>
                          <w:p w:rsidR="00EF1C84" w:rsidRPr="003A099D" w:rsidRDefault="00EF1C84" w:rsidP="00B67A6F">
                            <w:pPr>
                              <w:pStyle w:val="ListParagraph"/>
                              <w:numPr>
                                <w:ilvl w:val="0"/>
                                <w:numId w:val="19"/>
                              </w:numPr>
                              <w:spacing w:after="0" w:line="276" w:lineRule="auto"/>
                              <w:ind w:left="284"/>
                              <w:jc w:val="both"/>
                              <w:rPr>
                                <w:rFonts w:ascii="Times New Roman" w:hAnsi="Times New Roman" w:cs="Times New Roman"/>
                                <w:sz w:val="24"/>
                              </w:rPr>
                            </w:pPr>
                            <w:r w:rsidRPr="003A099D">
                              <w:rPr>
                                <w:rFonts w:ascii="Times New Roman" w:hAnsi="Times New Roman" w:cs="Times New Roman"/>
                                <w:sz w:val="24"/>
                              </w:rPr>
                              <w:t>Kerjakanlah tugas-tugas, baik secara individual ataupun kelompok dengan jujur dan teliti serta bertanggung jawab.</w:t>
                            </w:r>
                          </w:p>
                          <w:p w:rsidR="00EF1C84" w:rsidRPr="003A099D" w:rsidRDefault="00EF1C84" w:rsidP="00B67A6F">
                            <w:pPr>
                              <w:pStyle w:val="ListParagraph"/>
                              <w:numPr>
                                <w:ilvl w:val="0"/>
                                <w:numId w:val="19"/>
                              </w:numPr>
                              <w:spacing w:after="0" w:line="276" w:lineRule="auto"/>
                              <w:ind w:left="284"/>
                              <w:jc w:val="both"/>
                              <w:rPr>
                                <w:rFonts w:ascii="Times New Roman" w:hAnsi="Times New Roman" w:cs="Times New Roman"/>
                                <w:sz w:val="24"/>
                              </w:rPr>
                            </w:pPr>
                            <w:r w:rsidRPr="003A099D">
                              <w:rPr>
                                <w:rFonts w:ascii="Times New Roman" w:hAnsi="Times New Roman" w:cs="Times New Roman"/>
                                <w:sz w:val="24"/>
                              </w:rPr>
                              <w:t>Peserta didik tidak dibenarkan melanjutkan ke kegiatan belajar berikutnya, bila belum menguasai secara tuntas materi pada kegiatan belajar sebelumnya.</w:t>
                            </w:r>
                          </w:p>
                          <w:p w:rsidR="00EF1C84" w:rsidRPr="003A099D" w:rsidRDefault="00EF1C84" w:rsidP="00B67A6F">
                            <w:pPr>
                              <w:pStyle w:val="ListParagraph"/>
                              <w:numPr>
                                <w:ilvl w:val="0"/>
                                <w:numId w:val="19"/>
                              </w:numPr>
                              <w:spacing w:after="0" w:line="276" w:lineRule="auto"/>
                              <w:ind w:left="284"/>
                              <w:jc w:val="both"/>
                              <w:rPr>
                                <w:rFonts w:ascii="Times New Roman" w:hAnsi="Times New Roman" w:cs="Times New Roman"/>
                                <w:sz w:val="24"/>
                              </w:rPr>
                            </w:pPr>
                            <w:r w:rsidRPr="003A099D">
                              <w:rPr>
                                <w:rFonts w:ascii="Times New Roman" w:hAnsi="Times New Roman" w:cs="Times New Roman"/>
                                <w:sz w:val="24"/>
                              </w:rPr>
                              <w:t>Setelah semua modul untuk mencapai satu kompetensi telah tuntas dipelajari, ajukan uji kompetensi dan sertifikasi.</w:t>
                            </w:r>
                          </w:p>
                          <w:p w:rsidR="00EF1C84" w:rsidRPr="003A099D" w:rsidRDefault="00EF1C84" w:rsidP="000C48EA">
                            <w:pPr>
                              <w:spacing w:line="276" w:lineRule="auto"/>
                              <w:jc w:val="both"/>
                              <w:rPr>
                                <w:sz w:val="24"/>
                              </w:rPr>
                            </w:pPr>
                          </w:p>
                          <w:p w:rsidR="00EF1C84" w:rsidRPr="003A099D" w:rsidRDefault="00EF1C84" w:rsidP="000C48EA">
                            <w:pPr>
                              <w:rPr>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EE3276" id="Vertical Scroll 23" o:spid="_x0000_s1040" type="#_x0000_t97" style="position:absolute;left:0;text-align:left;margin-left:265.55pt;margin-top:12.75pt;width:290.25pt;height:318.75pt;z-index:251719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SkcAIAADgFAAAOAAAAZHJzL2Uyb0RvYy54bWysVEtv2zAMvg/YfxB0Xx2n6WNBnSJo0WFA&#10;0RZLt54VWWoEyKJGKbGzXz9Kdtyi62XDLrJo8uPzoy4uu8ayncJgwFW8PJpwppyE2rjnin9/vPl0&#10;zlmIwtXCglMV36vALxcfP1y0fq6msAFbK2TkxIV56yu+idHPiyLIjWpEOAKvHCk1YCMiifhc1Cha&#10;8t7YYjqZnBYtYO0RpAqB/l73Sr7I/rVWMt5rHVRktuKUW8wn5nOdzmJxIebPKPzGyCEN8Q9ZNMI4&#10;Cjq6uhZRsC2aP1w1RiIE0PFIQlOA1kaqXANVU07eVLPaCK9yLdSc4Mc2hf/nVt7tHpCZuuLTY86c&#10;aGhGPxRGI4VlK8rVWkYaalPrw5ysV/4BBynQNdXcaWzSl6phXW7tfmyt6iKT9PP49Py0PDvhTJJu&#10;Npmdl9OT5LV4gXsM8YuChqVLxYlUOYs+idxcsbsNsQcdjMlDSqxPJd/i3qqUjXXflKbKUvCMzpxS&#10;VxbZThAbbCyHBLJlgmhj7Qgq3wMJKZUbgYN9gqrMtb8Bj4gcGVwcwY1xgO9Ff0lZ9/aH6vuaU/mx&#10;W3d5nOX0MLQ11HuaMUJP/uDljaEO34oQHwQS22kvUrPv6dAW2orDcONsA/jrvf/JnkhIWs5a2p6K&#10;h59bgYoz+9URPT+Xs1latyzMTs6mJOBrzfq1xm2bK6CRlPRWeJmvyT7aw1UjNE+06MsUlVTCSYpd&#10;cRnxIFzFfqvpqZBqucxmtGJexFu38jI5T41OvHnsngT6gWaRGHoHh00T8zcc620T0sFyG0GbTMDU&#10;6r6vwwhoPTOZh6ck7f9rOVu9PHiL3wAAAP//AwBQSwMEFAAGAAgAAAAhAOt5u/jhAAAACwEAAA8A&#10;AABkcnMvZG93bnJldi54bWxMj01Pg0AQhu8m/ofNmHizC1RIQxmapmkPepOqvU7ZFbD7gey2oL/e&#10;7UnnNpkn7zxvsZq0Yhc5uM4ahHgWAZOmtqIzDcLrfvewAOY8GUHKGonwLR2sytubgnJhR/MiL5Vv&#10;WAgxLieE1vs+59zVrdTkZraXJtw+7KDJh3VouBhoDOFa8SSKMq6pM+FDS73ctLI+VWeN8Hz4elLr&#10;Mfl5/zxtDtX2cbel5g3x/m5aL4F5Ofk/GK76QR3K4HS0ZyMcUwjpPI4DipCkKbArECYDdkTIsnkE&#10;vCz4/w7lLwAAAP//AwBQSwECLQAUAAYACAAAACEAtoM4kv4AAADhAQAAEwAAAAAAAAAAAAAAAAAA&#10;AAAAW0NvbnRlbnRfVHlwZXNdLnhtbFBLAQItABQABgAIAAAAIQA4/SH/1gAAAJQBAAALAAAAAAAA&#10;AAAAAAAAAC8BAABfcmVscy8ucmVsc1BLAQItABQABgAIAAAAIQDeI+SkcAIAADgFAAAOAAAAAAAA&#10;AAAAAAAAAC4CAABkcnMvZTJvRG9jLnhtbFBLAQItABQABgAIAAAAIQDrebv44QAAAAsBAAAPAAAA&#10;AAAAAAAAAAAAAMoEAABkcnMvZG93bnJldi54bWxQSwUGAAAAAAQABADzAAAA2AUAAAAA&#10;" fillcolor="#5b9bd5 [3204]" strokecolor="white [3201]" strokeweight="1.5pt">
                <v:stroke joinstyle="miter"/>
                <v:textbox>
                  <w:txbxContent>
                    <w:p w:rsidR="00EF1C84" w:rsidRPr="003A099D" w:rsidRDefault="00EF1C84" w:rsidP="00B67A6F">
                      <w:pPr>
                        <w:pStyle w:val="ListParagraph"/>
                        <w:numPr>
                          <w:ilvl w:val="0"/>
                          <w:numId w:val="19"/>
                        </w:numPr>
                        <w:spacing w:after="0" w:line="276" w:lineRule="auto"/>
                        <w:ind w:left="284"/>
                        <w:jc w:val="both"/>
                        <w:rPr>
                          <w:rFonts w:ascii="Times New Roman" w:hAnsi="Times New Roman" w:cs="Times New Roman"/>
                          <w:sz w:val="24"/>
                        </w:rPr>
                      </w:pPr>
                      <w:r w:rsidRPr="003A099D">
                        <w:rPr>
                          <w:rFonts w:ascii="Times New Roman" w:hAnsi="Times New Roman" w:cs="Times New Roman"/>
                          <w:sz w:val="24"/>
                        </w:rPr>
                        <w:t>Bila dalam proses pemahaman materi Anda mendapatkan kesulitan, diskusikan dengan teman-teman Anda atau konsultasikan dengan guru atau instruktur.</w:t>
                      </w:r>
                    </w:p>
                    <w:p w:rsidR="00EF1C84" w:rsidRPr="003A099D" w:rsidRDefault="00EF1C84" w:rsidP="00B67A6F">
                      <w:pPr>
                        <w:pStyle w:val="ListParagraph"/>
                        <w:numPr>
                          <w:ilvl w:val="0"/>
                          <w:numId w:val="19"/>
                        </w:numPr>
                        <w:spacing w:after="0" w:line="276" w:lineRule="auto"/>
                        <w:ind w:left="284"/>
                        <w:jc w:val="both"/>
                        <w:rPr>
                          <w:rFonts w:ascii="Times New Roman" w:hAnsi="Times New Roman" w:cs="Times New Roman"/>
                          <w:sz w:val="24"/>
                        </w:rPr>
                      </w:pPr>
                      <w:r w:rsidRPr="003A099D">
                        <w:rPr>
                          <w:rFonts w:ascii="Times New Roman" w:hAnsi="Times New Roman" w:cs="Times New Roman"/>
                          <w:sz w:val="24"/>
                        </w:rPr>
                        <w:t>Kerjakanlah tugas-tugas, baik secara individual ataupun kelompok dengan jujur dan teliti serta bertanggung jawab.</w:t>
                      </w:r>
                    </w:p>
                    <w:p w:rsidR="00EF1C84" w:rsidRPr="003A099D" w:rsidRDefault="00EF1C84" w:rsidP="00B67A6F">
                      <w:pPr>
                        <w:pStyle w:val="ListParagraph"/>
                        <w:numPr>
                          <w:ilvl w:val="0"/>
                          <w:numId w:val="19"/>
                        </w:numPr>
                        <w:spacing w:after="0" w:line="276" w:lineRule="auto"/>
                        <w:ind w:left="284"/>
                        <w:jc w:val="both"/>
                        <w:rPr>
                          <w:rFonts w:ascii="Times New Roman" w:hAnsi="Times New Roman" w:cs="Times New Roman"/>
                          <w:sz w:val="24"/>
                        </w:rPr>
                      </w:pPr>
                      <w:r w:rsidRPr="003A099D">
                        <w:rPr>
                          <w:rFonts w:ascii="Times New Roman" w:hAnsi="Times New Roman" w:cs="Times New Roman"/>
                          <w:sz w:val="24"/>
                        </w:rPr>
                        <w:t>Peserta didik tidak dibenarkan melanjutkan ke kegiatan belajar berikutnya, bila belum menguasai secara tuntas materi pada kegiatan belajar sebelumnya.</w:t>
                      </w:r>
                    </w:p>
                    <w:p w:rsidR="00EF1C84" w:rsidRPr="003A099D" w:rsidRDefault="00EF1C84" w:rsidP="00B67A6F">
                      <w:pPr>
                        <w:pStyle w:val="ListParagraph"/>
                        <w:numPr>
                          <w:ilvl w:val="0"/>
                          <w:numId w:val="19"/>
                        </w:numPr>
                        <w:spacing w:after="0" w:line="276" w:lineRule="auto"/>
                        <w:ind w:left="284"/>
                        <w:jc w:val="both"/>
                        <w:rPr>
                          <w:rFonts w:ascii="Times New Roman" w:hAnsi="Times New Roman" w:cs="Times New Roman"/>
                          <w:sz w:val="24"/>
                        </w:rPr>
                      </w:pPr>
                      <w:r w:rsidRPr="003A099D">
                        <w:rPr>
                          <w:rFonts w:ascii="Times New Roman" w:hAnsi="Times New Roman" w:cs="Times New Roman"/>
                          <w:sz w:val="24"/>
                        </w:rPr>
                        <w:t>Setelah semua modul untuk mencapai satu kompetensi telah tuntas dipelajari, ajukan uji kompetensi dan sertifikasi.</w:t>
                      </w:r>
                    </w:p>
                    <w:p w:rsidR="00EF1C84" w:rsidRPr="003A099D" w:rsidRDefault="00EF1C84" w:rsidP="000C48EA">
                      <w:pPr>
                        <w:spacing w:line="276" w:lineRule="auto"/>
                        <w:jc w:val="both"/>
                        <w:rPr>
                          <w:sz w:val="24"/>
                        </w:rPr>
                      </w:pPr>
                    </w:p>
                    <w:p w:rsidR="00EF1C84" w:rsidRPr="003A099D" w:rsidRDefault="00EF1C84" w:rsidP="000C48EA">
                      <w:pPr>
                        <w:rPr>
                          <w:sz w:val="24"/>
                        </w:rPr>
                      </w:pPr>
                    </w:p>
                  </w:txbxContent>
                </v:textbox>
                <w10:wrap anchorx="page"/>
              </v:shape>
            </w:pict>
          </mc:Fallback>
        </mc:AlternateContent>
      </w:r>
    </w:p>
    <w:p w:rsidR="007D40A5" w:rsidRDefault="007D40A5" w:rsidP="007D40A5">
      <w:pPr>
        <w:pStyle w:val="ListParagraph"/>
        <w:spacing w:after="0" w:line="360" w:lineRule="auto"/>
        <w:ind w:left="1080"/>
        <w:rPr>
          <w:rFonts w:ascii="Times New Roman" w:hAnsi="Times New Roman" w:cs="Times New Roman"/>
          <w:sz w:val="24"/>
        </w:rPr>
      </w:pPr>
    </w:p>
    <w:p w:rsidR="005C3CD1" w:rsidRDefault="005C3CD1" w:rsidP="005C3CD1">
      <w:pPr>
        <w:pStyle w:val="ListParagraph"/>
        <w:spacing w:after="0" w:line="360" w:lineRule="auto"/>
        <w:ind w:firstLine="720"/>
        <w:jc w:val="both"/>
        <w:rPr>
          <w:rFonts w:ascii="Times New Roman" w:hAnsi="Times New Roman" w:cs="Times New Roman"/>
          <w:sz w:val="24"/>
        </w:rPr>
      </w:pPr>
    </w:p>
    <w:p w:rsidR="005C3CD1" w:rsidRDefault="005C3CD1" w:rsidP="005C3CD1">
      <w:pPr>
        <w:pStyle w:val="ListParagraph"/>
        <w:spacing w:after="0" w:line="360" w:lineRule="auto"/>
        <w:ind w:firstLine="720"/>
        <w:jc w:val="both"/>
        <w:rPr>
          <w:rFonts w:ascii="Times New Roman" w:hAnsi="Times New Roman" w:cs="Times New Roman"/>
          <w:sz w:val="24"/>
        </w:rPr>
      </w:pPr>
    </w:p>
    <w:p w:rsidR="005C3CD1" w:rsidRDefault="005C3CD1" w:rsidP="005C3CD1">
      <w:pPr>
        <w:pStyle w:val="ListParagraph"/>
        <w:spacing w:after="0" w:line="360" w:lineRule="auto"/>
        <w:ind w:firstLine="720"/>
        <w:jc w:val="both"/>
        <w:rPr>
          <w:rFonts w:ascii="Times New Roman" w:hAnsi="Times New Roman" w:cs="Times New Roman"/>
          <w:sz w:val="24"/>
        </w:rPr>
      </w:pPr>
    </w:p>
    <w:p w:rsidR="005C3CD1" w:rsidRPr="005C3CD1" w:rsidRDefault="005C3CD1" w:rsidP="005C3CD1">
      <w:pPr>
        <w:pStyle w:val="ListParagraph"/>
        <w:spacing w:after="0" w:line="360" w:lineRule="auto"/>
        <w:ind w:firstLine="720"/>
        <w:jc w:val="both"/>
        <w:rPr>
          <w:rFonts w:ascii="Times New Roman" w:hAnsi="Times New Roman" w:cs="Times New Roman"/>
          <w:sz w:val="24"/>
        </w:rPr>
      </w:pPr>
    </w:p>
    <w:p w:rsidR="00AF16CF" w:rsidRDefault="00AF16CF" w:rsidP="00AF16CF">
      <w:pPr>
        <w:pStyle w:val="ListParagraph"/>
        <w:spacing w:line="360" w:lineRule="auto"/>
        <w:rPr>
          <w:rFonts w:ascii="Times New Roman" w:hAnsi="Times New Roman" w:cs="Times New Roman"/>
          <w:b/>
          <w:sz w:val="24"/>
        </w:rPr>
      </w:pPr>
    </w:p>
    <w:p w:rsidR="00AF16CF" w:rsidRDefault="00AB7D3E" w:rsidP="00AB7D3E">
      <w:pPr>
        <w:pStyle w:val="ListParagraph"/>
        <w:tabs>
          <w:tab w:val="left" w:pos="7590"/>
        </w:tabs>
        <w:spacing w:line="360" w:lineRule="auto"/>
        <w:rPr>
          <w:rFonts w:ascii="Times New Roman" w:hAnsi="Times New Roman" w:cs="Times New Roman"/>
          <w:b/>
          <w:sz w:val="24"/>
        </w:rPr>
      </w:pPr>
      <w:r>
        <w:rPr>
          <w:rFonts w:ascii="Times New Roman" w:hAnsi="Times New Roman" w:cs="Times New Roman"/>
          <w:b/>
          <w:sz w:val="24"/>
        </w:rPr>
        <w:tab/>
      </w:r>
    </w:p>
    <w:p w:rsidR="00AF16CF" w:rsidRDefault="000C48EA" w:rsidP="000C48EA">
      <w:pPr>
        <w:pStyle w:val="ListParagraph"/>
        <w:tabs>
          <w:tab w:val="left" w:pos="6480"/>
        </w:tabs>
        <w:spacing w:line="360" w:lineRule="auto"/>
        <w:rPr>
          <w:rFonts w:ascii="Times New Roman" w:hAnsi="Times New Roman" w:cs="Times New Roman"/>
          <w:b/>
          <w:sz w:val="24"/>
        </w:rPr>
      </w:pPr>
      <w:r>
        <w:rPr>
          <w:rFonts w:ascii="Times New Roman" w:hAnsi="Times New Roman" w:cs="Times New Roman"/>
          <w:b/>
          <w:sz w:val="24"/>
        </w:rPr>
        <w:tab/>
      </w:r>
    </w:p>
    <w:p w:rsidR="00AF16CF" w:rsidRDefault="00AF16CF" w:rsidP="00AF16CF">
      <w:pPr>
        <w:pStyle w:val="ListParagraph"/>
        <w:spacing w:line="360" w:lineRule="auto"/>
        <w:rPr>
          <w:rFonts w:ascii="Times New Roman" w:hAnsi="Times New Roman" w:cs="Times New Roman"/>
          <w:b/>
          <w:sz w:val="24"/>
        </w:rPr>
      </w:pPr>
    </w:p>
    <w:p w:rsidR="00AF16CF" w:rsidRDefault="00AF16CF" w:rsidP="00AF16CF">
      <w:pPr>
        <w:pStyle w:val="ListParagraph"/>
        <w:spacing w:line="360" w:lineRule="auto"/>
        <w:rPr>
          <w:rFonts w:ascii="Times New Roman" w:hAnsi="Times New Roman" w:cs="Times New Roman"/>
          <w:b/>
          <w:sz w:val="24"/>
        </w:rPr>
      </w:pPr>
    </w:p>
    <w:p w:rsidR="00AF16CF" w:rsidRDefault="00AF16CF" w:rsidP="00AF16CF">
      <w:pPr>
        <w:pStyle w:val="ListParagraph"/>
        <w:spacing w:line="360" w:lineRule="auto"/>
        <w:rPr>
          <w:rFonts w:ascii="Times New Roman" w:hAnsi="Times New Roman" w:cs="Times New Roman"/>
          <w:b/>
          <w:sz w:val="24"/>
        </w:rPr>
      </w:pPr>
    </w:p>
    <w:p w:rsidR="00AF16CF" w:rsidRDefault="00AF16CF" w:rsidP="00AF16CF">
      <w:pPr>
        <w:pStyle w:val="ListParagraph"/>
        <w:spacing w:line="360" w:lineRule="auto"/>
        <w:rPr>
          <w:rFonts w:ascii="Times New Roman" w:hAnsi="Times New Roman" w:cs="Times New Roman"/>
          <w:b/>
          <w:sz w:val="24"/>
        </w:rPr>
      </w:pPr>
    </w:p>
    <w:p w:rsidR="00AF16CF" w:rsidRDefault="00AF16CF" w:rsidP="00AF16CF">
      <w:pPr>
        <w:pStyle w:val="ListParagraph"/>
        <w:spacing w:line="360" w:lineRule="auto"/>
        <w:rPr>
          <w:rFonts w:ascii="Times New Roman" w:hAnsi="Times New Roman" w:cs="Times New Roman"/>
          <w:b/>
          <w:sz w:val="24"/>
        </w:rPr>
      </w:pPr>
    </w:p>
    <w:p w:rsidR="00AF16CF" w:rsidRDefault="00AF16CF" w:rsidP="00AF16CF">
      <w:pPr>
        <w:pStyle w:val="ListParagraph"/>
        <w:spacing w:line="360" w:lineRule="auto"/>
        <w:rPr>
          <w:rFonts w:ascii="Times New Roman" w:hAnsi="Times New Roman" w:cs="Times New Roman"/>
          <w:b/>
          <w:sz w:val="24"/>
        </w:rPr>
      </w:pPr>
    </w:p>
    <w:p w:rsidR="00AF16CF" w:rsidRDefault="00AF16CF" w:rsidP="00AF16CF">
      <w:pPr>
        <w:pStyle w:val="ListParagraph"/>
        <w:spacing w:line="360" w:lineRule="auto"/>
        <w:rPr>
          <w:rFonts w:ascii="Times New Roman" w:hAnsi="Times New Roman" w:cs="Times New Roman"/>
          <w:b/>
          <w:sz w:val="24"/>
        </w:rPr>
      </w:pPr>
    </w:p>
    <w:p w:rsidR="00AF16CF" w:rsidRDefault="0084447F" w:rsidP="00AF16CF">
      <w:pPr>
        <w:pStyle w:val="ListParagraph"/>
        <w:spacing w:line="360" w:lineRule="auto"/>
        <w:rPr>
          <w:rFonts w:ascii="Times New Roman" w:hAnsi="Times New Roman" w:cs="Times New Roman"/>
          <w:b/>
          <w:sz w:val="24"/>
        </w:rPr>
      </w:pPr>
      <w:r>
        <w:rPr>
          <w:rFonts w:ascii="Times New Roman" w:hAnsi="Times New Roman" w:cs="Times New Roman"/>
          <w:noProof/>
          <w:sz w:val="24"/>
          <w:lang w:eastAsia="id-ID"/>
        </w:rPr>
        <mc:AlternateContent>
          <mc:Choice Requires="wps">
            <w:drawing>
              <wp:anchor distT="0" distB="0" distL="114300" distR="114300" simplePos="0" relativeHeight="251725824" behindDoc="0" locked="0" layoutInCell="1" allowOverlap="1" wp14:anchorId="104981A6" wp14:editId="6EFF8143">
                <wp:simplePos x="0" y="0"/>
                <wp:positionH relativeFrom="margin">
                  <wp:posOffset>-584835</wp:posOffset>
                </wp:positionH>
                <wp:positionV relativeFrom="paragraph">
                  <wp:posOffset>137160</wp:posOffset>
                </wp:positionV>
                <wp:extent cx="3512820" cy="3829050"/>
                <wp:effectExtent l="0" t="0" r="11430" b="19050"/>
                <wp:wrapNone/>
                <wp:docPr id="24" name="Vertical Scroll 24"/>
                <wp:cNvGraphicFramePr/>
                <a:graphic xmlns:a="http://schemas.openxmlformats.org/drawingml/2006/main">
                  <a:graphicData uri="http://schemas.microsoft.com/office/word/2010/wordprocessingShape">
                    <wps:wsp>
                      <wps:cNvSpPr/>
                      <wps:spPr>
                        <a:xfrm>
                          <a:off x="0" y="0"/>
                          <a:ext cx="3512820" cy="3829050"/>
                        </a:xfrm>
                        <a:prstGeom prst="verticalScroll">
                          <a:avLst/>
                        </a:prstGeom>
                      </wps:spPr>
                      <wps:style>
                        <a:lnRef idx="3">
                          <a:schemeClr val="lt1"/>
                        </a:lnRef>
                        <a:fillRef idx="1">
                          <a:schemeClr val="accent1"/>
                        </a:fillRef>
                        <a:effectRef idx="1">
                          <a:schemeClr val="accent1"/>
                        </a:effectRef>
                        <a:fontRef idx="minor">
                          <a:schemeClr val="lt1"/>
                        </a:fontRef>
                      </wps:style>
                      <wps:txbx>
                        <w:txbxContent>
                          <w:p w:rsidR="00EF1C84" w:rsidRPr="00F44CCA" w:rsidRDefault="00EF1C84" w:rsidP="00B67A6F">
                            <w:pPr>
                              <w:pStyle w:val="ListParagraph"/>
                              <w:numPr>
                                <w:ilvl w:val="0"/>
                                <w:numId w:val="12"/>
                              </w:numPr>
                              <w:spacing w:after="0" w:line="360" w:lineRule="auto"/>
                              <w:ind w:left="284"/>
                              <w:jc w:val="both"/>
                              <w:rPr>
                                <w:rFonts w:ascii="Times New Roman" w:hAnsi="Times New Roman" w:cs="Times New Roman"/>
                              </w:rPr>
                            </w:pPr>
                            <w:r w:rsidRPr="00F44CCA">
                              <w:rPr>
                                <w:rFonts w:ascii="Times New Roman" w:hAnsi="Times New Roman" w:cs="Times New Roman"/>
                              </w:rPr>
                              <w:t>Guru atau Instruktur</w:t>
                            </w:r>
                          </w:p>
                          <w:p w:rsidR="00EF1C84" w:rsidRPr="00F44CCA" w:rsidRDefault="00EF1C84" w:rsidP="00B67A6F">
                            <w:pPr>
                              <w:pStyle w:val="ListParagraph"/>
                              <w:numPr>
                                <w:ilvl w:val="0"/>
                                <w:numId w:val="8"/>
                              </w:numPr>
                              <w:spacing w:after="0" w:line="360" w:lineRule="auto"/>
                              <w:ind w:left="567"/>
                              <w:jc w:val="both"/>
                              <w:rPr>
                                <w:rFonts w:ascii="Times New Roman" w:hAnsi="Times New Roman" w:cs="Times New Roman"/>
                              </w:rPr>
                            </w:pPr>
                            <w:r w:rsidRPr="00F44CCA">
                              <w:rPr>
                                <w:rFonts w:ascii="Times New Roman" w:hAnsi="Times New Roman" w:cs="Times New Roman"/>
                              </w:rPr>
                              <w:t>Berilah informasi tentang bagaimana cara menggunakan modul, cara pembelajaran, cara penilaian, bahan dan alat yang digunakan dan waktu yang digunakan serta waktu yang dibutuhkan.</w:t>
                            </w:r>
                          </w:p>
                          <w:p w:rsidR="00EF1C84" w:rsidRPr="00F44CCA" w:rsidRDefault="00EF1C84" w:rsidP="00B67A6F">
                            <w:pPr>
                              <w:pStyle w:val="ListParagraph"/>
                              <w:numPr>
                                <w:ilvl w:val="0"/>
                                <w:numId w:val="8"/>
                              </w:numPr>
                              <w:spacing w:after="0" w:line="360" w:lineRule="auto"/>
                              <w:ind w:left="567"/>
                              <w:jc w:val="both"/>
                              <w:rPr>
                                <w:rFonts w:ascii="Times New Roman" w:hAnsi="Times New Roman" w:cs="Times New Roman"/>
                              </w:rPr>
                            </w:pPr>
                            <w:r w:rsidRPr="00F44CCA">
                              <w:rPr>
                                <w:rFonts w:ascii="Times New Roman" w:hAnsi="Times New Roman" w:cs="Times New Roman"/>
                              </w:rPr>
                              <w:t>Berilah bimbingan kepada peserta didik bila mereka mendapatkan kesulitan.</w:t>
                            </w:r>
                          </w:p>
                          <w:p w:rsidR="00EF1C84" w:rsidRPr="00F44CCA" w:rsidRDefault="00EF1C84" w:rsidP="00B67A6F">
                            <w:pPr>
                              <w:pStyle w:val="ListParagraph"/>
                              <w:numPr>
                                <w:ilvl w:val="0"/>
                                <w:numId w:val="8"/>
                              </w:numPr>
                              <w:spacing w:after="0" w:line="360" w:lineRule="auto"/>
                              <w:ind w:left="567"/>
                              <w:jc w:val="both"/>
                              <w:rPr>
                                <w:rFonts w:ascii="Times New Roman" w:hAnsi="Times New Roman" w:cs="Times New Roman"/>
                              </w:rPr>
                            </w:pPr>
                            <w:r w:rsidRPr="00F44CCA">
                              <w:rPr>
                                <w:rFonts w:ascii="Times New Roman" w:hAnsi="Times New Roman" w:cs="Times New Roman"/>
                              </w:rPr>
                              <w:t>Monitor dan catat kemajuan peserta didik dan berikan feedback atas pencapaian.</w:t>
                            </w:r>
                          </w:p>
                          <w:p w:rsidR="00EF1C84" w:rsidRPr="00F44CCA" w:rsidRDefault="00EF1C84" w:rsidP="000C48EA">
                            <w:pPr>
                              <w:spacing w:after="0" w:line="276" w:lineRule="auto"/>
                              <w:jc w:val="both"/>
                              <w:rPr>
                                <w:rFonts w:ascii="Times New Roman" w:hAnsi="Times New Roman" w:cs="Times New Roman"/>
                                <w:sz w:val="20"/>
                              </w:rPr>
                            </w:pPr>
                          </w:p>
                          <w:p w:rsidR="00EF1C84" w:rsidRDefault="00EF1C84" w:rsidP="000C48E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4981A6" id="Vertical Scroll 24" o:spid="_x0000_s1041" type="#_x0000_t97" style="position:absolute;left:0;text-align:left;margin-left:-46.05pt;margin-top:10.8pt;width:276.6pt;height:301.5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NrecAIAADgFAAAOAAAAZHJzL2Uyb0RvYy54bWysVN9P2zAQfp+0/8Hy+0hTygYVKapATJMQ&#10;IMrGs+vY1JLj885uk+6v39lJA2K8bNqL48v9/u47n190jWU7hcGAq3h5NOFMOQm1cc8V//54/emU&#10;sxCFq4UFpyq+V4FfLD5+OG/9XE1hA7ZWyCiIC/PWV3wTo58XRZAb1YhwBF45UmrARkQS8bmoUbQU&#10;vbHFdDL5XLSAtUeQKgT6e9Ur+SLH11rJeKd1UJHZilNtMZ+Yz3U6i8W5mD+j8BsjhzLEP1TRCOMo&#10;6RjqSkTBtmj+CNUYiRBAxyMJTQFaG6lyD9RNOXnTzWojvMq9EDjBjzCF/xdW3u7ukZm64tMZZ040&#10;NKMfCqORwrIV1WotIw3B1PowJ+uVv8dBCnRNPXcam/SlbliXod2P0KouMkk/j0/K6emUJiBJd3w6&#10;PZucZPCLF3ePIX5V0LB0qTiRKlfRF5HBFbubECk5OR2MSUiF9aXkW9xblaqx7kFp6iwlz96ZU+rS&#10;ItsJYoONZWqLYmXL5KKNtaNT+Z6TkFK50XGwT64qc+1vnEePnBlcHJ0b4wDfy/5Ssu7tD933Paf2&#10;Y7fu8jjL48PQ1lDvacYIPfmDl9eGEL4RId4LJLbTVBLYd3RoC23FYbhxtgH89d7/ZE8kJC1nLW1P&#10;xcPPrUDFmf3miJ5n5WyW1i0Ls5MvafL4WrN+rXHb5hJoJCW9FV7ma7KP9nDVCM0TLfoyZSWVcJJy&#10;V1xGPAiXsd9qeiqkWi6zGa2YF/HGrbxMwRPQiTeP3ZNAP9AsEkNv4bBpYv6GY71t8nSw3EbQJhMw&#10;Qd3jOoyA1jNzaXhK0v6/lrPVy4O3+A0AAP//AwBQSwMEFAAGAAgAAAAhACjYZpvgAAAACgEAAA8A&#10;AABkcnMvZG93bnJldi54bWxMj8FOwzAMhu9IvENkJG5b2qiKoDSdpmk7wI0y2NVrTFvWJKXJ1sLT&#10;E05wtP3p9/cXq9n07EKj75xVkC4TYGRrpzvbKNi/7BZ3wHxAq7F3lhR8kYdVeX1VYK7dZJ/pUoWG&#10;xRDrc1TQhjDknPu6JYN+6Qay8fbuRoMhjmPD9YhTDDc9F0kiucHOxg8tDrRpqT5VZ6Pg6fD52K8n&#10;8f32cdocqm2222LzqtTtzbx+ABZoDn8w/OpHdSij09GdrfasV7C4F2lEFYhUAotAJtO4OCqQIpPA&#10;y4L/r1D+AAAA//8DAFBLAQItABQABgAIAAAAIQC2gziS/gAAAOEBAAATAAAAAAAAAAAAAAAAAAAA&#10;AABbQ29udGVudF9UeXBlc10ueG1sUEsBAi0AFAAGAAgAAAAhADj9If/WAAAAlAEAAAsAAAAAAAAA&#10;AAAAAAAALwEAAF9yZWxzLy5yZWxzUEsBAi0AFAAGAAgAAAAhAFqM2t5wAgAAOAUAAA4AAAAAAAAA&#10;AAAAAAAALgIAAGRycy9lMm9Eb2MueG1sUEsBAi0AFAAGAAgAAAAhACjYZpvgAAAACgEAAA8AAAAA&#10;AAAAAAAAAAAAygQAAGRycy9kb3ducmV2LnhtbFBLBQYAAAAABAAEAPMAAADXBQAAAAA=&#10;" fillcolor="#5b9bd5 [3204]" strokecolor="white [3201]" strokeweight="1.5pt">
                <v:stroke joinstyle="miter"/>
                <v:textbox>
                  <w:txbxContent>
                    <w:p w:rsidR="00EF1C84" w:rsidRPr="00F44CCA" w:rsidRDefault="00EF1C84" w:rsidP="00B67A6F">
                      <w:pPr>
                        <w:pStyle w:val="ListParagraph"/>
                        <w:numPr>
                          <w:ilvl w:val="0"/>
                          <w:numId w:val="12"/>
                        </w:numPr>
                        <w:spacing w:after="0" w:line="360" w:lineRule="auto"/>
                        <w:ind w:left="284"/>
                        <w:jc w:val="both"/>
                        <w:rPr>
                          <w:rFonts w:ascii="Times New Roman" w:hAnsi="Times New Roman" w:cs="Times New Roman"/>
                        </w:rPr>
                      </w:pPr>
                      <w:r w:rsidRPr="00F44CCA">
                        <w:rPr>
                          <w:rFonts w:ascii="Times New Roman" w:hAnsi="Times New Roman" w:cs="Times New Roman"/>
                        </w:rPr>
                        <w:t>Guru atau Instruktur</w:t>
                      </w:r>
                    </w:p>
                    <w:p w:rsidR="00EF1C84" w:rsidRPr="00F44CCA" w:rsidRDefault="00EF1C84" w:rsidP="00B67A6F">
                      <w:pPr>
                        <w:pStyle w:val="ListParagraph"/>
                        <w:numPr>
                          <w:ilvl w:val="0"/>
                          <w:numId w:val="8"/>
                        </w:numPr>
                        <w:spacing w:after="0" w:line="360" w:lineRule="auto"/>
                        <w:ind w:left="567"/>
                        <w:jc w:val="both"/>
                        <w:rPr>
                          <w:rFonts w:ascii="Times New Roman" w:hAnsi="Times New Roman" w:cs="Times New Roman"/>
                        </w:rPr>
                      </w:pPr>
                      <w:r w:rsidRPr="00F44CCA">
                        <w:rPr>
                          <w:rFonts w:ascii="Times New Roman" w:hAnsi="Times New Roman" w:cs="Times New Roman"/>
                        </w:rPr>
                        <w:t>Berilah informasi tentang bagaimana cara menggunakan modul, cara pembelajaran, cara penilaian, bahan dan alat yang digunakan dan waktu yang digunakan serta waktu yang dibutuhkan.</w:t>
                      </w:r>
                    </w:p>
                    <w:p w:rsidR="00EF1C84" w:rsidRPr="00F44CCA" w:rsidRDefault="00EF1C84" w:rsidP="00B67A6F">
                      <w:pPr>
                        <w:pStyle w:val="ListParagraph"/>
                        <w:numPr>
                          <w:ilvl w:val="0"/>
                          <w:numId w:val="8"/>
                        </w:numPr>
                        <w:spacing w:after="0" w:line="360" w:lineRule="auto"/>
                        <w:ind w:left="567"/>
                        <w:jc w:val="both"/>
                        <w:rPr>
                          <w:rFonts w:ascii="Times New Roman" w:hAnsi="Times New Roman" w:cs="Times New Roman"/>
                        </w:rPr>
                      </w:pPr>
                      <w:r w:rsidRPr="00F44CCA">
                        <w:rPr>
                          <w:rFonts w:ascii="Times New Roman" w:hAnsi="Times New Roman" w:cs="Times New Roman"/>
                        </w:rPr>
                        <w:t>Berilah bimbingan kepada peserta didik bila mereka mendapatkan kesulitan.</w:t>
                      </w:r>
                    </w:p>
                    <w:p w:rsidR="00EF1C84" w:rsidRPr="00F44CCA" w:rsidRDefault="00EF1C84" w:rsidP="00B67A6F">
                      <w:pPr>
                        <w:pStyle w:val="ListParagraph"/>
                        <w:numPr>
                          <w:ilvl w:val="0"/>
                          <w:numId w:val="8"/>
                        </w:numPr>
                        <w:spacing w:after="0" w:line="360" w:lineRule="auto"/>
                        <w:ind w:left="567"/>
                        <w:jc w:val="both"/>
                        <w:rPr>
                          <w:rFonts w:ascii="Times New Roman" w:hAnsi="Times New Roman" w:cs="Times New Roman"/>
                        </w:rPr>
                      </w:pPr>
                      <w:r w:rsidRPr="00F44CCA">
                        <w:rPr>
                          <w:rFonts w:ascii="Times New Roman" w:hAnsi="Times New Roman" w:cs="Times New Roman"/>
                        </w:rPr>
                        <w:t>Monitor dan catat kemajuan peserta didik dan berikan feedback atas pencapaian.</w:t>
                      </w:r>
                    </w:p>
                    <w:p w:rsidR="00EF1C84" w:rsidRPr="00F44CCA" w:rsidRDefault="00EF1C84" w:rsidP="000C48EA">
                      <w:pPr>
                        <w:spacing w:after="0" w:line="276" w:lineRule="auto"/>
                        <w:jc w:val="both"/>
                        <w:rPr>
                          <w:rFonts w:ascii="Times New Roman" w:hAnsi="Times New Roman" w:cs="Times New Roman"/>
                          <w:sz w:val="20"/>
                        </w:rPr>
                      </w:pPr>
                    </w:p>
                    <w:p w:rsidR="00EF1C84" w:rsidRDefault="00EF1C84" w:rsidP="000C48EA"/>
                  </w:txbxContent>
                </v:textbox>
                <w10:wrap anchorx="margin"/>
              </v:shape>
            </w:pict>
          </mc:Fallback>
        </mc:AlternateContent>
      </w:r>
    </w:p>
    <w:p w:rsidR="00AF16CF" w:rsidRDefault="0084447F" w:rsidP="00AF16CF">
      <w:pPr>
        <w:pStyle w:val="ListParagraph"/>
        <w:spacing w:line="360" w:lineRule="auto"/>
        <w:rPr>
          <w:rFonts w:ascii="Times New Roman" w:hAnsi="Times New Roman" w:cs="Times New Roman"/>
          <w:b/>
          <w:sz w:val="24"/>
        </w:rPr>
      </w:pPr>
      <w:r>
        <w:rPr>
          <w:rFonts w:ascii="Times New Roman" w:hAnsi="Times New Roman" w:cs="Times New Roman"/>
          <w:noProof/>
          <w:sz w:val="24"/>
          <w:lang w:eastAsia="id-ID"/>
        </w:rPr>
        <mc:AlternateContent>
          <mc:Choice Requires="wps">
            <w:drawing>
              <wp:anchor distT="0" distB="0" distL="114300" distR="114300" simplePos="0" relativeHeight="251727872" behindDoc="0" locked="0" layoutInCell="1" allowOverlap="1" wp14:anchorId="6AA7B907" wp14:editId="3F7239CE">
                <wp:simplePos x="0" y="0"/>
                <wp:positionH relativeFrom="column">
                  <wp:posOffset>2203450</wp:posOffset>
                </wp:positionH>
                <wp:positionV relativeFrom="paragraph">
                  <wp:posOffset>157480</wp:posOffset>
                </wp:positionV>
                <wp:extent cx="3512820" cy="3826510"/>
                <wp:effectExtent l="0" t="0" r="11430" b="21590"/>
                <wp:wrapNone/>
                <wp:docPr id="25" name="Vertical Scroll 25"/>
                <wp:cNvGraphicFramePr/>
                <a:graphic xmlns:a="http://schemas.openxmlformats.org/drawingml/2006/main">
                  <a:graphicData uri="http://schemas.microsoft.com/office/word/2010/wordprocessingShape">
                    <wps:wsp>
                      <wps:cNvSpPr/>
                      <wps:spPr>
                        <a:xfrm>
                          <a:off x="0" y="0"/>
                          <a:ext cx="3512820" cy="3826510"/>
                        </a:xfrm>
                        <a:prstGeom prst="verticalScroll">
                          <a:avLst/>
                        </a:prstGeom>
                      </wps:spPr>
                      <wps:style>
                        <a:lnRef idx="3">
                          <a:schemeClr val="lt1"/>
                        </a:lnRef>
                        <a:fillRef idx="1">
                          <a:schemeClr val="accent1"/>
                        </a:fillRef>
                        <a:effectRef idx="1">
                          <a:schemeClr val="accent1"/>
                        </a:effectRef>
                        <a:fontRef idx="minor">
                          <a:schemeClr val="lt1"/>
                        </a:fontRef>
                      </wps:style>
                      <wps:txbx>
                        <w:txbxContent>
                          <w:p w:rsidR="00EF1C84" w:rsidRDefault="00EF1C84" w:rsidP="000C48EA">
                            <w:pPr>
                              <w:spacing w:line="360" w:lineRule="auto"/>
                              <w:jc w:val="both"/>
                              <w:rPr>
                                <w:rFonts w:ascii="Times New Roman" w:hAnsi="Times New Roman" w:cs="Times New Roman"/>
                              </w:rPr>
                            </w:pPr>
                          </w:p>
                          <w:p w:rsidR="00EF1C84" w:rsidRPr="000C48EA" w:rsidRDefault="00EF1C84" w:rsidP="00B67A6F">
                            <w:pPr>
                              <w:pStyle w:val="ListParagraph"/>
                              <w:numPr>
                                <w:ilvl w:val="0"/>
                                <w:numId w:val="16"/>
                              </w:numPr>
                              <w:spacing w:line="360" w:lineRule="auto"/>
                              <w:ind w:left="567"/>
                              <w:jc w:val="both"/>
                              <w:rPr>
                                <w:rFonts w:ascii="Times New Roman" w:hAnsi="Times New Roman" w:cs="Times New Roman"/>
                              </w:rPr>
                            </w:pPr>
                            <w:r w:rsidRPr="000C48EA">
                              <w:rPr>
                                <w:rFonts w:ascii="Times New Roman" w:hAnsi="Times New Roman" w:cs="Times New Roman"/>
                              </w:rPr>
                              <w:t>Selama Kegiatan Belajar Mengajar (KBM), tetaplah berada didalam kelas/tempat belajar.</w:t>
                            </w:r>
                          </w:p>
                          <w:p w:rsidR="00EF1C84" w:rsidRPr="00F44CCA" w:rsidRDefault="00EF1C84" w:rsidP="000C48EA">
                            <w:pPr>
                              <w:spacing w:after="0" w:line="360" w:lineRule="auto"/>
                              <w:jc w:val="both"/>
                              <w:rPr>
                                <w:rFonts w:ascii="Times New Roman" w:hAnsi="Times New Roman" w:cs="Times New Roman"/>
                              </w:rPr>
                            </w:pPr>
                            <w:r w:rsidRPr="00F44CCA">
                              <w:rPr>
                                <w:rFonts w:ascii="Times New Roman" w:hAnsi="Times New Roman" w:cs="Times New Roman"/>
                              </w:rPr>
                              <w:t>3. Perlengkapan yang harus disediakan</w:t>
                            </w:r>
                          </w:p>
                          <w:p w:rsidR="00EF1C84" w:rsidRPr="00F44CCA" w:rsidRDefault="00EF1C84" w:rsidP="000C48EA">
                            <w:pPr>
                              <w:spacing w:after="0" w:line="360" w:lineRule="auto"/>
                              <w:jc w:val="both"/>
                              <w:rPr>
                                <w:rFonts w:ascii="Times New Roman" w:hAnsi="Times New Roman" w:cs="Times New Roman"/>
                              </w:rPr>
                            </w:pPr>
                            <w:r>
                              <w:rPr>
                                <w:rFonts w:ascii="Times New Roman" w:hAnsi="Times New Roman" w:cs="Times New Roman"/>
                              </w:rPr>
                              <w:t xml:space="preserve">    </w:t>
                            </w:r>
                            <w:r w:rsidRPr="00F44CCA">
                              <w:rPr>
                                <w:rFonts w:ascii="Times New Roman" w:hAnsi="Times New Roman" w:cs="Times New Roman"/>
                              </w:rPr>
                              <w:t xml:space="preserve">Alat </w:t>
                            </w:r>
                          </w:p>
                          <w:p w:rsidR="00EF1C84" w:rsidRPr="00F44CCA" w:rsidRDefault="00EF1C84" w:rsidP="00B67A6F">
                            <w:pPr>
                              <w:pStyle w:val="ListParagraph"/>
                              <w:numPr>
                                <w:ilvl w:val="0"/>
                                <w:numId w:val="13"/>
                              </w:numPr>
                              <w:spacing w:after="0" w:line="360" w:lineRule="auto"/>
                              <w:jc w:val="both"/>
                              <w:rPr>
                                <w:rFonts w:ascii="Times New Roman" w:hAnsi="Times New Roman" w:cs="Times New Roman"/>
                              </w:rPr>
                            </w:pPr>
                            <w:r w:rsidRPr="00F44CCA">
                              <w:rPr>
                                <w:rFonts w:ascii="Times New Roman" w:hAnsi="Times New Roman" w:cs="Times New Roman"/>
                              </w:rPr>
                              <w:t>LCD Proyektor</w:t>
                            </w:r>
                          </w:p>
                          <w:p w:rsidR="00EF1C84" w:rsidRPr="00F44CCA" w:rsidRDefault="00EF1C84" w:rsidP="00B67A6F">
                            <w:pPr>
                              <w:pStyle w:val="ListParagraph"/>
                              <w:numPr>
                                <w:ilvl w:val="0"/>
                                <w:numId w:val="13"/>
                              </w:numPr>
                              <w:spacing w:after="0" w:line="360" w:lineRule="auto"/>
                              <w:jc w:val="both"/>
                              <w:rPr>
                                <w:rFonts w:ascii="Times New Roman" w:hAnsi="Times New Roman" w:cs="Times New Roman"/>
                              </w:rPr>
                            </w:pPr>
                            <w:r w:rsidRPr="00F44CCA">
                              <w:rPr>
                                <w:rFonts w:ascii="Times New Roman" w:hAnsi="Times New Roman" w:cs="Times New Roman"/>
                              </w:rPr>
                              <w:t>Laptop</w:t>
                            </w:r>
                          </w:p>
                          <w:p w:rsidR="00EF1C84" w:rsidRPr="00F44CCA" w:rsidRDefault="00EF1C84" w:rsidP="00B67A6F">
                            <w:pPr>
                              <w:pStyle w:val="ListParagraph"/>
                              <w:numPr>
                                <w:ilvl w:val="0"/>
                                <w:numId w:val="13"/>
                              </w:numPr>
                              <w:spacing w:after="0" w:line="360" w:lineRule="auto"/>
                              <w:jc w:val="both"/>
                              <w:rPr>
                                <w:rFonts w:ascii="Times New Roman" w:hAnsi="Times New Roman" w:cs="Times New Roman"/>
                              </w:rPr>
                            </w:pPr>
                            <w:r w:rsidRPr="00F44CCA">
                              <w:rPr>
                                <w:rFonts w:ascii="Times New Roman" w:hAnsi="Times New Roman" w:cs="Times New Roman"/>
                              </w:rPr>
                              <w:t>Internet</w:t>
                            </w:r>
                          </w:p>
                          <w:p w:rsidR="00EF1C84" w:rsidRPr="00F44CCA" w:rsidRDefault="00EF1C84" w:rsidP="000C48EA">
                            <w:pPr>
                              <w:spacing w:after="0" w:line="360" w:lineRule="auto"/>
                              <w:jc w:val="both"/>
                              <w:rPr>
                                <w:rFonts w:ascii="Times New Roman" w:hAnsi="Times New Roman" w:cs="Times New Roman"/>
                              </w:rPr>
                            </w:pPr>
                            <w:r>
                              <w:rPr>
                                <w:rFonts w:ascii="Times New Roman" w:hAnsi="Times New Roman" w:cs="Times New Roman"/>
                              </w:rPr>
                              <w:t xml:space="preserve">    </w:t>
                            </w:r>
                            <w:r w:rsidRPr="00F44CCA">
                              <w:rPr>
                                <w:rFonts w:ascii="Times New Roman" w:hAnsi="Times New Roman" w:cs="Times New Roman"/>
                              </w:rPr>
                              <w:t xml:space="preserve">Bahan </w:t>
                            </w:r>
                          </w:p>
                          <w:p w:rsidR="00EF1C84" w:rsidRPr="00F44CCA" w:rsidRDefault="00EF1C84" w:rsidP="00B67A6F">
                            <w:pPr>
                              <w:pStyle w:val="ListParagraph"/>
                              <w:numPr>
                                <w:ilvl w:val="0"/>
                                <w:numId w:val="14"/>
                              </w:numPr>
                              <w:spacing w:after="0" w:line="360" w:lineRule="auto"/>
                              <w:jc w:val="both"/>
                              <w:rPr>
                                <w:rFonts w:ascii="Times New Roman" w:hAnsi="Times New Roman" w:cs="Times New Roman"/>
                              </w:rPr>
                            </w:pPr>
                            <w:r w:rsidRPr="00F44CCA">
                              <w:rPr>
                                <w:rFonts w:ascii="Times New Roman" w:hAnsi="Times New Roman" w:cs="Times New Roman"/>
                              </w:rPr>
                              <w:t>Buku-buku yang berkaitan dengan Pengantar Administrasi Perkantoran</w:t>
                            </w:r>
                          </w:p>
                          <w:p w:rsidR="00EF1C84" w:rsidRPr="00F44CCA" w:rsidRDefault="00EF1C84" w:rsidP="000C48EA">
                            <w:pPr>
                              <w:spacing w:after="0" w:line="360" w:lineRule="auto"/>
                              <w:jc w:val="both"/>
                              <w:rPr>
                                <w:rFonts w:ascii="Times New Roman" w:hAnsi="Times New Roman" w:cs="Times New Roman"/>
                              </w:rPr>
                            </w:pPr>
                          </w:p>
                          <w:p w:rsidR="00EF1C84" w:rsidRPr="00F44CCA" w:rsidRDefault="00EF1C84" w:rsidP="000C48EA">
                            <w:pPr>
                              <w:jc w:val="center"/>
                              <w:rPr>
                                <w:sz w:val="20"/>
                              </w:rPr>
                            </w:pPr>
                          </w:p>
                          <w:p w:rsidR="00EF1C84" w:rsidRDefault="00EF1C84" w:rsidP="000C48E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7B907" id="Vertical Scroll 25" o:spid="_x0000_s1042" type="#_x0000_t97" style="position:absolute;left:0;text-align:left;margin-left:173.5pt;margin-top:12.4pt;width:276.6pt;height:301.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bcScAIAADgFAAAOAAAAZHJzL2Uyb0RvYy54bWysVN9P2zAQfp+0/8Hy+0hTWsYqUlSBmCYh&#10;hlY2nl3HppFsn3d2m3R//c5OGhDjZdNeHF/u93ff+eKys4btFYYGXMXLkwlnykmoG/dU8e8PNx/O&#10;OQtRuFoYcKriBxX45fL9u4vWL9QUtmBqhYyCuLBofcW3MfpFUQS5VVaEE/DKkVIDWhFJxKeiRtFS&#10;dGuK6WRyVrSAtUeQKgT6e90r+TLH11rJ+FXroCIzFafaYj4xn5t0FssLsXhC4beNHMoQ/1CFFY2j&#10;pGOoaxEF22HzRyjbSIQAOp5IsAVo3UiVe6BuysmrbtZb4VXuhcAJfoQp/L+w8m5/j6ypKz6dc+aE&#10;pRn9UBgbKQxbU63GMNIQTK0PC7Je+3scpEDX1HOn0aYvdcO6DO1hhFZ1kUn6eTovp+dTmoAk3en5&#10;9GxeZvCLZ3ePIX5WYFm6VJxIlavoi8jgiv1tiJScnI7GJKTC+lLyLR6MStUY901p6iwlz96ZU+rK&#10;INsLYoOJZWqLYmXL5KIbY0an8i0nIaVyo+Ngn1xV5trfOI8eOTO4ODrbxgG+lf25ZN3bH7vve07t&#10;x27T5XGWs+PQNlAfaMYIPfmDlzcNIXwrQrwXSGynqSSwv9KhDbQVh+HG2Rbw11v/kz2RkLSctbQ9&#10;FQ8/dwIVZ+aLI3p+KmeztG5ZmM0/psnjS83mpcbt7BXQSEp6K7zM12QfzfGqEewjLfoqZSWVcJJy&#10;V1xGPApXsd9qeiqkWq2yGa2YF/HWrb1MwRPQiTcP3aNAP9AsEkPv4LhpYvGKY71t8nSw2kXQTSZg&#10;grrHdRgBrWfm0vCUpP1/KWer5wdv+RsAAP//AwBQSwMEFAAGAAgAAAAhAMm+k5DhAAAACgEAAA8A&#10;AABkcnMvZG93bnJldi54bWxMj8tOwzAQRfdI/IM1SOyojYlaCHGqqmoXsCM8up3GJgn1I8RuE/h6&#10;hhUsR3N17znFcnKWncwQu+AVXM8EMOProDvfKHh53l7dAosJvUYbvFHwZSIsy/OzAnMdRv9kTlVq&#10;GJX4mKOCNqU+5zzWrXEYZ6E3nn7vYXCY6BwargccqdxZLoWYc4edp4UWe7NuTX2ojk7B4+7zwa5G&#10;+f32cVjvqk223WDzqtTlxbS6B5bMlP7C8ItP6FAS0z4cvY7MKrjJFuSSFMiMFChwJ4QEtlcwl4sM&#10;eFnw/wrlDwAAAP//AwBQSwECLQAUAAYACAAAACEAtoM4kv4AAADhAQAAEwAAAAAAAAAAAAAAAAAA&#10;AAAAW0NvbnRlbnRfVHlwZXNdLnhtbFBLAQItABQABgAIAAAAIQA4/SH/1gAAAJQBAAALAAAAAAAA&#10;AAAAAAAAAC8BAABfcmVscy8ucmVsc1BLAQItABQABgAIAAAAIQAkWbcScAIAADgFAAAOAAAAAAAA&#10;AAAAAAAAAC4CAABkcnMvZTJvRG9jLnhtbFBLAQItABQABgAIAAAAIQDJvpOQ4QAAAAoBAAAPAAAA&#10;AAAAAAAAAAAAAMoEAABkcnMvZG93bnJldi54bWxQSwUGAAAAAAQABADzAAAA2AUAAAAA&#10;" fillcolor="#5b9bd5 [3204]" strokecolor="white [3201]" strokeweight="1.5pt">
                <v:stroke joinstyle="miter"/>
                <v:textbox>
                  <w:txbxContent>
                    <w:p w:rsidR="00EF1C84" w:rsidRDefault="00EF1C84" w:rsidP="000C48EA">
                      <w:pPr>
                        <w:spacing w:line="360" w:lineRule="auto"/>
                        <w:jc w:val="both"/>
                        <w:rPr>
                          <w:rFonts w:ascii="Times New Roman" w:hAnsi="Times New Roman" w:cs="Times New Roman"/>
                        </w:rPr>
                      </w:pPr>
                    </w:p>
                    <w:p w:rsidR="00EF1C84" w:rsidRPr="000C48EA" w:rsidRDefault="00EF1C84" w:rsidP="00B67A6F">
                      <w:pPr>
                        <w:pStyle w:val="ListParagraph"/>
                        <w:numPr>
                          <w:ilvl w:val="0"/>
                          <w:numId w:val="16"/>
                        </w:numPr>
                        <w:spacing w:line="360" w:lineRule="auto"/>
                        <w:ind w:left="567"/>
                        <w:jc w:val="both"/>
                        <w:rPr>
                          <w:rFonts w:ascii="Times New Roman" w:hAnsi="Times New Roman" w:cs="Times New Roman"/>
                        </w:rPr>
                      </w:pPr>
                      <w:r w:rsidRPr="000C48EA">
                        <w:rPr>
                          <w:rFonts w:ascii="Times New Roman" w:hAnsi="Times New Roman" w:cs="Times New Roman"/>
                        </w:rPr>
                        <w:t>Selama Kegiatan Belajar Mengajar (KBM), tetaplah berada didalam kelas/tempat belajar.</w:t>
                      </w:r>
                    </w:p>
                    <w:p w:rsidR="00EF1C84" w:rsidRPr="00F44CCA" w:rsidRDefault="00EF1C84" w:rsidP="000C48EA">
                      <w:pPr>
                        <w:spacing w:after="0" w:line="360" w:lineRule="auto"/>
                        <w:jc w:val="both"/>
                        <w:rPr>
                          <w:rFonts w:ascii="Times New Roman" w:hAnsi="Times New Roman" w:cs="Times New Roman"/>
                        </w:rPr>
                      </w:pPr>
                      <w:r w:rsidRPr="00F44CCA">
                        <w:rPr>
                          <w:rFonts w:ascii="Times New Roman" w:hAnsi="Times New Roman" w:cs="Times New Roman"/>
                        </w:rPr>
                        <w:t>3. Perlengkapan yang harus disediakan</w:t>
                      </w:r>
                    </w:p>
                    <w:p w:rsidR="00EF1C84" w:rsidRPr="00F44CCA" w:rsidRDefault="00EF1C84" w:rsidP="000C48EA">
                      <w:pPr>
                        <w:spacing w:after="0" w:line="360" w:lineRule="auto"/>
                        <w:jc w:val="both"/>
                        <w:rPr>
                          <w:rFonts w:ascii="Times New Roman" w:hAnsi="Times New Roman" w:cs="Times New Roman"/>
                        </w:rPr>
                      </w:pPr>
                      <w:r>
                        <w:rPr>
                          <w:rFonts w:ascii="Times New Roman" w:hAnsi="Times New Roman" w:cs="Times New Roman"/>
                        </w:rPr>
                        <w:t xml:space="preserve">    </w:t>
                      </w:r>
                      <w:r w:rsidRPr="00F44CCA">
                        <w:rPr>
                          <w:rFonts w:ascii="Times New Roman" w:hAnsi="Times New Roman" w:cs="Times New Roman"/>
                        </w:rPr>
                        <w:t xml:space="preserve">Alat </w:t>
                      </w:r>
                    </w:p>
                    <w:p w:rsidR="00EF1C84" w:rsidRPr="00F44CCA" w:rsidRDefault="00EF1C84" w:rsidP="00B67A6F">
                      <w:pPr>
                        <w:pStyle w:val="ListParagraph"/>
                        <w:numPr>
                          <w:ilvl w:val="0"/>
                          <w:numId w:val="13"/>
                        </w:numPr>
                        <w:spacing w:after="0" w:line="360" w:lineRule="auto"/>
                        <w:jc w:val="both"/>
                        <w:rPr>
                          <w:rFonts w:ascii="Times New Roman" w:hAnsi="Times New Roman" w:cs="Times New Roman"/>
                        </w:rPr>
                      </w:pPr>
                      <w:r w:rsidRPr="00F44CCA">
                        <w:rPr>
                          <w:rFonts w:ascii="Times New Roman" w:hAnsi="Times New Roman" w:cs="Times New Roman"/>
                        </w:rPr>
                        <w:t>LCD Proyektor</w:t>
                      </w:r>
                    </w:p>
                    <w:p w:rsidR="00EF1C84" w:rsidRPr="00F44CCA" w:rsidRDefault="00EF1C84" w:rsidP="00B67A6F">
                      <w:pPr>
                        <w:pStyle w:val="ListParagraph"/>
                        <w:numPr>
                          <w:ilvl w:val="0"/>
                          <w:numId w:val="13"/>
                        </w:numPr>
                        <w:spacing w:after="0" w:line="360" w:lineRule="auto"/>
                        <w:jc w:val="both"/>
                        <w:rPr>
                          <w:rFonts w:ascii="Times New Roman" w:hAnsi="Times New Roman" w:cs="Times New Roman"/>
                        </w:rPr>
                      </w:pPr>
                      <w:r w:rsidRPr="00F44CCA">
                        <w:rPr>
                          <w:rFonts w:ascii="Times New Roman" w:hAnsi="Times New Roman" w:cs="Times New Roman"/>
                        </w:rPr>
                        <w:t>Laptop</w:t>
                      </w:r>
                    </w:p>
                    <w:p w:rsidR="00EF1C84" w:rsidRPr="00F44CCA" w:rsidRDefault="00EF1C84" w:rsidP="00B67A6F">
                      <w:pPr>
                        <w:pStyle w:val="ListParagraph"/>
                        <w:numPr>
                          <w:ilvl w:val="0"/>
                          <w:numId w:val="13"/>
                        </w:numPr>
                        <w:spacing w:after="0" w:line="360" w:lineRule="auto"/>
                        <w:jc w:val="both"/>
                        <w:rPr>
                          <w:rFonts w:ascii="Times New Roman" w:hAnsi="Times New Roman" w:cs="Times New Roman"/>
                        </w:rPr>
                      </w:pPr>
                      <w:r w:rsidRPr="00F44CCA">
                        <w:rPr>
                          <w:rFonts w:ascii="Times New Roman" w:hAnsi="Times New Roman" w:cs="Times New Roman"/>
                        </w:rPr>
                        <w:t>Internet</w:t>
                      </w:r>
                    </w:p>
                    <w:p w:rsidR="00EF1C84" w:rsidRPr="00F44CCA" w:rsidRDefault="00EF1C84" w:rsidP="000C48EA">
                      <w:pPr>
                        <w:spacing w:after="0" w:line="360" w:lineRule="auto"/>
                        <w:jc w:val="both"/>
                        <w:rPr>
                          <w:rFonts w:ascii="Times New Roman" w:hAnsi="Times New Roman" w:cs="Times New Roman"/>
                        </w:rPr>
                      </w:pPr>
                      <w:r>
                        <w:rPr>
                          <w:rFonts w:ascii="Times New Roman" w:hAnsi="Times New Roman" w:cs="Times New Roman"/>
                        </w:rPr>
                        <w:t xml:space="preserve">    </w:t>
                      </w:r>
                      <w:r w:rsidRPr="00F44CCA">
                        <w:rPr>
                          <w:rFonts w:ascii="Times New Roman" w:hAnsi="Times New Roman" w:cs="Times New Roman"/>
                        </w:rPr>
                        <w:t xml:space="preserve">Bahan </w:t>
                      </w:r>
                    </w:p>
                    <w:p w:rsidR="00EF1C84" w:rsidRPr="00F44CCA" w:rsidRDefault="00EF1C84" w:rsidP="00B67A6F">
                      <w:pPr>
                        <w:pStyle w:val="ListParagraph"/>
                        <w:numPr>
                          <w:ilvl w:val="0"/>
                          <w:numId w:val="14"/>
                        </w:numPr>
                        <w:spacing w:after="0" w:line="360" w:lineRule="auto"/>
                        <w:jc w:val="both"/>
                        <w:rPr>
                          <w:rFonts w:ascii="Times New Roman" w:hAnsi="Times New Roman" w:cs="Times New Roman"/>
                        </w:rPr>
                      </w:pPr>
                      <w:r w:rsidRPr="00F44CCA">
                        <w:rPr>
                          <w:rFonts w:ascii="Times New Roman" w:hAnsi="Times New Roman" w:cs="Times New Roman"/>
                        </w:rPr>
                        <w:t>Buku-buku yang berkaitan dengan Pengantar Administrasi Perkantoran</w:t>
                      </w:r>
                    </w:p>
                    <w:p w:rsidR="00EF1C84" w:rsidRPr="00F44CCA" w:rsidRDefault="00EF1C84" w:rsidP="000C48EA">
                      <w:pPr>
                        <w:spacing w:after="0" w:line="360" w:lineRule="auto"/>
                        <w:jc w:val="both"/>
                        <w:rPr>
                          <w:rFonts w:ascii="Times New Roman" w:hAnsi="Times New Roman" w:cs="Times New Roman"/>
                        </w:rPr>
                      </w:pPr>
                    </w:p>
                    <w:p w:rsidR="00EF1C84" w:rsidRPr="00F44CCA" w:rsidRDefault="00EF1C84" w:rsidP="000C48EA">
                      <w:pPr>
                        <w:jc w:val="center"/>
                        <w:rPr>
                          <w:sz w:val="20"/>
                        </w:rPr>
                      </w:pPr>
                    </w:p>
                    <w:p w:rsidR="00EF1C84" w:rsidRDefault="00EF1C84" w:rsidP="000C48EA"/>
                  </w:txbxContent>
                </v:textbox>
              </v:shape>
            </w:pict>
          </mc:Fallback>
        </mc:AlternateContent>
      </w:r>
    </w:p>
    <w:p w:rsidR="00AF16CF" w:rsidRDefault="00AF16CF" w:rsidP="00AF16CF">
      <w:pPr>
        <w:pStyle w:val="ListParagraph"/>
        <w:spacing w:line="360" w:lineRule="auto"/>
        <w:rPr>
          <w:rFonts w:ascii="Times New Roman" w:hAnsi="Times New Roman" w:cs="Times New Roman"/>
          <w:b/>
          <w:sz w:val="24"/>
        </w:rPr>
      </w:pPr>
    </w:p>
    <w:p w:rsidR="003A099D" w:rsidRDefault="003A099D" w:rsidP="00AF16CF">
      <w:pPr>
        <w:pStyle w:val="ListParagraph"/>
        <w:spacing w:line="360" w:lineRule="auto"/>
        <w:rPr>
          <w:rFonts w:ascii="Times New Roman" w:hAnsi="Times New Roman" w:cs="Times New Roman"/>
          <w:b/>
          <w:sz w:val="24"/>
        </w:rPr>
      </w:pPr>
    </w:p>
    <w:p w:rsidR="003A099D" w:rsidRDefault="003A099D" w:rsidP="00AF16CF">
      <w:pPr>
        <w:pStyle w:val="ListParagraph"/>
        <w:spacing w:line="360" w:lineRule="auto"/>
        <w:rPr>
          <w:rFonts w:ascii="Times New Roman" w:hAnsi="Times New Roman" w:cs="Times New Roman"/>
          <w:b/>
          <w:sz w:val="24"/>
        </w:rPr>
      </w:pPr>
    </w:p>
    <w:p w:rsidR="003A099D" w:rsidRDefault="003A099D" w:rsidP="00AF16CF">
      <w:pPr>
        <w:pStyle w:val="ListParagraph"/>
        <w:spacing w:line="360" w:lineRule="auto"/>
        <w:rPr>
          <w:rFonts w:ascii="Times New Roman" w:hAnsi="Times New Roman" w:cs="Times New Roman"/>
          <w:b/>
          <w:sz w:val="24"/>
        </w:rPr>
      </w:pPr>
    </w:p>
    <w:p w:rsidR="003A099D" w:rsidRDefault="003A099D" w:rsidP="00AF16CF">
      <w:pPr>
        <w:pStyle w:val="ListParagraph"/>
        <w:spacing w:line="360" w:lineRule="auto"/>
        <w:rPr>
          <w:rFonts w:ascii="Times New Roman" w:hAnsi="Times New Roman" w:cs="Times New Roman"/>
          <w:b/>
          <w:sz w:val="24"/>
        </w:rPr>
      </w:pPr>
    </w:p>
    <w:p w:rsidR="003A099D" w:rsidRDefault="003A099D" w:rsidP="00AF16CF">
      <w:pPr>
        <w:pStyle w:val="ListParagraph"/>
        <w:spacing w:line="360" w:lineRule="auto"/>
        <w:rPr>
          <w:rFonts w:ascii="Times New Roman" w:hAnsi="Times New Roman" w:cs="Times New Roman"/>
          <w:b/>
          <w:sz w:val="24"/>
        </w:rPr>
      </w:pPr>
    </w:p>
    <w:p w:rsidR="003A099D" w:rsidRDefault="003A099D" w:rsidP="00AF16CF">
      <w:pPr>
        <w:pStyle w:val="ListParagraph"/>
        <w:spacing w:line="360" w:lineRule="auto"/>
        <w:rPr>
          <w:rFonts w:ascii="Times New Roman" w:hAnsi="Times New Roman" w:cs="Times New Roman"/>
          <w:b/>
          <w:sz w:val="24"/>
        </w:rPr>
      </w:pPr>
    </w:p>
    <w:p w:rsidR="003A099D" w:rsidRDefault="003A099D" w:rsidP="00AF16CF">
      <w:pPr>
        <w:pStyle w:val="ListParagraph"/>
        <w:spacing w:line="360" w:lineRule="auto"/>
        <w:rPr>
          <w:rFonts w:ascii="Times New Roman" w:hAnsi="Times New Roman" w:cs="Times New Roman"/>
          <w:b/>
          <w:sz w:val="24"/>
        </w:rPr>
      </w:pPr>
    </w:p>
    <w:p w:rsidR="003A099D" w:rsidRDefault="003A099D" w:rsidP="00AF16CF">
      <w:pPr>
        <w:pStyle w:val="ListParagraph"/>
        <w:spacing w:line="360" w:lineRule="auto"/>
        <w:rPr>
          <w:rFonts w:ascii="Times New Roman" w:hAnsi="Times New Roman" w:cs="Times New Roman"/>
          <w:b/>
          <w:sz w:val="24"/>
        </w:rPr>
      </w:pPr>
    </w:p>
    <w:p w:rsidR="003A099D" w:rsidRDefault="003A099D" w:rsidP="00AF16CF">
      <w:pPr>
        <w:pStyle w:val="ListParagraph"/>
        <w:spacing w:line="360" w:lineRule="auto"/>
        <w:rPr>
          <w:rFonts w:ascii="Times New Roman" w:hAnsi="Times New Roman" w:cs="Times New Roman"/>
          <w:b/>
          <w:sz w:val="24"/>
        </w:rPr>
      </w:pPr>
    </w:p>
    <w:p w:rsidR="00AF16CF" w:rsidRDefault="00AF16CF" w:rsidP="00AF16CF">
      <w:pPr>
        <w:pStyle w:val="ListParagraph"/>
        <w:spacing w:line="360" w:lineRule="auto"/>
        <w:rPr>
          <w:rFonts w:ascii="Times New Roman" w:hAnsi="Times New Roman" w:cs="Times New Roman"/>
          <w:b/>
          <w:sz w:val="24"/>
        </w:rPr>
      </w:pPr>
    </w:p>
    <w:p w:rsidR="00AF16CF" w:rsidRDefault="00AF16CF" w:rsidP="00AF16CF">
      <w:pPr>
        <w:pStyle w:val="ListParagraph"/>
        <w:spacing w:line="360" w:lineRule="auto"/>
        <w:rPr>
          <w:rFonts w:ascii="Times New Roman" w:hAnsi="Times New Roman" w:cs="Times New Roman"/>
          <w:b/>
          <w:sz w:val="24"/>
        </w:rPr>
      </w:pPr>
    </w:p>
    <w:p w:rsidR="0084447F" w:rsidRDefault="0084447F" w:rsidP="0084447F">
      <w:pPr>
        <w:spacing w:line="360" w:lineRule="auto"/>
        <w:jc w:val="right"/>
        <w:rPr>
          <w:rFonts w:ascii="Times New Roman" w:hAnsi="Times New Roman" w:cs="Times New Roman"/>
          <w:b/>
          <w:sz w:val="24"/>
        </w:rPr>
        <w:sectPr w:rsidR="0084447F" w:rsidSect="0084447F">
          <w:headerReference w:type="first" r:id="rId19"/>
          <w:footerReference w:type="first" r:id="rId20"/>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rsidR="00397720" w:rsidRPr="0084447F" w:rsidRDefault="0084447F" w:rsidP="0084447F">
      <w:pPr>
        <w:spacing w:line="360" w:lineRule="auto"/>
        <w:jc w:val="right"/>
        <w:rPr>
          <w:rFonts w:ascii="Times New Roman" w:hAnsi="Times New Roman" w:cs="Times New Roman"/>
          <w:b/>
          <w:sz w:val="24"/>
        </w:rPr>
      </w:pPr>
      <w:r>
        <w:rPr>
          <w:rFonts w:ascii="Times New Roman" w:hAnsi="Times New Roman" w:cs="Times New Roman"/>
          <w:b/>
          <w:noProof/>
          <w:sz w:val="24"/>
          <w:lang w:eastAsia="id-ID"/>
        </w:rPr>
        <w:lastRenderedPageBreak/>
        <mc:AlternateContent>
          <mc:Choice Requires="wps">
            <w:drawing>
              <wp:anchor distT="0" distB="0" distL="114300" distR="114300" simplePos="0" relativeHeight="251729920" behindDoc="0" locked="0" layoutInCell="1" allowOverlap="1" wp14:anchorId="2410990E" wp14:editId="2BCC7066">
                <wp:simplePos x="0" y="0"/>
                <wp:positionH relativeFrom="margin">
                  <wp:posOffset>358140</wp:posOffset>
                </wp:positionH>
                <wp:positionV relativeFrom="paragraph">
                  <wp:posOffset>39370</wp:posOffset>
                </wp:positionV>
                <wp:extent cx="3171825" cy="352425"/>
                <wp:effectExtent l="57150" t="38100" r="47625" b="85725"/>
                <wp:wrapNone/>
                <wp:docPr id="26" name="Pentagon 26"/>
                <wp:cNvGraphicFramePr/>
                <a:graphic xmlns:a="http://schemas.openxmlformats.org/drawingml/2006/main">
                  <a:graphicData uri="http://schemas.microsoft.com/office/word/2010/wordprocessingShape">
                    <wps:wsp>
                      <wps:cNvSpPr/>
                      <wps:spPr>
                        <a:xfrm>
                          <a:off x="0" y="0"/>
                          <a:ext cx="317182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0C48EA" w:rsidRDefault="00EF1C84" w:rsidP="000C48EA">
                            <w:pPr>
                              <w:spacing w:line="360" w:lineRule="auto"/>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 </w:t>
                            </w:r>
                            <w:r w:rsidRPr="000C48EA">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w:t>
                            </w: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ompetensi Inti dan Kompetensi Dasar</w:t>
                            </w:r>
                          </w:p>
                          <w:p w:rsidR="00EF1C84" w:rsidRPr="000C48EA" w:rsidRDefault="00EF1C84" w:rsidP="000C48EA">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10990E" id="Pentagon 26" o:spid="_x0000_s1043" type="#_x0000_t15" style="position:absolute;left:0;text-align:left;margin-left:28.2pt;margin-top:3.1pt;width:249.75pt;height:27.75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si3aAIAAC8FAAAOAAAAZHJzL2Uyb0RvYy54bWysVN1P2zAQf5+0/8Hy+0hTyscqUlSBmCYh&#10;qICJZ9ex20i2zzu7Tctfv7OTBjTQpE17Se7jd993vrjcWcO2CkMDruLl0Ygz5STUjVtV/MfTzZdz&#10;zkIUrhYGnKr4XgV+Ofv86aL1UzWGNZhaISMnLkxbX/F1jH5aFEGulRXhCLxypNSAVkRicVXUKFry&#10;bk0xHo1Oixaw9ghShUDS607JZ9m/1krGe62DisxUnHKL+Yv5u0zfYnYhpisUft3IPg3xD1lY0TgK&#10;Ori6FlGwDTbvXNlGIgTQ8UiCLUDrRqpcA1VTjn6r5nEtvMq1UHOCH9oU/p9bebddIGvqio9POXPC&#10;0owWykWxAsdIRP1pfZgS7NEvsOcCkanYnUab/lQG2+We7oeeql1kkoTH5Vl5Pj7hTJLu+GQ8IZrc&#10;FK/WHkP8psCyRFBlYNXCiJgKF1OxvQ2xwx9wZJxS6pLIVNwblcDGPShNxeRckiCvkboyyLaCFkBI&#10;SaWVffyMTijdGDMYHuewfzTs8clU5RX7G+PBIkcGFwdj2zjAj6KbIWXd4Q8d6OpOLYi75S5Psczd&#10;TaIl1HsaLUK388HLm4YafCtCXAikJadzoMON9/TRBtqKQ09xtgZ8+Uie8GlC+MJZS0dT8fBzI1Bx&#10;Zr472sqv5WSSriwzk5OzMTH4VrN8q3EbewU0lpKeCC8zmfDRHEiNYJ/pvucpKqmEkxS74jLigbmK&#10;3THTCyHVfJ5hdFlexFv36GVynhqddudp9yzQ91sWaT/v4HBg7/aswyZLB/NNBN3kJXztaz8Cusq8&#10;y/0Lks7+LZ9Rr+/c7BcAAAD//wMAUEsDBBQABgAIAAAAIQD4I9sB3AAAAAcBAAAPAAAAZHJzL2Rv&#10;d25yZXYueG1sTI5NT8MwEETvSP0P1iL1gqjTiqQQ4lQtEuJKPySuTrwkpvE6it0m/HuWExxHM3rz&#10;is3kOnHFIVhPCpaLBARS7Y2lRsHp+Hr/CCJETUZ3nlDBNwbYlLObQufGj7TH6yE2giEUcq2gjbHP&#10;pQx1i06Hhe+RuPv0g9OR49BIM+iR4a6TqyTJpNOW+KHVPb60WJ8PF6fArs/jblt9vFdfeJf4vbS7&#10;N2OVmt9O22cQEaf4N4ZffVaHkp0qfyETRKcgzR54qSBbgeA6TdMnEBXn5RpkWcj//uUPAAAA//8D&#10;AFBLAQItABQABgAIAAAAIQC2gziS/gAAAOEBAAATAAAAAAAAAAAAAAAAAAAAAABbQ29udGVudF9U&#10;eXBlc10ueG1sUEsBAi0AFAAGAAgAAAAhADj9If/WAAAAlAEAAAsAAAAAAAAAAAAAAAAALwEAAF9y&#10;ZWxzLy5yZWxzUEsBAi0AFAAGAAgAAAAhAGSCyLdoAgAALwUAAA4AAAAAAAAAAAAAAAAALgIAAGRy&#10;cy9lMm9Eb2MueG1sUEsBAi0AFAAGAAgAAAAhAPgj2wHcAAAABwEAAA8AAAAAAAAAAAAAAAAAwgQA&#10;AGRycy9kb3ducmV2LnhtbFBLBQYAAAAABAAEAPMAAADLBQAAAAA=&#10;" adj="20400" fillcolor="#65a0d7 [3028]" stroked="f">
                <v:fill color2="#5898d4 [3172]" rotate="t" colors="0 #71a6db;.5 #559bdb;1 #438ac9" focus="100%" type="gradient">
                  <o:fill v:ext="view" type="gradientUnscaled"/>
                </v:fill>
                <v:shadow on="t" color="black" opacity="41287f" offset="0,1.5pt"/>
                <v:textbox>
                  <w:txbxContent>
                    <w:p w:rsidR="00EF1C84" w:rsidRPr="000C48EA" w:rsidRDefault="00EF1C84" w:rsidP="000C48EA">
                      <w:pPr>
                        <w:spacing w:line="360" w:lineRule="auto"/>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 </w:t>
                      </w:r>
                      <w:r w:rsidRPr="000C48EA">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w:t>
                      </w: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ompetensi Inti dan Kompetensi Dasar</w:t>
                      </w:r>
                    </w:p>
                    <w:p w:rsidR="00EF1C84" w:rsidRPr="000C48EA" w:rsidRDefault="00EF1C84" w:rsidP="000C48EA">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rsidR="00B11EA4" w:rsidRDefault="00B11EA4" w:rsidP="00B11EA4">
      <w:pPr>
        <w:spacing w:after="0" w:line="360" w:lineRule="auto"/>
        <w:rPr>
          <w:rFonts w:ascii="Times New Roman" w:hAnsi="Times New Roman" w:cs="Times New Roman"/>
          <w:b/>
          <w:sz w:val="24"/>
        </w:rPr>
      </w:pPr>
    </w:p>
    <w:p w:rsidR="00773D76" w:rsidRPr="00F466E1" w:rsidRDefault="00773D76" w:rsidP="00B11EA4">
      <w:pPr>
        <w:spacing w:after="0" w:line="360" w:lineRule="auto"/>
        <w:ind w:firstLine="720"/>
        <w:rPr>
          <w:rFonts w:ascii="Times New Roman" w:hAnsi="Times New Roman" w:cs="Times New Roman"/>
          <w:b/>
          <w:sz w:val="24"/>
        </w:rPr>
      </w:pPr>
      <w:r w:rsidRPr="00F466E1">
        <w:rPr>
          <w:rFonts w:ascii="Times New Roman" w:hAnsi="Times New Roman" w:cs="Times New Roman"/>
          <w:b/>
          <w:sz w:val="24"/>
        </w:rPr>
        <w:t>Kompetensi Inti :</w:t>
      </w:r>
    </w:p>
    <w:p w:rsidR="00773D76" w:rsidRPr="007D2E41" w:rsidRDefault="00773D76" w:rsidP="00B67A6F">
      <w:pPr>
        <w:pStyle w:val="ListParagraph"/>
        <w:numPr>
          <w:ilvl w:val="0"/>
          <w:numId w:val="1"/>
        </w:numPr>
        <w:spacing w:line="360" w:lineRule="auto"/>
        <w:ind w:left="1134"/>
        <w:jc w:val="both"/>
        <w:rPr>
          <w:rFonts w:ascii="Times New Roman" w:hAnsi="Times New Roman" w:cs="Times New Roman"/>
          <w:sz w:val="24"/>
          <w:szCs w:val="24"/>
        </w:rPr>
      </w:pPr>
      <w:r w:rsidRPr="007D2E41">
        <w:rPr>
          <w:rFonts w:ascii="Times New Roman" w:hAnsi="Times New Roman" w:cs="Times New Roman"/>
          <w:sz w:val="24"/>
          <w:szCs w:val="24"/>
        </w:rPr>
        <w:t>Menghayati dan mengamalkan ajaran agama yang dianutnya.</w:t>
      </w:r>
    </w:p>
    <w:p w:rsidR="00773D76" w:rsidRPr="007D2E41" w:rsidRDefault="00773D76" w:rsidP="00B67A6F">
      <w:pPr>
        <w:pStyle w:val="ListParagraph"/>
        <w:numPr>
          <w:ilvl w:val="0"/>
          <w:numId w:val="1"/>
        </w:numPr>
        <w:spacing w:line="360" w:lineRule="auto"/>
        <w:ind w:left="1134"/>
        <w:jc w:val="both"/>
        <w:rPr>
          <w:rFonts w:ascii="Times New Roman" w:hAnsi="Times New Roman" w:cs="Times New Roman"/>
          <w:sz w:val="24"/>
          <w:szCs w:val="24"/>
        </w:rPr>
      </w:pPr>
      <w:r w:rsidRPr="007D2E41">
        <w:rPr>
          <w:rFonts w:ascii="Times New Roman" w:hAnsi="Times New Roman" w:cs="Times New Roman"/>
          <w:sz w:val="24"/>
          <w:szCs w:val="24"/>
        </w:rPr>
        <w:t>Mengembangkan perilaku (jujur, disiplin, tanggung jawab, peduli, santun, ramah lingkungan, gotong royong, kerjasama, cinta damai, responsif, dan proaktif) dan menunjukkan sikap sebagai bagian dari solusi atas berbagai permasalahan bangsa dalam berinteraksi secara efektif dengan lingkungan sosial dan alam serta dalam menempatkan diri sebagai cerminan bangsa dalam pergaulan dunia.</w:t>
      </w:r>
    </w:p>
    <w:p w:rsidR="00773D76" w:rsidRPr="007D2E41" w:rsidRDefault="00773D76" w:rsidP="00B67A6F">
      <w:pPr>
        <w:pStyle w:val="ListParagraph"/>
        <w:numPr>
          <w:ilvl w:val="0"/>
          <w:numId w:val="1"/>
        </w:numPr>
        <w:spacing w:line="360" w:lineRule="auto"/>
        <w:ind w:left="1134"/>
        <w:jc w:val="both"/>
        <w:rPr>
          <w:rFonts w:ascii="Times New Roman" w:hAnsi="Times New Roman" w:cs="Times New Roman"/>
          <w:sz w:val="24"/>
          <w:szCs w:val="24"/>
        </w:rPr>
      </w:pPr>
      <w:r w:rsidRPr="007D2E41">
        <w:rPr>
          <w:rFonts w:ascii="Times New Roman" w:hAnsi="Times New Roman" w:cs="Times New Roman"/>
          <w:sz w:val="24"/>
          <w:szCs w:val="24"/>
        </w:rPr>
        <w:t>Memaham</w:t>
      </w:r>
      <w:r w:rsidR="002069A8">
        <w:rPr>
          <w:rFonts w:ascii="Times New Roman" w:hAnsi="Times New Roman" w:cs="Times New Roman"/>
          <w:sz w:val="24"/>
          <w:szCs w:val="24"/>
        </w:rPr>
        <w:t>i dan menerapkan pengetahuan faktual, konseptual, dan pros</w:t>
      </w:r>
      <w:r w:rsidRPr="007D2E41">
        <w:rPr>
          <w:rFonts w:ascii="Times New Roman" w:hAnsi="Times New Roman" w:cs="Times New Roman"/>
          <w:sz w:val="24"/>
          <w:szCs w:val="24"/>
        </w:rPr>
        <w:t xml:space="preserve">edural dalam pengetahuan, teknologi, seni, budaya, dan humaniora dengan wawasan kemanusiaan, kebangsaan, kenegaraan, dan peradaban terkait penyebab </w:t>
      </w:r>
      <w:r w:rsidR="002069A8">
        <w:rPr>
          <w:rFonts w:ascii="Times New Roman" w:hAnsi="Times New Roman" w:cs="Times New Roman"/>
          <w:sz w:val="24"/>
          <w:szCs w:val="24"/>
        </w:rPr>
        <w:t>f</w:t>
      </w:r>
      <w:r w:rsidRPr="007D2E41">
        <w:rPr>
          <w:rFonts w:ascii="Times New Roman" w:hAnsi="Times New Roman" w:cs="Times New Roman"/>
          <w:sz w:val="24"/>
          <w:szCs w:val="24"/>
        </w:rPr>
        <w:t>enomena dan kejadian dalam bidang kerja yang spesifik untuk memecahkan masalah.</w:t>
      </w:r>
    </w:p>
    <w:p w:rsidR="00773D76" w:rsidRPr="007D2E41" w:rsidRDefault="00773D76" w:rsidP="00B67A6F">
      <w:pPr>
        <w:pStyle w:val="ListParagraph"/>
        <w:numPr>
          <w:ilvl w:val="0"/>
          <w:numId w:val="1"/>
        </w:numPr>
        <w:spacing w:line="360" w:lineRule="auto"/>
        <w:ind w:left="1134"/>
        <w:jc w:val="both"/>
        <w:rPr>
          <w:rFonts w:ascii="Times New Roman" w:hAnsi="Times New Roman" w:cs="Times New Roman"/>
          <w:sz w:val="24"/>
          <w:szCs w:val="24"/>
        </w:rPr>
      </w:pPr>
      <w:r w:rsidRPr="007D2E41">
        <w:rPr>
          <w:rFonts w:ascii="Times New Roman" w:hAnsi="Times New Roman" w:cs="Times New Roman"/>
          <w:sz w:val="24"/>
          <w:szCs w:val="24"/>
        </w:rPr>
        <w:t>Mengolah, menyaji, dan menalar dalam ranah konkret dan ranah abstrak terkait dengan pengembangan dari yang dipelajarinya di sekolah secara mandiri, bertindak secara efektif dan kreatif, dan mampu melaksanakan tugas spesifik di bawah pengawasan langsung.</w:t>
      </w:r>
    </w:p>
    <w:p w:rsidR="00773D76" w:rsidRDefault="00773D76" w:rsidP="00F466E1">
      <w:pPr>
        <w:spacing w:after="0" w:line="360" w:lineRule="auto"/>
        <w:ind w:firstLine="720"/>
        <w:jc w:val="both"/>
        <w:rPr>
          <w:rFonts w:ascii="Times New Roman" w:hAnsi="Times New Roman" w:cs="Times New Roman"/>
          <w:b/>
          <w:sz w:val="24"/>
          <w:szCs w:val="24"/>
        </w:rPr>
      </w:pPr>
      <w:r w:rsidRPr="00F466E1">
        <w:rPr>
          <w:rFonts w:ascii="Times New Roman" w:hAnsi="Times New Roman" w:cs="Times New Roman"/>
          <w:b/>
          <w:sz w:val="24"/>
          <w:szCs w:val="24"/>
        </w:rPr>
        <w:t>Kompetensi Dasar</w:t>
      </w:r>
    </w:p>
    <w:p w:rsidR="002069A8" w:rsidRPr="002069A8" w:rsidRDefault="002069A8" w:rsidP="00F466E1">
      <w:pPr>
        <w:spacing w:after="0" w:line="360" w:lineRule="auto"/>
        <w:ind w:firstLine="720"/>
        <w:jc w:val="both"/>
        <w:rPr>
          <w:rFonts w:ascii="Times New Roman" w:hAnsi="Times New Roman" w:cs="Times New Roman"/>
          <w:sz w:val="24"/>
          <w:szCs w:val="24"/>
        </w:rPr>
      </w:pPr>
      <w:r w:rsidRPr="002069A8">
        <w:rPr>
          <w:rFonts w:ascii="Times New Roman" w:hAnsi="Times New Roman" w:cs="Times New Roman"/>
          <w:sz w:val="24"/>
          <w:szCs w:val="24"/>
        </w:rPr>
        <w:t>3.3 Menerapkan prosedur penggunaan peralatan kearsipan</w:t>
      </w:r>
    </w:p>
    <w:p w:rsidR="00B00AB3" w:rsidRDefault="00773D76" w:rsidP="00B67A6F">
      <w:pPr>
        <w:pStyle w:val="ListParagraph"/>
        <w:numPr>
          <w:ilvl w:val="1"/>
          <w:numId w:val="1"/>
        </w:numPr>
        <w:spacing w:line="360" w:lineRule="auto"/>
        <w:jc w:val="both"/>
        <w:rPr>
          <w:rFonts w:ascii="Times New Roman" w:hAnsi="Times New Roman" w:cs="Times New Roman"/>
          <w:sz w:val="24"/>
          <w:szCs w:val="24"/>
        </w:rPr>
      </w:pPr>
      <w:r w:rsidRPr="00B00AB3">
        <w:rPr>
          <w:rFonts w:ascii="Times New Roman" w:hAnsi="Times New Roman" w:cs="Times New Roman"/>
          <w:sz w:val="24"/>
          <w:szCs w:val="24"/>
        </w:rPr>
        <w:t>Menggunakan peralatan kearsipan</w:t>
      </w:r>
    </w:p>
    <w:p w:rsidR="007D40A5" w:rsidRDefault="007D40A5" w:rsidP="007D40A5">
      <w:pPr>
        <w:pStyle w:val="ListParagraph"/>
        <w:spacing w:line="360" w:lineRule="auto"/>
        <w:ind w:left="1080"/>
        <w:jc w:val="both"/>
        <w:rPr>
          <w:rFonts w:ascii="Times New Roman" w:hAnsi="Times New Roman" w:cs="Times New Roman"/>
          <w:sz w:val="24"/>
          <w:szCs w:val="24"/>
        </w:rPr>
      </w:pPr>
    </w:p>
    <w:p w:rsidR="00B00AB3" w:rsidRDefault="007D40A5" w:rsidP="00B00AB3">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b/>
          <w:noProof/>
          <w:sz w:val="24"/>
          <w:lang w:eastAsia="id-ID"/>
        </w:rPr>
        <mc:AlternateContent>
          <mc:Choice Requires="wps">
            <w:drawing>
              <wp:anchor distT="0" distB="0" distL="114300" distR="114300" simplePos="0" relativeHeight="251731968" behindDoc="0" locked="0" layoutInCell="1" allowOverlap="1" wp14:anchorId="17031609" wp14:editId="6C71098B">
                <wp:simplePos x="0" y="0"/>
                <wp:positionH relativeFrom="margin">
                  <wp:posOffset>409575</wp:posOffset>
                </wp:positionH>
                <wp:positionV relativeFrom="paragraph">
                  <wp:posOffset>43180</wp:posOffset>
                </wp:positionV>
                <wp:extent cx="2162175" cy="352425"/>
                <wp:effectExtent l="57150" t="38100" r="47625" b="85725"/>
                <wp:wrapNone/>
                <wp:docPr id="34" name="Pentagon 34"/>
                <wp:cNvGraphicFramePr/>
                <a:graphic xmlns:a="http://schemas.openxmlformats.org/drawingml/2006/main">
                  <a:graphicData uri="http://schemas.microsoft.com/office/word/2010/wordprocessingShape">
                    <wps:wsp>
                      <wps:cNvSpPr/>
                      <wps:spPr>
                        <a:xfrm>
                          <a:off x="0" y="0"/>
                          <a:ext cx="21621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0C48EA" w:rsidRDefault="00EF1C84" w:rsidP="007D40A5">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 Indikator Pencapaian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031609" id="Pentagon 34" o:spid="_x0000_s1044" type="#_x0000_t15" style="position:absolute;left:0;text-align:left;margin-left:32.25pt;margin-top:3.4pt;width:170.25pt;height:27.75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QCmagIAAC8FAAAOAAAAZHJzL2Uyb0RvYy54bWysVN9r2zAQfh/sfxB6Xx27SbqFOiW0dAxC&#10;G5aOPiuylBgknSYpsdO/fifZccNaBht7sXW6735/p+ubVityEM7XYEqaX4woEYZDVZttSX883X/6&#10;TIkPzFRMgRElPQpPb+YfP1w3diYK2IGqhCPoxPhZY0u6C8HOsszzndDMX4AVBpUSnGYBRbfNKsca&#10;9K5VVoxG06wBV1kHXHiPt3edks6TfykFD49SehGIKinmFtLXpe8mfrP5NZttHbO7mvdpsH/IQrPa&#10;YNDB1R0LjOxd/caVrrkDDzJccNAZSFlzkWrAavLRb9Wsd8yKVAs2x9uhTf7/ueUPh5UjdVXSyzEl&#10;hmmc0UqYwLZgCF5hfxrrZwhb25XrJY/HWGwrnY5/LIO0qafHoaeiDYTjZZFPi/xqQglH3eWkGBeT&#10;6DR7tbbOh68CNIkHrAy0WCkWYuFsxg5LHzr8CYfGMaUuiXQKRyUiWJnvQmIxKZd4kWgkbpUjB4YE&#10;YJxjaXkfP6EjStZKDYaXKewfDXt8NBWJYn9jPFikyGDCYKxrA+696GpIWXb4Uwe6umMLQrtp0xTz&#10;6WlkG6iOOFoHHee95fc1NnjJfFgxhyTHdcDFDY/4kQqakkJ/omQH7uW9+4iPE3IvlDS4NCX1P/fM&#10;CUrUN4Os/JKPx3HLkjCeXBUouHPN5lxj9voWcCw5PhGWp2PEB3U6Sgf6Gfd7EaOiihmOsUvKgzsJ&#10;t6FbZnwhuFgsEgw3y7KwNGvLo/PY6Midp/aZOduzLCA/H+C0YG941mGjpYHFPoCsEwljq7u+9iPA&#10;rUxc7l+QuPbnckK9vnPzXwAAAP//AwBQSwMEFAAGAAgAAAAhAEpP977cAAAABwEAAA8AAABkcnMv&#10;ZG93bnJldi54bWxMj81qwzAQhO+FvoPYQm6N3PyY4lgOdaHQQi91THpVrI1tYq2MJcfu23d7ak7L&#10;MMPsN+l+tp244uBbRwqelhEIpMqZlmoF5eHt8RmED5qM7hyhgh/0sM/u71KdGDfRF16LUAsuIZ9o&#10;BU0IfSKlrxq02i9dj8Te2Q1WB5ZDLc2gJy63nVxFUSytbok/NLrH1warSzFaBZf8OMXje/4h85GK&#10;+vuz9B5LpRYP88sORMA5/IfhD5/RIWOmkxvJeNEpiDdbTvLlAWxvoi1PO7FerUFmqbzlz34BAAD/&#10;/wMAUEsBAi0AFAAGAAgAAAAhALaDOJL+AAAA4QEAABMAAAAAAAAAAAAAAAAAAAAAAFtDb250ZW50&#10;X1R5cGVzXS54bWxQSwECLQAUAAYACAAAACEAOP0h/9YAAACUAQAACwAAAAAAAAAAAAAAAAAvAQAA&#10;X3JlbHMvLnJlbHNQSwECLQAUAAYACAAAACEApX0ApmoCAAAvBQAADgAAAAAAAAAAAAAAAAAuAgAA&#10;ZHJzL2Uyb0RvYy54bWxQSwECLQAUAAYACAAAACEASk/3vtwAAAAHAQAADwAAAAAAAAAAAAAAAADE&#10;BAAAZHJzL2Rvd25yZXYueG1sUEsFBgAAAAAEAAQA8wAAAM0FAAAAAA==&#10;" adj="19840" fillcolor="#65a0d7 [3028]" stroked="f">
                <v:fill color2="#5898d4 [3172]" rotate="t" colors="0 #71a6db;.5 #559bdb;1 #438ac9" focus="100%" type="gradient">
                  <o:fill v:ext="view" type="gradientUnscaled"/>
                </v:fill>
                <v:shadow on="t" color="black" opacity="41287f" offset="0,1.5pt"/>
                <v:textbox>
                  <w:txbxContent>
                    <w:p w:rsidR="00EF1C84" w:rsidRPr="000C48EA" w:rsidRDefault="00EF1C84" w:rsidP="007D40A5">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 Indikator Pencapaian</w:t>
                      </w:r>
                    </w:p>
                  </w:txbxContent>
                </v:textbox>
                <w10:wrap anchorx="margin"/>
              </v:shape>
            </w:pict>
          </mc:Fallback>
        </mc:AlternateContent>
      </w:r>
    </w:p>
    <w:p w:rsidR="007D40A5" w:rsidRPr="00B00AB3" w:rsidRDefault="007D40A5" w:rsidP="00B00AB3">
      <w:pPr>
        <w:pStyle w:val="ListParagraph"/>
        <w:spacing w:line="360" w:lineRule="auto"/>
        <w:ind w:left="1080"/>
        <w:jc w:val="both"/>
        <w:rPr>
          <w:rFonts w:ascii="Times New Roman" w:hAnsi="Times New Roman" w:cs="Times New Roman"/>
          <w:sz w:val="24"/>
          <w:szCs w:val="24"/>
        </w:rPr>
      </w:pPr>
    </w:p>
    <w:p w:rsidR="007D40A5" w:rsidRPr="007D40A5" w:rsidRDefault="003A099D" w:rsidP="00B67A6F">
      <w:pPr>
        <w:pStyle w:val="ListParagraph"/>
        <w:numPr>
          <w:ilvl w:val="0"/>
          <w:numId w:val="21"/>
        </w:numPr>
        <w:spacing w:line="360" w:lineRule="auto"/>
        <w:ind w:left="1134"/>
        <w:jc w:val="both"/>
        <w:rPr>
          <w:rFonts w:ascii="Times New Roman" w:hAnsi="Times New Roman" w:cs="Times New Roman"/>
          <w:b/>
          <w:sz w:val="24"/>
          <w:szCs w:val="24"/>
        </w:rPr>
      </w:pPr>
      <w:r>
        <w:rPr>
          <w:rFonts w:ascii="Times New Roman" w:hAnsi="Times New Roman" w:cs="Times New Roman"/>
          <w:sz w:val="24"/>
          <w:szCs w:val="24"/>
        </w:rPr>
        <w:t>D</w:t>
      </w:r>
      <w:r w:rsidR="007D40A5">
        <w:rPr>
          <w:rFonts w:ascii="Times New Roman" w:hAnsi="Times New Roman" w:cs="Times New Roman"/>
          <w:sz w:val="24"/>
          <w:szCs w:val="24"/>
        </w:rPr>
        <w:t>apat mengetahui dan m</w:t>
      </w:r>
      <w:r w:rsidR="00B00AB3" w:rsidRPr="007D40A5">
        <w:rPr>
          <w:rFonts w:ascii="Times New Roman" w:hAnsi="Times New Roman" w:cs="Times New Roman"/>
          <w:sz w:val="24"/>
          <w:szCs w:val="24"/>
        </w:rPr>
        <w:t>enunjukkan peralatan-peralatan kearsipan dengan tepat sesuai dengan fungsi penggunaannya</w:t>
      </w:r>
    </w:p>
    <w:p w:rsidR="007D40A5" w:rsidRPr="007D40A5" w:rsidRDefault="003A099D" w:rsidP="00B67A6F">
      <w:pPr>
        <w:pStyle w:val="ListParagraph"/>
        <w:numPr>
          <w:ilvl w:val="0"/>
          <w:numId w:val="21"/>
        </w:numPr>
        <w:spacing w:line="360" w:lineRule="auto"/>
        <w:ind w:left="1134"/>
        <w:jc w:val="both"/>
        <w:rPr>
          <w:rFonts w:ascii="Times New Roman" w:hAnsi="Times New Roman" w:cs="Times New Roman"/>
          <w:b/>
          <w:sz w:val="24"/>
          <w:szCs w:val="24"/>
        </w:rPr>
      </w:pPr>
      <w:r>
        <w:rPr>
          <w:rFonts w:ascii="Times New Roman" w:hAnsi="Times New Roman" w:cs="Times New Roman"/>
          <w:sz w:val="24"/>
          <w:szCs w:val="24"/>
        </w:rPr>
        <w:t>M</w:t>
      </w:r>
      <w:r w:rsidR="007D40A5">
        <w:rPr>
          <w:rFonts w:ascii="Times New Roman" w:hAnsi="Times New Roman" w:cs="Times New Roman"/>
          <w:sz w:val="24"/>
          <w:szCs w:val="24"/>
        </w:rPr>
        <w:t>ampu m</w:t>
      </w:r>
      <w:r w:rsidR="00B00AB3" w:rsidRPr="007D40A5">
        <w:rPr>
          <w:rFonts w:ascii="Times New Roman" w:hAnsi="Times New Roman" w:cs="Times New Roman"/>
          <w:sz w:val="24"/>
          <w:szCs w:val="24"/>
        </w:rPr>
        <w:t xml:space="preserve">emilih peralatan kearsipan sesuai dengan kriteria kebutuhan pekerjaan </w:t>
      </w:r>
    </w:p>
    <w:p w:rsidR="005C2860" w:rsidRDefault="003A099D" w:rsidP="00B67A6F">
      <w:pPr>
        <w:pStyle w:val="ListParagraph"/>
        <w:numPr>
          <w:ilvl w:val="0"/>
          <w:numId w:val="21"/>
        </w:numPr>
        <w:spacing w:line="360" w:lineRule="auto"/>
        <w:ind w:left="1134"/>
        <w:jc w:val="both"/>
        <w:rPr>
          <w:rFonts w:ascii="Times New Roman" w:hAnsi="Times New Roman" w:cs="Times New Roman"/>
          <w:sz w:val="24"/>
          <w:szCs w:val="24"/>
        </w:rPr>
        <w:sectPr w:rsidR="005C2860" w:rsidSect="0084447F">
          <w:headerReference w:type="default" r:id="rId21"/>
          <w:headerReference w:type="first" r:id="rId22"/>
          <w:footerReference w:type="first" r:id="rId23"/>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Pr>
          <w:rFonts w:ascii="Times New Roman" w:hAnsi="Times New Roman" w:cs="Times New Roman"/>
          <w:sz w:val="24"/>
          <w:szCs w:val="24"/>
        </w:rPr>
        <w:t>D</w:t>
      </w:r>
      <w:r w:rsidR="007D40A5">
        <w:rPr>
          <w:rFonts w:ascii="Times New Roman" w:hAnsi="Times New Roman" w:cs="Times New Roman"/>
          <w:sz w:val="24"/>
          <w:szCs w:val="24"/>
        </w:rPr>
        <w:t>apat mengetahui dan m</w:t>
      </w:r>
      <w:r w:rsidR="00B00AB3" w:rsidRPr="007D40A5">
        <w:rPr>
          <w:rFonts w:ascii="Times New Roman" w:hAnsi="Times New Roman" w:cs="Times New Roman"/>
          <w:sz w:val="24"/>
          <w:szCs w:val="24"/>
        </w:rPr>
        <w:t>enggunakan peralatan kearsipan dengan tepat sesuai</w:t>
      </w:r>
      <w:r w:rsidR="00AF16CF" w:rsidRPr="007D40A5">
        <w:rPr>
          <w:rFonts w:ascii="Times New Roman" w:hAnsi="Times New Roman" w:cs="Times New Roman"/>
          <w:sz w:val="24"/>
          <w:szCs w:val="24"/>
        </w:rPr>
        <w:t xml:space="preserve"> f</w:t>
      </w:r>
      <w:r w:rsidR="005C2860">
        <w:rPr>
          <w:rFonts w:ascii="Times New Roman" w:hAnsi="Times New Roman" w:cs="Times New Roman"/>
          <w:sz w:val="24"/>
          <w:szCs w:val="24"/>
        </w:rPr>
        <w:t>ungsi pekerjaan yang dilakukan.</w:t>
      </w:r>
    </w:p>
    <w:p w:rsidR="00C22C0C" w:rsidRPr="005C2860" w:rsidRDefault="005C2860" w:rsidP="005C2860">
      <w:pPr>
        <w:spacing w:line="360" w:lineRule="auto"/>
        <w:jc w:val="both"/>
        <w:rPr>
          <w:rFonts w:ascii="Times New Roman" w:hAnsi="Times New Roman" w:cs="Times New Roman"/>
          <w:sz w:val="24"/>
          <w:szCs w:val="24"/>
        </w:rPr>
      </w:pPr>
      <w:r>
        <w:rPr>
          <w:noProof/>
          <w:lang w:eastAsia="id-ID"/>
        </w:rPr>
        <w:lastRenderedPageBreak/>
        <mc:AlternateContent>
          <mc:Choice Requires="wps">
            <w:drawing>
              <wp:anchor distT="0" distB="0" distL="114300" distR="114300" simplePos="0" relativeHeight="251742208" behindDoc="0" locked="0" layoutInCell="1" allowOverlap="1" wp14:anchorId="47ACF994" wp14:editId="51EF6FF1">
                <wp:simplePos x="0" y="0"/>
                <wp:positionH relativeFrom="margin">
                  <wp:posOffset>485775</wp:posOffset>
                </wp:positionH>
                <wp:positionV relativeFrom="paragraph">
                  <wp:posOffset>40640</wp:posOffset>
                </wp:positionV>
                <wp:extent cx="2162175" cy="352425"/>
                <wp:effectExtent l="57150" t="38100" r="47625" b="85725"/>
                <wp:wrapNone/>
                <wp:docPr id="32" name="Pentagon 32"/>
                <wp:cNvGraphicFramePr/>
                <a:graphic xmlns:a="http://schemas.openxmlformats.org/drawingml/2006/main">
                  <a:graphicData uri="http://schemas.microsoft.com/office/word/2010/wordprocessingShape">
                    <wps:wsp>
                      <wps:cNvSpPr/>
                      <wps:spPr>
                        <a:xfrm>
                          <a:off x="0" y="0"/>
                          <a:ext cx="21621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0C48EA" w:rsidRDefault="00EF1C84" w:rsidP="00C22C0C">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 Tujuan Pembelajaran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CF994" id="Pentagon 32" o:spid="_x0000_s1045" type="#_x0000_t15" style="position:absolute;left:0;text-align:left;margin-left:38.25pt;margin-top:3.2pt;width:170.25pt;height:27.75pt;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BKDagIAAC8FAAAOAAAAZHJzL2Uyb0RvYy54bWysVN9r2zAQfh/sfxB6Xx27SbOFOiW0dAxC&#10;G5aOPiuylBgknSYpsdO/fifZccNaBht7sXW6735/p+ubVityEM7XYEqaX4woEYZDVZttSX883X/6&#10;TIkPzFRMgRElPQpPb+YfP1w3diYK2IGqhCPoxPhZY0u6C8HOsszzndDMX4AVBpUSnGYBRbfNKsca&#10;9K5VVoxGV1kDrrIOuPAeb+86JZ0n/1IKHh6l9CIQVVLMLaSvS99N/GbzazbbOmZ3Ne/TYP+QhWa1&#10;waCDqzsWGNm7+o0rXXMHHmS44KAzkLLmItWA1eSj36pZ75gVqRZsjrdDm/z/c8sfDitH6qqklwUl&#10;hmmc0UqYwLZgCF5hfxrrZwhb25XrJY/HWGwrnY5/LIO0qafHoaeiDYTjZZFfFfl0QglH3eWkGBeT&#10;6DR7tbbOh68CNIkHrAy0WCkWYuFsxg5LHzr8CYfGMaUuiXQKRyUiWJnvQmIxKZd4kWgkbpUjB4YE&#10;YJxjaXkfP6EjStZKDYaXKewfDXt8NBWJYn9jPFikyGDCYKxrA+696GpIWXb4Uwe6umMLQrtp0xTz&#10;6WlkG6iOOFoHHee95fc1NnjJfFgxhyTHdcDFDY/4kQqakkJ/omQH7uW9+4iPE3IvlDS4NCX1P/fM&#10;CUrUN4Os/JKPx3HLkjCeTAsU3Llmc64xe30LOJYcnwjL0zHigzodpQP9jPu9iFFRxQzH2CXlwZ2E&#10;29AtM74QXCwWCYabZVlYmrXl0XlsdOTOU/vMnO1ZFpCfD3BasDc867DR0sBiH0DWiYSx1V1f+xHg&#10;ViYu9y9IXPtzOaFe37n5LwAAAP//AwBQSwMEFAAGAAgAAAAhANuLEbPcAAAABwEAAA8AAABkcnMv&#10;ZG93bnJldi54bWxMj0FPg0AUhO8m/Q+bZ9KbXTCVKrI0xaSJJl5Eotct+wRS9i1hl4L/3udJj5OZ&#10;zHyT7RfbiwuOvnOkIN5EIJBqZzpqFFTvx5t7ED5oMrp3hAq+0cM+X11lOjVupje8lKERXEI+1Qra&#10;EIZUSl+3aLXfuAGJvS83Wh1Yjo00o5653PbyNooSaXVHvNDqAZ9arM/lZBWci485mZ6LF1lMVDaf&#10;r5X3WCm1vl4OjyACLuEvDL/4jA45M53cRMaLXsEuueOkgmQLgu1tvONrJ9bxA8g8k//58x8AAAD/&#10;/wMAUEsBAi0AFAAGAAgAAAAhALaDOJL+AAAA4QEAABMAAAAAAAAAAAAAAAAAAAAAAFtDb250ZW50&#10;X1R5cGVzXS54bWxQSwECLQAUAAYACAAAACEAOP0h/9YAAACUAQAACwAAAAAAAAAAAAAAAAAvAQAA&#10;X3JlbHMvLnJlbHNQSwECLQAUAAYACAAAACEATQASg2oCAAAvBQAADgAAAAAAAAAAAAAAAAAuAgAA&#10;ZHJzL2Uyb0RvYy54bWxQSwECLQAUAAYACAAAACEA24sRs9wAAAAHAQAADwAAAAAAAAAAAAAAAADE&#10;BAAAZHJzL2Rvd25yZXYueG1sUEsFBgAAAAAEAAQA8wAAAM0FAAAAAA==&#10;" adj="19840" fillcolor="#65a0d7 [3028]" stroked="f">
                <v:fill color2="#5898d4 [3172]" rotate="t" colors="0 #71a6db;.5 #559bdb;1 #438ac9" focus="100%" type="gradient">
                  <o:fill v:ext="view" type="gradientUnscaled"/>
                </v:fill>
                <v:shadow on="t" color="black" opacity="41287f" offset="0,1.5pt"/>
                <v:textbox>
                  <w:txbxContent>
                    <w:p w:rsidR="00EF1C84" w:rsidRPr="000C48EA" w:rsidRDefault="00EF1C84" w:rsidP="00C22C0C">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 Tujuan Pembelajaran</w:t>
                      </w:r>
                    </w:p>
                  </w:txbxContent>
                </v:textbox>
                <w10:wrap anchorx="margin"/>
              </v:shape>
            </w:pict>
          </mc:Fallback>
        </mc:AlternateContent>
      </w:r>
    </w:p>
    <w:p w:rsidR="00C22C0C" w:rsidRPr="005C2860" w:rsidRDefault="00C22C0C" w:rsidP="005C2860">
      <w:pPr>
        <w:pStyle w:val="ListParagraph"/>
        <w:tabs>
          <w:tab w:val="left" w:pos="6195"/>
        </w:tabs>
        <w:spacing w:line="360" w:lineRule="auto"/>
        <w:ind w:left="1134"/>
        <w:jc w:val="both"/>
        <w:rPr>
          <w:rFonts w:ascii="Times New Roman" w:hAnsi="Times New Roman" w:cs="Times New Roman"/>
          <w:b/>
          <w:sz w:val="24"/>
          <w:szCs w:val="24"/>
        </w:rPr>
      </w:pPr>
      <w:r>
        <w:rPr>
          <w:rFonts w:ascii="Times New Roman" w:hAnsi="Times New Roman" w:cs="Times New Roman"/>
          <w:b/>
          <w:sz w:val="24"/>
          <w:szCs w:val="24"/>
        </w:rPr>
        <w:tab/>
      </w:r>
    </w:p>
    <w:p w:rsidR="00C22C0C" w:rsidRDefault="00C22C0C" w:rsidP="00C22C0C">
      <w:pPr>
        <w:pStyle w:val="ListParagraph"/>
        <w:spacing w:after="0" w:line="360" w:lineRule="auto"/>
        <w:ind w:firstLine="720"/>
        <w:jc w:val="both"/>
        <w:rPr>
          <w:rFonts w:ascii="Times New Roman" w:hAnsi="Times New Roman" w:cs="Times New Roman"/>
          <w:sz w:val="24"/>
        </w:rPr>
      </w:pPr>
      <w:r>
        <w:rPr>
          <w:rFonts w:ascii="Times New Roman" w:hAnsi="Times New Roman" w:cs="Times New Roman"/>
          <w:sz w:val="24"/>
        </w:rPr>
        <w:t>Penggunaan modul dalam kegiatan belajar mengajar merupakan salah satu upaya aktifitas siswa agar belajar mandiri. Harapannya dengan menggunakan modul ini siswa mampu belajar tanpa ada yang mendampingi ketika mereka ada dirumah. Tujuan modul ini disusun yaitu :</w:t>
      </w:r>
    </w:p>
    <w:p w:rsidR="00C22C0C" w:rsidRDefault="00C22C0C" w:rsidP="00B67A6F">
      <w:pPr>
        <w:pStyle w:val="ListParagraph"/>
        <w:numPr>
          <w:ilvl w:val="0"/>
          <w:numId w:val="20"/>
        </w:numPr>
        <w:spacing w:after="0" w:line="360" w:lineRule="auto"/>
        <w:jc w:val="both"/>
        <w:rPr>
          <w:rFonts w:ascii="Times New Roman" w:hAnsi="Times New Roman" w:cs="Times New Roman"/>
          <w:sz w:val="24"/>
        </w:rPr>
      </w:pPr>
      <w:r>
        <w:rPr>
          <w:rFonts w:ascii="Times New Roman" w:hAnsi="Times New Roman" w:cs="Times New Roman"/>
          <w:sz w:val="24"/>
        </w:rPr>
        <w:t>Agar siswa dapat memahami apa saja peralatan kearsipan</w:t>
      </w:r>
    </w:p>
    <w:p w:rsidR="00C22C0C" w:rsidRPr="007D40A5" w:rsidRDefault="00C22C0C" w:rsidP="00B67A6F">
      <w:pPr>
        <w:pStyle w:val="ListParagraph"/>
        <w:numPr>
          <w:ilvl w:val="0"/>
          <w:numId w:val="20"/>
        </w:numPr>
        <w:spacing w:after="0" w:line="360" w:lineRule="auto"/>
        <w:jc w:val="both"/>
        <w:rPr>
          <w:rFonts w:ascii="Times New Roman" w:hAnsi="Times New Roman" w:cs="Times New Roman"/>
          <w:sz w:val="24"/>
        </w:rPr>
      </w:pPr>
      <w:r>
        <w:rPr>
          <w:rFonts w:ascii="Times New Roman" w:hAnsi="Times New Roman" w:cs="Times New Roman"/>
          <w:sz w:val="24"/>
        </w:rPr>
        <w:t xml:space="preserve">Agar siswa dapat </w:t>
      </w:r>
      <w:r>
        <w:rPr>
          <w:rFonts w:ascii="Times New Roman" w:hAnsi="Times New Roman" w:cs="Times New Roman"/>
          <w:sz w:val="24"/>
          <w:szCs w:val="24"/>
        </w:rPr>
        <w:t>m</w:t>
      </w:r>
      <w:r w:rsidRPr="00B00AB3">
        <w:rPr>
          <w:rFonts w:ascii="Times New Roman" w:hAnsi="Times New Roman" w:cs="Times New Roman"/>
          <w:sz w:val="24"/>
          <w:szCs w:val="24"/>
        </w:rPr>
        <w:t>emilih peralatan kearsipan sesuai dengan kriteria kebutuhan pekerjaan</w:t>
      </w:r>
    </w:p>
    <w:p w:rsidR="00C22C0C" w:rsidRPr="007D40A5" w:rsidRDefault="00C22C0C" w:rsidP="00B67A6F">
      <w:pPr>
        <w:pStyle w:val="ListParagraph"/>
        <w:numPr>
          <w:ilvl w:val="0"/>
          <w:numId w:val="20"/>
        </w:numPr>
        <w:spacing w:after="0" w:line="360" w:lineRule="auto"/>
        <w:jc w:val="both"/>
        <w:rPr>
          <w:rFonts w:ascii="Times New Roman" w:hAnsi="Times New Roman" w:cs="Times New Roman"/>
          <w:sz w:val="24"/>
        </w:rPr>
      </w:pPr>
      <w:r w:rsidRPr="007D40A5">
        <w:rPr>
          <w:rFonts w:ascii="Times New Roman" w:hAnsi="Times New Roman" w:cs="Times New Roman"/>
          <w:sz w:val="24"/>
          <w:szCs w:val="24"/>
        </w:rPr>
        <w:t xml:space="preserve">Agar siswa mampu </w:t>
      </w:r>
      <w:r>
        <w:rPr>
          <w:rFonts w:ascii="Times New Roman" w:hAnsi="Times New Roman" w:cs="Times New Roman"/>
          <w:sz w:val="24"/>
          <w:szCs w:val="24"/>
        </w:rPr>
        <w:t>m</w:t>
      </w:r>
      <w:r w:rsidRPr="007D40A5">
        <w:rPr>
          <w:rFonts w:ascii="Times New Roman" w:hAnsi="Times New Roman" w:cs="Times New Roman"/>
          <w:sz w:val="24"/>
          <w:szCs w:val="24"/>
        </w:rPr>
        <w:t xml:space="preserve">enggunakan peralatan kearsipan dengan tepat sesuai fungsi pekerjaan yang dilakukan. </w:t>
      </w:r>
    </w:p>
    <w:p w:rsidR="00C22C0C" w:rsidRPr="007D40A5" w:rsidRDefault="00BB27BB" w:rsidP="00C22C0C">
      <w:pPr>
        <w:pStyle w:val="ListParagraph"/>
        <w:tabs>
          <w:tab w:val="left" w:pos="6195"/>
        </w:tabs>
        <w:spacing w:line="360" w:lineRule="auto"/>
        <w:ind w:left="1134"/>
        <w:jc w:val="both"/>
        <w:rPr>
          <w:rFonts w:ascii="Times New Roman" w:hAnsi="Times New Roman" w:cs="Times New Roman"/>
          <w:b/>
          <w:sz w:val="24"/>
          <w:szCs w:val="24"/>
        </w:rPr>
      </w:pPr>
      <w:r>
        <w:rPr>
          <w:rFonts w:ascii="Times New Roman" w:hAnsi="Times New Roman" w:cs="Times New Roman"/>
          <w:b/>
          <w:noProof/>
          <w:sz w:val="24"/>
          <w:lang w:eastAsia="id-ID"/>
        </w:rPr>
        <mc:AlternateContent>
          <mc:Choice Requires="wps">
            <w:drawing>
              <wp:anchor distT="0" distB="0" distL="114300" distR="114300" simplePos="0" relativeHeight="251734016" behindDoc="0" locked="0" layoutInCell="1" allowOverlap="1" wp14:anchorId="0E771C2C" wp14:editId="0A808061">
                <wp:simplePos x="0" y="0"/>
                <wp:positionH relativeFrom="margin">
                  <wp:posOffset>438150</wp:posOffset>
                </wp:positionH>
                <wp:positionV relativeFrom="paragraph">
                  <wp:posOffset>232410</wp:posOffset>
                </wp:positionV>
                <wp:extent cx="2162175" cy="352425"/>
                <wp:effectExtent l="57150" t="38100" r="47625" b="85725"/>
                <wp:wrapNone/>
                <wp:docPr id="35" name="Pentagon 35"/>
                <wp:cNvGraphicFramePr/>
                <a:graphic xmlns:a="http://schemas.openxmlformats.org/drawingml/2006/main">
                  <a:graphicData uri="http://schemas.microsoft.com/office/word/2010/wordprocessingShape">
                    <wps:wsp>
                      <wps:cNvSpPr/>
                      <wps:spPr>
                        <a:xfrm>
                          <a:off x="0" y="0"/>
                          <a:ext cx="21621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0C48EA" w:rsidRDefault="00EF1C84" w:rsidP="007D40A5">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 Materi Pembelajaran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771C2C" id="Pentagon 35" o:spid="_x0000_s1046" type="#_x0000_t15" style="position:absolute;left:0;text-align:left;margin-left:34.5pt;margin-top:18.3pt;width:170.25pt;height:27.75pt;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e26bAIAAC8FAAAOAAAAZHJzL2Uyb0RvYy54bWysVFtr2zAUfh/sPwi9L47dpO1CnBJaOgal&#10;DU1HnxVZSgySjiYpsdNfvyPZcctaBht7sXV0vnP5zkXzq1YrchDO12BKmo/GlAjDoarNtqQ/nm6/&#10;XFLiAzMVU2BESY/C06vF50/zxs5EATtQlXAEnRg/a2xJdyHYWZZ5vhOa+RFYYVApwWkWUHTbrHKs&#10;Qe9aZcV4fJ414CrrgAvv8famU9JF8i+l4OFBSi8CUSXF3EL6uvTdxG+2mLPZ1jG7q3mfBvuHLDSr&#10;DQYdXN2wwMje1e9c6Zo78CDDiIPOQMqai8QB2eTj39isd8yKxAWL4+1QJv//3PL7w8qRuirp2ZQS&#10;wzT2aCVMYFswBK+wPo31M4St7cr1ksdjJNtKp+MfaZA21fQ41FS0gXC8LPLzIr9A3xx1Z9NiUiSn&#10;2au1dT58E6BJPCAz0GKlWIjE2Ywd7nzAsIg/4VCIKXVJpFM4KhHByjwKiWRSLvEijZG4Vo4cGA4A&#10;4xyp5ZEU+kvoiJK1UoPhWQr7R8MeH01FGrG/MR4sUmQwYTDWtQH3UXQ1pCw7/KkCHe9YgtBu2tTF&#10;/PLUsg1UR2ytg27mveW3NRb4jvmwYg6HHNcBFzc84EcqaEoK/YmSHbiXj+4jPnbIvVDS4NKU1P/c&#10;MycoUd8NTuXXfDKJW5aEyfSiQMG91WzeasxeXwO2JccnwvJ0jPigTkfpQD/jfi9jVFQxwzF2SXlw&#10;J+E6dMuMLwQXy2WC4WZZFu7M2vLoPBY6zs5T+8yc7acs4Hzew2nB3s1Zh42WBpb7ALJOQxhL3dW1&#10;bwFuZZql/gWJa/9WTqjXd27xCwAA//8DAFBLAwQUAAYACAAAACEAHH4Old0AAAAIAQAADwAAAGRy&#10;cy9kb3ducmV2LnhtbEyPQUvEMBSE74L/ITzBm5vuqsHWvi5WEBS8WItes82zLdu8lCbd1n9vPOlx&#10;mGHmm3y/2kGcaPK9Y4TtJgFB3DjTc4tQvz9d3YHwQbPRg2NC+CYP++L8LNeZcQu/0akKrYgl7DON&#10;0IUwZlL6piOr/caNxNH7cpPVIcqplWbSSyy3g9wliZJW9xwXOj3SY0fNsZotwrH8WNT8XL7Icuaq&#10;/Xytvaca8fJifbgHEWgNf2H4xY/oUESmg5vZeDEgqDReCQjXSoGI/k2S3oI4IKS7Lcgil/8PFD8A&#10;AAD//wMAUEsBAi0AFAAGAAgAAAAhALaDOJL+AAAA4QEAABMAAAAAAAAAAAAAAAAAAAAAAFtDb250&#10;ZW50X1R5cGVzXS54bWxQSwECLQAUAAYACAAAACEAOP0h/9YAAACUAQAACwAAAAAAAAAAAAAAAAAv&#10;AQAAX3JlbHMvLnJlbHNQSwECLQAUAAYACAAAACEAkDntumwCAAAvBQAADgAAAAAAAAAAAAAAAAAu&#10;AgAAZHJzL2Uyb0RvYy54bWxQSwECLQAUAAYACAAAACEAHH4Old0AAAAIAQAADwAAAAAAAAAAAAAA&#10;AADGBAAAZHJzL2Rvd25yZXYueG1sUEsFBgAAAAAEAAQA8wAAANAFAAAAAA==&#10;" adj="19840" fillcolor="#65a0d7 [3028]" stroked="f">
                <v:fill color2="#5898d4 [3172]" rotate="t" colors="0 #71a6db;.5 #559bdb;1 #438ac9" focus="100%" type="gradient">
                  <o:fill v:ext="view" type="gradientUnscaled"/>
                </v:fill>
                <v:shadow on="t" color="black" opacity="41287f" offset="0,1.5pt"/>
                <v:textbox>
                  <w:txbxContent>
                    <w:p w:rsidR="00EF1C84" w:rsidRPr="000C48EA" w:rsidRDefault="00EF1C84" w:rsidP="007D40A5">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 Materi Pembelajaran</w:t>
                      </w:r>
                    </w:p>
                  </w:txbxContent>
                </v:textbox>
                <w10:wrap anchorx="margin"/>
              </v:shape>
            </w:pict>
          </mc:Fallback>
        </mc:AlternateContent>
      </w:r>
    </w:p>
    <w:p w:rsidR="00AF16CF" w:rsidRPr="00BB27BB" w:rsidRDefault="00AF16CF" w:rsidP="00BB27BB">
      <w:pPr>
        <w:spacing w:line="360" w:lineRule="auto"/>
        <w:jc w:val="both"/>
        <w:rPr>
          <w:rFonts w:ascii="Times New Roman" w:hAnsi="Times New Roman" w:cs="Times New Roman"/>
          <w:sz w:val="24"/>
          <w:szCs w:val="24"/>
        </w:rPr>
      </w:pPr>
    </w:p>
    <w:p w:rsidR="00982D9A" w:rsidRDefault="00982D9A" w:rsidP="00B67A6F">
      <w:pPr>
        <w:pStyle w:val="ListParagraph"/>
        <w:numPr>
          <w:ilvl w:val="0"/>
          <w:numId w:val="9"/>
        </w:numPr>
        <w:spacing w:after="0" w:line="360" w:lineRule="auto"/>
        <w:ind w:left="1134"/>
        <w:jc w:val="both"/>
        <w:rPr>
          <w:rFonts w:ascii="Times New Roman" w:hAnsi="Times New Roman" w:cs="Times New Roman"/>
          <w:sz w:val="24"/>
          <w:szCs w:val="24"/>
        </w:rPr>
      </w:pPr>
      <w:r>
        <w:rPr>
          <w:rFonts w:ascii="Times New Roman" w:hAnsi="Times New Roman" w:cs="Times New Roman"/>
          <w:sz w:val="24"/>
          <w:szCs w:val="24"/>
        </w:rPr>
        <w:t>Pengertian Peralatan Kearsipan</w:t>
      </w:r>
    </w:p>
    <w:p w:rsidR="00940DB3" w:rsidRPr="00940DB3" w:rsidRDefault="00940DB3" w:rsidP="00B67A6F">
      <w:pPr>
        <w:pStyle w:val="ListParagraph"/>
        <w:numPr>
          <w:ilvl w:val="0"/>
          <w:numId w:val="9"/>
        </w:numPr>
        <w:spacing w:after="0" w:line="360" w:lineRule="auto"/>
        <w:ind w:left="1134"/>
        <w:jc w:val="both"/>
        <w:rPr>
          <w:rFonts w:ascii="Times New Roman" w:hAnsi="Times New Roman" w:cs="Times New Roman"/>
          <w:sz w:val="24"/>
          <w:szCs w:val="24"/>
        </w:rPr>
      </w:pPr>
      <w:r w:rsidRPr="00940DB3">
        <w:rPr>
          <w:rFonts w:ascii="Times New Roman" w:hAnsi="Times New Roman" w:cs="Times New Roman"/>
          <w:sz w:val="24"/>
          <w:szCs w:val="24"/>
        </w:rPr>
        <w:t>Kriteria Pemilihan Peralatan Kearsipan</w:t>
      </w:r>
    </w:p>
    <w:p w:rsidR="00940DB3" w:rsidRPr="00940DB3" w:rsidRDefault="00940DB3" w:rsidP="00B67A6F">
      <w:pPr>
        <w:pStyle w:val="ListParagraph"/>
        <w:numPr>
          <w:ilvl w:val="0"/>
          <w:numId w:val="9"/>
        </w:numPr>
        <w:spacing w:after="0" w:line="360" w:lineRule="auto"/>
        <w:ind w:left="1134"/>
        <w:jc w:val="both"/>
        <w:rPr>
          <w:rFonts w:ascii="Times New Roman" w:hAnsi="Times New Roman" w:cs="Times New Roman"/>
          <w:sz w:val="24"/>
          <w:szCs w:val="24"/>
        </w:rPr>
      </w:pPr>
      <w:r w:rsidRPr="00940DB3">
        <w:rPr>
          <w:rFonts w:ascii="Times New Roman" w:hAnsi="Times New Roman" w:cs="Times New Roman"/>
          <w:sz w:val="24"/>
          <w:szCs w:val="24"/>
        </w:rPr>
        <w:t>Cara Penggunaan Peralatan Kearsipan</w:t>
      </w:r>
    </w:p>
    <w:p w:rsidR="00805DA3" w:rsidRPr="00940DB3" w:rsidRDefault="002069A8" w:rsidP="00940DB3">
      <w:pPr>
        <w:spacing w:line="360" w:lineRule="auto"/>
        <w:rPr>
          <w:rFonts w:ascii="Times New Roman" w:hAnsi="Times New Roman" w:cs="Times New Roman"/>
          <w:b/>
          <w:sz w:val="24"/>
          <w:szCs w:val="24"/>
        </w:rPr>
      </w:pPr>
      <w:r>
        <w:rPr>
          <w:rFonts w:ascii="Times New Roman" w:hAnsi="Times New Roman" w:cs="Times New Roman"/>
          <w:b/>
          <w:noProof/>
          <w:sz w:val="24"/>
          <w:lang w:eastAsia="id-ID"/>
        </w:rPr>
        <mc:AlternateContent>
          <mc:Choice Requires="wps">
            <w:drawing>
              <wp:anchor distT="0" distB="0" distL="114300" distR="114300" simplePos="0" relativeHeight="251736064" behindDoc="0" locked="0" layoutInCell="1" allowOverlap="1" wp14:anchorId="04E4B0CA" wp14:editId="545EF479">
                <wp:simplePos x="0" y="0"/>
                <wp:positionH relativeFrom="margin">
                  <wp:posOffset>438150</wp:posOffset>
                </wp:positionH>
                <wp:positionV relativeFrom="paragraph">
                  <wp:posOffset>236220</wp:posOffset>
                </wp:positionV>
                <wp:extent cx="2162175" cy="352425"/>
                <wp:effectExtent l="57150" t="38100" r="47625" b="85725"/>
                <wp:wrapNone/>
                <wp:docPr id="36" name="Pentagon 36"/>
                <wp:cNvGraphicFramePr/>
                <a:graphic xmlns:a="http://schemas.openxmlformats.org/drawingml/2006/main">
                  <a:graphicData uri="http://schemas.microsoft.com/office/word/2010/wordprocessingShape">
                    <wps:wsp>
                      <wps:cNvSpPr/>
                      <wps:spPr>
                        <a:xfrm>
                          <a:off x="0" y="0"/>
                          <a:ext cx="21621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0C48EA" w:rsidRDefault="00EF1C84" w:rsidP="00D053F8">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 Informasi Pendukung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4B0CA" id="Pentagon 36" o:spid="_x0000_s1047" type="#_x0000_t15" style="position:absolute;margin-left:34.5pt;margin-top:18.6pt;width:170.25pt;height:27.75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EhjagIAAC8FAAAOAAAAZHJzL2Uyb0RvYy54bWysVN9r2zAQfh/sfxB6Xxy7SbuGOiWkdAxK&#10;G5qOPiuylBgknSYpsdO/fifZcctaBht7sXW6735/p6vrVityEM7XYEqaj8aUCMOhqs22pD+ebr98&#10;pcQHZiqmwIiSHoWn1/PPn64aOxMF7EBVwhF0YvyssSXdhWBnWeb5TmjmR2CFQaUEp1lA0W2zyrEG&#10;vWuVFePxedaAq6wDLrzH25tOSefJv5SChwcpvQhElRRzC+nr0ncTv9n8is22jtldzfs02D9koVlt&#10;MOjg6oYFRvaufudK19yBBxlGHHQGUtZcpBqwmnz8WzXrHbMi1YLN8XZok/9/bvn9YeVIXZX07JwS&#10;wzTOaCVMYFswBK+wP431M4St7cr1ksdjLLaVTsc/lkHa1NPj0FPRBsLxssjPi/xiSglH3dm0mBTT&#10;6DR7tbbOh28CNIkHrAy0WCkWYuFsxg53PnT4Ew6NY0pdEukUjkpEsDKPQmIxKZd4kWgklsqRA0MC&#10;MM6xtLyPn9ARJWulBsOzFPaPhj0+mopEsb8xHixSZDBhMNa1AfdRdDWkLDv8qQNd3bEFod20aYr5&#10;5WlkG6iOOFoHHee95bc1NviO+bBiDkmO64CLGx7wIxU0JYX+RMkO3MtH9xEfJ+ReKGlwaUrqf+6Z&#10;E5So7wZZeZlPJnHLkjCZXhQouLeazVuN2esl4FhyfCIsT8eID+p0lA70M+73IkZFFTMcY5eUB3cS&#10;lqFbZnwhuFgsEgw3y7JwZ9aWR+ex0ZE7T+0zc7ZnWUB+3sNpwd7xrMNGSwOLfQBZJxLGVnd97UeA&#10;W5m43L8gce3fygn1+s7NfwEAAP//AwBQSwMEFAAGAAgAAAAhAIc6crDdAAAACAEAAA8AAABkcnMv&#10;ZG93bnJldi54bWxMj0FPhDAUhO8m/ofmmXhzi6isII+NmJhosheR6LVLn0CWvhJaFvz31pMeJzOZ&#10;+SbfrWYQJ5pcbxnhehOBIG6s7rlFqN+fr+5BOK9Yq8EyIXyTg11xfparTNuF3+hU+VaEEnaZQui8&#10;HzMpXdORUW5jR+LgfdnJKB/k1Eo9qSWUm0HGUZRIo3oOC50a6amj5ljNBuFYfizJ/FK+ynLmqv3c&#10;185RjXh5sT4+gPC0+r8w/OIHdCgC08HOrJ0YEJI0XPEIN9sYRPBvo/QOxAEhjbcgi1z+P1D8AAAA&#10;//8DAFBLAQItABQABgAIAAAAIQC2gziS/gAAAOEBAAATAAAAAAAAAAAAAAAAAAAAAABbQ29udGVu&#10;dF9UeXBlc10ueG1sUEsBAi0AFAAGAAgAAAAhADj9If/WAAAAlAEAAAsAAAAAAAAAAAAAAAAALwEA&#10;AF9yZWxzLy5yZWxzUEsBAi0AFAAGAAgAAAAhANlUSGNqAgAALwUAAA4AAAAAAAAAAAAAAAAALgIA&#10;AGRycy9lMm9Eb2MueG1sUEsBAi0AFAAGAAgAAAAhAIc6crDdAAAACAEAAA8AAAAAAAAAAAAAAAAA&#10;xAQAAGRycy9kb3ducmV2LnhtbFBLBQYAAAAABAAEAPMAAADOBQAAAAA=&#10;" adj="19840" fillcolor="#65a0d7 [3028]" stroked="f">
                <v:fill color2="#5898d4 [3172]" rotate="t" colors="0 #71a6db;.5 #559bdb;1 #438ac9" focus="100%" type="gradient">
                  <o:fill v:ext="view" type="gradientUnscaled"/>
                </v:fill>
                <v:shadow on="t" color="black" opacity="41287f" offset="0,1.5pt"/>
                <v:textbox>
                  <w:txbxContent>
                    <w:p w:rsidR="00EF1C84" w:rsidRPr="000C48EA" w:rsidRDefault="00EF1C84" w:rsidP="00D053F8">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 Informasi Pendukung</w:t>
                      </w:r>
                    </w:p>
                  </w:txbxContent>
                </v:textbox>
                <w10:wrap anchorx="margin"/>
              </v:shape>
            </w:pict>
          </mc:Fallback>
        </mc:AlternateContent>
      </w:r>
    </w:p>
    <w:p w:rsidR="002069A8" w:rsidRDefault="002069A8" w:rsidP="002069A8">
      <w:pPr>
        <w:spacing w:after="0" w:line="240" w:lineRule="auto"/>
        <w:jc w:val="both"/>
        <w:rPr>
          <w:rFonts w:ascii="Times New Roman" w:hAnsi="Times New Roman" w:cs="Times New Roman"/>
          <w:sz w:val="24"/>
          <w:szCs w:val="24"/>
        </w:rPr>
      </w:pPr>
    </w:p>
    <w:p w:rsidR="00BB27BB" w:rsidRDefault="00BB27BB" w:rsidP="002069A8">
      <w:pPr>
        <w:spacing w:after="0" w:line="240" w:lineRule="auto"/>
        <w:jc w:val="both"/>
        <w:rPr>
          <w:rFonts w:ascii="Times New Roman" w:hAnsi="Times New Roman" w:cs="Times New Roman"/>
          <w:sz w:val="24"/>
          <w:szCs w:val="24"/>
        </w:rPr>
      </w:pPr>
    </w:p>
    <w:p w:rsidR="003E5CD3" w:rsidRPr="001A5BC7" w:rsidRDefault="003E5CD3" w:rsidP="002069A8">
      <w:pPr>
        <w:spacing w:after="0" w:line="360" w:lineRule="auto"/>
        <w:ind w:left="720" w:firstLine="720"/>
        <w:jc w:val="both"/>
        <w:rPr>
          <w:rFonts w:ascii="Times New Roman" w:eastAsia="Times New Roman" w:hAnsi="Times New Roman" w:cs="Times New Roman"/>
          <w:sz w:val="24"/>
          <w:szCs w:val="24"/>
          <w:lang w:eastAsia="id-ID"/>
        </w:rPr>
      </w:pPr>
      <w:r w:rsidRPr="001A5BC7">
        <w:rPr>
          <w:rFonts w:ascii="Times New Roman" w:eastAsia="Times New Roman" w:hAnsi="Times New Roman" w:cs="Times New Roman"/>
          <w:sz w:val="24"/>
          <w:szCs w:val="24"/>
          <w:lang w:eastAsia="id-ID"/>
        </w:rPr>
        <w:t xml:space="preserve">Secara garis besar ruang lingkup penyelenggaraan tata kearsipan pemerintah daerah meliputi pengurusan surat, pemberkasan arsip dan penyusutan arsip. </w:t>
      </w:r>
      <w:r w:rsidR="00C90567">
        <w:rPr>
          <w:rFonts w:ascii="Times New Roman" w:eastAsia="Times New Roman" w:hAnsi="Times New Roman" w:cs="Times New Roman"/>
          <w:sz w:val="24"/>
          <w:szCs w:val="24"/>
          <w:lang w:eastAsia="id-ID"/>
        </w:rPr>
        <w:t>M</w:t>
      </w:r>
      <w:r w:rsidRPr="001A5BC7">
        <w:rPr>
          <w:rFonts w:ascii="Times New Roman" w:eastAsia="Times New Roman" w:hAnsi="Times New Roman" w:cs="Times New Roman"/>
          <w:sz w:val="24"/>
          <w:szCs w:val="24"/>
          <w:lang w:eastAsia="id-ID"/>
        </w:rPr>
        <w:t xml:space="preserve">enggunakan sarana kartu kendali untuk pengurusan surat masuk </w:t>
      </w:r>
      <w:r w:rsidR="00C90567">
        <w:rPr>
          <w:rFonts w:ascii="Times New Roman" w:eastAsia="Times New Roman" w:hAnsi="Times New Roman" w:cs="Times New Roman"/>
          <w:sz w:val="24"/>
          <w:szCs w:val="24"/>
          <w:lang w:eastAsia="id-ID"/>
        </w:rPr>
        <w:t>dan</w:t>
      </w:r>
      <w:r w:rsidRPr="001A5BC7">
        <w:rPr>
          <w:rFonts w:ascii="Times New Roman" w:eastAsia="Times New Roman" w:hAnsi="Times New Roman" w:cs="Times New Roman"/>
          <w:sz w:val="24"/>
          <w:szCs w:val="24"/>
          <w:lang w:eastAsia="id-ID"/>
        </w:rPr>
        <w:t xml:space="preserve"> keluar, pola klasifikasi untuk pemberkasan/penataan arsip dan jadwal retensi arsip untuk penyusutan arsip masih tetap diberlakukan sebagai sarana pokok/wajib. Sedangkan peralatan pendukung untuk tata kearsipan dinamis adalah :</w:t>
      </w:r>
    </w:p>
    <w:p w:rsidR="003E5CD3" w:rsidRPr="001A5BC7" w:rsidRDefault="003E5CD3" w:rsidP="00B67A6F">
      <w:pPr>
        <w:numPr>
          <w:ilvl w:val="0"/>
          <w:numId w:val="11"/>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1A5BC7">
        <w:rPr>
          <w:rFonts w:ascii="Times New Roman" w:eastAsia="Times New Roman" w:hAnsi="Times New Roman" w:cs="Times New Roman"/>
          <w:sz w:val="24"/>
          <w:szCs w:val="24"/>
          <w:lang w:eastAsia="id-ID"/>
        </w:rPr>
        <w:t>Almari arsip/</w:t>
      </w:r>
      <w:r w:rsidRPr="001A5BC7">
        <w:rPr>
          <w:rFonts w:ascii="Times New Roman" w:eastAsia="Times New Roman" w:hAnsi="Times New Roman" w:cs="Times New Roman"/>
          <w:i/>
          <w:iCs/>
          <w:sz w:val="24"/>
          <w:szCs w:val="24"/>
          <w:lang w:eastAsia="id-ID"/>
        </w:rPr>
        <w:t>filing cabinet</w:t>
      </w:r>
      <w:r w:rsidRPr="001A5BC7">
        <w:rPr>
          <w:rFonts w:ascii="Times New Roman" w:eastAsia="Times New Roman" w:hAnsi="Times New Roman" w:cs="Times New Roman"/>
          <w:sz w:val="24"/>
          <w:szCs w:val="24"/>
          <w:lang w:eastAsia="id-ID"/>
        </w:rPr>
        <w:t>;</w:t>
      </w:r>
    </w:p>
    <w:p w:rsidR="003E5CD3" w:rsidRPr="001A5BC7" w:rsidRDefault="003E5CD3" w:rsidP="00B67A6F">
      <w:pPr>
        <w:numPr>
          <w:ilvl w:val="0"/>
          <w:numId w:val="11"/>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1A5BC7">
        <w:rPr>
          <w:rFonts w:ascii="Times New Roman" w:eastAsia="Times New Roman" w:hAnsi="Times New Roman" w:cs="Times New Roman"/>
          <w:sz w:val="24"/>
          <w:szCs w:val="24"/>
          <w:lang w:eastAsia="id-ID"/>
        </w:rPr>
        <w:t>Kotak Kartu Kendali;</w:t>
      </w:r>
    </w:p>
    <w:p w:rsidR="003E5CD3" w:rsidRPr="001A5BC7" w:rsidRDefault="003E5CD3" w:rsidP="00B67A6F">
      <w:pPr>
        <w:numPr>
          <w:ilvl w:val="0"/>
          <w:numId w:val="11"/>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1A5BC7">
        <w:rPr>
          <w:rFonts w:ascii="Times New Roman" w:eastAsia="Times New Roman" w:hAnsi="Times New Roman" w:cs="Times New Roman"/>
          <w:sz w:val="24"/>
          <w:szCs w:val="24"/>
          <w:lang w:eastAsia="id-ID"/>
        </w:rPr>
        <w:t>Rak arsip;</w:t>
      </w:r>
    </w:p>
    <w:p w:rsidR="005C2860" w:rsidRDefault="005C2860" w:rsidP="005C2860">
      <w:pPr>
        <w:numPr>
          <w:ilvl w:val="0"/>
          <w:numId w:val="11"/>
        </w:numPr>
        <w:spacing w:before="100" w:beforeAutospacing="1" w:after="100" w:afterAutospacing="1" w:line="360" w:lineRule="auto"/>
        <w:jc w:val="both"/>
        <w:rPr>
          <w:rFonts w:ascii="Times New Roman" w:eastAsia="Times New Roman" w:hAnsi="Times New Roman" w:cs="Times New Roman"/>
          <w:sz w:val="24"/>
          <w:szCs w:val="24"/>
          <w:lang w:eastAsia="id-ID"/>
        </w:rPr>
        <w:sectPr w:rsidR="005C2860" w:rsidSect="0084447F">
          <w:headerReference w:type="first" r:id="rId24"/>
          <w:footerReference w:type="first" r:id="rId25"/>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Pr>
          <w:rFonts w:ascii="Times New Roman" w:eastAsia="Times New Roman" w:hAnsi="Times New Roman" w:cs="Times New Roman"/>
          <w:sz w:val="24"/>
          <w:szCs w:val="24"/>
          <w:lang w:eastAsia="id-ID"/>
        </w:rPr>
        <w:t>Meja sortir</w:t>
      </w:r>
    </w:p>
    <w:p w:rsidR="003E5CD3" w:rsidRPr="001A5BC7" w:rsidRDefault="003E5CD3" w:rsidP="005C286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5C2860" w:rsidRDefault="002069A8" w:rsidP="00111980">
      <w:pPr>
        <w:spacing w:after="0" w:line="360" w:lineRule="auto"/>
        <w:ind w:left="720" w:firstLine="720"/>
        <w:jc w:val="both"/>
        <w:rPr>
          <w:rFonts w:ascii="Times New Roman" w:hAnsi="Times New Roman" w:cs="Times New Roman"/>
          <w:sz w:val="24"/>
        </w:rPr>
        <w:sectPr w:rsidR="005C2860" w:rsidSect="0084447F">
          <w:headerReference w:type="first" r:id="rId26"/>
          <w:footerReference w:type="first" r:id="rId27"/>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2069A8">
        <w:rPr>
          <w:rFonts w:ascii="Times New Roman" w:hAnsi="Times New Roman" w:cs="Times New Roman"/>
          <w:vanish/>
          <w:sz w:val="24"/>
        </w:rPr>
        <w:cr/>
        <w:t>. 412617526</w:t>
      </w:r>
      <w:r w:rsidRPr="002069A8">
        <w:rPr>
          <w:rFonts w:ascii="Times New Roman" w:hAnsi="Times New Roman" w:cs="Times New Roman"/>
          <w:sz w:val="24"/>
        </w:rPr>
        <w:t>Pekerjaan mengarsip merupakan bagian dari pekerjaan yang ada dalam bidang administrasi/ketatausahaan, sehingga peralatan yang digunakan di bidang kearasipan juga sebagian besar sama dengan yang digunakan dalam bidang ketatausahaan. Dalam hal ini adalah peralatan yang pada umumnya digunakan untuk kegiatan penyimpanan s</w:t>
      </w:r>
      <w:r w:rsidR="005C2860">
        <w:rPr>
          <w:rFonts w:ascii="Times New Roman" w:hAnsi="Times New Roman" w:cs="Times New Roman"/>
          <w:sz w:val="24"/>
        </w:rPr>
        <w:t>urat atau berkas-berkas (arsip).</w:t>
      </w:r>
    </w:p>
    <w:p w:rsidR="00773D76" w:rsidRDefault="005C2860" w:rsidP="00773D76">
      <w:pPr>
        <w:spacing w:line="360" w:lineRule="auto"/>
        <w:rPr>
          <w:rFonts w:ascii="Times New Roman" w:hAnsi="Times New Roman" w:cs="Times New Roman"/>
          <w:sz w:val="24"/>
          <w:szCs w:val="24"/>
        </w:rPr>
      </w:pPr>
      <w:r>
        <w:rPr>
          <w:rFonts w:ascii="Times New Roman" w:hAnsi="Times New Roman" w:cs="Times New Roman"/>
          <w:b/>
          <w:noProof/>
          <w:sz w:val="24"/>
          <w:lang w:eastAsia="id-ID"/>
        </w:rPr>
        <w:lastRenderedPageBreak/>
        <mc:AlternateContent>
          <mc:Choice Requires="wps">
            <w:drawing>
              <wp:anchor distT="0" distB="0" distL="114300" distR="114300" simplePos="0" relativeHeight="251738112" behindDoc="0" locked="0" layoutInCell="1" allowOverlap="1" wp14:anchorId="64241B0D" wp14:editId="582EA860">
                <wp:simplePos x="0" y="0"/>
                <wp:positionH relativeFrom="margin">
                  <wp:posOffset>394970</wp:posOffset>
                </wp:positionH>
                <wp:positionV relativeFrom="paragraph">
                  <wp:posOffset>14605</wp:posOffset>
                </wp:positionV>
                <wp:extent cx="5010150" cy="876300"/>
                <wp:effectExtent l="0" t="19050" r="19050" b="19050"/>
                <wp:wrapNone/>
                <wp:docPr id="40" name="Horizontal Scroll 40"/>
                <wp:cNvGraphicFramePr/>
                <a:graphic xmlns:a="http://schemas.openxmlformats.org/drawingml/2006/main">
                  <a:graphicData uri="http://schemas.microsoft.com/office/word/2010/wordprocessingShape">
                    <wps:wsp>
                      <wps:cNvSpPr/>
                      <wps:spPr>
                        <a:xfrm>
                          <a:off x="0" y="0"/>
                          <a:ext cx="5010150" cy="876300"/>
                        </a:xfrm>
                        <a:prstGeom prst="horizontalScroll">
                          <a:avLst/>
                        </a:prstGeom>
                      </wps:spPr>
                      <wps:style>
                        <a:lnRef idx="3">
                          <a:schemeClr val="lt1"/>
                        </a:lnRef>
                        <a:fillRef idx="1">
                          <a:schemeClr val="accent1"/>
                        </a:fillRef>
                        <a:effectRef idx="1">
                          <a:schemeClr val="accent1"/>
                        </a:effectRef>
                        <a:fontRef idx="minor">
                          <a:schemeClr val="lt1"/>
                        </a:fontRef>
                      </wps:style>
                      <wps:txbx>
                        <w:txbxContent>
                          <w:p w:rsidR="00EF1C84" w:rsidRPr="00D049C2" w:rsidRDefault="00EF1C84" w:rsidP="002069A8">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BAB II PEMBAHASAN</w:t>
                            </w:r>
                          </w:p>
                          <w:p w:rsidR="00EF1C84" w:rsidRPr="00D049C2" w:rsidRDefault="00EF1C84" w:rsidP="002069A8">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KEGIATAN BELAJAR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241B0D" id="Horizontal Scroll 40" o:spid="_x0000_s1048" type="#_x0000_t98" style="position:absolute;margin-left:31.1pt;margin-top:1.15pt;width:394.5pt;height:69pt;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m1NbwIAADsFAAAOAAAAZHJzL2Uyb0RvYy54bWysVEtvGyEQvlfqf0Dcm/UmzqNW1pHlKG2l&#10;KLHiVDljFmIkYChg7zq/vgO7XltpLq16YZmd5zfzDdc3rdFkK3xQYCtanowoEZZDrexrRX8+3325&#10;oiREZmumwYqK7kSgN9PPn64bNxGnsAZdC08wiA2TxlV0HaObFEXga2FYOAEnLColeMMiiv61qD1r&#10;MLrRxelodFE04GvngYsQ8O9tp6TTHF9KweOjlEFEoiuKtcV8+nyu0llMr9nk1TO3Vrwvg/1DFYYp&#10;i0mHULcsMrLx6o9QRnEPAWQ84WAKkFJxkTEgmnL0Ds1yzZzIWLA5wQ1tCv8vLH/YLjxRdUXH2B7L&#10;DM7oO3j1BjYyTZZYrdYEddioxoUJ2i/dwvdSwGtC3Upv0hfxkDY3dzc0V7SRcPx5jvjKc0zCUXd1&#10;eXE2ykGLg7fzIX4TYEi6IMShjK6K3F+2vQ8Rs6Pb3hyFVFlXS77FnRapHG2fhERwmP0se2daibn2&#10;ZMuQEDqWCRfGypbJRSqtB6fyIyfGubCDY2+fXEWm2984Dx45M3Z8cDbKgv8o+6Fk2dnv0XeYE/zY&#10;rto80dNhaiuodzhmDx3/g+N3Cnt8z0JcMI+Ex7HgEsdHPKSGpqLQ3yjBMbx99D/Z5yG9UdLgAlU0&#10;/NowLyjRPywy9Gs5TpSKWRifX2I1xB9rVscauzFzwJGU+Fw4nq/JPur9VXowL7jrs5QVVcxyrKyi&#10;PPq9MI/dYuNrwcVsls1wyxyL93bpeAqeGp1489y+MO96okWk6APsl41N3nGss02eFmabCFJlAqZW&#10;d33tR4AbmrnUvybpCTiWs9XhzZv+BgAA//8DAFBLAwQUAAYACAAAACEAuv8wYt0AAAAIAQAADwAA&#10;AGRycy9kb3ducmV2LnhtbEyPy07DMBBF90j8gzVI7KhTt1RRGqeqkBBrmvLozo2nSUQ8DrGbpn/P&#10;sILl1T26cybfTK4TIw6h9aRhPktAIFXetlRr2JfPDymIEA1Z03lCDVcMsClub3KTWX+hVxx3sRY8&#10;QiEzGpoY+0zKUDXoTJj5Hom7kx+ciRyHWtrBXHjcdVIlyUo60xJfaEyPTw1WX7uz0/BWXj8P6dK/&#10;nNT3dv8RvHPl+K71/d20XYOIOMU/GH71WR0Kdjr6M9kgOg0rpZjUoBYguE4f55yPzC2TBcgil/8f&#10;KH4AAAD//wMAUEsBAi0AFAAGAAgAAAAhALaDOJL+AAAA4QEAABMAAAAAAAAAAAAAAAAAAAAAAFtD&#10;b250ZW50X1R5cGVzXS54bWxQSwECLQAUAAYACAAAACEAOP0h/9YAAACUAQAACwAAAAAAAAAAAAAA&#10;AAAvAQAAX3JlbHMvLnJlbHNQSwECLQAUAAYACAAAACEAKDJtTW8CAAA7BQAADgAAAAAAAAAAAAAA&#10;AAAuAgAAZHJzL2Uyb0RvYy54bWxQSwECLQAUAAYACAAAACEAuv8wYt0AAAAIAQAADwAAAAAAAAAA&#10;AAAAAADJBAAAZHJzL2Rvd25yZXYueG1sUEsFBgAAAAAEAAQA8wAAANMFAAAAAA==&#10;" fillcolor="#5b9bd5 [3204]" strokecolor="white [3201]" strokeweight="1.5pt">
                <v:stroke joinstyle="miter"/>
                <v:textbox>
                  <w:txbxContent>
                    <w:p w:rsidR="00EF1C84" w:rsidRPr="00D049C2" w:rsidRDefault="00EF1C84" w:rsidP="002069A8">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BAB II PEMBAHASAN</w:t>
                      </w:r>
                    </w:p>
                    <w:p w:rsidR="00EF1C84" w:rsidRPr="00D049C2" w:rsidRDefault="00EF1C84" w:rsidP="002069A8">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KEGIATAN BELAJAR 1</w:t>
                      </w:r>
                    </w:p>
                  </w:txbxContent>
                </v:textbox>
                <w10:wrap anchorx="margin"/>
              </v:shape>
            </w:pict>
          </mc:Fallback>
        </mc:AlternateContent>
      </w:r>
    </w:p>
    <w:p w:rsidR="00AE6347" w:rsidRDefault="00AE6347" w:rsidP="00773D76">
      <w:pPr>
        <w:spacing w:line="360" w:lineRule="auto"/>
        <w:rPr>
          <w:rFonts w:ascii="Times New Roman" w:hAnsi="Times New Roman" w:cs="Times New Roman"/>
          <w:sz w:val="24"/>
          <w:szCs w:val="24"/>
        </w:rPr>
      </w:pPr>
    </w:p>
    <w:p w:rsidR="00773D76" w:rsidRDefault="00773D76" w:rsidP="00773D76">
      <w:pPr>
        <w:spacing w:line="360" w:lineRule="auto"/>
        <w:rPr>
          <w:rFonts w:ascii="Times New Roman" w:hAnsi="Times New Roman" w:cs="Times New Roman"/>
          <w:sz w:val="24"/>
          <w:szCs w:val="24"/>
        </w:rPr>
      </w:pPr>
    </w:p>
    <w:p w:rsidR="00773D76" w:rsidRDefault="005C2860" w:rsidP="003E5CD3">
      <w:pPr>
        <w:spacing w:line="360" w:lineRule="auto"/>
        <w:rPr>
          <w:rFonts w:ascii="Times New Roman" w:hAnsi="Times New Roman" w:cs="Times New Roman"/>
          <w:sz w:val="24"/>
          <w:szCs w:val="24"/>
        </w:rPr>
      </w:pPr>
      <w:r>
        <w:rPr>
          <w:rFonts w:ascii="Times New Roman" w:hAnsi="Times New Roman" w:cs="Times New Roman"/>
          <w:b/>
          <w:noProof/>
          <w:sz w:val="24"/>
          <w:lang w:eastAsia="id-ID"/>
        </w:rPr>
        <mc:AlternateContent>
          <mc:Choice Requires="wps">
            <w:drawing>
              <wp:anchor distT="0" distB="0" distL="114300" distR="114300" simplePos="0" relativeHeight="251740160" behindDoc="0" locked="0" layoutInCell="1" allowOverlap="1" wp14:anchorId="7E2EC366" wp14:editId="630B1D7C">
                <wp:simplePos x="0" y="0"/>
                <wp:positionH relativeFrom="margin">
                  <wp:posOffset>495300</wp:posOffset>
                </wp:positionH>
                <wp:positionV relativeFrom="paragraph">
                  <wp:posOffset>45085</wp:posOffset>
                </wp:positionV>
                <wp:extent cx="2162175" cy="352425"/>
                <wp:effectExtent l="57150" t="38100" r="47625" b="85725"/>
                <wp:wrapNone/>
                <wp:docPr id="41" name="Pentagon 41"/>
                <wp:cNvGraphicFramePr/>
                <a:graphic xmlns:a="http://schemas.openxmlformats.org/drawingml/2006/main">
                  <a:graphicData uri="http://schemas.microsoft.com/office/word/2010/wordprocessingShape">
                    <wps:wsp>
                      <wps:cNvSpPr/>
                      <wps:spPr>
                        <a:xfrm>
                          <a:off x="0" y="0"/>
                          <a:ext cx="21621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2069A8" w:rsidRDefault="00EF1C84" w:rsidP="00B67A6F">
                            <w:pPr>
                              <w:pStyle w:val="ListParagraph"/>
                              <w:numPr>
                                <w:ilvl w:val="0"/>
                                <w:numId w:val="22"/>
                              </w:numPr>
                              <w:ind w:left="284"/>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Paparan Isi Materi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EC366" id="Pentagon 41" o:spid="_x0000_s1049" type="#_x0000_t15" style="position:absolute;margin-left:39pt;margin-top:3.55pt;width:170.25pt;height:27.75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P8daQIAAC8FAAAOAAAAZHJzL2Uyb0RvYy54bWysVN9P2zAQfp+0/8Hy+0gbWtgqUlSBmCYh&#10;qAYTz65jt5Fsn3d2m5a/fmcnDWigSZv24vh83/3+LheXe2vYTmFowFV8fDLiTDkJdePWFf/xePPp&#10;M2chClcLA05V/KACv5x//HDR+pkqYQOmVsjIiQuz1ld8E6OfFUWQG2VFOAGvHCk1oBWRRFwXNYqW&#10;vFtTlKPRWdEC1h5BqhDo9bpT8nn2r7WS8V7roCIzFafcYj4xn6t0FvMLMVuj8JtG9mmIf8jCisZR&#10;0MHVtYiCbbF548o2EiGAjicSbAFaN1LlGqia8ei3ah42wqtcCzUn+KFN4f+5lXe7JbKmrvhkzJkT&#10;lma0VC6KNThGT9Sf1ocZwR78Ensp0DUVu9do05fKYPvc08PQU7WPTNJjOT4rx+dTziTpTqflpJwm&#10;p8WLtccQvyqwLF2oMrBqaURMhYuZ2N2G2OGPODJOKXVJ5Fs8GJXAxn1XmorJuaSHTCN1ZZDtBBFA&#10;SEml5aIofkYnlG6MGQxPc9g/Gvb4ZKoyxf7GeLDIkcHFwdg2DvC96GZIWXf4Ywe6ulML4n61z1Ms&#10;h5GtoD7QaBE6zgcvbxpq8K0IcSmQSE7rQIsb7+nQBtqKQ3/jbAP4/N57wqcJ4TNnLS1NxcPPrUDF&#10;mfnmiJVfxpNJ2rIsTKbnJQn4WrN6rXFbewU0FiIeZZevCR/N8aoR7BPt9yJFJZVwkmJXXEY8Clex&#10;W2b6Q0i1WGQYbZYX8dY9eJmcp0Yn7jzunwT6nmWR+HkHxwV7w7MOmywdLLYRdJNJmFrd9bUfAW1l&#10;5nL/B0lr/1rOqJf/3PwXAAAA//8DAFBLAwQUAAYACAAAACEANt9xgt0AAAAHAQAADwAAAGRycy9k&#10;b3ducmV2LnhtbEyPQU+EMBCF7yb+h2ZMvLmFjSJhKRsxMdHEi0j02qWzQJZOCS0L/nvHk3uavLyX&#10;977J96sdxBkn3ztSEG8iEEiNMz21CurPl7sUhA+ajB4coYIf9LAvrq9ynRm30Aeeq9AKLiGfaQVd&#10;CGMmpW86tNpv3IjE3tFNVgeWUyvNpBcut4PcRlEire6JFzo94nOHzamarYJT+bUk82v5JsuZqvb7&#10;vfYea6Vub9anHYiAa/gPwx8+o0PBTAc3k/FiUPCY8iuBbwyC7fs4fQBxUJBsE5BFLi/5i18AAAD/&#10;/wMAUEsBAi0AFAAGAAgAAAAhALaDOJL+AAAA4QEAABMAAAAAAAAAAAAAAAAAAAAAAFtDb250ZW50&#10;X1R5cGVzXS54bWxQSwECLQAUAAYACAAAACEAOP0h/9YAAACUAQAACwAAAAAAAAAAAAAAAAAvAQAA&#10;X3JlbHMvLnJlbHNQSwECLQAUAAYACAAAACEAIxT/HWkCAAAvBQAADgAAAAAAAAAAAAAAAAAuAgAA&#10;ZHJzL2Uyb0RvYy54bWxQSwECLQAUAAYACAAAACEANt9xgt0AAAAHAQAADwAAAAAAAAAAAAAAAADD&#10;BAAAZHJzL2Rvd25yZXYueG1sUEsFBgAAAAAEAAQA8wAAAM0FAAAAAA==&#10;" adj="19840" fillcolor="#65a0d7 [3028]" stroked="f">
                <v:fill color2="#5898d4 [3172]" rotate="t" colors="0 #71a6db;.5 #559bdb;1 #438ac9" focus="100%" type="gradient">
                  <o:fill v:ext="view" type="gradientUnscaled"/>
                </v:fill>
                <v:shadow on="t" color="black" opacity="41287f" offset="0,1.5pt"/>
                <v:textbox>
                  <w:txbxContent>
                    <w:p w:rsidR="00EF1C84" w:rsidRPr="002069A8" w:rsidRDefault="00EF1C84" w:rsidP="00B67A6F">
                      <w:pPr>
                        <w:pStyle w:val="ListParagraph"/>
                        <w:numPr>
                          <w:ilvl w:val="0"/>
                          <w:numId w:val="22"/>
                        </w:numPr>
                        <w:ind w:left="284"/>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Paparan Isi Materi</w:t>
                      </w:r>
                    </w:p>
                  </w:txbxContent>
                </v:textbox>
                <w10:wrap anchorx="margin"/>
              </v:shape>
            </w:pict>
          </mc:Fallback>
        </mc:AlternateContent>
      </w:r>
    </w:p>
    <w:p w:rsidR="00AE6347" w:rsidRDefault="00AE6347" w:rsidP="005C2860">
      <w:pPr>
        <w:spacing w:line="360" w:lineRule="auto"/>
        <w:rPr>
          <w:rFonts w:ascii="Times New Roman" w:hAnsi="Times New Roman" w:cs="Times New Roman"/>
          <w:sz w:val="24"/>
          <w:szCs w:val="24"/>
        </w:rPr>
      </w:pPr>
    </w:p>
    <w:p w:rsidR="00AE6347" w:rsidRDefault="00AE6347" w:rsidP="00B67A6F">
      <w:pPr>
        <w:pStyle w:val="ListParagraph"/>
        <w:numPr>
          <w:ilvl w:val="0"/>
          <w:numId w:val="24"/>
        </w:numPr>
        <w:spacing w:after="0" w:line="360" w:lineRule="auto"/>
        <w:ind w:left="1418"/>
        <w:jc w:val="both"/>
        <w:rPr>
          <w:rFonts w:ascii="Times New Roman" w:hAnsi="Times New Roman" w:cs="Times New Roman"/>
          <w:sz w:val="24"/>
          <w:szCs w:val="24"/>
        </w:rPr>
      </w:pPr>
      <w:r>
        <w:rPr>
          <w:rFonts w:ascii="Times New Roman" w:hAnsi="Times New Roman" w:cs="Times New Roman"/>
          <w:sz w:val="24"/>
          <w:szCs w:val="24"/>
        </w:rPr>
        <w:t>Pengertian Peralatan Kearsipan</w:t>
      </w:r>
    </w:p>
    <w:p w:rsidR="00AE6347" w:rsidRPr="00AE6347" w:rsidRDefault="00AE6347" w:rsidP="00AE6347">
      <w:pPr>
        <w:pStyle w:val="ListParagraph"/>
        <w:spacing w:after="0" w:line="360" w:lineRule="auto"/>
        <w:ind w:left="1418" w:firstLine="720"/>
        <w:jc w:val="both"/>
        <w:rPr>
          <w:rFonts w:ascii="Times New Roman" w:hAnsi="Times New Roman" w:cs="Times New Roman"/>
          <w:sz w:val="24"/>
        </w:rPr>
      </w:pPr>
      <w:r w:rsidRPr="00AE6347">
        <w:rPr>
          <w:rFonts w:ascii="Times New Roman" w:hAnsi="Times New Roman" w:cs="Times New Roman"/>
          <w:sz w:val="24"/>
        </w:rPr>
        <w:t xml:space="preserve">Peralatan kearsipan adalah alat atau sarana yang digunakan dalam bidang kearsipan. Peralatan ini </w:t>
      </w:r>
      <w:r w:rsidR="00C90567">
        <w:rPr>
          <w:rFonts w:ascii="Times New Roman" w:hAnsi="Times New Roman" w:cs="Times New Roman"/>
          <w:sz w:val="24"/>
        </w:rPr>
        <w:t>biasanya secara umum</w:t>
      </w:r>
      <w:r w:rsidRPr="00AE6347">
        <w:rPr>
          <w:rFonts w:ascii="Times New Roman" w:hAnsi="Times New Roman" w:cs="Times New Roman"/>
          <w:sz w:val="24"/>
        </w:rPr>
        <w:t xml:space="preserve"> tahan lama (dapat digunakan bertahum-tahun) karena </w:t>
      </w:r>
      <w:r w:rsidR="00C90567">
        <w:rPr>
          <w:rFonts w:ascii="Times New Roman" w:hAnsi="Times New Roman" w:cs="Times New Roman"/>
          <w:sz w:val="24"/>
        </w:rPr>
        <w:t xml:space="preserve">terbuat dari </w:t>
      </w:r>
      <w:r w:rsidRPr="00AE6347">
        <w:rPr>
          <w:rFonts w:ascii="Times New Roman" w:hAnsi="Times New Roman" w:cs="Times New Roman"/>
          <w:sz w:val="24"/>
        </w:rPr>
        <w:t xml:space="preserve">bahan-bahan yang kuat seperti logam, kayu, aluminium, besi, plastik, dan sebagainya. </w:t>
      </w:r>
    </w:p>
    <w:p w:rsidR="00AE6347" w:rsidRDefault="00AE6347" w:rsidP="00AE6347">
      <w:pPr>
        <w:pStyle w:val="ListParagraph"/>
        <w:spacing w:after="0" w:line="360" w:lineRule="auto"/>
        <w:ind w:left="1418" w:firstLine="720"/>
        <w:jc w:val="both"/>
        <w:rPr>
          <w:rFonts w:ascii="Times New Roman" w:hAnsi="Times New Roman" w:cs="Times New Roman"/>
          <w:sz w:val="24"/>
        </w:rPr>
      </w:pPr>
      <w:r w:rsidRPr="00AE6347">
        <w:rPr>
          <w:rFonts w:ascii="Times New Roman" w:hAnsi="Times New Roman" w:cs="Times New Roman"/>
          <w:sz w:val="24"/>
        </w:rPr>
        <w:t xml:space="preserve">Fungsi peralatan kearsipan antara lain: sebagai sarana penyimpanan arsip, sebagai alat bantu untuk mempercepat, meringankan, dan mempermudah pekerjaan di bidang kearsipan, serta sebagai alat pelindung arsip dari bahaya kerusakan sehingga arsip tahan lama. </w:t>
      </w:r>
    </w:p>
    <w:p w:rsidR="00BB27BB" w:rsidRPr="00AE6347" w:rsidRDefault="00773D76" w:rsidP="00B67A6F">
      <w:pPr>
        <w:pStyle w:val="ListParagraph"/>
        <w:numPr>
          <w:ilvl w:val="0"/>
          <w:numId w:val="24"/>
        </w:numPr>
        <w:spacing w:after="0" w:line="360" w:lineRule="auto"/>
        <w:ind w:left="1418"/>
        <w:jc w:val="both"/>
        <w:rPr>
          <w:rFonts w:ascii="Times New Roman" w:hAnsi="Times New Roman" w:cs="Times New Roman"/>
          <w:sz w:val="24"/>
        </w:rPr>
      </w:pPr>
      <w:r w:rsidRPr="00AE6347">
        <w:rPr>
          <w:rFonts w:ascii="Times New Roman" w:hAnsi="Times New Roman" w:cs="Times New Roman"/>
          <w:sz w:val="24"/>
          <w:szCs w:val="24"/>
        </w:rPr>
        <w:t>Kriteria Pemilihan Peralatan Kearsipan.</w:t>
      </w:r>
    </w:p>
    <w:p w:rsidR="00773D76" w:rsidRPr="00BB27BB" w:rsidRDefault="00773D76" w:rsidP="000C51D3">
      <w:pPr>
        <w:spacing w:after="0" w:line="360" w:lineRule="auto"/>
        <w:ind w:left="1560" w:firstLine="720"/>
        <w:jc w:val="both"/>
        <w:rPr>
          <w:rFonts w:ascii="Times New Roman" w:hAnsi="Times New Roman" w:cs="Times New Roman"/>
          <w:sz w:val="24"/>
          <w:szCs w:val="24"/>
        </w:rPr>
      </w:pPr>
      <w:r w:rsidRPr="00BB27BB">
        <w:rPr>
          <w:rFonts w:ascii="Times New Roman" w:hAnsi="Times New Roman" w:cs="Times New Roman"/>
          <w:sz w:val="24"/>
          <w:szCs w:val="24"/>
        </w:rPr>
        <w:t>Dalam pemilihan peralatan kearsipan ada beberapa faktor-faktor yang perlu dipertimbangkan yaitu :</w:t>
      </w:r>
    </w:p>
    <w:p w:rsidR="00773D76" w:rsidRPr="007D2E41" w:rsidRDefault="00773D76" w:rsidP="00B67A6F">
      <w:pPr>
        <w:pStyle w:val="ListParagraph"/>
        <w:numPr>
          <w:ilvl w:val="0"/>
          <w:numId w:val="7"/>
        </w:numPr>
        <w:spacing w:line="360" w:lineRule="auto"/>
        <w:ind w:left="1701"/>
        <w:jc w:val="both"/>
        <w:rPr>
          <w:rFonts w:ascii="Times New Roman" w:eastAsia="Times New Roman" w:hAnsi="Times New Roman" w:cs="Times New Roman"/>
          <w:sz w:val="24"/>
          <w:szCs w:val="24"/>
          <w:lang w:eastAsia="id-ID"/>
        </w:rPr>
      </w:pPr>
      <w:r w:rsidRPr="007D2E41">
        <w:rPr>
          <w:rFonts w:ascii="Times New Roman" w:hAnsi="Times New Roman" w:cs="Times New Roman"/>
          <w:sz w:val="24"/>
          <w:szCs w:val="24"/>
        </w:rPr>
        <w:t xml:space="preserve">Jenis dokumen yang disimpan. </w:t>
      </w:r>
    </w:p>
    <w:p w:rsidR="00773D76" w:rsidRPr="007D2E41" w:rsidRDefault="00773D76" w:rsidP="00B67A6F">
      <w:pPr>
        <w:pStyle w:val="ListParagraph"/>
        <w:numPr>
          <w:ilvl w:val="0"/>
          <w:numId w:val="7"/>
        </w:numPr>
        <w:spacing w:line="360" w:lineRule="auto"/>
        <w:ind w:left="1701"/>
        <w:jc w:val="both"/>
        <w:rPr>
          <w:rFonts w:ascii="Times New Roman" w:eastAsia="Times New Roman" w:hAnsi="Times New Roman" w:cs="Times New Roman"/>
          <w:sz w:val="24"/>
          <w:szCs w:val="24"/>
          <w:lang w:eastAsia="id-ID"/>
        </w:rPr>
      </w:pPr>
      <w:r w:rsidRPr="007D2E41">
        <w:rPr>
          <w:rFonts w:ascii="Times New Roman" w:hAnsi="Times New Roman" w:cs="Times New Roman"/>
          <w:sz w:val="24"/>
          <w:szCs w:val="24"/>
        </w:rPr>
        <w:t>Kecepatan pemanfaatan yang diperlukan.</w:t>
      </w:r>
    </w:p>
    <w:p w:rsidR="00773D76" w:rsidRPr="007D2E41" w:rsidRDefault="00773D76" w:rsidP="00B67A6F">
      <w:pPr>
        <w:pStyle w:val="ListParagraph"/>
        <w:numPr>
          <w:ilvl w:val="0"/>
          <w:numId w:val="7"/>
        </w:numPr>
        <w:spacing w:line="360" w:lineRule="auto"/>
        <w:ind w:left="1701"/>
        <w:jc w:val="both"/>
        <w:rPr>
          <w:rFonts w:ascii="Times New Roman" w:eastAsia="Times New Roman" w:hAnsi="Times New Roman" w:cs="Times New Roman"/>
          <w:sz w:val="24"/>
          <w:szCs w:val="24"/>
          <w:lang w:eastAsia="id-ID"/>
        </w:rPr>
      </w:pPr>
      <w:r w:rsidRPr="007D2E41">
        <w:rPr>
          <w:rFonts w:ascii="Times New Roman" w:hAnsi="Times New Roman" w:cs="Times New Roman"/>
          <w:sz w:val="24"/>
          <w:szCs w:val="24"/>
        </w:rPr>
        <w:t xml:space="preserve">Kebutuhan ruangan. </w:t>
      </w:r>
    </w:p>
    <w:p w:rsidR="00773D76" w:rsidRDefault="00773D76" w:rsidP="000C51D3">
      <w:pPr>
        <w:pStyle w:val="ListParagraph"/>
        <w:spacing w:line="360" w:lineRule="auto"/>
        <w:ind w:left="1701" w:firstLine="459"/>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sz w:val="24"/>
          <w:szCs w:val="24"/>
          <w:lang w:eastAsia="id-ID"/>
        </w:rPr>
        <w:t xml:space="preserve">Nisbah (ratio) ruang kantor, biasanya menggunakan perbandingan antara kapasitas simpan per meter persegi dibagi dengan perlengkapan penyimpanan. </w:t>
      </w:r>
      <w:r w:rsidR="00C90567">
        <w:rPr>
          <w:rFonts w:ascii="Times New Roman" w:eastAsia="Times New Roman" w:hAnsi="Times New Roman" w:cs="Times New Roman"/>
          <w:sz w:val="24"/>
          <w:szCs w:val="24"/>
          <w:lang w:eastAsia="id-ID"/>
        </w:rPr>
        <w:t>Tempat</w:t>
      </w:r>
      <w:r w:rsidRPr="007D2E41">
        <w:rPr>
          <w:rFonts w:ascii="Times New Roman" w:eastAsia="Times New Roman" w:hAnsi="Times New Roman" w:cs="Times New Roman"/>
          <w:sz w:val="24"/>
          <w:szCs w:val="24"/>
          <w:lang w:eastAsia="id-ID"/>
        </w:rPr>
        <w:t xml:space="preserve"> yang diperlukan untuk gang antara masing-masing alat penyimpanan. !iasanya, luas gang yang diperlukan antara fling cabinet sekitar 33 cm. Ruang yang diperlukan untuk menarik laci.</w:t>
      </w:r>
    </w:p>
    <w:p w:rsidR="00773D76" w:rsidRPr="007D2E41" w:rsidRDefault="00773D76" w:rsidP="00B67A6F">
      <w:pPr>
        <w:pStyle w:val="ListParagraph"/>
        <w:numPr>
          <w:ilvl w:val="0"/>
          <w:numId w:val="7"/>
        </w:numPr>
        <w:spacing w:line="360" w:lineRule="auto"/>
        <w:ind w:left="1701"/>
        <w:jc w:val="both"/>
        <w:rPr>
          <w:rFonts w:ascii="Times New Roman" w:eastAsia="Times New Roman" w:hAnsi="Times New Roman" w:cs="Times New Roman"/>
          <w:sz w:val="24"/>
          <w:szCs w:val="24"/>
          <w:lang w:eastAsia="id-ID"/>
        </w:rPr>
      </w:pPr>
      <w:r w:rsidRPr="007D2E41">
        <w:rPr>
          <w:rFonts w:ascii="Times New Roman" w:hAnsi="Times New Roman" w:cs="Times New Roman"/>
          <w:sz w:val="24"/>
          <w:szCs w:val="24"/>
        </w:rPr>
        <w:t xml:space="preserve">Pertimbangan keamanan. </w:t>
      </w:r>
    </w:p>
    <w:p w:rsidR="005C2860" w:rsidRDefault="00773D76" w:rsidP="000C51D3">
      <w:pPr>
        <w:pStyle w:val="ListParagraph"/>
        <w:spacing w:line="360" w:lineRule="auto"/>
        <w:ind w:left="1701" w:firstLine="459"/>
        <w:jc w:val="both"/>
        <w:rPr>
          <w:rFonts w:ascii="Times New Roman" w:eastAsia="Times New Roman" w:hAnsi="Times New Roman" w:cs="Times New Roman"/>
          <w:sz w:val="24"/>
          <w:szCs w:val="24"/>
          <w:lang w:eastAsia="id-ID"/>
        </w:rPr>
        <w:sectPr w:rsidR="005C2860" w:rsidSect="0084447F">
          <w:headerReference w:type="first" r:id="rId28"/>
          <w:footerReference w:type="first" r:id="rId29"/>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7D2E41">
        <w:rPr>
          <w:rFonts w:ascii="Times New Roman" w:eastAsia="Times New Roman" w:hAnsi="Times New Roman" w:cs="Times New Roman"/>
          <w:sz w:val="24"/>
          <w:szCs w:val="24"/>
          <w:lang w:eastAsia="id-ID"/>
        </w:rPr>
        <w:t xml:space="preserve"> Berdasarakan urgensinya, beberapa arsip dinamis dapat diakses oleh semua karyawan, sementara arsip dinamis lainnya seperti arsip dinamis aktif data personalia, untuk badan korporasi </w:t>
      </w:r>
    </w:p>
    <w:p w:rsidR="00773D76" w:rsidRPr="007D2E41" w:rsidRDefault="00773D76" w:rsidP="005C2860">
      <w:pPr>
        <w:pStyle w:val="ListParagraph"/>
        <w:spacing w:line="360" w:lineRule="auto"/>
        <w:ind w:left="1701"/>
        <w:jc w:val="both"/>
        <w:rPr>
          <w:rFonts w:ascii="Times New Roman" w:hAnsi="Times New Roman" w:cs="Times New Roman"/>
          <w:sz w:val="24"/>
          <w:szCs w:val="24"/>
        </w:rPr>
      </w:pPr>
      <w:r w:rsidRPr="007D2E41">
        <w:rPr>
          <w:rFonts w:ascii="Times New Roman" w:eastAsia="Times New Roman" w:hAnsi="Times New Roman" w:cs="Times New Roman"/>
          <w:sz w:val="24"/>
          <w:szCs w:val="24"/>
          <w:lang w:eastAsia="id-ID"/>
        </w:rPr>
        <w:lastRenderedPageBreak/>
        <w:t>tertentu, harus dibatasi.</w:t>
      </w:r>
      <w:r w:rsidR="000C51D3">
        <w:rPr>
          <w:rFonts w:ascii="Times New Roman" w:eastAsia="Times New Roman" w:hAnsi="Times New Roman" w:cs="Times New Roman"/>
          <w:sz w:val="24"/>
          <w:szCs w:val="24"/>
          <w:lang w:eastAsia="id-ID"/>
        </w:rPr>
        <w:t xml:space="preserve"> </w:t>
      </w:r>
      <w:r w:rsidRPr="007D2E41">
        <w:rPr>
          <w:rFonts w:ascii="Times New Roman" w:eastAsia="Times New Roman" w:hAnsi="Times New Roman" w:cs="Times New Roman"/>
          <w:sz w:val="24"/>
          <w:szCs w:val="24"/>
          <w:lang w:eastAsia="id-ID"/>
        </w:rPr>
        <w:t xml:space="preserve">Biasanya digunakan fling cabinet yang ada kuncinya, sehingga keamanan arsip dapat terjamin. Karena </w:t>
      </w:r>
      <w:r w:rsidR="00C90567">
        <w:rPr>
          <w:rFonts w:ascii="Times New Roman" w:eastAsia="Times New Roman" w:hAnsi="Times New Roman" w:cs="Times New Roman"/>
          <w:sz w:val="24"/>
          <w:szCs w:val="24"/>
          <w:lang w:eastAsia="id-ID"/>
        </w:rPr>
        <w:t>total anggaran</w:t>
      </w:r>
      <w:r w:rsidRPr="007D2E41">
        <w:rPr>
          <w:rFonts w:ascii="Times New Roman" w:eastAsia="Times New Roman" w:hAnsi="Times New Roman" w:cs="Times New Roman"/>
          <w:sz w:val="24"/>
          <w:szCs w:val="24"/>
          <w:lang w:eastAsia="id-ID"/>
        </w:rPr>
        <w:t xml:space="preserve"> cukup mahal, biasanya peralatan keamanan hanya dibeli </w:t>
      </w:r>
      <w:r w:rsidR="00B85A4C">
        <w:rPr>
          <w:rFonts w:ascii="Times New Roman" w:eastAsia="Times New Roman" w:hAnsi="Times New Roman" w:cs="Times New Roman"/>
          <w:sz w:val="24"/>
          <w:szCs w:val="24"/>
          <w:lang w:eastAsia="id-ID"/>
        </w:rPr>
        <w:t>apabila</w:t>
      </w:r>
      <w:r w:rsidRPr="007D2E41">
        <w:rPr>
          <w:rFonts w:ascii="Times New Roman" w:eastAsia="Times New Roman" w:hAnsi="Times New Roman" w:cs="Times New Roman"/>
          <w:sz w:val="24"/>
          <w:szCs w:val="24"/>
          <w:lang w:eastAsia="id-ID"/>
        </w:rPr>
        <w:t xml:space="preserve"> diperlukan untuk mencegah penggunaan/akses arsip oleh pihak yang tidak berw</w:t>
      </w:r>
      <w:r>
        <w:rPr>
          <w:rFonts w:ascii="Times New Roman" w:eastAsia="Times New Roman" w:hAnsi="Times New Roman" w:cs="Times New Roman"/>
          <w:sz w:val="24"/>
          <w:szCs w:val="24"/>
          <w:lang w:eastAsia="id-ID"/>
        </w:rPr>
        <w:t>enang.</w:t>
      </w:r>
    </w:p>
    <w:p w:rsidR="00773D76" w:rsidRPr="007D2E41" w:rsidRDefault="00773D76" w:rsidP="00773D76">
      <w:pPr>
        <w:pStyle w:val="ListParagraph"/>
        <w:spacing w:line="360" w:lineRule="auto"/>
        <w:ind w:left="993" w:firstLine="447"/>
        <w:jc w:val="both"/>
        <w:rPr>
          <w:rFonts w:ascii="Times New Roman" w:hAnsi="Times New Roman" w:cs="Times New Roman"/>
          <w:sz w:val="24"/>
          <w:szCs w:val="24"/>
        </w:rPr>
      </w:pPr>
      <w:r w:rsidRPr="007D2E41">
        <w:rPr>
          <w:rFonts w:ascii="Times New Roman" w:hAnsi="Times New Roman" w:cs="Times New Roman"/>
          <w:sz w:val="24"/>
          <w:szCs w:val="24"/>
        </w:rPr>
        <w:t>e. Biaya peralatan</w:t>
      </w:r>
    </w:p>
    <w:p w:rsidR="00773D76" w:rsidRDefault="00773D76" w:rsidP="00773D76">
      <w:pPr>
        <w:pStyle w:val="ListParagraph"/>
        <w:spacing w:line="360" w:lineRule="auto"/>
        <w:ind w:left="1440"/>
        <w:jc w:val="both"/>
        <w:rPr>
          <w:rFonts w:ascii="Times New Roman" w:hAnsi="Times New Roman" w:cs="Times New Roman"/>
          <w:sz w:val="24"/>
          <w:szCs w:val="24"/>
        </w:rPr>
      </w:pPr>
      <w:r w:rsidRPr="007D2E41">
        <w:rPr>
          <w:rFonts w:ascii="Times New Roman" w:hAnsi="Times New Roman" w:cs="Times New Roman"/>
          <w:sz w:val="24"/>
          <w:szCs w:val="24"/>
        </w:rPr>
        <w:t>f. Biaya operasional penyimpanan.</w:t>
      </w:r>
      <w:r>
        <w:rPr>
          <w:rFonts w:ascii="Times New Roman" w:hAnsi="Times New Roman" w:cs="Times New Roman"/>
          <w:sz w:val="24"/>
          <w:szCs w:val="24"/>
        </w:rPr>
        <w:t xml:space="preserve"> </w:t>
      </w:r>
    </w:p>
    <w:p w:rsidR="00773D76" w:rsidRDefault="00773D76" w:rsidP="00773D76">
      <w:pPr>
        <w:pStyle w:val="ListParagraph"/>
        <w:spacing w:line="360" w:lineRule="auto"/>
        <w:ind w:left="1701" w:firstLine="720"/>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w:t>
      </w:r>
      <w:r w:rsidRPr="007D2E41">
        <w:rPr>
          <w:rFonts w:ascii="Times New Roman" w:eastAsia="Times New Roman" w:hAnsi="Times New Roman" w:cs="Times New Roman"/>
          <w:sz w:val="24"/>
          <w:szCs w:val="24"/>
          <w:lang w:eastAsia="id-ID"/>
        </w:rPr>
        <w:t xml:space="preserve">iaya personil yang bertugas menyimpan </w:t>
      </w:r>
      <w:r>
        <w:rPr>
          <w:rFonts w:ascii="Times New Roman" w:eastAsia="Times New Roman" w:hAnsi="Times New Roman" w:cs="Times New Roman"/>
          <w:sz w:val="24"/>
          <w:szCs w:val="24"/>
          <w:lang w:eastAsia="id-ID"/>
        </w:rPr>
        <w:t>dan menemukan kembali informasi b</w:t>
      </w:r>
      <w:r w:rsidRPr="007D2E41">
        <w:rPr>
          <w:rFonts w:ascii="Times New Roman" w:eastAsia="Times New Roman" w:hAnsi="Times New Roman" w:cs="Times New Roman"/>
          <w:sz w:val="24"/>
          <w:szCs w:val="24"/>
          <w:lang w:eastAsia="id-ID"/>
        </w:rPr>
        <w:t>iaya person</w:t>
      </w:r>
      <w:r>
        <w:rPr>
          <w:rFonts w:ascii="Times New Roman" w:eastAsia="Times New Roman" w:hAnsi="Times New Roman" w:cs="Times New Roman"/>
          <w:sz w:val="24"/>
          <w:szCs w:val="24"/>
          <w:lang w:eastAsia="id-ID"/>
        </w:rPr>
        <w:t>il dihitung dengan menentukan  jumlah karyaw</w:t>
      </w:r>
      <w:r w:rsidRPr="007D2E41">
        <w:rPr>
          <w:rFonts w:ascii="Times New Roman" w:eastAsia="Times New Roman" w:hAnsi="Times New Roman" w:cs="Times New Roman"/>
          <w:sz w:val="24"/>
          <w:szCs w:val="24"/>
          <w:lang w:eastAsia="id-ID"/>
        </w:rPr>
        <w:t xml:space="preserve">an </w:t>
      </w:r>
      <w:r>
        <w:rPr>
          <w:rFonts w:ascii="Times New Roman" w:eastAsia="Times New Roman" w:hAnsi="Times New Roman" w:cs="Times New Roman"/>
          <w:sz w:val="24"/>
          <w:szCs w:val="24"/>
          <w:lang w:eastAsia="id-ID"/>
        </w:rPr>
        <w:t>yang diperlukan untuk mengolah volume arsip dinamis, freku</w:t>
      </w:r>
      <w:r w:rsidRPr="007D2E41">
        <w:rPr>
          <w:rFonts w:ascii="Times New Roman" w:eastAsia="Times New Roman" w:hAnsi="Times New Roman" w:cs="Times New Roman"/>
          <w:sz w:val="24"/>
          <w:szCs w:val="24"/>
          <w:lang w:eastAsia="id-ID"/>
        </w:rPr>
        <w:t>ensi permintaan material atau informasi, k</w:t>
      </w:r>
      <w:r>
        <w:rPr>
          <w:rFonts w:ascii="Times New Roman" w:eastAsia="Times New Roman" w:hAnsi="Times New Roman" w:cs="Times New Roman"/>
          <w:sz w:val="24"/>
          <w:szCs w:val="24"/>
          <w:lang w:eastAsia="id-ID"/>
        </w:rPr>
        <w:t>et</w:t>
      </w:r>
      <w:r w:rsidRPr="007D2E41">
        <w:rPr>
          <w:rFonts w:ascii="Times New Roman" w:eastAsia="Times New Roman" w:hAnsi="Times New Roman" w:cs="Times New Roman"/>
          <w:sz w:val="24"/>
          <w:szCs w:val="24"/>
          <w:lang w:eastAsia="id-ID"/>
        </w:rPr>
        <w:t>epatan simpan dan temu ba</w:t>
      </w:r>
      <w:r>
        <w:rPr>
          <w:rFonts w:ascii="Times New Roman" w:eastAsia="Times New Roman" w:hAnsi="Times New Roman" w:cs="Times New Roman"/>
          <w:sz w:val="24"/>
          <w:szCs w:val="24"/>
          <w:lang w:eastAsia="id-ID"/>
        </w:rPr>
        <w:t>lik informasi. T</w:t>
      </w:r>
      <w:r w:rsidRPr="007D2E41">
        <w:rPr>
          <w:rFonts w:ascii="Times New Roman" w:eastAsia="Times New Roman" w:hAnsi="Times New Roman" w:cs="Times New Roman"/>
          <w:sz w:val="24"/>
          <w:szCs w:val="24"/>
          <w:lang w:eastAsia="id-ID"/>
        </w:rPr>
        <w:t xml:space="preserve">otal biaya </w:t>
      </w:r>
      <w:r>
        <w:rPr>
          <w:rFonts w:ascii="Times New Roman" w:eastAsia="Times New Roman" w:hAnsi="Times New Roman" w:cs="Times New Roman"/>
          <w:sz w:val="24"/>
          <w:szCs w:val="24"/>
          <w:lang w:eastAsia="id-ID"/>
        </w:rPr>
        <w:t>personalia, dikalikan dengan jumlah karyaw</w:t>
      </w:r>
      <w:r w:rsidRPr="007D2E41">
        <w:rPr>
          <w:rFonts w:ascii="Times New Roman" w:eastAsia="Times New Roman" w:hAnsi="Times New Roman" w:cs="Times New Roman"/>
          <w:sz w:val="24"/>
          <w:szCs w:val="24"/>
          <w:lang w:eastAsia="id-ID"/>
        </w:rPr>
        <w:t>an yang diperlukan.</w:t>
      </w:r>
      <w:r>
        <w:rPr>
          <w:rFonts w:ascii="Times New Roman" w:eastAsia="Times New Roman" w:hAnsi="Times New Roman" w:cs="Times New Roman"/>
          <w:sz w:val="24"/>
          <w:szCs w:val="24"/>
          <w:lang w:eastAsia="id-ID"/>
        </w:rPr>
        <w:t xml:space="preserve"> Biaya alat tulis kantor, b</w:t>
      </w:r>
      <w:r w:rsidRPr="007D2E41">
        <w:rPr>
          <w:rFonts w:ascii="Times New Roman" w:eastAsia="Times New Roman" w:hAnsi="Times New Roman" w:cs="Times New Roman"/>
          <w:sz w:val="24"/>
          <w:szCs w:val="24"/>
          <w:lang w:eastAsia="id-ID"/>
        </w:rPr>
        <w:t xml:space="preserve">iaya ruang yang diperlukan untuk menyimpan peralatan. </w:t>
      </w:r>
    </w:p>
    <w:p w:rsidR="00773D76" w:rsidRPr="007D2E41" w:rsidRDefault="00773D76" w:rsidP="00773D76">
      <w:pPr>
        <w:spacing w:line="360" w:lineRule="auto"/>
        <w:ind w:firstLine="1560"/>
        <w:jc w:val="both"/>
        <w:rPr>
          <w:rFonts w:ascii="Times New Roman" w:hAnsi="Times New Roman" w:cs="Times New Roman"/>
          <w:sz w:val="24"/>
          <w:szCs w:val="24"/>
        </w:rPr>
      </w:pPr>
      <w:r w:rsidRPr="007D2E41">
        <w:rPr>
          <w:rFonts w:ascii="Times New Roman" w:hAnsi="Times New Roman" w:cs="Times New Roman"/>
          <w:sz w:val="24"/>
          <w:szCs w:val="24"/>
        </w:rPr>
        <w:t>g. Jumlah pemakai yang mengakses dokumen secara teratur.</w:t>
      </w:r>
    </w:p>
    <w:p w:rsidR="00773D76" w:rsidRPr="007D2E41" w:rsidRDefault="00773D76" w:rsidP="00773D76">
      <w:pPr>
        <w:spacing w:line="360" w:lineRule="auto"/>
        <w:jc w:val="both"/>
        <w:rPr>
          <w:rFonts w:ascii="Times New Roman" w:hAnsi="Times New Roman" w:cs="Times New Roman"/>
          <w:sz w:val="24"/>
          <w:szCs w:val="24"/>
        </w:rPr>
      </w:pPr>
      <w:r w:rsidRPr="007D2E41">
        <w:rPr>
          <w:rFonts w:ascii="Times New Roman" w:hAnsi="Times New Roman" w:cs="Times New Roman"/>
          <w:sz w:val="24"/>
          <w:szCs w:val="24"/>
        </w:rPr>
        <w:tab/>
        <w:t>2. Cara Penggunaan Peralatan Kearsipan</w:t>
      </w:r>
    </w:p>
    <w:p w:rsidR="00773D76" w:rsidRPr="007D2E41" w:rsidRDefault="00773D76" w:rsidP="00773D76">
      <w:pPr>
        <w:spacing w:line="360" w:lineRule="auto"/>
        <w:ind w:firstLine="993"/>
        <w:jc w:val="both"/>
        <w:rPr>
          <w:rFonts w:ascii="Times New Roman" w:hAnsi="Times New Roman" w:cs="Times New Roman"/>
          <w:sz w:val="24"/>
          <w:szCs w:val="24"/>
        </w:rPr>
      </w:pPr>
      <w:r w:rsidRPr="007D2E41">
        <w:rPr>
          <w:rFonts w:ascii="Times New Roman" w:eastAsia="Times New Roman" w:hAnsi="Times New Roman" w:cs="Times New Roman"/>
          <w:noProof/>
          <w:sz w:val="24"/>
          <w:szCs w:val="24"/>
          <w:lang w:eastAsia="id-ID"/>
        </w:rPr>
        <w:drawing>
          <wp:anchor distT="0" distB="0" distL="114300" distR="114300" simplePos="0" relativeHeight="251663360" behindDoc="1" locked="0" layoutInCell="1" allowOverlap="1" wp14:anchorId="1782469B" wp14:editId="7BDB72EF">
            <wp:simplePos x="0" y="0"/>
            <wp:positionH relativeFrom="column">
              <wp:posOffset>967740</wp:posOffset>
            </wp:positionH>
            <wp:positionV relativeFrom="paragraph">
              <wp:posOffset>423545</wp:posOffset>
            </wp:positionV>
            <wp:extent cx="2105025" cy="2171700"/>
            <wp:effectExtent l="0" t="0" r="9525" b="0"/>
            <wp:wrapNone/>
            <wp:docPr id="2" name="Picture 2" descr="https://www.jatikom.com/wp-content/uploads/2018/09/Filling-cabin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jatikom.com/wp-content/uploads/2018/09/Filling-cabinet.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05025" cy="2171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D2E41">
        <w:rPr>
          <w:rFonts w:ascii="Times New Roman" w:hAnsi="Times New Roman" w:cs="Times New Roman"/>
          <w:b/>
          <w:bCs/>
          <w:sz w:val="24"/>
          <w:szCs w:val="24"/>
        </w:rPr>
        <w:t>a. Filling cabinet</w:t>
      </w:r>
    </w:p>
    <w:p w:rsidR="00773D76" w:rsidRPr="00CC0638" w:rsidRDefault="00773D76" w:rsidP="00773D76">
      <w:pPr>
        <w:spacing w:before="100" w:beforeAutospacing="1" w:after="100" w:afterAutospacing="1" w:line="240" w:lineRule="auto"/>
        <w:jc w:val="both"/>
        <w:rPr>
          <w:rFonts w:ascii="Times New Roman" w:eastAsia="Times New Roman" w:hAnsi="Times New Roman" w:cs="Times New Roman"/>
          <w:sz w:val="24"/>
          <w:szCs w:val="24"/>
          <w:lang w:eastAsia="id-ID"/>
        </w:rPr>
      </w:pPr>
    </w:p>
    <w:p w:rsidR="00773D76" w:rsidRPr="007D2E41" w:rsidRDefault="00773D76" w:rsidP="00773D76">
      <w:pPr>
        <w:spacing w:before="100" w:beforeAutospacing="1" w:after="100" w:afterAutospacing="1" w:line="240" w:lineRule="auto"/>
        <w:jc w:val="both"/>
        <w:rPr>
          <w:rFonts w:ascii="Times New Roman" w:eastAsia="Times New Roman" w:hAnsi="Times New Roman" w:cs="Times New Roman"/>
          <w:sz w:val="24"/>
          <w:szCs w:val="24"/>
          <w:lang w:eastAsia="id-ID"/>
        </w:rPr>
      </w:pPr>
    </w:p>
    <w:p w:rsidR="00773D76" w:rsidRPr="007D2E41" w:rsidRDefault="00773D76" w:rsidP="00773D76">
      <w:pPr>
        <w:spacing w:before="100" w:beforeAutospacing="1" w:after="100" w:afterAutospacing="1" w:line="240" w:lineRule="auto"/>
        <w:jc w:val="both"/>
        <w:rPr>
          <w:rFonts w:ascii="Times New Roman" w:eastAsia="Times New Roman" w:hAnsi="Times New Roman" w:cs="Times New Roman"/>
          <w:sz w:val="24"/>
          <w:szCs w:val="24"/>
          <w:lang w:eastAsia="id-ID"/>
        </w:rPr>
      </w:pPr>
    </w:p>
    <w:p w:rsidR="00773D76" w:rsidRPr="007D2E41" w:rsidRDefault="00773D76" w:rsidP="00773D76">
      <w:pPr>
        <w:spacing w:before="100" w:beforeAutospacing="1" w:after="100" w:afterAutospacing="1" w:line="240" w:lineRule="auto"/>
        <w:jc w:val="both"/>
        <w:rPr>
          <w:rFonts w:ascii="Times New Roman" w:eastAsia="Times New Roman" w:hAnsi="Times New Roman" w:cs="Times New Roman"/>
          <w:sz w:val="24"/>
          <w:szCs w:val="24"/>
          <w:lang w:eastAsia="id-ID"/>
        </w:rPr>
      </w:pPr>
    </w:p>
    <w:p w:rsidR="00773D76" w:rsidRPr="007D2E41" w:rsidRDefault="00773D76" w:rsidP="00773D76">
      <w:pPr>
        <w:spacing w:before="100" w:beforeAutospacing="1" w:after="100" w:afterAutospacing="1" w:line="240" w:lineRule="auto"/>
        <w:jc w:val="both"/>
        <w:rPr>
          <w:rFonts w:ascii="Times New Roman" w:eastAsia="Times New Roman" w:hAnsi="Times New Roman" w:cs="Times New Roman"/>
          <w:sz w:val="24"/>
          <w:szCs w:val="24"/>
          <w:lang w:eastAsia="id-ID"/>
        </w:rPr>
      </w:pPr>
    </w:p>
    <w:p w:rsidR="00773D76" w:rsidRPr="007D2E41" w:rsidRDefault="00773D76" w:rsidP="00773D76">
      <w:pPr>
        <w:spacing w:before="100" w:beforeAutospacing="1" w:after="100" w:afterAutospacing="1" w:line="240" w:lineRule="auto"/>
        <w:jc w:val="both"/>
        <w:rPr>
          <w:rFonts w:ascii="Times New Roman" w:eastAsia="Times New Roman" w:hAnsi="Times New Roman" w:cs="Times New Roman"/>
          <w:sz w:val="24"/>
          <w:szCs w:val="24"/>
          <w:lang w:eastAsia="id-ID"/>
        </w:rPr>
      </w:pPr>
    </w:p>
    <w:p w:rsidR="00773D76" w:rsidRPr="007D2E41" w:rsidRDefault="00773D76" w:rsidP="00773D76">
      <w:pPr>
        <w:spacing w:before="100" w:beforeAutospacing="1" w:after="100" w:afterAutospacing="1" w:line="240" w:lineRule="auto"/>
        <w:jc w:val="both"/>
        <w:rPr>
          <w:rFonts w:ascii="Times New Roman" w:eastAsia="Times New Roman" w:hAnsi="Times New Roman" w:cs="Times New Roman"/>
          <w:sz w:val="24"/>
          <w:szCs w:val="24"/>
          <w:lang w:eastAsia="id-ID"/>
        </w:rPr>
      </w:pPr>
    </w:p>
    <w:p w:rsidR="005C2860" w:rsidRDefault="00773D76" w:rsidP="005C2860">
      <w:pPr>
        <w:spacing w:before="100" w:beforeAutospacing="1" w:after="100" w:afterAutospacing="1" w:line="360" w:lineRule="auto"/>
        <w:ind w:left="993" w:firstLine="720"/>
        <w:jc w:val="both"/>
        <w:rPr>
          <w:rFonts w:ascii="Times New Roman" w:eastAsia="Times New Roman" w:hAnsi="Times New Roman" w:cs="Times New Roman"/>
          <w:sz w:val="24"/>
          <w:szCs w:val="24"/>
          <w:lang w:eastAsia="id-ID"/>
        </w:rPr>
        <w:sectPr w:rsidR="005C2860" w:rsidSect="0084447F">
          <w:headerReference w:type="first" r:id="rId31"/>
          <w:footerReference w:type="first" r:id="rId32"/>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CC0638">
        <w:rPr>
          <w:rFonts w:ascii="Times New Roman" w:eastAsia="Times New Roman" w:hAnsi="Times New Roman" w:cs="Times New Roman"/>
          <w:sz w:val="24"/>
          <w:szCs w:val="24"/>
          <w:lang w:eastAsia="id-ID"/>
        </w:rPr>
        <w:t>Filling Cabinet ialah sebuah lemari yang ter</w:t>
      </w:r>
      <w:r w:rsidR="00B85A4C">
        <w:rPr>
          <w:rFonts w:ascii="Times New Roman" w:eastAsia="Times New Roman" w:hAnsi="Times New Roman" w:cs="Times New Roman"/>
          <w:sz w:val="24"/>
          <w:szCs w:val="24"/>
          <w:lang w:eastAsia="id-ID"/>
        </w:rPr>
        <w:t>buat</w:t>
      </w:r>
      <w:r w:rsidRPr="00CC0638">
        <w:rPr>
          <w:rFonts w:ascii="Times New Roman" w:eastAsia="Times New Roman" w:hAnsi="Times New Roman" w:cs="Times New Roman"/>
          <w:sz w:val="24"/>
          <w:szCs w:val="24"/>
          <w:lang w:eastAsia="id-ID"/>
        </w:rPr>
        <w:t xml:space="preserve"> dari bahan logam dan berukuran tegak </w:t>
      </w:r>
      <w:r w:rsidR="00B85A4C">
        <w:rPr>
          <w:rFonts w:ascii="Times New Roman" w:eastAsia="Times New Roman" w:hAnsi="Times New Roman" w:cs="Times New Roman"/>
          <w:sz w:val="24"/>
          <w:szCs w:val="24"/>
          <w:lang w:eastAsia="id-ID"/>
        </w:rPr>
        <w:t>seperti</w:t>
      </w:r>
      <w:r w:rsidRPr="00CC0638">
        <w:rPr>
          <w:rFonts w:ascii="Times New Roman" w:eastAsia="Times New Roman" w:hAnsi="Times New Roman" w:cs="Times New Roman"/>
          <w:sz w:val="24"/>
          <w:szCs w:val="24"/>
          <w:lang w:eastAsia="id-ID"/>
        </w:rPr>
        <w:t xml:space="preserve"> lemari. Fungsi filling cabinet ini </w:t>
      </w:r>
      <w:r w:rsidR="00B85A4C">
        <w:rPr>
          <w:rFonts w:ascii="Times New Roman" w:eastAsia="Times New Roman" w:hAnsi="Times New Roman" w:cs="Times New Roman"/>
          <w:sz w:val="24"/>
          <w:szCs w:val="24"/>
          <w:lang w:eastAsia="id-ID"/>
        </w:rPr>
        <w:t>biasanya digunakan</w:t>
      </w:r>
      <w:r w:rsidRPr="00CC0638">
        <w:rPr>
          <w:rFonts w:ascii="Times New Roman" w:eastAsia="Times New Roman" w:hAnsi="Times New Roman" w:cs="Times New Roman"/>
          <w:sz w:val="24"/>
          <w:szCs w:val="24"/>
          <w:lang w:eastAsia="id-ID"/>
        </w:rPr>
        <w:t xml:space="preserve"> untuk menyimpan arsip-arsip urgen perusahaan. Filling Cabinet ter</w:t>
      </w:r>
      <w:r w:rsidR="00B85A4C">
        <w:rPr>
          <w:rFonts w:ascii="Times New Roman" w:eastAsia="Times New Roman" w:hAnsi="Times New Roman" w:cs="Times New Roman"/>
          <w:sz w:val="24"/>
          <w:szCs w:val="24"/>
          <w:lang w:eastAsia="id-ID"/>
        </w:rPr>
        <w:t>buat</w:t>
      </w:r>
      <w:r w:rsidRPr="00CC0638">
        <w:rPr>
          <w:rFonts w:ascii="Times New Roman" w:eastAsia="Times New Roman" w:hAnsi="Times New Roman" w:cs="Times New Roman"/>
          <w:sz w:val="24"/>
          <w:szCs w:val="24"/>
          <w:lang w:eastAsia="id-ID"/>
        </w:rPr>
        <w:t xml:space="preserve"> dari besi dan </w:t>
      </w:r>
      <w:r w:rsidR="00B85A4C">
        <w:rPr>
          <w:rFonts w:ascii="Times New Roman" w:eastAsia="Times New Roman" w:hAnsi="Times New Roman" w:cs="Times New Roman"/>
          <w:sz w:val="24"/>
          <w:szCs w:val="24"/>
          <w:lang w:eastAsia="id-ID"/>
        </w:rPr>
        <w:t>mirip seperti</w:t>
      </w:r>
      <w:r w:rsidRPr="00CC0638">
        <w:rPr>
          <w:rFonts w:ascii="Times New Roman" w:eastAsia="Times New Roman" w:hAnsi="Times New Roman" w:cs="Times New Roman"/>
          <w:sz w:val="24"/>
          <w:szCs w:val="24"/>
          <w:lang w:eastAsia="id-ID"/>
        </w:rPr>
        <w:t xml:space="preserve"> brankas yang panjang. Filling cabinet </w:t>
      </w:r>
      <w:r w:rsidR="00B85A4C">
        <w:rPr>
          <w:rFonts w:ascii="Times New Roman" w:eastAsia="Times New Roman" w:hAnsi="Times New Roman" w:cs="Times New Roman"/>
          <w:sz w:val="24"/>
          <w:szCs w:val="24"/>
          <w:lang w:eastAsia="id-ID"/>
        </w:rPr>
        <w:t>biasa</w:t>
      </w:r>
      <w:r w:rsidRPr="00CC0638">
        <w:rPr>
          <w:rFonts w:ascii="Times New Roman" w:eastAsia="Times New Roman" w:hAnsi="Times New Roman" w:cs="Times New Roman"/>
          <w:sz w:val="24"/>
          <w:szCs w:val="24"/>
          <w:lang w:eastAsia="id-ID"/>
        </w:rPr>
        <w:t xml:space="preserve"> </w:t>
      </w:r>
    </w:p>
    <w:p w:rsidR="00773D76" w:rsidRPr="00CC0638" w:rsidRDefault="00773D76" w:rsidP="005C2860">
      <w:pPr>
        <w:spacing w:before="100" w:beforeAutospacing="1" w:after="100" w:afterAutospacing="1" w:line="360" w:lineRule="auto"/>
        <w:ind w:left="993"/>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lastRenderedPageBreak/>
        <w:t xml:space="preserve">disebut dengan lemari arsip. Bentuk filling cabinet </w:t>
      </w:r>
      <w:r w:rsidR="00B85A4C">
        <w:rPr>
          <w:rFonts w:ascii="Times New Roman" w:eastAsia="Times New Roman" w:hAnsi="Times New Roman" w:cs="Times New Roman"/>
          <w:sz w:val="24"/>
          <w:szCs w:val="24"/>
          <w:lang w:eastAsia="id-ID"/>
        </w:rPr>
        <w:t xml:space="preserve">ada banyak </w:t>
      </w:r>
      <w:r w:rsidRPr="00CC0638">
        <w:rPr>
          <w:rFonts w:ascii="Times New Roman" w:eastAsia="Times New Roman" w:hAnsi="Times New Roman" w:cs="Times New Roman"/>
          <w:sz w:val="24"/>
          <w:szCs w:val="24"/>
          <w:lang w:eastAsia="id-ID"/>
        </w:rPr>
        <w:t xml:space="preserve">macam, </w:t>
      </w:r>
      <w:r w:rsidR="00B85A4C">
        <w:rPr>
          <w:rFonts w:ascii="Times New Roman" w:eastAsia="Times New Roman" w:hAnsi="Times New Roman" w:cs="Times New Roman"/>
          <w:sz w:val="24"/>
          <w:szCs w:val="24"/>
          <w:lang w:eastAsia="id-ID"/>
        </w:rPr>
        <w:t xml:space="preserve">ada yang </w:t>
      </w:r>
      <w:r w:rsidRPr="00CC0638">
        <w:rPr>
          <w:rFonts w:ascii="Times New Roman" w:eastAsia="Times New Roman" w:hAnsi="Times New Roman" w:cs="Times New Roman"/>
          <w:sz w:val="24"/>
          <w:szCs w:val="24"/>
          <w:lang w:eastAsia="id-ID"/>
        </w:rPr>
        <w:t xml:space="preserve">terdapat </w:t>
      </w:r>
      <w:r w:rsidR="00B85A4C">
        <w:rPr>
          <w:rFonts w:ascii="Times New Roman" w:eastAsia="Times New Roman" w:hAnsi="Times New Roman" w:cs="Times New Roman"/>
          <w:sz w:val="24"/>
          <w:szCs w:val="24"/>
          <w:lang w:eastAsia="id-ID"/>
        </w:rPr>
        <w:t xml:space="preserve">hanya </w:t>
      </w:r>
      <w:r w:rsidRPr="00CC0638">
        <w:rPr>
          <w:rFonts w:ascii="Times New Roman" w:eastAsia="Times New Roman" w:hAnsi="Times New Roman" w:cs="Times New Roman"/>
          <w:sz w:val="24"/>
          <w:szCs w:val="24"/>
          <w:lang w:eastAsia="id-ID"/>
        </w:rPr>
        <w:t xml:space="preserve">satu pintu, dua pintu dan bahkan terdapat yang tiga pintu. Tinggal </w:t>
      </w:r>
      <w:r w:rsidR="00B85A4C">
        <w:rPr>
          <w:rFonts w:ascii="Times New Roman" w:eastAsia="Times New Roman" w:hAnsi="Times New Roman" w:cs="Times New Roman"/>
          <w:sz w:val="24"/>
          <w:szCs w:val="24"/>
          <w:lang w:eastAsia="id-ID"/>
        </w:rPr>
        <w:t>meny</w:t>
      </w:r>
      <w:r w:rsidRPr="00CC0638">
        <w:rPr>
          <w:rFonts w:ascii="Times New Roman" w:eastAsia="Times New Roman" w:hAnsi="Times New Roman" w:cs="Times New Roman"/>
          <w:sz w:val="24"/>
          <w:szCs w:val="24"/>
          <w:lang w:eastAsia="id-ID"/>
        </w:rPr>
        <w:t xml:space="preserve">esuaikan saja dengan budget kamu dan posisi </w:t>
      </w:r>
      <w:r w:rsidR="00B85A4C">
        <w:rPr>
          <w:rFonts w:ascii="Times New Roman" w:eastAsia="Times New Roman" w:hAnsi="Times New Roman" w:cs="Times New Roman"/>
          <w:sz w:val="24"/>
          <w:szCs w:val="24"/>
          <w:lang w:eastAsia="id-ID"/>
        </w:rPr>
        <w:t xml:space="preserve">dalam </w:t>
      </w:r>
      <w:r w:rsidRPr="00CC0638">
        <w:rPr>
          <w:rFonts w:ascii="Times New Roman" w:eastAsia="Times New Roman" w:hAnsi="Times New Roman" w:cs="Times New Roman"/>
          <w:sz w:val="24"/>
          <w:szCs w:val="24"/>
          <w:lang w:eastAsia="id-ID"/>
        </w:rPr>
        <w:t>peletakan filling cabinet yang cocok di kantor anda.</w:t>
      </w:r>
      <w:r w:rsidRPr="007D2E41">
        <w:rPr>
          <w:rFonts w:ascii="Times New Roman" w:eastAsia="Times New Roman" w:hAnsi="Times New Roman" w:cs="Times New Roman"/>
          <w:sz w:val="24"/>
          <w:szCs w:val="24"/>
          <w:lang w:eastAsia="id-ID"/>
        </w:rPr>
        <w:t xml:space="preserve"> </w:t>
      </w:r>
      <w:r w:rsidR="00B85A4C">
        <w:rPr>
          <w:rFonts w:ascii="Times New Roman" w:eastAsia="Times New Roman" w:hAnsi="Times New Roman" w:cs="Times New Roman"/>
          <w:sz w:val="24"/>
          <w:szCs w:val="24"/>
          <w:lang w:eastAsia="id-ID"/>
        </w:rPr>
        <w:t>Pada saat</w:t>
      </w:r>
      <w:r w:rsidRPr="00CC0638">
        <w:rPr>
          <w:rFonts w:ascii="Times New Roman" w:eastAsia="Times New Roman" w:hAnsi="Times New Roman" w:cs="Times New Roman"/>
          <w:sz w:val="24"/>
          <w:szCs w:val="24"/>
          <w:lang w:eastAsia="id-ID"/>
        </w:rPr>
        <w:t xml:space="preserve"> ini </w:t>
      </w:r>
      <w:r w:rsidR="00B85A4C">
        <w:rPr>
          <w:rFonts w:ascii="Times New Roman" w:eastAsia="Times New Roman" w:hAnsi="Times New Roman" w:cs="Times New Roman"/>
          <w:sz w:val="24"/>
          <w:szCs w:val="24"/>
          <w:lang w:eastAsia="id-ID"/>
        </w:rPr>
        <w:t>hampir</w:t>
      </w:r>
      <w:r w:rsidRPr="00CC0638">
        <w:rPr>
          <w:rFonts w:ascii="Times New Roman" w:eastAsia="Times New Roman" w:hAnsi="Times New Roman" w:cs="Times New Roman"/>
          <w:sz w:val="24"/>
          <w:szCs w:val="24"/>
          <w:lang w:eastAsia="id-ID"/>
        </w:rPr>
        <w:t xml:space="preserve"> semua kantor atau perusahaan memilih filling cabinet sebagai lokasi penyimpanan dokumentasi penting perusahaan. Karena kualitas </w:t>
      </w:r>
      <w:r w:rsidR="00B85A4C">
        <w:rPr>
          <w:rFonts w:ascii="Times New Roman" w:eastAsia="Times New Roman" w:hAnsi="Times New Roman" w:cs="Times New Roman"/>
          <w:sz w:val="24"/>
          <w:szCs w:val="24"/>
          <w:lang w:eastAsia="id-ID"/>
        </w:rPr>
        <w:t>tahan lama</w:t>
      </w:r>
      <w:r w:rsidRPr="00CC0638">
        <w:rPr>
          <w:rFonts w:ascii="Times New Roman" w:eastAsia="Times New Roman" w:hAnsi="Times New Roman" w:cs="Times New Roman"/>
          <w:sz w:val="24"/>
          <w:szCs w:val="24"/>
          <w:lang w:eastAsia="id-ID"/>
        </w:rPr>
        <w:t xml:space="preserve"> filling cabinet lebih lama daripada lemari kayu. Selain </w:t>
      </w:r>
      <w:r w:rsidR="00B85A4C">
        <w:rPr>
          <w:rFonts w:ascii="Times New Roman" w:eastAsia="Times New Roman" w:hAnsi="Times New Roman" w:cs="Times New Roman"/>
          <w:sz w:val="24"/>
          <w:szCs w:val="24"/>
          <w:lang w:eastAsia="id-ID"/>
        </w:rPr>
        <w:t xml:space="preserve">itu </w:t>
      </w:r>
      <w:r w:rsidRPr="00CC0638">
        <w:rPr>
          <w:rFonts w:ascii="Times New Roman" w:eastAsia="Times New Roman" w:hAnsi="Times New Roman" w:cs="Times New Roman"/>
          <w:sz w:val="24"/>
          <w:szCs w:val="24"/>
          <w:lang w:eastAsia="id-ID"/>
        </w:rPr>
        <w:t>filling cabinet</w:t>
      </w:r>
      <w:r w:rsidR="00B85A4C">
        <w:rPr>
          <w:rFonts w:ascii="Times New Roman" w:eastAsia="Times New Roman" w:hAnsi="Times New Roman" w:cs="Times New Roman"/>
          <w:sz w:val="24"/>
          <w:szCs w:val="24"/>
          <w:lang w:eastAsia="id-ID"/>
        </w:rPr>
        <w:t xml:space="preserve"> juga</w:t>
      </w:r>
      <w:r w:rsidRPr="00CC0638">
        <w:rPr>
          <w:rFonts w:ascii="Times New Roman" w:eastAsia="Times New Roman" w:hAnsi="Times New Roman" w:cs="Times New Roman"/>
          <w:sz w:val="24"/>
          <w:szCs w:val="24"/>
          <w:lang w:eastAsia="id-ID"/>
        </w:rPr>
        <w:t xml:space="preserve"> lebih enteng daripada lemari kayu sehingga gampang untuk dipindah-pindahkan posisinya.</w:t>
      </w:r>
    </w:p>
    <w:p w:rsidR="00773D76" w:rsidRPr="00CC0638" w:rsidRDefault="00773D76" w:rsidP="00111980">
      <w:pPr>
        <w:spacing w:before="100" w:beforeAutospacing="1" w:after="100" w:afterAutospacing="1" w:line="360" w:lineRule="auto"/>
        <w:ind w:firstLine="993"/>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664384" behindDoc="1" locked="0" layoutInCell="1" allowOverlap="1" wp14:anchorId="2CD537BB" wp14:editId="0AC7D2FC">
            <wp:simplePos x="0" y="0"/>
            <wp:positionH relativeFrom="column">
              <wp:posOffset>786765</wp:posOffset>
            </wp:positionH>
            <wp:positionV relativeFrom="paragraph">
              <wp:posOffset>408940</wp:posOffset>
            </wp:positionV>
            <wp:extent cx="2076450" cy="2266950"/>
            <wp:effectExtent l="0" t="0" r="0" b="0"/>
            <wp:wrapNone/>
            <wp:docPr id="3" name="Picture 3" descr="https://www.jatikom.com/wp-content/uploads/2018/09/Rotary-Fill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jatikom.com/wp-content/uploads/2018/09/Rotary-Filling.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76450" cy="2266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D2E41">
        <w:rPr>
          <w:rFonts w:ascii="Times New Roman" w:eastAsia="Times New Roman" w:hAnsi="Times New Roman" w:cs="Times New Roman"/>
          <w:b/>
          <w:bCs/>
          <w:sz w:val="24"/>
          <w:szCs w:val="24"/>
          <w:lang w:eastAsia="id-ID"/>
        </w:rPr>
        <w:t>b. Rotary Filling (alat penyimpanan berputar)</w:t>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br/>
      </w:r>
    </w:p>
    <w:p w:rsidR="00773D76"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829C7" w:rsidRDefault="002829C7"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A1201D" w:rsidRPr="007D2E41" w:rsidRDefault="00A1201D"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5C2860" w:rsidRDefault="00773D76" w:rsidP="005C2860">
      <w:pPr>
        <w:spacing w:before="100" w:beforeAutospacing="1" w:after="100" w:afterAutospacing="1" w:line="360" w:lineRule="auto"/>
        <w:ind w:left="1134" w:firstLine="720"/>
        <w:jc w:val="both"/>
        <w:rPr>
          <w:rFonts w:ascii="Times New Roman" w:eastAsia="Times New Roman" w:hAnsi="Times New Roman" w:cs="Times New Roman"/>
          <w:sz w:val="24"/>
          <w:szCs w:val="24"/>
          <w:lang w:eastAsia="id-ID"/>
        </w:rPr>
        <w:sectPr w:rsidR="005C2860" w:rsidSect="0084447F">
          <w:headerReference w:type="first" r:id="rId34"/>
          <w:footerReference w:type="first" r:id="rId35"/>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CC0638">
        <w:rPr>
          <w:rFonts w:ascii="Times New Roman" w:eastAsia="Times New Roman" w:hAnsi="Times New Roman" w:cs="Times New Roman"/>
          <w:sz w:val="24"/>
          <w:szCs w:val="24"/>
          <w:lang w:eastAsia="id-ID"/>
        </w:rPr>
        <w:t xml:space="preserve">Rotary ialah semacam filing cabinet namun penyimpanan dokumentasi dilakukan secara berputar. Alat ini bisa digerakkan secara berputar, </w:t>
      </w:r>
      <w:r w:rsidR="00B85A4C">
        <w:rPr>
          <w:rFonts w:ascii="Times New Roman" w:eastAsia="Times New Roman" w:hAnsi="Times New Roman" w:cs="Times New Roman"/>
          <w:sz w:val="24"/>
          <w:szCs w:val="24"/>
          <w:lang w:eastAsia="id-ID"/>
        </w:rPr>
        <w:t>sehingga</w:t>
      </w:r>
      <w:r w:rsidRPr="00CC0638">
        <w:rPr>
          <w:rFonts w:ascii="Times New Roman" w:eastAsia="Times New Roman" w:hAnsi="Times New Roman" w:cs="Times New Roman"/>
          <w:sz w:val="24"/>
          <w:szCs w:val="24"/>
          <w:lang w:eastAsia="id-ID"/>
        </w:rPr>
        <w:t xml:space="preserve"> dalam penempatan dan penemuan kembali dokumentasi tidak sedikit memakan tenaga. Alat ini ter</w:t>
      </w:r>
      <w:r w:rsidR="00B85A4C">
        <w:rPr>
          <w:rFonts w:ascii="Times New Roman" w:eastAsia="Times New Roman" w:hAnsi="Times New Roman" w:cs="Times New Roman"/>
          <w:sz w:val="24"/>
          <w:szCs w:val="24"/>
          <w:lang w:eastAsia="id-ID"/>
        </w:rPr>
        <w:t>buat</w:t>
      </w:r>
      <w:r w:rsidRPr="00CC0638">
        <w:rPr>
          <w:rFonts w:ascii="Times New Roman" w:eastAsia="Times New Roman" w:hAnsi="Times New Roman" w:cs="Times New Roman"/>
          <w:sz w:val="24"/>
          <w:szCs w:val="24"/>
          <w:lang w:eastAsia="id-ID"/>
        </w:rPr>
        <w:t xml:space="preserve"> dari bahan yang kuat </w:t>
      </w:r>
      <w:r w:rsidR="00B85A4C">
        <w:rPr>
          <w:rFonts w:ascii="Times New Roman" w:eastAsia="Times New Roman" w:hAnsi="Times New Roman" w:cs="Times New Roman"/>
          <w:sz w:val="24"/>
          <w:szCs w:val="24"/>
          <w:lang w:eastAsia="id-ID"/>
        </w:rPr>
        <w:t>seperti</w:t>
      </w:r>
      <w:r w:rsidRPr="00CC0638">
        <w:rPr>
          <w:rFonts w:ascii="Times New Roman" w:eastAsia="Times New Roman" w:hAnsi="Times New Roman" w:cs="Times New Roman"/>
          <w:sz w:val="24"/>
          <w:szCs w:val="24"/>
          <w:lang w:eastAsia="id-ID"/>
        </w:rPr>
        <w:t xml:space="preserve"> logam atau besi. Arsip ditabung p</w:t>
      </w:r>
      <w:r w:rsidR="005C2860">
        <w:rPr>
          <w:rFonts w:ascii="Times New Roman" w:eastAsia="Times New Roman" w:hAnsi="Times New Roman" w:cs="Times New Roman"/>
          <w:sz w:val="24"/>
          <w:szCs w:val="24"/>
          <w:lang w:eastAsia="id-ID"/>
        </w:rPr>
        <w:t>ada perangkat ini secara lateral.</w:t>
      </w:r>
    </w:p>
    <w:p w:rsidR="005C2860" w:rsidRPr="00CC0638" w:rsidRDefault="005C2860" w:rsidP="005C286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CC0638" w:rsidRDefault="00A1201D" w:rsidP="00111980">
      <w:pPr>
        <w:spacing w:before="100" w:beforeAutospacing="1" w:after="100" w:afterAutospacing="1" w:line="360" w:lineRule="auto"/>
        <w:ind w:firstLine="993"/>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665408" behindDoc="1" locked="0" layoutInCell="1" allowOverlap="1" wp14:anchorId="6FD79926" wp14:editId="3D1B4416">
            <wp:simplePos x="0" y="0"/>
            <wp:positionH relativeFrom="column">
              <wp:posOffset>748665</wp:posOffset>
            </wp:positionH>
            <wp:positionV relativeFrom="paragraph">
              <wp:posOffset>319405</wp:posOffset>
            </wp:positionV>
            <wp:extent cx="2143125" cy="2038350"/>
            <wp:effectExtent l="0" t="0" r="9525" b="0"/>
            <wp:wrapNone/>
            <wp:docPr id="4" name="Picture 4" descr="https://www.jatikom.com/wp-content/uploads/2018/09/Lemari-ars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jatikom.com/wp-content/uploads/2018/09/Lemari-arsip.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43125" cy="2038350"/>
                    </a:xfrm>
                    <a:prstGeom prst="rect">
                      <a:avLst/>
                    </a:prstGeom>
                    <a:noFill/>
                    <a:ln>
                      <a:noFill/>
                    </a:ln>
                  </pic:spPr>
                </pic:pic>
              </a:graphicData>
            </a:graphic>
            <wp14:sizeRelH relativeFrom="page">
              <wp14:pctWidth>0</wp14:pctWidth>
            </wp14:sizeRelH>
            <wp14:sizeRelV relativeFrom="page">
              <wp14:pctHeight>0</wp14:pctHeight>
            </wp14:sizeRelV>
          </wp:anchor>
        </w:drawing>
      </w:r>
      <w:r w:rsidR="00773D76" w:rsidRPr="007D2E41">
        <w:rPr>
          <w:rFonts w:ascii="Times New Roman" w:eastAsia="Times New Roman" w:hAnsi="Times New Roman" w:cs="Times New Roman"/>
          <w:b/>
          <w:bCs/>
          <w:sz w:val="24"/>
          <w:szCs w:val="24"/>
          <w:lang w:eastAsia="id-ID"/>
        </w:rPr>
        <w:t>c. Lemari arsip</w:t>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br/>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A1201D" w:rsidRDefault="00773D76" w:rsidP="00A1201D">
      <w:pPr>
        <w:spacing w:after="0" w:line="360" w:lineRule="auto"/>
        <w:ind w:left="993" w:firstLine="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 xml:space="preserve">Lemari arsip ialah peralatan kantor yang mempunyai format empat persegi panjang </w:t>
      </w:r>
      <w:r w:rsidR="00B85A4C">
        <w:rPr>
          <w:rFonts w:ascii="Times New Roman" w:eastAsia="Times New Roman" w:hAnsi="Times New Roman" w:cs="Times New Roman"/>
          <w:sz w:val="24"/>
          <w:szCs w:val="24"/>
          <w:lang w:eastAsia="id-ID"/>
        </w:rPr>
        <w:t xml:space="preserve">yang </w:t>
      </w:r>
      <w:r w:rsidRPr="00CC0638">
        <w:rPr>
          <w:rFonts w:ascii="Times New Roman" w:eastAsia="Times New Roman" w:hAnsi="Times New Roman" w:cs="Times New Roman"/>
          <w:sz w:val="24"/>
          <w:szCs w:val="24"/>
          <w:lang w:eastAsia="id-ID"/>
        </w:rPr>
        <w:t xml:space="preserve">di </w:t>
      </w:r>
      <w:r w:rsidR="00B85A4C">
        <w:rPr>
          <w:rFonts w:ascii="Times New Roman" w:eastAsia="Times New Roman" w:hAnsi="Times New Roman" w:cs="Times New Roman"/>
          <w:sz w:val="24"/>
          <w:szCs w:val="24"/>
          <w:lang w:eastAsia="id-ID"/>
        </w:rPr>
        <w:t>letakkan</w:t>
      </w:r>
      <w:r w:rsidRPr="00CC0638">
        <w:rPr>
          <w:rFonts w:ascii="Times New Roman" w:eastAsia="Times New Roman" w:hAnsi="Times New Roman" w:cs="Times New Roman"/>
          <w:sz w:val="24"/>
          <w:szCs w:val="24"/>
          <w:lang w:eastAsia="id-ID"/>
        </w:rPr>
        <w:t xml:space="preserve"> secara vertical dan bermanfaat untuk menyimpan arsip.</w:t>
      </w:r>
      <w:r w:rsidR="00B85A4C">
        <w:rPr>
          <w:rFonts w:ascii="Times New Roman" w:eastAsia="Times New Roman" w:hAnsi="Times New Roman" w:cs="Times New Roman"/>
          <w:sz w:val="24"/>
          <w:szCs w:val="24"/>
          <w:lang w:eastAsia="id-ID"/>
        </w:rPr>
        <w:t xml:space="preserve"> Ada 2 jenis lemari arsip, yaitu</w:t>
      </w:r>
      <w:r w:rsidRPr="00CC0638">
        <w:rPr>
          <w:rFonts w:ascii="Times New Roman" w:eastAsia="Times New Roman" w:hAnsi="Times New Roman" w:cs="Times New Roman"/>
          <w:sz w:val="24"/>
          <w:szCs w:val="24"/>
          <w:lang w:eastAsia="id-ID"/>
        </w:rPr>
        <w:t xml:space="preserve"> jenis lateral dan drawer. Lateral lemari arsip </w:t>
      </w:r>
      <w:r w:rsidR="00B85A4C">
        <w:rPr>
          <w:rFonts w:ascii="Times New Roman" w:eastAsia="Times New Roman" w:hAnsi="Times New Roman" w:cs="Times New Roman"/>
          <w:sz w:val="24"/>
          <w:szCs w:val="24"/>
          <w:lang w:eastAsia="id-ID"/>
        </w:rPr>
        <w:t xml:space="preserve">merupakan </w:t>
      </w:r>
      <w:r w:rsidRPr="00CC0638">
        <w:rPr>
          <w:rFonts w:ascii="Times New Roman" w:eastAsia="Times New Roman" w:hAnsi="Times New Roman" w:cs="Times New Roman"/>
          <w:sz w:val="24"/>
          <w:szCs w:val="24"/>
          <w:lang w:eastAsia="id-ID"/>
        </w:rPr>
        <w:t xml:space="preserve">lemari dokumentasi yang berpintu dan memiliki pagan </w:t>
      </w:r>
      <w:r w:rsidR="00B85A4C">
        <w:rPr>
          <w:rFonts w:ascii="Times New Roman" w:eastAsia="Times New Roman" w:hAnsi="Times New Roman" w:cs="Times New Roman"/>
          <w:sz w:val="24"/>
          <w:szCs w:val="24"/>
          <w:lang w:eastAsia="id-ID"/>
        </w:rPr>
        <w:t>untuk</w:t>
      </w:r>
      <w:r w:rsidRPr="00CC0638">
        <w:rPr>
          <w:rFonts w:ascii="Times New Roman" w:eastAsia="Times New Roman" w:hAnsi="Times New Roman" w:cs="Times New Roman"/>
          <w:sz w:val="24"/>
          <w:szCs w:val="24"/>
          <w:lang w:eastAsia="id-ID"/>
        </w:rPr>
        <w:t xml:space="preserve"> menyimpan arsip. Sedangkan type lemari dokumentasi drawer ialah lemari dokumentasi yang berbentuk laci dan dapat dicabut masuk. </w:t>
      </w:r>
    </w:p>
    <w:p w:rsidR="00A1201D" w:rsidRDefault="00773D76" w:rsidP="00A1201D">
      <w:pPr>
        <w:spacing w:after="0" w:line="360" w:lineRule="auto"/>
        <w:ind w:left="993" w:firstLine="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Filling cabinet ter</w:t>
      </w:r>
      <w:r w:rsidR="00B85A4C">
        <w:rPr>
          <w:rFonts w:ascii="Times New Roman" w:eastAsia="Times New Roman" w:hAnsi="Times New Roman" w:cs="Times New Roman"/>
          <w:sz w:val="24"/>
          <w:szCs w:val="24"/>
          <w:lang w:eastAsia="id-ID"/>
        </w:rPr>
        <w:t>buat</w:t>
      </w:r>
      <w:r w:rsidRPr="00CC0638">
        <w:rPr>
          <w:rFonts w:ascii="Times New Roman" w:eastAsia="Times New Roman" w:hAnsi="Times New Roman" w:cs="Times New Roman"/>
          <w:sz w:val="24"/>
          <w:szCs w:val="24"/>
          <w:lang w:eastAsia="id-ID"/>
        </w:rPr>
        <w:t xml:space="preserve"> dari bahan metal yan</w:t>
      </w:r>
      <w:r w:rsidR="00A1201D">
        <w:rPr>
          <w:rFonts w:ascii="Times New Roman" w:eastAsia="Times New Roman" w:hAnsi="Times New Roman" w:cs="Times New Roman"/>
          <w:sz w:val="24"/>
          <w:szCs w:val="24"/>
          <w:lang w:eastAsia="id-ID"/>
        </w:rPr>
        <w:t xml:space="preserve">g kuat, dan duratif serta tidak lembab. </w:t>
      </w:r>
      <w:r w:rsidRPr="00CC0638">
        <w:rPr>
          <w:rFonts w:ascii="Times New Roman" w:eastAsia="Times New Roman" w:hAnsi="Times New Roman" w:cs="Times New Roman"/>
          <w:sz w:val="24"/>
          <w:szCs w:val="24"/>
          <w:lang w:eastAsia="id-ID"/>
        </w:rPr>
        <w:t>Lemari dokumentasi awal di</w:t>
      </w:r>
      <w:r w:rsidR="00B85A4C">
        <w:rPr>
          <w:rFonts w:ascii="Times New Roman" w:eastAsia="Times New Roman" w:hAnsi="Times New Roman" w:cs="Times New Roman"/>
          <w:sz w:val="24"/>
          <w:szCs w:val="24"/>
          <w:lang w:eastAsia="id-ID"/>
        </w:rPr>
        <w:t>gunakan</w:t>
      </w:r>
      <w:r w:rsidRPr="00CC0638">
        <w:rPr>
          <w:rFonts w:ascii="Times New Roman" w:eastAsia="Times New Roman" w:hAnsi="Times New Roman" w:cs="Times New Roman"/>
          <w:sz w:val="24"/>
          <w:szCs w:val="24"/>
          <w:lang w:eastAsia="id-ID"/>
        </w:rPr>
        <w:t xml:space="preserve"> sekitar tahun 1800 –an hingga sekarang, dan dokumen</w:t>
      </w:r>
      <w:r w:rsidR="00B85A4C">
        <w:rPr>
          <w:rFonts w:ascii="Times New Roman" w:eastAsia="Times New Roman" w:hAnsi="Times New Roman" w:cs="Times New Roman"/>
          <w:sz w:val="24"/>
          <w:szCs w:val="24"/>
          <w:lang w:eastAsia="id-ID"/>
        </w:rPr>
        <w:t>tasi atau dokumen disimpan</w:t>
      </w:r>
      <w:r w:rsidRPr="00CC0638">
        <w:rPr>
          <w:rFonts w:ascii="Times New Roman" w:eastAsia="Times New Roman" w:hAnsi="Times New Roman" w:cs="Times New Roman"/>
          <w:sz w:val="24"/>
          <w:szCs w:val="24"/>
          <w:lang w:eastAsia="id-ID"/>
        </w:rPr>
        <w:t xml:space="preserve"> dengan posisi mendatar, </w:t>
      </w:r>
      <w:r w:rsidR="00B85A4C">
        <w:rPr>
          <w:rFonts w:ascii="Times New Roman" w:eastAsia="Times New Roman" w:hAnsi="Times New Roman" w:cs="Times New Roman"/>
          <w:sz w:val="24"/>
          <w:szCs w:val="24"/>
          <w:lang w:eastAsia="id-ID"/>
        </w:rPr>
        <w:t>apabila</w:t>
      </w:r>
      <w:r w:rsidRPr="00CC0638">
        <w:rPr>
          <w:rFonts w:ascii="Times New Roman" w:eastAsia="Times New Roman" w:hAnsi="Times New Roman" w:cs="Times New Roman"/>
          <w:sz w:val="24"/>
          <w:szCs w:val="24"/>
          <w:lang w:eastAsia="id-ID"/>
        </w:rPr>
        <w:t xml:space="preserve"> dokumen dokumentasi semakin bertambah, maka posisi dokumentasi disusun berdiri menurut huruf. </w:t>
      </w:r>
      <w:r w:rsidR="00B85A4C">
        <w:rPr>
          <w:rFonts w:ascii="Times New Roman" w:eastAsia="Times New Roman" w:hAnsi="Times New Roman" w:cs="Times New Roman"/>
          <w:sz w:val="24"/>
          <w:szCs w:val="24"/>
          <w:lang w:eastAsia="id-ID"/>
        </w:rPr>
        <w:t>Semakin hari semakin</w:t>
      </w:r>
      <w:r w:rsidRPr="00CC0638">
        <w:rPr>
          <w:rFonts w:ascii="Times New Roman" w:eastAsia="Times New Roman" w:hAnsi="Times New Roman" w:cs="Times New Roman"/>
          <w:sz w:val="24"/>
          <w:szCs w:val="24"/>
          <w:lang w:eastAsia="id-ID"/>
        </w:rPr>
        <w:t xml:space="preserve"> bertambah, maka semakin meningkat pula laci-laci yang dibutuhkan untuk penyimpanan, </w:t>
      </w:r>
      <w:r w:rsidR="00B85A4C">
        <w:rPr>
          <w:rFonts w:ascii="Times New Roman" w:eastAsia="Times New Roman" w:hAnsi="Times New Roman" w:cs="Times New Roman"/>
          <w:sz w:val="24"/>
          <w:szCs w:val="24"/>
          <w:lang w:eastAsia="id-ID"/>
        </w:rPr>
        <w:t>sehingga</w:t>
      </w:r>
      <w:r w:rsidRPr="00CC0638">
        <w:rPr>
          <w:rFonts w:ascii="Times New Roman" w:eastAsia="Times New Roman" w:hAnsi="Times New Roman" w:cs="Times New Roman"/>
          <w:sz w:val="24"/>
          <w:szCs w:val="24"/>
          <w:lang w:eastAsia="id-ID"/>
        </w:rPr>
        <w:t xml:space="preserve"> akan memunculkan kesulitan untuk pengelolanya </w:t>
      </w:r>
      <w:r w:rsidR="00B85A4C">
        <w:rPr>
          <w:rFonts w:ascii="Times New Roman" w:eastAsia="Times New Roman" w:hAnsi="Times New Roman" w:cs="Times New Roman"/>
          <w:sz w:val="24"/>
          <w:szCs w:val="24"/>
          <w:lang w:eastAsia="id-ID"/>
        </w:rPr>
        <w:t>untuk</w:t>
      </w:r>
      <w:r w:rsidRPr="00CC0638">
        <w:rPr>
          <w:rFonts w:ascii="Times New Roman" w:eastAsia="Times New Roman" w:hAnsi="Times New Roman" w:cs="Times New Roman"/>
          <w:sz w:val="24"/>
          <w:szCs w:val="24"/>
          <w:lang w:eastAsia="id-ID"/>
        </w:rPr>
        <w:t xml:space="preserve"> mencari dokumentasi yang dibutuhkan. </w:t>
      </w:r>
    </w:p>
    <w:p w:rsidR="005C2860" w:rsidRDefault="00773D76" w:rsidP="00A1201D">
      <w:pPr>
        <w:spacing w:after="0" w:line="360" w:lineRule="auto"/>
        <w:ind w:left="993" w:firstLine="720"/>
        <w:jc w:val="both"/>
        <w:rPr>
          <w:rFonts w:ascii="Times New Roman" w:eastAsia="Times New Roman" w:hAnsi="Times New Roman" w:cs="Times New Roman"/>
          <w:sz w:val="24"/>
          <w:szCs w:val="24"/>
          <w:lang w:eastAsia="id-ID"/>
        </w:rPr>
        <w:sectPr w:rsidR="005C2860" w:rsidSect="0084447F">
          <w:headerReference w:type="first" r:id="rId37"/>
          <w:footerReference w:type="first" r:id="rId38"/>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CC0638">
        <w:rPr>
          <w:rFonts w:ascii="Times New Roman" w:eastAsia="Times New Roman" w:hAnsi="Times New Roman" w:cs="Times New Roman"/>
          <w:sz w:val="24"/>
          <w:szCs w:val="24"/>
          <w:lang w:eastAsia="id-ID"/>
        </w:rPr>
        <w:t xml:space="preserve">Demi </w:t>
      </w:r>
      <w:r w:rsidR="00B85A4C">
        <w:rPr>
          <w:rFonts w:ascii="Times New Roman" w:eastAsia="Times New Roman" w:hAnsi="Times New Roman" w:cs="Times New Roman"/>
          <w:sz w:val="24"/>
          <w:szCs w:val="24"/>
          <w:lang w:eastAsia="id-ID"/>
        </w:rPr>
        <w:t>kemudahan</w:t>
      </w:r>
      <w:r w:rsidRPr="00CC0638">
        <w:rPr>
          <w:rFonts w:ascii="Times New Roman" w:eastAsia="Times New Roman" w:hAnsi="Times New Roman" w:cs="Times New Roman"/>
          <w:sz w:val="24"/>
          <w:szCs w:val="24"/>
          <w:lang w:eastAsia="id-ID"/>
        </w:rPr>
        <w:t xml:space="preserve"> dalam penelusuran dokumen, maka posisi dokumen dibentuk berdiri berjajar. </w:t>
      </w:r>
      <w:r w:rsidR="00EB4817">
        <w:rPr>
          <w:rFonts w:ascii="Times New Roman" w:eastAsia="Times New Roman" w:hAnsi="Times New Roman" w:cs="Times New Roman"/>
          <w:sz w:val="24"/>
          <w:szCs w:val="24"/>
          <w:lang w:eastAsia="id-ID"/>
        </w:rPr>
        <w:t>Untuk kemudahan</w:t>
      </w:r>
      <w:r w:rsidRPr="00CC0638">
        <w:rPr>
          <w:rFonts w:ascii="Times New Roman" w:eastAsia="Times New Roman" w:hAnsi="Times New Roman" w:cs="Times New Roman"/>
          <w:sz w:val="24"/>
          <w:szCs w:val="24"/>
          <w:lang w:eastAsia="id-ID"/>
        </w:rPr>
        <w:t xml:space="preserve"> dalam pencarian dokumentasi atau dokumen semua pemakai, maka lemari dokumentasi penjajaran berdiri dua laci sering dipakai menyamping meja,</w:t>
      </w:r>
      <w:r w:rsidR="00EB4817">
        <w:rPr>
          <w:rFonts w:ascii="Times New Roman" w:eastAsia="Times New Roman" w:hAnsi="Times New Roman" w:cs="Times New Roman"/>
          <w:sz w:val="24"/>
          <w:szCs w:val="24"/>
          <w:lang w:eastAsia="id-ID"/>
        </w:rPr>
        <w:t xml:space="preserve"> sehingga</w:t>
      </w:r>
      <w:r w:rsidRPr="00CC0638">
        <w:rPr>
          <w:rFonts w:ascii="Times New Roman" w:eastAsia="Times New Roman" w:hAnsi="Times New Roman" w:cs="Times New Roman"/>
          <w:sz w:val="24"/>
          <w:szCs w:val="24"/>
          <w:lang w:eastAsia="id-ID"/>
        </w:rPr>
        <w:t xml:space="preserve"> semua pemakai bisa duduk/berdiri ketika hendak menyimpan atau menggali dokumen tersebut.</w:t>
      </w:r>
      <w:r w:rsidRPr="007D2E41">
        <w:rPr>
          <w:rFonts w:ascii="Times New Roman" w:eastAsia="Times New Roman" w:hAnsi="Times New Roman" w:cs="Times New Roman"/>
          <w:sz w:val="24"/>
          <w:szCs w:val="24"/>
          <w:lang w:eastAsia="id-ID"/>
        </w:rPr>
        <w:t xml:space="preserve"> </w:t>
      </w:r>
      <w:r w:rsidRPr="00CC0638">
        <w:rPr>
          <w:rFonts w:ascii="Times New Roman" w:eastAsia="Times New Roman" w:hAnsi="Times New Roman" w:cs="Times New Roman"/>
          <w:sz w:val="24"/>
          <w:szCs w:val="24"/>
          <w:lang w:eastAsia="id-ID"/>
        </w:rPr>
        <w:t xml:space="preserve">Lemari dokumentasi besi yang memiliki kapasitas 3 laci seringkali dipakai sebagai counter dibeberapa unit unsur yang terdapat hubungannya dengan </w:t>
      </w:r>
    </w:p>
    <w:p w:rsidR="00A1201D" w:rsidRPr="00CC0638" w:rsidRDefault="00773D76" w:rsidP="00EB4817">
      <w:pPr>
        <w:spacing w:after="0" w:line="360" w:lineRule="auto"/>
        <w:ind w:left="993"/>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lastRenderedPageBreak/>
        <w:t xml:space="preserve">semua pemakai, sementara lemari dokumentasi besi 4 laci </w:t>
      </w:r>
      <w:r w:rsidR="00EB4817">
        <w:rPr>
          <w:rFonts w:ascii="Times New Roman" w:eastAsia="Times New Roman" w:hAnsi="Times New Roman" w:cs="Times New Roman"/>
          <w:sz w:val="24"/>
          <w:szCs w:val="24"/>
          <w:lang w:eastAsia="id-ID"/>
        </w:rPr>
        <w:t>merupakan</w:t>
      </w:r>
      <w:r w:rsidRPr="00CC0638">
        <w:rPr>
          <w:rFonts w:ascii="Times New Roman" w:eastAsia="Times New Roman" w:hAnsi="Times New Roman" w:cs="Times New Roman"/>
          <w:sz w:val="24"/>
          <w:szCs w:val="24"/>
          <w:lang w:eastAsia="id-ID"/>
        </w:rPr>
        <w:t xml:space="preserve"> lemari dokum</w:t>
      </w:r>
      <w:r w:rsidR="00EB4817">
        <w:rPr>
          <w:rFonts w:ascii="Times New Roman" w:eastAsia="Times New Roman" w:hAnsi="Times New Roman" w:cs="Times New Roman"/>
          <w:sz w:val="24"/>
          <w:szCs w:val="24"/>
          <w:lang w:eastAsia="id-ID"/>
        </w:rPr>
        <w:t>entasi berdiri yang dikenal sekarang</w:t>
      </w:r>
      <w:r w:rsidRPr="00CC0638">
        <w:rPr>
          <w:rFonts w:ascii="Times New Roman" w:eastAsia="Times New Roman" w:hAnsi="Times New Roman" w:cs="Times New Roman"/>
          <w:sz w:val="24"/>
          <w:szCs w:val="24"/>
          <w:lang w:eastAsia="id-ID"/>
        </w:rPr>
        <w:t>. Bagi lemari dokumentasi besi 5 laci juga tidak sedi</w:t>
      </w:r>
      <w:r w:rsidR="00EB4817">
        <w:rPr>
          <w:rFonts w:ascii="Times New Roman" w:eastAsia="Times New Roman" w:hAnsi="Times New Roman" w:cs="Times New Roman"/>
          <w:sz w:val="24"/>
          <w:szCs w:val="24"/>
          <w:lang w:eastAsia="id-ID"/>
        </w:rPr>
        <w:t>kit digunakan orang, karena</w:t>
      </w:r>
      <w:r w:rsidRPr="00CC0638">
        <w:rPr>
          <w:rFonts w:ascii="Times New Roman" w:eastAsia="Times New Roman" w:hAnsi="Times New Roman" w:cs="Times New Roman"/>
          <w:sz w:val="24"/>
          <w:szCs w:val="24"/>
          <w:lang w:eastAsia="id-ID"/>
        </w:rPr>
        <w:t xml:space="preserve"> lemari tersebut dapat menampung nyaris 25% dokumentasi lebih dari kapasitas lantai yang sama. Lemari dokumentasi besi ini </w:t>
      </w:r>
      <w:r w:rsidR="00EB4817">
        <w:rPr>
          <w:rFonts w:ascii="Times New Roman" w:eastAsia="Times New Roman" w:hAnsi="Times New Roman" w:cs="Times New Roman"/>
          <w:sz w:val="24"/>
          <w:szCs w:val="24"/>
          <w:lang w:eastAsia="id-ID"/>
        </w:rPr>
        <w:t xml:space="preserve">juga </w:t>
      </w:r>
      <w:r w:rsidRPr="00CC0638">
        <w:rPr>
          <w:rFonts w:ascii="Times New Roman" w:eastAsia="Times New Roman" w:hAnsi="Times New Roman" w:cs="Times New Roman"/>
          <w:sz w:val="24"/>
          <w:szCs w:val="24"/>
          <w:lang w:eastAsia="id-ID"/>
        </w:rPr>
        <w:t xml:space="preserve">sesuai </w:t>
      </w:r>
      <w:r w:rsidR="00EB4817">
        <w:rPr>
          <w:rFonts w:ascii="Times New Roman" w:eastAsia="Times New Roman" w:hAnsi="Times New Roman" w:cs="Times New Roman"/>
          <w:sz w:val="24"/>
          <w:szCs w:val="24"/>
          <w:lang w:eastAsia="id-ID"/>
        </w:rPr>
        <w:t>untuk digunakan</w:t>
      </w:r>
      <w:r w:rsidRPr="00CC0638">
        <w:rPr>
          <w:rFonts w:ascii="Times New Roman" w:eastAsia="Times New Roman" w:hAnsi="Times New Roman" w:cs="Times New Roman"/>
          <w:sz w:val="24"/>
          <w:szCs w:val="24"/>
          <w:lang w:eastAsia="id-ID"/>
        </w:rPr>
        <w:t xml:space="preserve"> seorang karyawan yang memiliki tempat kerja relatif sempit.</w:t>
      </w:r>
    </w:p>
    <w:p w:rsidR="00773D76" w:rsidRDefault="00773D76" w:rsidP="00111980">
      <w:pPr>
        <w:spacing w:before="100" w:beforeAutospacing="1" w:after="100" w:afterAutospacing="1" w:line="360" w:lineRule="auto"/>
        <w:ind w:firstLine="1276"/>
        <w:jc w:val="both"/>
        <w:rPr>
          <w:rFonts w:ascii="Times New Roman" w:eastAsia="Times New Roman" w:hAnsi="Times New Roman" w:cs="Times New Roman"/>
          <w:b/>
          <w:bCs/>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666432" behindDoc="1" locked="0" layoutInCell="1" allowOverlap="1" wp14:anchorId="71309C60" wp14:editId="70EC15F8">
            <wp:simplePos x="0" y="0"/>
            <wp:positionH relativeFrom="column">
              <wp:posOffset>778510</wp:posOffset>
            </wp:positionH>
            <wp:positionV relativeFrom="paragraph">
              <wp:posOffset>544195</wp:posOffset>
            </wp:positionV>
            <wp:extent cx="3026930" cy="2879124"/>
            <wp:effectExtent l="0" t="0" r="2540" b="0"/>
            <wp:wrapNone/>
            <wp:docPr id="5" name="Picture 5" descr="https://www.jatikom.com/wp-content/uploads/2018/09/Rak-Ars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jatikom.com/wp-content/uploads/2018/09/Rak-Arsip.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26930" cy="2879124"/>
                    </a:xfrm>
                    <a:prstGeom prst="rect">
                      <a:avLst/>
                    </a:prstGeom>
                    <a:noFill/>
                    <a:ln>
                      <a:noFill/>
                    </a:ln>
                  </pic:spPr>
                </pic:pic>
              </a:graphicData>
            </a:graphic>
            <wp14:sizeRelH relativeFrom="page">
              <wp14:pctWidth>0</wp14:pctWidth>
            </wp14:sizeRelH>
            <wp14:sizeRelV relativeFrom="page">
              <wp14:pctHeight>0</wp14:pctHeight>
            </wp14:sizeRelV>
          </wp:anchor>
        </w:drawing>
      </w:r>
      <w:r w:rsidRPr="007D2E41">
        <w:rPr>
          <w:rFonts w:ascii="Times New Roman" w:eastAsia="Times New Roman" w:hAnsi="Times New Roman" w:cs="Times New Roman"/>
          <w:b/>
          <w:bCs/>
          <w:sz w:val="24"/>
          <w:szCs w:val="24"/>
          <w:lang w:eastAsia="id-ID"/>
        </w:rPr>
        <w:t>d. Rak Arsip</w:t>
      </w:r>
    </w:p>
    <w:p w:rsidR="00EB4817" w:rsidRPr="00CC0638" w:rsidRDefault="00EB4817" w:rsidP="00111980">
      <w:pPr>
        <w:spacing w:before="100" w:beforeAutospacing="1" w:after="100" w:afterAutospacing="1" w:line="360" w:lineRule="auto"/>
        <w:ind w:firstLine="1276"/>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br/>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A1201D" w:rsidRPr="007D2E41" w:rsidRDefault="00A1201D"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5C2860" w:rsidRDefault="00773D76" w:rsidP="005C2860">
      <w:pPr>
        <w:spacing w:before="100" w:beforeAutospacing="1" w:after="100" w:afterAutospacing="1" w:line="360" w:lineRule="auto"/>
        <w:ind w:left="1276" w:firstLine="720"/>
        <w:jc w:val="both"/>
        <w:rPr>
          <w:rFonts w:ascii="Times New Roman" w:eastAsia="Times New Roman" w:hAnsi="Times New Roman" w:cs="Times New Roman"/>
          <w:sz w:val="24"/>
          <w:szCs w:val="24"/>
          <w:lang w:eastAsia="id-ID"/>
        </w:rPr>
        <w:sectPr w:rsidR="005C2860" w:rsidSect="0084447F">
          <w:headerReference w:type="first" r:id="rId40"/>
          <w:footerReference w:type="first" r:id="rId41"/>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CC0638">
        <w:rPr>
          <w:rFonts w:ascii="Times New Roman" w:eastAsia="Times New Roman" w:hAnsi="Times New Roman" w:cs="Times New Roman"/>
          <w:sz w:val="24"/>
          <w:szCs w:val="24"/>
          <w:lang w:eastAsia="id-ID"/>
        </w:rPr>
        <w:t>Rak arsip ialah lemari tanpa pintu lokasi menyimpan dokumentasi yang dibentuk secara lateral (menyamping). Arsip-arsip yang akan di</w:t>
      </w:r>
      <w:r w:rsidR="00EB4817">
        <w:rPr>
          <w:rFonts w:ascii="Times New Roman" w:eastAsia="Times New Roman" w:hAnsi="Times New Roman" w:cs="Times New Roman"/>
          <w:sz w:val="24"/>
          <w:szCs w:val="24"/>
          <w:lang w:eastAsia="id-ID"/>
        </w:rPr>
        <w:t>simpan</w:t>
      </w:r>
      <w:r w:rsidRPr="00CC0638">
        <w:rPr>
          <w:rFonts w:ascii="Times New Roman" w:eastAsia="Times New Roman" w:hAnsi="Times New Roman" w:cs="Times New Roman"/>
          <w:sz w:val="24"/>
          <w:szCs w:val="24"/>
          <w:lang w:eastAsia="id-ID"/>
        </w:rPr>
        <w:t xml:space="preserve"> di rak terlebih dahulu dimasukkan ke dalam ordner atau kotak arsip. Ordner atau kotak dokumentasi ditempatkan di rak dokumentasi sehingga terlihat punggung dari ordner atau kotak arsip, yang bermanfaat untuk menepatkan label atau judul dari dokumentasi yang terdapat di dalamnya. Rak dokumentasi dapat</w:t>
      </w:r>
      <w:r w:rsidR="005C2860">
        <w:rPr>
          <w:rFonts w:ascii="Times New Roman" w:eastAsia="Times New Roman" w:hAnsi="Times New Roman" w:cs="Times New Roman"/>
          <w:sz w:val="24"/>
          <w:szCs w:val="24"/>
          <w:lang w:eastAsia="id-ID"/>
        </w:rPr>
        <w:t xml:space="preserve"> diciptakan dari kayu atau besi.</w:t>
      </w:r>
    </w:p>
    <w:p w:rsidR="005C2860" w:rsidRPr="00CC0638" w:rsidRDefault="005C2860" w:rsidP="005C286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CC0638" w:rsidRDefault="00773D76" w:rsidP="00111980">
      <w:pPr>
        <w:spacing w:before="100" w:beforeAutospacing="1" w:after="100" w:afterAutospacing="1" w:line="360" w:lineRule="auto"/>
        <w:ind w:firstLine="1276"/>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b/>
          <w:bCs/>
          <w:sz w:val="24"/>
          <w:szCs w:val="24"/>
          <w:lang w:eastAsia="id-ID"/>
        </w:rPr>
        <w:t>e. Map arsip</w:t>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667456" behindDoc="1" locked="0" layoutInCell="1" allowOverlap="1" wp14:anchorId="2C13B81E" wp14:editId="0B8B1578">
            <wp:simplePos x="0" y="0"/>
            <wp:positionH relativeFrom="column">
              <wp:posOffset>896945</wp:posOffset>
            </wp:positionH>
            <wp:positionV relativeFrom="paragraph">
              <wp:posOffset>9130</wp:posOffset>
            </wp:positionV>
            <wp:extent cx="2557849" cy="2372055"/>
            <wp:effectExtent l="0" t="0" r="0" b="9525"/>
            <wp:wrapNone/>
            <wp:docPr id="6" name="Picture 6" descr="https://www.jatikom.com/wp-content/uploads/2018/09/Map-ars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jatikom.com/wp-content/uploads/2018/09/Map-arsip.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565342" cy="23790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CC0638">
        <w:rPr>
          <w:rFonts w:ascii="Times New Roman" w:eastAsia="Times New Roman" w:hAnsi="Times New Roman" w:cs="Times New Roman"/>
          <w:sz w:val="24"/>
          <w:szCs w:val="24"/>
          <w:lang w:eastAsia="id-ID"/>
        </w:rPr>
        <w:br/>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CC0638" w:rsidRDefault="00773D76" w:rsidP="00A1201D">
      <w:pPr>
        <w:spacing w:before="100" w:beforeAutospacing="1" w:after="100" w:afterAutospacing="1" w:line="360" w:lineRule="auto"/>
        <w:ind w:left="1276" w:firstLine="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Map arsip ialah lipatan yang tercipta dari karton/kertas tebal atau plastik yang dipakai untuk menyimpan arsip/surat-surat. Arsip yang di</w:t>
      </w:r>
      <w:r w:rsidR="00EB4817">
        <w:rPr>
          <w:rFonts w:ascii="Times New Roman" w:eastAsia="Times New Roman" w:hAnsi="Times New Roman" w:cs="Times New Roman"/>
          <w:sz w:val="24"/>
          <w:szCs w:val="24"/>
          <w:lang w:eastAsia="id-ID"/>
        </w:rPr>
        <w:t>simpan</w:t>
      </w:r>
      <w:r w:rsidRPr="00CC0638">
        <w:rPr>
          <w:rFonts w:ascii="Times New Roman" w:eastAsia="Times New Roman" w:hAnsi="Times New Roman" w:cs="Times New Roman"/>
          <w:sz w:val="24"/>
          <w:szCs w:val="24"/>
          <w:lang w:eastAsia="id-ID"/>
        </w:rPr>
        <w:t xml:space="preserve"> tidak terl</w:t>
      </w:r>
      <w:r w:rsidR="00EB4817">
        <w:rPr>
          <w:rFonts w:ascii="Times New Roman" w:eastAsia="Times New Roman" w:hAnsi="Times New Roman" w:cs="Times New Roman"/>
          <w:sz w:val="24"/>
          <w:szCs w:val="24"/>
          <w:lang w:eastAsia="id-ID"/>
        </w:rPr>
        <w:t>alu</w:t>
      </w:r>
      <w:r w:rsidRPr="00CC0638">
        <w:rPr>
          <w:rFonts w:ascii="Times New Roman" w:eastAsia="Times New Roman" w:hAnsi="Times New Roman" w:cs="Times New Roman"/>
          <w:sz w:val="24"/>
          <w:szCs w:val="24"/>
          <w:lang w:eastAsia="id-ID"/>
        </w:rPr>
        <w:t xml:space="preserve"> banyak, berkisar 1-50 lembar. Sebaiknya dokumentasi jangan sampai di</w:t>
      </w:r>
      <w:r w:rsidR="00EB4817">
        <w:rPr>
          <w:rFonts w:ascii="Times New Roman" w:eastAsia="Times New Roman" w:hAnsi="Times New Roman" w:cs="Times New Roman"/>
          <w:sz w:val="24"/>
          <w:szCs w:val="24"/>
          <w:lang w:eastAsia="id-ID"/>
        </w:rPr>
        <w:t>simpan</w:t>
      </w:r>
      <w:r w:rsidRPr="00CC0638">
        <w:rPr>
          <w:rFonts w:ascii="Times New Roman" w:eastAsia="Times New Roman" w:hAnsi="Times New Roman" w:cs="Times New Roman"/>
          <w:sz w:val="24"/>
          <w:szCs w:val="24"/>
          <w:lang w:eastAsia="id-ID"/>
        </w:rPr>
        <w:t xml:space="preserve"> terlalu </w:t>
      </w:r>
      <w:r w:rsidR="00EB4817">
        <w:rPr>
          <w:rFonts w:ascii="Times New Roman" w:eastAsia="Times New Roman" w:hAnsi="Times New Roman" w:cs="Times New Roman"/>
          <w:sz w:val="24"/>
          <w:szCs w:val="24"/>
          <w:lang w:eastAsia="id-ID"/>
        </w:rPr>
        <w:t>banyak</w:t>
      </w:r>
      <w:r w:rsidRPr="00CC0638">
        <w:rPr>
          <w:rFonts w:ascii="Times New Roman" w:eastAsia="Times New Roman" w:hAnsi="Times New Roman" w:cs="Times New Roman"/>
          <w:sz w:val="24"/>
          <w:szCs w:val="24"/>
          <w:lang w:eastAsia="id-ID"/>
        </w:rPr>
        <w:t xml:space="preserve"> sehingga map susah ditutup</w:t>
      </w:r>
      <w:r>
        <w:rPr>
          <w:rFonts w:ascii="Times New Roman" w:eastAsia="Times New Roman" w:hAnsi="Times New Roman" w:cs="Times New Roman"/>
          <w:sz w:val="24"/>
          <w:szCs w:val="24"/>
          <w:lang w:eastAsia="id-ID"/>
        </w:rPr>
        <w:t>.</w:t>
      </w:r>
    </w:p>
    <w:p w:rsidR="00773D76" w:rsidRPr="007D2E41" w:rsidRDefault="00773D76" w:rsidP="00111980">
      <w:pPr>
        <w:spacing w:before="100" w:beforeAutospacing="1" w:after="100" w:afterAutospacing="1" w:line="360" w:lineRule="auto"/>
        <w:ind w:left="556" w:firstLine="720"/>
        <w:jc w:val="both"/>
        <w:rPr>
          <w:rFonts w:ascii="Times New Roman" w:eastAsia="Times New Roman" w:hAnsi="Times New Roman" w:cs="Times New Roman"/>
          <w:b/>
          <w:bCs/>
          <w:sz w:val="24"/>
          <w:szCs w:val="24"/>
          <w:lang w:eastAsia="id-ID"/>
        </w:rPr>
      </w:pPr>
      <w:r w:rsidRPr="007D2E41">
        <w:rPr>
          <w:rFonts w:ascii="Times New Roman" w:eastAsia="Times New Roman" w:hAnsi="Times New Roman" w:cs="Times New Roman"/>
          <w:b/>
          <w:bCs/>
          <w:sz w:val="24"/>
          <w:szCs w:val="24"/>
          <w:lang w:eastAsia="id-ID"/>
        </w:rPr>
        <w:t>Berikut ini ada beberapa macam-macam jenis map :</w:t>
      </w:r>
    </w:p>
    <w:p w:rsidR="00773D76" w:rsidRPr="007D2E41" w:rsidRDefault="00773D76" w:rsidP="00B67A6F">
      <w:pPr>
        <w:pStyle w:val="ListParagraph"/>
        <w:numPr>
          <w:ilvl w:val="0"/>
          <w:numId w:val="6"/>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sz w:val="24"/>
          <w:szCs w:val="24"/>
          <w:lang w:eastAsia="id-ID"/>
        </w:rPr>
        <w:t>Stopmap folio, yaitu map yang terdapat daun penutup pada setiap sisinya.  Daun penutup ini berfungsi untuk menopang surat yang ada didalam agar tidak jatuh.</w:t>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668480" behindDoc="1" locked="0" layoutInCell="1" allowOverlap="1" wp14:anchorId="71C34367" wp14:editId="6AFDCA11">
            <wp:simplePos x="0" y="0"/>
            <wp:positionH relativeFrom="column">
              <wp:posOffset>1069941</wp:posOffset>
            </wp:positionH>
            <wp:positionV relativeFrom="paragraph">
              <wp:posOffset>11687</wp:posOffset>
            </wp:positionV>
            <wp:extent cx="2533015" cy="2310714"/>
            <wp:effectExtent l="0" t="0" r="635" b="0"/>
            <wp:wrapNone/>
            <wp:docPr id="7" name="Picture 7" descr="https://www.jatikom.com/wp-content/uploads/2018/09/Stopmap-fol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jatikom.com/wp-content/uploads/2018/09/Stopmap-folio.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36820" cy="23141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5C2860" w:rsidRDefault="005C2860" w:rsidP="005C2860">
      <w:pPr>
        <w:tabs>
          <w:tab w:val="left" w:pos="6450"/>
        </w:tabs>
        <w:spacing w:before="100" w:beforeAutospacing="1" w:after="100" w:afterAutospacing="1" w:line="360" w:lineRule="auto"/>
        <w:jc w:val="both"/>
        <w:rPr>
          <w:rFonts w:ascii="Times New Roman" w:eastAsia="Times New Roman" w:hAnsi="Times New Roman" w:cs="Times New Roman"/>
          <w:sz w:val="24"/>
          <w:szCs w:val="24"/>
          <w:lang w:eastAsia="id-ID"/>
        </w:rPr>
        <w:sectPr w:rsidR="005C2860" w:rsidSect="0084447F">
          <w:headerReference w:type="first" r:id="rId44"/>
          <w:footerReference w:type="first" r:id="rId45"/>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CC0638" w:rsidRDefault="00A1201D" w:rsidP="00B67A6F">
      <w:pPr>
        <w:numPr>
          <w:ilvl w:val="0"/>
          <w:numId w:val="6"/>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669504" behindDoc="0" locked="0" layoutInCell="1" allowOverlap="1" wp14:anchorId="63DE9186" wp14:editId="6C81AA21">
            <wp:simplePos x="0" y="0"/>
            <wp:positionH relativeFrom="column">
              <wp:posOffset>1069941</wp:posOffset>
            </wp:positionH>
            <wp:positionV relativeFrom="paragraph">
              <wp:posOffset>1594193</wp:posOffset>
            </wp:positionV>
            <wp:extent cx="2767913" cy="1571625"/>
            <wp:effectExtent l="0" t="0" r="0" b="0"/>
            <wp:wrapNone/>
            <wp:docPr id="8" name="Picture 8" descr="https://www.jatikom.com/wp-content/uploads/2018/09/Map-Snelhec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jatikom.com/wp-content/uploads/2018/09/Map-Snelhecter.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70372" cy="1573021"/>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17">
        <w:rPr>
          <w:rFonts w:ascii="Times New Roman" w:eastAsia="Times New Roman" w:hAnsi="Times New Roman" w:cs="Times New Roman"/>
          <w:sz w:val="24"/>
          <w:szCs w:val="24"/>
          <w:lang w:eastAsia="id-ID"/>
        </w:rPr>
        <w:t xml:space="preserve">Map Snelhecter </w:t>
      </w:r>
      <w:r w:rsidR="00773D76" w:rsidRPr="00CC0638">
        <w:rPr>
          <w:rFonts w:ascii="Times New Roman" w:eastAsia="Times New Roman" w:hAnsi="Times New Roman" w:cs="Times New Roman"/>
          <w:sz w:val="24"/>
          <w:szCs w:val="24"/>
          <w:lang w:eastAsia="id-ID"/>
        </w:rPr>
        <w:t>yaitu map yang mempunyai penjepit di</w:t>
      </w:r>
      <w:r w:rsidR="00EB4817">
        <w:rPr>
          <w:rFonts w:ascii="Times New Roman" w:eastAsia="Times New Roman" w:hAnsi="Times New Roman" w:cs="Times New Roman"/>
          <w:sz w:val="24"/>
          <w:szCs w:val="24"/>
          <w:lang w:eastAsia="id-ID"/>
        </w:rPr>
        <w:t xml:space="preserve"> bagian </w:t>
      </w:r>
      <w:r w:rsidR="00773D76" w:rsidRPr="00CC0638">
        <w:rPr>
          <w:rFonts w:ascii="Times New Roman" w:eastAsia="Times New Roman" w:hAnsi="Times New Roman" w:cs="Times New Roman"/>
          <w:sz w:val="24"/>
          <w:szCs w:val="24"/>
          <w:lang w:eastAsia="id-ID"/>
        </w:rPr>
        <w:t xml:space="preserve">tengah map. Map ini tidak mempunyai daun penutup. </w:t>
      </w:r>
      <w:r w:rsidR="00EB4817">
        <w:rPr>
          <w:rFonts w:ascii="Times New Roman" w:eastAsia="Times New Roman" w:hAnsi="Times New Roman" w:cs="Times New Roman"/>
          <w:sz w:val="24"/>
          <w:szCs w:val="24"/>
          <w:lang w:eastAsia="id-ID"/>
        </w:rPr>
        <w:t>Untuk menopang surat yang ada didalam maka</w:t>
      </w:r>
      <w:r w:rsidR="00773D76" w:rsidRPr="00CC0638">
        <w:rPr>
          <w:rFonts w:ascii="Times New Roman" w:eastAsia="Times New Roman" w:hAnsi="Times New Roman" w:cs="Times New Roman"/>
          <w:sz w:val="24"/>
          <w:szCs w:val="24"/>
          <w:lang w:eastAsia="id-ID"/>
        </w:rPr>
        <w:t xml:space="preserve"> digunakan penjepi</w:t>
      </w:r>
      <w:r w:rsidR="00EB4817">
        <w:rPr>
          <w:rFonts w:ascii="Times New Roman" w:eastAsia="Times New Roman" w:hAnsi="Times New Roman" w:cs="Times New Roman"/>
          <w:sz w:val="24"/>
          <w:szCs w:val="24"/>
          <w:lang w:eastAsia="id-ID"/>
        </w:rPr>
        <w:t>t. Arsip yang disimpan pada umum</w:t>
      </w:r>
      <w:r w:rsidR="00773D76" w:rsidRPr="00CC0638">
        <w:rPr>
          <w:rFonts w:ascii="Times New Roman" w:eastAsia="Times New Roman" w:hAnsi="Times New Roman" w:cs="Times New Roman"/>
          <w:sz w:val="24"/>
          <w:szCs w:val="24"/>
          <w:lang w:eastAsia="id-ID"/>
        </w:rPr>
        <w:t>nya yang bersifat inaktif tetapi juga bisa meny</w:t>
      </w:r>
      <w:r w:rsidR="00EB4817">
        <w:rPr>
          <w:rFonts w:ascii="Times New Roman" w:eastAsia="Times New Roman" w:hAnsi="Times New Roman" w:cs="Times New Roman"/>
          <w:sz w:val="24"/>
          <w:szCs w:val="24"/>
          <w:lang w:eastAsia="id-ID"/>
        </w:rPr>
        <w:t>impan arsip aktif. Arsip yang diletakkan</w:t>
      </w:r>
      <w:r w:rsidR="00773D76" w:rsidRPr="00CC0638">
        <w:rPr>
          <w:rFonts w:ascii="Times New Roman" w:eastAsia="Times New Roman" w:hAnsi="Times New Roman" w:cs="Times New Roman"/>
          <w:sz w:val="24"/>
          <w:szCs w:val="24"/>
          <w:lang w:eastAsia="id-ID"/>
        </w:rPr>
        <w:t xml:space="preserve"> didalamnya terlebih dahulu harus dilubangi dengan menggunakan perforator.</w:t>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EB4817" w:rsidRPr="007D2E41" w:rsidRDefault="00EB4817"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B67A6F">
      <w:pPr>
        <w:pStyle w:val="ListParagraph"/>
        <w:numPr>
          <w:ilvl w:val="0"/>
          <w:numId w:val="6"/>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sz w:val="24"/>
          <w:szCs w:val="24"/>
          <w:lang w:eastAsia="id-ID"/>
        </w:rPr>
        <w:t xml:space="preserve">Folder, yaitu map </w:t>
      </w:r>
      <w:r w:rsidR="00EB4817">
        <w:rPr>
          <w:rFonts w:ascii="Times New Roman" w:eastAsia="Times New Roman" w:hAnsi="Times New Roman" w:cs="Times New Roman"/>
          <w:sz w:val="24"/>
          <w:szCs w:val="24"/>
          <w:lang w:eastAsia="id-ID"/>
        </w:rPr>
        <w:t>yang tidak</w:t>
      </w:r>
      <w:r w:rsidRPr="007D2E41">
        <w:rPr>
          <w:rFonts w:ascii="Times New Roman" w:eastAsia="Times New Roman" w:hAnsi="Times New Roman" w:cs="Times New Roman"/>
          <w:sz w:val="24"/>
          <w:szCs w:val="24"/>
          <w:lang w:eastAsia="id-ID"/>
        </w:rPr>
        <w:t xml:space="preserve"> dilengkapi dengan daun penutup. Map ini berupa liapatan kertas tebal/plastik saja. Karena tidak ada daun penutupnya, maka map ini fungsinya untuk menyimpan arsip yang selanjutnya akan dimasukan kedalam kotak secara vertikal</w:t>
      </w:r>
      <w:r w:rsidRPr="007D2E41">
        <w:rPr>
          <w:rFonts w:ascii="Times New Roman" w:eastAsia="Times New Roman" w:hAnsi="Times New Roman" w:cs="Times New Roman"/>
          <w:sz w:val="24"/>
          <w:szCs w:val="24"/>
          <w:lang w:eastAsia="id-ID"/>
        </w:rPr>
        <w:br/>
        <w:t>Map ini mempunyai tab (bagian yang menonjol pada posisi atas) untuk menuliskan judul/label tentang arsip yang ada didalam folder tersebut.</w:t>
      </w:r>
    </w:p>
    <w:p w:rsidR="00773D76" w:rsidRPr="007D2E41" w:rsidRDefault="00773D76" w:rsidP="00111980">
      <w:pPr>
        <w:pStyle w:val="ListParagraph"/>
        <w:spacing w:before="100" w:beforeAutospacing="1" w:after="100" w:afterAutospacing="1" w:line="360" w:lineRule="auto"/>
        <w:ind w:left="1636"/>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670528" behindDoc="0" locked="0" layoutInCell="1" allowOverlap="1" wp14:anchorId="5F5B07CB" wp14:editId="4246DC93">
            <wp:simplePos x="0" y="0"/>
            <wp:positionH relativeFrom="column">
              <wp:posOffset>1020514</wp:posOffset>
            </wp:positionH>
            <wp:positionV relativeFrom="paragraph">
              <wp:posOffset>196936</wp:posOffset>
            </wp:positionV>
            <wp:extent cx="2854410" cy="2273300"/>
            <wp:effectExtent l="0" t="0" r="3175" b="0"/>
            <wp:wrapNone/>
            <wp:docPr id="9" name="Picture 9" descr="https://www.jatikom.com/wp-content/uploads/2018/09/Fol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jatikom.com/wp-content/uploads/2018/09/Folder.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68649" cy="228464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3D76"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A1201D" w:rsidRDefault="00A1201D"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A1201D" w:rsidRDefault="00A1201D"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A1201D" w:rsidRPr="007D2E41" w:rsidRDefault="00A1201D"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5C2860" w:rsidRDefault="00773D76" w:rsidP="005C2860">
      <w:pPr>
        <w:pStyle w:val="ListParagraph"/>
        <w:numPr>
          <w:ilvl w:val="0"/>
          <w:numId w:val="6"/>
        </w:numPr>
        <w:spacing w:before="100" w:beforeAutospacing="1" w:after="100" w:afterAutospacing="1" w:line="360" w:lineRule="auto"/>
        <w:jc w:val="both"/>
        <w:rPr>
          <w:rFonts w:ascii="Times New Roman" w:eastAsia="Times New Roman" w:hAnsi="Times New Roman" w:cs="Times New Roman"/>
          <w:sz w:val="24"/>
          <w:szCs w:val="24"/>
          <w:lang w:eastAsia="id-ID"/>
        </w:rPr>
        <w:sectPr w:rsidR="005C2860" w:rsidSect="0084447F">
          <w:headerReference w:type="first" r:id="rId48"/>
          <w:footerReference w:type="first" r:id="rId49"/>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7D2E41">
        <w:rPr>
          <w:rFonts w:ascii="Times New Roman" w:eastAsia="Times New Roman" w:hAnsi="Times New Roman" w:cs="Times New Roman"/>
          <w:sz w:val="24"/>
          <w:szCs w:val="24"/>
          <w:lang w:eastAsia="id-ID"/>
        </w:rPr>
        <w:lastRenderedPageBreak/>
        <w:t xml:space="preserve">Hanging folder, yaitu folder yang mempunyai besi penggantung. Besi penggantung ini dipasang pada gawang yang ada di filling cabinet. </w:t>
      </w:r>
    </w:p>
    <w:p w:rsidR="00773D76" w:rsidRPr="007D2E41" w:rsidRDefault="00773D76" w:rsidP="005C2860">
      <w:pPr>
        <w:pStyle w:val="ListParagraph"/>
        <w:numPr>
          <w:ilvl w:val="0"/>
          <w:numId w:val="6"/>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sz w:val="24"/>
          <w:szCs w:val="24"/>
          <w:lang w:eastAsia="id-ID"/>
        </w:rPr>
        <w:lastRenderedPageBreak/>
        <w:t>hanging folder juga mempunyai tab untuk menuliskan kode atau indeks arsip yang ada didalamnya.</w:t>
      </w:r>
    </w:p>
    <w:p w:rsidR="00773D76" w:rsidRPr="007D2E41" w:rsidRDefault="00773D76" w:rsidP="00111980">
      <w:pPr>
        <w:pStyle w:val="ListParagraph"/>
        <w:spacing w:before="100" w:beforeAutospacing="1" w:after="100" w:afterAutospacing="1" w:line="360" w:lineRule="auto"/>
        <w:ind w:left="1636"/>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671552" behindDoc="0" locked="0" layoutInCell="1" allowOverlap="1" wp14:anchorId="3388C779" wp14:editId="21593F28">
            <wp:simplePos x="0" y="0"/>
            <wp:positionH relativeFrom="column">
              <wp:posOffset>1205865</wp:posOffset>
            </wp:positionH>
            <wp:positionV relativeFrom="paragraph">
              <wp:posOffset>134757</wp:posOffset>
            </wp:positionV>
            <wp:extent cx="2668974" cy="2248535"/>
            <wp:effectExtent l="0" t="0" r="0" b="0"/>
            <wp:wrapNone/>
            <wp:docPr id="62" name="Picture 62" descr="https://www.jatikom.com/wp-content/uploads/2018/09/Hanging-fol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jatikom.com/wp-content/uploads/2018/09/Hanging-folder.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76200" cy="225462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3D76" w:rsidRPr="00CC0638"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b/>
          <w:bCs/>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b/>
          <w:bCs/>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b/>
          <w:bCs/>
          <w:sz w:val="24"/>
          <w:szCs w:val="24"/>
          <w:lang w:eastAsia="id-ID"/>
        </w:rPr>
      </w:pP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b/>
          <w:bCs/>
          <w:sz w:val="24"/>
          <w:szCs w:val="24"/>
          <w:lang w:eastAsia="id-ID"/>
        </w:rPr>
      </w:pPr>
    </w:p>
    <w:p w:rsidR="00133228" w:rsidRDefault="00773D76" w:rsidP="00133228">
      <w:pPr>
        <w:pStyle w:val="ListParagraph"/>
        <w:numPr>
          <w:ilvl w:val="0"/>
          <w:numId w:val="6"/>
        </w:numPr>
        <w:spacing w:before="100" w:beforeAutospacing="1" w:after="100" w:afterAutospacing="1" w:line="360" w:lineRule="auto"/>
        <w:jc w:val="both"/>
        <w:rPr>
          <w:rFonts w:ascii="Times New Roman" w:eastAsia="Times New Roman" w:hAnsi="Times New Roman" w:cs="Times New Roman"/>
          <w:sz w:val="24"/>
          <w:szCs w:val="24"/>
          <w:lang w:eastAsia="id-ID"/>
        </w:rPr>
        <w:sectPr w:rsidR="00133228" w:rsidSect="0084447F">
          <w:headerReference w:type="first" r:id="rId51"/>
          <w:footerReference w:type="first" r:id="rId52"/>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7D2E41">
        <w:rPr>
          <w:rFonts w:ascii="Times New Roman" w:eastAsia="Times New Roman" w:hAnsi="Times New Roman" w:cs="Times New Roman"/>
          <w:sz w:val="24"/>
          <w:szCs w:val="24"/>
          <w:lang w:eastAsia="id-ID"/>
        </w:rPr>
        <w:t>Ordner adalah map besar dengan ukuran punggung 5 cm yang didalamnya terdapat besi penjepit. Arsip akan disimpan di dalam ordner terlebih dahulu dilubangi dengan menggunakan perforator.</w:t>
      </w:r>
      <w:r w:rsidR="00EB4817">
        <w:rPr>
          <w:rFonts w:ascii="Times New Roman" w:eastAsia="Times New Roman" w:hAnsi="Times New Roman" w:cs="Times New Roman"/>
          <w:sz w:val="24"/>
          <w:szCs w:val="24"/>
          <w:lang w:eastAsia="id-ID"/>
        </w:rPr>
        <w:t xml:space="preserve"> </w:t>
      </w:r>
      <w:r w:rsidRPr="007D2E41">
        <w:rPr>
          <w:rFonts w:ascii="Times New Roman" w:eastAsia="Times New Roman" w:hAnsi="Times New Roman" w:cs="Times New Roman"/>
          <w:sz w:val="24"/>
          <w:szCs w:val="24"/>
          <w:lang w:eastAsia="id-ID"/>
        </w:rPr>
        <w:t xml:space="preserve">Ordner terbuat dari karton yang sangat tebal sehingga cukup kuat </w:t>
      </w:r>
      <w:r w:rsidR="00EB4817">
        <w:rPr>
          <w:rFonts w:ascii="Times New Roman" w:eastAsia="Times New Roman" w:hAnsi="Times New Roman" w:cs="Times New Roman"/>
          <w:sz w:val="24"/>
          <w:szCs w:val="24"/>
          <w:lang w:eastAsia="id-ID"/>
        </w:rPr>
        <w:t>apabila</w:t>
      </w:r>
      <w:r w:rsidRPr="007D2E41">
        <w:rPr>
          <w:rFonts w:ascii="Times New Roman" w:eastAsia="Times New Roman" w:hAnsi="Times New Roman" w:cs="Times New Roman"/>
          <w:sz w:val="24"/>
          <w:szCs w:val="24"/>
          <w:lang w:eastAsia="id-ID"/>
        </w:rPr>
        <w:t xml:space="preserve"> diletak</w:t>
      </w:r>
      <w:r w:rsidR="00EB4817">
        <w:rPr>
          <w:rFonts w:ascii="Times New Roman" w:eastAsia="Times New Roman" w:hAnsi="Times New Roman" w:cs="Times New Roman"/>
          <w:sz w:val="24"/>
          <w:szCs w:val="24"/>
          <w:lang w:eastAsia="id-ID"/>
        </w:rPr>
        <w:t>k</w:t>
      </w:r>
      <w:r w:rsidRPr="007D2E41">
        <w:rPr>
          <w:rFonts w:ascii="Times New Roman" w:eastAsia="Times New Roman" w:hAnsi="Times New Roman" w:cs="Times New Roman"/>
          <w:sz w:val="24"/>
          <w:szCs w:val="24"/>
          <w:lang w:eastAsia="id-ID"/>
        </w:rPr>
        <w:t>an secara lateral pada lemari arsip atau rak arsip. Ordner dapat memuat kurang lebih 500 lembar arsip/surat.</w:t>
      </w:r>
      <w:r w:rsidRPr="007D2E41">
        <w:rPr>
          <w:rFonts w:ascii="Times New Roman" w:eastAsia="Times New Roman" w:hAnsi="Times New Roman" w:cs="Times New Roman"/>
          <w:sz w:val="24"/>
          <w:szCs w:val="24"/>
          <w:lang w:eastAsia="id-ID"/>
        </w:rPr>
        <w:br/>
        <w:t>Fungsi ordner yakni sebagai lokasi penyimpanan dokumen penting. Dokumen itu dimasukkan ke dalam map dengan menyesuaikan jenisnya kemudian diapit rapi. Tuliskan tanggal serta nomor dokumen pada belakang map supaya saat men</w:t>
      </w:r>
      <w:r w:rsidR="002326FA">
        <w:rPr>
          <w:rFonts w:ascii="Times New Roman" w:eastAsia="Times New Roman" w:hAnsi="Times New Roman" w:cs="Times New Roman"/>
          <w:sz w:val="24"/>
          <w:szCs w:val="24"/>
          <w:lang w:eastAsia="id-ID"/>
        </w:rPr>
        <w:t>cari</w:t>
      </w:r>
      <w:r w:rsidRPr="007D2E41">
        <w:rPr>
          <w:rFonts w:ascii="Times New Roman" w:eastAsia="Times New Roman" w:hAnsi="Times New Roman" w:cs="Times New Roman"/>
          <w:sz w:val="24"/>
          <w:szCs w:val="24"/>
          <w:lang w:eastAsia="id-ID"/>
        </w:rPr>
        <w:t xml:space="preserve"> dokumen tersebut kamu tidak </w:t>
      </w:r>
      <w:r w:rsidR="002326FA">
        <w:rPr>
          <w:rFonts w:ascii="Times New Roman" w:eastAsia="Times New Roman" w:hAnsi="Times New Roman" w:cs="Times New Roman"/>
          <w:sz w:val="24"/>
          <w:szCs w:val="24"/>
          <w:lang w:eastAsia="id-ID"/>
        </w:rPr>
        <w:t>kesusahan</w:t>
      </w:r>
      <w:r w:rsidRPr="007D2E41">
        <w:rPr>
          <w:rFonts w:ascii="Times New Roman" w:eastAsia="Times New Roman" w:hAnsi="Times New Roman" w:cs="Times New Roman"/>
          <w:sz w:val="24"/>
          <w:szCs w:val="24"/>
          <w:lang w:eastAsia="id-ID"/>
        </w:rPr>
        <w:t>. Dokumen bukan lagi berada di meja yang berantakan dan telah tertata apik pada ordner.</w:t>
      </w:r>
      <w:r w:rsidRPr="007D2E41">
        <w:rPr>
          <w:rFonts w:ascii="Times New Roman" w:eastAsia="Times New Roman" w:hAnsi="Times New Roman" w:cs="Times New Roman"/>
          <w:sz w:val="24"/>
          <w:szCs w:val="24"/>
          <w:lang w:eastAsia="id-ID"/>
        </w:rPr>
        <w:br/>
        <w:t xml:space="preserve">Saat memasukkan dokumen ke dalam map pastikan kamu untuk membuka penjepit besinya terlebih dahulu. Lalu masukkan dokumen satu persatu dengan </w:t>
      </w:r>
      <w:r w:rsidR="002326FA">
        <w:rPr>
          <w:rFonts w:ascii="Times New Roman" w:eastAsia="Times New Roman" w:hAnsi="Times New Roman" w:cs="Times New Roman"/>
          <w:sz w:val="24"/>
          <w:szCs w:val="24"/>
          <w:lang w:eastAsia="id-ID"/>
        </w:rPr>
        <w:t>benar</w:t>
      </w:r>
      <w:r w:rsidRPr="007D2E41">
        <w:rPr>
          <w:rFonts w:ascii="Times New Roman" w:eastAsia="Times New Roman" w:hAnsi="Times New Roman" w:cs="Times New Roman"/>
          <w:sz w:val="24"/>
          <w:szCs w:val="24"/>
          <w:lang w:eastAsia="id-ID"/>
        </w:rPr>
        <w:t xml:space="preserve">. Jangan memasukkan dokumen secara tergesa-gesa sebab menyebabkan letak dokumen tidak rapi. Pastikan kamu menata dokumen dengan urut dan rapi. Lalu tutup pulang penjepitnya dan </w:t>
      </w:r>
      <w:r w:rsidR="002326FA">
        <w:rPr>
          <w:rFonts w:ascii="Times New Roman" w:eastAsia="Times New Roman" w:hAnsi="Times New Roman" w:cs="Times New Roman"/>
          <w:sz w:val="24"/>
          <w:szCs w:val="24"/>
          <w:lang w:eastAsia="id-ID"/>
        </w:rPr>
        <w:t>kemudian</w:t>
      </w:r>
      <w:r w:rsidRPr="007D2E41">
        <w:rPr>
          <w:rFonts w:ascii="Times New Roman" w:eastAsia="Times New Roman" w:hAnsi="Times New Roman" w:cs="Times New Roman"/>
          <w:sz w:val="24"/>
          <w:szCs w:val="24"/>
          <w:lang w:eastAsia="id-ID"/>
        </w:rPr>
        <w:t xml:space="preserve"> letakkan ordner pada lemari.</w:t>
      </w:r>
    </w:p>
    <w:p w:rsidR="00773D76" w:rsidRPr="00133228" w:rsidRDefault="00133228" w:rsidP="00133228">
      <w:pPr>
        <w:spacing w:before="100" w:beforeAutospacing="1" w:after="100" w:afterAutospacing="1" w:line="360" w:lineRule="auto"/>
        <w:jc w:val="both"/>
        <w:rPr>
          <w:rFonts w:ascii="Times New Roman" w:eastAsia="Times New Roman" w:hAnsi="Times New Roman" w:cs="Times New Roman"/>
          <w:b/>
          <w:bCs/>
          <w:sz w:val="24"/>
          <w:szCs w:val="24"/>
          <w:lang w:eastAsia="id-ID"/>
        </w:rPr>
      </w:pPr>
      <w:r w:rsidRPr="007D2E41">
        <w:rPr>
          <w:rFonts w:ascii="Times New Roman" w:eastAsia="Times New Roman" w:hAnsi="Times New Roman" w:cs="Times New Roman"/>
          <w:noProof/>
          <w:sz w:val="24"/>
          <w:szCs w:val="24"/>
          <w:lang w:eastAsia="id-ID"/>
        </w:rPr>
        <w:lastRenderedPageBreak/>
        <w:drawing>
          <wp:anchor distT="0" distB="0" distL="114300" distR="114300" simplePos="0" relativeHeight="251672576" behindDoc="0" locked="0" layoutInCell="1" allowOverlap="1" wp14:anchorId="061334A1" wp14:editId="29D6BFFC">
            <wp:simplePos x="0" y="0"/>
            <wp:positionH relativeFrom="column">
              <wp:posOffset>715645</wp:posOffset>
            </wp:positionH>
            <wp:positionV relativeFrom="paragraph">
              <wp:posOffset>-17145</wp:posOffset>
            </wp:positionV>
            <wp:extent cx="2718486" cy="2223770"/>
            <wp:effectExtent l="0" t="0" r="5715" b="5080"/>
            <wp:wrapNone/>
            <wp:docPr id="63" name="Picture 63" descr="https://www.jatikom.com/wp-content/uploads/2018/09/Ord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jatikom.com/wp-content/uploads/2018/09/Ordner.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18486" cy="22237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2860" w:rsidRPr="007D2E41" w:rsidRDefault="005C2860" w:rsidP="005C2860">
      <w:pPr>
        <w:pStyle w:val="ListParagraph"/>
        <w:spacing w:before="100" w:beforeAutospacing="1" w:after="100" w:afterAutospacing="1" w:line="360" w:lineRule="auto"/>
        <w:ind w:left="1636"/>
        <w:jc w:val="both"/>
        <w:rPr>
          <w:rFonts w:ascii="Times New Roman" w:eastAsia="Times New Roman" w:hAnsi="Times New Roman" w:cs="Times New Roman"/>
          <w:b/>
          <w:bCs/>
          <w:sz w:val="24"/>
          <w:szCs w:val="24"/>
          <w:lang w:eastAsia="id-ID"/>
        </w:rPr>
      </w:pPr>
    </w:p>
    <w:p w:rsidR="00773D76" w:rsidRPr="00CC0638" w:rsidRDefault="00773D76" w:rsidP="00111980">
      <w:pPr>
        <w:spacing w:before="100" w:beforeAutospacing="1" w:after="100" w:afterAutospacing="1" w:line="360" w:lineRule="auto"/>
        <w:ind w:left="720" w:firstLine="556"/>
        <w:jc w:val="both"/>
        <w:rPr>
          <w:rFonts w:ascii="Times New Roman" w:eastAsia="Times New Roman" w:hAnsi="Times New Roman" w:cs="Times New Roman"/>
          <w:b/>
          <w:bCs/>
          <w:sz w:val="24"/>
          <w:szCs w:val="24"/>
          <w:lang w:eastAsia="id-ID"/>
        </w:rPr>
      </w:pPr>
    </w:p>
    <w:p w:rsidR="00773D76" w:rsidRDefault="00773D76" w:rsidP="00111980">
      <w:pPr>
        <w:spacing w:before="100" w:beforeAutospacing="1" w:after="100" w:afterAutospacing="1" w:line="360" w:lineRule="auto"/>
        <w:jc w:val="both"/>
        <w:rPr>
          <w:rFonts w:ascii="Times New Roman" w:eastAsia="Times New Roman" w:hAnsi="Times New Roman" w:cs="Times New Roman"/>
          <w:b/>
          <w:bCs/>
          <w:sz w:val="24"/>
          <w:szCs w:val="24"/>
          <w:lang w:eastAsia="id-ID"/>
        </w:rPr>
      </w:pPr>
      <w:r w:rsidRPr="00CC0638">
        <w:rPr>
          <w:rFonts w:ascii="Times New Roman" w:eastAsia="Times New Roman" w:hAnsi="Times New Roman" w:cs="Times New Roman"/>
          <w:sz w:val="24"/>
          <w:szCs w:val="24"/>
          <w:lang w:eastAsia="id-ID"/>
        </w:rPr>
        <w:br/>
      </w:r>
    </w:p>
    <w:p w:rsidR="00133228" w:rsidRPr="007D2E41" w:rsidRDefault="00133228" w:rsidP="00111980">
      <w:pPr>
        <w:spacing w:before="100" w:beforeAutospacing="1" w:after="100" w:afterAutospacing="1" w:line="360" w:lineRule="auto"/>
        <w:jc w:val="both"/>
        <w:rPr>
          <w:rFonts w:ascii="Times New Roman" w:eastAsia="Times New Roman" w:hAnsi="Times New Roman" w:cs="Times New Roman"/>
          <w:b/>
          <w:bCs/>
          <w:sz w:val="24"/>
          <w:szCs w:val="24"/>
          <w:lang w:eastAsia="id-ID"/>
        </w:rPr>
      </w:pPr>
    </w:p>
    <w:p w:rsidR="00773D76" w:rsidRPr="004453D8" w:rsidRDefault="00A1201D" w:rsidP="00B67A6F">
      <w:pPr>
        <w:pStyle w:val="ListParagraph"/>
        <w:numPr>
          <w:ilvl w:val="0"/>
          <w:numId w:val="6"/>
        </w:numPr>
        <w:spacing w:before="100" w:beforeAutospacing="1" w:after="100" w:afterAutospacing="1" w:line="360" w:lineRule="auto"/>
        <w:ind w:left="1701"/>
        <w:jc w:val="both"/>
        <w:rPr>
          <w:rFonts w:ascii="Times New Roman" w:eastAsia="Times New Roman" w:hAnsi="Times New Roman" w:cs="Times New Roman"/>
          <w:sz w:val="24"/>
          <w:szCs w:val="24"/>
          <w:lang w:eastAsia="id-ID"/>
        </w:rPr>
      </w:pPr>
      <w:r w:rsidRPr="007D2E41">
        <w:rPr>
          <w:noProof/>
          <w:lang w:eastAsia="id-ID"/>
        </w:rPr>
        <w:drawing>
          <wp:anchor distT="0" distB="0" distL="114300" distR="114300" simplePos="0" relativeHeight="251673600" behindDoc="0" locked="0" layoutInCell="1" allowOverlap="1" wp14:anchorId="64B8B200" wp14:editId="1C919A05">
            <wp:simplePos x="0" y="0"/>
            <wp:positionH relativeFrom="column">
              <wp:posOffset>810449</wp:posOffset>
            </wp:positionH>
            <wp:positionV relativeFrom="paragraph">
              <wp:posOffset>472715</wp:posOffset>
            </wp:positionV>
            <wp:extent cx="2619632" cy="1571625"/>
            <wp:effectExtent l="0" t="0" r="9525" b="0"/>
            <wp:wrapNone/>
            <wp:docPr id="1344" name="Picture 1344" descr="https://www.jatikom.com/wp-content/uploads/2018/09/guide-ars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jatikom.com/wp-content/uploads/2018/09/guide-arsip.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23492" cy="1573941"/>
                    </a:xfrm>
                    <a:prstGeom prst="rect">
                      <a:avLst/>
                    </a:prstGeom>
                    <a:noFill/>
                    <a:ln>
                      <a:noFill/>
                    </a:ln>
                  </pic:spPr>
                </pic:pic>
              </a:graphicData>
            </a:graphic>
            <wp14:sizeRelH relativeFrom="page">
              <wp14:pctWidth>0</wp14:pctWidth>
            </wp14:sizeRelH>
            <wp14:sizeRelV relativeFrom="page">
              <wp14:pctHeight>0</wp14:pctHeight>
            </wp14:sizeRelV>
          </wp:anchor>
        </w:drawing>
      </w:r>
      <w:r w:rsidR="00773D76" w:rsidRPr="004453D8">
        <w:rPr>
          <w:rFonts w:ascii="Times New Roman" w:eastAsia="Times New Roman" w:hAnsi="Times New Roman" w:cs="Times New Roman"/>
          <w:bCs/>
          <w:sz w:val="24"/>
          <w:szCs w:val="24"/>
          <w:lang w:eastAsia="id-ID"/>
        </w:rPr>
        <w:t>Guide</w:t>
      </w:r>
      <w:r w:rsidR="00773D76" w:rsidRPr="004453D8">
        <w:rPr>
          <w:rFonts w:ascii="Times New Roman" w:eastAsia="Times New Roman" w:hAnsi="Times New Roman" w:cs="Times New Roman"/>
          <w:b/>
          <w:bCs/>
          <w:sz w:val="24"/>
          <w:szCs w:val="24"/>
          <w:lang w:eastAsia="id-ID"/>
        </w:rPr>
        <w:t xml:space="preserve"> </w:t>
      </w:r>
      <w:r w:rsidR="00773D76" w:rsidRPr="004453D8">
        <w:rPr>
          <w:rFonts w:ascii="Times New Roman" w:eastAsia="Times New Roman" w:hAnsi="Times New Roman" w:cs="Times New Roman"/>
          <w:sz w:val="24"/>
          <w:szCs w:val="24"/>
          <w:lang w:eastAsia="id-ID"/>
        </w:rPr>
        <w:t>yaitu lembaran kertas tebal atau karton yang digunakan sebagai penunjuk dan atau sekat/ pemisah dalam penyimpanan arsip.</w:t>
      </w:r>
    </w:p>
    <w:p w:rsidR="00773D76" w:rsidRPr="00A1201D" w:rsidRDefault="00773D76" w:rsidP="00A1201D">
      <w:pPr>
        <w:spacing w:after="0" w:line="360" w:lineRule="auto"/>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br/>
      </w:r>
    </w:p>
    <w:p w:rsidR="00773D76" w:rsidRPr="007D2E41" w:rsidRDefault="00773D76" w:rsidP="00111980">
      <w:pPr>
        <w:spacing w:before="100" w:beforeAutospacing="1" w:after="100" w:afterAutospacing="1" w:line="360" w:lineRule="auto"/>
        <w:jc w:val="both"/>
        <w:rPr>
          <w:rFonts w:ascii="Times New Roman" w:eastAsia="Times New Roman" w:hAnsi="Times New Roman" w:cs="Times New Roman"/>
          <w:b/>
          <w:bCs/>
          <w:sz w:val="24"/>
          <w:szCs w:val="24"/>
          <w:lang w:eastAsia="id-ID"/>
        </w:rPr>
      </w:pPr>
    </w:p>
    <w:p w:rsidR="00773D76" w:rsidRPr="00CC0638" w:rsidRDefault="00773D76" w:rsidP="00111980">
      <w:pPr>
        <w:spacing w:before="100" w:beforeAutospacing="1" w:after="100" w:afterAutospacing="1" w:line="360" w:lineRule="auto"/>
        <w:ind w:left="720" w:firstLine="720"/>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b/>
          <w:bCs/>
          <w:sz w:val="24"/>
          <w:szCs w:val="24"/>
          <w:lang w:eastAsia="id-ID"/>
        </w:rPr>
        <w:t>Guide terdiri dari 2 bagian , yaitu sbb:</w:t>
      </w:r>
    </w:p>
    <w:p w:rsidR="00773D76" w:rsidRPr="00CC0638" w:rsidRDefault="00773D76" w:rsidP="00B67A6F">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Tab guide, yaitu bagian yang menonjol untuk menuliskan kode-kode, tanda-tanda atau indeks (pengelompokan) arsip.</w:t>
      </w:r>
    </w:p>
    <w:p w:rsidR="00773D76" w:rsidRPr="00CC0638" w:rsidRDefault="00773D76" w:rsidP="00B67A6F">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Badan guide, fungsinya untuk menopang arsip yang ada dibelakangnya</w:t>
      </w:r>
    </w:p>
    <w:p w:rsidR="00773D76" w:rsidRPr="00CC0638" w:rsidRDefault="00773D76" w:rsidP="00111980">
      <w:pPr>
        <w:spacing w:before="100" w:beforeAutospacing="1" w:after="100" w:afterAutospacing="1" w:line="360" w:lineRule="auto"/>
        <w:ind w:left="1080" w:firstLine="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Guide diletakan didepan folder jika penympanannya menggunakan filling cabinet, atau dapat juga didepan arsip jika penyim</w:t>
      </w:r>
      <w:r w:rsidR="002326FA">
        <w:rPr>
          <w:rFonts w:ascii="Times New Roman" w:eastAsia="Times New Roman" w:hAnsi="Times New Roman" w:cs="Times New Roman"/>
          <w:sz w:val="24"/>
          <w:szCs w:val="24"/>
          <w:lang w:eastAsia="id-ID"/>
        </w:rPr>
        <w:t>p</w:t>
      </w:r>
      <w:r w:rsidRPr="00CC0638">
        <w:rPr>
          <w:rFonts w:ascii="Times New Roman" w:eastAsia="Times New Roman" w:hAnsi="Times New Roman" w:cs="Times New Roman"/>
          <w:sz w:val="24"/>
          <w:szCs w:val="24"/>
          <w:lang w:eastAsia="id-ID"/>
        </w:rPr>
        <w:t>anan menggunakan odner atau map snelhecter.</w:t>
      </w:r>
      <w:r w:rsidR="002326FA">
        <w:rPr>
          <w:rFonts w:ascii="Times New Roman" w:eastAsia="Times New Roman" w:hAnsi="Times New Roman" w:cs="Times New Roman"/>
          <w:sz w:val="24"/>
          <w:szCs w:val="24"/>
          <w:lang w:eastAsia="id-ID"/>
        </w:rPr>
        <w:t xml:space="preserve"> </w:t>
      </w:r>
      <w:r w:rsidRPr="00CC0638">
        <w:rPr>
          <w:rFonts w:ascii="Times New Roman" w:eastAsia="Times New Roman" w:hAnsi="Times New Roman" w:cs="Times New Roman"/>
          <w:sz w:val="24"/>
          <w:szCs w:val="24"/>
          <w:lang w:eastAsia="id-ID"/>
        </w:rPr>
        <w:t>Guide dapat dibuat dengan berbagai ukuran</w:t>
      </w:r>
      <w:r w:rsidR="002326FA">
        <w:rPr>
          <w:rFonts w:ascii="Times New Roman" w:eastAsia="Times New Roman" w:hAnsi="Times New Roman" w:cs="Times New Roman"/>
          <w:sz w:val="24"/>
          <w:szCs w:val="24"/>
          <w:lang w:eastAsia="id-ID"/>
        </w:rPr>
        <w:t xml:space="preserve"> yang</w:t>
      </w:r>
      <w:r w:rsidRPr="00CC0638">
        <w:rPr>
          <w:rFonts w:ascii="Times New Roman" w:eastAsia="Times New Roman" w:hAnsi="Times New Roman" w:cs="Times New Roman"/>
          <w:sz w:val="24"/>
          <w:szCs w:val="24"/>
          <w:lang w:eastAsia="id-ID"/>
        </w:rPr>
        <w:t xml:space="preserve"> disesuaikan dengan bentuk arsip. Jika arsip berupa surat-surat dengan menggunakan kertas ukurna folio atau A4, maka badan guide akan dibuat sesuai dengan arsip yang disimpan, tetapi jika ukuran arsip kecil maka ukuran guide juga kecil.</w:t>
      </w:r>
    </w:p>
    <w:p w:rsidR="00773D76" w:rsidRPr="00CC0638" w:rsidRDefault="00773D76" w:rsidP="00111980">
      <w:pPr>
        <w:spacing w:before="100" w:beforeAutospacing="1" w:after="100" w:afterAutospacing="1" w:line="360" w:lineRule="auto"/>
        <w:ind w:left="360" w:firstLine="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Posisi guide dapat diatur penempatannya, yaitu sbb :</w:t>
      </w:r>
    </w:p>
    <w:p w:rsidR="00133228" w:rsidRDefault="00133228" w:rsidP="00133228">
      <w:pPr>
        <w:numPr>
          <w:ilvl w:val="0"/>
          <w:numId w:val="3"/>
        </w:numPr>
        <w:spacing w:before="100" w:beforeAutospacing="1" w:after="100" w:afterAutospacing="1" w:line="360" w:lineRule="auto"/>
        <w:jc w:val="both"/>
        <w:rPr>
          <w:rFonts w:ascii="Times New Roman" w:eastAsia="Times New Roman" w:hAnsi="Times New Roman" w:cs="Times New Roman"/>
          <w:sz w:val="24"/>
          <w:szCs w:val="24"/>
          <w:lang w:eastAsia="id-ID"/>
        </w:rPr>
        <w:sectPr w:rsidR="00133228" w:rsidSect="0084447F">
          <w:footerReference w:type="first" r:id="rId55"/>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Pr>
          <w:rFonts w:ascii="Times New Roman" w:eastAsia="Times New Roman" w:hAnsi="Times New Roman" w:cs="Times New Roman"/>
          <w:sz w:val="24"/>
          <w:szCs w:val="24"/>
          <w:lang w:eastAsia="id-ID"/>
        </w:rPr>
        <w:t>Guide pertama</w:t>
      </w:r>
    </w:p>
    <w:p w:rsidR="00773D76" w:rsidRPr="00CC0638" w:rsidRDefault="00773D76" w:rsidP="00133228">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CC0638" w:rsidRDefault="00773D76" w:rsidP="00B67A6F">
      <w:pPr>
        <w:numPr>
          <w:ilvl w:val="0"/>
          <w:numId w:val="3"/>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Guide kedua</w:t>
      </w:r>
    </w:p>
    <w:p w:rsidR="004453D8" w:rsidRDefault="00773D76" w:rsidP="00B67A6F">
      <w:pPr>
        <w:numPr>
          <w:ilvl w:val="0"/>
          <w:numId w:val="3"/>
        </w:numPr>
        <w:spacing w:before="100" w:beforeAutospacing="1" w:after="100" w:afterAutospacing="1" w:line="360" w:lineRule="auto"/>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Guide ketiga</w:t>
      </w:r>
    </w:p>
    <w:p w:rsidR="00773D76" w:rsidRPr="004453D8" w:rsidRDefault="00773D76" w:rsidP="00B67A6F">
      <w:pPr>
        <w:pStyle w:val="ListParagraph"/>
        <w:numPr>
          <w:ilvl w:val="0"/>
          <w:numId w:val="6"/>
        </w:numPr>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4453D8">
        <w:rPr>
          <w:rFonts w:ascii="Times New Roman" w:eastAsia="Times New Roman" w:hAnsi="Times New Roman" w:cs="Times New Roman"/>
          <w:sz w:val="24"/>
          <w:szCs w:val="24"/>
          <w:lang w:eastAsia="id-ID"/>
        </w:rPr>
        <w:t>Stapler ialah alat yang dipakai un</w:t>
      </w:r>
      <w:r w:rsidR="002326FA">
        <w:rPr>
          <w:rFonts w:ascii="Times New Roman" w:eastAsia="Times New Roman" w:hAnsi="Times New Roman" w:cs="Times New Roman"/>
          <w:sz w:val="24"/>
          <w:szCs w:val="24"/>
          <w:lang w:eastAsia="id-ID"/>
        </w:rPr>
        <w:t>tuk membulatkan atau menggabungkan sejumlah kertas</w:t>
      </w:r>
      <w:r w:rsidRPr="004453D8">
        <w:rPr>
          <w:rFonts w:ascii="Times New Roman" w:eastAsia="Times New Roman" w:hAnsi="Times New Roman" w:cs="Times New Roman"/>
          <w:sz w:val="24"/>
          <w:szCs w:val="24"/>
          <w:lang w:eastAsia="id-ID"/>
        </w:rPr>
        <w:t xml:space="preserve">. Cara kerja dan komponennya mekanik, </w:t>
      </w:r>
      <w:r w:rsidR="002326FA">
        <w:rPr>
          <w:rFonts w:ascii="Times New Roman" w:eastAsia="Times New Roman" w:hAnsi="Times New Roman" w:cs="Times New Roman"/>
          <w:sz w:val="24"/>
          <w:szCs w:val="24"/>
          <w:lang w:eastAsia="id-ID"/>
        </w:rPr>
        <w:t>bisa</w:t>
      </w:r>
      <w:r w:rsidRPr="004453D8">
        <w:rPr>
          <w:rFonts w:ascii="Times New Roman" w:eastAsia="Times New Roman" w:hAnsi="Times New Roman" w:cs="Times New Roman"/>
          <w:sz w:val="24"/>
          <w:szCs w:val="24"/>
          <w:lang w:eastAsia="id-ID"/>
        </w:rPr>
        <w:t xml:space="preserve"> be</w:t>
      </w:r>
      <w:r w:rsidR="002326FA">
        <w:rPr>
          <w:rFonts w:ascii="Times New Roman" w:eastAsia="Times New Roman" w:hAnsi="Times New Roman" w:cs="Times New Roman"/>
          <w:sz w:val="24"/>
          <w:szCs w:val="24"/>
          <w:lang w:eastAsia="id-ID"/>
        </w:rPr>
        <w:t>r</w:t>
      </w:r>
      <w:r w:rsidRPr="004453D8">
        <w:rPr>
          <w:rFonts w:ascii="Times New Roman" w:eastAsia="Times New Roman" w:hAnsi="Times New Roman" w:cs="Times New Roman"/>
          <w:sz w:val="24"/>
          <w:szCs w:val="24"/>
          <w:lang w:eastAsia="id-ID"/>
        </w:rPr>
        <w:t xml:space="preserve">fungsi </w:t>
      </w:r>
      <w:r w:rsidR="002326FA">
        <w:rPr>
          <w:rFonts w:ascii="Times New Roman" w:eastAsia="Times New Roman" w:hAnsi="Times New Roman" w:cs="Times New Roman"/>
          <w:sz w:val="24"/>
          <w:szCs w:val="24"/>
          <w:lang w:eastAsia="id-ID"/>
        </w:rPr>
        <w:t>apabila</w:t>
      </w:r>
      <w:r w:rsidRPr="004453D8">
        <w:rPr>
          <w:rFonts w:ascii="Times New Roman" w:eastAsia="Times New Roman" w:hAnsi="Times New Roman" w:cs="Times New Roman"/>
          <w:sz w:val="24"/>
          <w:szCs w:val="24"/>
          <w:lang w:eastAsia="id-ID"/>
        </w:rPr>
        <w:t xml:space="preserve"> diisi dengan staples. Stapler dan staples ter</w:t>
      </w:r>
      <w:r w:rsidR="002326FA">
        <w:rPr>
          <w:rFonts w:ascii="Times New Roman" w:eastAsia="Times New Roman" w:hAnsi="Times New Roman" w:cs="Times New Roman"/>
          <w:sz w:val="24"/>
          <w:szCs w:val="24"/>
          <w:lang w:eastAsia="id-ID"/>
        </w:rPr>
        <w:t>buat</w:t>
      </w:r>
      <w:r w:rsidRPr="004453D8">
        <w:rPr>
          <w:rFonts w:ascii="Times New Roman" w:eastAsia="Times New Roman" w:hAnsi="Times New Roman" w:cs="Times New Roman"/>
          <w:sz w:val="24"/>
          <w:szCs w:val="24"/>
          <w:lang w:eastAsia="id-ID"/>
        </w:rPr>
        <w:t xml:space="preserve"> dari bahan logam sehingga lumayan kuat. Sedangkan alat guna melepas staples disebut staples remover.</w:t>
      </w:r>
      <w:r w:rsidR="002326FA">
        <w:rPr>
          <w:rFonts w:ascii="Times New Roman" w:eastAsia="Times New Roman" w:hAnsi="Times New Roman" w:cs="Times New Roman"/>
          <w:sz w:val="24"/>
          <w:szCs w:val="24"/>
          <w:lang w:eastAsia="id-ID"/>
        </w:rPr>
        <w:t xml:space="preserve"> </w:t>
      </w:r>
      <w:r w:rsidRPr="004453D8">
        <w:rPr>
          <w:rFonts w:ascii="Times New Roman" w:eastAsia="Times New Roman" w:hAnsi="Times New Roman" w:cs="Times New Roman"/>
          <w:sz w:val="24"/>
          <w:szCs w:val="24"/>
          <w:lang w:eastAsia="id-ID"/>
        </w:rPr>
        <w:t>Jangan memasukkan isi staples melebihi k</w:t>
      </w:r>
      <w:r w:rsidR="002326FA">
        <w:rPr>
          <w:rFonts w:ascii="Times New Roman" w:eastAsia="Times New Roman" w:hAnsi="Times New Roman" w:cs="Times New Roman"/>
          <w:sz w:val="24"/>
          <w:szCs w:val="24"/>
          <w:lang w:eastAsia="id-ID"/>
        </w:rPr>
        <w:t>apasitasny</w:t>
      </w:r>
      <w:r w:rsidRPr="004453D8">
        <w:rPr>
          <w:rFonts w:ascii="Times New Roman" w:eastAsia="Times New Roman" w:hAnsi="Times New Roman" w:cs="Times New Roman"/>
          <w:sz w:val="24"/>
          <w:szCs w:val="24"/>
          <w:lang w:eastAsia="id-ID"/>
        </w:rPr>
        <w:t>a, agar daya elastis per tet</w:t>
      </w:r>
      <w:r w:rsidR="002326FA">
        <w:rPr>
          <w:rFonts w:ascii="Times New Roman" w:eastAsia="Times New Roman" w:hAnsi="Times New Roman" w:cs="Times New Roman"/>
          <w:sz w:val="24"/>
          <w:szCs w:val="24"/>
          <w:lang w:eastAsia="id-ID"/>
        </w:rPr>
        <w:t>ap kuat. Jika terjadi kemacetan</w:t>
      </w:r>
      <w:r w:rsidRPr="004453D8">
        <w:rPr>
          <w:rFonts w:ascii="Times New Roman" w:eastAsia="Times New Roman" w:hAnsi="Times New Roman" w:cs="Times New Roman"/>
          <w:sz w:val="24"/>
          <w:szCs w:val="24"/>
          <w:lang w:eastAsia="id-ID"/>
        </w:rPr>
        <w:t xml:space="preserve"> di unsur mulut, usahakan tidak memukul-mukul stapler. Stapler paling populer sampai-sampai memiliki </w:t>
      </w:r>
      <w:r w:rsidR="002326FA">
        <w:rPr>
          <w:rFonts w:ascii="Times New Roman" w:eastAsia="Times New Roman" w:hAnsi="Times New Roman" w:cs="Times New Roman"/>
          <w:sz w:val="24"/>
          <w:szCs w:val="24"/>
          <w:lang w:eastAsia="id-ID"/>
        </w:rPr>
        <w:t>banyak</w:t>
      </w:r>
      <w:r w:rsidRPr="004453D8">
        <w:rPr>
          <w:rFonts w:ascii="Times New Roman" w:eastAsia="Times New Roman" w:hAnsi="Times New Roman" w:cs="Times New Roman"/>
          <w:sz w:val="24"/>
          <w:szCs w:val="24"/>
          <w:lang w:eastAsia="id-ID"/>
        </w:rPr>
        <w:t xml:space="preserve"> nama</w:t>
      </w:r>
      <w:r w:rsidR="002326FA">
        <w:rPr>
          <w:rFonts w:ascii="Times New Roman" w:eastAsia="Times New Roman" w:hAnsi="Times New Roman" w:cs="Times New Roman"/>
          <w:sz w:val="24"/>
          <w:szCs w:val="24"/>
          <w:lang w:eastAsia="id-ID"/>
        </w:rPr>
        <w:t>, seperti</w:t>
      </w:r>
      <w:r w:rsidRPr="004453D8">
        <w:rPr>
          <w:rFonts w:ascii="Times New Roman" w:eastAsia="Times New Roman" w:hAnsi="Times New Roman" w:cs="Times New Roman"/>
          <w:sz w:val="24"/>
          <w:szCs w:val="24"/>
          <w:lang w:eastAsia="id-ID"/>
        </w:rPr>
        <w:t xml:space="preserve"> j</w:t>
      </w:r>
      <w:r w:rsidR="00982D9A">
        <w:rPr>
          <w:rFonts w:ascii="Times New Roman" w:eastAsia="Times New Roman" w:hAnsi="Times New Roman" w:cs="Times New Roman"/>
          <w:sz w:val="24"/>
          <w:szCs w:val="24"/>
          <w:lang w:eastAsia="id-ID"/>
        </w:rPr>
        <w:t>ekreken, jepretan, d</w:t>
      </w:r>
      <w:r w:rsidR="002326FA">
        <w:rPr>
          <w:rFonts w:ascii="Times New Roman" w:eastAsia="Times New Roman" w:hAnsi="Times New Roman" w:cs="Times New Roman"/>
          <w:sz w:val="24"/>
          <w:szCs w:val="24"/>
          <w:lang w:eastAsia="id-ID"/>
        </w:rPr>
        <w:t xml:space="preserve">an cekrekan. </w:t>
      </w:r>
      <w:r w:rsidRPr="004453D8">
        <w:rPr>
          <w:rFonts w:ascii="Times New Roman" w:eastAsia="Times New Roman" w:hAnsi="Times New Roman" w:cs="Times New Roman"/>
          <w:sz w:val="24"/>
          <w:szCs w:val="24"/>
          <w:lang w:eastAsia="id-ID"/>
        </w:rPr>
        <w:t>Menurut kemampuan dan bentuknya, stapler dibedakan menjadi:</w:t>
      </w:r>
      <w:r w:rsidRPr="004453D8">
        <w:rPr>
          <w:rFonts w:ascii="Times New Roman" w:eastAsia="Times New Roman" w:hAnsi="Times New Roman" w:cs="Times New Roman"/>
          <w:sz w:val="24"/>
          <w:szCs w:val="24"/>
          <w:lang w:eastAsia="id-ID"/>
        </w:rPr>
        <w:br/>
        <w:t xml:space="preserve">Stapler kecil, yaitu stapler yang bentuknya kecil dan mampu membandel max </w:t>
      </w:r>
      <w:r w:rsidR="00982D9A">
        <w:rPr>
          <w:rFonts w:ascii="Times New Roman" w:eastAsia="Times New Roman" w:hAnsi="Times New Roman" w:cs="Times New Roman"/>
          <w:sz w:val="24"/>
          <w:szCs w:val="24"/>
          <w:lang w:eastAsia="id-ID"/>
        </w:rPr>
        <w:t>10</w:t>
      </w:r>
      <w:r w:rsidR="00E27A1E">
        <w:rPr>
          <w:rFonts w:ascii="Times New Roman" w:eastAsia="Times New Roman" w:hAnsi="Times New Roman" w:cs="Times New Roman"/>
          <w:sz w:val="24"/>
          <w:szCs w:val="24"/>
          <w:lang w:eastAsia="id-ID"/>
        </w:rPr>
        <w:t xml:space="preserve">lembar </w:t>
      </w:r>
      <w:r w:rsidRPr="004453D8">
        <w:rPr>
          <w:rFonts w:ascii="Times New Roman" w:eastAsia="Times New Roman" w:hAnsi="Times New Roman" w:cs="Times New Roman"/>
          <w:sz w:val="24"/>
          <w:szCs w:val="24"/>
          <w:lang w:eastAsia="id-ID"/>
        </w:rPr>
        <w:t>kertas</w:t>
      </w:r>
      <w:r w:rsidRPr="004453D8">
        <w:rPr>
          <w:rFonts w:ascii="Times New Roman" w:eastAsia="Times New Roman" w:hAnsi="Times New Roman" w:cs="Times New Roman"/>
          <w:sz w:val="24"/>
          <w:szCs w:val="24"/>
          <w:lang w:eastAsia="id-ID"/>
        </w:rPr>
        <w:br/>
        <w:t>Stapler sedang, yaitu stapler yang bent</w:t>
      </w:r>
      <w:r w:rsidR="00E27A1E">
        <w:rPr>
          <w:rFonts w:ascii="Times New Roman" w:eastAsia="Times New Roman" w:hAnsi="Times New Roman" w:cs="Times New Roman"/>
          <w:sz w:val="24"/>
          <w:szCs w:val="24"/>
          <w:lang w:eastAsia="id-ID"/>
        </w:rPr>
        <w:t xml:space="preserve">uknya sedang dan mampu membandel </w:t>
      </w:r>
      <w:r w:rsidRPr="004453D8">
        <w:rPr>
          <w:rFonts w:ascii="Times New Roman" w:eastAsia="Times New Roman" w:hAnsi="Times New Roman" w:cs="Times New Roman"/>
          <w:sz w:val="24"/>
          <w:szCs w:val="24"/>
          <w:lang w:eastAsia="id-ID"/>
        </w:rPr>
        <w:t>10-20 lembar kertas</w:t>
      </w:r>
      <w:r w:rsidRPr="004453D8">
        <w:rPr>
          <w:rFonts w:ascii="Times New Roman" w:eastAsia="Times New Roman" w:hAnsi="Times New Roman" w:cs="Times New Roman"/>
          <w:sz w:val="24"/>
          <w:szCs w:val="24"/>
          <w:lang w:eastAsia="id-ID"/>
        </w:rPr>
        <w:br/>
        <w:t>Stapler besar, yaitu stapler yang bentuknya besar dan mampu membandel lebih dari 20 lembar kertas.</w:t>
      </w:r>
    </w:p>
    <w:p w:rsidR="004453D8" w:rsidRDefault="004453D8" w:rsidP="00111980">
      <w:pPr>
        <w:spacing w:before="100" w:beforeAutospacing="1" w:after="100" w:afterAutospacing="1" w:line="360" w:lineRule="auto"/>
        <w:ind w:left="720"/>
        <w:jc w:val="both"/>
        <w:rPr>
          <w:rFonts w:ascii="Times New Roman" w:eastAsia="Times New Roman" w:hAnsi="Times New Roman" w:cs="Times New Roman"/>
          <w:sz w:val="24"/>
          <w:szCs w:val="24"/>
          <w:lang w:eastAsia="id-ID"/>
        </w:rPr>
      </w:pPr>
      <w:r w:rsidRPr="007D2E41">
        <w:rPr>
          <w:noProof/>
          <w:lang w:eastAsia="id-ID"/>
        </w:rPr>
        <w:drawing>
          <wp:anchor distT="0" distB="0" distL="114300" distR="114300" simplePos="0" relativeHeight="251674624" behindDoc="0" locked="0" layoutInCell="1" allowOverlap="1" wp14:anchorId="310C341B" wp14:editId="3C37CA79">
            <wp:simplePos x="0" y="0"/>
            <wp:positionH relativeFrom="margin">
              <wp:posOffset>677545</wp:posOffset>
            </wp:positionH>
            <wp:positionV relativeFrom="paragraph">
              <wp:posOffset>6985</wp:posOffset>
            </wp:positionV>
            <wp:extent cx="2298356" cy="1976755"/>
            <wp:effectExtent l="0" t="0" r="6985" b="4445"/>
            <wp:wrapNone/>
            <wp:docPr id="1345" name="Picture 1345" descr="https://www.jatikom.com/wp-content/uploads/2018/09/Stap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jatikom.com/wp-content/uploads/2018/09/Stapler.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298356" cy="19767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53D8" w:rsidRDefault="004453D8" w:rsidP="00111980">
      <w:pPr>
        <w:spacing w:before="100" w:beforeAutospacing="1" w:after="100" w:afterAutospacing="1" w:line="360" w:lineRule="auto"/>
        <w:ind w:left="720"/>
        <w:jc w:val="both"/>
        <w:rPr>
          <w:rFonts w:ascii="Times New Roman" w:eastAsia="Times New Roman" w:hAnsi="Times New Roman" w:cs="Times New Roman"/>
          <w:sz w:val="24"/>
          <w:szCs w:val="24"/>
          <w:lang w:eastAsia="id-ID"/>
        </w:rPr>
      </w:pPr>
    </w:p>
    <w:p w:rsidR="00133228" w:rsidRDefault="00133228" w:rsidP="00133228">
      <w:pPr>
        <w:spacing w:before="100" w:beforeAutospacing="1" w:after="100" w:afterAutospacing="1" w:line="360" w:lineRule="auto"/>
        <w:jc w:val="both"/>
        <w:rPr>
          <w:rFonts w:ascii="Times New Roman" w:eastAsia="Times New Roman" w:hAnsi="Times New Roman" w:cs="Times New Roman"/>
          <w:sz w:val="24"/>
          <w:szCs w:val="24"/>
          <w:lang w:eastAsia="id-ID"/>
        </w:rPr>
        <w:sectPr w:rsidR="00133228" w:rsidSect="0084447F">
          <w:footerReference w:type="first" r:id="rId57"/>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rsidR="00133228" w:rsidRPr="001A5BC7" w:rsidRDefault="00133228" w:rsidP="00133228">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4453D8" w:rsidRDefault="004453D8" w:rsidP="00B67A6F">
      <w:pPr>
        <w:pStyle w:val="ListParagraph"/>
        <w:numPr>
          <w:ilvl w:val="0"/>
          <w:numId w:val="6"/>
        </w:numPr>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751424" behindDoc="0" locked="0" layoutInCell="1" allowOverlap="1" wp14:anchorId="585CFA44" wp14:editId="01F9DC3F">
            <wp:simplePos x="0" y="0"/>
            <wp:positionH relativeFrom="column">
              <wp:posOffset>736308</wp:posOffset>
            </wp:positionH>
            <wp:positionV relativeFrom="paragraph">
              <wp:posOffset>371372</wp:posOffset>
            </wp:positionV>
            <wp:extent cx="2397125" cy="2310714"/>
            <wp:effectExtent l="0" t="0" r="3175" b="0"/>
            <wp:wrapNone/>
            <wp:docPr id="1346" name="Picture 1346" descr="https://www.jatikom.com/wp-content/uploads/2018/09/Perfo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jatikom.com/wp-content/uploads/2018/09/Perforator.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403577" cy="2316934"/>
                    </a:xfrm>
                    <a:prstGeom prst="rect">
                      <a:avLst/>
                    </a:prstGeom>
                    <a:noFill/>
                    <a:ln>
                      <a:noFill/>
                    </a:ln>
                  </pic:spPr>
                </pic:pic>
              </a:graphicData>
            </a:graphic>
            <wp14:sizeRelH relativeFrom="page">
              <wp14:pctWidth>0</wp14:pctWidth>
            </wp14:sizeRelH>
            <wp14:sizeRelV relativeFrom="page">
              <wp14:pctHeight>0</wp14:pctHeight>
            </wp14:sizeRelV>
          </wp:anchor>
        </w:drawing>
      </w:r>
      <w:r w:rsidR="00773D76" w:rsidRPr="004453D8">
        <w:rPr>
          <w:rFonts w:ascii="Times New Roman" w:eastAsia="Times New Roman" w:hAnsi="Times New Roman" w:cs="Times New Roman"/>
          <w:b/>
          <w:bCs/>
          <w:sz w:val="24"/>
          <w:szCs w:val="24"/>
          <w:lang w:eastAsia="id-ID"/>
        </w:rPr>
        <w:t>Perforator</w:t>
      </w:r>
    </w:p>
    <w:p w:rsidR="004453D8" w:rsidRDefault="00773D76"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br/>
      </w:r>
    </w:p>
    <w:p w:rsidR="004453D8" w:rsidRDefault="004453D8"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4453D8" w:rsidRDefault="004453D8"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4453D8" w:rsidRDefault="004453D8"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4453D8" w:rsidRDefault="004453D8" w:rsidP="004453D8">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4453D8" w:rsidRDefault="00773D76" w:rsidP="004453D8">
      <w:pPr>
        <w:spacing w:before="100" w:beforeAutospacing="1" w:after="100" w:afterAutospacing="1" w:line="360" w:lineRule="auto"/>
        <w:ind w:left="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Perforator ialah alat guna melubangi kert</w:t>
      </w:r>
      <w:r w:rsidR="004453D8">
        <w:rPr>
          <w:rFonts w:ascii="Times New Roman" w:eastAsia="Times New Roman" w:hAnsi="Times New Roman" w:cs="Times New Roman"/>
          <w:sz w:val="24"/>
          <w:szCs w:val="24"/>
          <w:lang w:eastAsia="id-ID"/>
        </w:rPr>
        <w:t xml:space="preserve">as/kartu. Perforator dipisahkan </w:t>
      </w:r>
      <w:r w:rsidRPr="00CC0638">
        <w:rPr>
          <w:rFonts w:ascii="Times New Roman" w:eastAsia="Times New Roman" w:hAnsi="Times New Roman" w:cs="Times New Roman"/>
          <w:sz w:val="24"/>
          <w:szCs w:val="24"/>
          <w:lang w:eastAsia="id-ID"/>
        </w:rPr>
        <w:t>antara beda sebagai berikut.</w:t>
      </w:r>
    </w:p>
    <w:p w:rsidR="004453D8" w:rsidRDefault="00773D76" w:rsidP="00B67A6F">
      <w:pPr>
        <w:pStyle w:val="ListParagraph"/>
        <w:numPr>
          <w:ilvl w:val="0"/>
          <w:numId w:val="28"/>
        </w:numPr>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4453D8">
        <w:rPr>
          <w:rFonts w:ascii="Times New Roman" w:eastAsia="Times New Roman" w:hAnsi="Times New Roman" w:cs="Times New Roman"/>
          <w:sz w:val="24"/>
          <w:szCs w:val="24"/>
          <w:lang w:eastAsia="id-ID"/>
        </w:rPr>
        <w:t>Perforator dengan satu pelubang, dipakai untuk melubangi kartu perpustakaan, papan nama, plastik, dan lain-lain.</w:t>
      </w:r>
    </w:p>
    <w:p w:rsidR="004453D8" w:rsidRDefault="00773D76" w:rsidP="00B67A6F">
      <w:pPr>
        <w:pStyle w:val="ListParagraph"/>
        <w:numPr>
          <w:ilvl w:val="0"/>
          <w:numId w:val="28"/>
        </w:numPr>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4453D8">
        <w:rPr>
          <w:rFonts w:ascii="Times New Roman" w:eastAsia="Times New Roman" w:hAnsi="Times New Roman" w:cs="Times New Roman"/>
          <w:sz w:val="24"/>
          <w:szCs w:val="24"/>
          <w:lang w:eastAsia="id-ID"/>
        </w:rPr>
        <w:t>Perforator dengan dua pelubang, dipakai untuk melubangi ketas yang akan ditabung dalam map snelhecter atau ordner.</w:t>
      </w:r>
    </w:p>
    <w:p w:rsidR="00773D76" w:rsidRPr="004453D8" w:rsidRDefault="00773D76" w:rsidP="00B67A6F">
      <w:pPr>
        <w:pStyle w:val="ListParagraph"/>
        <w:numPr>
          <w:ilvl w:val="0"/>
          <w:numId w:val="28"/>
        </w:numPr>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4453D8">
        <w:rPr>
          <w:rFonts w:ascii="Times New Roman" w:eastAsia="Times New Roman" w:hAnsi="Times New Roman" w:cs="Times New Roman"/>
          <w:sz w:val="24"/>
          <w:szCs w:val="24"/>
          <w:lang w:eastAsia="id-ID"/>
        </w:rPr>
        <w:t>Perforator dengan lima pelubang, dipakai untuk melubangi kertas yang bakal dimasukkan ke dalam ordner.</w:t>
      </w:r>
    </w:p>
    <w:p w:rsidR="00773D76" w:rsidRPr="00CC0638" w:rsidRDefault="00773D76" w:rsidP="004453D8">
      <w:pPr>
        <w:spacing w:before="100" w:beforeAutospacing="1" w:after="100" w:afterAutospacing="1" w:line="360" w:lineRule="auto"/>
        <w:ind w:left="720" w:firstLine="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Perforator digerakkan dengan tenaga manusia. Car</w:t>
      </w:r>
      <w:r w:rsidR="001E195F">
        <w:rPr>
          <w:rFonts w:ascii="Times New Roman" w:eastAsia="Times New Roman" w:hAnsi="Times New Roman" w:cs="Times New Roman"/>
          <w:sz w:val="24"/>
          <w:szCs w:val="24"/>
          <w:lang w:eastAsia="id-ID"/>
        </w:rPr>
        <w:t>a</w:t>
      </w:r>
      <w:r w:rsidRPr="00CC0638">
        <w:rPr>
          <w:rFonts w:ascii="Times New Roman" w:eastAsia="Times New Roman" w:hAnsi="Times New Roman" w:cs="Times New Roman"/>
          <w:sz w:val="24"/>
          <w:szCs w:val="24"/>
          <w:lang w:eastAsia="id-ID"/>
        </w:rPr>
        <w:t xml:space="preserve"> kerja dan komponennya mekanis. Perforator menciptakan lubang dengan diameter 5 mm. Perforator ter</w:t>
      </w:r>
      <w:r w:rsidR="002326FA">
        <w:rPr>
          <w:rFonts w:ascii="Times New Roman" w:eastAsia="Times New Roman" w:hAnsi="Times New Roman" w:cs="Times New Roman"/>
          <w:sz w:val="24"/>
          <w:szCs w:val="24"/>
          <w:lang w:eastAsia="id-ID"/>
        </w:rPr>
        <w:t>buat</w:t>
      </w:r>
      <w:r w:rsidRPr="00CC0638">
        <w:rPr>
          <w:rFonts w:ascii="Times New Roman" w:eastAsia="Times New Roman" w:hAnsi="Times New Roman" w:cs="Times New Roman"/>
          <w:sz w:val="24"/>
          <w:szCs w:val="24"/>
          <w:lang w:eastAsia="id-ID"/>
        </w:rPr>
        <w:t xml:space="preserve"> dari logam.</w:t>
      </w:r>
    </w:p>
    <w:p w:rsidR="00773D76" w:rsidRPr="00CC0638" w:rsidRDefault="00773D76" w:rsidP="004453D8">
      <w:pPr>
        <w:spacing w:before="100" w:beforeAutospacing="1" w:after="100" w:afterAutospacing="1" w:line="360" w:lineRule="auto"/>
        <w:ind w:firstLine="720"/>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b/>
          <w:bCs/>
          <w:sz w:val="24"/>
          <w:szCs w:val="24"/>
          <w:lang w:eastAsia="id-ID"/>
        </w:rPr>
        <w:t>Cara menggunakan perforator adalah sebagai berikut :</w:t>
      </w:r>
    </w:p>
    <w:p w:rsidR="004453D8" w:rsidRDefault="00773D76" w:rsidP="00B67A6F">
      <w:pPr>
        <w:numPr>
          <w:ilvl w:val="0"/>
          <w:numId w:val="4"/>
        </w:numPr>
        <w:tabs>
          <w:tab w:val="clear" w:pos="720"/>
          <w:tab w:val="num" w:pos="1134"/>
        </w:tabs>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Siapkan kertas yang akan diberi lubang, maksimun 10 lembar. Lembar paling atas dilipat sama lebar untuk menentukan titik tengah, lalu tepi kertas diratakan.</w:t>
      </w:r>
    </w:p>
    <w:p w:rsidR="00133228" w:rsidRDefault="00773D76" w:rsidP="00133228">
      <w:pPr>
        <w:numPr>
          <w:ilvl w:val="0"/>
          <w:numId w:val="4"/>
        </w:numPr>
        <w:tabs>
          <w:tab w:val="clear" w:pos="720"/>
          <w:tab w:val="num" w:pos="1134"/>
        </w:tabs>
        <w:spacing w:before="100" w:beforeAutospacing="1" w:after="100" w:afterAutospacing="1" w:line="360" w:lineRule="auto"/>
        <w:ind w:left="1134"/>
        <w:jc w:val="both"/>
        <w:rPr>
          <w:rFonts w:ascii="Times New Roman" w:eastAsia="Times New Roman" w:hAnsi="Times New Roman" w:cs="Times New Roman"/>
          <w:sz w:val="24"/>
          <w:szCs w:val="24"/>
          <w:lang w:eastAsia="id-ID"/>
        </w:rPr>
        <w:sectPr w:rsidR="00133228" w:rsidSect="0084447F">
          <w:footerReference w:type="first" r:id="rId59"/>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4453D8">
        <w:rPr>
          <w:rFonts w:ascii="Times New Roman" w:eastAsia="Times New Roman" w:hAnsi="Times New Roman" w:cs="Times New Roman"/>
          <w:sz w:val="24"/>
          <w:szCs w:val="24"/>
          <w:lang w:eastAsia="id-ID"/>
        </w:rPr>
        <w:t>Kertas diletakan di papan kertas pada posisi tengah samapi tepi kertas menyentuh batas tepi per</w:t>
      </w:r>
      <w:r w:rsidR="00133228">
        <w:rPr>
          <w:rFonts w:ascii="Times New Roman" w:eastAsia="Times New Roman" w:hAnsi="Times New Roman" w:cs="Times New Roman"/>
          <w:sz w:val="24"/>
          <w:szCs w:val="24"/>
          <w:lang w:eastAsia="id-ID"/>
        </w:rPr>
        <w:t>orator.</w:t>
      </w:r>
    </w:p>
    <w:p w:rsidR="004453D8" w:rsidRDefault="004453D8" w:rsidP="00133228">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4453D8" w:rsidRDefault="00773D76" w:rsidP="00B67A6F">
      <w:pPr>
        <w:numPr>
          <w:ilvl w:val="0"/>
          <w:numId w:val="4"/>
        </w:numPr>
        <w:tabs>
          <w:tab w:val="clear" w:pos="720"/>
          <w:tab w:val="num" w:pos="1134"/>
        </w:tabs>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4453D8">
        <w:rPr>
          <w:rFonts w:ascii="Times New Roman" w:eastAsia="Times New Roman" w:hAnsi="Times New Roman" w:cs="Times New Roman"/>
          <w:sz w:val="24"/>
          <w:szCs w:val="24"/>
          <w:lang w:eastAsia="id-ID"/>
        </w:rPr>
        <w:t>Tangkai perforator ditekan dengan telapak tangan sampai kertas berlubang.</w:t>
      </w:r>
    </w:p>
    <w:p w:rsidR="00773D76" w:rsidRPr="004453D8" w:rsidRDefault="004453D8" w:rsidP="00B67A6F">
      <w:pPr>
        <w:pStyle w:val="ListParagraph"/>
        <w:numPr>
          <w:ilvl w:val="0"/>
          <w:numId w:val="6"/>
        </w:numPr>
        <w:spacing w:before="100" w:beforeAutospacing="1" w:after="100" w:afterAutospacing="1" w:line="360" w:lineRule="auto"/>
        <w:ind w:left="709"/>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752448" behindDoc="0" locked="0" layoutInCell="1" allowOverlap="1" wp14:anchorId="4CA649DE" wp14:editId="226CA2E4">
            <wp:simplePos x="0" y="0"/>
            <wp:positionH relativeFrom="margin">
              <wp:posOffset>1082565</wp:posOffset>
            </wp:positionH>
            <wp:positionV relativeFrom="paragraph">
              <wp:posOffset>350542</wp:posOffset>
            </wp:positionV>
            <wp:extent cx="2459420" cy="2459355"/>
            <wp:effectExtent l="0" t="0" r="0" b="0"/>
            <wp:wrapNone/>
            <wp:docPr id="1347" name="Picture 1347" descr="https://www.jatikom.com/wp-content/uploads/2018/09/Numerator-300x1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jatikom.com/wp-content/uploads/2018/09/Numerator-300x154.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59420" cy="2459355"/>
                    </a:xfrm>
                    <a:prstGeom prst="rect">
                      <a:avLst/>
                    </a:prstGeom>
                    <a:noFill/>
                    <a:ln>
                      <a:noFill/>
                    </a:ln>
                  </pic:spPr>
                </pic:pic>
              </a:graphicData>
            </a:graphic>
            <wp14:sizeRelH relativeFrom="page">
              <wp14:pctWidth>0</wp14:pctWidth>
            </wp14:sizeRelH>
            <wp14:sizeRelV relativeFrom="page">
              <wp14:pctHeight>0</wp14:pctHeight>
            </wp14:sizeRelV>
          </wp:anchor>
        </w:drawing>
      </w:r>
      <w:r w:rsidR="00773D76" w:rsidRPr="004453D8">
        <w:rPr>
          <w:rFonts w:ascii="Times New Roman" w:eastAsia="Times New Roman" w:hAnsi="Times New Roman" w:cs="Times New Roman"/>
          <w:b/>
          <w:bCs/>
          <w:sz w:val="24"/>
          <w:szCs w:val="24"/>
          <w:lang w:eastAsia="id-ID"/>
        </w:rPr>
        <w:t>Numerator</w:t>
      </w:r>
    </w:p>
    <w:p w:rsidR="004453D8" w:rsidRDefault="004453D8" w:rsidP="00111980">
      <w:pPr>
        <w:spacing w:after="0" w:line="360" w:lineRule="auto"/>
        <w:jc w:val="both"/>
        <w:rPr>
          <w:rFonts w:ascii="Times New Roman" w:eastAsia="Times New Roman" w:hAnsi="Times New Roman" w:cs="Times New Roman"/>
          <w:sz w:val="24"/>
          <w:szCs w:val="24"/>
          <w:lang w:eastAsia="id-ID"/>
        </w:rPr>
      </w:pPr>
    </w:p>
    <w:p w:rsidR="004453D8" w:rsidRDefault="004453D8" w:rsidP="00111980">
      <w:pPr>
        <w:spacing w:after="0" w:line="360" w:lineRule="auto"/>
        <w:jc w:val="both"/>
        <w:rPr>
          <w:rFonts w:ascii="Times New Roman" w:eastAsia="Times New Roman" w:hAnsi="Times New Roman" w:cs="Times New Roman"/>
          <w:sz w:val="24"/>
          <w:szCs w:val="24"/>
          <w:lang w:eastAsia="id-ID"/>
        </w:rPr>
      </w:pPr>
    </w:p>
    <w:p w:rsidR="004453D8" w:rsidRDefault="004453D8" w:rsidP="00111980">
      <w:pPr>
        <w:spacing w:after="0" w:line="360" w:lineRule="auto"/>
        <w:jc w:val="both"/>
        <w:rPr>
          <w:rFonts w:ascii="Times New Roman" w:eastAsia="Times New Roman" w:hAnsi="Times New Roman" w:cs="Times New Roman"/>
          <w:sz w:val="24"/>
          <w:szCs w:val="24"/>
          <w:lang w:eastAsia="id-ID"/>
        </w:rPr>
      </w:pPr>
    </w:p>
    <w:p w:rsidR="004453D8" w:rsidRDefault="004453D8" w:rsidP="00111980">
      <w:pPr>
        <w:spacing w:after="0" w:line="360" w:lineRule="auto"/>
        <w:jc w:val="both"/>
        <w:rPr>
          <w:rFonts w:ascii="Times New Roman" w:eastAsia="Times New Roman" w:hAnsi="Times New Roman" w:cs="Times New Roman"/>
          <w:sz w:val="24"/>
          <w:szCs w:val="24"/>
          <w:lang w:eastAsia="id-ID"/>
        </w:rPr>
      </w:pPr>
    </w:p>
    <w:p w:rsidR="004453D8" w:rsidRDefault="004453D8" w:rsidP="00111980">
      <w:pPr>
        <w:spacing w:after="0" w:line="360" w:lineRule="auto"/>
        <w:jc w:val="both"/>
        <w:rPr>
          <w:rFonts w:ascii="Times New Roman" w:eastAsia="Times New Roman" w:hAnsi="Times New Roman" w:cs="Times New Roman"/>
          <w:sz w:val="24"/>
          <w:szCs w:val="24"/>
          <w:lang w:eastAsia="id-ID"/>
        </w:rPr>
      </w:pPr>
    </w:p>
    <w:p w:rsidR="004453D8" w:rsidRDefault="004453D8" w:rsidP="00111980">
      <w:pPr>
        <w:spacing w:after="0" w:line="360" w:lineRule="auto"/>
        <w:jc w:val="both"/>
        <w:rPr>
          <w:rFonts w:ascii="Times New Roman" w:eastAsia="Times New Roman" w:hAnsi="Times New Roman" w:cs="Times New Roman"/>
          <w:sz w:val="24"/>
          <w:szCs w:val="24"/>
          <w:lang w:eastAsia="id-ID"/>
        </w:rPr>
      </w:pPr>
    </w:p>
    <w:p w:rsidR="004453D8" w:rsidRDefault="004453D8" w:rsidP="00111980">
      <w:pPr>
        <w:spacing w:after="0" w:line="360" w:lineRule="auto"/>
        <w:jc w:val="both"/>
        <w:rPr>
          <w:rFonts w:ascii="Times New Roman" w:eastAsia="Times New Roman" w:hAnsi="Times New Roman" w:cs="Times New Roman"/>
          <w:sz w:val="24"/>
          <w:szCs w:val="24"/>
          <w:lang w:eastAsia="id-ID"/>
        </w:rPr>
      </w:pPr>
    </w:p>
    <w:p w:rsidR="004453D8" w:rsidRDefault="004453D8" w:rsidP="00111980">
      <w:pPr>
        <w:spacing w:after="0" w:line="360" w:lineRule="auto"/>
        <w:jc w:val="both"/>
        <w:rPr>
          <w:rFonts w:ascii="Times New Roman" w:eastAsia="Times New Roman" w:hAnsi="Times New Roman" w:cs="Times New Roman"/>
          <w:sz w:val="24"/>
          <w:szCs w:val="24"/>
          <w:lang w:eastAsia="id-ID"/>
        </w:rPr>
      </w:pPr>
    </w:p>
    <w:p w:rsidR="004453D8" w:rsidRDefault="004453D8" w:rsidP="00111980">
      <w:pPr>
        <w:spacing w:after="0" w:line="360" w:lineRule="auto"/>
        <w:jc w:val="both"/>
        <w:rPr>
          <w:rFonts w:ascii="Times New Roman" w:eastAsia="Times New Roman" w:hAnsi="Times New Roman" w:cs="Times New Roman"/>
          <w:sz w:val="24"/>
          <w:szCs w:val="24"/>
          <w:lang w:eastAsia="id-ID"/>
        </w:rPr>
      </w:pPr>
    </w:p>
    <w:p w:rsidR="00773D76" w:rsidRPr="00CC0638" w:rsidRDefault="00773D76" w:rsidP="004453D8">
      <w:pPr>
        <w:spacing w:after="0" w:line="360" w:lineRule="auto"/>
        <w:ind w:left="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br/>
        <w:t>Numerator adalah alat untuk membubuhkan nomor pada lembaran dokumen. Menurut bentuk dan ukurannya,</w:t>
      </w:r>
      <w:r w:rsidRPr="00CC0638">
        <w:rPr>
          <w:rFonts w:ascii="Times New Roman" w:eastAsia="Times New Roman" w:hAnsi="Times New Roman" w:cs="Times New Roman"/>
          <w:sz w:val="24"/>
          <w:szCs w:val="24"/>
          <w:lang w:eastAsia="id-ID"/>
        </w:rPr>
        <w:br/>
        <w:t>numerator dibedak</w:t>
      </w:r>
      <w:r w:rsidRPr="007D2E41">
        <w:rPr>
          <w:rFonts w:ascii="Times New Roman" w:eastAsia="Times New Roman" w:hAnsi="Times New Roman" w:cs="Times New Roman"/>
          <w:sz w:val="24"/>
          <w:szCs w:val="24"/>
          <w:lang w:eastAsia="id-ID"/>
        </w:rPr>
        <w:t>a</w:t>
      </w:r>
      <w:r w:rsidRPr="00CC0638">
        <w:rPr>
          <w:rFonts w:ascii="Times New Roman" w:eastAsia="Times New Roman" w:hAnsi="Times New Roman" w:cs="Times New Roman"/>
          <w:sz w:val="24"/>
          <w:szCs w:val="24"/>
          <w:lang w:eastAsia="id-ID"/>
        </w:rPr>
        <w:t>n sebagai berikut:</w:t>
      </w:r>
      <w:r w:rsidRPr="00CC0638">
        <w:rPr>
          <w:rFonts w:ascii="Times New Roman" w:eastAsia="Times New Roman" w:hAnsi="Times New Roman" w:cs="Times New Roman"/>
          <w:sz w:val="24"/>
          <w:szCs w:val="24"/>
          <w:lang w:eastAsia="id-ID"/>
        </w:rPr>
        <w:br/>
        <w:t>Numerator kecil, yaitu numerator yang ukurannya angkany</w:t>
      </w:r>
      <w:r w:rsidR="004453D8">
        <w:rPr>
          <w:rFonts w:ascii="Times New Roman" w:eastAsia="Times New Roman" w:hAnsi="Times New Roman" w:cs="Times New Roman"/>
          <w:sz w:val="24"/>
          <w:szCs w:val="24"/>
          <w:lang w:eastAsia="id-ID"/>
        </w:rPr>
        <w:t xml:space="preserve">a kecil terdiri dari 4-6 digit. </w:t>
      </w:r>
      <w:r w:rsidRPr="00CC0638">
        <w:rPr>
          <w:rFonts w:ascii="Times New Roman" w:eastAsia="Times New Roman" w:hAnsi="Times New Roman" w:cs="Times New Roman"/>
          <w:sz w:val="24"/>
          <w:szCs w:val="24"/>
          <w:lang w:eastAsia="id-ID"/>
        </w:rPr>
        <w:t xml:space="preserve">Numerator besar, yaitu numerator yang ukuran angkanya lebih besar dan terdiri lebih dari </w:t>
      </w:r>
      <w:r w:rsidRPr="007D2E41">
        <w:rPr>
          <w:rFonts w:ascii="Times New Roman" w:eastAsia="Times New Roman" w:hAnsi="Times New Roman" w:cs="Times New Roman"/>
          <w:sz w:val="24"/>
          <w:szCs w:val="24"/>
          <w:lang w:eastAsia="id-ID"/>
        </w:rPr>
        <w:t xml:space="preserve">6 </w:t>
      </w:r>
      <w:r w:rsidRPr="00CC0638">
        <w:rPr>
          <w:rFonts w:ascii="Times New Roman" w:eastAsia="Times New Roman" w:hAnsi="Times New Roman" w:cs="Times New Roman"/>
          <w:sz w:val="24"/>
          <w:szCs w:val="24"/>
          <w:lang w:eastAsia="id-ID"/>
        </w:rPr>
        <w:t>digit.</w:t>
      </w:r>
      <w:r w:rsidRPr="00CC0638">
        <w:rPr>
          <w:rFonts w:ascii="Times New Roman" w:eastAsia="Times New Roman" w:hAnsi="Times New Roman" w:cs="Times New Roman"/>
          <w:sz w:val="24"/>
          <w:szCs w:val="24"/>
          <w:lang w:eastAsia="id-ID"/>
        </w:rPr>
        <w:br/>
        <w:t>Numerator digerakkan dengan tangan. Cara kerja dan komponen mekanis. Terdapat pengatur angka rangkap, dan membuat angka secara otomatis dengan cara menekannya. Jika tidak digunakan</w:t>
      </w:r>
      <w:r w:rsidR="00397720">
        <w:rPr>
          <w:rFonts w:ascii="Times New Roman" w:eastAsia="Times New Roman" w:hAnsi="Times New Roman" w:cs="Times New Roman"/>
          <w:sz w:val="24"/>
          <w:szCs w:val="24"/>
          <w:lang w:eastAsia="id-ID"/>
        </w:rPr>
        <w:t>, numertor harus disimpan ditemp</w:t>
      </w:r>
      <w:r w:rsidRPr="00CC0638">
        <w:rPr>
          <w:rFonts w:ascii="Times New Roman" w:eastAsia="Times New Roman" w:hAnsi="Times New Roman" w:cs="Times New Roman"/>
          <w:sz w:val="24"/>
          <w:szCs w:val="24"/>
          <w:lang w:eastAsia="id-ID"/>
        </w:rPr>
        <w:t>at tertutup dan kering.</w:t>
      </w:r>
    </w:p>
    <w:p w:rsidR="00773D76" w:rsidRPr="00CC0638" w:rsidRDefault="00773D76" w:rsidP="004453D8">
      <w:pPr>
        <w:spacing w:before="100" w:beforeAutospacing="1" w:after="100" w:afterAutospacing="1" w:line="360" w:lineRule="auto"/>
        <w:ind w:firstLine="720"/>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b/>
          <w:bCs/>
          <w:sz w:val="24"/>
          <w:szCs w:val="24"/>
          <w:lang w:eastAsia="id-ID"/>
        </w:rPr>
        <w:t>Adapun cara kerja numerator adalah sbb:</w:t>
      </w:r>
    </w:p>
    <w:p w:rsidR="004453D8" w:rsidRDefault="00773D76" w:rsidP="00B67A6F">
      <w:pPr>
        <w:numPr>
          <w:ilvl w:val="0"/>
          <w:numId w:val="5"/>
        </w:numPr>
        <w:tabs>
          <w:tab w:val="clear" w:pos="720"/>
          <w:tab w:val="num" w:pos="993"/>
        </w:tabs>
        <w:spacing w:before="100" w:beforeAutospacing="1" w:after="100" w:afterAutospacing="1" w:line="360" w:lineRule="auto"/>
        <w:ind w:left="993"/>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Beri tinta pada bantalan huruf numerator</w:t>
      </w:r>
    </w:p>
    <w:p w:rsidR="004453D8" w:rsidRDefault="00773D76" w:rsidP="00B67A6F">
      <w:pPr>
        <w:numPr>
          <w:ilvl w:val="0"/>
          <w:numId w:val="5"/>
        </w:numPr>
        <w:tabs>
          <w:tab w:val="clear" w:pos="720"/>
          <w:tab w:val="num" w:pos="993"/>
        </w:tabs>
        <w:spacing w:before="100" w:beforeAutospacing="1" w:after="100" w:afterAutospacing="1" w:line="360" w:lineRule="auto"/>
        <w:ind w:left="993"/>
        <w:jc w:val="both"/>
        <w:rPr>
          <w:rFonts w:ascii="Times New Roman" w:eastAsia="Times New Roman" w:hAnsi="Times New Roman" w:cs="Times New Roman"/>
          <w:sz w:val="24"/>
          <w:szCs w:val="24"/>
          <w:lang w:eastAsia="id-ID"/>
        </w:rPr>
      </w:pPr>
      <w:r w:rsidRPr="004453D8">
        <w:rPr>
          <w:rFonts w:ascii="Times New Roman" w:eastAsia="Times New Roman" w:hAnsi="Times New Roman" w:cs="Times New Roman"/>
          <w:sz w:val="24"/>
          <w:szCs w:val="24"/>
          <w:lang w:eastAsia="id-ID"/>
        </w:rPr>
        <w:t>Atur nomor awal</w:t>
      </w:r>
    </w:p>
    <w:p w:rsidR="00133228" w:rsidRDefault="00773D76" w:rsidP="00133228">
      <w:pPr>
        <w:numPr>
          <w:ilvl w:val="0"/>
          <w:numId w:val="5"/>
        </w:numPr>
        <w:tabs>
          <w:tab w:val="clear" w:pos="720"/>
          <w:tab w:val="num" w:pos="993"/>
        </w:tabs>
        <w:spacing w:before="100" w:beforeAutospacing="1" w:after="100" w:afterAutospacing="1" w:line="360" w:lineRule="auto"/>
        <w:ind w:left="993"/>
        <w:jc w:val="both"/>
        <w:rPr>
          <w:rFonts w:ascii="Times New Roman" w:eastAsia="Times New Roman" w:hAnsi="Times New Roman" w:cs="Times New Roman"/>
          <w:sz w:val="24"/>
          <w:szCs w:val="24"/>
          <w:lang w:eastAsia="id-ID"/>
        </w:rPr>
        <w:sectPr w:rsidR="00133228" w:rsidSect="0084447F">
          <w:footerReference w:type="first" r:id="rId61"/>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4453D8">
        <w:rPr>
          <w:rFonts w:ascii="Times New Roman" w:eastAsia="Times New Roman" w:hAnsi="Times New Roman" w:cs="Times New Roman"/>
          <w:sz w:val="24"/>
          <w:szCs w:val="24"/>
          <w:lang w:eastAsia="id-ID"/>
        </w:rPr>
        <w:t>Cetak nomor dengan</w:t>
      </w:r>
      <w:r w:rsidR="00133228">
        <w:rPr>
          <w:rFonts w:ascii="Times New Roman" w:eastAsia="Times New Roman" w:hAnsi="Times New Roman" w:cs="Times New Roman"/>
          <w:sz w:val="24"/>
          <w:szCs w:val="24"/>
          <w:lang w:eastAsia="id-ID"/>
        </w:rPr>
        <w:t xml:space="preserve"> cara menekan tangkai numerator.</w:t>
      </w:r>
    </w:p>
    <w:p w:rsidR="00133228" w:rsidRPr="004453D8" w:rsidRDefault="00133228" w:rsidP="00133228">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4453D8" w:rsidRDefault="00773D76" w:rsidP="00B67A6F">
      <w:pPr>
        <w:pStyle w:val="ListParagraph"/>
        <w:numPr>
          <w:ilvl w:val="0"/>
          <w:numId w:val="6"/>
        </w:numPr>
        <w:spacing w:before="100" w:beforeAutospacing="1" w:after="100" w:afterAutospacing="1" w:line="360" w:lineRule="auto"/>
        <w:ind w:left="993"/>
        <w:jc w:val="both"/>
        <w:rPr>
          <w:rFonts w:ascii="Times New Roman" w:eastAsia="Times New Roman" w:hAnsi="Times New Roman" w:cs="Times New Roman"/>
          <w:sz w:val="24"/>
          <w:szCs w:val="24"/>
          <w:lang w:eastAsia="id-ID"/>
        </w:rPr>
      </w:pPr>
      <w:r w:rsidRPr="004453D8">
        <w:rPr>
          <w:rFonts w:ascii="Times New Roman" w:eastAsia="Times New Roman" w:hAnsi="Times New Roman" w:cs="Times New Roman"/>
          <w:b/>
          <w:bCs/>
          <w:sz w:val="24"/>
          <w:szCs w:val="24"/>
          <w:lang w:eastAsia="id-ID"/>
        </w:rPr>
        <w:t>Kotak/box</w:t>
      </w:r>
    </w:p>
    <w:p w:rsidR="004453D8" w:rsidRDefault="004453D8"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753472" behindDoc="0" locked="0" layoutInCell="1" allowOverlap="1" wp14:anchorId="536D1366" wp14:editId="1A8E14FC">
            <wp:simplePos x="0" y="0"/>
            <wp:positionH relativeFrom="column">
              <wp:posOffset>706624</wp:posOffset>
            </wp:positionH>
            <wp:positionV relativeFrom="paragraph">
              <wp:posOffset>15525</wp:posOffset>
            </wp:positionV>
            <wp:extent cx="2142949" cy="2343807"/>
            <wp:effectExtent l="0" t="0" r="0" b="0"/>
            <wp:wrapNone/>
            <wp:docPr id="1348" name="Picture 1348" descr="https://www.jatikom.com/wp-content/uploads/2018/09/Kot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jatikom.com/wp-content/uploads/2018/09/Kotak.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52302" cy="235403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53D8" w:rsidRDefault="004453D8"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4453D8" w:rsidRDefault="004453D8"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4453D8" w:rsidRDefault="004453D8"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4453D8" w:rsidRDefault="004453D8"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773D76" w:rsidP="002A26C3">
      <w:pPr>
        <w:spacing w:before="100" w:beforeAutospacing="1" w:after="100" w:afterAutospacing="1" w:line="360" w:lineRule="auto"/>
        <w:ind w:left="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br/>
        <w:t>Kotak/box adalah kotak yang digunakan untuk menyimpan arsip yang bersifat inaktif. Biasanya te</w:t>
      </w:r>
      <w:r w:rsidR="002326FA">
        <w:rPr>
          <w:rFonts w:ascii="Times New Roman" w:eastAsia="Times New Roman" w:hAnsi="Times New Roman" w:cs="Times New Roman"/>
          <w:sz w:val="24"/>
          <w:szCs w:val="24"/>
          <w:lang w:eastAsia="id-ID"/>
        </w:rPr>
        <w:t>r</w:t>
      </w:r>
      <w:r w:rsidRPr="00CC0638">
        <w:rPr>
          <w:rFonts w:ascii="Times New Roman" w:eastAsia="Times New Roman" w:hAnsi="Times New Roman" w:cs="Times New Roman"/>
          <w:sz w:val="24"/>
          <w:szCs w:val="24"/>
          <w:lang w:eastAsia="id-ID"/>
        </w:rPr>
        <w:t>buat dari karton tebal. Arsip yang disimpan di dalam kotak terlebih dahulu disimpan kedalam folder. Selanjutnya kotak ini akan ditempatkan pada rak ars</w:t>
      </w:r>
      <w:r w:rsidR="002A26C3">
        <w:rPr>
          <w:rFonts w:ascii="Times New Roman" w:eastAsia="Times New Roman" w:hAnsi="Times New Roman" w:cs="Times New Roman"/>
          <w:sz w:val="24"/>
          <w:szCs w:val="24"/>
          <w:lang w:eastAsia="id-ID"/>
        </w:rPr>
        <w:t>ip (lateral berderet kesamping)</w:t>
      </w:r>
    </w:p>
    <w:p w:rsidR="00773D76" w:rsidRPr="002A26C3" w:rsidRDefault="00773D76" w:rsidP="00B67A6F">
      <w:pPr>
        <w:pStyle w:val="ListParagraph"/>
        <w:numPr>
          <w:ilvl w:val="0"/>
          <w:numId w:val="6"/>
        </w:numPr>
        <w:spacing w:before="100" w:beforeAutospacing="1" w:after="100" w:afterAutospacing="1" w:line="360" w:lineRule="auto"/>
        <w:ind w:left="709"/>
        <w:jc w:val="both"/>
        <w:rPr>
          <w:rFonts w:ascii="Times New Roman" w:eastAsia="Times New Roman" w:hAnsi="Times New Roman" w:cs="Times New Roman"/>
          <w:sz w:val="24"/>
          <w:szCs w:val="24"/>
          <w:lang w:eastAsia="id-ID"/>
        </w:rPr>
      </w:pPr>
      <w:r w:rsidRPr="002A26C3">
        <w:rPr>
          <w:rFonts w:ascii="Times New Roman" w:eastAsia="Times New Roman" w:hAnsi="Times New Roman" w:cs="Times New Roman"/>
          <w:b/>
          <w:bCs/>
          <w:sz w:val="24"/>
          <w:szCs w:val="24"/>
          <w:lang w:eastAsia="id-ID"/>
        </w:rPr>
        <w:t>Alat sortir</w:t>
      </w: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noProof/>
          <w:lang w:eastAsia="id-ID"/>
        </w:rPr>
        <w:drawing>
          <wp:anchor distT="0" distB="0" distL="114300" distR="114300" simplePos="0" relativeHeight="251754496" behindDoc="0" locked="0" layoutInCell="1" allowOverlap="1" wp14:anchorId="2358C466" wp14:editId="1F734849">
            <wp:simplePos x="0" y="0"/>
            <wp:positionH relativeFrom="column">
              <wp:posOffset>464338</wp:posOffset>
            </wp:positionH>
            <wp:positionV relativeFrom="paragraph">
              <wp:posOffset>9984</wp:posOffset>
            </wp:positionV>
            <wp:extent cx="2619375" cy="1743075"/>
            <wp:effectExtent l="0" t="0" r="9525" b="9525"/>
            <wp:wrapNone/>
            <wp:docPr id="1350" name="Picture 1350" descr="https://www.jatikom.com/wp-content/uploads/2018/09/Alat-sort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jatikom.com/wp-content/uploads/2018/09/Alat-sortir.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14:sizeRelH relativeFrom="page">
              <wp14:pctWidth>0</wp14:pctWidth>
            </wp14:sizeRelH>
            <wp14:sizeRelV relativeFrom="page">
              <wp14:pctHeight>0</wp14:pctHeight>
            </wp14:sizeRelV>
          </wp:anchor>
        </w:drawing>
      </w:r>
      <w:r w:rsidR="00773D76" w:rsidRPr="00CC0638">
        <w:rPr>
          <w:rFonts w:ascii="Times New Roman" w:eastAsia="Times New Roman" w:hAnsi="Times New Roman" w:cs="Times New Roman"/>
          <w:sz w:val="24"/>
          <w:szCs w:val="24"/>
          <w:lang w:eastAsia="id-ID"/>
        </w:rPr>
        <w:br/>
      </w: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133228" w:rsidRDefault="00773D76" w:rsidP="00133228">
      <w:pPr>
        <w:spacing w:before="100" w:beforeAutospacing="1" w:after="100" w:afterAutospacing="1" w:line="360" w:lineRule="auto"/>
        <w:ind w:left="709"/>
        <w:jc w:val="both"/>
        <w:rPr>
          <w:rFonts w:ascii="Times New Roman" w:eastAsia="Times New Roman" w:hAnsi="Times New Roman" w:cs="Times New Roman"/>
          <w:sz w:val="24"/>
          <w:szCs w:val="24"/>
          <w:lang w:eastAsia="id-ID"/>
        </w:rPr>
        <w:sectPr w:rsidR="00133228" w:rsidSect="0084447F">
          <w:footerReference w:type="first" r:id="rId64"/>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CC0638">
        <w:rPr>
          <w:rFonts w:ascii="Times New Roman" w:eastAsia="Times New Roman" w:hAnsi="Times New Roman" w:cs="Times New Roman"/>
          <w:sz w:val="24"/>
          <w:szCs w:val="24"/>
          <w:lang w:eastAsia="id-ID"/>
        </w:rPr>
        <w:t>Alat sortir ialah alat yang di</w:t>
      </w:r>
      <w:r w:rsidR="002326FA">
        <w:rPr>
          <w:rFonts w:ascii="Times New Roman" w:eastAsia="Times New Roman" w:hAnsi="Times New Roman" w:cs="Times New Roman"/>
          <w:sz w:val="24"/>
          <w:szCs w:val="24"/>
          <w:lang w:eastAsia="id-ID"/>
        </w:rPr>
        <w:t>gunakan untuk</w:t>
      </w:r>
      <w:r w:rsidRPr="00CC0638">
        <w:rPr>
          <w:rFonts w:ascii="Times New Roman" w:eastAsia="Times New Roman" w:hAnsi="Times New Roman" w:cs="Times New Roman"/>
          <w:sz w:val="24"/>
          <w:szCs w:val="24"/>
          <w:lang w:eastAsia="id-ID"/>
        </w:rPr>
        <w:t xml:space="preserve"> memisahkan surat/warkat yang diterima, diproses diantarkan dan ditabung kedalam folder masing-masing. Alat sortir memiliki bergam format dan bahan. Ada yang berbentuk rak, </w:t>
      </w:r>
      <w:r>
        <w:rPr>
          <w:rFonts w:ascii="Times New Roman" w:eastAsia="Times New Roman" w:hAnsi="Times New Roman" w:cs="Times New Roman"/>
          <w:sz w:val="24"/>
          <w:szCs w:val="24"/>
          <w:lang w:eastAsia="id-ID"/>
        </w:rPr>
        <w:t>kotak bertingkat dan sebagainya.</w:t>
      </w:r>
    </w:p>
    <w:p w:rsidR="00133228" w:rsidRPr="00CC0638" w:rsidRDefault="00133228" w:rsidP="00133228">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773D76" w:rsidRPr="002A26C3" w:rsidRDefault="002A26C3" w:rsidP="00B67A6F">
      <w:pPr>
        <w:pStyle w:val="ListParagraph"/>
        <w:numPr>
          <w:ilvl w:val="0"/>
          <w:numId w:val="6"/>
        </w:numPr>
        <w:spacing w:before="100" w:beforeAutospacing="1" w:after="100" w:afterAutospacing="1" w:line="360" w:lineRule="auto"/>
        <w:ind w:left="709"/>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755520" behindDoc="0" locked="0" layoutInCell="1" allowOverlap="1" wp14:anchorId="33B0E1A9" wp14:editId="23CDD57B">
            <wp:simplePos x="0" y="0"/>
            <wp:positionH relativeFrom="column">
              <wp:posOffset>430613</wp:posOffset>
            </wp:positionH>
            <wp:positionV relativeFrom="paragraph">
              <wp:posOffset>354191</wp:posOffset>
            </wp:positionV>
            <wp:extent cx="2828925" cy="1928191"/>
            <wp:effectExtent l="0" t="0" r="0" b="0"/>
            <wp:wrapNone/>
            <wp:docPr id="1351" name="Picture 1351" descr="https://www.jatikom.com/wp-content/uploads/2018/09/La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jatikom.com/wp-content/uploads/2018/09/Label.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831355" cy="1929847"/>
                    </a:xfrm>
                    <a:prstGeom prst="rect">
                      <a:avLst/>
                    </a:prstGeom>
                    <a:noFill/>
                    <a:ln>
                      <a:noFill/>
                    </a:ln>
                  </pic:spPr>
                </pic:pic>
              </a:graphicData>
            </a:graphic>
            <wp14:sizeRelH relativeFrom="page">
              <wp14:pctWidth>0</wp14:pctWidth>
            </wp14:sizeRelH>
            <wp14:sizeRelV relativeFrom="page">
              <wp14:pctHeight>0</wp14:pctHeight>
            </wp14:sizeRelV>
          </wp:anchor>
        </w:drawing>
      </w:r>
      <w:r w:rsidR="00773D76" w:rsidRPr="002A26C3">
        <w:rPr>
          <w:rFonts w:ascii="Times New Roman" w:eastAsia="Times New Roman" w:hAnsi="Times New Roman" w:cs="Times New Roman"/>
          <w:b/>
          <w:bCs/>
          <w:sz w:val="24"/>
          <w:szCs w:val="24"/>
          <w:lang w:eastAsia="id-ID"/>
        </w:rPr>
        <w:t xml:space="preserve"> Label</w:t>
      </w: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773D76" w:rsidP="002A26C3">
      <w:pPr>
        <w:spacing w:before="100" w:beforeAutospacing="1" w:after="100" w:afterAutospacing="1" w:line="360" w:lineRule="auto"/>
        <w:ind w:left="709"/>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br/>
        <w:t xml:space="preserve">Label </w:t>
      </w:r>
      <w:r w:rsidR="002326FA">
        <w:rPr>
          <w:rFonts w:ascii="Times New Roman" w:eastAsia="Times New Roman" w:hAnsi="Times New Roman" w:cs="Times New Roman"/>
          <w:sz w:val="24"/>
          <w:szCs w:val="24"/>
          <w:lang w:eastAsia="id-ID"/>
        </w:rPr>
        <w:t xml:space="preserve">merupakan </w:t>
      </w:r>
      <w:r w:rsidRPr="00CC0638">
        <w:rPr>
          <w:rFonts w:ascii="Times New Roman" w:eastAsia="Times New Roman" w:hAnsi="Times New Roman" w:cs="Times New Roman"/>
          <w:sz w:val="24"/>
          <w:szCs w:val="24"/>
          <w:lang w:eastAsia="id-ID"/>
        </w:rPr>
        <w:t>alat yang dipakai untuk memberi judul</w:t>
      </w:r>
      <w:r w:rsidR="002326FA">
        <w:rPr>
          <w:rFonts w:ascii="Times New Roman" w:eastAsia="Times New Roman" w:hAnsi="Times New Roman" w:cs="Times New Roman"/>
          <w:sz w:val="24"/>
          <w:szCs w:val="24"/>
          <w:lang w:eastAsia="id-ID"/>
        </w:rPr>
        <w:t xml:space="preserve"> pada map/ folder yang biasa diletakkan</w:t>
      </w:r>
      <w:r w:rsidRPr="00CC0638">
        <w:rPr>
          <w:rFonts w:ascii="Times New Roman" w:eastAsia="Times New Roman" w:hAnsi="Times New Roman" w:cs="Times New Roman"/>
          <w:sz w:val="24"/>
          <w:szCs w:val="24"/>
          <w:lang w:eastAsia="id-ID"/>
        </w:rPr>
        <w:t xml:space="preserve"> pada unsur tab dari suatu folder/guide. Label tercipta dari kertas dengan sekian banyak ukuran dan memiliki perekat pada unsur belakang, sehingg</w:t>
      </w:r>
      <w:r w:rsidR="00397720">
        <w:rPr>
          <w:rFonts w:ascii="Times New Roman" w:eastAsia="Times New Roman" w:hAnsi="Times New Roman" w:cs="Times New Roman"/>
          <w:sz w:val="24"/>
          <w:szCs w:val="24"/>
          <w:lang w:eastAsia="id-ID"/>
        </w:rPr>
        <w:t>a</w:t>
      </w:r>
      <w:r w:rsidRPr="00CC0638">
        <w:rPr>
          <w:rFonts w:ascii="Times New Roman" w:eastAsia="Times New Roman" w:hAnsi="Times New Roman" w:cs="Times New Roman"/>
          <w:sz w:val="24"/>
          <w:szCs w:val="24"/>
          <w:lang w:eastAsia="id-ID"/>
        </w:rPr>
        <w:t xml:space="preserve"> tidak </w:t>
      </w:r>
      <w:r w:rsidR="002326FA">
        <w:rPr>
          <w:rFonts w:ascii="Times New Roman" w:eastAsia="Times New Roman" w:hAnsi="Times New Roman" w:cs="Times New Roman"/>
          <w:sz w:val="24"/>
          <w:szCs w:val="24"/>
          <w:lang w:eastAsia="id-ID"/>
        </w:rPr>
        <w:t>dibutuhkan</w:t>
      </w:r>
      <w:r w:rsidRPr="00CC0638">
        <w:rPr>
          <w:rFonts w:ascii="Times New Roman" w:eastAsia="Times New Roman" w:hAnsi="Times New Roman" w:cs="Times New Roman"/>
          <w:sz w:val="24"/>
          <w:szCs w:val="24"/>
          <w:lang w:eastAsia="id-ID"/>
        </w:rPr>
        <w:t xml:space="preserve"> lem lagi ketika hendak menempelkan label pada lokasi yang diinginkan.</w:t>
      </w:r>
    </w:p>
    <w:p w:rsidR="00773D76" w:rsidRPr="002A26C3" w:rsidRDefault="00773D76" w:rsidP="00B67A6F">
      <w:pPr>
        <w:pStyle w:val="ListParagraph"/>
        <w:numPr>
          <w:ilvl w:val="0"/>
          <w:numId w:val="6"/>
        </w:numPr>
        <w:spacing w:before="100" w:beforeAutospacing="1" w:after="100" w:afterAutospacing="1" w:line="360" w:lineRule="auto"/>
        <w:ind w:left="567"/>
        <w:jc w:val="both"/>
        <w:rPr>
          <w:rFonts w:ascii="Times New Roman" w:eastAsia="Times New Roman" w:hAnsi="Times New Roman" w:cs="Times New Roman"/>
          <w:sz w:val="24"/>
          <w:szCs w:val="24"/>
          <w:lang w:eastAsia="id-ID"/>
        </w:rPr>
      </w:pPr>
      <w:r w:rsidRPr="002A26C3">
        <w:rPr>
          <w:rFonts w:ascii="Times New Roman" w:eastAsia="Times New Roman" w:hAnsi="Times New Roman" w:cs="Times New Roman"/>
          <w:b/>
          <w:bCs/>
          <w:sz w:val="24"/>
          <w:szCs w:val="24"/>
          <w:lang w:eastAsia="id-ID"/>
        </w:rPr>
        <w:t>Tickler file</w:t>
      </w: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756544" behindDoc="0" locked="0" layoutInCell="1" allowOverlap="1" wp14:anchorId="390E9700" wp14:editId="7FC3BC2E">
            <wp:simplePos x="0" y="0"/>
            <wp:positionH relativeFrom="column">
              <wp:posOffset>549881</wp:posOffset>
            </wp:positionH>
            <wp:positionV relativeFrom="paragraph">
              <wp:posOffset>70347</wp:posOffset>
            </wp:positionV>
            <wp:extent cx="2663687" cy="2447925"/>
            <wp:effectExtent l="0" t="0" r="3810" b="0"/>
            <wp:wrapNone/>
            <wp:docPr id="1352" name="Picture 1352" descr="https://www.jatikom.com/wp-content/uploads/2018/09/Tickler-f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jatikom.com/wp-content/uploads/2018/09/Tickler-file.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667148" cy="2451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133228" w:rsidRDefault="00773D76" w:rsidP="00133228">
      <w:pPr>
        <w:spacing w:before="100" w:beforeAutospacing="1" w:after="100" w:afterAutospacing="1" w:line="360" w:lineRule="auto"/>
        <w:ind w:left="720"/>
        <w:jc w:val="both"/>
        <w:rPr>
          <w:rFonts w:ascii="Times New Roman" w:eastAsia="Times New Roman" w:hAnsi="Times New Roman" w:cs="Times New Roman"/>
          <w:sz w:val="24"/>
          <w:szCs w:val="24"/>
          <w:lang w:eastAsia="id-ID"/>
        </w:rPr>
        <w:sectPr w:rsidR="00133228" w:rsidSect="0084447F">
          <w:footerReference w:type="first" r:id="rId67"/>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CC0638">
        <w:rPr>
          <w:rFonts w:ascii="Times New Roman" w:eastAsia="Times New Roman" w:hAnsi="Times New Roman" w:cs="Times New Roman"/>
          <w:sz w:val="24"/>
          <w:szCs w:val="24"/>
          <w:lang w:eastAsia="id-ID"/>
        </w:rPr>
        <w:t xml:space="preserve">Tickler file </w:t>
      </w:r>
      <w:r w:rsidR="002326FA">
        <w:rPr>
          <w:rFonts w:ascii="Times New Roman" w:eastAsia="Times New Roman" w:hAnsi="Times New Roman" w:cs="Times New Roman"/>
          <w:sz w:val="24"/>
          <w:szCs w:val="24"/>
          <w:lang w:eastAsia="id-ID"/>
        </w:rPr>
        <w:t>adalah</w:t>
      </w:r>
      <w:r w:rsidRPr="00CC0638">
        <w:rPr>
          <w:rFonts w:ascii="Times New Roman" w:eastAsia="Times New Roman" w:hAnsi="Times New Roman" w:cs="Times New Roman"/>
          <w:sz w:val="24"/>
          <w:szCs w:val="24"/>
          <w:lang w:eastAsia="id-ID"/>
        </w:rPr>
        <w:t xml:space="preserve"> semacam kotak yang tercipta dari kayu atau besi baja </w:t>
      </w:r>
      <w:r w:rsidR="002326FA">
        <w:rPr>
          <w:rFonts w:ascii="Times New Roman" w:eastAsia="Times New Roman" w:hAnsi="Times New Roman" w:cs="Times New Roman"/>
          <w:sz w:val="24"/>
          <w:szCs w:val="24"/>
          <w:lang w:eastAsia="id-ID"/>
        </w:rPr>
        <w:t>untuk</w:t>
      </w:r>
      <w:r w:rsidRPr="00CC0638">
        <w:rPr>
          <w:rFonts w:ascii="Times New Roman" w:eastAsia="Times New Roman" w:hAnsi="Times New Roman" w:cs="Times New Roman"/>
          <w:sz w:val="24"/>
          <w:szCs w:val="24"/>
          <w:lang w:eastAsia="id-ID"/>
        </w:rPr>
        <w:t xml:space="preserve"> menyimpan dokumentasi berbetuk kartu atau lembaran yang berukuran kecil, seperti eksemplar pinjam arsip, atau kartu-kartu beda yang mempunyai jatuh tempo.namun, tickle file</w:t>
      </w:r>
      <w:r w:rsidR="009F2E33">
        <w:rPr>
          <w:rFonts w:ascii="Times New Roman" w:eastAsia="Times New Roman" w:hAnsi="Times New Roman" w:cs="Times New Roman"/>
          <w:sz w:val="24"/>
          <w:szCs w:val="24"/>
          <w:lang w:eastAsia="id-ID"/>
        </w:rPr>
        <w:t xml:space="preserve"> juga bisa</w:t>
      </w:r>
      <w:r w:rsidRPr="00CC0638">
        <w:rPr>
          <w:rFonts w:ascii="Times New Roman" w:eastAsia="Times New Roman" w:hAnsi="Times New Roman" w:cs="Times New Roman"/>
          <w:sz w:val="24"/>
          <w:szCs w:val="24"/>
          <w:lang w:eastAsia="id-ID"/>
        </w:rPr>
        <w:t xml:space="preserve"> sa</w:t>
      </w:r>
      <w:r w:rsidR="00512332">
        <w:rPr>
          <w:rFonts w:ascii="Times New Roman" w:eastAsia="Times New Roman" w:hAnsi="Times New Roman" w:cs="Times New Roman"/>
          <w:sz w:val="24"/>
          <w:szCs w:val="24"/>
          <w:lang w:eastAsia="id-ID"/>
        </w:rPr>
        <w:t>ja dipakai untuk menyimpan kartu</w:t>
      </w:r>
    </w:p>
    <w:p w:rsidR="002A26C3" w:rsidRDefault="00773D76" w:rsidP="00512332">
      <w:pPr>
        <w:spacing w:before="100" w:beforeAutospacing="1" w:after="100" w:afterAutospacing="1" w:line="360" w:lineRule="auto"/>
        <w:ind w:left="567" w:firstLine="6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lastRenderedPageBreak/>
        <w:t>nama atau kartu kepustakaan. Dibagian dalam tickler file dilengkapi dengan guide atau pembatas. Tickler file bermanfaat sebagai perangkat pengingat untuk petugas arsip.</w:t>
      </w:r>
    </w:p>
    <w:p w:rsidR="00773D76" w:rsidRPr="002A26C3" w:rsidRDefault="00773D76" w:rsidP="00B67A6F">
      <w:pPr>
        <w:pStyle w:val="ListParagraph"/>
        <w:numPr>
          <w:ilvl w:val="0"/>
          <w:numId w:val="6"/>
        </w:numPr>
        <w:spacing w:before="100" w:beforeAutospacing="1" w:after="100" w:afterAutospacing="1" w:line="360" w:lineRule="auto"/>
        <w:ind w:left="567"/>
        <w:jc w:val="both"/>
        <w:rPr>
          <w:rFonts w:ascii="Times New Roman" w:eastAsia="Times New Roman" w:hAnsi="Times New Roman" w:cs="Times New Roman"/>
          <w:sz w:val="24"/>
          <w:szCs w:val="24"/>
          <w:lang w:eastAsia="id-ID"/>
        </w:rPr>
      </w:pPr>
      <w:r w:rsidRPr="002A26C3">
        <w:rPr>
          <w:rFonts w:ascii="Times New Roman" w:eastAsia="Times New Roman" w:hAnsi="Times New Roman" w:cs="Times New Roman"/>
          <w:b/>
          <w:bCs/>
          <w:sz w:val="24"/>
          <w:szCs w:val="24"/>
          <w:lang w:eastAsia="id-ID"/>
        </w:rPr>
        <w:t xml:space="preserve"> Cardex</w:t>
      </w:r>
    </w:p>
    <w:p w:rsidR="002A26C3" w:rsidRDefault="002A26C3" w:rsidP="002A26C3">
      <w:pPr>
        <w:spacing w:before="100" w:beforeAutospacing="1" w:after="100" w:afterAutospacing="1" w:line="360" w:lineRule="auto"/>
        <w:ind w:left="207"/>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757568" behindDoc="0" locked="0" layoutInCell="1" allowOverlap="1" wp14:anchorId="60A857C6" wp14:editId="353C20EB">
            <wp:simplePos x="0" y="0"/>
            <wp:positionH relativeFrom="column">
              <wp:posOffset>311343</wp:posOffset>
            </wp:positionH>
            <wp:positionV relativeFrom="paragraph">
              <wp:posOffset>19353</wp:posOffset>
            </wp:positionV>
            <wp:extent cx="2325370" cy="2524539"/>
            <wp:effectExtent l="0" t="0" r="0" b="9525"/>
            <wp:wrapNone/>
            <wp:docPr id="1353" name="Picture 1353" descr="https://www.jatikom.com/wp-content/uploads/2018/09/Card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jatikom.com/wp-content/uploads/2018/09/Cardex.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329656" cy="252919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26C3" w:rsidRDefault="002A26C3" w:rsidP="002A26C3">
      <w:pPr>
        <w:spacing w:before="100" w:beforeAutospacing="1" w:after="100" w:afterAutospacing="1" w:line="360" w:lineRule="auto"/>
        <w:ind w:left="207"/>
        <w:jc w:val="both"/>
        <w:rPr>
          <w:rFonts w:ascii="Times New Roman" w:eastAsia="Times New Roman" w:hAnsi="Times New Roman" w:cs="Times New Roman"/>
          <w:sz w:val="24"/>
          <w:szCs w:val="24"/>
          <w:lang w:eastAsia="id-ID"/>
        </w:rPr>
      </w:pPr>
    </w:p>
    <w:p w:rsidR="002A26C3" w:rsidRDefault="002A26C3" w:rsidP="002A26C3">
      <w:pPr>
        <w:spacing w:before="100" w:beforeAutospacing="1" w:after="100" w:afterAutospacing="1" w:line="360" w:lineRule="auto"/>
        <w:ind w:left="207"/>
        <w:jc w:val="both"/>
        <w:rPr>
          <w:rFonts w:ascii="Times New Roman" w:eastAsia="Times New Roman" w:hAnsi="Times New Roman" w:cs="Times New Roman"/>
          <w:sz w:val="24"/>
          <w:szCs w:val="24"/>
          <w:lang w:eastAsia="id-ID"/>
        </w:rPr>
      </w:pPr>
    </w:p>
    <w:p w:rsidR="002A26C3" w:rsidRDefault="002A26C3" w:rsidP="002A26C3">
      <w:pPr>
        <w:spacing w:before="100" w:beforeAutospacing="1" w:after="100" w:afterAutospacing="1" w:line="360" w:lineRule="auto"/>
        <w:ind w:left="207"/>
        <w:jc w:val="both"/>
        <w:rPr>
          <w:rFonts w:ascii="Times New Roman" w:eastAsia="Times New Roman" w:hAnsi="Times New Roman" w:cs="Times New Roman"/>
          <w:sz w:val="24"/>
          <w:szCs w:val="24"/>
          <w:lang w:eastAsia="id-ID"/>
        </w:rPr>
      </w:pPr>
    </w:p>
    <w:p w:rsidR="002A26C3" w:rsidRDefault="002A26C3" w:rsidP="002A26C3">
      <w:pPr>
        <w:spacing w:before="100" w:beforeAutospacing="1" w:after="100" w:afterAutospacing="1" w:line="360" w:lineRule="auto"/>
        <w:ind w:left="207"/>
        <w:jc w:val="both"/>
        <w:rPr>
          <w:rFonts w:ascii="Times New Roman" w:eastAsia="Times New Roman" w:hAnsi="Times New Roman" w:cs="Times New Roman"/>
          <w:sz w:val="24"/>
          <w:szCs w:val="24"/>
          <w:lang w:eastAsia="id-ID"/>
        </w:rPr>
      </w:pPr>
    </w:p>
    <w:p w:rsidR="002A26C3" w:rsidRDefault="002A26C3" w:rsidP="002A26C3">
      <w:pPr>
        <w:spacing w:before="100" w:beforeAutospacing="1" w:after="100" w:afterAutospacing="1" w:line="360" w:lineRule="auto"/>
        <w:ind w:left="207"/>
        <w:jc w:val="both"/>
        <w:rPr>
          <w:rFonts w:ascii="Times New Roman" w:eastAsia="Times New Roman" w:hAnsi="Times New Roman" w:cs="Times New Roman"/>
          <w:sz w:val="24"/>
          <w:szCs w:val="24"/>
          <w:lang w:eastAsia="id-ID"/>
        </w:rPr>
      </w:pPr>
    </w:p>
    <w:p w:rsidR="002A26C3" w:rsidRPr="00CC0638" w:rsidRDefault="00773D76" w:rsidP="00512332">
      <w:pPr>
        <w:spacing w:before="100" w:beforeAutospacing="1" w:after="100" w:afterAutospacing="1" w:line="360" w:lineRule="auto"/>
        <w:ind w:left="720"/>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br/>
        <w:t>Cardex (card indeks) cabinet ialah alat yang dipakai untuk menyimpan kartu indeks dengan memakai laci-laci yang dapat dicabut memanjang.alat ini tercipta dari bahan besi baja dan kayu.</w:t>
      </w:r>
    </w:p>
    <w:p w:rsidR="00773D76" w:rsidRPr="002A26C3" w:rsidRDefault="002A26C3" w:rsidP="00B67A6F">
      <w:pPr>
        <w:pStyle w:val="ListParagraph"/>
        <w:numPr>
          <w:ilvl w:val="0"/>
          <w:numId w:val="6"/>
        </w:numPr>
        <w:spacing w:before="100" w:beforeAutospacing="1" w:after="100" w:afterAutospacing="1" w:line="360" w:lineRule="auto"/>
        <w:ind w:left="567"/>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758592" behindDoc="0" locked="0" layoutInCell="1" allowOverlap="1" wp14:anchorId="3020E83B" wp14:editId="7979E3EA">
            <wp:simplePos x="0" y="0"/>
            <wp:positionH relativeFrom="column">
              <wp:posOffset>1007275</wp:posOffset>
            </wp:positionH>
            <wp:positionV relativeFrom="paragraph">
              <wp:posOffset>413965</wp:posOffset>
            </wp:positionV>
            <wp:extent cx="1771650" cy="2571750"/>
            <wp:effectExtent l="0" t="0" r="0" b="0"/>
            <wp:wrapNone/>
            <wp:docPr id="1354" name="Picture 1354" descr="https://www.jatikom.com/wp-content/uploads/2018/09/laci-kart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jatikom.com/wp-content/uploads/2018/09/laci-kartu.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771650" cy="2571750"/>
                    </a:xfrm>
                    <a:prstGeom prst="rect">
                      <a:avLst/>
                    </a:prstGeom>
                    <a:noFill/>
                    <a:ln>
                      <a:noFill/>
                    </a:ln>
                  </pic:spPr>
                </pic:pic>
              </a:graphicData>
            </a:graphic>
            <wp14:sizeRelH relativeFrom="page">
              <wp14:pctWidth>0</wp14:pctWidth>
            </wp14:sizeRelH>
            <wp14:sizeRelV relativeFrom="page">
              <wp14:pctHeight>0</wp14:pctHeight>
            </wp14:sizeRelV>
          </wp:anchor>
        </w:drawing>
      </w:r>
      <w:r w:rsidR="00773D76" w:rsidRPr="002A26C3">
        <w:rPr>
          <w:rFonts w:ascii="Times New Roman" w:eastAsia="Times New Roman" w:hAnsi="Times New Roman" w:cs="Times New Roman"/>
          <w:b/>
          <w:bCs/>
          <w:sz w:val="24"/>
          <w:szCs w:val="24"/>
          <w:lang w:eastAsia="id-ID"/>
        </w:rPr>
        <w:t xml:space="preserve"> Rak/ laci kartu</w:t>
      </w: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512332" w:rsidRDefault="00512332" w:rsidP="00512332">
      <w:pPr>
        <w:spacing w:before="100" w:beforeAutospacing="1" w:after="100" w:afterAutospacing="1" w:line="360" w:lineRule="auto"/>
        <w:jc w:val="both"/>
        <w:rPr>
          <w:rFonts w:ascii="Times New Roman" w:eastAsia="Times New Roman" w:hAnsi="Times New Roman" w:cs="Times New Roman"/>
          <w:sz w:val="24"/>
          <w:szCs w:val="24"/>
          <w:lang w:eastAsia="id-ID"/>
        </w:rPr>
        <w:sectPr w:rsidR="00512332" w:rsidSect="0084447F">
          <w:footerReference w:type="first" r:id="rId70"/>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rsidR="00066D55" w:rsidRDefault="00773D76" w:rsidP="00512332">
      <w:pPr>
        <w:spacing w:before="100" w:beforeAutospacing="1" w:after="100" w:afterAutospacing="1" w:line="360" w:lineRule="auto"/>
        <w:ind w:left="709"/>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lastRenderedPageBreak/>
        <w:br/>
        <w:t xml:space="preserve">Rak/ laci kartu </w:t>
      </w:r>
      <w:r w:rsidR="009F2E33">
        <w:rPr>
          <w:rFonts w:ascii="Times New Roman" w:eastAsia="Times New Roman" w:hAnsi="Times New Roman" w:cs="Times New Roman"/>
          <w:sz w:val="24"/>
          <w:szCs w:val="24"/>
          <w:lang w:eastAsia="id-ID"/>
        </w:rPr>
        <w:t>adalah</w:t>
      </w:r>
      <w:r w:rsidRPr="00CC0638">
        <w:rPr>
          <w:rFonts w:ascii="Times New Roman" w:eastAsia="Times New Roman" w:hAnsi="Times New Roman" w:cs="Times New Roman"/>
          <w:sz w:val="24"/>
          <w:szCs w:val="24"/>
          <w:lang w:eastAsia="id-ID"/>
        </w:rPr>
        <w:t xml:space="preserve"> laci-laci yang dibentuk secara tertata </w:t>
      </w:r>
      <w:r w:rsidR="009F2E33">
        <w:rPr>
          <w:rFonts w:ascii="Times New Roman" w:eastAsia="Times New Roman" w:hAnsi="Times New Roman" w:cs="Times New Roman"/>
          <w:sz w:val="24"/>
          <w:szCs w:val="24"/>
          <w:lang w:eastAsia="id-ID"/>
        </w:rPr>
        <w:t xml:space="preserve">rapi </w:t>
      </w:r>
      <w:r w:rsidRPr="00CC0638">
        <w:rPr>
          <w:rFonts w:ascii="Times New Roman" w:eastAsia="Times New Roman" w:hAnsi="Times New Roman" w:cs="Times New Roman"/>
          <w:sz w:val="24"/>
          <w:szCs w:val="24"/>
          <w:lang w:eastAsia="id-ID"/>
        </w:rPr>
        <w:t xml:space="preserve">dalam rak, </w:t>
      </w:r>
      <w:r w:rsidR="009F2E33">
        <w:rPr>
          <w:rFonts w:ascii="Times New Roman" w:eastAsia="Times New Roman" w:hAnsi="Times New Roman" w:cs="Times New Roman"/>
          <w:sz w:val="24"/>
          <w:szCs w:val="24"/>
          <w:lang w:eastAsia="id-ID"/>
        </w:rPr>
        <w:t xml:space="preserve">yang berguna untuk </w:t>
      </w:r>
      <w:r w:rsidRPr="00CC0638">
        <w:rPr>
          <w:rFonts w:ascii="Times New Roman" w:eastAsia="Times New Roman" w:hAnsi="Times New Roman" w:cs="Times New Roman"/>
          <w:sz w:val="24"/>
          <w:szCs w:val="24"/>
          <w:lang w:eastAsia="id-ID"/>
        </w:rPr>
        <w:t>menyimpan kartu-kartu ukuran kecil yang dibentuk secara vertikal. Alat ini ter</w:t>
      </w:r>
      <w:r w:rsidR="009F2E33">
        <w:rPr>
          <w:rFonts w:ascii="Times New Roman" w:eastAsia="Times New Roman" w:hAnsi="Times New Roman" w:cs="Times New Roman"/>
          <w:sz w:val="24"/>
          <w:szCs w:val="24"/>
          <w:lang w:eastAsia="id-ID"/>
        </w:rPr>
        <w:t>buat</w:t>
      </w:r>
      <w:r w:rsidRPr="00CC0638">
        <w:rPr>
          <w:rFonts w:ascii="Times New Roman" w:eastAsia="Times New Roman" w:hAnsi="Times New Roman" w:cs="Times New Roman"/>
          <w:sz w:val="24"/>
          <w:szCs w:val="24"/>
          <w:lang w:eastAsia="id-ID"/>
        </w:rPr>
        <w:t xml:space="preserve"> dari kayu dan banyaknya laci bisa disesuaikan dengan kebutuhan.</w:t>
      </w:r>
    </w:p>
    <w:p w:rsidR="00773D76" w:rsidRPr="00066D55" w:rsidRDefault="00773D76" w:rsidP="00B67A6F">
      <w:pPr>
        <w:pStyle w:val="ListParagraph"/>
        <w:numPr>
          <w:ilvl w:val="0"/>
          <w:numId w:val="6"/>
        </w:numPr>
        <w:spacing w:before="100" w:beforeAutospacing="1" w:after="100" w:afterAutospacing="1" w:line="360" w:lineRule="auto"/>
        <w:ind w:left="709"/>
        <w:jc w:val="both"/>
        <w:rPr>
          <w:rFonts w:ascii="Times New Roman" w:eastAsia="Times New Roman" w:hAnsi="Times New Roman" w:cs="Times New Roman"/>
          <w:sz w:val="24"/>
          <w:szCs w:val="24"/>
          <w:lang w:eastAsia="id-ID"/>
        </w:rPr>
      </w:pPr>
      <w:r w:rsidRPr="00066D55">
        <w:rPr>
          <w:rFonts w:ascii="Times New Roman" w:eastAsia="Times New Roman" w:hAnsi="Times New Roman" w:cs="Times New Roman"/>
          <w:b/>
          <w:bCs/>
          <w:sz w:val="24"/>
          <w:szCs w:val="24"/>
          <w:lang w:eastAsia="id-ID"/>
        </w:rPr>
        <w:t>Alat penyimpanan khusus</w:t>
      </w: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759616" behindDoc="0" locked="0" layoutInCell="1" allowOverlap="1" wp14:anchorId="03924A6B" wp14:editId="1E3D9C7A">
            <wp:simplePos x="0" y="0"/>
            <wp:positionH relativeFrom="column">
              <wp:posOffset>370978</wp:posOffset>
            </wp:positionH>
            <wp:positionV relativeFrom="paragraph">
              <wp:posOffset>29072</wp:posOffset>
            </wp:positionV>
            <wp:extent cx="2445026" cy="1927860"/>
            <wp:effectExtent l="0" t="0" r="0" b="0"/>
            <wp:wrapNone/>
            <wp:docPr id="1355" name="Picture 1355" descr="https://www.jatikom.com/wp-content/uploads/2018/09/Alat-penyimpanan-khusus-300x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jatikom.com/wp-content/uploads/2018/09/Alat-penyimpanan-khusus-300x149.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451249" cy="193276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2A26C3" w:rsidRDefault="002A26C3" w:rsidP="00111980">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512332" w:rsidRDefault="00773D76" w:rsidP="00512332">
      <w:pPr>
        <w:spacing w:before="100" w:beforeAutospacing="1" w:after="100" w:afterAutospacing="1" w:line="360" w:lineRule="auto"/>
        <w:ind w:left="720"/>
        <w:jc w:val="both"/>
        <w:rPr>
          <w:rFonts w:ascii="Times New Roman" w:eastAsia="Times New Roman" w:hAnsi="Times New Roman" w:cs="Times New Roman"/>
          <w:sz w:val="24"/>
          <w:szCs w:val="24"/>
          <w:lang w:eastAsia="id-ID"/>
        </w:rPr>
        <w:sectPr w:rsidR="00512332" w:rsidSect="0084447F">
          <w:footerReference w:type="first" r:id="rId72"/>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CC0638">
        <w:rPr>
          <w:rFonts w:ascii="Times New Roman" w:eastAsia="Times New Roman" w:hAnsi="Times New Roman" w:cs="Times New Roman"/>
          <w:sz w:val="24"/>
          <w:szCs w:val="24"/>
          <w:lang w:eastAsia="id-ID"/>
        </w:rPr>
        <w:br/>
        <w:t xml:space="preserve">Alat penyimpan khusus </w:t>
      </w:r>
      <w:r w:rsidR="009F2E33">
        <w:rPr>
          <w:rFonts w:ascii="Times New Roman" w:eastAsia="Times New Roman" w:hAnsi="Times New Roman" w:cs="Times New Roman"/>
          <w:sz w:val="24"/>
          <w:szCs w:val="24"/>
          <w:lang w:eastAsia="id-ID"/>
        </w:rPr>
        <w:t xml:space="preserve">merupakan </w:t>
      </w:r>
      <w:r w:rsidRPr="00CC0638">
        <w:rPr>
          <w:rFonts w:ascii="Times New Roman" w:eastAsia="Times New Roman" w:hAnsi="Times New Roman" w:cs="Times New Roman"/>
          <w:sz w:val="24"/>
          <w:szCs w:val="24"/>
          <w:lang w:eastAsia="id-ID"/>
        </w:rPr>
        <w:t xml:space="preserve">alat yang dipakai untuk menyimpan dokumentasi dalam bentuk yang khusus </w:t>
      </w:r>
      <w:r w:rsidR="009F2E33">
        <w:rPr>
          <w:rFonts w:ascii="Times New Roman" w:eastAsia="Times New Roman" w:hAnsi="Times New Roman" w:cs="Times New Roman"/>
          <w:sz w:val="24"/>
          <w:szCs w:val="24"/>
          <w:lang w:eastAsia="id-ID"/>
        </w:rPr>
        <w:t>seperti pada umumnya</w:t>
      </w:r>
      <w:r w:rsidRPr="00CC0638">
        <w:rPr>
          <w:rFonts w:ascii="Times New Roman" w:eastAsia="Times New Roman" w:hAnsi="Times New Roman" w:cs="Times New Roman"/>
          <w:sz w:val="24"/>
          <w:szCs w:val="24"/>
          <w:lang w:eastAsia="id-ID"/>
        </w:rPr>
        <w:t xml:space="preserve"> flash disk, compact disk (CD), kaset dan sebagainya. Alat ini memiliki beragam </w:t>
      </w:r>
      <w:r w:rsidR="009F2E33">
        <w:rPr>
          <w:rFonts w:ascii="Times New Roman" w:eastAsia="Times New Roman" w:hAnsi="Times New Roman" w:cs="Times New Roman"/>
          <w:sz w:val="24"/>
          <w:szCs w:val="24"/>
          <w:lang w:eastAsia="id-ID"/>
        </w:rPr>
        <w:t xml:space="preserve">macam </w:t>
      </w:r>
      <w:r w:rsidRPr="00CC0638">
        <w:rPr>
          <w:rFonts w:ascii="Times New Roman" w:eastAsia="Times New Roman" w:hAnsi="Times New Roman" w:cs="Times New Roman"/>
          <w:sz w:val="24"/>
          <w:szCs w:val="24"/>
          <w:lang w:eastAsia="id-ID"/>
        </w:rPr>
        <w:t>desain, sebab sangat tergantung denga</w:t>
      </w:r>
      <w:r w:rsidR="009F2E33">
        <w:rPr>
          <w:rFonts w:ascii="Times New Roman" w:eastAsia="Times New Roman" w:hAnsi="Times New Roman" w:cs="Times New Roman"/>
          <w:sz w:val="24"/>
          <w:szCs w:val="24"/>
          <w:lang w:eastAsia="id-ID"/>
        </w:rPr>
        <w:t>n perkembangan</w:t>
      </w:r>
      <w:r w:rsidRPr="00CC0638">
        <w:rPr>
          <w:rFonts w:ascii="Times New Roman" w:eastAsia="Times New Roman" w:hAnsi="Times New Roman" w:cs="Times New Roman"/>
          <w:sz w:val="24"/>
          <w:szCs w:val="24"/>
          <w:lang w:eastAsia="id-ID"/>
        </w:rPr>
        <w:t xml:space="preserve"> tekhnologi. Sebelum </w:t>
      </w:r>
      <w:r w:rsidR="009F2E33">
        <w:rPr>
          <w:rFonts w:ascii="Times New Roman" w:eastAsia="Times New Roman" w:hAnsi="Times New Roman" w:cs="Times New Roman"/>
          <w:sz w:val="24"/>
          <w:szCs w:val="24"/>
          <w:lang w:eastAsia="id-ID"/>
        </w:rPr>
        <w:t>ada</w:t>
      </w:r>
      <w:r w:rsidRPr="00CC0638">
        <w:rPr>
          <w:rFonts w:ascii="Times New Roman" w:eastAsia="Times New Roman" w:hAnsi="Times New Roman" w:cs="Times New Roman"/>
          <w:sz w:val="24"/>
          <w:szCs w:val="24"/>
          <w:lang w:eastAsia="id-ID"/>
        </w:rPr>
        <w:t xml:space="preserve"> flashdisk, guna menyimpan data elektronik dipakai disket. Alat ini dapat </w:t>
      </w:r>
      <w:r w:rsidR="00512332">
        <w:rPr>
          <w:rFonts w:ascii="Times New Roman" w:eastAsia="Times New Roman" w:hAnsi="Times New Roman" w:cs="Times New Roman"/>
          <w:sz w:val="24"/>
          <w:szCs w:val="24"/>
          <w:lang w:eastAsia="id-ID"/>
        </w:rPr>
        <w:t>ter</w:t>
      </w:r>
      <w:r w:rsidR="009F2E33">
        <w:rPr>
          <w:rFonts w:ascii="Times New Roman" w:eastAsia="Times New Roman" w:hAnsi="Times New Roman" w:cs="Times New Roman"/>
          <w:sz w:val="24"/>
          <w:szCs w:val="24"/>
          <w:lang w:eastAsia="id-ID"/>
        </w:rPr>
        <w:t>buat</w:t>
      </w:r>
      <w:r w:rsidR="00512332">
        <w:rPr>
          <w:rFonts w:ascii="Times New Roman" w:eastAsia="Times New Roman" w:hAnsi="Times New Roman" w:cs="Times New Roman"/>
          <w:sz w:val="24"/>
          <w:szCs w:val="24"/>
          <w:lang w:eastAsia="id-ID"/>
        </w:rPr>
        <w:t xml:space="preserve"> dari logam dan plastik.</w:t>
      </w:r>
    </w:p>
    <w:p w:rsidR="00512332" w:rsidRDefault="00512332" w:rsidP="00512332">
      <w:pPr>
        <w:spacing w:before="100" w:beforeAutospacing="1" w:after="100" w:afterAutospacing="1" w:line="360" w:lineRule="auto"/>
        <w:jc w:val="both"/>
        <w:rPr>
          <w:rFonts w:ascii="Times New Roman" w:eastAsia="Times New Roman" w:hAnsi="Times New Roman" w:cs="Times New Roman"/>
          <w:sz w:val="24"/>
          <w:szCs w:val="24"/>
          <w:lang w:eastAsia="id-ID"/>
        </w:rPr>
      </w:pPr>
    </w:p>
    <w:p w:rsidR="00BB27BB" w:rsidRPr="00CC0638" w:rsidRDefault="002A26C3" w:rsidP="00773D76">
      <w:pPr>
        <w:spacing w:before="100" w:beforeAutospacing="1" w:after="100" w:afterAutospacing="1" w:line="240" w:lineRule="auto"/>
        <w:jc w:val="both"/>
        <w:rPr>
          <w:rFonts w:ascii="Times New Roman" w:eastAsia="Times New Roman" w:hAnsi="Times New Roman" w:cs="Times New Roman"/>
          <w:sz w:val="24"/>
          <w:szCs w:val="24"/>
          <w:lang w:eastAsia="id-ID"/>
        </w:rPr>
      </w:pPr>
      <w:r>
        <w:rPr>
          <w:rFonts w:ascii="Times New Roman" w:hAnsi="Times New Roman" w:cs="Times New Roman"/>
          <w:b/>
          <w:noProof/>
          <w:sz w:val="24"/>
          <w:lang w:eastAsia="id-ID"/>
        </w:rPr>
        <mc:AlternateContent>
          <mc:Choice Requires="wps">
            <w:drawing>
              <wp:anchor distT="0" distB="0" distL="114300" distR="114300" simplePos="0" relativeHeight="251744256" behindDoc="0" locked="0" layoutInCell="1" allowOverlap="1" wp14:anchorId="042A6290" wp14:editId="6913DB1E">
                <wp:simplePos x="0" y="0"/>
                <wp:positionH relativeFrom="margin">
                  <wp:posOffset>229428</wp:posOffset>
                </wp:positionH>
                <wp:positionV relativeFrom="paragraph">
                  <wp:posOffset>51435</wp:posOffset>
                </wp:positionV>
                <wp:extent cx="2162175" cy="352425"/>
                <wp:effectExtent l="57150" t="38100" r="47625" b="85725"/>
                <wp:wrapNone/>
                <wp:docPr id="12" name="Pentagon 12"/>
                <wp:cNvGraphicFramePr/>
                <a:graphic xmlns:a="http://schemas.openxmlformats.org/drawingml/2006/main">
                  <a:graphicData uri="http://schemas.microsoft.com/office/word/2010/wordprocessingShape">
                    <wps:wsp>
                      <wps:cNvSpPr/>
                      <wps:spPr>
                        <a:xfrm>
                          <a:off x="0" y="0"/>
                          <a:ext cx="21621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BB27BB" w:rsidRDefault="00EF1C84" w:rsidP="00B67A6F">
                            <w:pPr>
                              <w:pStyle w:val="ListParagraph"/>
                              <w:numPr>
                                <w:ilvl w:val="0"/>
                                <w:numId w:val="25"/>
                              </w:numPr>
                              <w:ind w:left="567"/>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B27BB">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Rangkuman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2A6290" id="Pentagon 12" o:spid="_x0000_s1050" type="#_x0000_t15" style="position:absolute;left:0;text-align:left;margin-left:18.05pt;margin-top:4.05pt;width:170.25pt;height:27.75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palaAIAAC8FAAAOAAAAZHJzL2Uyb0RvYy54bWysVN9r2zAQfh/sfxB6Xx27SbuFOiW0dAxK&#10;G5aOPiuyFBsknSYpsdO/fifZccNaBht7sXW6735/p6vrTiuyF843YEqan00oEYZD1ZhtSX883X36&#10;TIkPzFRMgRElPQhPrxcfP1y1di4KqEFVwhF0Yvy8tSWtQ7DzLPO8Fpr5M7DCoFKC0yyg6LZZ5ViL&#10;3rXKisnkImvBVdYBF97j7W2vpIvkX0rBw6OUXgSiSoq5hfR16buJ32xxxeZbx2zd8CEN9g9ZaNYY&#10;DDq6umWBkZ1r3rjSDXfgQYYzDjoDKRsuUg1YTT75rZp1zaxItWBzvB3b5P+fW/6wXznSVDi7ghLD&#10;NM5oJUxgWzAEr7A/rfVzhK3tyg2Sx2MstpNOxz+WQbrU08PYU9EFwvGyyC+K/HJGCUfd+ayYFrPo&#10;NHu1ts6HrwI0iQesDLRYKRZi4WzO9vc+9PgjDo1jSn0S6RQOSkSwMt+FxGJSLvEi0UjcKEf2DAnA&#10;OMfS8iF+QkeUbJQaDc9T2D8aDvhoKhLF/sZ4tEiRwYTRWDcG3HvR1Ziy7PHHDvR1xxaEbtOlKRbj&#10;yDZQHXC0DnrOe8vvGmzwPfNhxRySHNcBFzc84kcqaEsKw4mSGtzLe/cRHyfkXihpcWlK6n/umBOU&#10;qG8GWfkln07jliVhOrssUHCnms2pxuz0DeBYcnwiLE/HiA/qeJQO9DPu9zJGRRUzHGOXlAd3FG5C&#10;v8z4QnCxXCYYbpZl4d6sLY/OY6Mjd566Z+bswLKA/HyA44K94VmPjZYGlrsAskkkjK3u+zqMALcy&#10;cXl4QeLan8oJ9frOLX4BAAD//wMAUEsDBBQABgAIAAAAIQAAm15C2wAAAAcBAAAPAAAAZHJzL2Rv&#10;d25yZXYueG1sTI5BS8QwFITvgv8hPMGbm66FuNSmy1YQFLxYi16zzdu2bPNSmnRb/73Pk56GYYaZ&#10;L9+vbhAXnELvScN2k4BAarztqdVQfzzf7UCEaMiawRNq+MYA++L6KjeZ9Qu946WKreARCpnR0MU4&#10;ZlKGpkNnwsaPSJyd/ORMZDu10k5m4XE3yPskUdKZnvihMyM+ddicq9lpOJefi5pfyldZzlS1X291&#10;CFhrfXuzHh5BRFzjXxl+8RkdCmY6+plsEIOGVG25qWHHwnH6oBSIowaVKpBFLv/zFz8AAAD//wMA&#10;UEsBAi0AFAAGAAgAAAAhALaDOJL+AAAA4QEAABMAAAAAAAAAAAAAAAAAAAAAAFtDb250ZW50X1R5&#10;cGVzXS54bWxQSwECLQAUAAYACAAAACEAOP0h/9YAAACUAQAACwAAAAAAAAAAAAAAAAAvAQAAX3Jl&#10;bHMvLnJlbHNQSwECLQAUAAYACAAAACEA6Z6WpWgCAAAvBQAADgAAAAAAAAAAAAAAAAAuAgAAZHJz&#10;L2Uyb0RvYy54bWxQSwECLQAUAAYACAAAACEAAJteQtsAAAAHAQAADwAAAAAAAAAAAAAAAADCBAAA&#10;ZHJzL2Rvd25yZXYueG1sUEsFBgAAAAAEAAQA8wAAAMoFAAAAAA==&#10;" adj="19840" fillcolor="#65a0d7 [3028]" stroked="f">
                <v:fill color2="#5898d4 [3172]" rotate="t" colors="0 #71a6db;.5 #559bdb;1 #438ac9" focus="100%" type="gradient">
                  <o:fill v:ext="view" type="gradientUnscaled"/>
                </v:fill>
                <v:shadow on="t" color="black" opacity="41287f" offset="0,1.5pt"/>
                <v:textbox>
                  <w:txbxContent>
                    <w:p w:rsidR="00EF1C84" w:rsidRPr="00BB27BB" w:rsidRDefault="00EF1C84" w:rsidP="00B67A6F">
                      <w:pPr>
                        <w:pStyle w:val="ListParagraph"/>
                        <w:numPr>
                          <w:ilvl w:val="0"/>
                          <w:numId w:val="25"/>
                        </w:numPr>
                        <w:ind w:left="567"/>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B27BB">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Rangkuman </w:t>
                      </w:r>
                    </w:p>
                  </w:txbxContent>
                </v:textbox>
                <w10:wrap anchorx="margin"/>
              </v:shape>
            </w:pict>
          </mc:Fallback>
        </mc:AlternateContent>
      </w:r>
    </w:p>
    <w:p w:rsidR="00BB27BB" w:rsidRDefault="00BB27BB" w:rsidP="00F341CB">
      <w:pPr>
        <w:pStyle w:val="ListParagraph"/>
        <w:shd w:val="clear" w:color="auto" w:fill="FFFFFF"/>
        <w:spacing w:after="0" w:line="240" w:lineRule="auto"/>
        <w:jc w:val="both"/>
        <w:rPr>
          <w:rFonts w:ascii="Times New Roman" w:eastAsia="Times New Roman" w:hAnsi="Times New Roman" w:cs="Times New Roman"/>
          <w:color w:val="000000"/>
          <w:sz w:val="24"/>
          <w:szCs w:val="24"/>
          <w:lang w:eastAsia="id-ID"/>
        </w:rPr>
      </w:pPr>
    </w:p>
    <w:p w:rsidR="00A53F61" w:rsidRDefault="00A53F61" w:rsidP="00F341CB">
      <w:pPr>
        <w:pStyle w:val="ListParagraph"/>
        <w:shd w:val="clear" w:color="auto" w:fill="FFFFFF"/>
        <w:spacing w:after="0" w:line="240" w:lineRule="auto"/>
        <w:jc w:val="both"/>
        <w:rPr>
          <w:rFonts w:ascii="Times New Roman" w:eastAsia="Times New Roman" w:hAnsi="Times New Roman" w:cs="Times New Roman"/>
          <w:color w:val="000000"/>
          <w:sz w:val="24"/>
          <w:szCs w:val="24"/>
          <w:lang w:eastAsia="id-ID"/>
        </w:rPr>
      </w:pPr>
    </w:p>
    <w:p w:rsidR="00F341CB" w:rsidRPr="00F341CB" w:rsidRDefault="00F341CB" w:rsidP="00B67A6F">
      <w:pPr>
        <w:pStyle w:val="ListParagraph"/>
        <w:numPr>
          <w:ilvl w:val="2"/>
          <w:numId w:val="1"/>
        </w:numPr>
        <w:shd w:val="clear" w:color="auto" w:fill="FFFFFF"/>
        <w:spacing w:after="0" w:line="360" w:lineRule="auto"/>
        <w:ind w:left="1134" w:hanging="567"/>
        <w:jc w:val="both"/>
        <w:rPr>
          <w:rFonts w:ascii="Times New Roman" w:eastAsia="Times New Roman" w:hAnsi="Times New Roman" w:cs="Times New Roman"/>
          <w:color w:val="000000"/>
          <w:sz w:val="24"/>
          <w:szCs w:val="24"/>
          <w:lang w:eastAsia="id-ID"/>
        </w:rPr>
      </w:pPr>
      <w:r w:rsidRPr="00AE6347">
        <w:rPr>
          <w:rFonts w:ascii="Times New Roman" w:hAnsi="Times New Roman" w:cs="Times New Roman"/>
          <w:sz w:val="24"/>
        </w:rPr>
        <w:t>Peralatan kearsipan adalah alat atau sarana yang digunakan dalam bidang kearsipan</w:t>
      </w:r>
      <w:r>
        <w:rPr>
          <w:rFonts w:ascii="Times New Roman" w:hAnsi="Times New Roman" w:cs="Times New Roman"/>
          <w:sz w:val="24"/>
        </w:rPr>
        <w:t>.</w:t>
      </w:r>
    </w:p>
    <w:p w:rsidR="00F341CB" w:rsidRPr="00F341CB" w:rsidRDefault="00F341CB" w:rsidP="00B67A6F">
      <w:pPr>
        <w:pStyle w:val="ListParagraph"/>
        <w:numPr>
          <w:ilvl w:val="2"/>
          <w:numId w:val="1"/>
        </w:numPr>
        <w:shd w:val="clear" w:color="auto" w:fill="FFFFFF"/>
        <w:spacing w:after="0" w:line="360" w:lineRule="auto"/>
        <w:ind w:left="1134" w:hanging="567"/>
        <w:jc w:val="both"/>
        <w:rPr>
          <w:rFonts w:ascii="Times New Roman" w:eastAsia="Times New Roman" w:hAnsi="Times New Roman" w:cs="Times New Roman"/>
          <w:color w:val="000000"/>
          <w:sz w:val="24"/>
          <w:szCs w:val="24"/>
          <w:lang w:eastAsia="id-ID"/>
        </w:rPr>
      </w:pPr>
      <w:r>
        <w:rPr>
          <w:rFonts w:ascii="Times New Roman" w:hAnsi="Times New Roman" w:cs="Times New Roman"/>
          <w:sz w:val="24"/>
        </w:rPr>
        <w:t>Peralatan kearsipan juga memiliki banyak fungsi yang dapat meringankan beban dalam bidang kearsipan.</w:t>
      </w:r>
    </w:p>
    <w:p w:rsidR="00F341CB" w:rsidRPr="00F341CB" w:rsidRDefault="00F341CB" w:rsidP="00B67A6F">
      <w:pPr>
        <w:pStyle w:val="ListParagraph"/>
        <w:numPr>
          <w:ilvl w:val="2"/>
          <w:numId w:val="1"/>
        </w:numPr>
        <w:shd w:val="clear" w:color="auto" w:fill="FFFFFF"/>
        <w:spacing w:after="0" w:line="360" w:lineRule="auto"/>
        <w:ind w:left="1134" w:hanging="567"/>
        <w:jc w:val="both"/>
        <w:rPr>
          <w:rFonts w:ascii="Times New Roman" w:eastAsia="Times New Roman" w:hAnsi="Times New Roman" w:cs="Times New Roman"/>
          <w:color w:val="000000"/>
          <w:sz w:val="24"/>
          <w:szCs w:val="24"/>
          <w:lang w:eastAsia="id-ID"/>
        </w:rPr>
      </w:pPr>
      <w:r w:rsidRPr="00F341CB">
        <w:rPr>
          <w:rFonts w:ascii="Times New Roman" w:hAnsi="Times New Roman" w:cs="Times New Roman"/>
          <w:sz w:val="24"/>
          <w:szCs w:val="24"/>
        </w:rPr>
        <w:t>Dalam pemilihan peralatan kearsipan ada beberapa faktor-faktor yang perlu dipertimbangkan</w:t>
      </w:r>
      <w:r>
        <w:rPr>
          <w:rFonts w:ascii="Times New Roman" w:hAnsi="Times New Roman" w:cs="Times New Roman"/>
          <w:sz w:val="24"/>
          <w:szCs w:val="24"/>
        </w:rPr>
        <w:t>, salah satunya</w:t>
      </w:r>
      <w:r w:rsidRPr="00F341CB">
        <w:rPr>
          <w:rFonts w:ascii="Times New Roman" w:hAnsi="Times New Roman" w:cs="Times New Roman"/>
          <w:sz w:val="24"/>
          <w:szCs w:val="24"/>
        </w:rPr>
        <w:t xml:space="preserve"> yaitu :</w:t>
      </w:r>
    </w:p>
    <w:p w:rsidR="00F341CB" w:rsidRPr="00F341CB" w:rsidRDefault="00F341CB" w:rsidP="00F341CB">
      <w:pPr>
        <w:ind w:left="414" w:firstLine="720"/>
        <w:jc w:val="both"/>
        <w:rPr>
          <w:rFonts w:ascii="Times New Roman" w:eastAsia="Times New Roman" w:hAnsi="Times New Roman" w:cs="Times New Roman"/>
          <w:sz w:val="24"/>
          <w:szCs w:val="24"/>
          <w:lang w:eastAsia="id-ID"/>
        </w:rPr>
      </w:pPr>
      <w:r>
        <w:rPr>
          <w:rFonts w:ascii="Times New Roman" w:hAnsi="Times New Roman" w:cs="Times New Roman"/>
          <w:sz w:val="24"/>
          <w:szCs w:val="24"/>
        </w:rPr>
        <w:t>Jenis dokumen yang disimpan</w:t>
      </w:r>
    </w:p>
    <w:p w:rsidR="00F341CB" w:rsidRDefault="00F341CB" w:rsidP="00F341CB">
      <w:pPr>
        <w:ind w:left="414" w:firstLine="720"/>
        <w:jc w:val="both"/>
        <w:rPr>
          <w:rFonts w:ascii="Times New Roman" w:hAnsi="Times New Roman" w:cs="Times New Roman"/>
          <w:sz w:val="24"/>
          <w:szCs w:val="24"/>
        </w:rPr>
      </w:pPr>
      <w:r w:rsidRPr="00F341CB">
        <w:rPr>
          <w:rFonts w:ascii="Times New Roman" w:hAnsi="Times New Roman" w:cs="Times New Roman"/>
          <w:sz w:val="24"/>
          <w:szCs w:val="24"/>
        </w:rPr>
        <w:t>Kecepa</w:t>
      </w:r>
      <w:r>
        <w:rPr>
          <w:rFonts w:ascii="Times New Roman" w:hAnsi="Times New Roman" w:cs="Times New Roman"/>
          <w:sz w:val="24"/>
          <w:szCs w:val="24"/>
        </w:rPr>
        <w:t>tan pemanfaatan yang diperlukan</w:t>
      </w:r>
    </w:p>
    <w:p w:rsidR="00F341CB" w:rsidRDefault="00F341CB" w:rsidP="00F341CB">
      <w:pPr>
        <w:pStyle w:val="ListParagraph"/>
        <w:shd w:val="clear" w:color="auto" w:fill="FFFFFF"/>
        <w:spacing w:after="0" w:line="360" w:lineRule="auto"/>
        <w:ind w:left="1134"/>
        <w:jc w:val="both"/>
        <w:rPr>
          <w:rFonts w:ascii="Times New Roman" w:hAnsi="Times New Roman" w:cs="Times New Roman"/>
          <w:sz w:val="24"/>
          <w:szCs w:val="24"/>
        </w:rPr>
      </w:pPr>
      <w:r w:rsidRPr="00F341CB">
        <w:rPr>
          <w:rFonts w:ascii="Times New Roman" w:hAnsi="Times New Roman" w:cs="Times New Roman"/>
          <w:sz w:val="24"/>
          <w:szCs w:val="24"/>
        </w:rPr>
        <w:t>Kebutuhan ruangan</w:t>
      </w:r>
    </w:p>
    <w:p w:rsidR="00F341CB" w:rsidRPr="00F341CB" w:rsidRDefault="00F341CB" w:rsidP="00B67A6F">
      <w:pPr>
        <w:pStyle w:val="ListParagraph"/>
        <w:numPr>
          <w:ilvl w:val="2"/>
          <w:numId w:val="1"/>
        </w:numPr>
        <w:shd w:val="clear" w:color="auto" w:fill="FFFFFF"/>
        <w:spacing w:after="0" w:line="360" w:lineRule="auto"/>
        <w:ind w:left="1134"/>
        <w:jc w:val="both"/>
        <w:rPr>
          <w:rFonts w:ascii="Times New Roman" w:eastAsia="Times New Roman" w:hAnsi="Times New Roman" w:cs="Times New Roman"/>
          <w:color w:val="000000"/>
          <w:sz w:val="24"/>
          <w:szCs w:val="24"/>
          <w:lang w:eastAsia="id-ID"/>
        </w:rPr>
      </w:pPr>
      <w:r w:rsidRPr="00F341CB">
        <w:rPr>
          <w:rFonts w:ascii="Times New Roman" w:eastAsia="Times New Roman" w:hAnsi="Times New Roman" w:cs="Times New Roman"/>
          <w:color w:val="000000"/>
          <w:sz w:val="24"/>
          <w:szCs w:val="24"/>
          <w:lang w:eastAsia="id-ID"/>
        </w:rPr>
        <w:t xml:space="preserve">Terdapat juga cara penggunaan peralatan kearsipan. Misal </w:t>
      </w:r>
      <w:r w:rsidRPr="00F341CB">
        <w:rPr>
          <w:rFonts w:ascii="Times New Roman" w:eastAsia="Times New Roman" w:hAnsi="Times New Roman" w:cs="Times New Roman"/>
          <w:b/>
          <w:bCs/>
          <w:sz w:val="24"/>
          <w:szCs w:val="24"/>
          <w:lang w:eastAsia="id-ID"/>
        </w:rPr>
        <w:t>Cara menggunakan perforator adalah sebagai berikut :</w:t>
      </w:r>
    </w:p>
    <w:p w:rsidR="00F341CB" w:rsidRDefault="00F341CB" w:rsidP="00B67A6F">
      <w:pPr>
        <w:numPr>
          <w:ilvl w:val="0"/>
          <w:numId w:val="4"/>
        </w:numPr>
        <w:tabs>
          <w:tab w:val="clear" w:pos="720"/>
          <w:tab w:val="num" w:pos="1134"/>
        </w:tabs>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CC0638">
        <w:rPr>
          <w:rFonts w:ascii="Times New Roman" w:eastAsia="Times New Roman" w:hAnsi="Times New Roman" w:cs="Times New Roman"/>
          <w:sz w:val="24"/>
          <w:szCs w:val="24"/>
          <w:lang w:eastAsia="id-ID"/>
        </w:rPr>
        <w:t>Siapkan kertas yang akan diberi lubang, maksimun 10 lembar. Lembar paling atas dilipat sama lebar untuk menentukan titik tengah, lalu tepi kertas diratakan.</w:t>
      </w:r>
    </w:p>
    <w:p w:rsidR="00F341CB" w:rsidRDefault="00F341CB" w:rsidP="00B67A6F">
      <w:pPr>
        <w:numPr>
          <w:ilvl w:val="0"/>
          <w:numId w:val="4"/>
        </w:numPr>
        <w:tabs>
          <w:tab w:val="clear" w:pos="720"/>
          <w:tab w:val="num" w:pos="1134"/>
        </w:tabs>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4453D8">
        <w:rPr>
          <w:rFonts w:ascii="Times New Roman" w:eastAsia="Times New Roman" w:hAnsi="Times New Roman" w:cs="Times New Roman"/>
          <w:sz w:val="24"/>
          <w:szCs w:val="24"/>
          <w:lang w:eastAsia="id-ID"/>
        </w:rPr>
        <w:t>Kertas diletakan di papan kertas pada posisi tengah samapi tepi kertas menyentuh batas tepi perorator.</w:t>
      </w:r>
    </w:p>
    <w:p w:rsidR="00F341CB" w:rsidRDefault="00F341CB" w:rsidP="00B67A6F">
      <w:pPr>
        <w:numPr>
          <w:ilvl w:val="0"/>
          <w:numId w:val="4"/>
        </w:numPr>
        <w:tabs>
          <w:tab w:val="clear" w:pos="720"/>
          <w:tab w:val="num" w:pos="1134"/>
        </w:tabs>
        <w:spacing w:before="100" w:beforeAutospacing="1" w:after="100" w:afterAutospacing="1" w:line="360" w:lineRule="auto"/>
        <w:ind w:left="1134"/>
        <w:jc w:val="both"/>
        <w:rPr>
          <w:rFonts w:ascii="Times New Roman" w:eastAsia="Times New Roman" w:hAnsi="Times New Roman" w:cs="Times New Roman"/>
          <w:sz w:val="24"/>
          <w:szCs w:val="24"/>
          <w:lang w:eastAsia="id-ID"/>
        </w:rPr>
      </w:pPr>
      <w:r w:rsidRPr="004453D8">
        <w:rPr>
          <w:rFonts w:ascii="Times New Roman" w:eastAsia="Times New Roman" w:hAnsi="Times New Roman" w:cs="Times New Roman"/>
          <w:sz w:val="24"/>
          <w:szCs w:val="24"/>
          <w:lang w:eastAsia="id-ID"/>
        </w:rPr>
        <w:t>Tangkai perforator ditekan dengan telapak tangan sampai kertas berlubang.</w:t>
      </w:r>
    </w:p>
    <w:p w:rsidR="00F341CB" w:rsidRPr="00066D55" w:rsidRDefault="00F341CB" w:rsidP="00066D55">
      <w:pPr>
        <w:shd w:val="clear" w:color="auto" w:fill="FFFFFF"/>
        <w:spacing w:after="0" w:line="360" w:lineRule="auto"/>
        <w:jc w:val="both"/>
        <w:rPr>
          <w:rFonts w:ascii="Times New Roman" w:eastAsia="Times New Roman" w:hAnsi="Times New Roman" w:cs="Times New Roman"/>
          <w:color w:val="000000"/>
          <w:sz w:val="24"/>
          <w:szCs w:val="24"/>
          <w:lang w:eastAsia="id-ID"/>
        </w:rPr>
      </w:pPr>
    </w:p>
    <w:p w:rsidR="00F341CB" w:rsidRDefault="00F341CB" w:rsidP="00F341CB">
      <w:pPr>
        <w:ind w:left="414" w:firstLine="720"/>
        <w:jc w:val="both"/>
        <w:rPr>
          <w:rFonts w:ascii="Times New Roman" w:eastAsia="Times New Roman" w:hAnsi="Times New Roman" w:cs="Times New Roman"/>
          <w:sz w:val="24"/>
          <w:szCs w:val="24"/>
          <w:lang w:eastAsia="id-ID"/>
        </w:rPr>
      </w:pPr>
    </w:p>
    <w:p w:rsidR="00F341CB" w:rsidRPr="00F341CB" w:rsidRDefault="00F341CB" w:rsidP="00F341CB">
      <w:pPr>
        <w:pStyle w:val="ListParagraph"/>
        <w:shd w:val="clear" w:color="auto" w:fill="FFFFFF"/>
        <w:spacing w:after="0" w:line="360" w:lineRule="auto"/>
        <w:ind w:left="1080"/>
        <w:jc w:val="both"/>
        <w:rPr>
          <w:rFonts w:ascii="Times New Roman" w:eastAsia="Times New Roman" w:hAnsi="Times New Roman" w:cs="Times New Roman"/>
          <w:color w:val="000000"/>
          <w:sz w:val="24"/>
          <w:szCs w:val="24"/>
          <w:lang w:eastAsia="id-ID"/>
        </w:rPr>
      </w:pPr>
    </w:p>
    <w:p w:rsidR="00F341CB" w:rsidRDefault="00F341CB" w:rsidP="00F341CB">
      <w:pPr>
        <w:ind w:left="414" w:firstLine="720"/>
        <w:jc w:val="both"/>
        <w:rPr>
          <w:rFonts w:ascii="Times New Roman" w:hAnsi="Times New Roman" w:cs="Times New Roman"/>
          <w:sz w:val="24"/>
          <w:szCs w:val="24"/>
        </w:rPr>
      </w:pPr>
      <w:r w:rsidRPr="00F341CB">
        <w:rPr>
          <w:rFonts w:ascii="Times New Roman" w:hAnsi="Times New Roman" w:cs="Times New Roman"/>
          <w:sz w:val="24"/>
          <w:szCs w:val="24"/>
        </w:rPr>
        <w:t xml:space="preserve">. </w:t>
      </w:r>
    </w:p>
    <w:p w:rsidR="00773D76" w:rsidRDefault="00773D76" w:rsidP="00773D76">
      <w:pPr>
        <w:spacing w:line="360" w:lineRule="auto"/>
        <w:rPr>
          <w:rFonts w:ascii="Times New Roman" w:hAnsi="Times New Roman" w:cs="Times New Roman"/>
          <w:sz w:val="24"/>
          <w:szCs w:val="24"/>
        </w:rPr>
      </w:pPr>
    </w:p>
    <w:p w:rsidR="00BB27BB" w:rsidRDefault="00BB27BB" w:rsidP="00773D76">
      <w:pPr>
        <w:spacing w:line="360" w:lineRule="auto"/>
        <w:rPr>
          <w:rFonts w:ascii="Times New Roman" w:hAnsi="Times New Roman" w:cs="Times New Roman"/>
          <w:sz w:val="24"/>
          <w:szCs w:val="24"/>
        </w:rPr>
      </w:pPr>
    </w:p>
    <w:p w:rsidR="00BB27BB" w:rsidRDefault="00BB27BB" w:rsidP="00773D76">
      <w:pPr>
        <w:spacing w:line="360" w:lineRule="auto"/>
        <w:rPr>
          <w:rFonts w:ascii="Times New Roman" w:hAnsi="Times New Roman" w:cs="Times New Roman"/>
          <w:sz w:val="24"/>
          <w:szCs w:val="24"/>
        </w:rPr>
      </w:pPr>
    </w:p>
    <w:p w:rsidR="00066D55" w:rsidRDefault="00066D55" w:rsidP="00773D76">
      <w:pPr>
        <w:spacing w:line="360" w:lineRule="auto"/>
        <w:rPr>
          <w:rFonts w:ascii="Times New Roman" w:hAnsi="Times New Roman" w:cs="Times New Roman"/>
          <w:sz w:val="24"/>
          <w:szCs w:val="24"/>
        </w:rPr>
      </w:pPr>
    </w:p>
    <w:p w:rsidR="00066D55" w:rsidRDefault="00512332" w:rsidP="00773D76">
      <w:pPr>
        <w:spacing w:line="360" w:lineRule="auto"/>
        <w:rPr>
          <w:rFonts w:ascii="Times New Roman" w:hAnsi="Times New Roman" w:cs="Times New Roman"/>
          <w:sz w:val="24"/>
          <w:szCs w:val="24"/>
        </w:rPr>
      </w:pPr>
      <w:r>
        <w:rPr>
          <w:rFonts w:ascii="Times New Roman" w:hAnsi="Times New Roman" w:cs="Times New Roman"/>
          <w:b/>
          <w:noProof/>
          <w:sz w:val="24"/>
          <w:lang w:eastAsia="id-ID"/>
        </w:rPr>
        <w:lastRenderedPageBreak/>
        <mc:AlternateContent>
          <mc:Choice Requires="wps">
            <w:drawing>
              <wp:anchor distT="0" distB="0" distL="114300" distR="114300" simplePos="0" relativeHeight="251746304" behindDoc="0" locked="0" layoutInCell="1" allowOverlap="1" wp14:anchorId="0AC2DAF0" wp14:editId="7055D159">
                <wp:simplePos x="0" y="0"/>
                <wp:positionH relativeFrom="margin">
                  <wp:align>right</wp:align>
                </wp:positionH>
                <wp:positionV relativeFrom="paragraph">
                  <wp:posOffset>-368935</wp:posOffset>
                </wp:positionV>
                <wp:extent cx="5010150" cy="876300"/>
                <wp:effectExtent l="0" t="19050" r="19050" b="19050"/>
                <wp:wrapNone/>
                <wp:docPr id="14" name="Horizontal Scroll 14"/>
                <wp:cNvGraphicFramePr/>
                <a:graphic xmlns:a="http://schemas.openxmlformats.org/drawingml/2006/main">
                  <a:graphicData uri="http://schemas.microsoft.com/office/word/2010/wordprocessingShape">
                    <wps:wsp>
                      <wps:cNvSpPr/>
                      <wps:spPr>
                        <a:xfrm>
                          <a:off x="0" y="0"/>
                          <a:ext cx="5010150" cy="876300"/>
                        </a:xfrm>
                        <a:prstGeom prst="horizontalScroll">
                          <a:avLst/>
                        </a:prstGeom>
                      </wps:spPr>
                      <wps:style>
                        <a:lnRef idx="3">
                          <a:schemeClr val="lt1"/>
                        </a:lnRef>
                        <a:fillRef idx="1">
                          <a:schemeClr val="accent1"/>
                        </a:fillRef>
                        <a:effectRef idx="1">
                          <a:schemeClr val="accent1"/>
                        </a:effectRef>
                        <a:fontRef idx="minor">
                          <a:schemeClr val="lt1"/>
                        </a:fontRef>
                      </wps:style>
                      <wps:txbx>
                        <w:txbxContent>
                          <w:p w:rsidR="00EF1C84" w:rsidRPr="00D049C2" w:rsidRDefault="00EF1C84" w:rsidP="00BB27BB">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BAB III</w:t>
                            </w:r>
                          </w:p>
                          <w:p w:rsidR="00EF1C84" w:rsidRPr="00D049C2" w:rsidRDefault="00EF1C84" w:rsidP="00BB27BB">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EVALUASI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C2DAF0" id="Horizontal Scroll 14" o:spid="_x0000_s1051" type="#_x0000_t98" style="position:absolute;margin-left:343.3pt;margin-top:-29.05pt;width:394.5pt;height:69pt;z-index:2517463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qEucQIAADsFAAAOAAAAZHJzL2Uyb0RvYy54bWysVEtvGyEQvlfqf0Dcm/U6zqOW15GVKG2l&#10;KLHiVDljFmIkYChg7zq/vgO73kSpL616YZmd5/fNDLOr1miyEz4osBUtT0aUCMuhVvaloj+fbr9c&#10;UhIiszXTYEVF9yLQq/nnT7PGTcUYNqBr4QkGsWHauIpuYnTTogh8IwwLJ+CERaUEb1hE0b8UtWcN&#10;Rje6GI9G50UDvnYeuAgB/950SjrP8aUUPD5IGUQkuqJYW8ynz+c6ncV8xqYvnrmN4n0Z7B+qMExZ&#10;TDqEumGRka1Xf4QyinsIIOMJB1OAlIqLjAHRlKMPaFYb5kTGguQEN9AU/l9Yfr9beqJq7N2EEssM&#10;9ug7ePUKNjJNVlit1gR1SFTjwhTtV27peyngNaFupTfpi3hIm8ndD+SKNhKOP88QX3mGPeCou7w4&#10;Px1l9os3b+dD/CbAkHRBiEMZXRWZX7a7CxGzo9vBHIVUWVdLvsW9FqkcbR+FRHCY/TR757ES19qT&#10;HcOB0LFMuDBWtkwuUmk9OJXHnBjnwg6OvX1yFXnc/sZ58MiZkfHB2SgL/lj2t5JlZ39A32FO8GO7&#10;bnNHx6eHrq2h3mObPXTzHxy/VcjxHQtxyTwOPLYFlzg+4CE1NBWF/kYJtuH12P9kn5v0SkmDC1TR&#10;8GvLvKBE/7A4oV/LySRtXBYmZxdjFPx7zfq9xm7NNWBLSnwuHM/XZB/14So9mGfc9UXKiipmOVZW&#10;UR79QbiO3WLja8HFYpHNcMsci3d25XgKnohOc/PUPjPv+kGLOKL3cFg2Nv0wY51t8rSw2EaQKg9g&#10;orrjtW8Bbmiepf41SU/Aezlbvb15898AAAD//wMAUEsDBBQABgAIAAAAIQB4aLEn3QAAAAcBAAAP&#10;AAAAZHJzL2Rvd25yZXYueG1sTI9BT8JAEIXvJvyHzZh4gy1Epa3dEmJiPEsR8LZ0h7axO1u6Syn/&#10;3vGkt3nzJu99k61G24oBe984UjCfRSCQSmcaqhRsi7dpDMIHTUa3jlDBDT2s8sldplPjrvSBwyZU&#10;gkPIp1pBHUKXSunLGq32M9chsXdyvdWBZV9J0+srh9tWLqLoWVrdEDfUusPXGsvvzcUq+Cxuh6/4&#10;0b2fFuf1du+dtcWwU+rhfly/gAg4hr9j+MVndMiZ6eguZLxoFfAjQcH0KZ6DYHsZJ7w58pAkIPNM&#10;/ufPfwAAAP//AwBQSwECLQAUAAYACAAAACEAtoM4kv4AAADhAQAAEwAAAAAAAAAAAAAAAAAAAAAA&#10;W0NvbnRlbnRfVHlwZXNdLnhtbFBLAQItABQABgAIAAAAIQA4/SH/1gAAAJQBAAALAAAAAAAAAAAA&#10;AAAAAC8BAABfcmVscy8ucmVsc1BLAQItABQABgAIAAAAIQCMpqEucQIAADsFAAAOAAAAAAAAAAAA&#10;AAAAAC4CAABkcnMvZTJvRG9jLnhtbFBLAQItABQABgAIAAAAIQB4aLEn3QAAAAcBAAAPAAAAAAAA&#10;AAAAAAAAAMsEAABkcnMvZG93bnJldi54bWxQSwUGAAAAAAQABADzAAAA1QUAAAAA&#10;" fillcolor="#5b9bd5 [3204]" strokecolor="white [3201]" strokeweight="1.5pt">
                <v:stroke joinstyle="miter"/>
                <v:textbox>
                  <w:txbxContent>
                    <w:p w:rsidR="00EF1C84" w:rsidRPr="00D049C2" w:rsidRDefault="00EF1C84" w:rsidP="00BB27BB">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BAB III</w:t>
                      </w:r>
                    </w:p>
                    <w:p w:rsidR="00EF1C84" w:rsidRPr="00D049C2" w:rsidRDefault="00EF1C84" w:rsidP="00BB27BB">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EVALUASI</w:t>
                      </w:r>
                    </w:p>
                  </w:txbxContent>
                </v:textbox>
                <w10:wrap anchorx="margin"/>
              </v:shape>
            </w:pict>
          </mc:Fallback>
        </mc:AlternateContent>
      </w:r>
    </w:p>
    <w:p w:rsidR="003E5CD3" w:rsidRDefault="003E5CD3" w:rsidP="00DA7E54">
      <w:pPr>
        <w:spacing w:line="360" w:lineRule="auto"/>
        <w:rPr>
          <w:rFonts w:ascii="Times New Roman" w:hAnsi="Times New Roman" w:cs="Times New Roman"/>
          <w:sz w:val="24"/>
          <w:szCs w:val="24"/>
        </w:rPr>
      </w:pPr>
    </w:p>
    <w:p w:rsidR="00A917CB" w:rsidRPr="00A917CB" w:rsidRDefault="00F7193F" w:rsidP="00DA7E54">
      <w:pPr>
        <w:spacing w:line="360" w:lineRule="auto"/>
        <w:rPr>
          <w:rFonts w:ascii="Times New Roman" w:hAnsi="Times New Roman" w:cs="Times New Roman"/>
          <w:sz w:val="24"/>
          <w:szCs w:val="24"/>
        </w:rPr>
      </w:pPr>
      <w:r>
        <w:rPr>
          <w:rFonts w:ascii="Times New Roman" w:hAnsi="Times New Roman" w:cs="Times New Roman"/>
          <w:b/>
          <w:noProof/>
          <w:sz w:val="24"/>
          <w:lang w:eastAsia="id-ID"/>
        </w:rPr>
        <mc:AlternateContent>
          <mc:Choice Requires="wps">
            <w:drawing>
              <wp:anchor distT="0" distB="0" distL="114300" distR="114300" simplePos="0" relativeHeight="251748352" behindDoc="0" locked="0" layoutInCell="1" allowOverlap="1" wp14:anchorId="075D0B63" wp14:editId="178A8B5E">
                <wp:simplePos x="0" y="0"/>
                <wp:positionH relativeFrom="margin">
                  <wp:posOffset>396240</wp:posOffset>
                </wp:positionH>
                <wp:positionV relativeFrom="paragraph">
                  <wp:posOffset>45720</wp:posOffset>
                </wp:positionV>
                <wp:extent cx="1819275" cy="352425"/>
                <wp:effectExtent l="57150" t="38100" r="47625" b="85725"/>
                <wp:wrapNone/>
                <wp:docPr id="17" name="Pentagon 17"/>
                <wp:cNvGraphicFramePr/>
                <a:graphic xmlns:a="http://schemas.openxmlformats.org/drawingml/2006/main">
                  <a:graphicData uri="http://schemas.microsoft.com/office/word/2010/wordprocessingShape">
                    <wps:wsp>
                      <wps:cNvSpPr/>
                      <wps:spPr>
                        <a:xfrm>
                          <a:off x="0" y="0"/>
                          <a:ext cx="18192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A917CB" w:rsidRDefault="00EF1C84" w:rsidP="00E27A1E">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TES FORMATIF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5D0B63" id="Pentagon 17" o:spid="_x0000_s1052" type="#_x0000_t15" style="position:absolute;margin-left:31.2pt;margin-top:3.6pt;width:143.25pt;height:27.75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nyKagIAAC8FAAAOAAAAZHJzL2Uyb0RvYy54bWysVN9r2zAQfh/sfxB6Xx27ydqGOCWkdAxK&#10;G5qOPiuylBgknSYpsdO/fifZcctaBht7sXW6735/p9l1qxU5COdrMCXNz0aUCMOhqs22pD+ebr9c&#10;UuIDMxVTYERJj8LT6/nnT7PGTkUBO1CVcASdGD9tbEl3Idhplnm+E5r5M7DCoFKC0yyg6LZZ5ViD&#10;3rXKitHoa9aAq6wDLrzH25tOSefJv5SChwcpvQhElRRzC+nr0ncTv9l8xqZbx+yu5n0a7B+y0Kw2&#10;GHRwdcMCI3tXv3Ola+7AgwxnHHQGUtZcpBqwmnz0WzXrHbMi1YLN8XZok/9/bvn9YeVIXeHsLigx&#10;TOOMVsIEtgVD8Ar701g/RdjarlwveTzGYlvpdPxjGaRNPT0OPRVtIBwv88v8qriYUMJRdz4pxsUk&#10;Os1era3z4ZsATeIBKwMtVoqFWDibssOdDx3+hEPjmFKXRDqFoxIRrMyjkFhMyiVeJBqJpXLkwJAA&#10;jHMsLe/jJ3REyVqpwfA8hf2jYY+PpiJR7G+MB4sUGUwYjHVtwH0UXQ0pyw5/6kBXd2xBaDdtmmIx&#10;Po1sA9URR+ug47y3/LbGBt8xH1bMIclxHXBxwwN+pIKmpNCfKNmBe/noPuLjhNwLJQ0uTUn9zz1z&#10;ghL13SArr/LxOG5ZEsaTiwIF91azeasxe70EHEuOT4Tl6RjxQZ2O0oF+xv1exKioYoZj7JLy4E7C&#10;MnTLjC8EF4tFguFmWRbuzNry6Dw2OnLnqX1mzvYsC8jPezgt2DueddhoaWCxDyDrRMLY6q6v/Qhw&#10;KxOX+xckrv1bOaFe37n5LwAAAP//AwBQSwMEFAAGAAgAAAAhAFEt9VjfAAAABwEAAA8AAABkcnMv&#10;ZG93bnJldi54bWxMjjtPwzAUhXek/gfrIrFRp6FKSohTlUgdkBigpRJsbnybRI2vo9h5lF+PO9Hx&#10;PHTOl64n3bABO1sbErCYB8CQCqNqKgV87bePK2DWSVKyMYQCLmhhnc3uUpkoM9InDjtXMj9CNpEC&#10;KufahHNbVKilnZsWyWcn02npvOxKrjo5+nHd8DAIIq5lTf6hki3mFRbnXa8FHKZ4O2zeFqffn/z1&#10;+73Px0N0+RDi4X7avABzOLn/MlzxPTpknuloelKWNQKicOmbAuIQmI+flqtnYMerHwPPUn7Ln/0B&#10;AAD//wMAUEsBAi0AFAAGAAgAAAAhALaDOJL+AAAA4QEAABMAAAAAAAAAAAAAAAAAAAAAAFtDb250&#10;ZW50X1R5cGVzXS54bWxQSwECLQAUAAYACAAAACEAOP0h/9YAAACUAQAACwAAAAAAAAAAAAAAAAAv&#10;AQAAX3JlbHMvLnJlbHNQSwECLQAUAAYACAAAACEASXJ8imoCAAAvBQAADgAAAAAAAAAAAAAAAAAu&#10;AgAAZHJzL2Uyb0RvYy54bWxQSwECLQAUAAYACAAAACEAUS31WN8AAAAHAQAADwAAAAAAAAAAAAAA&#10;AADEBAAAZHJzL2Rvd25yZXYueG1sUEsFBgAAAAAEAAQA8wAAANAFAAAAAA==&#10;" adj="19508" fillcolor="#65a0d7 [3028]" stroked="f">
                <v:fill color2="#5898d4 [3172]" rotate="t" colors="0 #71a6db;.5 #559bdb;1 #438ac9" focus="100%" type="gradient">
                  <o:fill v:ext="view" type="gradientUnscaled"/>
                </v:fill>
                <v:shadow on="t" color="black" opacity="41287f" offset="0,1.5pt"/>
                <v:textbox>
                  <w:txbxContent>
                    <w:p w:rsidR="00EF1C84" w:rsidRPr="00A917CB" w:rsidRDefault="00EF1C84" w:rsidP="00E27A1E">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TES FORMATIF</w:t>
                      </w:r>
                    </w:p>
                  </w:txbxContent>
                </v:textbox>
                <w10:wrap anchorx="margin"/>
              </v:shape>
            </w:pict>
          </mc:Fallback>
        </mc:AlternateContent>
      </w:r>
    </w:p>
    <w:p w:rsidR="003E5CD3" w:rsidRDefault="003E5CD3" w:rsidP="00DA7E54">
      <w:pPr>
        <w:spacing w:line="360" w:lineRule="auto"/>
        <w:rPr>
          <w:rFonts w:ascii="Times New Roman" w:hAnsi="Times New Roman" w:cs="Times New Roman"/>
          <w:sz w:val="24"/>
          <w:vertAlign w:val="superscript"/>
        </w:rPr>
      </w:pPr>
    </w:p>
    <w:p w:rsidR="00066D55" w:rsidRPr="00F7193F" w:rsidRDefault="00F7193F" w:rsidP="00B67A6F">
      <w:pPr>
        <w:pStyle w:val="ListParagraph"/>
        <w:numPr>
          <w:ilvl w:val="2"/>
          <w:numId w:val="5"/>
        </w:numPr>
        <w:spacing w:line="360" w:lineRule="auto"/>
        <w:ind w:left="993"/>
        <w:jc w:val="both"/>
        <w:rPr>
          <w:rFonts w:ascii="Times New Roman" w:hAnsi="Times New Roman" w:cs="Times New Roman"/>
          <w:b/>
          <w:sz w:val="24"/>
        </w:rPr>
      </w:pPr>
      <w:r w:rsidRPr="00F7193F">
        <w:rPr>
          <w:rFonts w:ascii="Times New Roman" w:hAnsi="Times New Roman" w:cs="Times New Roman"/>
          <w:b/>
          <w:sz w:val="24"/>
        </w:rPr>
        <w:t>Beri tanda (X) untuk jawaban yang benar dan tepat pada soal pilihan ganda di bawah ini !</w:t>
      </w:r>
    </w:p>
    <w:p w:rsidR="002829C7" w:rsidRPr="00066D55" w:rsidRDefault="002829C7" w:rsidP="00B67A6F">
      <w:pPr>
        <w:pStyle w:val="ListParagraph"/>
        <w:numPr>
          <w:ilvl w:val="1"/>
          <w:numId w:val="3"/>
        </w:numPr>
        <w:spacing w:line="360" w:lineRule="auto"/>
        <w:ind w:left="1276"/>
        <w:rPr>
          <w:rFonts w:ascii="Times New Roman" w:hAnsi="Times New Roman" w:cs="Times New Roman"/>
          <w:sz w:val="24"/>
          <w:szCs w:val="24"/>
        </w:rPr>
      </w:pPr>
      <w:r w:rsidRPr="00066D55">
        <w:rPr>
          <w:rFonts w:ascii="Times New Roman" w:eastAsia="Times New Roman" w:hAnsi="Times New Roman" w:cs="Times New Roman"/>
          <w:sz w:val="24"/>
          <w:szCs w:val="24"/>
          <w:lang w:eastAsia="id-ID"/>
        </w:rPr>
        <w:t>Map yang mempunyai penjepit di tengah map adalah</w:t>
      </w:r>
      <w:r w:rsidR="00066D55" w:rsidRPr="00066D55">
        <w:rPr>
          <w:rFonts w:ascii="Times New Roman" w:eastAsia="Times New Roman" w:hAnsi="Times New Roman" w:cs="Times New Roman"/>
          <w:sz w:val="24"/>
          <w:szCs w:val="24"/>
          <w:lang w:eastAsia="id-ID"/>
        </w:rPr>
        <w:t xml:space="preserve"> ...</w:t>
      </w:r>
    </w:p>
    <w:p w:rsidR="00066D55" w:rsidRPr="00066D55" w:rsidRDefault="00066D55" w:rsidP="00066D55">
      <w:pPr>
        <w:pStyle w:val="ListParagraph"/>
        <w:spacing w:line="360" w:lineRule="auto"/>
        <w:ind w:left="1276"/>
        <w:rPr>
          <w:rFonts w:ascii="Times New Roman" w:eastAsia="Times New Roman" w:hAnsi="Times New Roman" w:cs="Times New Roman"/>
          <w:sz w:val="24"/>
          <w:szCs w:val="24"/>
          <w:lang w:eastAsia="id-ID"/>
        </w:rPr>
      </w:pPr>
      <w:r w:rsidRPr="00066D55">
        <w:rPr>
          <w:rFonts w:ascii="Times New Roman" w:eastAsia="Times New Roman" w:hAnsi="Times New Roman" w:cs="Times New Roman"/>
          <w:sz w:val="24"/>
          <w:szCs w:val="24"/>
          <w:lang w:eastAsia="id-ID"/>
        </w:rPr>
        <w:t>a. stopmap</w:t>
      </w:r>
      <w:r w:rsidRPr="00066D55">
        <w:rPr>
          <w:rFonts w:ascii="Times New Roman" w:eastAsia="Times New Roman" w:hAnsi="Times New Roman" w:cs="Times New Roman"/>
          <w:sz w:val="24"/>
          <w:szCs w:val="24"/>
          <w:lang w:eastAsia="id-ID"/>
        </w:rPr>
        <w:tab/>
        <w:t>c. Map snelhecter</w:t>
      </w:r>
      <w:r w:rsidRPr="00066D55">
        <w:rPr>
          <w:rFonts w:ascii="Times New Roman" w:eastAsia="Times New Roman" w:hAnsi="Times New Roman" w:cs="Times New Roman"/>
          <w:sz w:val="24"/>
          <w:szCs w:val="24"/>
          <w:lang w:eastAsia="id-ID"/>
        </w:rPr>
        <w:tab/>
        <w:t>e. Hanging folder</w:t>
      </w:r>
    </w:p>
    <w:p w:rsidR="00066D55" w:rsidRPr="00066D55" w:rsidRDefault="00066D55" w:rsidP="00066D55">
      <w:pPr>
        <w:pStyle w:val="ListParagraph"/>
        <w:spacing w:line="360" w:lineRule="auto"/>
        <w:ind w:left="1276"/>
        <w:rPr>
          <w:rFonts w:ascii="Times New Roman" w:eastAsia="Times New Roman" w:hAnsi="Times New Roman" w:cs="Times New Roman"/>
          <w:sz w:val="24"/>
          <w:szCs w:val="24"/>
          <w:lang w:eastAsia="id-ID"/>
        </w:rPr>
      </w:pPr>
      <w:r w:rsidRPr="00066D55">
        <w:rPr>
          <w:rFonts w:ascii="Times New Roman" w:eastAsia="Times New Roman" w:hAnsi="Times New Roman" w:cs="Times New Roman"/>
          <w:sz w:val="24"/>
          <w:szCs w:val="24"/>
          <w:lang w:eastAsia="id-ID"/>
        </w:rPr>
        <w:t>b. folder</w:t>
      </w:r>
      <w:r w:rsidRPr="00066D55">
        <w:rPr>
          <w:rFonts w:ascii="Times New Roman" w:eastAsia="Times New Roman" w:hAnsi="Times New Roman" w:cs="Times New Roman"/>
          <w:sz w:val="24"/>
          <w:szCs w:val="24"/>
          <w:lang w:eastAsia="id-ID"/>
        </w:rPr>
        <w:tab/>
      </w:r>
      <w:r w:rsidRPr="00066D55">
        <w:rPr>
          <w:rFonts w:ascii="Times New Roman" w:eastAsia="Times New Roman" w:hAnsi="Times New Roman" w:cs="Times New Roman"/>
          <w:sz w:val="24"/>
          <w:szCs w:val="24"/>
          <w:lang w:eastAsia="id-ID"/>
        </w:rPr>
        <w:tab/>
        <w:t>d. Guider</w:t>
      </w:r>
    </w:p>
    <w:p w:rsidR="008177B7" w:rsidRPr="00285A29" w:rsidRDefault="00066D55" w:rsidP="00B67A6F">
      <w:pPr>
        <w:pStyle w:val="ListParagraph"/>
        <w:numPr>
          <w:ilvl w:val="1"/>
          <w:numId w:val="3"/>
        </w:numPr>
        <w:spacing w:after="0" w:line="360" w:lineRule="auto"/>
        <w:ind w:left="1276"/>
        <w:rPr>
          <w:rFonts w:ascii="Times New Roman" w:eastAsia="Times New Roman" w:hAnsi="Times New Roman" w:cs="Times New Roman"/>
          <w:sz w:val="24"/>
          <w:szCs w:val="24"/>
          <w:lang w:eastAsia="id-ID"/>
        </w:rPr>
      </w:pPr>
      <w:r w:rsidRPr="00285A29">
        <w:rPr>
          <w:rFonts w:ascii="Times New Roman" w:eastAsia="Times New Roman" w:hAnsi="Times New Roman" w:cs="Times New Roman"/>
          <w:sz w:val="24"/>
          <w:szCs w:val="24"/>
          <w:lang w:eastAsia="id-ID"/>
        </w:rPr>
        <w:t>A</w:t>
      </w:r>
      <w:r w:rsidR="002829C7" w:rsidRPr="00285A29">
        <w:rPr>
          <w:rFonts w:ascii="Times New Roman" w:eastAsia="Times New Roman" w:hAnsi="Times New Roman" w:cs="Times New Roman"/>
          <w:sz w:val="24"/>
          <w:szCs w:val="24"/>
          <w:lang w:eastAsia="id-ID"/>
        </w:rPr>
        <w:t>lat yang digunakan untuk memisah</w:t>
      </w:r>
      <w:r w:rsidRPr="00285A29">
        <w:rPr>
          <w:rFonts w:ascii="Times New Roman" w:eastAsia="Times New Roman" w:hAnsi="Times New Roman" w:cs="Times New Roman"/>
          <w:sz w:val="24"/>
          <w:szCs w:val="24"/>
          <w:lang w:eastAsia="id-ID"/>
        </w:rPr>
        <w:t xml:space="preserve">kan surat/warkat yang diterima, </w:t>
      </w:r>
      <w:r w:rsidR="002829C7" w:rsidRPr="00285A29">
        <w:rPr>
          <w:rFonts w:ascii="Times New Roman" w:eastAsia="Times New Roman" w:hAnsi="Times New Roman" w:cs="Times New Roman"/>
          <w:sz w:val="24"/>
          <w:szCs w:val="24"/>
          <w:lang w:eastAsia="id-ID"/>
        </w:rPr>
        <w:t>dipr</w:t>
      </w:r>
      <w:r w:rsidR="0077452D" w:rsidRPr="00285A29">
        <w:rPr>
          <w:rFonts w:ascii="Times New Roman" w:eastAsia="Times New Roman" w:hAnsi="Times New Roman" w:cs="Times New Roman"/>
          <w:sz w:val="24"/>
          <w:szCs w:val="24"/>
          <w:lang w:eastAsia="id-ID"/>
        </w:rPr>
        <w:t xml:space="preserve">oses, dikirimkan  dan disimpan ke </w:t>
      </w:r>
      <w:r w:rsidR="002829C7" w:rsidRPr="00285A29">
        <w:rPr>
          <w:rFonts w:ascii="Times New Roman" w:eastAsia="Times New Roman" w:hAnsi="Times New Roman" w:cs="Times New Roman"/>
          <w:sz w:val="24"/>
          <w:szCs w:val="24"/>
          <w:lang w:eastAsia="id-ID"/>
        </w:rPr>
        <w:t>dalam folder masing-masing disebut...</w:t>
      </w:r>
    </w:p>
    <w:p w:rsidR="008177B7" w:rsidRDefault="008177B7" w:rsidP="008177B7">
      <w:pPr>
        <w:spacing w:after="0" w:line="360" w:lineRule="auto"/>
        <w:ind w:left="1560" w:hanging="283"/>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a. </w:t>
      </w:r>
      <w:r>
        <w:rPr>
          <w:rFonts w:ascii="Times New Roman" w:eastAsia="Times New Roman" w:hAnsi="Times New Roman" w:cs="Times New Roman"/>
          <w:sz w:val="24"/>
          <w:szCs w:val="24"/>
          <w:lang w:eastAsia="id-ID"/>
        </w:rPr>
        <w:tab/>
        <w:t>alat sortir</w:t>
      </w:r>
      <w:r>
        <w:rPr>
          <w:rFonts w:ascii="Times New Roman" w:eastAsia="Times New Roman" w:hAnsi="Times New Roman" w:cs="Times New Roman"/>
          <w:sz w:val="24"/>
          <w:szCs w:val="24"/>
          <w:lang w:eastAsia="id-ID"/>
        </w:rPr>
        <w:tab/>
        <w:t>c. Label</w:t>
      </w: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ab/>
        <w:t>e. Perforator</w:t>
      </w:r>
    </w:p>
    <w:p w:rsidR="008177B7" w:rsidRDefault="008177B7" w:rsidP="008177B7">
      <w:pPr>
        <w:spacing w:line="360" w:lineRule="auto"/>
        <w:ind w:left="1560" w:hanging="283"/>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 numerator</w:t>
      </w:r>
      <w:r>
        <w:rPr>
          <w:rFonts w:ascii="Times New Roman" w:eastAsia="Times New Roman" w:hAnsi="Times New Roman" w:cs="Times New Roman"/>
          <w:sz w:val="24"/>
          <w:szCs w:val="24"/>
          <w:lang w:eastAsia="id-ID"/>
        </w:rPr>
        <w:tab/>
        <w:t>d. Filling cabinet</w:t>
      </w:r>
      <w:r>
        <w:rPr>
          <w:rFonts w:ascii="Times New Roman" w:eastAsia="Times New Roman" w:hAnsi="Times New Roman" w:cs="Times New Roman"/>
          <w:sz w:val="24"/>
          <w:szCs w:val="24"/>
          <w:lang w:eastAsia="id-ID"/>
        </w:rPr>
        <w:tab/>
      </w:r>
    </w:p>
    <w:p w:rsidR="002829C7" w:rsidRPr="00285A29" w:rsidRDefault="002829C7" w:rsidP="00B67A6F">
      <w:pPr>
        <w:pStyle w:val="ListParagraph"/>
        <w:numPr>
          <w:ilvl w:val="0"/>
          <w:numId w:val="24"/>
        </w:numPr>
        <w:spacing w:after="0" w:line="360" w:lineRule="auto"/>
        <w:ind w:left="1276"/>
        <w:rPr>
          <w:rFonts w:ascii="Times New Roman" w:eastAsia="Times New Roman" w:hAnsi="Times New Roman" w:cs="Times New Roman"/>
          <w:sz w:val="24"/>
          <w:szCs w:val="24"/>
          <w:lang w:eastAsia="id-ID"/>
        </w:rPr>
      </w:pPr>
      <w:r w:rsidRPr="00285A29">
        <w:rPr>
          <w:rFonts w:ascii="Times New Roman" w:eastAsia="Times New Roman" w:hAnsi="Times New Roman" w:cs="Times New Roman"/>
          <w:sz w:val="24"/>
          <w:szCs w:val="24"/>
          <w:lang w:eastAsia="id-ID"/>
        </w:rPr>
        <w:t>Alat yang digunakan untuk membubuhkan nomor pada lembaran dokumen adalah....</w:t>
      </w:r>
    </w:p>
    <w:p w:rsidR="008177B7" w:rsidRDefault="008177B7" w:rsidP="008177B7">
      <w:pPr>
        <w:pStyle w:val="ListParagraph"/>
        <w:spacing w:after="0" w:line="360" w:lineRule="auto"/>
        <w:ind w:left="1276"/>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a. alat sortir</w:t>
      </w:r>
      <w:r>
        <w:rPr>
          <w:rFonts w:ascii="Times New Roman" w:eastAsia="Times New Roman" w:hAnsi="Times New Roman" w:cs="Times New Roman"/>
          <w:sz w:val="24"/>
          <w:szCs w:val="24"/>
          <w:lang w:eastAsia="id-ID"/>
        </w:rPr>
        <w:tab/>
        <w:t>c. Label</w:t>
      </w: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ab/>
        <w:t>e. Perforator</w:t>
      </w:r>
    </w:p>
    <w:p w:rsidR="008177B7" w:rsidRPr="008177B7" w:rsidRDefault="008177B7" w:rsidP="008177B7">
      <w:pPr>
        <w:pStyle w:val="ListParagraph"/>
        <w:spacing w:line="360" w:lineRule="auto"/>
        <w:ind w:left="1276"/>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 numerator</w:t>
      </w:r>
      <w:r>
        <w:rPr>
          <w:rFonts w:ascii="Times New Roman" w:eastAsia="Times New Roman" w:hAnsi="Times New Roman" w:cs="Times New Roman"/>
          <w:sz w:val="24"/>
          <w:szCs w:val="24"/>
          <w:lang w:eastAsia="id-ID"/>
        </w:rPr>
        <w:tab/>
        <w:t>d. Filling cabinet</w:t>
      </w:r>
      <w:r>
        <w:rPr>
          <w:rFonts w:ascii="Times New Roman" w:eastAsia="Times New Roman" w:hAnsi="Times New Roman" w:cs="Times New Roman"/>
          <w:sz w:val="24"/>
          <w:szCs w:val="24"/>
          <w:lang w:eastAsia="id-ID"/>
        </w:rPr>
        <w:tab/>
      </w:r>
    </w:p>
    <w:p w:rsidR="008177B7" w:rsidRPr="00285A29" w:rsidRDefault="002829C7" w:rsidP="00B67A6F">
      <w:pPr>
        <w:pStyle w:val="ListParagraph"/>
        <w:numPr>
          <w:ilvl w:val="0"/>
          <w:numId w:val="24"/>
        </w:numPr>
        <w:spacing w:line="360" w:lineRule="auto"/>
        <w:ind w:left="1276"/>
        <w:rPr>
          <w:rFonts w:ascii="Times New Roman" w:eastAsia="Times New Roman" w:hAnsi="Times New Roman" w:cs="Times New Roman"/>
          <w:sz w:val="24"/>
          <w:szCs w:val="24"/>
          <w:lang w:eastAsia="id-ID"/>
        </w:rPr>
      </w:pPr>
      <w:r w:rsidRPr="00285A29">
        <w:rPr>
          <w:rFonts w:ascii="Times New Roman" w:eastAsia="Times New Roman" w:hAnsi="Times New Roman" w:cs="Times New Roman"/>
          <w:sz w:val="24"/>
          <w:szCs w:val="24"/>
          <w:lang w:eastAsia="id-ID"/>
        </w:rPr>
        <w:t>Alat yang berfungsi untuk melubangi kertas disebut....</w:t>
      </w:r>
    </w:p>
    <w:p w:rsidR="008177B7" w:rsidRDefault="008177B7" w:rsidP="008177B7">
      <w:pPr>
        <w:pStyle w:val="ListParagraph"/>
        <w:spacing w:line="360" w:lineRule="auto"/>
        <w:ind w:left="1276"/>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a. </w:t>
      </w:r>
      <w:r w:rsidR="004B6AE7">
        <w:rPr>
          <w:rFonts w:ascii="Times New Roman" w:eastAsia="Times New Roman" w:hAnsi="Times New Roman" w:cs="Times New Roman"/>
          <w:sz w:val="24"/>
          <w:szCs w:val="24"/>
          <w:lang w:eastAsia="id-ID"/>
        </w:rPr>
        <w:t>ordner</w:t>
      </w:r>
      <w:r w:rsidR="004B6AE7">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ab/>
        <w:t>c. Numerator</w:t>
      </w: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ab/>
        <w:t xml:space="preserve">e. </w:t>
      </w:r>
      <w:r w:rsidR="004B6AE7">
        <w:rPr>
          <w:rFonts w:ascii="Times New Roman" w:eastAsia="Times New Roman" w:hAnsi="Times New Roman" w:cs="Times New Roman"/>
          <w:sz w:val="24"/>
          <w:szCs w:val="24"/>
          <w:lang w:eastAsia="id-ID"/>
        </w:rPr>
        <w:t>perforator</w:t>
      </w:r>
    </w:p>
    <w:p w:rsidR="008177B7" w:rsidRDefault="008177B7" w:rsidP="008177B7">
      <w:pPr>
        <w:pStyle w:val="ListParagraph"/>
        <w:spacing w:line="360" w:lineRule="auto"/>
        <w:ind w:left="1276"/>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 alat sortir</w:t>
      </w:r>
      <w:r>
        <w:rPr>
          <w:rFonts w:ascii="Times New Roman" w:eastAsia="Times New Roman" w:hAnsi="Times New Roman" w:cs="Times New Roman"/>
          <w:sz w:val="24"/>
          <w:szCs w:val="24"/>
          <w:lang w:eastAsia="id-ID"/>
        </w:rPr>
        <w:tab/>
        <w:t>d. Stapler</w:t>
      </w:r>
    </w:p>
    <w:p w:rsidR="002829C7" w:rsidRPr="00285A29" w:rsidRDefault="002829C7" w:rsidP="00B67A6F">
      <w:pPr>
        <w:pStyle w:val="ListParagraph"/>
        <w:numPr>
          <w:ilvl w:val="0"/>
          <w:numId w:val="24"/>
        </w:numPr>
        <w:spacing w:line="360" w:lineRule="auto"/>
        <w:ind w:left="1276"/>
        <w:rPr>
          <w:rFonts w:ascii="Times New Roman" w:eastAsia="Times New Roman" w:hAnsi="Times New Roman" w:cs="Times New Roman"/>
          <w:sz w:val="24"/>
          <w:szCs w:val="24"/>
          <w:lang w:eastAsia="id-ID"/>
        </w:rPr>
      </w:pPr>
      <w:r w:rsidRPr="00285A29">
        <w:rPr>
          <w:rFonts w:ascii="Times New Roman" w:eastAsia="Times New Roman" w:hAnsi="Times New Roman" w:cs="Times New Roman"/>
          <w:sz w:val="24"/>
          <w:szCs w:val="24"/>
          <w:lang w:eastAsia="id-ID"/>
        </w:rPr>
        <w:t>Folder yang mempunyai besi penggantung disebut....</w:t>
      </w:r>
    </w:p>
    <w:p w:rsidR="008177B7" w:rsidRDefault="008177B7" w:rsidP="008177B7">
      <w:pPr>
        <w:pStyle w:val="ListParagraph"/>
        <w:spacing w:line="360" w:lineRule="auto"/>
        <w:ind w:left="1276"/>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a. ordner</w:t>
      </w: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ab/>
      </w:r>
      <w:r w:rsidR="004B6AE7">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b. Guide</w:t>
      </w: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ab/>
        <w:t>e. Hanging folder</w:t>
      </w:r>
    </w:p>
    <w:p w:rsidR="008177B7" w:rsidRDefault="008177B7" w:rsidP="008177B7">
      <w:pPr>
        <w:pStyle w:val="ListParagraph"/>
        <w:spacing w:line="360" w:lineRule="auto"/>
        <w:ind w:left="1276"/>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 map snelhecter</w:t>
      </w:r>
      <w:r>
        <w:rPr>
          <w:rFonts w:ascii="Times New Roman" w:eastAsia="Times New Roman" w:hAnsi="Times New Roman" w:cs="Times New Roman"/>
          <w:sz w:val="24"/>
          <w:szCs w:val="24"/>
          <w:lang w:eastAsia="id-ID"/>
        </w:rPr>
        <w:tab/>
        <w:t xml:space="preserve">d. </w:t>
      </w:r>
      <w:r w:rsidR="00285A29">
        <w:rPr>
          <w:rFonts w:ascii="Times New Roman" w:eastAsia="Times New Roman" w:hAnsi="Times New Roman" w:cs="Times New Roman"/>
          <w:sz w:val="24"/>
          <w:szCs w:val="24"/>
          <w:lang w:eastAsia="id-ID"/>
        </w:rPr>
        <w:t>S</w:t>
      </w:r>
      <w:r>
        <w:rPr>
          <w:rFonts w:ascii="Times New Roman" w:eastAsia="Times New Roman" w:hAnsi="Times New Roman" w:cs="Times New Roman"/>
          <w:sz w:val="24"/>
          <w:szCs w:val="24"/>
          <w:lang w:eastAsia="id-ID"/>
        </w:rPr>
        <w:t>topmap</w:t>
      </w:r>
    </w:p>
    <w:p w:rsidR="00285A29" w:rsidRPr="00285A29" w:rsidRDefault="00285A29" w:rsidP="00B67A6F">
      <w:pPr>
        <w:pStyle w:val="ListParagraph"/>
        <w:numPr>
          <w:ilvl w:val="0"/>
          <w:numId w:val="24"/>
        </w:numPr>
        <w:spacing w:after="0" w:line="360" w:lineRule="auto"/>
        <w:ind w:left="1276"/>
        <w:rPr>
          <w:rFonts w:ascii="Times New Roman" w:eastAsia="Times New Roman" w:hAnsi="Times New Roman" w:cs="Times New Roman"/>
          <w:sz w:val="28"/>
          <w:szCs w:val="24"/>
          <w:lang w:eastAsia="id-ID"/>
        </w:rPr>
      </w:pPr>
      <w:r w:rsidRPr="00285A29">
        <w:rPr>
          <w:rFonts w:ascii="Times New Roman" w:eastAsia="Times New Roman" w:hAnsi="Times New Roman" w:cs="Times New Roman"/>
          <w:sz w:val="24"/>
          <w:lang w:eastAsia="id-ID"/>
        </w:rPr>
        <w:t>Gambar disamping merupakan peralatan kearsipan yaitu....</w:t>
      </w:r>
    </w:p>
    <w:p w:rsidR="00285A29" w:rsidRDefault="004B6AE7" w:rsidP="00B67A6F">
      <w:pPr>
        <w:pStyle w:val="ListParagraph"/>
        <w:numPr>
          <w:ilvl w:val="3"/>
          <w:numId w:val="5"/>
        </w:numPr>
        <w:spacing w:after="0" w:line="360" w:lineRule="auto"/>
        <w:ind w:left="1701"/>
        <w:rPr>
          <w:rFonts w:ascii="Times New Roman" w:eastAsia="Times New Roman" w:hAnsi="Times New Roman" w:cs="Times New Roman"/>
          <w:sz w:val="24"/>
          <w:lang w:eastAsia="id-ID"/>
        </w:rPr>
      </w:pPr>
      <w:r w:rsidRPr="007D2E41">
        <w:rPr>
          <w:rFonts w:ascii="Times New Roman" w:eastAsia="Times New Roman" w:hAnsi="Times New Roman" w:cs="Times New Roman"/>
          <w:noProof/>
          <w:sz w:val="24"/>
          <w:szCs w:val="24"/>
          <w:lang w:eastAsia="id-ID"/>
        </w:rPr>
        <w:drawing>
          <wp:anchor distT="0" distB="0" distL="114300" distR="114300" simplePos="0" relativeHeight="251765760" behindDoc="0" locked="0" layoutInCell="1" allowOverlap="1" wp14:anchorId="3C26A715" wp14:editId="31E4B39C">
            <wp:simplePos x="0" y="0"/>
            <wp:positionH relativeFrom="margin">
              <wp:posOffset>2787016</wp:posOffset>
            </wp:positionH>
            <wp:positionV relativeFrom="paragraph">
              <wp:posOffset>11430</wp:posOffset>
            </wp:positionV>
            <wp:extent cx="1238250" cy="1381125"/>
            <wp:effectExtent l="0" t="0" r="0" b="9525"/>
            <wp:wrapNone/>
            <wp:docPr id="45" name="Picture 45" descr="https://www.jatikom.com/wp-content/uploads/2018/09/Numerator-300x1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jatikom.com/wp-content/uploads/2018/09/Numerator-300x154.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38250" cy="1381125"/>
                    </a:xfrm>
                    <a:prstGeom prst="rect">
                      <a:avLst/>
                    </a:prstGeom>
                    <a:noFill/>
                    <a:ln>
                      <a:noFill/>
                    </a:ln>
                  </pic:spPr>
                </pic:pic>
              </a:graphicData>
            </a:graphic>
            <wp14:sizeRelH relativeFrom="page">
              <wp14:pctWidth>0</wp14:pctWidth>
            </wp14:sizeRelH>
            <wp14:sizeRelV relativeFrom="page">
              <wp14:pctHeight>0</wp14:pctHeight>
            </wp14:sizeRelV>
          </wp:anchor>
        </w:drawing>
      </w:r>
      <w:r w:rsidR="00285A29">
        <w:rPr>
          <w:rFonts w:ascii="Times New Roman" w:eastAsia="Times New Roman" w:hAnsi="Times New Roman" w:cs="Times New Roman"/>
          <w:sz w:val="24"/>
          <w:lang w:eastAsia="id-ID"/>
        </w:rPr>
        <w:t>laci kartu</w:t>
      </w:r>
    </w:p>
    <w:p w:rsidR="00285A29" w:rsidRDefault="00285A29" w:rsidP="00B67A6F">
      <w:pPr>
        <w:pStyle w:val="ListParagraph"/>
        <w:numPr>
          <w:ilvl w:val="3"/>
          <w:numId w:val="5"/>
        </w:numPr>
        <w:spacing w:after="0" w:line="360" w:lineRule="auto"/>
        <w:ind w:left="1701"/>
        <w:rPr>
          <w:rFonts w:ascii="Times New Roman" w:eastAsia="Times New Roman" w:hAnsi="Times New Roman" w:cs="Times New Roman"/>
          <w:sz w:val="24"/>
          <w:lang w:eastAsia="id-ID"/>
        </w:rPr>
      </w:pPr>
      <w:r>
        <w:rPr>
          <w:rFonts w:ascii="Times New Roman" w:eastAsia="Times New Roman" w:hAnsi="Times New Roman" w:cs="Times New Roman"/>
          <w:sz w:val="24"/>
          <w:lang w:eastAsia="id-ID"/>
        </w:rPr>
        <w:t>rak arsip</w:t>
      </w:r>
    </w:p>
    <w:p w:rsidR="00285A29" w:rsidRDefault="00285A29" w:rsidP="00B67A6F">
      <w:pPr>
        <w:pStyle w:val="ListParagraph"/>
        <w:numPr>
          <w:ilvl w:val="3"/>
          <w:numId w:val="5"/>
        </w:numPr>
        <w:spacing w:after="0" w:line="360" w:lineRule="auto"/>
        <w:ind w:left="1701"/>
        <w:rPr>
          <w:rFonts w:ascii="Times New Roman" w:eastAsia="Times New Roman" w:hAnsi="Times New Roman" w:cs="Times New Roman"/>
          <w:sz w:val="24"/>
          <w:lang w:eastAsia="id-ID"/>
        </w:rPr>
      </w:pPr>
      <w:r>
        <w:rPr>
          <w:rFonts w:ascii="Times New Roman" w:eastAsia="Times New Roman" w:hAnsi="Times New Roman" w:cs="Times New Roman"/>
          <w:sz w:val="24"/>
          <w:lang w:eastAsia="id-ID"/>
        </w:rPr>
        <w:t>filling cabinet</w:t>
      </w:r>
    </w:p>
    <w:p w:rsidR="00285A29" w:rsidRDefault="004B6AE7" w:rsidP="00B67A6F">
      <w:pPr>
        <w:pStyle w:val="ListParagraph"/>
        <w:numPr>
          <w:ilvl w:val="3"/>
          <w:numId w:val="5"/>
        </w:numPr>
        <w:spacing w:after="0" w:line="360" w:lineRule="auto"/>
        <w:ind w:left="1701"/>
        <w:rPr>
          <w:rFonts w:ascii="Times New Roman" w:eastAsia="Times New Roman" w:hAnsi="Times New Roman" w:cs="Times New Roman"/>
          <w:sz w:val="24"/>
          <w:lang w:eastAsia="id-ID"/>
        </w:rPr>
      </w:pPr>
      <w:r>
        <w:rPr>
          <w:rFonts w:ascii="Times New Roman" w:eastAsia="Times New Roman" w:hAnsi="Times New Roman" w:cs="Times New Roman"/>
          <w:sz w:val="24"/>
          <w:lang w:eastAsia="id-ID"/>
        </w:rPr>
        <w:t>numerator</w:t>
      </w:r>
    </w:p>
    <w:p w:rsidR="00512332" w:rsidRDefault="00512332" w:rsidP="00512332">
      <w:pPr>
        <w:pStyle w:val="ListParagraph"/>
        <w:numPr>
          <w:ilvl w:val="3"/>
          <w:numId w:val="5"/>
        </w:numPr>
        <w:tabs>
          <w:tab w:val="left" w:pos="5245"/>
        </w:tabs>
        <w:spacing w:after="0" w:line="360" w:lineRule="auto"/>
        <w:ind w:left="1701"/>
        <w:rPr>
          <w:rFonts w:ascii="Times New Roman" w:eastAsia="Times New Roman" w:hAnsi="Times New Roman" w:cs="Times New Roman"/>
          <w:sz w:val="24"/>
          <w:lang w:eastAsia="id-ID"/>
        </w:rPr>
        <w:sectPr w:rsidR="00512332" w:rsidSect="0084447F">
          <w:footerReference w:type="default" r:id="rId73"/>
          <w:footerReference w:type="first" r:id="rId74"/>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Pr>
          <w:rFonts w:ascii="Times New Roman" w:eastAsia="Times New Roman" w:hAnsi="Times New Roman" w:cs="Times New Roman"/>
          <w:sz w:val="24"/>
          <w:lang w:eastAsia="id-ID"/>
        </w:rPr>
        <w:t>rotary</w:t>
      </w:r>
    </w:p>
    <w:p w:rsidR="00285A29" w:rsidRPr="00512332" w:rsidRDefault="00285A29" w:rsidP="00512332">
      <w:pPr>
        <w:tabs>
          <w:tab w:val="left" w:pos="5245"/>
        </w:tabs>
        <w:spacing w:after="0" w:line="360" w:lineRule="auto"/>
        <w:rPr>
          <w:rFonts w:ascii="Times New Roman" w:eastAsia="Times New Roman" w:hAnsi="Times New Roman" w:cs="Times New Roman"/>
          <w:sz w:val="24"/>
          <w:lang w:eastAsia="id-ID"/>
        </w:rPr>
      </w:pPr>
    </w:p>
    <w:p w:rsidR="00285A29" w:rsidRDefault="00285A29" w:rsidP="00B67A6F">
      <w:pPr>
        <w:pStyle w:val="ListParagraph"/>
        <w:numPr>
          <w:ilvl w:val="0"/>
          <w:numId w:val="24"/>
        </w:numPr>
        <w:spacing w:line="360" w:lineRule="auto"/>
        <w:ind w:left="1276"/>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Berikut bahan-bahan yang</w:t>
      </w:r>
      <w:r w:rsidR="00DB75D9">
        <w:rPr>
          <w:rFonts w:ascii="Times New Roman" w:eastAsia="Times New Roman" w:hAnsi="Times New Roman" w:cs="Times New Roman"/>
          <w:sz w:val="24"/>
          <w:szCs w:val="24"/>
          <w:lang w:eastAsia="id-ID"/>
        </w:rPr>
        <w:t xml:space="preserve"> tahan lama</w:t>
      </w:r>
      <w:r>
        <w:rPr>
          <w:rFonts w:ascii="Times New Roman" w:eastAsia="Times New Roman" w:hAnsi="Times New Roman" w:cs="Times New Roman"/>
          <w:sz w:val="24"/>
          <w:szCs w:val="24"/>
          <w:lang w:eastAsia="id-ID"/>
        </w:rPr>
        <w:t xml:space="preserve"> digunakan untuk membuat peralatan </w:t>
      </w:r>
      <w:r w:rsidR="00DB75D9">
        <w:rPr>
          <w:rFonts w:ascii="Times New Roman" w:eastAsia="Times New Roman" w:hAnsi="Times New Roman" w:cs="Times New Roman"/>
          <w:sz w:val="24"/>
          <w:szCs w:val="24"/>
          <w:lang w:eastAsia="id-ID"/>
        </w:rPr>
        <w:t xml:space="preserve">kearsipan </w:t>
      </w:r>
      <w:r>
        <w:rPr>
          <w:rFonts w:ascii="Times New Roman" w:eastAsia="Times New Roman" w:hAnsi="Times New Roman" w:cs="Times New Roman"/>
          <w:sz w:val="24"/>
          <w:szCs w:val="24"/>
          <w:lang w:eastAsia="id-ID"/>
        </w:rPr>
        <w:t>kecuali ...</w:t>
      </w:r>
    </w:p>
    <w:p w:rsidR="00285A29" w:rsidRDefault="00DB75D9" w:rsidP="00B67A6F">
      <w:pPr>
        <w:pStyle w:val="ListParagraph"/>
        <w:numPr>
          <w:ilvl w:val="0"/>
          <w:numId w:val="29"/>
        </w:numPr>
        <w:spacing w:line="36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Logam</w:t>
      </w:r>
      <w:r>
        <w:rPr>
          <w:rFonts w:ascii="Times New Roman" w:eastAsia="Times New Roman" w:hAnsi="Times New Roman" w:cs="Times New Roman"/>
          <w:sz w:val="24"/>
          <w:szCs w:val="24"/>
          <w:lang w:eastAsia="id-ID"/>
        </w:rPr>
        <w:tab/>
        <w:t>c. Kayu</w:t>
      </w:r>
      <w:r>
        <w:rPr>
          <w:rFonts w:ascii="Times New Roman" w:eastAsia="Times New Roman" w:hAnsi="Times New Roman" w:cs="Times New Roman"/>
          <w:sz w:val="24"/>
          <w:szCs w:val="24"/>
          <w:lang w:eastAsia="id-ID"/>
        </w:rPr>
        <w:tab/>
        <w:t>e. Besi</w:t>
      </w:r>
    </w:p>
    <w:p w:rsidR="00DB75D9" w:rsidRDefault="00DB75D9" w:rsidP="00B67A6F">
      <w:pPr>
        <w:pStyle w:val="ListParagraph"/>
        <w:numPr>
          <w:ilvl w:val="0"/>
          <w:numId w:val="29"/>
        </w:numPr>
        <w:spacing w:line="36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Aluminium</w:t>
      </w:r>
      <w:r>
        <w:rPr>
          <w:rFonts w:ascii="Times New Roman" w:eastAsia="Times New Roman" w:hAnsi="Times New Roman" w:cs="Times New Roman"/>
          <w:sz w:val="24"/>
          <w:szCs w:val="24"/>
          <w:lang w:eastAsia="id-ID"/>
        </w:rPr>
        <w:tab/>
        <w:t>d. Kertas</w:t>
      </w:r>
    </w:p>
    <w:p w:rsidR="00DB75D9" w:rsidRPr="00DB75D9" w:rsidRDefault="00DB75D9" w:rsidP="00B67A6F">
      <w:pPr>
        <w:pStyle w:val="ListParagraph"/>
        <w:numPr>
          <w:ilvl w:val="0"/>
          <w:numId w:val="24"/>
        </w:numPr>
        <w:spacing w:after="0" w:line="360" w:lineRule="auto"/>
        <w:ind w:left="1276"/>
        <w:jc w:val="both"/>
        <w:rPr>
          <w:rFonts w:ascii="Times New Roman" w:eastAsia="Times New Roman" w:hAnsi="Times New Roman" w:cs="Times New Roman"/>
          <w:sz w:val="28"/>
          <w:szCs w:val="24"/>
          <w:lang w:eastAsia="id-ID"/>
        </w:rPr>
      </w:pPr>
      <w:r w:rsidRPr="00DB75D9">
        <w:rPr>
          <w:rFonts w:ascii="Times New Roman" w:eastAsia="Times New Roman" w:hAnsi="Times New Roman" w:cs="Times New Roman"/>
          <w:sz w:val="24"/>
          <w:lang w:eastAsia="id-ID"/>
        </w:rPr>
        <w:t>Fungsi peralatan kearsipan adalah ...</w:t>
      </w:r>
    </w:p>
    <w:p w:rsidR="00DB75D9" w:rsidRDefault="00DB75D9" w:rsidP="00B67A6F">
      <w:pPr>
        <w:pStyle w:val="ListParagraph"/>
        <w:numPr>
          <w:ilvl w:val="0"/>
          <w:numId w:val="30"/>
        </w:numPr>
        <w:spacing w:after="0" w:line="360" w:lineRule="auto"/>
        <w:jc w:val="both"/>
        <w:rPr>
          <w:rFonts w:ascii="Times New Roman" w:eastAsia="Times New Roman" w:hAnsi="Times New Roman" w:cs="Times New Roman"/>
          <w:sz w:val="24"/>
          <w:lang w:eastAsia="id-ID"/>
        </w:rPr>
      </w:pPr>
      <w:r>
        <w:rPr>
          <w:rFonts w:ascii="Times New Roman" w:eastAsia="Times New Roman" w:hAnsi="Times New Roman" w:cs="Times New Roman"/>
          <w:sz w:val="24"/>
          <w:lang w:eastAsia="id-ID"/>
        </w:rPr>
        <w:t>sebagai sarana penyimpanan arsip</w:t>
      </w:r>
    </w:p>
    <w:p w:rsidR="00DB75D9" w:rsidRPr="00DB75D9" w:rsidRDefault="00DB75D9" w:rsidP="00B67A6F">
      <w:pPr>
        <w:pStyle w:val="ListParagraph"/>
        <w:numPr>
          <w:ilvl w:val="0"/>
          <w:numId w:val="30"/>
        </w:numPr>
        <w:spacing w:after="0" w:line="360" w:lineRule="auto"/>
        <w:jc w:val="both"/>
        <w:rPr>
          <w:rFonts w:ascii="Times New Roman" w:eastAsia="Times New Roman" w:hAnsi="Times New Roman" w:cs="Times New Roman"/>
          <w:sz w:val="24"/>
          <w:szCs w:val="24"/>
          <w:lang w:eastAsia="id-ID"/>
        </w:rPr>
      </w:pPr>
      <w:r w:rsidRPr="00DB75D9">
        <w:rPr>
          <w:rFonts w:ascii="Times New Roman" w:eastAsia="Times New Roman" w:hAnsi="Times New Roman" w:cs="Times New Roman"/>
          <w:sz w:val="24"/>
          <w:szCs w:val="24"/>
          <w:lang w:eastAsia="id-ID"/>
        </w:rPr>
        <w:t>untuk pajangan di dalam ruangan kantor</w:t>
      </w:r>
    </w:p>
    <w:p w:rsidR="00DB75D9" w:rsidRPr="00DB75D9" w:rsidRDefault="00DB75D9" w:rsidP="00B67A6F">
      <w:pPr>
        <w:pStyle w:val="ListParagraph"/>
        <w:numPr>
          <w:ilvl w:val="0"/>
          <w:numId w:val="30"/>
        </w:numPr>
        <w:spacing w:after="0" w:line="360" w:lineRule="auto"/>
        <w:jc w:val="both"/>
        <w:rPr>
          <w:rFonts w:ascii="Times New Roman" w:eastAsia="Times New Roman" w:hAnsi="Times New Roman" w:cs="Times New Roman"/>
          <w:sz w:val="24"/>
          <w:szCs w:val="24"/>
          <w:lang w:eastAsia="id-ID"/>
        </w:rPr>
      </w:pPr>
      <w:r w:rsidRPr="00DB75D9">
        <w:rPr>
          <w:rFonts w:ascii="Times New Roman" w:eastAsia="Times New Roman" w:hAnsi="Times New Roman" w:cs="Times New Roman"/>
          <w:sz w:val="24"/>
          <w:szCs w:val="24"/>
          <w:lang w:eastAsia="id-ID"/>
        </w:rPr>
        <w:t>untuk memperindah ruangan</w:t>
      </w:r>
    </w:p>
    <w:p w:rsidR="00DB75D9" w:rsidRDefault="00DB75D9" w:rsidP="00B67A6F">
      <w:pPr>
        <w:pStyle w:val="ListParagraph"/>
        <w:numPr>
          <w:ilvl w:val="0"/>
          <w:numId w:val="30"/>
        </w:numPr>
        <w:spacing w:after="0" w:line="360" w:lineRule="auto"/>
        <w:jc w:val="both"/>
        <w:rPr>
          <w:rFonts w:ascii="Times New Roman" w:eastAsia="Times New Roman" w:hAnsi="Times New Roman" w:cs="Times New Roman"/>
          <w:sz w:val="24"/>
          <w:szCs w:val="24"/>
          <w:lang w:eastAsia="id-ID"/>
        </w:rPr>
      </w:pPr>
      <w:r w:rsidRPr="00DB75D9">
        <w:rPr>
          <w:rFonts w:ascii="Times New Roman" w:eastAsia="Times New Roman" w:hAnsi="Times New Roman" w:cs="Times New Roman"/>
          <w:sz w:val="24"/>
          <w:szCs w:val="24"/>
          <w:lang w:eastAsia="id-ID"/>
        </w:rPr>
        <w:t>untuk kegiatan manajer</w:t>
      </w:r>
    </w:p>
    <w:p w:rsidR="005A0A11" w:rsidRPr="00DB75D9" w:rsidRDefault="005A0A11" w:rsidP="00B67A6F">
      <w:pPr>
        <w:pStyle w:val="ListParagraph"/>
        <w:numPr>
          <w:ilvl w:val="0"/>
          <w:numId w:val="30"/>
        </w:numPr>
        <w:spacing w:after="0" w:line="36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untuk hiasan</w:t>
      </w:r>
    </w:p>
    <w:p w:rsidR="000C51D3" w:rsidRDefault="000C51D3" w:rsidP="00B67A6F">
      <w:pPr>
        <w:pStyle w:val="ListParagraph"/>
        <w:numPr>
          <w:ilvl w:val="0"/>
          <w:numId w:val="24"/>
        </w:numPr>
        <w:spacing w:line="360" w:lineRule="auto"/>
        <w:ind w:left="1276"/>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Rotary filling biasa disebut dengan ...</w:t>
      </w:r>
      <w:r>
        <w:rPr>
          <w:rFonts w:ascii="Times New Roman" w:eastAsia="Times New Roman" w:hAnsi="Times New Roman" w:cs="Times New Roman"/>
          <w:sz w:val="24"/>
          <w:szCs w:val="24"/>
          <w:lang w:eastAsia="id-ID"/>
        </w:rPr>
        <w:br/>
        <w:t>a. Guide</w:t>
      </w: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ab/>
        <w:t xml:space="preserve">b. </w:t>
      </w:r>
      <w:r w:rsidR="004B6AE7">
        <w:rPr>
          <w:rFonts w:ascii="Times New Roman" w:eastAsia="Times New Roman" w:hAnsi="Times New Roman" w:cs="Times New Roman"/>
          <w:sz w:val="24"/>
          <w:szCs w:val="24"/>
          <w:lang w:eastAsia="id-ID"/>
        </w:rPr>
        <w:t xml:space="preserve">Alat penyimpanan berputar </w:t>
      </w:r>
      <w:r>
        <w:rPr>
          <w:rFonts w:ascii="Times New Roman" w:eastAsia="Times New Roman" w:hAnsi="Times New Roman" w:cs="Times New Roman"/>
          <w:sz w:val="24"/>
          <w:szCs w:val="24"/>
          <w:lang w:eastAsia="id-ID"/>
        </w:rPr>
        <w:tab/>
        <w:t xml:space="preserve">e. </w:t>
      </w:r>
      <w:r w:rsidR="004B6AE7">
        <w:rPr>
          <w:rFonts w:ascii="Times New Roman" w:eastAsia="Times New Roman" w:hAnsi="Times New Roman" w:cs="Times New Roman"/>
          <w:sz w:val="24"/>
          <w:szCs w:val="24"/>
          <w:lang w:eastAsia="id-ID"/>
        </w:rPr>
        <w:t>Map Snelhecter</w:t>
      </w:r>
    </w:p>
    <w:p w:rsidR="000C51D3" w:rsidRDefault="004B6AE7" w:rsidP="00B67A6F">
      <w:pPr>
        <w:pStyle w:val="ListParagraph"/>
        <w:numPr>
          <w:ilvl w:val="0"/>
          <w:numId w:val="29"/>
        </w:numPr>
        <w:spacing w:line="36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Stopmap</w:t>
      </w:r>
      <w:r w:rsidR="000C51D3">
        <w:rPr>
          <w:rFonts w:ascii="Times New Roman" w:eastAsia="Times New Roman" w:hAnsi="Times New Roman" w:cs="Times New Roman"/>
          <w:sz w:val="24"/>
          <w:szCs w:val="24"/>
          <w:lang w:eastAsia="id-ID"/>
        </w:rPr>
        <w:tab/>
        <w:t>d. Cardex</w:t>
      </w:r>
    </w:p>
    <w:p w:rsidR="000C51D3" w:rsidRDefault="000C51D3" w:rsidP="00B67A6F">
      <w:pPr>
        <w:pStyle w:val="ListParagraph"/>
        <w:numPr>
          <w:ilvl w:val="0"/>
          <w:numId w:val="24"/>
        </w:numPr>
        <w:spacing w:line="360" w:lineRule="auto"/>
        <w:ind w:left="1276"/>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Faktor-faktor yang perlu dipertimbangkan dalam pemilihan peralatan kearsipan</w:t>
      </w:r>
      <w:r w:rsidR="005A0A11">
        <w:rPr>
          <w:rFonts w:ascii="Times New Roman" w:eastAsia="Times New Roman" w:hAnsi="Times New Roman" w:cs="Times New Roman"/>
          <w:sz w:val="24"/>
          <w:szCs w:val="24"/>
          <w:lang w:eastAsia="id-ID"/>
        </w:rPr>
        <w:t>, kecuali ...</w:t>
      </w:r>
    </w:p>
    <w:p w:rsidR="005A0A11" w:rsidRDefault="005A0A11" w:rsidP="00B67A6F">
      <w:pPr>
        <w:pStyle w:val="ListParagraph"/>
        <w:numPr>
          <w:ilvl w:val="0"/>
          <w:numId w:val="31"/>
        </w:numPr>
        <w:spacing w:line="36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Kebutuhan ruang</w:t>
      </w:r>
    </w:p>
    <w:p w:rsidR="005A0A11" w:rsidRDefault="005A0A11" w:rsidP="00B67A6F">
      <w:pPr>
        <w:pStyle w:val="ListParagraph"/>
        <w:numPr>
          <w:ilvl w:val="0"/>
          <w:numId w:val="31"/>
        </w:numPr>
        <w:spacing w:line="36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Pertimbangan keamanan</w:t>
      </w:r>
    </w:p>
    <w:p w:rsidR="005A0A11" w:rsidRDefault="005A0A11" w:rsidP="00B67A6F">
      <w:pPr>
        <w:pStyle w:val="ListParagraph"/>
        <w:numPr>
          <w:ilvl w:val="0"/>
          <w:numId w:val="31"/>
        </w:numPr>
        <w:spacing w:line="36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Biaya peralatan </w:t>
      </w:r>
    </w:p>
    <w:p w:rsidR="005A0A11" w:rsidRDefault="005A0A11" w:rsidP="00B67A6F">
      <w:pPr>
        <w:pStyle w:val="ListParagraph"/>
        <w:numPr>
          <w:ilvl w:val="0"/>
          <w:numId w:val="31"/>
        </w:numPr>
        <w:spacing w:line="36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Jenis dokumen yang disimpan</w:t>
      </w:r>
    </w:p>
    <w:p w:rsidR="005A0A11" w:rsidRDefault="004B6AE7" w:rsidP="00B67A6F">
      <w:pPr>
        <w:pStyle w:val="ListParagraph"/>
        <w:numPr>
          <w:ilvl w:val="0"/>
          <w:numId w:val="31"/>
        </w:numPr>
        <w:spacing w:line="36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Warna</w:t>
      </w:r>
      <w:r w:rsidR="005234B7">
        <w:rPr>
          <w:rFonts w:ascii="Times New Roman" w:eastAsia="Times New Roman" w:hAnsi="Times New Roman" w:cs="Times New Roman"/>
          <w:sz w:val="24"/>
          <w:szCs w:val="24"/>
          <w:lang w:eastAsia="id-ID"/>
        </w:rPr>
        <w:t xml:space="preserve"> </w:t>
      </w:r>
    </w:p>
    <w:p w:rsidR="00F7193F" w:rsidRDefault="00F7193F" w:rsidP="00F7193F">
      <w:pPr>
        <w:spacing w:line="360" w:lineRule="auto"/>
        <w:rPr>
          <w:rFonts w:ascii="Times New Roman" w:eastAsia="Times New Roman" w:hAnsi="Times New Roman" w:cs="Times New Roman"/>
          <w:sz w:val="24"/>
          <w:szCs w:val="24"/>
          <w:lang w:eastAsia="id-ID"/>
        </w:rPr>
      </w:pPr>
    </w:p>
    <w:p w:rsidR="00F7193F" w:rsidRDefault="00F7193F" w:rsidP="00F7193F">
      <w:pPr>
        <w:spacing w:line="360" w:lineRule="auto"/>
        <w:rPr>
          <w:rFonts w:ascii="Times New Roman" w:eastAsia="Times New Roman" w:hAnsi="Times New Roman" w:cs="Times New Roman"/>
          <w:sz w:val="24"/>
          <w:szCs w:val="24"/>
          <w:lang w:eastAsia="id-ID"/>
        </w:rPr>
      </w:pPr>
    </w:p>
    <w:p w:rsidR="00F7193F" w:rsidRDefault="00F7193F" w:rsidP="00F7193F">
      <w:pPr>
        <w:spacing w:line="360" w:lineRule="auto"/>
        <w:rPr>
          <w:rFonts w:ascii="Times New Roman" w:eastAsia="Times New Roman" w:hAnsi="Times New Roman" w:cs="Times New Roman"/>
          <w:sz w:val="24"/>
          <w:szCs w:val="24"/>
          <w:lang w:eastAsia="id-ID"/>
        </w:rPr>
      </w:pPr>
    </w:p>
    <w:p w:rsidR="00F7193F" w:rsidRDefault="00F7193F" w:rsidP="00F7193F">
      <w:pPr>
        <w:spacing w:line="360" w:lineRule="auto"/>
        <w:rPr>
          <w:rFonts w:ascii="Times New Roman" w:eastAsia="Times New Roman" w:hAnsi="Times New Roman" w:cs="Times New Roman"/>
          <w:sz w:val="24"/>
          <w:szCs w:val="24"/>
          <w:lang w:eastAsia="id-ID"/>
        </w:rPr>
      </w:pPr>
    </w:p>
    <w:p w:rsidR="00F7193F" w:rsidRDefault="00F7193F" w:rsidP="00F7193F">
      <w:pPr>
        <w:spacing w:line="360" w:lineRule="auto"/>
        <w:rPr>
          <w:rFonts w:ascii="Times New Roman" w:eastAsia="Times New Roman" w:hAnsi="Times New Roman" w:cs="Times New Roman"/>
          <w:sz w:val="24"/>
          <w:szCs w:val="24"/>
          <w:lang w:eastAsia="id-ID"/>
        </w:rPr>
      </w:pPr>
    </w:p>
    <w:p w:rsidR="00512332" w:rsidRDefault="00512332" w:rsidP="00F7193F">
      <w:pPr>
        <w:spacing w:line="360" w:lineRule="auto"/>
        <w:rPr>
          <w:rFonts w:ascii="Times New Roman" w:eastAsia="Times New Roman" w:hAnsi="Times New Roman" w:cs="Times New Roman"/>
          <w:sz w:val="24"/>
          <w:szCs w:val="24"/>
          <w:lang w:eastAsia="id-ID"/>
        </w:rPr>
        <w:sectPr w:rsidR="00512332" w:rsidSect="0084447F">
          <w:footerReference w:type="first" r:id="rId75"/>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rsidR="00F7193F" w:rsidRDefault="00F7193F" w:rsidP="00F7193F">
      <w:pPr>
        <w:spacing w:line="360" w:lineRule="auto"/>
        <w:rPr>
          <w:rFonts w:ascii="Times New Roman" w:eastAsia="Times New Roman" w:hAnsi="Times New Roman" w:cs="Times New Roman"/>
          <w:sz w:val="24"/>
          <w:szCs w:val="24"/>
          <w:lang w:eastAsia="id-ID"/>
        </w:rPr>
      </w:pPr>
    </w:p>
    <w:p w:rsidR="00767165" w:rsidRPr="00512332" w:rsidRDefault="00767165" w:rsidP="00512332">
      <w:pPr>
        <w:spacing w:line="360" w:lineRule="auto"/>
        <w:rPr>
          <w:rFonts w:ascii="Times New Roman" w:eastAsia="Times New Roman" w:hAnsi="Times New Roman" w:cs="Times New Roman"/>
          <w:sz w:val="24"/>
          <w:szCs w:val="24"/>
          <w:lang w:eastAsia="id-ID"/>
        </w:rPr>
      </w:pPr>
    </w:p>
    <w:p w:rsidR="005234B7" w:rsidRPr="00F7193F" w:rsidRDefault="00F7193F" w:rsidP="00B67A6F">
      <w:pPr>
        <w:pStyle w:val="ListParagraph"/>
        <w:numPr>
          <w:ilvl w:val="2"/>
          <w:numId w:val="5"/>
        </w:numPr>
        <w:spacing w:line="360" w:lineRule="auto"/>
        <w:ind w:left="993"/>
        <w:jc w:val="both"/>
        <w:rPr>
          <w:rFonts w:ascii="Times New Roman" w:eastAsia="Times New Roman" w:hAnsi="Times New Roman" w:cs="Times New Roman"/>
          <w:b/>
          <w:sz w:val="24"/>
          <w:szCs w:val="24"/>
          <w:lang w:eastAsia="id-ID"/>
        </w:rPr>
      </w:pPr>
      <w:r w:rsidRPr="00F7193F">
        <w:rPr>
          <w:rFonts w:ascii="Times New Roman" w:eastAsia="Times New Roman" w:hAnsi="Times New Roman" w:cs="Times New Roman"/>
          <w:b/>
          <w:sz w:val="24"/>
          <w:szCs w:val="24"/>
          <w:lang w:eastAsia="id-ID"/>
        </w:rPr>
        <w:t>Isilah uraian berikut dengan benar dan cermat !</w:t>
      </w:r>
    </w:p>
    <w:p w:rsidR="00767165" w:rsidRDefault="00767165" w:rsidP="00B67A6F">
      <w:pPr>
        <w:pStyle w:val="ListParagraph"/>
        <w:numPr>
          <w:ilvl w:val="0"/>
          <w:numId w:val="33"/>
        </w:numPr>
        <w:spacing w:line="36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Jelaskan mengenai pengertian peralatan kearsipan !</w:t>
      </w:r>
    </w:p>
    <w:p w:rsidR="00F7193F"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Jawab : ........................................................................................................</w:t>
      </w:r>
    </w:p>
    <w:p w:rsidR="00F7193F" w:rsidRPr="00F7193F"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w:t>
      </w:r>
    </w:p>
    <w:p w:rsidR="00767165" w:rsidRDefault="00767165" w:rsidP="00B67A6F">
      <w:pPr>
        <w:pStyle w:val="ListParagraph"/>
        <w:numPr>
          <w:ilvl w:val="0"/>
          <w:numId w:val="33"/>
        </w:numPr>
        <w:spacing w:line="36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Sebutkan 3 fungsi peralatan kearsipan !</w:t>
      </w:r>
    </w:p>
    <w:p w:rsidR="00F7193F"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Jawab : ........................................................................................................</w:t>
      </w:r>
    </w:p>
    <w:p w:rsidR="00F7193F"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w:t>
      </w:r>
    </w:p>
    <w:p w:rsidR="00767165" w:rsidRDefault="00767165" w:rsidP="00B67A6F">
      <w:pPr>
        <w:pStyle w:val="ListParagraph"/>
        <w:numPr>
          <w:ilvl w:val="0"/>
          <w:numId w:val="33"/>
        </w:numPr>
        <w:spacing w:line="36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Apa saja faktor-faktor yang perlu dipertimbangkan dalam pemilihan peralatan kearsipan ?</w:t>
      </w:r>
    </w:p>
    <w:p w:rsidR="00F7193F"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Jawab : ..........................................................................................................</w:t>
      </w:r>
    </w:p>
    <w:p w:rsidR="00F7193F"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w:t>
      </w:r>
    </w:p>
    <w:p w:rsidR="00767165" w:rsidRDefault="00767165" w:rsidP="00B67A6F">
      <w:pPr>
        <w:pStyle w:val="ListParagraph"/>
        <w:numPr>
          <w:ilvl w:val="0"/>
          <w:numId w:val="33"/>
        </w:numPr>
        <w:spacing w:line="36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Apa yang Anda ketahui tentang guide ? </w:t>
      </w:r>
    </w:p>
    <w:p w:rsidR="00F7193F"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Jawab : .........................................................................................................</w:t>
      </w:r>
    </w:p>
    <w:p w:rsidR="00F7193F"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w:t>
      </w:r>
    </w:p>
    <w:p w:rsidR="00A917CB" w:rsidRDefault="00604499" w:rsidP="00B67A6F">
      <w:pPr>
        <w:pStyle w:val="ListParagraph"/>
        <w:numPr>
          <w:ilvl w:val="0"/>
          <w:numId w:val="33"/>
        </w:numPr>
        <w:spacing w:line="36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Apa yang Anda ketahui tentang perforator dan b</w:t>
      </w:r>
      <w:r w:rsidR="00767165">
        <w:rPr>
          <w:rFonts w:ascii="Times New Roman" w:eastAsia="Times New Roman" w:hAnsi="Times New Roman" w:cs="Times New Roman"/>
          <w:sz w:val="24"/>
          <w:szCs w:val="24"/>
          <w:lang w:eastAsia="id-ID"/>
        </w:rPr>
        <w:t xml:space="preserve">agaimana prosedur atau cara menggunakan perforator ? Jelaskan </w:t>
      </w:r>
      <w:r w:rsidR="00F7193F">
        <w:rPr>
          <w:rFonts w:ascii="Times New Roman" w:eastAsia="Times New Roman" w:hAnsi="Times New Roman" w:cs="Times New Roman"/>
          <w:sz w:val="24"/>
          <w:szCs w:val="24"/>
          <w:lang w:eastAsia="id-ID"/>
        </w:rPr>
        <w:t>!</w:t>
      </w:r>
    </w:p>
    <w:p w:rsidR="00F7193F"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Jawab : .........................................................................................................</w:t>
      </w:r>
    </w:p>
    <w:p w:rsidR="00F7193F" w:rsidRPr="00604499" w:rsidRDefault="00F7193F" w:rsidP="00F7193F">
      <w:pPr>
        <w:pStyle w:val="ListParagraph"/>
        <w:spacing w:line="360" w:lineRule="auto"/>
        <w:ind w:left="135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w:t>
      </w:r>
    </w:p>
    <w:p w:rsidR="00A917CB" w:rsidRDefault="00A917CB" w:rsidP="00A917CB">
      <w:pPr>
        <w:spacing w:line="360" w:lineRule="auto"/>
        <w:rPr>
          <w:rFonts w:ascii="Times New Roman" w:hAnsi="Times New Roman" w:cs="Times New Roman"/>
          <w:sz w:val="24"/>
        </w:rPr>
      </w:pPr>
    </w:p>
    <w:p w:rsidR="00F7193F" w:rsidRDefault="00F7193F" w:rsidP="00A917CB">
      <w:pPr>
        <w:spacing w:line="360" w:lineRule="auto"/>
        <w:rPr>
          <w:rFonts w:ascii="Times New Roman" w:hAnsi="Times New Roman" w:cs="Times New Roman"/>
          <w:sz w:val="24"/>
        </w:rPr>
      </w:pPr>
    </w:p>
    <w:p w:rsidR="00F7193F" w:rsidRDefault="00F7193F" w:rsidP="00A917CB">
      <w:pPr>
        <w:spacing w:line="360" w:lineRule="auto"/>
        <w:rPr>
          <w:rFonts w:ascii="Times New Roman" w:hAnsi="Times New Roman" w:cs="Times New Roman"/>
          <w:sz w:val="24"/>
        </w:rPr>
      </w:pPr>
    </w:p>
    <w:p w:rsidR="00F7193F" w:rsidRDefault="00F7193F" w:rsidP="00A917CB">
      <w:pPr>
        <w:spacing w:line="360" w:lineRule="auto"/>
        <w:rPr>
          <w:rFonts w:ascii="Times New Roman" w:hAnsi="Times New Roman" w:cs="Times New Roman"/>
          <w:sz w:val="24"/>
        </w:rPr>
      </w:pPr>
    </w:p>
    <w:p w:rsidR="00F7193F" w:rsidRDefault="00F7193F" w:rsidP="00A917CB">
      <w:pPr>
        <w:spacing w:line="360" w:lineRule="auto"/>
        <w:rPr>
          <w:rFonts w:ascii="Times New Roman" w:hAnsi="Times New Roman" w:cs="Times New Roman"/>
          <w:sz w:val="24"/>
        </w:rPr>
      </w:pPr>
    </w:p>
    <w:p w:rsidR="00512332" w:rsidRDefault="00512332" w:rsidP="00A917CB">
      <w:pPr>
        <w:spacing w:line="360" w:lineRule="auto"/>
        <w:rPr>
          <w:rFonts w:ascii="Times New Roman" w:hAnsi="Times New Roman" w:cs="Times New Roman"/>
          <w:sz w:val="24"/>
        </w:rPr>
        <w:sectPr w:rsidR="00512332" w:rsidSect="0084447F">
          <w:footerReference w:type="first" r:id="rId76"/>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rsidR="00F7193F" w:rsidRDefault="00512332" w:rsidP="00A917CB">
      <w:pPr>
        <w:spacing w:line="360" w:lineRule="auto"/>
        <w:rPr>
          <w:rFonts w:ascii="Times New Roman" w:hAnsi="Times New Roman" w:cs="Times New Roman"/>
          <w:sz w:val="24"/>
        </w:rPr>
      </w:pPr>
      <w:r>
        <w:rPr>
          <w:rFonts w:ascii="Times New Roman" w:hAnsi="Times New Roman" w:cs="Times New Roman"/>
          <w:b/>
          <w:noProof/>
          <w:sz w:val="24"/>
          <w:lang w:eastAsia="id-ID"/>
        </w:rPr>
        <w:lastRenderedPageBreak/>
        <mc:AlternateContent>
          <mc:Choice Requires="wps">
            <w:drawing>
              <wp:anchor distT="0" distB="0" distL="114300" distR="114300" simplePos="0" relativeHeight="251750400" behindDoc="0" locked="0" layoutInCell="1" allowOverlap="1" wp14:anchorId="7EECB035" wp14:editId="5930EC3F">
                <wp:simplePos x="0" y="0"/>
                <wp:positionH relativeFrom="margin">
                  <wp:posOffset>-19050</wp:posOffset>
                </wp:positionH>
                <wp:positionV relativeFrom="paragraph">
                  <wp:posOffset>40640</wp:posOffset>
                </wp:positionV>
                <wp:extent cx="1819275" cy="352425"/>
                <wp:effectExtent l="57150" t="38100" r="47625" b="85725"/>
                <wp:wrapNone/>
                <wp:docPr id="20" name="Pentagon 20"/>
                <wp:cNvGraphicFramePr/>
                <a:graphic xmlns:a="http://schemas.openxmlformats.org/drawingml/2006/main">
                  <a:graphicData uri="http://schemas.microsoft.com/office/word/2010/wordprocessingShape">
                    <wps:wsp>
                      <wps:cNvSpPr/>
                      <wps:spPr>
                        <a:xfrm>
                          <a:off x="0" y="0"/>
                          <a:ext cx="18192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A917CB" w:rsidRDefault="00EF1C84" w:rsidP="00A917CB">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KUNCI JAWABAN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ECB035" id="Pentagon 20" o:spid="_x0000_s1053" type="#_x0000_t15" style="position:absolute;margin-left:-1.5pt;margin-top:3.2pt;width:143.25pt;height:27.75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VH8ZwIAAC8FAAAOAAAAZHJzL2Uyb0RvYy54bWysVN9P2zAQfp+0/8Hy+0hT2g0qUlSBmCYh&#10;qAYTz65jt5Fsn3d2m5a/fmcnDWigSZv2kth33/3+zheXe2vYTmFowFW8PBlxppyEunHriv94vPl0&#10;xlmIwtXCgFMVP6jAL+cfP1y0fqbGsAFTK2TkxIVZ6yu+idHPiiLIjbIinIBXjpQa0IpIV1wXNYqW&#10;vFtTjEejz0ULWHsEqUIg6XWn5PPsX2sl473WQUVmKk65xfzF/F2lbzG/ELM1Cr9pZJ+G+IcsrGgc&#10;BR1cXYso2BabN65sIxEC6HgiwRagdSNVroGqKUe/VfOwEV7lWqg5wQ9tCv/PrbzbLZE1dcXH1B4n&#10;LM1oqVwUa3CMRNSf1ocZwR78EvtboGMqdq/Rpj+Vwfa5p4ehp2ofmSRheVaej79MOZOkO52OJ+Np&#10;clq8WHsM8asCy9KBKgOrlkbEVLiYid1tiB3+iCPjlFKXRD7Fg1EJbNx3pamYnEsSZBqpK4NsJ4gA&#10;QkoqrezjZ3RC6caYwfA0h/2jYY9PpipT7G+MB4scGVwcjG3jAN+LboaUdYc/dqCrO7Ug7lf7boq5&#10;u0m0gvpAo0XoOB+8vGmowbcixKVAIjnNmxY33tNHG2grDv2Jsw3g83vyhE8TwmfOWlqaioefW4GK&#10;M/PNESvPy8kkbVm+TKZfEqfwtWb1WuO29gpoLCU9EV7mY8JHczxqBPtE+71IUUklnKTYFZcRj5er&#10;2C0zvRBSLRYZRpvlRbx1D14m56nRiTuP+yeBvmdZJH7ewXHB3vCswyZLB4ttBN1kEr70tR8BbWXm&#10;cv+CpLV/fc+ol3du/gsAAP//AwBQSwMEFAAGAAgAAAAhACbphrTgAAAABwEAAA8AAABkcnMvZG93&#10;bnJldi54bWxMj81OwzAQhO9IvIO1SNxaJy2EEuJUJVIPSBygtFK5uck2iYjXUez8lKdnOcFxNKOZ&#10;b5L1ZBoxYOdqSwrCeQACKbdFTaWC/cd2tgLhvKZCN5ZQwQUdrNPrq0THhR3pHYedLwWXkIu1gsr7&#10;NpbS5RUa7ea2RWLvbDujPcuulEWnRy43jVwEQSSNrokXKt1iVmH+teuNgsP0sB02L+H5+zN7Pr72&#10;2XiILm9K3d5MmycQHif/F4ZffEaHlJlOtqfCiUbBbMlXvILoDgTbi9XyHsSJdfgIMk3kf/70BwAA&#10;//8DAFBLAQItABQABgAIAAAAIQC2gziS/gAAAOEBAAATAAAAAAAAAAAAAAAAAAAAAABbQ29udGVu&#10;dF9UeXBlc10ueG1sUEsBAi0AFAAGAAgAAAAhADj9If/WAAAAlAEAAAsAAAAAAAAAAAAAAAAALwEA&#10;AF9yZWxzLy5yZWxzUEsBAi0AFAAGAAgAAAAhAA7pUfxnAgAALwUAAA4AAAAAAAAAAAAAAAAALgIA&#10;AGRycy9lMm9Eb2MueG1sUEsBAi0AFAAGAAgAAAAhACbphrTgAAAABwEAAA8AAAAAAAAAAAAAAAAA&#10;wQQAAGRycy9kb3ducmV2LnhtbFBLBQYAAAAABAAEAPMAAADOBQAAAAA=&#10;" adj="19508" fillcolor="#65a0d7 [3028]" stroked="f">
                <v:fill color2="#5898d4 [3172]" rotate="t" colors="0 #71a6db;.5 #559bdb;1 #438ac9" focus="100%" type="gradient">
                  <o:fill v:ext="view" type="gradientUnscaled"/>
                </v:fill>
                <v:shadow on="t" color="black" opacity="41287f" offset="0,1.5pt"/>
                <v:textbox>
                  <w:txbxContent>
                    <w:p w:rsidR="00EF1C84" w:rsidRPr="00A917CB" w:rsidRDefault="00EF1C84" w:rsidP="00A917CB">
                      <w:pP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KUNCI JAWABAN</w:t>
                      </w:r>
                    </w:p>
                  </w:txbxContent>
                </v:textbox>
                <w10:wrap anchorx="margin"/>
              </v:shape>
            </w:pict>
          </mc:Fallback>
        </mc:AlternateContent>
      </w:r>
    </w:p>
    <w:p w:rsidR="004F71F3" w:rsidRDefault="004F71F3" w:rsidP="004F71F3">
      <w:pPr>
        <w:spacing w:after="0" w:line="360" w:lineRule="auto"/>
        <w:rPr>
          <w:rFonts w:ascii="Times New Roman" w:hAnsi="Times New Roman" w:cs="Times New Roman"/>
          <w:sz w:val="24"/>
        </w:rPr>
      </w:pPr>
    </w:p>
    <w:p w:rsidR="004F71F3" w:rsidRPr="00F7193F" w:rsidRDefault="004F71F3" w:rsidP="00B67A6F">
      <w:pPr>
        <w:pStyle w:val="ListParagraph"/>
        <w:numPr>
          <w:ilvl w:val="0"/>
          <w:numId w:val="35"/>
        </w:numPr>
        <w:spacing w:after="0" w:line="360" w:lineRule="auto"/>
        <w:ind w:left="426"/>
        <w:rPr>
          <w:rFonts w:ascii="Times New Roman" w:eastAsia="Times New Roman" w:hAnsi="Times New Roman" w:cs="Times New Roman"/>
          <w:b/>
          <w:sz w:val="24"/>
          <w:lang w:eastAsia="id-ID"/>
        </w:rPr>
      </w:pPr>
      <w:r w:rsidRPr="00F7193F">
        <w:rPr>
          <w:rFonts w:ascii="Times New Roman" w:hAnsi="Times New Roman" w:cs="Times New Roman"/>
          <w:b/>
          <w:sz w:val="24"/>
        </w:rPr>
        <w:t>Pilihan Ganda</w:t>
      </w:r>
    </w:p>
    <w:p w:rsidR="004B6AE7" w:rsidRPr="004B6AE7" w:rsidRDefault="004F71F3" w:rsidP="00B67A6F">
      <w:pPr>
        <w:pStyle w:val="ListParagraph"/>
        <w:numPr>
          <w:ilvl w:val="0"/>
          <w:numId w:val="32"/>
        </w:numPr>
        <w:spacing w:line="360" w:lineRule="auto"/>
        <w:rPr>
          <w:rFonts w:ascii="Times New Roman" w:hAnsi="Times New Roman" w:cs="Times New Roman"/>
          <w:sz w:val="24"/>
        </w:rPr>
      </w:pPr>
      <w:r w:rsidRPr="004F71F3">
        <w:rPr>
          <w:rFonts w:ascii="Times New Roman" w:hAnsi="Times New Roman" w:cs="Times New Roman"/>
          <w:sz w:val="24"/>
        </w:rPr>
        <w:t xml:space="preserve">C. </w:t>
      </w:r>
      <w:r w:rsidRPr="004F71F3">
        <w:rPr>
          <w:rFonts w:ascii="Times New Roman" w:eastAsia="Times New Roman" w:hAnsi="Times New Roman" w:cs="Times New Roman"/>
          <w:sz w:val="24"/>
          <w:szCs w:val="24"/>
          <w:lang w:eastAsia="id-ID"/>
        </w:rPr>
        <w:t>Map Snelhecter</w:t>
      </w:r>
      <w:r w:rsidRPr="004F71F3">
        <w:rPr>
          <w:rFonts w:ascii="Times New Roman" w:hAnsi="Times New Roman" w:cs="Times New Roman"/>
          <w:sz w:val="24"/>
        </w:rPr>
        <w:tab/>
      </w:r>
      <w:r>
        <w:rPr>
          <w:rFonts w:ascii="Times New Roman" w:hAnsi="Times New Roman" w:cs="Times New Roman"/>
          <w:sz w:val="24"/>
        </w:rPr>
        <w:tab/>
      </w:r>
      <w:r w:rsidRPr="004F71F3">
        <w:rPr>
          <w:rFonts w:ascii="Times New Roman" w:hAnsi="Times New Roman" w:cs="Times New Roman"/>
          <w:sz w:val="24"/>
        </w:rPr>
        <w:t xml:space="preserve">6. D. </w:t>
      </w:r>
      <w:r>
        <w:rPr>
          <w:rFonts w:ascii="Times New Roman" w:eastAsia="Times New Roman" w:hAnsi="Times New Roman" w:cs="Times New Roman"/>
          <w:sz w:val="24"/>
          <w:lang w:eastAsia="id-ID"/>
        </w:rPr>
        <w:t>N</w:t>
      </w:r>
      <w:r w:rsidRPr="004F71F3">
        <w:rPr>
          <w:rFonts w:ascii="Times New Roman" w:eastAsia="Times New Roman" w:hAnsi="Times New Roman" w:cs="Times New Roman"/>
          <w:sz w:val="24"/>
          <w:lang w:eastAsia="id-ID"/>
        </w:rPr>
        <w:t>umerator</w:t>
      </w:r>
    </w:p>
    <w:p w:rsidR="004B6AE7" w:rsidRDefault="004B6AE7" w:rsidP="00B67A6F">
      <w:pPr>
        <w:pStyle w:val="ListParagraph"/>
        <w:numPr>
          <w:ilvl w:val="0"/>
          <w:numId w:val="32"/>
        </w:numPr>
        <w:spacing w:line="360" w:lineRule="auto"/>
        <w:rPr>
          <w:rFonts w:ascii="Times New Roman" w:hAnsi="Times New Roman" w:cs="Times New Roman"/>
          <w:sz w:val="24"/>
        </w:rPr>
      </w:pPr>
      <w:r>
        <w:rPr>
          <w:rFonts w:ascii="Times New Roman" w:hAnsi="Times New Roman" w:cs="Times New Roman"/>
          <w:sz w:val="24"/>
        </w:rPr>
        <w:t>A</w:t>
      </w:r>
      <w:r w:rsidR="004F71F3">
        <w:rPr>
          <w:rFonts w:ascii="Times New Roman" w:hAnsi="Times New Roman" w:cs="Times New Roman"/>
          <w:sz w:val="24"/>
        </w:rPr>
        <w:t xml:space="preserve">. </w:t>
      </w:r>
      <w:r w:rsidR="004F71F3">
        <w:rPr>
          <w:rFonts w:ascii="Times New Roman" w:eastAsia="Times New Roman" w:hAnsi="Times New Roman" w:cs="Times New Roman"/>
          <w:sz w:val="24"/>
          <w:szCs w:val="24"/>
          <w:lang w:eastAsia="id-ID"/>
        </w:rPr>
        <w:t>Alat sortir</w:t>
      </w:r>
      <w:r>
        <w:rPr>
          <w:rFonts w:ascii="Times New Roman" w:hAnsi="Times New Roman" w:cs="Times New Roman"/>
          <w:sz w:val="24"/>
        </w:rPr>
        <w:tab/>
      </w:r>
      <w:r>
        <w:rPr>
          <w:rFonts w:ascii="Times New Roman" w:hAnsi="Times New Roman" w:cs="Times New Roman"/>
          <w:sz w:val="24"/>
        </w:rPr>
        <w:tab/>
      </w:r>
      <w:r w:rsidR="004F71F3">
        <w:rPr>
          <w:rFonts w:ascii="Times New Roman" w:hAnsi="Times New Roman" w:cs="Times New Roman"/>
          <w:sz w:val="24"/>
        </w:rPr>
        <w:tab/>
      </w:r>
      <w:r>
        <w:rPr>
          <w:rFonts w:ascii="Times New Roman" w:hAnsi="Times New Roman" w:cs="Times New Roman"/>
          <w:sz w:val="24"/>
        </w:rPr>
        <w:t>7. D</w:t>
      </w:r>
      <w:r w:rsidR="004F71F3">
        <w:rPr>
          <w:rFonts w:ascii="Times New Roman" w:hAnsi="Times New Roman" w:cs="Times New Roman"/>
          <w:sz w:val="24"/>
        </w:rPr>
        <w:t>. Aluminium</w:t>
      </w:r>
    </w:p>
    <w:p w:rsidR="004B6AE7" w:rsidRDefault="004B6AE7" w:rsidP="00B67A6F">
      <w:pPr>
        <w:pStyle w:val="ListParagraph"/>
        <w:numPr>
          <w:ilvl w:val="0"/>
          <w:numId w:val="32"/>
        </w:numPr>
        <w:spacing w:line="360" w:lineRule="auto"/>
        <w:rPr>
          <w:rFonts w:ascii="Times New Roman" w:hAnsi="Times New Roman" w:cs="Times New Roman"/>
          <w:sz w:val="24"/>
        </w:rPr>
      </w:pPr>
      <w:r>
        <w:rPr>
          <w:rFonts w:ascii="Times New Roman" w:hAnsi="Times New Roman" w:cs="Times New Roman"/>
          <w:sz w:val="24"/>
        </w:rPr>
        <w:t>B</w:t>
      </w:r>
      <w:r w:rsidR="004F71F3">
        <w:rPr>
          <w:rFonts w:ascii="Times New Roman" w:hAnsi="Times New Roman" w:cs="Times New Roman"/>
          <w:sz w:val="24"/>
        </w:rPr>
        <w:t xml:space="preserve">. </w:t>
      </w:r>
      <w:r w:rsidR="004F71F3">
        <w:rPr>
          <w:rFonts w:ascii="Times New Roman" w:eastAsia="Times New Roman" w:hAnsi="Times New Roman" w:cs="Times New Roman"/>
          <w:sz w:val="24"/>
          <w:szCs w:val="24"/>
          <w:lang w:eastAsia="id-ID"/>
        </w:rPr>
        <w:t>Numerator</w:t>
      </w:r>
      <w:r w:rsidR="004F71F3">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8. A</w:t>
      </w:r>
      <w:r w:rsidR="004F71F3">
        <w:rPr>
          <w:rFonts w:ascii="Times New Roman" w:hAnsi="Times New Roman" w:cs="Times New Roman"/>
          <w:sz w:val="24"/>
        </w:rPr>
        <w:t>. Sebagai sarana penyimpanan arsip</w:t>
      </w:r>
    </w:p>
    <w:p w:rsidR="004B6AE7" w:rsidRDefault="004B6AE7" w:rsidP="00B67A6F">
      <w:pPr>
        <w:pStyle w:val="ListParagraph"/>
        <w:numPr>
          <w:ilvl w:val="0"/>
          <w:numId w:val="32"/>
        </w:numPr>
        <w:spacing w:line="360" w:lineRule="auto"/>
        <w:rPr>
          <w:rFonts w:ascii="Times New Roman" w:hAnsi="Times New Roman" w:cs="Times New Roman"/>
          <w:sz w:val="24"/>
        </w:rPr>
      </w:pPr>
      <w:r>
        <w:rPr>
          <w:rFonts w:ascii="Times New Roman" w:hAnsi="Times New Roman" w:cs="Times New Roman"/>
          <w:sz w:val="24"/>
        </w:rPr>
        <w:t>E</w:t>
      </w:r>
      <w:r w:rsidR="004F71F3">
        <w:rPr>
          <w:rFonts w:ascii="Times New Roman" w:hAnsi="Times New Roman" w:cs="Times New Roman"/>
          <w:sz w:val="24"/>
        </w:rPr>
        <w:t xml:space="preserve">. </w:t>
      </w:r>
      <w:r w:rsidR="004F71F3">
        <w:rPr>
          <w:rFonts w:ascii="Times New Roman" w:eastAsia="Times New Roman" w:hAnsi="Times New Roman" w:cs="Times New Roman"/>
          <w:sz w:val="24"/>
          <w:szCs w:val="24"/>
          <w:lang w:eastAsia="id-ID"/>
        </w:rPr>
        <w:t>Perforator</w:t>
      </w:r>
      <w:r>
        <w:rPr>
          <w:rFonts w:ascii="Times New Roman" w:hAnsi="Times New Roman" w:cs="Times New Roman"/>
          <w:sz w:val="24"/>
        </w:rPr>
        <w:tab/>
      </w:r>
      <w:r>
        <w:rPr>
          <w:rFonts w:ascii="Times New Roman" w:hAnsi="Times New Roman" w:cs="Times New Roman"/>
          <w:sz w:val="24"/>
        </w:rPr>
        <w:tab/>
      </w:r>
      <w:r w:rsidR="004F71F3">
        <w:rPr>
          <w:rFonts w:ascii="Times New Roman" w:hAnsi="Times New Roman" w:cs="Times New Roman"/>
          <w:sz w:val="24"/>
        </w:rPr>
        <w:tab/>
      </w:r>
      <w:r>
        <w:rPr>
          <w:rFonts w:ascii="Times New Roman" w:hAnsi="Times New Roman" w:cs="Times New Roman"/>
          <w:sz w:val="24"/>
        </w:rPr>
        <w:t>9. B</w:t>
      </w:r>
      <w:r w:rsidR="004F71F3">
        <w:rPr>
          <w:rFonts w:ascii="Times New Roman" w:hAnsi="Times New Roman" w:cs="Times New Roman"/>
          <w:sz w:val="24"/>
        </w:rPr>
        <w:t>. Stopmap</w:t>
      </w:r>
    </w:p>
    <w:p w:rsidR="004B6AE7" w:rsidRDefault="004B6AE7" w:rsidP="00B67A6F">
      <w:pPr>
        <w:pStyle w:val="ListParagraph"/>
        <w:numPr>
          <w:ilvl w:val="0"/>
          <w:numId w:val="32"/>
        </w:numPr>
        <w:spacing w:line="360" w:lineRule="auto"/>
        <w:rPr>
          <w:rFonts w:ascii="Times New Roman" w:hAnsi="Times New Roman" w:cs="Times New Roman"/>
          <w:sz w:val="24"/>
        </w:rPr>
      </w:pPr>
      <w:r>
        <w:rPr>
          <w:rFonts w:ascii="Times New Roman" w:hAnsi="Times New Roman" w:cs="Times New Roman"/>
          <w:sz w:val="24"/>
        </w:rPr>
        <w:t>E</w:t>
      </w:r>
      <w:r w:rsidR="004F71F3">
        <w:rPr>
          <w:rFonts w:ascii="Times New Roman" w:hAnsi="Times New Roman" w:cs="Times New Roman"/>
          <w:sz w:val="24"/>
        </w:rPr>
        <w:t xml:space="preserve">. </w:t>
      </w:r>
      <w:r w:rsidR="004F71F3">
        <w:rPr>
          <w:rFonts w:ascii="Times New Roman" w:eastAsia="Times New Roman" w:hAnsi="Times New Roman" w:cs="Times New Roman"/>
          <w:sz w:val="24"/>
          <w:szCs w:val="24"/>
          <w:lang w:eastAsia="id-ID"/>
        </w:rPr>
        <w:t>Hanging folder</w:t>
      </w:r>
      <w:r>
        <w:rPr>
          <w:rFonts w:ascii="Times New Roman" w:hAnsi="Times New Roman" w:cs="Times New Roman"/>
          <w:sz w:val="24"/>
        </w:rPr>
        <w:tab/>
      </w:r>
      <w:r>
        <w:rPr>
          <w:rFonts w:ascii="Times New Roman" w:hAnsi="Times New Roman" w:cs="Times New Roman"/>
          <w:sz w:val="24"/>
        </w:rPr>
        <w:tab/>
        <w:t>10. E</w:t>
      </w:r>
      <w:r w:rsidR="004F71F3">
        <w:rPr>
          <w:rFonts w:ascii="Times New Roman" w:hAnsi="Times New Roman" w:cs="Times New Roman"/>
          <w:sz w:val="24"/>
        </w:rPr>
        <w:t>. Warna</w:t>
      </w:r>
    </w:p>
    <w:p w:rsidR="00604499" w:rsidRPr="004B6AE7" w:rsidRDefault="00604499" w:rsidP="00604499">
      <w:pPr>
        <w:pStyle w:val="ListParagraph"/>
        <w:spacing w:line="360" w:lineRule="auto"/>
        <w:rPr>
          <w:rFonts w:ascii="Times New Roman" w:hAnsi="Times New Roman" w:cs="Times New Roman"/>
          <w:sz w:val="24"/>
        </w:rPr>
      </w:pPr>
    </w:p>
    <w:p w:rsidR="00A917CB" w:rsidRPr="00F7193F" w:rsidRDefault="00604499" w:rsidP="00B67A6F">
      <w:pPr>
        <w:pStyle w:val="ListParagraph"/>
        <w:numPr>
          <w:ilvl w:val="0"/>
          <w:numId w:val="35"/>
        </w:numPr>
        <w:spacing w:line="360" w:lineRule="auto"/>
        <w:ind w:left="426"/>
        <w:rPr>
          <w:rFonts w:ascii="Times New Roman" w:hAnsi="Times New Roman" w:cs="Times New Roman"/>
          <w:b/>
          <w:sz w:val="24"/>
        </w:rPr>
      </w:pPr>
      <w:r w:rsidRPr="00F7193F">
        <w:rPr>
          <w:rFonts w:ascii="Times New Roman" w:hAnsi="Times New Roman" w:cs="Times New Roman"/>
          <w:b/>
          <w:sz w:val="24"/>
        </w:rPr>
        <w:t>Uraian</w:t>
      </w:r>
    </w:p>
    <w:p w:rsidR="00604499" w:rsidRDefault="00604499" w:rsidP="00B67A6F">
      <w:pPr>
        <w:pStyle w:val="ListParagraph"/>
        <w:numPr>
          <w:ilvl w:val="0"/>
          <w:numId w:val="34"/>
        </w:numPr>
        <w:spacing w:line="360" w:lineRule="auto"/>
        <w:rPr>
          <w:rFonts w:ascii="Times New Roman" w:hAnsi="Times New Roman" w:cs="Times New Roman"/>
          <w:sz w:val="24"/>
        </w:rPr>
      </w:pPr>
      <w:r w:rsidRPr="00AE6347">
        <w:rPr>
          <w:rFonts w:ascii="Times New Roman" w:hAnsi="Times New Roman" w:cs="Times New Roman"/>
          <w:sz w:val="24"/>
        </w:rPr>
        <w:t>Peralatan kearsipan adalah alat atau sarana yang digunakan dalam bidang kearsipan. Peralatan ini pada umumnya tahan lama (dapat digunakan bertahum-tahun) karena dibuat dengan bahan-bahan yang kuat seperti logam, kayu, aluminium, besi, plastik, dan sebagainya.</w:t>
      </w:r>
    </w:p>
    <w:p w:rsidR="00604499" w:rsidRDefault="00604499" w:rsidP="00B67A6F">
      <w:pPr>
        <w:pStyle w:val="ListParagraph"/>
        <w:numPr>
          <w:ilvl w:val="0"/>
          <w:numId w:val="34"/>
        </w:numPr>
        <w:spacing w:line="360" w:lineRule="auto"/>
        <w:rPr>
          <w:rFonts w:ascii="Times New Roman" w:hAnsi="Times New Roman" w:cs="Times New Roman"/>
          <w:sz w:val="24"/>
        </w:rPr>
      </w:pPr>
      <w:r>
        <w:rPr>
          <w:rFonts w:ascii="Times New Roman" w:hAnsi="Times New Roman" w:cs="Times New Roman"/>
          <w:sz w:val="24"/>
        </w:rPr>
        <w:t>S</w:t>
      </w:r>
      <w:r w:rsidRPr="00AE6347">
        <w:rPr>
          <w:rFonts w:ascii="Times New Roman" w:hAnsi="Times New Roman" w:cs="Times New Roman"/>
          <w:sz w:val="24"/>
        </w:rPr>
        <w:t>ebagai sarana penyimpanan arsip, sebagai alat bantu untuk mempercepat</w:t>
      </w:r>
      <w:r>
        <w:rPr>
          <w:rFonts w:ascii="Times New Roman" w:hAnsi="Times New Roman" w:cs="Times New Roman"/>
          <w:sz w:val="24"/>
        </w:rPr>
        <w:t xml:space="preserve"> pencarian arsip dan </w:t>
      </w:r>
      <w:r w:rsidRPr="00AE6347">
        <w:rPr>
          <w:rFonts w:ascii="Times New Roman" w:hAnsi="Times New Roman" w:cs="Times New Roman"/>
          <w:sz w:val="24"/>
        </w:rPr>
        <w:t>sebagai alat pelindung arsip dari bahaya kerusakan</w:t>
      </w:r>
      <w:r>
        <w:rPr>
          <w:rFonts w:ascii="Times New Roman" w:hAnsi="Times New Roman" w:cs="Times New Roman"/>
          <w:sz w:val="24"/>
        </w:rPr>
        <w:t>.</w:t>
      </w:r>
    </w:p>
    <w:p w:rsidR="00604499" w:rsidRPr="007D2E41" w:rsidRDefault="00604499" w:rsidP="00B67A6F">
      <w:pPr>
        <w:pStyle w:val="ListParagraph"/>
        <w:numPr>
          <w:ilvl w:val="0"/>
          <w:numId w:val="34"/>
        </w:numPr>
        <w:spacing w:line="360" w:lineRule="auto"/>
        <w:jc w:val="both"/>
        <w:rPr>
          <w:rFonts w:ascii="Times New Roman" w:eastAsia="Times New Roman" w:hAnsi="Times New Roman" w:cs="Times New Roman"/>
          <w:sz w:val="24"/>
          <w:szCs w:val="24"/>
          <w:lang w:eastAsia="id-ID"/>
        </w:rPr>
      </w:pPr>
      <w:r w:rsidRPr="007D2E41">
        <w:rPr>
          <w:rFonts w:ascii="Times New Roman" w:hAnsi="Times New Roman" w:cs="Times New Roman"/>
          <w:sz w:val="24"/>
          <w:szCs w:val="24"/>
        </w:rPr>
        <w:t>Kecepatan pemanfaatan yang diperlukan.</w:t>
      </w:r>
    </w:p>
    <w:p w:rsidR="00604499" w:rsidRDefault="00604499" w:rsidP="00604499">
      <w:pPr>
        <w:pStyle w:val="ListParagraph"/>
        <w:spacing w:line="360" w:lineRule="auto"/>
        <w:rPr>
          <w:rFonts w:ascii="Times New Roman" w:hAnsi="Times New Roman" w:cs="Times New Roman"/>
          <w:sz w:val="24"/>
          <w:szCs w:val="24"/>
        </w:rPr>
      </w:pPr>
      <w:r w:rsidRPr="007D2E41">
        <w:rPr>
          <w:rFonts w:ascii="Times New Roman" w:hAnsi="Times New Roman" w:cs="Times New Roman"/>
          <w:sz w:val="24"/>
          <w:szCs w:val="24"/>
        </w:rPr>
        <w:t>Kebutuhan ruangan.</w:t>
      </w:r>
    </w:p>
    <w:p w:rsidR="00604499" w:rsidRDefault="00604499" w:rsidP="00604499">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Pertimbangan keamanan</w:t>
      </w:r>
    </w:p>
    <w:p w:rsidR="00604499" w:rsidRDefault="00604499" w:rsidP="00604499">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Biaya peralatan</w:t>
      </w:r>
    </w:p>
    <w:p w:rsidR="00604499" w:rsidRPr="00604499" w:rsidRDefault="00604499" w:rsidP="00B67A6F">
      <w:pPr>
        <w:pStyle w:val="ListParagraph"/>
        <w:numPr>
          <w:ilvl w:val="0"/>
          <w:numId w:val="34"/>
        </w:numPr>
        <w:spacing w:line="360" w:lineRule="auto"/>
        <w:rPr>
          <w:rFonts w:ascii="Times New Roman" w:hAnsi="Times New Roman" w:cs="Times New Roman"/>
          <w:sz w:val="24"/>
        </w:rPr>
      </w:pPr>
      <w:r w:rsidRPr="004453D8">
        <w:rPr>
          <w:rFonts w:ascii="Times New Roman" w:eastAsia="Times New Roman" w:hAnsi="Times New Roman" w:cs="Times New Roman"/>
          <w:bCs/>
          <w:sz w:val="24"/>
          <w:szCs w:val="24"/>
          <w:lang w:eastAsia="id-ID"/>
        </w:rPr>
        <w:t>Guide</w:t>
      </w:r>
      <w:r w:rsidRPr="004453D8">
        <w:rPr>
          <w:rFonts w:ascii="Times New Roman" w:eastAsia="Times New Roman" w:hAnsi="Times New Roman" w:cs="Times New Roman"/>
          <w:b/>
          <w:bCs/>
          <w:sz w:val="24"/>
          <w:szCs w:val="24"/>
          <w:lang w:eastAsia="id-ID"/>
        </w:rPr>
        <w:t xml:space="preserve"> </w:t>
      </w:r>
      <w:r w:rsidRPr="004453D8">
        <w:rPr>
          <w:rFonts w:ascii="Times New Roman" w:eastAsia="Times New Roman" w:hAnsi="Times New Roman" w:cs="Times New Roman"/>
          <w:sz w:val="24"/>
          <w:szCs w:val="24"/>
          <w:lang w:eastAsia="id-ID"/>
        </w:rPr>
        <w:t>yaitu lembaran kertas tebal atau karton yang digunakan sebagai penunjuk dan atau sekat/ pemisah dalam penyimpanan arsip.</w:t>
      </w:r>
    </w:p>
    <w:p w:rsidR="00604499" w:rsidRPr="00604499" w:rsidRDefault="00604499" w:rsidP="00B67A6F">
      <w:pPr>
        <w:pStyle w:val="ListParagraph"/>
        <w:numPr>
          <w:ilvl w:val="0"/>
          <w:numId w:val="34"/>
        </w:numPr>
        <w:spacing w:after="0" w:line="360" w:lineRule="auto"/>
        <w:rPr>
          <w:rFonts w:ascii="Times New Roman" w:hAnsi="Times New Roman" w:cs="Times New Roman"/>
          <w:sz w:val="24"/>
        </w:rPr>
      </w:pPr>
      <w:r w:rsidRPr="00CC0638">
        <w:rPr>
          <w:rFonts w:ascii="Times New Roman" w:eastAsia="Times New Roman" w:hAnsi="Times New Roman" w:cs="Times New Roman"/>
          <w:sz w:val="24"/>
          <w:szCs w:val="24"/>
          <w:lang w:eastAsia="id-ID"/>
        </w:rPr>
        <w:t>Perforator ialah alat guna melubangi kert</w:t>
      </w:r>
      <w:r>
        <w:rPr>
          <w:rFonts w:ascii="Times New Roman" w:eastAsia="Times New Roman" w:hAnsi="Times New Roman" w:cs="Times New Roman"/>
          <w:sz w:val="24"/>
          <w:szCs w:val="24"/>
          <w:lang w:eastAsia="id-ID"/>
        </w:rPr>
        <w:t>as/kartu.</w:t>
      </w:r>
    </w:p>
    <w:p w:rsidR="00604499" w:rsidRDefault="00604499" w:rsidP="00604499">
      <w:pPr>
        <w:shd w:val="clear" w:color="auto" w:fill="FFFFFF"/>
        <w:spacing w:after="0" w:line="360" w:lineRule="auto"/>
        <w:ind w:firstLine="720"/>
        <w:jc w:val="both"/>
        <w:rPr>
          <w:rFonts w:ascii="Times New Roman" w:eastAsia="Times New Roman" w:hAnsi="Times New Roman" w:cs="Times New Roman"/>
          <w:color w:val="000000"/>
          <w:sz w:val="24"/>
          <w:szCs w:val="24"/>
          <w:lang w:eastAsia="id-ID"/>
        </w:rPr>
      </w:pPr>
      <w:r w:rsidRPr="00604499">
        <w:rPr>
          <w:rFonts w:ascii="Times New Roman" w:eastAsia="Times New Roman" w:hAnsi="Times New Roman" w:cs="Times New Roman"/>
          <w:b/>
          <w:bCs/>
          <w:sz w:val="24"/>
          <w:szCs w:val="24"/>
          <w:lang w:eastAsia="id-ID"/>
        </w:rPr>
        <w:t>Cara menggunakan perforator adalah sebagai berikut :</w:t>
      </w:r>
    </w:p>
    <w:p w:rsidR="00604499" w:rsidRPr="00604499" w:rsidRDefault="00604499" w:rsidP="00B67A6F">
      <w:pPr>
        <w:pStyle w:val="ListParagraph"/>
        <w:numPr>
          <w:ilvl w:val="3"/>
          <w:numId w:val="5"/>
        </w:numPr>
        <w:shd w:val="clear" w:color="auto" w:fill="FFFFFF"/>
        <w:spacing w:after="0" w:line="360" w:lineRule="auto"/>
        <w:ind w:left="1134"/>
        <w:jc w:val="both"/>
        <w:rPr>
          <w:rFonts w:ascii="Times New Roman" w:eastAsia="Times New Roman" w:hAnsi="Times New Roman" w:cs="Times New Roman"/>
          <w:color w:val="000000"/>
          <w:sz w:val="24"/>
          <w:szCs w:val="24"/>
          <w:lang w:eastAsia="id-ID"/>
        </w:rPr>
      </w:pPr>
      <w:r w:rsidRPr="00604499">
        <w:rPr>
          <w:rFonts w:ascii="Times New Roman" w:eastAsia="Times New Roman" w:hAnsi="Times New Roman" w:cs="Times New Roman"/>
          <w:sz w:val="24"/>
          <w:szCs w:val="24"/>
          <w:lang w:eastAsia="id-ID"/>
        </w:rPr>
        <w:t>Siapkan kertas yang akan diberi lubang, maksimun 10 lembar. Lembar paling atas dilipat sama lebar untuk menentukan titik tengah, lalu tepi kertas diratakan.</w:t>
      </w:r>
    </w:p>
    <w:p w:rsidR="00604499" w:rsidRPr="00604499" w:rsidRDefault="00604499" w:rsidP="00B67A6F">
      <w:pPr>
        <w:pStyle w:val="ListParagraph"/>
        <w:numPr>
          <w:ilvl w:val="3"/>
          <w:numId w:val="5"/>
        </w:numPr>
        <w:shd w:val="clear" w:color="auto" w:fill="FFFFFF"/>
        <w:spacing w:after="0" w:line="360" w:lineRule="auto"/>
        <w:ind w:left="1134"/>
        <w:jc w:val="both"/>
        <w:rPr>
          <w:rFonts w:ascii="Times New Roman" w:eastAsia="Times New Roman" w:hAnsi="Times New Roman" w:cs="Times New Roman"/>
          <w:color w:val="000000"/>
          <w:sz w:val="24"/>
          <w:szCs w:val="24"/>
          <w:lang w:eastAsia="id-ID"/>
        </w:rPr>
      </w:pPr>
      <w:r w:rsidRPr="00604499">
        <w:rPr>
          <w:rFonts w:ascii="Times New Roman" w:eastAsia="Times New Roman" w:hAnsi="Times New Roman" w:cs="Times New Roman"/>
          <w:sz w:val="24"/>
          <w:szCs w:val="24"/>
          <w:lang w:eastAsia="id-ID"/>
        </w:rPr>
        <w:t>Kertas diletakan di papan kertas pada posisi tengah samapi tepi kertas menyentuh batas tepi perorator.</w:t>
      </w:r>
    </w:p>
    <w:p w:rsidR="00512332" w:rsidRPr="00512332" w:rsidRDefault="00604499" w:rsidP="00A917CB">
      <w:pPr>
        <w:pStyle w:val="ListParagraph"/>
        <w:numPr>
          <w:ilvl w:val="3"/>
          <w:numId w:val="5"/>
        </w:numPr>
        <w:shd w:val="clear" w:color="auto" w:fill="FFFFFF"/>
        <w:spacing w:after="0" w:line="360" w:lineRule="auto"/>
        <w:ind w:left="1134"/>
        <w:jc w:val="both"/>
        <w:rPr>
          <w:rFonts w:ascii="Times New Roman" w:eastAsia="Times New Roman" w:hAnsi="Times New Roman" w:cs="Times New Roman"/>
          <w:color w:val="000000"/>
          <w:sz w:val="24"/>
          <w:szCs w:val="24"/>
          <w:lang w:eastAsia="id-ID"/>
        </w:rPr>
        <w:sectPr w:rsidR="00512332" w:rsidRPr="00512332" w:rsidSect="0084447F">
          <w:footerReference w:type="first" r:id="rId77"/>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r w:rsidRPr="00604499">
        <w:rPr>
          <w:rFonts w:ascii="Times New Roman" w:eastAsia="Times New Roman" w:hAnsi="Times New Roman" w:cs="Times New Roman"/>
          <w:sz w:val="24"/>
          <w:szCs w:val="24"/>
          <w:lang w:eastAsia="id-ID"/>
        </w:rPr>
        <w:t>Tangkai perforator ditekan dengan telapak tangan sampai kertas berlubang.</w:t>
      </w:r>
    </w:p>
    <w:p w:rsidR="00A917CB" w:rsidRDefault="00A917CB" w:rsidP="00A917CB">
      <w:pPr>
        <w:spacing w:line="360" w:lineRule="auto"/>
        <w:rPr>
          <w:rFonts w:ascii="Times New Roman" w:hAnsi="Times New Roman" w:cs="Times New Roman"/>
          <w:sz w:val="24"/>
        </w:rPr>
      </w:pPr>
    </w:p>
    <w:p w:rsidR="00A917CB" w:rsidRDefault="00F7193F" w:rsidP="00F7193F">
      <w:pPr>
        <w:tabs>
          <w:tab w:val="left" w:pos="2970"/>
        </w:tabs>
        <w:spacing w:line="360" w:lineRule="auto"/>
        <w:rPr>
          <w:rFonts w:ascii="Times New Roman" w:hAnsi="Times New Roman" w:cs="Times New Roman"/>
          <w:sz w:val="24"/>
        </w:rPr>
      </w:pPr>
      <w:r>
        <w:rPr>
          <w:rFonts w:ascii="Times New Roman" w:hAnsi="Times New Roman" w:cs="Times New Roman"/>
          <w:b/>
          <w:noProof/>
          <w:sz w:val="24"/>
          <w:lang w:eastAsia="id-ID"/>
        </w:rPr>
        <mc:AlternateContent>
          <mc:Choice Requires="wps">
            <w:drawing>
              <wp:anchor distT="0" distB="0" distL="114300" distR="114300" simplePos="0" relativeHeight="251761664" behindDoc="0" locked="0" layoutInCell="1" allowOverlap="1" wp14:anchorId="6EC1B29D" wp14:editId="17EE2208">
                <wp:simplePos x="0" y="0"/>
                <wp:positionH relativeFrom="margin">
                  <wp:posOffset>-71527</wp:posOffset>
                </wp:positionH>
                <wp:positionV relativeFrom="paragraph">
                  <wp:posOffset>-5715</wp:posOffset>
                </wp:positionV>
                <wp:extent cx="1819275" cy="352425"/>
                <wp:effectExtent l="57150" t="38100" r="47625" b="85725"/>
                <wp:wrapNone/>
                <wp:docPr id="39" name="Pentagon 39"/>
                <wp:cNvGraphicFramePr/>
                <a:graphic xmlns:a="http://schemas.openxmlformats.org/drawingml/2006/main">
                  <a:graphicData uri="http://schemas.microsoft.com/office/word/2010/wordprocessingShape">
                    <wps:wsp>
                      <wps:cNvSpPr/>
                      <wps:spPr>
                        <a:xfrm>
                          <a:off x="0" y="0"/>
                          <a:ext cx="18192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A917CB" w:rsidRDefault="00EF1C84" w:rsidP="004547DA">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TUGAS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C1B29D" id="Pentagon 39" o:spid="_x0000_s1054" type="#_x0000_t15" style="position:absolute;margin-left:-5.65pt;margin-top:-.45pt;width:143.25pt;height:27.75pt;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lbnagIAAC8FAAAOAAAAZHJzL2Uyb0RvYy54bWysVFtr2zAUfh/sPwi9L47dpJdQp4SUjkFp&#10;w9LRZ0WWEoOko0lK7PTX70h23LKWwcZebB2d79y/o+ubVityEM7XYEqaj8aUCMOhqs22pD+e7r5c&#10;UuIDMxVTYERJj8LTm/nnT9eNnYkCdqAq4Qg6MX7W2JLuQrCzLPN8JzTzI7DCoFKC0yyg6LZZ5ViD&#10;3rXKivH4PGvAVdYBF97j7W2npPPkX0rBw6OUXgSiSoq5hfR16buJ32x+zWZbx+yu5n0a7B+y0Kw2&#10;GHRwdcsCI3tXv3Ola+7AgwwjDjoDKWsuUg1YTT7+rZr1jlmRasHmeDu0yf8/t/zhsHKkrkp6dkWJ&#10;YRpntBImsC0YglfYn8b6GcLWduV6yeMxFttKp+MfyyBt6ulx6KloA+F4mV/mV8XFlBKOurNpMSmm&#10;0Wn2am2dD18FaBIPWBlosVIsxMLZjB3ufejwJxwax5S6JNIpHJWIYGW+C4nFpFziRaKRWCpHDgwJ&#10;wDjH0vI+fkJHlKyVGgzPUtg/Gvb4aCoSxf7GeLBIkcGEwVjXBtxH0dWQsuzwpw50dccWhHbTpikW&#10;56eRbaA64mgddJz3lt/V2OB75sOKOSQ5rgMubnjEj1TQlBT6EyU7cC8f3Ud8nJB7oaTBpSmp/7ln&#10;TlCivhlk5VU+mcQtS8JkelGg4N5qNm81Zq+XgGPJ8YmwPB0jPqjTUTrQz7jfixgVVcxwjF1SHtxJ&#10;WIZumfGF4GKxSDDcLMvCvVlbHp3HRkfuPLXPzNmeZQH5+QCnBXvHsw4bLQ0s9gFknUgYW931tR8B&#10;bmXicv+CxLV/KyfU6zs3/wUAAP//AwBQSwMEFAAGAAgAAAAhAAq0ySTiAAAACAEAAA8AAABkcnMv&#10;ZG93bnJldi54bWxMj81OwzAQhO9IvIO1SNxaJ4GmEOJUJVIPSBygUAlubrJNIuJ1FDs/5elZTnCb&#10;1Yxmvk03s2nFiL1rLCkIlwEIpMKWDVUK3t92izsQzmsqdWsJFZzRwSa7vEh1UtqJXnHc+0pwCblE&#10;K6i97xIpXVGj0W5pOyT2TrY32vPZV7Ls9cTlppVREMTS6IZ4odYd5jUWX/vBKDjM6924fQpP35/5&#10;48fzkE+H+Pyi1PXVvH0A4XH2f2H4xWd0yJjpaAcqnWgVLMLwhqMs7kGwH61XEYijgtVtDDJL5f8H&#10;sh8AAAD//wMAUEsBAi0AFAAGAAgAAAAhALaDOJL+AAAA4QEAABMAAAAAAAAAAAAAAAAAAAAAAFtD&#10;b250ZW50X1R5cGVzXS54bWxQSwECLQAUAAYACAAAACEAOP0h/9YAAACUAQAACwAAAAAAAAAAAAAA&#10;AAAvAQAAX3JlbHMvLnJlbHNQSwECLQAUAAYACAAAACEAHz5W52oCAAAvBQAADgAAAAAAAAAAAAAA&#10;AAAuAgAAZHJzL2Uyb0RvYy54bWxQSwECLQAUAAYACAAAACEACrTJJOIAAAAIAQAADwAAAAAAAAAA&#10;AAAAAADEBAAAZHJzL2Rvd25yZXYueG1sUEsFBgAAAAAEAAQA8wAAANMFAAAAAA==&#10;" adj="19508" fillcolor="#65a0d7 [3028]" stroked="f">
                <v:fill color2="#5898d4 [3172]" rotate="t" colors="0 #71a6db;.5 #559bdb;1 #438ac9" focus="100%" type="gradient">
                  <o:fill v:ext="view" type="gradientUnscaled"/>
                </v:fill>
                <v:shadow on="t" color="black" opacity="41287f" offset="0,1.5pt"/>
                <v:textbox>
                  <w:txbxContent>
                    <w:p w:rsidR="00EF1C84" w:rsidRPr="00A917CB" w:rsidRDefault="00EF1C84" w:rsidP="004547DA">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TUGAS</w:t>
                      </w:r>
                    </w:p>
                  </w:txbxContent>
                </v:textbox>
                <w10:wrap anchorx="margin"/>
              </v:shape>
            </w:pict>
          </mc:Fallback>
        </mc:AlternateContent>
      </w:r>
      <w:r>
        <w:rPr>
          <w:rFonts w:ascii="Times New Roman" w:hAnsi="Times New Roman" w:cs="Times New Roman"/>
          <w:sz w:val="24"/>
        </w:rPr>
        <w:tab/>
      </w:r>
    </w:p>
    <w:p w:rsidR="00F7193F" w:rsidRDefault="00F7193F" w:rsidP="00F7193F">
      <w:pPr>
        <w:tabs>
          <w:tab w:val="left" w:pos="2970"/>
        </w:tabs>
        <w:spacing w:line="360" w:lineRule="auto"/>
        <w:rPr>
          <w:rFonts w:ascii="Times New Roman" w:hAnsi="Times New Roman" w:cs="Times New Roman"/>
          <w:sz w:val="24"/>
        </w:rPr>
      </w:pPr>
    </w:p>
    <w:p w:rsidR="00615B93" w:rsidRDefault="00615B93" w:rsidP="00615B93">
      <w:pPr>
        <w:tabs>
          <w:tab w:val="left" w:pos="2970"/>
        </w:tabs>
        <w:spacing w:line="360" w:lineRule="auto"/>
        <w:jc w:val="center"/>
        <w:rPr>
          <w:rFonts w:ascii="Times New Roman" w:hAnsi="Times New Roman" w:cs="Times New Roman"/>
          <w:sz w:val="24"/>
        </w:rPr>
      </w:pPr>
      <w:r>
        <w:rPr>
          <w:rFonts w:ascii="Times New Roman" w:hAnsi="Times New Roman" w:cs="Times New Roman"/>
          <w:sz w:val="24"/>
        </w:rPr>
        <w:t>Lembar Kerja Siswa</w:t>
      </w:r>
    </w:p>
    <w:p w:rsidR="00F7193F" w:rsidRPr="002E7C69" w:rsidRDefault="00F7193F" w:rsidP="00F7193F">
      <w:p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Petunjuk Praktik</w:t>
      </w:r>
    </w:p>
    <w:p w:rsidR="002E7C69" w:rsidRPr="002E7C69" w:rsidRDefault="002E7C69" w:rsidP="00B67A6F">
      <w:pPr>
        <w:pStyle w:val="ListParagraph"/>
        <w:numPr>
          <w:ilvl w:val="0"/>
          <w:numId w:val="36"/>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Buatlah kelompok dengan teman kalian yang terdiri dari 4 anak, dilakukan dengan cara menghitung acak.</w:t>
      </w:r>
    </w:p>
    <w:p w:rsidR="002E7C69" w:rsidRPr="002E7C69" w:rsidRDefault="002E7C69" w:rsidP="00B67A6F">
      <w:pPr>
        <w:pStyle w:val="ListParagraph"/>
        <w:numPr>
          <w:ilvl w:val="0"/>
          <w:numId w:val="36"/>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Setiap kelompok membagi peran untuk mempraktikkan bagaimana prosedur atau cara menggunakan peralatan kearsipan pada kegiatan adminsitrasi.</w:t>
      </w:r>
    </w:p>
    <w:p w:rsidR="002E7C69" w:rsidRPr="002E7C69" w:rsidRDefault="002E7C69" w:rsidP="00B67A6F">
      <w:pPr>
        <w:pStyle w:val="ListParagraph"/>
        <w:numPr>
          <w:ilvl w:val="0"/>
          <w:numId w:val="36"/>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Waktu persiapan 15 menit.</w:t>
      </w:r>
    </w:p>
    <w:p w:rsidR="002E7C69" w:rsidRPr="002E7C69" w:rsidRDefault="002E7C69" w:rsidP="00B67A6F">
      <w:pPr>
        <w:pStyle w:val="ListParagraph"/>
        <w:numPr>
          <w:ilvl w:val="0"/>
          <w:numId w:val="36"/>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Setiap kelompok menyiapkan alat dan perlengkapan praktik.</w:t>
      </w:r>
    </w:p>
    <w:p w:rsidR="002E7C69" w:rsidRPr="002E7C69" w:rsidRDefault="002E7C69" w:rsidP="00B67A6F">
      <w:pPr>
        <w:pStyle w:val="ListParagraph"/>
        <w:numPr>
          <w:ilvl w:val="0"/>
          <w:numId w:val="36"/>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Mempraktikkan cara penggunaan peralatan kearsipan secara individu dengan bergantian pada setiap kelompok.</w:t>
      </w:r>
    </w:p>
    <w:p w:rsidR="002E7C69" w:rsidRPr="002E7C69" w:rsidRDefault="002E7C69" w:rsidP="00B67A6F">
      <w:pPr>
        <w:pStyle w:val="ListParagraph"/>
        <w:numPr>
          <w:ilvl w:val="0"/>
          <w:numId w:val="36"/>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Waktu presentasi 20 menit.</w:t>
      </w:r>
    </w:p>
    <w:p w:rsidR="002E7C69" w:rsidRPr="002E7C69" w:rsidRDefault="002E7C69" w:rsidP="00B67A6F">
      <w:pPr>
        <w:pStyle w:val="ListParagraph"/>
        <w:numPr>
          <w:ilvl w:val="0"/>
          <w:numId w:val="36"/>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Apabila ada yang belum paham atau kurang jelas segera tanyakan pada guru.</w:t>
      </w:r>
    </w:p>
    <w:p w:rsidR="002E7C69" w:rsidRPr="002E7C69" w:rsidRDefault="002E7C69" w:rsidP="002E7C69">
      <w:p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Bahan dan alat</w:t>
      </w:r>
    </w:p>
    <w:p w:rsidR="002E7C69" w:rsidRPr="002E7C69" w:rsidRDefault="002E7C69" w:rsidP="00B67A6F">
      <w:pPr>
        <w:pStyle w:val="ListParagraph"/>
        <w:numPr>
          <w:ilvl w:val="0"/>
          <w:numId w:val="37"/>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 xml:space="preserve">ATK </w:t>
      </w:r>
    </w:p>
    <w:p w:rsidR="002E7C69" w:rsidRPr="002E7C69" w:rsidRDefault="002E7C69" w:rsidP="00B67A6F">
      <w:pPr>
        <w:pStyle w:val="ListParagraph"/>
        <w:numPr>
          <w:ilvl w:val="0"/>
          <w:numId w:val="37"/>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Meja</w:t>
      </w:r>
    </w:p>
    <w:p w:rsidR="002E7C69" w:rsidRPr="002E7C69" w:rsidRDefault="002E7C69" w:rsidP="00B67A6F">
      <w:pPr>
        <w:pStyle w:val="ListParagraph"/>
        <w:numPr>
          <w:ilvl w:val="0"/>
          <w:numId w:val="37"/>
        </w:numPr>
        <w:tabs>
          <w:tab w:val="left" w:pos="2970"/>
        </w:tabs>
        <w:spacing w:line="360" w:lineRule="auto"/>
        <w:rPr>
          <w:rFonts w:ascii="Times New Roman" w:hAnsi="Times New Roman" w:cs="Times New Roman"/>
          <w:sz w:val="24"/>
        </w:rPr>
      </w:pPr>
      <w:r w:rsidRPr="002E7C69">
        <w:rPr>
          <w:rFonts w:ascii="Times New Roman" w:hAnsi="Times New Roman" w:cs="Times New Roman"/>
          <w:sz w:val="24"/>
        </w:rPr>
        <w:t>Data</w:t>
      </w:r>
    </w:p>
    <w:p w:rsidR="00A917CB" w:rsidRDefault="00A917CB" w:rsidP="00A917CB">
      <w:pPr>
        <w:spacing w:line="360" w:lineRule="auto"/>
        <w:rPr>
          <w:rFonts w:ascii="Times New Roman" w:hAnsi="Times New Roman" w:cs="Times New Roman"/>
          <w:sz w:val="24"/>
        </w:rPr>
      </w:pPr>
    </w:p>
    <w:p w:rsidR="00A917CB" w:rsidRDefault="00A917CB" w:rsidP="00A917CB">
      <w:pPr>
        <w:spacing w:line="360" w:lineRule="auto"/>
        <w:rPr>
          <w:rFonts w:ascii="Times New Roman" w:hAnsi="Times New Roman" w:cs="Times New Roman"/>
          <w:sz w:val="24"/>
        </w:rPr>
      </w:pPr>
    </w:p>
    <w:p w:rsidR="00A917CB" w:rsidRDefault="00A917CB" w:rsidP="00A917CB">
      <w:pPr>
        <w:spacing w:line="360" w:lineRule="auto"/>
        <w:rPr>
          <w:rFonts w:ascii="Times New Roman" w:hAnsi="Times New Roman" w:cs="Times New Roman"/>
          <w:sz w:val="24"/>
        </w:rPr>
      </w:pPr>
    </w:p>
    <w:p w:rsidR="00A917CB" w:rsidRDefault="00A917CB" w:rsidP="00A917CB">
      <w:pPr>
        <w:spacing w:line="360" w:lineRule="auto"/>
        <w:rPr>
          <w:rFonts w:ascii="Times New Roman" w:hAnsi="Times New Roman" w:cs="Times New Roman"/>
          <w:sz w:val="24"/>
        </w:rPr>
      </w:pPr>
    </w:p>
    <w:p w:rsidR="00A917CB" w:rsidRDefault="00A917CB" w:rsidP="00A917CB">
      <w:pPr>
        <w:spacing w:line="360" w:lineRule="auto"/>
        <w:rPr>
          <w:rFonts w:ascii="Times New Roman" w:hAnsi="Times New Roman" w:cs="Times New Roman"/>
          <w:sz w:val="24"/>
        </w:rPr>
      </w:pPr>
    </w:p>
    <w:p w:rsidR="00A917CB" w:rsidRDefault="00A917CB" w:rsidP="00A917CB">
      <w:pPr>
        <w:spacing w:line="360" w:lineRule="auto"/>
        <w:rPr>
          <w:rFonts w:ascii="Times New Roman" w:hAnsi="Times New Roman" w:cs="Times New Roman"/>
          <w:sz w:val="24"/>
        </w:rPr>
      </w:pPr>
    </w:p>
    <w:p w:rsidR="00512332" w:rsidRDefault="00512332" w:rsidP="00A917CB">
      <w:pPr>
        <w:spacing w:line="360" w:lineRule="auto"/>
        <w:rPr>
          <w:rFonts w:ascii="Times New Roman" w:hAnsi="Times New Roman" w:cs="Times New Roman"/>
          <w:sz w:val="24"/>
        </w:rPr>
        <w:sectPr w:rsidR="00512332" w:rsidSect="0084447F">
          <w:footerReference w:type="first" r:id="rId78"/>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rsidR="00A917CB" w:rsidRDefault="00512332" w:rsidP="00A917CB">
      <w:pPr>
        <w:spacing w:line="360" w:lineRule="auto"/>
        <w:rPr>
          <w:rFonts w:ascii="Times New Roman" w:hAnsi="Times New Roman" w:cs="Times New Roman"/>
          <w:sz w:val="24"/>
        </w:rPr>
      </w:pPr>
      <w:r>
        <w:rPr>
          <w:rFonts w:ascii="Times New Roman" w:hAnsi="Times New Roman" w:cs="Times New Roman"/>
          <w:b/>
          <w:noProof/>
          <w:sz w:val="24"/>
          <w:lang w:eastAsia="id-ID"/>
        </w:rPr>
        <w:lastRenderedPageBreak/>
        <mc:AlternateContent>
          <mc:Choice Requires="wps">
            <w:drawing>
              <wp:anchor distT="0" distB="0" distL="114300" distR="114300" simplePos="0" relativeHeight="251763712" behindDoc="0" locked="0" layoutInCell="1" allowOverlap="1" wp14:anchorId="0611D58F" wp14:editId="753A75D6">
                <wp:simplePos x="0" y="0"/>
                <wp:positionH relativeFrom="margin">
                  <wp:posOffset>0</wp:posOffset>
                </wp:positionH>
                <wp:positionV relativeFrom="paragraph">
                  <wp:posOffset>40640</wp:posOffset>
                </wp:positionV>
                <wp:extent cx="1819275" cy="352425"/>
                <wp:effectExtent l="57150" t="38100" r="47625" b="85725"/>
                <wp:wrapNone/>
                <wp:docPr id="43" name="Pentagon 43"/>
                <wp:cNvGraphicFramePr/>
                <a:graphic xmlns:a="http://schemas.openxmlformats.org/drawingml/2006/main">
                  <a:graphicData uri="http://schemas.microsoft.com/office/word/2010/wordprocessingShape">
                    <wps:wsp>
                      <wps:cNvSpPr/>
                      <wps:spPr>
                        <a:xfrm>
                          <a:off x="0" y="0"/>
                          <a:ext cx="1819275" cy="352425"/>
                        </a:xfrm>
                        <a:prstGeom prst="homePlate">
                          <a:avLst/>
                        </a:prstGeom>
                      </wps:spPr>
                      <wps:style>
                        <a:lnRef idx="0">
                          <a:schemeClr val="accent1"/>
                        </a:lnRef>
                        <a:fillRef idx="3">
                          <a:schemeClr val="accent1"/>
                        </a:fillRef>
                        <a:effectRef idx="3">
                          <a:schemeClr val="accent1"/>
                        </a:effectRef>
                        <a:fontRef idx="minor">
                          <a:schemeClr val="lt1"/>
                        </a:fontRef>
                      </wps:style>
                      <wps:txbx>
                        <w:txbxContent>
                          <w:p w:rsidR="00EF1C84" w:rsidRPr="00A917CB" w:rsidRDefault="00EF1C84" w:rsidP="00E27A1E">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PENILAIAN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11D58F" id="Pentagon 43" o:spid="_x0000_s1055" type="#_x0000_t15" style="position:absolute;margin-left:0;margin-top:3.2pt;width:143.25pt;height:27.75pt;z-index:251763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hSpagIAAC8FAAAOAAAAZHJzL2Uyb0RvYy54bWysVN9r2zAQfh/sfxB6Xxy7ydqGOiWkdAxK&#10;G5qOPiuylBgknSYpsdO/fifZcctaBht7sXW6735/p6vrVityEM7XYEqaj8aUCMOhqs22pD+ebr9c&#10;UOIDMxVTYERJj8LT6/nnT1eNnYkCdqAq4Qg6MX7W2JLuQrCzLPN8JzTzI7DCoFKC0yyg6LZZ5ViD&#10;3rXKivH4a9aAq6wDLrzH25tOSefJv5SChwcpvQhElRRzC+nr0ncTv9n8is22jtldzfs02D9koVlt&#10;MOjg6oYFRvaufudK19yBBxlGHHQGUtZcpBqwmnz8WzXrHbMi1YLN8XZok/9/bvn9YeVIXZV0ckaJ&#10;YRpntBImsC0YglfYn8b6GcLWduV6yeMxFttKp+MfyyBt6ulx6KloA+F4mV/kl8X5lBKOurNpMSmm&#10;0Wn2am2dD98EaBIPWBlosVIsxMLZjB3ufOjwJxwax5S6JNIpHJWIYGUehcRiUi7xItFILJUjB4YE&#10;YJxjaXkfP6EjStZKDYZnKewfDXt8NBWJYn9jPFikyGDCYKxrA+6j6GpIWXb4Uwe6umMLQrtp0xSL&#10;89PINlAdcbQOOs57y29rbPAd82HFHJIc1wEXNzzgRypoSgr9iZIduJeP7iM+Tsi9UNLg0pTU/9wz&#10;JyhR3w2y8jKfTOKWJWEyPS9QcG81m7cas9dLwLHk+ERYno4RH9TpKB3oZ9zvRYyKKmY4xi4pD+4k&#10;LEO3zPhCcLFYJBhulmXhzqwtj85joyN3ntpn5mzPsoD8vIfTgr3jWYeNlgYW+wCyTiSMre762o8A&#10;tzJxuX9B4tq/lRPq9Z2b/wIAAP//AwBQSwMEFAAGAAgAAAAhAEmS9fneAAAABQEAAA8AAABkcnMv&#10;ZG93bnJldi54bWxMj81OwzAQhO9IvIO1SNyokwpCCXGqEqkHJA60UAlubrxNIuJ1FDs/5elZTnAc&#10;zWjmm2w921aM2PvGkYJ4EYFAKp1pqFLw/ra9WYHwQZPRrSNUcEYP6/zyItOpcRPtcNyHSnAJ+VQr&#10;qEPoUil9WaPVfuE6JPZOrrc6sOwraXo9cblt5TKKEml1Q7xQ6w6LGsuv/WAVHOb77bh5jk/fn8XT&#10;x8tQTIfk/KrU9dW8eQQRcA5/YfjFZ3TImenoBjJetAr4SFCQ3IJgc7lK7kAcWccPIPNM/qfPfwAA&#10;AP//AwBQSwECLQAUAAYACAAAACEAtoM4kv4AAADhAQAAEwAAAAAAAAAAAAAAAAAAAAAAW0NvbnRl&#10;bnRfVHlwZXNdLnhtbFBLAQItABQABgAIAAAAIQA4/SH/1gAAAJQBAAALAAAAAAAAAAAAAAAAAC8B&#10;AABfcmVscy8ucmVsc1BLAQItABQABgAIAAAAIQDI4hSpagIAAC8FAAAOAAAAAAAAAAAAAAAAAC4C&#10;AABkcnMvZTJvRG9jLnhtbFBLAQItABQABgAIAAAAIQBJkvX53gAAAAUBAAAPAAAAAAAAAAAAAAAA&#10;AMQEAABkcnMvZG93bnJldi54bWxQSwUGAAAAAAQABADzAAAAzwUAAAAA&#10;" adj="19508" fillcolor="#65a0d7 [3028]" stroked="f">
                <v:fill color2="#5898d4 [3172]" rotate="t" colors="0 #71a6db;.5 #559bdb;1 #438ac9" focus="100%" type="gradient">
                  <o:fill v:ext="view" type="gradientUnscaled"/>
                </v:fill>
                <v:shadow on="t" color="black" opacity="41287f" offset="0,1.5pt"/>
                <v:textbox>
                  <w:txbxContent>
                    <w:p w:rsidR="00EF1C84" w:rsidRPr="00A917CB" w:rsidRDefault="00EF1C84" w:rsidP="00E27A1E">
                      <w:pPr>
                        <w:jc w:val="cente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PENILAIAN</w:t>
                      </w:r>
                    </w:p>
                  </w:txbxContent>
                </v:textbox>
                <w10:wrap anchorx="margin"/>
              </v:shape>
            </w:pict>
          </mc:Fallback>
        </mc:AlternateContent>
      </w:r>
    </w:p>
    <w:p w:rsidR="00A917CB" w:rsidRDefault="00A917CB" w:rsidP="00A917CB">
      <w:pPr>
        <w:spacing w:line="360" w:lineRule="auto"/>
        <w:rPr>
          <w:rFonts w:ascii="Times New Roman" w:hAnsi="Times New Roman" w:cs="Times New Roman"/>
          <w:sz w:val="24"/>
        </w:rPr>
      </w:pPr>
    </w:p>
    <w:p w:rsidR="00CF38AC" w:rsidRPr="00CF38AC" w:rsidRDefault="00CF38AC" w:rsidP="00B67A6F">
      <w:pPr>
        <w:pStyle w:val="ListParagraph"/>
        <w:numPr>
          <w:ilvl w:val="0"/>
          <w:numId w:val="39"/>
        </w:numPr>
        <w:spacing w:line="360" w:lineRule="auto"/>
        <w:rPr>
          <w:rFonts w:ascii="Times New Roman" w:hAnsi="Times New Roman" w:cs="Times New Roman"/>
          <w:b/>
          <w:sz w:val="24"/>
        </w:rPr>
      </w:pPr>
      <w:r w:rsidRPr="00CF38AC">
        <w:rPr>
          <w:rFonts w:ascii="Times New Roman" w:hAnsi="Times New Roman" w:cs="Times New Roman"/>
          <w:b/>
          <w:sz w:val="24"/>
        </w:rPr>
        <w:t>Penilaian Pengetahuan</w:t>
      </w:r>
      <w:r w:rsidR="005155E8">
        <w:rPr>
          <w:rFonts w:ascii="Times New Roman" w:hAnsi="Times New Roman" w:cs="Times New Roman"/>
          <w:b/>
          <w:sz w:val="24"/>
        </w:rPr>
        <w:t xml:space="preserve"> (Kognitif)</w:t>
      </w:r>
    </w:p>
    <w:p w:rsidR="002E7C69" w:rsidRDefault="002E7C69" w:rsidP="00B67A6F">
      <w:pPr>
        <w:pStyle w:val="ListParagraph"/>
        <w:numPr>
          <w:ilvl w:val="0"/>
          <w:numId w:val="38"/>
        </w:numPr>
        <w:spacing w:line="360" w:lineRule="auto"/>
        <w:ind w:left="1134"/>
        <w:rPr>
          <w:rFonts w:ascii="Times New Roman" w:hAnsi="Times New Roman" w:cs="Times New Roman"/>
          <w:b/>
          <w:sz w:val="24"/>
        </w:rPr>
      </w:pPr>
      <w:r w:rsidRPr="002E7C69">
        <w:rPr>
          <w:rFonts w:ascii="Times New Roman" w:hAnsi="Times New Roman" w:cs="Times New Roman"/>
          <w:b/>
          <w:sz w:val="24"/>
        </w:rPr>
        <w:t>Soal Pilihan Ganda</w:t>
      </w:r>
    </w:p>
    <w:p w:rsidR="002E7C69" w:rsidRPr="00CF38AC" w:rsidRDefault="002E7C69" w:rsidP="00CF38AC">
      <w:pPr>
        <w:pStyle w:val="ListParagraph"/>
        <w:spacing w:line="360" w:lineRule="auto"/>
        <w:ind w:firstLine="414"/>
        <w:rPr>
          <w:rFonts w:ascii="Times New Roman" w:hAnsi="Times New Roman" w:cs="Times New Roman"/>
          <w:sz w:val="24"/>
        </w:rPr>
      </w:pPr>
      <w:r w:rsidRPr="00CF38AC">
        <w:rPr>
          <w:rFonts w:ascii="Times New Roman" w:hAnsi="Times New Roman" w:cs="Times New Roman"/>
          <w:sz w:val="24"/>
        </w:rPr>
        <w:t>Jumlah Soal</w:t>
      </w:r>
      <w:r w:rsidRPr="00CF38AC">
        <w:rPr>
          <w:rFonts w:ascii="Times New Roman" w:hAnsi="Times New Roman" w:cs="Times New Roman"/>
          <w:sz w:val="24"/>
        </w:rPr>
        <w:tab/>
      </w:r>
      <w:r w:rsidRPr="00CF38AC">
        <w:rPr>
          <w:rFonts w:ascii="Times New Roman" w:hAnsi="Times New Roman" w:cs="Times New Roman"/>
          <w:sz w:val="24"/>
        </w:rPr>
        <w:tab/>
        <w:t>: 10 butir soal</w:t>
      </w:r>
    </w:p>
    <w:p w:rsidR="002E7C69" w:rsidRPr="00CF38AC" w:rsidRDefault="00CF38AC" w:rsidP="00CF38AC">
      <w:pPr>
        <w:pStyle w:val="ListParagraph"/>
        <w:spacing w:line="360" w:lineRule="auto"/>
        <w:ind w:firstLine="414"/>
        <w:rPr>
          <w:rFonts w:ascii="Times New Roman" w:hAnsi="Times New Roman" w:cs="Times New Roman"/>
          <w:sz w:val="24"/>
        </w:rPr>
      </w:pPr>
      <w:r w:rsidRPr="00CF38AC">
        <w:rPr>
          <w:rFonts w:ascii="Times New Roman" w:hAnsi="Times New Roman" w:cs="Times New Roman"/>
          <w:sz w:val="24"/>
        </w:rPr>
        <w:t>Skor tiap soal</w:t>
      </w:r>
      <w:r w:rsidRPr="00CF38AC">
        <w:rPr>
          <w:rFonts w:ascii="Times New Roman" w:hAnsi="Times New Roman" w:cs="Times New Roman"/>
          <w:sz w:val="24"/>
        </w:rPr>
        <w:tab/>
      </w:r>
      <w:r w:rsidRPr="00CF38AC">
        <w:rPr>
          <w:rFonts w:ascii="Times New Roman" w:hAnsi="Times New Roman" w:cs="Times New Roman"/>
          <w:sz w:val="24"/>
        </w:rPr>
        <w:tab/>
        <w:t>: 2</w:t>
      </w:r>
      <w:r w:rsidR="002E7C69" w:rsidRPr="00CF38AC">
        <w:rPr>
          <w:rFonts w:ascii="Times New Roman" w:hAnsi="Times New Roman" w:cs="Times New Roman"/>
          <w:sz w:val="24"/>
        </w:rPr>
        <w:t xml:space="preserve"> point</w:t>
      </w:r>
    </w:p>
    <w:p w:rsidR="002E7C69" w:rsidRPr="00CF38AC" w:rsidRDefault="00291455" w:rsidP="00CF38AC">
      <w:pPr>
        <w:pStyle w:val="ListParagraph"/>
        <w:spacing w:line="360" w:lineRule="auto"/>
        <w:ind w:firstLine="414"/>
        <w:rPr>
          <w:rFonts w:ascii="Times New Roman" w:hAnsi="Times New Roman" w:cs="Times New Roman"/>
          <w:sz w:val="24"/>
        </w:rPr>
      </w:pPr>
      <w:r w:rsidRPr="00CF38AC">
        <w:rPr>
          <w:rFonts w:ascii="Times New Roman" w:hAnsi="Times New Roman" w:cs="Times New Roman"/>
          <w:sz w:val="24"/>
        </w:rPr>
        <w:t>Jumlah nilai</w:t>
      </w:r>
      <w:r w:rsidRPr="00CF38AC">
        <w:rPr>
          <w:rFonts w:ascii="Times New Roman" w:hAnsi="Times New Roman" w:cs="Times New Roman"/>
          <w:sz w:val="24"/>
        </w:rPr>
        <w:tab/>
      </w:r>
      <w:r w:rsidRPr="00CF38AC">
        <w:rPr>
          <w:rFonts w:ascii="Times New Roman" w:hAnsi="Times New Roman" w:cs="Times New Roman"/>
          <w:sz w:val="24"/>
        </w:rPr>
        <w:tab/>
        <w:t>: jumlah jawaban yang benar x skor (2</w:t>
      </w:r>
      <w:r w:rsidR="00CF38AC">
        <w:rPr>
          <w:rFonts w:ascii="Times New Roman" w:hAnsi="Times New Roman" w:cs="Times New Roman"/>
          <w:sz w:val="24"/>
        </w:rPr>
        <w:t xml:space="preserve"> </w:t>
      </w:r>
      <w:r w:rsidRPr="00CF38AC">
        <w:rPr>
          <w:rFonts w:ascii="Times New Roman" w:hAnsi="Times New Roman" w:cs="Times New Roman"/>
          <w:sz w:val="24"/>
        </w:rPr>
        <w:t>point)</w:t>
      </w:r>
    </w:p>
    <w:p w:rsidR="00291455" w:rsidRPr="00CF38AC" w:rsidRDefault="00CF38AC" w:rsidP="00CF38AC">
      <w:pPr>
        <w:pStyle w:val="ListParagraph"/>
        <w:spacing w:line="360" w:lineRule="auto"/>
        <w:ind w:firstLine="414"/>
        <w:rPr>
          <w:rFonts w:ascii="Times New Roman" w:hAnsi="Times New Roman" w:cs="Times New Roman"/>
          <w:sz w:val="24"/>
        </w:rPr>
      </w:pPr>
      <w:r w:rsidRPr="00CF38AC">
        <w:rPr>
          <w:rFonts w:ascii="Times New Roman" w:hAnsi="Times New Roman" w:cs="Times New Roman"/>
          <w:sz w:val="24"/>
        </w:rPr>
        <w:t>Skor maksimal</w:t>
      </w:r>
      <w:r w:rsidRPr="00CF38AC">
        <w:rPr>
          <w:rFonts w:ascii="Times New Roman" w:hAnsi="Times New Roman" w:cs="Times New Roman"/>
          <w:sz w:val="24"/>
        </w:rPr>
        <w:tab/>
      </w:r>
      <w:r>
        <w:rPr>
          <w:rFonts w:ascii="Times New Roman" w:hAnsi="Times New Roman" w:cs="Times New Roman"/>
          <w:sz w:val="24"/>
        </w:rPr>
        <w:tab/>
      </w:r>
      <w:r w:rsidRPr="00CF38AC">
        <w:rPr>
          <w:rFonts w:ascii="Times New Roman" w:hAnsi="Times New Roman" w:cs="Times New Roman"/>
          <w:sz w:val="24"/>
        </w:rPr>
        <w:t>: 4</w:t>
      </w:r>
      <w:r w:rsidR="00291455" w:rsidRPr="00CF38AC">
        <w:rPr>
          <w:rFonts w:ascii="Times New Roman" w:hAnsi="Times New Roman" w:cs="Times New Roman"/>
          <w:sz w:val="24"/>
        </w:rPr>
        <w:t>0 point</w:t>
      </w:r>
    </w:p>
    <w:p w:rsidR="00291455" w:rsidRDefault="00291455" w:rsidP="00B67A6F">
      <w:pPr>
        <w:pStyle w:val="ListParagraph"/>
        <w:numPr>
          <w:ilvl w:val="0"/>
          <w:numId w:val="38"/>
        </w:numPr>
        <w:spacing w:line="360" w:lineRule="auto"/>
        <w:ind w:left="1134"/>
        <w:rPr>
          <w:rFonts w:ascii="Times New Roman" w:hAnsi="Times New Roman" w:cs="Times New Roman"/>
          <w:b/>
          <w:sz w:val="24"/>
        </w:rPr>
      </w:pPr>
      <w:r>
        <w:rPr>
          <w:rFonts w:ascii="Times New Roman" w:hAnsi="Times New Roman" w:cs="Times New Roman"/>
          <w:b/>
          <w:sz w:val="24"/>
        </w:rPr>
        <w:t>Soal Uraian</w:t>
      </w:r>
    </w:p>
    <w:p w:rsidR="00291455" w:rsidRPr="00CF38AC" w:rsidRDefault="00291455" w:rsidP="00CF38AC">
      <w:pPr>
        <w:pStyle w:val="ListParagraph"/>
        <w:spacing w:line="360" w:lineRule="auto"/>
        <w:ind w:firstLine="414"/>
        <w:rPr>
          <w:rFonts w:ascii="Times New Roman" w:hAnsi="Times New Roman" w:cs="Times New Roman"/>
          <w:sz w:val="24"/>
        </w:rPr>
      </w:pPr>
      <w:r w:rsidRPr="00CF38AC">
        <w:rPr>
          <w:rFonts w:ascii="Times New Roman" w:hAnsi="Times New Roman" w:cs="Times New Roman"/>
          <w:sz w:val="24"/>
        </w:rPr>
        <w:t>Jumlah Soal</w:t>
      </w:r>
      <w:r w:rsidRPr="00CF38AC">
        <w:rPr>
          <w:rFonts w:ascii="Times New Roman" w:hAnsi="Times New Roman" w:cs="Times New Roman"/>
          <w:sz w:val="24"/>
        </w:rPr>
        <w:tab/>
      </w:r>
      <w:r w:rsidRPr="00CF38AC">
        <w:rPr>
          <w:rFonts w:ascii="Times New Roman" w:hAnsi="Times New Roman" w:cs="Times New Roman"/>
          <w:sz w:val="24"/>
        </w:rPr>
        <w:tab/>
        <w:t>: 5 butir soal</w:t>
      </w:r>
    </w:p>
    <w:p w:rsidR="00291455" w:rsidRPr="00CF38AC" w:rsidRDefault="00291455" w:rsidP="00CF38AC">
      <w:pPr>
        <w:pStyle w:val="ListParagraph"/>
        <w:spacing w:line="360" w:lineRule="auto"/>
        <w:ind w:firstLine="414"/>
        <w:rPr>
          <w:rFonts w:ascii="Times New Roman" w:hAnsi="Times New Roman" w:cs="Times New Roman"/>
          <w:sz w:val="24"/>
        </w:rPr>
      </w:pPr>
      <w:r w:rsidRPr="00CF38AC">
        <w:rPr>
          <w:rFonts w:ascii="Times New Roman" w:hAnsi="Times New Roman" w:cs="Times New Roman"/>
          <w:sz w:val="24"/>
        </w:rPr>
        <w:t>Skor tiap soal</w:t>
      </w:r>
      <w:r w:rsidRPr="00CF38AC">
        <w:rPr>
          <w:rFonts w:ascii="Times New Roman" w:hAnsi="Times New Roman" w:cs="Times New Roman"/>
          <w:sz w:val="24"/>
        </w:rPr>
        <w:tab/>
      </w:r>
      <w:r w:rsidRPr="00CF38AC">
        <w:rPr>
          <w:rFonts w:ascii="Times New Roman" w:hAnsi="Times New Roman" w:cs="Times New Roman"/>
          <w:sz w:val="24"/>
        </w:rPr>
        <w:tab/>
        <w:t>:</w:t>
      </w:r>
      <w:r w:rsidR="004547DA" w:rsidRPr="00CF38AC">
        <w:rPr>
          <w:rFonts w:ascii="Times New Roman" w:hAnsi="Times New Roman" w:cs="Times New Roman"/>
          <w:sz w:val="24"/>
        </w:rPr>
        <w:t xml:space="preserve"> </w:t>
      </w:r>
      <w:r w:rsidR="00CF38AC" w:rsidRPr="00CF38AC">
        <w:rPr>
          <w:rFonts w:ascii="Times New Roman" w:hAnsi="Times New Roman" w:cs="Times New Roman"/>
          <w:sz w:val="24"/>
        </w:rPr>
        <w:t>6 point</w:t>
      </w:r>
    </w:p>
    <w:p w:rsidR="00CF38AC" w:rsidRPr="00CF38AC" w:rsidRDefault="00CF38AC" w:rsidP="00CF38AC">
      <w:pPr>
        <w:pStyle w:val="ListParagraph"/>
        <w:spacing w:line="360" w:lineRule="auto"/>
        <w:ind w:firstLine="414"/>
        <w:rPr>
          <w:rFonts w:ascii="Times New Roman" w:hAnsi="Times New Roman" w:cs="Times New Roman"/>
          <w:sz w:val="24"/>
        </w:rPr>
      </w:pPr>
      <w:r w:rsidRPr="00CF38AC">
        <w:rPr>
          <w:rFonts w:ascii="Times New Roman" w:hAnsi="Times New Roman" w:cs="Times New Roman"/>
          <w:sz w:val="24"/>
        </w:rPr>
        <w:t>Jumlah nilai</w:t>
      </w:r>
      <w:r w:rsidRPr="00CF38AC">
        <w:rPr>
          <w:rFonts w:ascii="Times New Roman" w:hAnsi="Times New Roman" w:cs="Times New Roman"/>
          <w:sz w:val="24"/>
        </w:rPr>
        <w:tab/>
      </w:r>
      <w:r w:rsidRPr="00CF38AC">
        <w:rPr>
          <w:rFonts w:ascii="Times New Roman" w:hAnsi="Times New Roman" w:cs="Times New Roman"/>
          <w:sz w:val="24"/>
        </w:rPr>
        <w:tab/>
        <w:t>: jumlah jawaban yang benar x skor (2</w:t>
      </w:r>
      <w:r>
        <w:rPr>
          <w:rFonts w:ascii="Times New Roman" w:hAnsi="Times New Roman" w:cs="Times New Roman"/>
          <w:sz w:val="24"/>
        </w:rPr>
        <w:t xml:space="preserve"> </w:t>
      </w:r>
      <w:r w:rsidRPr="00CF38AC">
        <w:rPr>
          <w:rFonts w:ascii="Times New Roman" w:hAnsi="Times New Roman" w:cs="Times New Roman"/>
          <w:sz w:val="24"/>
        </w:rPr>
        <w:t>point)</w:t>
      </w:r>
    </w:p>
    <w:p w:rsidR="00CF38AC" w:rsidRPr="00CF38AC" w:rsidRDefault="00CF38AC" w:rsidP="00CF38AC">
      <w:pPr>
        <w:pStyle w:val="ListParagraph"/>
        <w:spacing w:line="360" w:lineRule="auto"/>
        <w:ind w:firstLine="414"/>
        <w:rPr>
          <w:rFonts w:ascii="Times New Roman" w:hAnsi="Times New Roman" w:cs="Times New Roman"/>
          <w:sz w:val="24"/>
        </w:rPr>
      </w:pPr>
      <w:r w:rsidRPr="00CF38AC">
        <w:rPr>
          <w:rFonts w:ascii="Times New Roman" w:hAnsi="Times New Roman" w:cs="Times New Roman"/>
          <w:sz w:val="24"/>
        </w:rPr>
        <w:t>Skor maksimal</w:t>
      </w:r>
      <w:r w:rsidRPr="00CF38AC">
        <w:rPr>
          <w:rFonts w:ascii="Times New Roman" w:hAnsi="Times New Roman" w:cs="Times New Roman"/>
          <w:sz w:val="24"/>
        </w:rPr>
        <w:tab/>
      </w:r>
      <w:r>
        <w:rPr>
          <w:rFonts w:ascii="Times New Roman" w:hAnsi="Times New Roman" w:cs="Times New Roman"/>
          <w:sz w:val="24"/>
        </w:rPr>
        <w:tab/>
      </w:r>
      <w:r w:rsidRPr="00CF38AC">
        <w:rPr>
          <w:rFonts w:ascii="Times New Roman" w:hAnsi="Times New Roman" w:cs="Times New Roman"/>
          <w:sz w:val="24"/>
        </w:rPr>
        <w:t>: 60 point</w:t>
      </w:r>
    </w:p>
    <w:p w:rsidR="00A917CB" w:rsidRPr="00CF38AC" w:rsidRDefault="00CF38AC" w:rsidP="00A917CB">
      <w:pPr>
        <w:spacing w:line="360" w:lineRule="auto"/>
        <w:rPr>
          <w:rFonts w:ascii="Times New Roman" w:hAnsi="Times New Roman" w:cs="Times New Roman"/>
          <w:b/>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b/>
          <w:sz w:val="24"/>
        </w:rPr>
        <w:t xml:space="preserve">Rumusan Nilai Akhir </w:t>
      </w:r>
    </w:p>
    <w:p w:rsidR="00CF38AC" w:rsidRPr="00CF38AC" w:rsidRDefault="00CF38AC" w:rsidP="00A917CB">
      <w:pPr>
        <w:spacing w:line="360" w:lineRule="auto"/>
        <w:rPr>
          <w:rFonts w:ascii="Times New Roman" w:hAnsi="Times New Roman" w:cs="Times New Roman"/>
          <w:b/>
          <w:sz w:val="24"/>
        </w:rPr>
      </w:pPr>
      <w:r>
        <w:rPr>
          <w:rFonts w:ascii="Times New Roman" w:hAnsi="Times New Roman" w:cs="Times New Roman"/>
          <w:sz w:val="24"/>
        </w:rPr>
        <w:tab/>
      </w:r>
      <w:r>
        <w:rPr>
          <w:rFonts w:ascii="Times New Roman" w:hAnsi="Times New Roman" w:cs="Times New Roman"/>
          <w:sz w:val="24"/>
        </w:rPr>
        <w:tab/>
      </w:r>
      <w:r w:rsidRPr="00CF38AC">
        <w:rPr>
          <w:rFonts w:ascii="Times New Roman" w:hAnsi="Times New Roman" w:cs="Times New Roman"/>
          <w:b/>
          <w:sz w:val="24"/>
        </w:rPr>
        <w:t>NA</w:t>
      </w:r>
      <w:r>
        <w:rPr>
          <w:rFonts w:ascii="Times New Roman" w:hAnsi="Times New Roman" w:cs="Times New Roman"/>
          <w:sz w:val="24"/>
        </w:rPr>
        <w:t xml:space="preserve"> </w:t>
      </w:r>
      <w:r>
        <w:rPr>
          <w:rFonts w:ascii="Times New Roman" w:hAnsi="Times New Roman" w:cs="Times New Roman"/>
          <w:sz w:val="24"/>
        </w:rPr>
        <w:tab/>
      </w:r>
      <w:r w:rsidRPr="00CF38AC">
        <w:rPr>
          <w:rFonts w:ascii="Times New Roman" w:hAnsi="Times New Roman" w:cs="Times New Roman"/>
          <w:b/>
          <w:sz w:val="24"/>
        </w:rPr>
        <w:t>= Skor pilihan ganda + skor uraian</w:t>
      </w:r>
    </w:p>
    <w:p w:rsidR="00CF38AC" w:rsidRPr="00CF38AC" w:rsidRDefault="00CF38AC" w:rsidP="00A917CB">
      <w:pPr>
        <w:spacing w:line="360" w:lineRule="auto"/>
        <w:rPr>
          <w:rFonts w:ascii="Times New Roman" w:hAnsi="Times New Roman" w:cs="Times New Roman"/>
          <w:b/>
          <w:sz w:val="24"/>
        </w:rPr>
      </w:pPr>
      <w:r w:rsidRPr="00CF38AC">
        <w:rPr>
          <w:rFonts w:ascii="Times New Roman" w:hAnsi="Times New Roman" w:cs="Times New Roman"/>
          <w:b/>
          <w:sz w:val="24"/>
        </w:rPr>
        <w:tab/>
      </w:r>
      <w:r w:rsidRPr="00CF38AC">
        <w:rPr>
          <w:rFonts w:ascii="Times New Roman" w:hAnsi="Times New Roman" w:cs="Times New Roman"/>
          <w:b/>
          <w:sz w:val="24"/>
        </w:rPr>
        <w:tab/>
      </w:r>
      <w:r w:rsidRPr="00CF38AC">
        <w:rPr>
          <w:rFonts w:ascii="Times New Roman" w:hAnsi="Times New Roman" w:cs="Times New Roman"/>
          <w:b/>
          <w:sz w:val="24"/>
        </w:rPr>
        <w:tab/>
        <w:t>= 40 + 60</w:t>
      </w:r>
    </w:p>
    <w:p w:rsidR="00CF38AC" w:rsidRDefault="00CF38AC" w:rsidP="00A917CB">
      <w:pPr>
        <w:spacing w:line="360" w:lineRule="auto"/>
        <w:rPr>
          <w:rFonts w:ascii="Times New Roman" w:hAnsi="Times New Roman" w:cs="Times New Roman"/>
          <w:b/>
          <w:sz w:val="24"/>
        </w:rPr>
      </w:pPr>
      <w:r w:rsidRPr="00CF38AC">
        <w:rPr>
          <w:rFonts w:ascii="Times New Roman" w:hAnsi="Times New Roman" w:cs="Times New Roman"/>
          <w:b/>
          <w:sz w:val="24"/>
        </w:rPr>
        <w:tab/>
      </w:r>
      <w:r w:rsidRPr="00CF38AC">
        <w:rPr>
          <w:rFonts w:ascii="Times New Roman" w:hAnsi="Times New Roman" w:cs="Times New Roman"/>
          <w:b/>
          <w:sz w:val="24"/>
        </w:rPr>
        <w:tab/>
      </w:r>
      <w:r w:rsidRPr="00CF38AC">
        <w:rPr>
          <w:rFonts w:ascii="Times New Roman" w:hAnsi="Times New Roman" w:cs="Times New Roman"/>
          <w:b/>
          <w:sz w:val="24"/>
        </w:rPr>
        <w:tab/>
        <w:t>= 100</w:t>
      </w:r>
    </w:p>
    <w:p w:rsidR="00CF38AC" w:rsidRPr="005155E8" w:rsidRDefault="005155E8" w:rsidP="005155E8">
      <w:pPr>
        <w:pStyle w:val="ListParagraph"/>
        <w:spacing w:line="360" w:lineRule="auto"/>
        <w:ind w:firstLine="720"/>
        <w:rPr>
          <w:rFonts w:ascii="Times New Roman" w:hAnsi="Times New Roman" w:cs="Times New Roman"/>
          <w:sz w:val="24"/>
        </w:rPr>
      </w:pPr>
      <w:r w:rsidRPr="005155E8">
        <w:rPr>
          <w:rFonts w:ascii="Times New Roman" w:hAnsi="Times New Roman" w:cs="Times New Roman"/>
          <w:sz w:val="24"/>
        </w:rPr>
        <w:t>Hasil Penilaian sebagai berikut :</w:t>
      </w:r>
    </w:p>
    <w:tbl>
      <w:tblPr>
        <w:tblStyle w:val="TableGrid"/>
        <w:tblW w:w="0" w:type="auto"/>
        <w:tblInd w:w="1129" w:type="dxa"/>
        <w:tblLook w:val="04A0" w:firstRow="1" w:lastRow="0" w:firstColumn="1" w:lastColumn="0" w:noHBand="0" w:noVBand="1"/>
      </w:tblPr>
      <w:tblGrid>
        <w:gridCol w:w="3427"/>
        <w:gridCol w:w="3634"/>
      </w:tblGrid>
      <w:tr w:rsidR="005155E8" w:rsidTr="005155E8">
        <w:trPr>
          <w:trHeight w:val="540"/>
        </w:trPr>
        <w:tc>
          <w:tcPr>
            <w:tcW w:w="3427"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b/>
                <w:sz w:val="24"/>
                <w:szCs w:val="24"/>
                <w:lang w:val="en-US"/>
              </w:rPr>
            </w:pPr>
            <w:r>
              <w:rPr>
                <w:rFonts w:ascii="Times New Roman" w:hAnsi="Times New Roman" w:cs="Times New Roman"/>
                <w:b/>
                <w:sz w:val="24"/>
                <w:szCs w:val="24"/>
                <w:lang w:val="en-US"/>
              </w:rPr>
              <w:t>Interval</w:t>
            </w:r>
          </w:p>
        </w:tc>
        <w:tc>
          <w:tcPr>
            <w:tcW w:w="3634"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Predikat</w:t>
            </w:r>
            <w:proofErr w:type="spellEnd"/>
          </w:p>
        </w:tc>
      </w:tr>
      <w:tr w:rsidR="005155E8" w:rsidTr="005155E8">
        <w:trPr>
          <w:trHeight w:val="327"/>
        </w:trPr>
        <w:tc>
          <w:tcPr>
            <w:tcW w:w="3427"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sz w:val="24"/>
                <w:szCs w:val="24"/>
                <w:lang w:val="en-US"/>
              </w:rPr>
            </w:pPr>
            <w:r>
              <w:rPr>
                <w:rFonts w:ascii="Times New Roman" w:hAnsi="Times New Roman" w:cs="Times New Roman"/>
                <w:sz w:val="24"/>
                <w:szCs w:val="24"/>
                <w:lang w:val="en-US"/>
              </w:rPr>
              <w:t>91 – 100</w:t>
            </w:r>
          </w:p>
        </w:tc>
        <w:tc>
          <w:tcPr>
            <w:tcW w:w="3634"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sz w:val="24"/>
                <w:szCs w:val="24"/>
                <w:lang w:val="en-US"/>
              </w:rPr>
            </w:pPr>
            <w:r>
              <w:rPr>
                <w:rFonts w:ascii="Times New Roman" w:hAnsi="Times New Roman" w:cs="Times New Roman"/>
                <w:sz w:val="24"/>
                <w:szCs w:val="24"/>
                <w:lang w:val="en-US"/>
              </w:rPr>
              <w:t>A</w:t>
            </w:r>
          </w:p>
        </w:tc>
      </w:tr>
      <w:tr w:rsidR="005155E8" w:rsidTr="005155E8">
        <w:trPr>
          <w:trHeight w:val="327"/>
        </w:trPr>
        <w:tc>
          <w:tcPr>
            <w:tcW w:w="3427"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sz w:val="24"/>
                <w:szCs w:val="24"/>
                <w:lang w:val="en-US"/>
              </w:rPr>
            </w:pPr>
            <w:r>
              <w:rPr>
                <w:rFonts w:ascii="Times New Roman" w:hAnsi="Times New Roman" w:cs="Times New Roman"/>
                <w:sz w:val="24"/>
                <w:szCs w:val="24"/>
                <w:lang w:val="en-US"/>
              </w:rPr>
              <w:t>81 – 90</w:t>
            </w:r>
          </w:p>
        </w:tc>
        <w:tc>
          <w:tcPr>
            <w:tcW w:w="3634"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sz w:val="24"/>
                <w:szCs w:val="24"/>
                <w:lang w:val="en-US"/>
              </w:rPr>
            </w:pPr>
            <w:r>
              <w:rPr>
                <w:rFonts w:ascii="Times New Roman" w:hAnsi="Times New Roman" w:cs="Times New Roman"/>
                <w:sz w:val="24"/>
                <w:szCs w:val="24"/>
                <w:lang w:val="en-US"/>
              </w:rPr>
              <w:t>B</w:t>
            </w:r>
          </w:p>
        </w:tc>
      </w:tr>
      <w:tr w:rsidR="005155E8" w:rsidTr="005155E8">
        <w:trPr>
          <w:trHeight w:val="327"/>
        </w:trPr>
        <w:tc>
          <w:tcPr>
            <w:tcW w:w="3427"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sz w:val="24"/>
                <w:szCs w:val="24"/>
                <w:lang w:val="en-US"/>
              </w:rPr>
            </w:pPr>
            <w:r>
              <w:rPr>
                <w:rFonts w:ascii="Times New Roman" w:hAnsi="Times New Roman" w:cs="Times New Roman"/>
                <w:sz w:val="24"/>
                <w:szCs w:val="24"/>
                <w:lang w:val="en-US"/>
              </w:rPr>
              <w:t>71 – 80</w:t>
            </w:r>
          </w:p>
        </w:tc>
        <w:tc>
          <w:tcPr>
            <w:tcW w:w="3634"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sz w:val="24"/>
                <w:szCs w:val="24"/>
                <w:lang w:val="en-US"/>
              </w:rPr>
            </w:pPr>
            <w:r>
              <w:rPr>
                <w:rFonts w:ascii="Times New Roman" w:hAnsi="Times New Roman" w:cs="Times New Roman"/>
                <w:sz w:val="24"/>
                <w:szCs w:val="24"/>
                <w:lang w:val="en-US"/>
              </w:rPr>
              <w:t>C</w:t>
            </w:r>
          </w:p>
        </w:tc>
      </w:tr>
      <w:tr w:rsidR="005155E8" w:rsidTr="005155E8">
        <w:trPr>
          <w:trHeight w:val="327"/>
        </w:trPr>
        <w:tc>
          <w:tcPr>
            <w:tcW w:w="3427"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sz w:val="24"/>
                <w:szCs w:val="24"/>
                <w:lang w:val="en-US"/>
              </w:rPr>
            </w:pPr>
            <w:r>
              <w:rPr>
                <w:rFonts w:ascii="Times New Roman" w:hAnsi="Times New Roman" w:cs="Times New Roman"/>
                <w:sz w:val="24"/>
                <w:szCs w:val="24"/>
                <w:lang w:val="en-US"/>
              </w:rPr>
              <w:t>≤ 70</w:t>
            </w:r>
          </w:p>
        </w:tc>
        <w:tc>
          <w:tcPr>
            <w:tcW w:w="3634" w:type="dxa"/>
            <w:tcBorders>
              <w:top w:val="single" w:sz="4" w:space="0" w:color="auto"/>
              <w:left w:val="single" w:sz="4" w:space="0" w:color="auto"/>
              <w:bottom w:val="single" w:sz="4" w:space="0" w:color="auto"/>
              <w:right w:val="single" w:sz="4" w:space="0" w:color="auto"/>
            </w:tcBorders>
            <w:vAlign w:val="center"/>
            <w:hideMark/>
          </w:tcPr>
          <w:p w:rsidR="005155E8" w:rsidRDefault="005155E8" w:rsidP="00D37794">
            <w:pPr>
              <w:jc w:val="center"/>
              <w:rPr>
                <w:rFonts w:ascii="Times New Roman" w:hAnsi="Times New Roman" w:cs="Times New Roman"/>
                <w:sz w:val="24"/>
                <w:szCs w:val="24"/>
                <w:lang w:val="en-US"/>
              </w:rPr>
            </w:pPr>
            <w:r>
              <w:rPr>
                <w:rFonts w:ascii="Times New Roman" w:hAnsi="Times New Roman" w:cs="Times New Roman"/>
                <w:sz w:val="24"/>
                <w:szCs w:val="24"/>
                <w:lang w:val="en-US"/>
              </w:rPr>
              <w:t>D</w:t>
            </w:r>
          </w:p>
        </w:tc>
      </w:tr>
    </w:tbl>
    <w:p w:rsidR="005155E8" w:rsidRPr="00CF38AC" w:rsidRDefault="005155E8" w:rsidP="005155E8">
      <w:pPr>
        <w:pStyle w:val="ListParagraph"/>
        <w:spacing w:line="360" w:lineRule="auto"/>
        <w:rPr>
          <w:rFonts w:ascii="Times New Roman" w:hAnsi="Times New Roman" w:cs="Times New Roman"/>
          <w:b/>
          <w:sz w:val="24"/>
        </w:rPr>
      </w:pPr>
    </w:p>
    <w:p w:rsidR="00A917CB" w:rsidRDefault="00A917CB" w:rsidP="00A917CB">
      <w:pPr>
        <w:spacing w:line="360" w:lineRule="auto"/>
        <w:rPr>
          <w:rFonts w:ascii="Times New Roman" w:hAnsi="Times New Roman" w:cs="Times New Roman"/>
          <w:sz w:val="24"/>
        </w:rPr>
      </w:pPr>
    </w:p>
    <w:p w:rsidR="00512332" w:rsidRDefault="00512332" w:rsidP="00A917CB">
      <w:pPr>
        <w:spacing w:line="360" w:lineRule="auto"/>
        <w:rPr>
          <w:rFonts w:ascii="Times New Roman" w:hAnsi="Times New Roman" w:cs="Times New Roman"/>
          <w:sz w:val="24"/>
        </w:rPr>
        <w:sectPr w:rsidR="00512332" w:rsidSect="0084447F">
          <w:footerReference w:type="first" r:id="rId79"/>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rsidR="005155E8" w:rsidRDefault="005155E8" w:rsidP="00A917CB">
      <w:pPr>
        <w:spacing w:line="360" w:lineRule="auto"/>
        <w:rPr>
          <w:rFonts w:ascii="Times New Roman" w:hAnsi="Times New Roman" w:cs="Times New Roman"/>
          <w:sz w:val="24"/>
        </w:rPr>
        <w:sectPr w:rsidR="005155E8" w:rsidSect="0084447F">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rsidR="00E27A1E" w:rsidRPr="005155E8" w:rsidRDefault="00E27A1E" w:rsidP="00A917CB">
      <w:pPr>
        <w:spacing w:line="360" w:lineRule="auto"/>
        <w:rPr>
          <w:rFonts w:ascii="Times New Roman" w:hAnsi="Times New Roman" w:cs="Times New Roman"/>
          <w:b/>
          <w:sz w:val="24"/>
        </w:rPr>
      </w:pPr>
    </w:p>
    <w:p w:rsidR="00E27A1E" w:rsidRPr="005155E8" w:rsidRDefault="005155E8" w:rsidP="00B67A6F">
      <w:pPr>
        <w:pStyle w:val="ListParagraph"/>
        <w:numPr>
          <w:ilvl w:val="0"/>
          <w:numId w:val="39"/>
        </w:numPr>
        <w:spacing w:line="360" w:lineRule="auto"/>
        <w:rPr>
          <w:rFonts w:ascii="Times New Roman" w:hAnsi="Times New Roman" w:cs="Times New Roman"/>
          <w:b/>
          <w:sz w:val="24"/>
        </w:rPr>
      </w:pPr>
      <w:r w:rsidRPr="005155E8">
        <w:rPr>
          <w:rFonts w:ascii="Times New Roman" w:hAnsi="Times New Roman" w:cs="Times New Roman"/>
          <w:b/>
          <w:sz w:val="24"/>
        </w:rPr>
        <w:t>Lembar Penilaian Sikap (Afektif)</w:t>
      </w:r>
    </w:p>
    <w:tbl>
      <w:tblPr>
        <w:tblStyle w:val="TableGrid"/>
        <w:tblW w:w="13761" w:type="dxa"/>
        <w:jc w:val="center"/>
        <w:tblLayout w:type="fixed"/>
        <w:tblLook w:val="04A0" w:firstRow="1" w:lastRow="0" w:firstColumn="1" w:lastColumn="0" w:noHBand="0" w:noVBand="1"/>
      </w:tblPr>
      <w:tblGrid>
        <w:gridCol w:w="543"/>
        <w:gridCol w:w="2788"/>
        <w:gridCol w:w="439"/>
        <w:gridCol w:w="439"/>
        <w:gridCol w:w="439"/>
        <w:gridCol w:w="440"/>
        <w:gridCol w:w="439"/>
        <w:gridCol w:w="439"/>
        <w:gridCol w:w="439"/>
        <w:gridCol w:w="440"/>
        <w:gridCol w:w="439"/>
        <w:gridCol w:w="439"/>
        <w:gridCol w:w="439"/>
        <w:gridCol w:w="440"/>
        <w:gridCol w:w="439"/>
        <w:gridCol w:w="439"/>
        <w:gridCol w:w="439"/>
        <w:gridCol w:w="440"/>
        <w:gridCol w:w="439"/>
        <w:gridCol w:w="439"/>
        <w:gridCol w:w="439"/>
        <w:gridCol w:w="440"/>
        <w:gridCol w:w="1645"/>
      </w:tblGrid>
      <w:tr w:rsidR="005155E8" w:rsidTr="005155E8">
        <w:trPr>
          <w:trHeight w:val="390"/>
          <w:jc w:val="center"/>
        </w:trPr>
        <w:tc>
          <w:tcPr>
            <w:tcW w:w="543" w:type="dxa"/>
            <w:vMerge w:val="restart"/>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No</w:t>
            </w:r>
          </w:p>
        </w:tc>
        <w:tc>
          <w:tcPr>
            <w:tcW w:w="2788" w:type="dxa"/>
            <w:vMerge w:val="restart"/>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proofErr w:type="spellStart"/>
            <w:r>
              <w:rPr>
                <w:rFonts w:ascii="Times New Roman" w:hAnsi="Times New Roman" w:cs="Times New Roman"/>
                <w:b/>
                <w:color w:val="000000"/>
                <w:sz w:val="24"/>
                <w:szCs w:val="24"/>
                <w:lang w:val="en-US" w:eastAsia="id-ID"/>
              </w:rPr>
              <w:t>Nama</w:t>
            </w:r>
            <w:proofErr w:type="spellEnd"/>
            <w:r>
              <w:rPr>
                <w:rFonts w:ascii="Times New Roman" w:hAnsi="Times New Roman" w:cs="Times New Roman"/>
                <w:b/>
                <w:color w:val="000000"/>
                <w:sz w:val="24"/>
                <w:szCs w:val="24"/>
                <w:lang w:val="en-US" w:eastAsia="id-ID"/>
              </w:rPr>
              <w:t xml:space="preserve"> </w:t>
            </w:r>
            <w:proofErr w:type="spellStart"/>
            <w:r>
              <w:rPr>
                <w:rFonts w:ascii="Times New Roman" w:hAnsi="Times New Roman" w:cs="Times New Roman"/>
                <w:b/>
                <w:color w:val="000000"/>
                <w:sz w:val="24"/>
                <w:szCs w:val="24"/>
                <w:lang w:val="en-US" w:eastAsia="id-ID"/>
              </w:rPr>
              <w:t>Siswa</w:t>
            </w:r>
            <w:proofErr w:type="spellEnd"/>
          </w:p>
        </w:tc>
        <w:tc>
          <w:tcPr>
            <w:tcW w:w="1757" w:type="dxa"/>
            <w:gridSpan w:val="4"/>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proofErr w:type="spellStart"/>
            <w:r>
              <w:rPr>
                <w:rFonts w:ascii="Times New Roman" w:hAnsi="Times New Roman" w:cs="Times New Roman"/>
                <w:b/>
                <w:color w:val="000000"/>
                <w:sz w:val="24"/>
                <w:szCs w:val="24"/>
                <w:lang w:val="en-US" w:eastAsia="id-ID"/>
              </w:rPr>
              <w:t>Disiplin</w:t>
            </w:r>
            <w:proofErr w:type="spellEnd"/>
          </w:p>
        </w:tc>
        <w:tc>
          <w:tcPr>
            <w:tcW w:w="1757" w:type="dxa"/>
            <w:gridSpan w:val="4"/>
            <w:vAlign w:val="center"/>
          </w:tcPr>
          <w:p w:rsidR="005155E8" w:rsidRDefault="005155E8" w:rsidP="00D37794">
            <w:pPr>
              <w:tabs>
                <w:tab w:val="left" w:pos="900"/>
              </w:tabs>
              <w:spacing w:line="360" w:lineRule="auto"/>
              <w:jc w:val="center"/>
              <w:rPr>
                <w:rFonts w:ascii="Times New Roman" w:hAnsi="Times New Roman" w:cs="Times New Roman"/>
                <w:b/>
                <w:color w:val="000000"/>
                <w:lang w:val="en-US" w:eastAsia="id-ID"/>
              </w:rPr>
            </w:pPr>
            <w:proofErr w:type="spellStart"/>
            <w:r>
              <w:rPr>
                <w:rFonts w:ascii="Times New Roman" w:hAnsi="Times New Roman" w:cs="Times New Roman"/>
                <w:b/>
                <w:color w:val="000000"/>
                <w:lang w:val="en-US" w:eastAsia="id-ID"/>
              </w:rPr>
              <w:t>Jujur</w:t>
            </w:r>
            <w:proofErr w:type="spellEnd"/>
          </w:p>
        </w:tc>
        <w:tc>
          <w:tcPr>
            <w:tcW w:w="1757" w:type="dxa"/>
            <w:gridSpan w:val="4"/>
            <w:vAlign w:val="center"/>
          </w:tcPr>
          <w:p w:rsidR="005155E8" w:rsidRDefault="005155E8" w:rsidP="00D37794">
            <w:pPr>
              <w:tabs>
                <w:tab w:val="left" w:pos="900"/>
              </w:tabs>
              <w:spacing w:line="360" w:lineRule="auto"/>
              <w:jc w:val="center"/>
              <w:rPr>
                <w:rFonts w:ascii="Times New Roman" w:hAnsi="Times New Roman" w:cs="Times New Roman"/>
                <w:b/>
                <w:color w:val="000000"/>
                <w:lang w:val="en-US" w:eastAsia="id-ID"/>
              </w:rPr>
            </w:pPr>
            <w:proofErr w:type="spellStart"/>
            <w:r>
              <w:rPr>
                <w:rFonts w:ascii="Times New Roman" w:hAnsi="Times New Roman" w:cs="Times New Roman"/>
                <w:b/>
                <w:color w:val="000000"/>
                <w:lang w:val="en-US" w:eastAsia="id-ID"/>
              </w:rPr>
              <w:t>Tanggungjawab</w:t>
            </w:r>
            <w:proofErr w:type="spellEnd"/>
          </w:p>
        </w:tc>
        <w:tc>
          <w:tcPr>
            <w:tcW w:w="1757" w:type="dxa"/>
            <w:gridSpan w:val="4"/>
            <w:vAlign w:val="center"/>
          </w:tcPr>
          <w:p w:rsidR="005155E8" w:rsidRDefault="005155E8" w:rsidP="00D37794">
            <w:pPr>
              <w:tabs>
                <w:tab w:val="left" w:pos="900"/>
              </w:tabs>
              <w:spacing w:line="360" w:lineRule="auto"/>
              <w:jc w:val="center"/>
              <w:rPr>
                <w:rFonts w:ascii="Times New Roman" w:hAnsi="Times New Roman" w:cs="Times New Roman"/>
                <w:b/>
                <w:color w:val="000000"/>
                <w:lang w:val="en-US" w:eastAsia="id-ID"/>
              </w:rPr>
            </w:pPr>
            <w:proofErr w:type="spellStart"/>
            <w:r>
              <w:rPr>
                <w:rFonts w:ascii="Times New Roman" w:hAnsi="Times New Roman" w:cs="Times New Roman"/>
                <w:b/>
                <w:color w:val="000000"/>
                <w:lang w:val="en-US" w:eastAsia="id-ID"/>
              </w:rPr>
              <w:t>Santun</w:t>
            </w:r>
            <w:proofErr w:type="spellEnd"/>
          </w:p>
        </w:tc>
        <w:tc>
          <w:tcPr>
            <w:tcW w:w="1757" w:type="dxa"/>
            <w:gridSpan w:val="4"/>
            <w:vAlign w:val="center"/>
          </w:tcPr>
          <w:p w:rsidR="005155E8" w:rsidRDefault="005155E8" w:rsidP="00D37794">
            <w:pPr>
              <w:tabs>
                <w:tab w:val="left" w:pos="900"/>
              </w:tabs>
              <w:spacing w:line="360" w:lineRule="auto"/>
              <w:jc w:val="center"/>
              <w:rPr>
                <w:rFonts w:ascii="Times New Roman" w:hAnsi="Times New Roman" w:cs="Times New Roman"/>
                <w:b/>
                <w:color w:val="000000"/>
                <w:lang w:val="en-US" w:eastAsia="id-ID"/>
              </w:rPr>
            </w:pPr>
            <w:proofErr w:type="spellStart"/>
            <w:r>
              <w:rPr>
                <w:rFonts w:ascii="Times New Roman" w:hAnsi="Times New Roman" w:cs="Times New Roman"/>
                <w:b/>
                <w:color w:val="000000"/>
                <w:lang w:val="en-US" w:eastAsia="id-ID"/>
              </w:rPr>
              <w:t>Responsif</w:t>
            </w:r>
            <w:proofErr w:type="spellEnd"/>
          </w:p>
        </w:tc>
        <w:tc>
          <w:tcPr>
            <w:tcW w:w="1645" w:type="dxa"/>
            <w:vAlign w:val="center"/>
          </w:tcPr>
          <w:p w:rsidR="005155E8" w:rsidRDefault="005155E8" w:rsidP="00D37794">
            <w:pPr>
              <w:tabs>
                <w:tab w:val="left" w:pos="900"/>
              </w:tabs>
              <w:spacing w:line="360" w:lineRule="auto"/>
              <w:jc w:val="center"/>
              <w:rPr>
                <w:rFonts w:ascii="Times New Roman" w:hAnsi="Times New Roman" w:cs="Times New Roman"/>
                <w:b/>
                <w:color w:val="000000"/>
                <w:lang w:val="en-US" w:eastAsia="id-ID"/>
              </w:rPr>
            </w:pPr>
            <w:proofErr w:type="spellStart"/>
            <w:r>
              <w:rPr>
                <w:rFonts w:ascii="Times New Roman" w:hAnsi="Times New Roman" w:cs="Times New Roman"/>
                <w:b/>
                <w:color w:val="000000"/>
                <w:lang w:val="en-US" w:eastAsia="id-ID"/>
              </w:rPr>
              <w:t>Nilai</w:t>
            </w:r>
            <w:proofErr w:type="spellEnd"/>
            <w:r>
              <w:rPr>
                <w:rFonts w:ascii="Times New Roman" w:hAnsi="Times New Roman" w:cs="Times New Roman"/>
                <w:b/>
                <w:color w:val="000000"/>
                <w:lang w:val="en-US" w:eastAsia="id-ID"/>
              </w:rPr>
              <w:t xml:space="preserve"> </w:t>
            </w:r>
            <w:proofErr w:type="spellStart"/>
            <w:r>
              <w:rPr>
                <w:rFonts w:ascii="Times New Roman" w:hAnsi="Times New Roman" w:cs="Times New Roman"/>
                <w:b/>
                <w:color w:val="000000"/>
                <w:lang w:val="en-US" w:eastAsia="id-ID"/>
              </w:rPr>
              <w:t>Akhir</w:t>
            </w:r>
            <w:proofErr w:type="spellEnd"/>
          </w:p>
        </w:tc>
      </w:tr>
      <w:tr w:rsidR="005155E8" w:rsidTr="005155E8">
        <w:trPr>
          <w:trHeight w:val="402"/>
          <w:jc w:val="center"/>
        </w:trPr>
        <w:tc>
          <w:tcPr>
            <w:tcW w:w="543" w:type="dxa"/>
            <w:vMerge/>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2788" w:type="dxa"/>
            <w:vMerge/>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2</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3</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4</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2</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3</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4</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2</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3</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4</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2</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3</w:t>
            </w:r>
          </w:p>
        </w:tc>
        <w:tc>
          <w:tcPr>
            <w:tcW w:w="439" w:type="dxa"/>
            <w:vAlign w:val="center"/>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4</w:t>
            </w: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w:t>
            </w: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2</w:t>
            </w: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3</w:t>
            </w: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4</w:t>
            </w: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2</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3</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4</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5</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6</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7</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8</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9</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10</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11</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12</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13</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14</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r w:rsidR="005155E8" w:rsidTr="005155E8">
        <w:trPr>
          <w:trHeight w:val="379"/>
          <w:jc w:val="center"/>
        </w:trPr>
        <w:tc>
          <w:tcPr>
            <w:tcW w:w="543" w:type="dxa"/>
          </w:tcPr>
          <w:p w:rsidR="005155E8" w:rsidRDefault="005155E8" w:rsidP="00D37794">
            <w:pPr>
              <w:tabs>
                <w:tab w:val="left" w:pos="900"/>
              </w:tabs>
              <w:spacing w:line="360" w:lineRule="auto"/>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15</w:t>
            </w:r>
          </w:p>
        </w:tc>
        <w:tc>
          <w:tcPr>
            <w:tcW w:w="2788" w:type="dxa"/>
          </w:tcPr>
          <w:p w:rsidR="005155E8" w:rsidRDefault="005155E8"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439"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c>
          <w:tcPr>
            <w:tcW w:w="1645" w:type="dxa"/>
          </w:tcPr>
          <w:p w:rsidR="005155E8" w:rsidRDefault="005155E8" w:rsidP="00D37794">
            <w:pPr>
              <w:tabs>
                <w:tab w:val="left" w:pos="900"/>
              </w:tabs>
              <w:spacing w:line="360" w:lineRule="auto"/>
              <w:jc w:val="both"/>
              <w:rPr>
                <w:rFonts w:ascii="Times New Roman" w:hAnsi="Times New Roman" w:cs="Times New Roman"/>
                <w:b/>
                <w:color w:val="000000"/>
                <w:sz w:val="24"/>
                <w:szCs w:val="24"/>
                <w:lang w:val="en-US" w:eastAsia="id-ID"/>
              </w:rPr>
            </w:pPr>
          </w:p>
        </w:tc>
      </w:tr>
    </w:tbl>
    <w:p w:rsidR="005155E8" w:rsidRDefault="005155E8" w:rsidP="00A917CB">
      <w:pPr>
        <w:spacing w:line="360" w:lineRule="auto"/>
        <w:rPr>
          <w:rFonts w:ascii="Times New Roman" w:hAnsi="Times New Roman" w:cs="Times New Roman"/>
          <w:sz w:val="24"/>
        </w:rPr>
        <w:sectPr w:rsidR="005155E8" w:rsidSect="005155E8">
          <w:footerReference w:type="default" r:id="rId80"/>
          <w:pgSz w:w="16838" w:h="11906" w:orient="landscape"/>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rsidR="00615B93" w:rsidRDefault="00615B93" w:rsidP="00A917CB">
      <w:pPr>
        <w:spacing w:line="360" w:lineRule="auto"/>
        <w:rPr>
          <w:rFonts w:ascii="Times New Roman" w:hAnsi="Times New Roman" w:cs="Times New Roman"/>
          <w:sz w:val="24"/>
        </w:rPr>
      </w:pPr>
      <w:r>
        <w:rPr>
          <w:rFonts w:ascii="Times New Roman" w:hAnsi="Times New Roman" w:cs="Times New Roman"/>
          <w:sz w:val="24"/>
        </w:rPr>
        <w:lastRenderedPageBreak/>
        <w:t>Keterangan :</w:t>
      </w:r>
    </w:p>
    <w:p w:rsidR="00E27A1E" w:rsidRDefault="00615B93" w:rsidP="00A917CB">
      <w:pPr>
        <w:spacing w:line="360" w:lineRule="auto"/>
        <w:rPr>
          <w:rFonts w:ascii="Times New Roman" w:hAnsi="Times New Roman" w:cs="Times New Roman"/>
          <w:sz w:val="24"/>
        </w:rPr>
      </w:pPr>
      <w:r>
        <w:rPr>
          <w:rFonts w:ascii="Times New Roman" w:hAnsi="Times New Roman" w:cs="Times New Roman"/>
          <w:sz w:val="24"/>
        </w:rPr>
        <w:t>Nilai akhir sikap diperoleh dari (skor yang sering muncul) dari kelima aspek diatas.</w:t>
      </w:r>
    </w:p>
    <w:p w:rsidR="00615B93" w:rsidRDefault="00615B93" w:rsidP="00A917CB">
      <w:pPr>
        <w:spacing w:line="360" w:lineRule="auto"/>
        <w:rPr>
          <w:rFonts w:ascii="Times New Roman" w:hAnsi="Times New Roman" w:cs="Times New Roman"/>
          <w:sz w:val="24"/>
        </w:rPr>
      </w:pPr>
      <w:r>
        <w:rPr>
          <w:rFonts w:ascii="Times New Roman" w:hAnsi="Times New Roman" w:cs="Times New Roman"/>
          <w:sz w:val="24"/>
        </w:rPr>
        <w:t>Kategori nilai sikap :</w:t>
      </w:r>
    </w:p>
    <w:p w:rsidR="00615B93" w:rsidRDefault="00615B93" w:rsidP="00A917CB">
      <w:pPr>
        <w:spacing w:line="360" w:lineRule="auto"/>
        <w:rPr>
          <w:rFonts w:ascii="Times New Roman" w:hAnsi="Times New Roman" w:cs="Times New Roman"/>
          <w:sz w:val="24"/>
        </w:rPr>
      </w:pPr>
      <w:r>
        <w:rPr>
          <w:rFonts w:ascii="Times New Roman" w:hAnsi="Times New Roman" w:cs="Times New Roman"/>
          <w:sz w:val="24"/>
        </w:rPr>
        <w:t>Sangat baik</w:t>
      </w:r>
      <w:r>
        <w:rPr>
          <w:rFonts w:ascii="Times New Roman" w:hAnsi="Times New Roman" w:cs="Times New Roman"/>
          <w:sz w:val="24"/>
        </w:rPr>
        <w:tab/>
        <w:t>: apabila memperoleh nilai akhir 4</w:t>
      </w:r>
    </w:p>
    <w:p w:rsidR="00615B93" w:rsidRDefault="00615B93" w:rsidP="00A917CB">
      <w:pPr>
        <w:spacing w:line="360" w:lineRule="auto"/>
        <w:rPr>
          <w:rFonts w:ascii="Times New Roman" w:hAnsi="Times New Roman" w:cs="Times New Roman"/>
          <w:sz w:val="24"/>
        </w:rPr>
      </w:pPr>
      <w:r>
        <w:rPr>
          <w:rFonts w:ascii="Times New Roman" w:hAnsi="Times New Roman" w:cs="Times New Roman"/>
          <w:sz w:val="24"/>
        </w:rPr>
        <w:t>Baik</w:t>
      </w:r>
      <w:r>
        <w:rPr>
          <w:rFonts w:ascii="Times New Roman" w:hAnsi="Times New Roman" w:cs="Times New Roman"/>
          <w:sz w:val="24"/>
        </w:rPr>
        <w:tab/>
      </w:r>
      <w:r>
        <w:rPr>
          <w:rFonts w:ascii="Times New Roman" w:hAnsi="Times New Roman" w:cs="Times New Roman"/>
          <w:sz w:val="24"/>
        </w:rPr>
        <w:tab/>
        <w:t>: apabila memperoleh nilai akhir 3</w:t>
      </w:r>
    </w:p>
    <w:p w:rsidR="00615B93" w:rsidRDefault="00615B93" w:rsidP="00A917CB">
      <w:pPr>
        <w:spacing w:line="360" w:lineRule="auto"/>
        <w:rPr>
          <w:rFonts w:ascii="Times New Roman" w:hAnsi="Times New Roman" w:cs="Times New Roman"/>
          <w:sz w:val="24"/>
        </w:rPr>
      </w:pPr>
      <w:r>
        <w:rPr>
          <w:rFonts w:ascii="Times New Roman" w:hAnsi="Times New Roman" w:cs="Times New Roman"/>
          <w:sz w:val="24"/>
        </w:rPr>
        <w:t>Cukup</w:t>
      </w:r>
      <w:r>
        <w:rPr>
          <w:rFonts w:ascii="Times New Roman" w:hAnsi="Times New Roman" w:cs="Times New Roman"/>
          <w:sz w:val="24"/>
        </w:rPr>
        <w:tab/>
      </w:r>
      <w:r>
        <w:rPr>
          <w:rFonts w:ascii="Times New Roman" w:hAnsi="Times New Roman" w:cs="Times New Roman"/>
          <w:sz w:val="24"/>
        </w:rPr>
        <w:tab/>
        <w:t>: apabila memperoleh nilai akhir 2</w:t>
      </w:r>
    </w:p>
    <w:p w:rsidR="00512332" w:rsidRDefault="00615B93" w:rsidP="00A917CB">
      <w:pPr>
        <w:spacing w:line="360" w:lineRule="auto"/>
        <w:rPr>
          <w:rFonts w:ascii="Times New Roman" w:hAnsi="Times New Roman" w:cs="Times New Roman"/>
          <w:sz w:val="24"/>
        </w:rPr>
        <w:sectPr w:rsidR="00512332" w:rsidSect="005155E8">
          <w:footerReference w:type="default" r:id="rId81"/>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r>
        <w:rPr>
          <w:rFonts w:ascii="Times New Roman" w:hAnsi="Times New Roman" w:cs="Times New Roman"/>
          <w:sz w:val="24"/>
        </w:rPr>
        <w:t>Kurang</w:t>
      </w:r>
      <w:r>
        <w:rPr>
          <w:rFonts w:ascii="Times New Roman" w:hAnsi="Times New Roman" w:cs="Times New Roman"/>
          <w:sz w:val="24"/>
        </w:rPr>
        <w:tab/>
      </w:r>
      <w:r>
        <w:rPr>
          <w:rFonts w:ascii="Times New Roman" w:hAnsi="Times New Roman" w:cs="Times New Roman"/>
          <w:sz w:val="24"/>
        </w:rPr>
        <w:tab/>
        <w:t>: apabila memperoleh nilai ak</w:t>
      </w:r>
      <w:r w:rsidR="00512332">
        <w:rPr>
          <w:rFonts w:ascii="Times New Roman" w:hAnsi="Times New Roman" w:cs="Times New Roman"/>
          <w:sz w:val="24"/>
        </w:rPr>
        <w:t xml:space="preserve">hir </w:t>
      </w:r>
    </w:p>
    <w:p w:rsidR="00615B93" w:rsidRDefault="00615B93" w:rsidP="00A917CB">
      <w:pPr>
        <w:spacing w:line="360" w:lineRule="auto"/>
        <w:rPr>
          <w:rFonts w:ascii="Times New Roman" w:hAnsi="Times New Roman" w:cs="Times New Roman"/>
          <w:sz w:val="24"/>
        </w:rPr>
      </w:pPr>
    </w:p>
    <w:p w:rsidR="00615B93" w:rsidRPr="003A40B4" w:rsidRDefault="00615B93" w:rsidP="00B67A6F">
      <w:pPr>
        <w:pStyle w:val="ListParagraph"/>
        <w:numPr>
          <w:ilvl w:val="0"/>
          <w:numId w:val="39"/>
        </w:numPr>
        <w:spacing w:line="360" w:lineRule="auto"/>
        <w:rPr>
          <w:rFonts w:ascii="Times New Roman" w:hAnsi="Times New Roman" w:cs="Times New Roman"/>
          <w:b/>
          <w:sz w:val="24"/>
        </w:rPr>
      </w:pPr>
      <w:r w:rsidRPr="003A40B4">
        <w:rPr>
          <w:rFonts w:ascii="Times New Roman" w:hAnsi="Times New Roman" w:cs="Times New Roman"/>
          <w:b/>
          <w:sz w:val="24"/>
        </w:rPr>
        <w:t>Lembar Penilaian Tugas</w:t>
      </w:r>
    </w:p>
    <w:p w:rsidR="00615B93" w:rsidRDefault="00615B93" w:rsidP="00615B93">
      <w:pPr>
        <w:pStyle w:val="ListParagraph"/>
        <w:spacing w:line="360" w:lineRule="auto"/>
        <w:rPr>
          <w:rFonts w:ascii="Times New Roman" w:hAnsi="Times New Roman" w:cs="Times New Roman"/>
          <w:sz w:val="24"/>
        </w:rPr>
      </w:pPr>
      <w:r>
        <w:rPr>
          <w:rFonts w:ascii="Times New Roman" w:hAnsi="Times New Roman" w:cs="Times New Roman"/>
          <w:noProof/>
          <w:color w:val="000000"/>
          <w:sz w:val="24"/>
          <w:szCs w:val="24"/>
          <w:lang w:eastAsia="id-ID"/>
        </w:rPr>
        <w:drawing>
          <wp:inline distT="0" distB="0" distL="0" distR="0" wp14:anchorId="4CAF08FC" wp14:editId="71F87A5E">
            <wp:extent cx="4663440" cy="1371600"/>
            <wp:effectExtent l="0" t="0" r="0" b="0"/>
            <wp:docPr id="103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t75"/>
                    <pic:cNvPicPr/>
                  </pic:nvPicPr>
                  <pic:blipFill>
                    <a:blip r:embed="rId82" cstate="print"/>
                    <a:srcRect/>
                    <a:stretch/>
                  </pic:blipFill>
                  <pic:spPr>
                    <a:xfrm>
                      <a:off x="0" y="0"/>
                      <a:ext cx="4663440" cy="1371600"/>
                    </a:xfrm>
                    <a:prstGeom prst="rect">
                      <a:avLst/>
                    </a:prstGeom>
                    <a:ln>
                      <a:noFill/>
                    </a:ln>
                  </pic:spPr>
                </pic:pic>
              </a:graphicData>
            </a:graphic>
          </wp:inline>
        </w:drawing>
      </w:r>
    </w:p>
    <w:p w:rsidR="00615B93" w:rsidRDefault="00615B93" w:rsidP="00615B93">
      <w:pPr>
        <w:pStyle w:val="ListParagraph"/>
        <w:spacing w:line="360" w:lineRule="auto"/>
        <w:rPr>
          <w:rFonts w:ascii="Times New Roman" w:hAnsi="Times New Roman" w:cs="Times New Roman"/>
          <w:sz w:val="24"/>
        </w:rPr>
      </w:pPr>
      <w:r>
        <w:rPr>
          <w:rFonts w:ascii="Times New Roman" w:hAnsi="Times New Roman" w:cs="Times New Roman"/>
          <w:sz w:val="24"/>
        </w:rPr>
        <w:t>Keterangan :</w:t>
      </w:r>
    </w:p>
    <w:p w:rsidR="00615B93" w:rsidRDefault="00615B93" w:rsidP="00615B93">
      <w:pPr>
        <w:pStyle w:val="ListParagraph"/>
        <w:spacing w:line="360" w:lineRule="auto"/>
        <w:rPr>
          <w:rFonts w:ascii="Times New Roman" w:hAnsi="Times New Roman" w:cs="Times New Roman"/>
          <w:sz w:val="24"/>
        </w:rPr>
      </w:pPr>
      <w:r>
        <w:rPr>
          <w:rFonts w:ascii="Times New Roman" w:hAnsi="Times New Roman" w:cs="Times New Roman"/>
          <w:sz w:val="24"/>
        </w:rPr>
        <w:t>Masing-masing kolom diisi dengan kriteria :</w:t>
      </w:r>
    </w:p>
    <w:p w:rsidR="00615B93" w:rsidRDefault="00615B93" w:rsidP="00615B93">
      <w:pPr>
        <w:spacing w:after="120" w:line="360" w:lineRule="auto"/>
        <w:ind w:firstLine="720"/>
        <w:jc w:val="both"/>
        <w:rPr>
          <w:rFonts w:ascii="Times New Roman" w:hAnsi="Times New Roman" w:cs="Times New Roman"/>
          <w:color w:val="000000"/>
          <w:sz w:val="24"/>
          <w:szCs w:val="24"/>
          <w:lang w:eastAsia="id-ID"/>
        </w:rPr>
      </w:pPr>
      <w:r>
        <w:rPr>
          <w:rFonts w:ascii="Times New Roman" w:hAnsi="Times New Roman" w:cs="Times New Roman"/>
          <w:color w:val="000000"/>
          <w:sz w:val="24"/>
          <w:szCs w:val="24"/>
          <w:lang w:eastAsia="id-ID"/>
        </w:rPr>
        <w:t xml:space="preserve">Nilai = </w:t>
      </w:r>
      <m:oMath>
        <m:nary>
          <m:naryPr>
            <m:chr m:val="∑"/>
            <m:limLoc m:val="undOvr"/>
            <m:subHide m:val="1"/>
            <m:supHide m:val="1"/>
            <m:ctrlPr>
              <w:rPr>
                <w:rFonts w:ascii="Cambria Math" w:hAnsi="Cambria Math" w:cs="Times New Roman"/>
                <w:i/>
                <w:color w:val="000000"/>
                <w:sz w:val="24"/>
                <w:szCs w:val="24"/>
                <w:u w:val="single"/>
                <w:lang w:eastAsia="id-ID"/>
              </w:rPr>
            </m:ctrlPr>
          </m:naryPr>
          <m:sub/>
          <m:sup/>
          <m:e>
            <m:r>
              <w:rPr>
                <w:rFonts w:ascii="Cambria Math" w:hAnsi="Cambria Math" w:cs="Times New Roman"/>
                <w:color w:val="000000"/>
                <w:sz w:val="24"/>
                <w:szCs w:val="24"/>
                <w:u w:val="single"/>
                <w:lang w:eastAsia="id-ID"/>
              </w:rPr>
              <m:t>skor perolehan</m:t>
            </m:r>
          </m:e>
        </m:nary>
      </m:oMath>
      <w:r>
        <w:rPr>
          <w:rFonts w:ascii="Times New Roman" w:hAnsi="Times New Roman" w:cs="Times New Roman"/>
          <w:color w:val="000000"/>
          <w:sz w:val="24"/>
          <w:szCs w:val="24"/>
          <w:u w:val="single"/>
          <w:lang w:eastAsia="id-ID"/>
        </w:rPr>
        <w:t xml:space="preserve">   </w:t>
      </w:r>
      <w:r>
        <w:rPr>
          <w:rFonts w:ascii="Times New Roman" w:hAnsi="Times New Roman" w:cs="Times New Roman"/>
          <w:color w:val="000000"/>
          <w:sz w:val="24"/>
          <w:szCs w:val="24"/>
          <w:lang w:eastAsia="id-ID"/>
        </w:rPr>
        <w:t>X 100</w:t>
      </w:r>
    </w:p>
    <w:p w:rsidR="00615B93" w:rsidRDefault="00615B93" w:rsidP="00615B93">
      <w:pPr>
        <w:pStyle w:val="ListParagraph"/>
        <w:spacing w:line="360" w:lineRule="auto"/>
        <w:rPr>
          <w:rFonts w:ascii="Times New Roman" w:hAnsi="Times New Roman" w:cs="Times New Roman"/>
          <w:i/>
          <w:color w:val="000000"/>
          <w:sz w:val="24"/>
          <w:szCs w:val="24"/>
          <w:lang w:eastAsia="id-ID"/>
        </w:rPr>
      </w:pPr>
      <w:r>
        <w:rPr>
          <w:rFonts w:ascii="Times New Roman" w:hAnsi="Times New Roman" w:cs="Times New Roman"/>
          <w:color w:val="000000"/>
          <w:sz w:val="24"/>
          <w:szCs w:val="24"/>
          <w:lang w:eastAsia="id-ID"/>
        </w:rPr>
        <w:tab/>
        <w:t xml:space="preserve">    </w:t>
      </w:r>
      <w:r>
        <w:rPr>
          <w:rFonts w:ascii="Times New Roman" w:hAnsi="Times New Roman" w:cs="Times New Roman"/>
          <w:i/>
          <w:color w:val="000000"/>
          <w:sz w:val="24"/>
          <w:szCs w:val="24"/>
          <w:lang w:eastAsia="id-ID"/>
        </w:rPr>
        <w:t>Skor Maksimal</w:t>
      </w:r>
    </w:p>
    <w:p w:rsidR="00615B93" w:rsidRDefault="00615B93" w:rsidP="00615B93">
      <w:pPr>
        <w:pStyle w:val="ListParagraph"/>
        <w:spacing w:line="360" w:lineRule="auto"/>
        <w:rPr>
          <w:rFonts w:ascii="Times New Roman" w:hAnsi="Times New Roman" w:cs="Times New Roman"/>
          <w:sz w:val="24"/>
        </w:rPr>
      </w:pPr>
      <w:r>
        <w:rPr>
          <w:rFonts w:ascii="Times New Roman" w:hAnsi="Times New Roman" w:cs="Times New Roman"/>
          <w:sz w:val="24"/>
        </w:rPr>
        <w:t>Keterangan :</w:t>
      </w:r>
    </w:p>
    <w:p w:rsidR="00615B93" w:rsidRDefault="00615B93" w:rsidP="00615B93">
      <w:pPr>
        <w:pStyle w:val="ListParagraph"/>
        <w:spacing w:line="360" w:lineRule="auto"/>
        <w:rPr>
          <w:rFonts w:ascii="Times New Roman" w:hAnsi="Times New Roman" w:cs="Times New Roman"/>
          <w:sz w:val="24"/>
        </w:rPr>
      </w:pPr>
      <w:r>
        <w:rPr>
          <w:rFonts w:ascii="Times New Roman" w:hAnsi="Times New Roman" w:cs="Times New Roman"/>
          <w:sz w:val="24"/>
        </w:rPr>
        <w:t>4 = sangat sesuai/baik sekali</w:t>
      </w:r>
    </w:p>
    <w:p w:rsidR="00615B93" w:rsidRDefault="00615B93" w:rsidP="00615B93">
      <w:pPr>
        <w:pStyle w:val="ListParagraph"/>
        <w:spacing w:line="360" w:lineRule="auto"/>
        <w:rPr>
          <w:rFonts w:ascii="Times New Roman" w:hAnsi="Times New Roman" w:cs="Times New Roman"/>
          <w:sz w:val="24"/>
        </w:rPr>
      </w:pPr>
      <w:r>
        <w:rPr>
          <w:rFonts w:ascii="Times New Roman" w:hAnsi="Times New Roman" w:cs="Times New Roman"/>
          <w:sz w:val="24"/>
        </w:rPr>
        <w:t>3 = sesuai/baik</w:t>
      </w:r>
    </w:p>
    <w:p w:rsidR="00615B93" w:rsidRDefault="00615B93" w:rsidP="00615B93">
      <w:pPr>
        <w:pStyle w:val="ListParagraph"/>
        <w:spacing w:line="360" w:lineRule="auto"/>
        <w:rPr>
          <w:rFonts w:ascii="Times New Roman" w:hAnsi="Times New Roman" w:cs="Times New Roman"/>
          <w:sz w:val="24"/>
        </w:rPr>
      </w:pPr>
      <w:r>
        <w:rPr>
          <w:rFonts w:ascii="Times New Roman" w:hAnsi="Times New Roman" w:cs="Times New Roman"/>
          <w:sz w:val="24"/>
        </w:rPr>
        <w:t>2 = cukup</w:t>
      </w:r>
    </w:p>
    <w:p w:rsidR="00615B93" w:rsidRPr="00615B93" w:rsidRDefault="00615B93" w:rsidP="00615B93">
      <w:pPr>
        <w:pStyle w:val="ListParagraph"/>
        <w:spacing w:line="360" w:lineRule="auto"/>
        <w:rPr>
          <w:rFonts w:ascii="Times New Roman" w:hAnsi="Times New Roman" w:cs="Times New Roman"/>
          <w:sz w:val="24"/>
        </w:rPr>
      </w:pPr>
      <w:r>
        <w:rPr>
          <w:rFonts w:ascii="Times New Roman" w:hAnsi="Times New Roman" w:cs="Times New Roman"/>
          <w:sz w:val="24"/>
        </w:rPr>
        <w:t>1 = kurang</w:t>
      </w:r>
    </w:p>
    <w:p w:rsidR="00615B93" w:rsidRDefault="00615B93" w:rsidP="00A917CB">
      <w:pPr>
        <w:spacing w:line="360" w:lineRule="auto"/>
        <w:rPr>
          <w:rFonts w:ascii="Times New Roman" w:hAnsi="Times New Roman" w:cs="Times New Roman"/>
          <w:sz w:val="24"/>
        </w:rPr>
      </w:pPr>
    </w:p>
    <w:p w:rsidR="00615B93" w:rsidRDefault="00615B93" w:rsidP="00A917CB">
      <w:pPr>
        <w:spacing w:line="360" w:lineRule="auto"/>
        <w:rPr>
          <w:rFonts w:ascii="Times New Roman" w:hAnsi="Times New Roman" w:cs="Times New Roman"/>
          <w:sz w:val="24"/>
        </w:rPr>
      </w:pPr>
    </w:p>
    <w:p w:rsidR="00615B93" w:rsidRDefault="00615B93" w:rsidP="00A917CB">
      <w:pPr>
        <w:spacing w:line="360" w:lineRule="auto"/>
        <w:rPr>
          <w:rFonts w:ascii="Times New Roman" w:hAnsi="Times New Roman" w:cs="Times New Roman"/>
          <w:sz w:val="24"/>
        </w:rPr>
      </w:pPr>
    </w:p>
    <w:p w:rsidR="00615B93" w:rsidRDefault="00615B93" w:rsidP="00A917CB">
      <w:pPr>
        <w:spacing w:line="360" w:lineRule="auto"/>
        <w:rPr>
          <w:rFonts w:ascii="Times New Roman" w:hAnsi="Times New Roman" w:cs="Times New Roman"/>
          <w:sz w:val="24"/>
        </w:rPr>
      </w:pPr>
    </w:p>
    <w:p w:rsidR="00615B93" w:rsidRDefault="00615B93" w:rsidP="00A917CB">
      <w:pPr>
        <w:spacing w:line="360" w:lineRule="auto"/>
        <w:rPr>
          <w:rFonts w:ascii="Times New Roman" w:hAnsi="Times New Roman" w:cs="Times New Roman"/>
          <w:sz w:val="24"/>
        </w:rPr>
      </w:pPr>
    </w:p>
    <w:p w:rsidR="00615B93" w:rsidRDefault="00615B93" w:rsidP="00A917CB">
      <w:pPr>
        <w:spacing w:line="360" w:lineRule="auto"/>
        <w:rPr>
          <w:rFonts w:ascii="Times New Roman" w:hAnsi="Times New Roman" w:cs="Times New Roman"/>
          <w:sz w:val="24"/>
        </w:rPr>
      </w:pPr>
    </w:p>
    <w:p w:rsidR="00615B93" w:rsidRDefault="00615B93" w:rsidP="00A917CB">
      <w:pPr>
        <w:spacing w:line="360" w:lineRule="auto"/>
        <w:rPr>
          <w:rFonts w:ascii="Times New Roman" w:hAnsi="Times New Roman" w:cs="Times New Roman"/>
          <w:sz w:val="24"/>
        </w:rPr>
      </w:pPr>
    </w:p>
    <w:p w:rsidR="00615B93" w:rsidRDefault="00615B93" w:rsidP="00A917CB">
      <w:pPr>
        <w:spacing w:line="360" w:lineRule="auto"/>
        <w:rPr>
          <w:rFonts w:ascii="Times New Roman" w:hAnsi="Times New Roman" w:cs="Times New Roman"/>
          <w:sz w:val="24"/>
        </w:rPr>
      </w:pPr>
    </w:p>
    <w:p w:rsidR="00615B93" w:rsidRDefault="00615B93" w:rsidP="00A917CB">
      <w:pPr>
        <w:spacing w:line="360" w:lineRule="auto"/>
        <w:rPr>
          <w:rFonts w:ascii="Times New Roman" w:hAnsi="Times New Roman" w:cs="Times New Roman"/>
          <w:sz w:val="24"/>
        </w:rPr>
      </w:pPr>
    </w:p>
    <w:p w:rsidR="00615B93" w:rsidRDefault="00615B93" w:rsidP="00A917CB">
      <w:pPr>
        <w:spacing w:line="360" w:lineRule="auto"/>
        <w:rPr>
          <w:rFonts w:ascii="Times New Roman" w:hAnsi="Times New Roman" w:cs="Times New Roman"/>
          <w:sz w:val="24"/>
        </w:rPr>
      </w:pPr>
    </w:p>
    <w:p w:rsidR="00D37794" w:rsidRDefault="00D37794" w:rsidP="00A917CB">
      <w:pPr>
        <w:spacing w:line="360" w:lineRule="auto"/>
        <w:rPr>
          <w:rFonts w:ascii="Times New Roman" w:hAnsi="Times New Roman" w:cs="Times New Roman"/>
          <w:sz w:val="24"/>
        </w:rPr>
        <w:sectPr w:rsidR="00D37794" w:rsidSect="005155E8">
          <w:footerReference w:type="default" r:id="rId83"/>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tbl>
      <w:tblPr>
        <w:tblStyle w:val="TableGrid"/>
        <w:tblW w:w="13633" w:type="dxa"/>
        <w:tblLook w:val="04A0" w:firstRow="1" w:lastRow="0" w:firstColumn="1" w:lastColumn="0" w:noHBand="0" w:noVBand="1"/>
      </w:tblPr>
      <w:tblGrid>
        <w:gridCol w:w="562"/>
        <w:gridCol w:w="3544"/>
        <w:gridCol w:w="1361"/>
        <w:gridCol w:w="1361"/>
        <w:gridCol w:w="1361"/>
        <w:gridCol w:w="1361"/>
        <w:gridCol w:w="1361"/>
        <w:gridCol w:w="1361"/>
        <w:gridCol w:w="1361"/>
      </w:tblGrid>
      <w:tr w:rsidR="00D37794" w:rsidTr="00D37794">
        <w:tc>
          <w:tcPr>
            <w:tcW w:w="562" w:type="dxa"/>
            <w:vMerge w:val="restart"/>
            <w:vAlign w:val="center"/>
          </w:tcPr>
          <w:p w:rsidR="00D37794" w:rsidRDefault="00D37794" w:rsidP="00D37794">
            <w:pPr>
              <w:spacing w:after="120"/>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lastRenderedPageBreak/>
              <w:t>No</w:t>
            </w:r>
          </w:p>
        </w:tc>
        <w:tc>
          <w:tcPr>
            <w:tcW w:w="3544" w:type="dxa"/>
            <w:vMerge w:val="restart"/>
            <w:vAlign w:val="center"/>
          </w:tcPr>
          <w:p w:rsidR="00D37794" w:rsidRDefault="00D37794" w:rsidP="00D37794">
            <w:pPr>
              <w:spacing w:after="120"/>
              <w:jc w:val="center"/>
              <w:rPr>
                <w:rFonts w:ascii="Times New Roman" w:hAnsi="Times New Roman" w:cs="Times New Roman"/>
                <w:b/>
                <w:color w:val="000000"/>
                <w:sz w:val="24"/>
                <w:szCs w:val="24"/>
                <w:lang w:val="en-US" w:eastAsia="id-ID"/>
              </w:rPr>
            </w:pPr>
            <w:proofErr w:type="spellStart"/>
            <w:r>
              <w:rPr>
                <w:rFonts w:ascii="Times New Roman" w:hAnsi="Times New Roman" w:cs="Times New Roman"/>
                <w:b/>
                <w:color w:val="000000"/>
                <w:sz w:val="24"/>
                <w:szCs w:val="24"/>
                <w:lang w:val="en-US" w:eastAsia="id-ID"/>
              </w:rPr>
              <w:t>Nama</w:t>
            </w:r>
            <w:proofErr w:type="spellEnd"/>
          </w:p>
        </w:tc>
        <w:tc>
          <w:tcPr>
            <w:tcW w:w="9527" w:type="dxa"/>
            <w:gridSpan w:val="7"/>
            <w:vAlign w:val="center"/>
          </w:tcPr>
          <w:p w:rsidR="00D37794" w:rsidRDefault="00D37794" w:rsidP="00D37794">
            <w:pPr>
              <w:spacing w:after="120"/>
              <w:jc w:val="center"/>
              <w:rPr>
                <w:rFonts w:ascii="Times New Roman" w:hAnsi="Times New Roman" w:cs="Times New Roman"/>
                <w:b/>
                <w:color w:val="000000"/>
                <w:sz w:val="24"/>
                <w:szCs w:val="24"/>
                <w:lang w:val="en-US" w:eastAsia="id-ID"/>
              </w:rPr>
            </w:pPr>
            <w:r>
              <w:rPr>
                <w:rFonts w:ascii="Times New Roman" w:hAnsi="Times New Roman" w:cs="Times New Roman"/>
                <w:b/>
                <w:color w:val="000000"/>
                <w:sz w:val="24"/>
                <w:szCs w:val="24"/>
                <w:lang w:val="en-US" w:eastAsia="id-ID"/>
              </w:rPr>
              <w:t>ASPEK PENGAMATAN DISKUSI</w:t>
            </w:r>
          </w:p>
        </w:tc>
      </w:tr>
      <w:tr w:rsidR="00D37794" w:rsidTr="00D37794">
        <w:tc>
          <w:tcPr>
            <w:tcW w:w="562" w:type="dxa"/>
            <w:vMerge/>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3544" w:type="dxa"/>
            <w:vMerge/>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vAlign w:val="center"/>
          </w:tcPr>
          <w:p w:rsidR="00D37794" w:rsidRDefault="00D37794" w:rsidP="00D37794">
            <w:pPr>
              <w:spacing w:after="120"/>
              <w:jc w:val="center"/>
              <w:rPr>
                <w:rFonts w:ascii="Times New Roman" w:hAnsi="Times New Roman" w:cs="Times New Roman"/>
                <w:color w:val="000000"/>
                <w:sz w:val="24"/>
                <w:szCs w:val="24"/>
                <w:lang w:val="en-US" w:eastAsia="id-ID"/>
              </w:rPr>
            </w:pPr>
            <w:proofErr w:type="spellStart"/>
            <w:r>
              <w:rPr>
                <w:rFonts w:ascii="Times New Roman" w:hAnsi="Times New Roman" w:cs="Times New Roman"/>
                <w:color w:val="000000"/>
                <w:sz w:val="24"/>
                <w:szCs w:val="24"/>
                <w:lang w:val="en-US" w:eastAsia="id-ID"/>
              </w:rPr>
              <w:t>Kerja</w:t>
            </w:r>
            <w:proofErr w:type="spellEnd"/>
            <w:r>
              <w:rPr>
                <w:rFonts w:ascii="Times New Roman" w:hAnsi="Times New Roman" w:cs="Times New Roman"/>
                <w:color w:val="000000"/>
                <w:sz w:val="24"/>
                <w:szCs w:val="24"/>
                <w:lang w:val="en-US" w:eastAsia="id-ID"/>
              </w:rPr>
              <w:t xml:space="preserve"> </w:t>
            </w:r>
            <w:proofErr w:type="spellStart"/>
            <w:r>
              <w:rPr>
                <w:rFonts w:ascii="Times New Roman" w:hAnsi="Times New Roman" w:cs="Times New Roman"/>
                <w:color w:val="000000"/>
                <w:sz w:val="24"/>
                <w:szCs w:val="24"/>
                <w:lang w:val="en-US" w:eastAsia="id-ID"/>
              </w:rPr>
              <w:t>sama</w:t>
            </w:r>
            <w:proofErr w:type="spellEnd"/>
          </w:p>
        </w:tc>
        <w:tc>
          <w:tcPr>
            <w:tcW w:w="1361" w:type="dxa"/>
            <w:vAlign w:val="center"/>
          </w:tcPr>
          <w:p w:rsidR="00D37794" w:rsidRDefault="00D37794" w:rsidP="00D37794">
            <w:pPr>
              <w:spacing w:after="120"/>
              <w:jc w:val="center"/>
              <w:rPr>
                <w:rFonts w:ascii="Times New Roman" w:hAnsi="Times New Roman" w:cs="Times New Roman"/>
                <w:color w:val="000000"/>
                <w:sz w:val="24"/>
                <w:szCs w:val="24"/>
                <w:lang w:val="en-US" w:eastAsia="id-ID"/>
              </w:rPr>
            </w:pPr>
            <w:proofErr w:type="spellStart"/>
            <w:r>
              <w:rPr>
                <w:rFonts w:ascii="Times New Roman" w:hAnsi="Times New Roman" w:cs="Times New Roman"/>
                <w:color w:val="000000"/>
                <w:sz w:val="24"/>
                <w:szCs w:val="24"/>
                <w:lang w:val="en-US" w:eastAsia="id-ID"/>
              </w:rPr>
              <w:t>Keaktifan</w:t>
            </w:r>
            <w:proofErr w:type="spellEnd"/>
          </w:p>
        </w:tc>
        <w:tc>
          <w:tcPr>
            <w:tcW w:w="1361" w:type="dxa"/>
            <w:vAlign w:val="center"/>
          </w:tcPr>
          <w:p w:rsidR="00D37794" w:rsidRDefault="00D37794" w:rsidP="00D37794">
            <w:pPr>
              <w:spacing w:after="120"/>
              <w:jc w:val="center"/>
              <w:rPr>
                <w:rFonts w:ascii="Times New Roman" w:hAnsi="Times New Roman" w:cs="Times New Roman"/>
                <w:color w:val="000000"/>
                <w:sz w:val="24"/>
                <w:szCs w:val="24"/>
                <w:lang w:val="en-US" w:eastAsia="id-ID"/>
              </w:rPr>
            </w:pPr>
            <w:proofErr w:type="spellStart"/>
            <w:r>
              <w:rPr>
                <w:rFonts w:ascii="Times New Roman" w:hAnsi="Times New Roman" w:cs="Times New Roman"/>
                <w:color w:val="000000"/>
                <w:sz w:val="24"/>
                <w:szCs w:val="24"/>
                <w:lang w:val="en-US" w:eastAsia="id-ID"/>
              </w:rPr>
              <w:t>Toleransi</w:t>
            </w:r>
            <w:proofErr w:type="spellEnd"/>
          </w:p>
        </w:tc>
        <w:tc>
          <w:tcPr>
            <w:tcW w:w="1361" w:type="dxa"/>
            <w:vAlign w:val="center"/>
          </w:tcPr>
          <w:p w:rsidR="00D37794" w:rsidRDefault="00D37794" w:rsidP="00D37794">
            <w:pPr>
              <w:spacing w:after="120"/>
              <w:jc w:val="center"/>
              <w:rPr>
                <w:rFonts w:ascii="Times New Roman" w:hAnsi="Times New Roman" w:cs="Times New Roman"/>
                <w:color w:val="000000"/>
                <w:sz w:val="24"/>
                <w:szCs w:val="24"/>
                <w:lang w:val="en-US" w:eastAsia="id-ID"/>
              </w:rPr>
            </w:pPr>
            <w:proofErr w:type="spellStart"/>
            <w:r>
              <w:rPr>
                <w:rFonts w:ascii="Times New Roman" w:hAnsi="Times New Roman" w:cs="Times New Roman"/>
                <w:color w:val="000000"/>
                <w:sz w:val="24"/>
                <w:szCs w:val="24"/>
                <w:lang w:val="en-US" w:eastAsia="id-ID"/>
              </w:rPr>
              <w:t>Hasil</w:t>
            </w:r>
            <w:proofErr w:type="spellEnd"/>
            <w:r>
              <w:rPr>
                <w:rFonts w:ascii="Times New Roman" w:hAnsi="Times New Roman" w:cs="Times New Roman"/>
                <w:color w:val="000000"/>
                <w:sz w:val="24"/>
                <w:szCs w:val="24"/>
                <w:lang w:val="en-US" w:eastAsia="id-ID"/>
              </w:rPr>
              <w:t xml:space="preserve"> </w:t>
            </w:r>
            <w:proofErr w:type="spellStart"/>
            <w:r>
              <w:rPr>
                <w:rFonts w:ascii="Times New Roman" w:hAnsi="Times New Roman" w:cs="Times New Roman"/>
                <w:color w:val="000000"/>
                <w:sz w:val="24"/>
                <w:szCs w:val="24"/>
                <w:lang w:val="en-US" w:eastAsia="id-ID"/>
              </w:rPr>
              <w:t>Diskusi</w:t>
            </w:r>
            <w:proofErr w:type="spellEnd"/>
            <w:r>
              <w:rPr>
                <w:rFonts w:ascii="Times New Roman" w:hAnsi="Times New Roman" w:cs="Times New Roman"/>
                <w:color w:val="000000"/>
                <w:sz w:val="24"/>
                <w:szCs w:val="24"/>
                <w:lang w:val="en-US" w:eastAsia="id-ID"/>
              </w:rPr>
              <w:t xml:space="preserve"> </w:t>
            </w:r>
            <w:proofErr w:type="spellStart"/>
            <w:r>
              <w:rPr>
                <w:rFonts w:ascii="Times New Roman" w:hAnsi="Times New Roman" w:cs="Times New Roman"/>
                <w:color w:val="000000"/>
                <w:sz w:val="24"/>
                <w:szCs w:val="24"/>
                <w:lang w:val="en-US" w:eastAsia="id-ID"/>
              </w:rPr>
              <w:t>Kelompok</w:t>
            </w:r>
            <w:proofErr w:type="spellEnd"/>
          </w:p>
        </w:tc>
        <w:tc>
          <w:tcPr>
            <w:tcW w:w="1361" w:type="dxa"/>
            <w:vAlign w:val="center"/>
          </w:tcPr>
          <w:p w:rsidR="00D37794" w:rsidRDefault="00D37794" w:rsidP="00D37794">
            <w:pPr>
              <w:spacing w:after="120"/>
              <w:jc w:val="center"/>
              <w:rPr>
                <w:rFonts w:ascii="Times New Roman" w:hAnsi="Times New Roman" w:cs="Times New Roman"/>
                <w:color w:val="000000"/>
                <w:sz w:val="24"/>
                <w:szCs w:val="24"/>
                <w:lang w:val="en-US" w:eastAsia="id-ID"/>
              </w:rPr>
            </w:pPr>
            <w:proofErr w:type="spellStart"/>
            <w:r>
              <w:rPr>
                <w:rFonts w:ascii="Times New Roman" w:hAnsi="Times New Roman" w:cs="Times New Roman"/>
                <w:color w:val="000000"/>
                <w:sz w:val="24"/>
                <w:szCs w:val="24"/>
                <w:lang w:val="en-US" w:eastAsia="id-ID"/>
              </w:rPr>
              <w:t>Skor</w:t>
            </w:r>
            <w:proofErr w:type="spellEnd"/>
          </w:p>
        </w:tc>
        <w:tc>
          <w:tcPr>
            <w:tcW w:w="1361" w:type="dxa"/>
            <w:vAlign w:val="center"/>
          </w:tcPr>
          <w:p w:rsidR="00D37794" w:rsidRDefault="00D37794" w:rsidP="00D37794">
            <w:pPr>
              <w:spacing w:after="120"/>
              <w:jc w:val="center"/>
              <w:rPr>
                <w:rFonts w:ascii="Times New Roman" w:hAnsi="Times New Roman" w:cs="Times New Roman"/>
                <w:color w:val="000000"/>
                <w:sz w:val="24"/>
                <w:szCs w:val="24"/>
                <w:lang w:val="en-US" w:eastAsia="id-ID"/>
              </w:rPr>
            </w:pPr>
            <w:proofErr w:type="spellStart"/>
            <w:r>
              <w:rPr>
                <w:rFonts w:ascii="Times New Roman" w:hAnsi="Times New Roman" w:cs="Times New Roman"/>
                <w:color w:val="000000"/>
                <w:sz w:val="24"/>
                <w:szCs w:val="24"/>
                <w:lang w:val="en-US" w:eastAsia="id-ID"/>
              </w:rPr>
              <w:t>Nilai</w:t>
            </w:r>
            <w:proofErr w:type="spellEnd"/>
          </w:p>
        </w:tc>
        <w:tc>
          <w:tcPr>
            <w:tcW w:w="1361" w:type="dxa"/>
            <w:vAlign w:val="center"/>
          </w:tcPr>
          <w:p w:rsidR="00D37794" w:rsidRDefault="00D37794" w:rsidP="00D37794">
            <w:pPr>
              <w:spacing w:after="120"/>
              <w:jc w:val="center"/>
              <w:rPr>
                <w:rFonts w:ascii="Times New Roman" w:hAnsi="Times New Roman" w:cs="Times New Roman"/>
                <w:color w:val="000000"/>
                <w:sz w:val="24"/>
                <w:szCs w:val="24"/>
                <w:lang w:val="en-US" w:eastAsia="id-ID"/>
              </w:rPr>
            </w:pPr>
            <w:proofErr w:type="spellStart"/>
            <w:r>
              <w:rPr>
                <w:rFonts w:ascii="Times New Roman" w:hAnsi="Times New Roman" w:cs="Times New Roman"/>
                <w:color w:val="000000"/>
                <w:sz w:val="24"/>
                <w:szCs w:val="24"/>
                <w:lang w:val="en-US" w:eastAsia="id-ID"/>
              </w:rPr>
              <w:t>Predikat</w:t>
            </w:r>
            <w:proofErr w:type="spellEnd"/>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1</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2</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3</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4</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5</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6</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7</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8</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9</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10</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11</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12</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13</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14</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15</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r w:rsidR="00D37794" w:rsidTr="00D37794">
        <w:trPr>
          <w:trHeight w:val="170"/>
        </w:trPr>
        <w:tc>
          <w:tcPr>
            <w:tcW w:w="562" w:type="dxa"/>
          </w:tcPr>
          <w:p w:rsidR="00D37794" w:rsidRDefault="00D37794" w:rsidP="00D37794">
            <w:pPr>
              <w:tabs>
                <w:tab w:val="left" w:pos="900"/>
              </w:tabs>
              <w:spacing w:line="360" w:lineRule="auto"/>
              <w:jc w:val="center"/>
              <w:rPr>
                <w:rFonts w:ascii="Times New Roman" w:hAnsi="Times New Roman" w:cs="Times New Roman"/>
                <w:color w:val="000000"/>
                <w:sz w:val="24"/>
                <w:szCs w:val="24"/>
                <w:lang w:val="en-US" w:eastAsia="id-ID"/>
              </w:rPr>
            </w:pPr>
            <w:r>
              <w:rPr>
                <w:rFonts w:ascii="Times New Roman" w:hAnsi="Times New Roman" w:cs="Times New Roman"/>
                <w:color w:val="000000"/>
                <w:sz w:val="24"/>
                <w:szCs w:val="24"/>
                <w:lang w:val="en-US" w:eastAsia="id-ID"/>
              </w:rPr>
              <w:t>16</w:t>
            </w:r>
          </w:p>
        </w:tc>
        <w:tc>
          <w:tcPr>
            <w:tcW w:w="3544" w:type="dxa"/>
          </w:tcPr>
          <w:p w:rsidR="00D37794" w:rsidRDefault="00D37794" w:rsidP="00D37794">
            <w:pPr>
              <w:tabs>
                <w:tab w:val="left" w:pos="900"/>
              </w:tabs>
              <w:spacing w:line="360" w:lineRule="auto"/>
              <w:jc w:val="both"/>
              <w:rPr>
                <w:rFonts w:ascii="Times New Roman" w:hAnsi="Times New Roman" w:cs="Times New Roman"/>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c>
          <w:tcPr>
            <w:tcW w:w="1361" w:type="dxa"/>
          </w:tcPr>
          <w:p w:rsidR="00D37794" w:rsidRDefault="00D37794" w:rsidP="00D37794">
            <w:pPr>
              <w:spacing w:after="120"/>
              <w:jc w:val="both"/>
              <w:rPr>
                <w:rFonts w:ascii="Times New Roman" w:hAnsi="Times New Roman" w:cs="Times New Roman"/>
                <w:b/>
                <w:color w:val="000000"/>
                <w:sz w:val="24"/>
                <w:szCs w:val="24"/>
                <w:lang w:val="en-US" w:eastAsia="id-ID"/>
              </w:rPr>
            </w:pPr>
          </w:p>
        </w:tc>
      </w:tr>
    </w:tbl>
    <w:p w:rsidR="003A40B4" w:rsidRDefault="003A40B4" w:rsidP="00A917CB">
      <w:pPr>
        <w:spacing w:line="360" w:lineRule="auto"/>
        <w:rPr>
          <w:rFonts w:ascii="Times New Roman" w:hAnsi="Times New Roman" w:cs="Times New Roman"/>
          <w:sz w:val="24"/>
        </w:rPr>
        <w:sectPr w:rsidR="003A40B4" w:rsidSect="00D37794">
          <w:footerReference w:type="default" r:id="rId84"/>
          <w:pgSz w:w="16838" w:h="11906" w:orient="landscape"/>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rsidR="00EF1C84" w:rsidRDefault="00EF1C84" w:rsidP="00EF1C84">
      <w:pPr>
        <w:spacing w:line="360" w:lineRule="auto"/>
        <w:jc w:val="center"/>
        <w:rPr>
          <w:rFonts w:ascii="Times New Roman" w:hAnsi="Times New Roman" w:cs="Times New Roman"/>
          <w:sz w:val="24"/>
        </w:rPr>
      </w:pPr>
      <w:r>
        <w:rPr>
          <w:rFonts w:ascii="Times New Roman" w:hAnsi="Times New Roman" w:cs="Times New Roman"/>
          <w:sz w:val="24"/>
        </w:rPr>
        <w:lastRenderedPageBreak/>
        <w:t>REFERENSI</w:t>
      </w:r>
    </w:p>
    <w:p w:rsidR="00EF1C84" w:rsidRPr="00EF1C84" w:rsidRDefault="00EF1C84" w:rsidP="00EF1C84">
      <w:pPr>
        <w:spacing w:line="360" w:lineRule="auto"/>
        <w:rPr>
          <w:rFonts w:ascii="Times New Roman" w:hAnsi="Times New Roman" w:cs="Times New Roman"/>
          <w:sz w:val="24"/>
        </w:rPr>
      </w:pPr>
      <w:hyperlink r:id="rId85" w:history="1">
        <w:r w:rsidRPr="00EF1C84">
          <w:rPr>
            <w:rStyle w:val="Hyperlink"/>
            <w:rFonts w:ascii="Times New Roman" w:hAnsi="Times New Roman" w:cs="Times New Roman"/>
            <w:color w:val="auto"/>
            <w:sz w:val="24"/>
            <w:u w:val="none"/>
          </w:rPr>
          <w:t>https://ulfarayi.wordpress.com/2015/04/11/macam-macam-peralatan-dan-perlengkapan-kearsipan/</w:t>
        </w:r>
      </w:hyperlink>
    </w:p>
    <w:p w:rsidR="003A40B4" w:rsidRDefault="00EF1C84" w:rsidP="00EF1C84">
      <w:pPr>
        <w:spacing w:line="360" w:lineRule="auto"/>
        <w:rPr>
          <w:rFonts w:ascii="Times New Roman" w:hAnsi="Times New Roman" w:cs="Times New Roman"/>
          <w:sz w:val="24"/>
        </w:rPr>
      </w:pPr>
      <w:r w:rsidRPr="00EF1C84">
        <w:rPr>
          <w:rFonts w:ascii="Times New Roman" w:hAnsi="Times New Roman" w:cs="Times New Roman"/>
          <w:sz w:val="24"/>
        </w:rPr>
        <w:t>https://ulfarayi.wordpress.com/2015/04/11/macam-macam-peralatan-dan-perlengkapan-kearsipan/</w:t>
      </w:r>
    </w:p>
    <w:p w:rsidR="00EF1C84" w:rsidRDefault="00EF1C84" w:rsidP="00EF1C84">
      <w:pPr>
        <w:spacing w:line="360" w:lineRule="auto"/>
        <w:rPr>
          <w:rFonts w:ascii="Times New Roman" w:hAnsi="Times New Roman" w:cs="Times New Roman"/>
          <w:sz w:val="24"/>
        </w:rPr>
      </w:pPr>
    </w:p>
    <w:p w:rsidR="00786026" w:rsidRDefault="00786026" w:rsidP="00EF1C84">
      <w:pPr>
        <w:spacing w:line="360" w:lineRule="auto"/>
        <w:rPr>
          <w:rFonts w:ascii="Times New Roman" w:hAnsi="Times New Roman" w:cs="Times New Roman"/>
          <w:sz w:val="24"/>
        </w:rPr>
        <w:sectPr w:rsidR="00786026" w:rsidSect="003A40B4">
          <w:footerReference w:type="default" r:id="rId86"/>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rsidR="00786026" w:rsidRDefault="00786026" w:rsidP="00786026">
      <w:pPr>
        <w:spacing w:line="360" w:lineRule="auto"/>
        <w:rPr>
          <w:rFonts w:ascii="Times New Roman" w:hAnsi="Times New Roman" w:cs="Times New Roman"/>
          <w:sz w:val="24"/>
        </w:rPr>
      </w:pPr>
      <w:r>
        <w:rPr>
          <w:rFonts w:ascii="Times New Roman" w:hAnsi="Times New Roman" w:cs="Times New Roman"/>
          <w:sz w:val="24"/>
        </w:rPr>
        <w:lastRenderedPageBreak/>
        <w:t>Daftar Riwayat Penulis</w:t>
      </w:r>
    </w:p>
    <w:p w:rsidR="00786026" w:rsidRDefault="00786026" w:rsidP="00786026">
      <w:pPr>
        <w:spacing w:line="360" w:lineRule="auto"/>
        <w:jc w:val="both"/>
        <w:rPr>
          <w:rFonts w:ascii="Times New Roman" w:hAnsi="Times New Roman" w:cs="Times New Roman"/>
          <w:sz w:val="24"/>
        </w:rPr>
      </w:pPr>
      <w:r>
        <w:rPr>
          <w:rFonts w:ascii="Times New Roman" w:hAnsi="Times New Roman" w:cs="Times New Roman"/>
          <w:sz w:val="24"/>
        </w:rPr>
        <w:t>Rika Hayu lahir di Kediri, 06 Februari 1999 sedang menempuh pendidikan di Universitas Negeri Malang, Jurusan Manajemen, Fakultas Ekonomi dan Program Studi Pendidikan Administrasi Perkantoran. Penulis buku lulusan dari SDN Ngronggo 5 pada tahun 2011, lulus dari SMPN 2 pada tahun 2014 dan lulus dari SMAN 8 pada tahun 2017.</w:t>
      </w:r>
    </w:p>
    <w:p w:rsidR="00786026" w:rsidRPr="00EF1C84" w:rsidRDefault="00786026" w:rsidP="00786026">
      <w:pPr>
        <w:rPr>
          <w:rFonts w:ascii="Times New Roman" w:hAnsi="Times New Roman" w:cs="Times New Roman"/>
          <w:sz w:val="24"/>
        </w:rPr>
      </w:pPr>
    </w:p>
    <w:p w:rsidR="00786026" w:rsidRPr="00EF1C84" w:rsidRDefault="00786026" w:rsidP="00786026">
      <w:pPr>
        <w:rPr>
          <w:rFonts w:ascii="Times New Roman" w:hAnsi="Times New Roman" w:cs="Times New Roman"/>
          <w:sz w:val="24"/>
        </w:rPr>
      </w:pPr>
    </w:p>
    <w:p w:rsidR="00786026" w:rsidRPr="00EF1C84" w:rsidRDefault="00786026" w:rsidP="00786026">
      <w:pPr>
        <w:rPr>
          <w:rFonts w:ascii="Times New Roman" w:hAnsi="Times New Roman" w:cs="Times New Roman"/>
          <w:sz w:val="24"/>
        </w:rPr>
      </w:pPr>
    </w:p>
    <w:p w:rsidR="00786026" w:rsidRDefault="00786026" w:rsidP="00786026">
      <w:pPr>
        <w:tabs>
          <w:tab w:val="left" w:pos="4740"/>
        </w:tabs>
        <w:spacing w:line="360" w:lineRule="auto"/>
        <w:rPr>
          <w:rFonts w:ascii="Times New Roman" w:hAnsi="Times New Roman" w:cs="Times New Roman"/>
          <w:sz w:val="24"/>
        </w:rPr>
      </w:pPr>
    </w:p>
    <w:p w:rsidR="00786026" w:rsidRDefault="00786026" w:rsidP="00786026">
      <w:pPr>
        <w:tabs>
          <w:tab w:val="left" w:pos="4740"/>
        </w:tabs>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Default="00786026" w:rsidP="00786026">
      <w:pPr>
        <w:rPr>
          <w:rFonts w:ascii="Times New Roman" w:hAnsi="Times New Roman" w:cs="Times New Roman"/>
          <w:sz w:val="24"/>
        </w:rPr>
      </w:pPr>
    </w:p>
    <w:p w:rsidR="00786026" w:rsidRPr="00786026" w:rsidRDefault="00786026" w:rsidP="00786026">
      <w:pPr>
        <w:rPr>
          <w:rFonts w:ascii="Times New Roman" w:hAnsi="Times New Roman" w:cs="Times New Roman"/>
          <w:sz w:val="24"/>
        </w:rPr>
      </w:pPr>
    </w:p>
    <w:p w:rsidR="00786026" w:rsidRDefault="00786026" w:rsidP="00786026">
      <w:pPr>
        <w:tabs>
          <w:tab w:val="left" w:pos="7515"/>
        </w:tabs>
        <w:rPr>
          <w:rFonts w:ascii="Times New Roman" w:hAnsi="Times New Roman" w:cs="Times New Roman"/>
          <w:sz w:val="24"/>
        </w:rPr>
        <w:sectPr w:rsidR="00786026" w:rsidSect="003A40B4">
          <w:footerReference w:type="default" r:id="rId87"/>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r>
        <w:rPr>
          <w:rFonts w:ascii="Times New Roman" w:hAnsi="Times New Roman" w:cs="Times New Roman"/>
          <w:sz w:val="24"/>
        </w:rPr>
        <w:tab/>
      </w:r>
    </w:p>
    <w:p w:rsidR="00786026" w:rsidRDefault="00786026" w:rsidP="00786026">
      <w:pPr>
        <w:widowControl w:val="0"/>
        <w:autoSpaceDE w:val="0"/>
        <w:autoSpaceDN w:val="0"/>
        <w:adjustRightInd w:val="0"/>
        <w:spacing w:after="0" w:line="240" w:lineRule="auto"/>
        <w:jc w:val="center"/>
        <w:rPr>
          <w:rFonts w:ascii="Segoe UI" w:hAnsi="Segoe UI" w:cs="Segoe UI"/>
          <w:color w:val="0751A0"/>
          <w:sz w:val="52"/>
          <w:szCs w:val="52"/>
          <w:highlight w:val="white"/>
        </w:rPr>
      </w:pPr>
      <w:r>
        <w:rPr>
          <w:rFonts w:ascii="Segoe UI" w:hAnsi="Segoe UI" w:cs="Segoe UI"/>
          <w:noProof/>
          <w:color w:val="2B3942"/>
          <w:sz w:val="24"/>
          <w:szCs w:val="24"/>
          <w:highlight w:val="white"/>
          <w:lang w:eastAsia="id-ID"/>
        </w:rPr>
        <w:lastRenderedPageBreak/>
        <w:drawing>
          <wp:inline distT="0" distB="0" distL="0" distR="0" wp14:anchorId="1D901302" wp14:editId="3B35FD75">
            <wp:extent cx="1333500" cy="10287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333500" cy="1028700"/>
                    </a:xfrm>
                    <a:prstGeom prst="rect">
                      <a:avLst/>
                    </a:prstGeom>
                    <a:noFill/>
                    <a:ln>
                      <a:noFill/>
                    </a:ln>
                  </pic:spPr>
                </pic:pic>
              </a:graphicData>
            </a:graphic>
          </wp:inline>
        </w:drawing>
      </w:r>
    </w:p>
    <w:p w:rsidR="00786026" w:rsidRDefault="00786026" w:rsidP="00786026">
      <w:pPr>
        <w:widowControl w:val="0"/>
        <w:autoSpaceDE w:val="0"/>
        <w:autoSpaceDN w:val="0"/>
        <w:adjustRightInd w:val="0"/>
        <w:spacing w:after="0" w:line="240" w:lineRule="auto"/>
        <w:jc w:val="center"/>
        <w:rPr>
          <w:rFonts w:ascii="Segoe UI" w:hAnsi="Segoe UI" w:cs="Segoe UI"/>
          <w:b/>
          <w:bCs/>
          <w:color w:val="2B3942"/>
          <w:sz w:val="26"/>
          <w:szCs w:val="26"/>
          <w:highlight w:val="white"/>
        </w:rPr>
      </w:pPr>
      <w:r>
        <w:rPr>
          <w:rFonts w:ascii="Segoe UI" w:hAnsi="Segoe UI" w:cs="Segoe UI"/>
          <w:color w:val="0751A0"/>
          <w:sz w:val="52"/>
          <w:szCs w:val="52"/>
          <w:highlight w:val="white"/>
        </w:rPr>
        <w:t>Plagiarism Checker X Originality Report</w:t>
      </w:r>
    </w:p>
    <w:p w:rsidR="00786026" w:rsidRDefault="00786026" w:rsidP="00786026">
      <w:pPr>
        <w:widowControl w:val="0"/>
        <w:autoSpaceDE w:val="0"/>
        <w:autoSpaceDN w:val="0"/>
        <w:adjustRightInd w:val="0"/>
        <w:spacing w:after="0" w:line="240" w:lineRule="auto"/>
        <w:jc w:val="center"/>
        <w:rPr>
          <w:rFonts w:ascii="Segoe UI" w:hAnsi="Segoe UI" w:cs="Segoe UI"/>
          <w:color w:val="2B3942"/>
          <w:sz w:val="24"/>
          <w:szCs w:val="24"/>
          <w:highlight w:val="white"/>
        </w:rPr>
      </w:pPr>
      <w:r>
        <w:rPr>
          <w:rFonts w:ascii="Segoe UI" w:hAnsi="Segoe UI" w:cs="Segoe UI"/>
          <w:b/>
          <w:bCs/>
          <w:color w:val="2B3942"/>
          <w:sz w:val="26"/>
          <w:szCs w:val="26"/>
          <w:highlight w:val="white"/>
        </w:rPr>
        <w:t>Similarity Found: 39%</w:t>
      </w:r>
    </w:p>
    <w:p w:rsidR="00786026" w:rsidRDefault="00786026" w:rsidP="00786026">
      <w:pPr>
        <w:widowControl w:val="0"/>
        <w:autoSpaceDE w:val="0"/>
        <w:autoSpaceDN w:val="0"/>
        <w:adjustRightInd w:val="0"/>
        <w:spacing w:after="0" w:line="240" w:lineRule="auto"/>
        <w:jc w:val="center"/>
        <w:rPr>
          <w:rFonts w:ascii="Segoe UI" w:hAnsi="Segoe UI" w:cs="Segoe UI"/>
          <w:color w:val="2B3942"/>
          <w:sz w:val="24"/>
          <w:szCs w:val="24"/>
          <w:highlight w:val="white"/>
        </w:rPr>
      </w:pPr>
    </w:p>
    <w:p w:rsidR="00786026" w:rsidRDefault="00786026" w:rsidP="00786026">
      <w:pPr>
        <w:widowControl w:val="0"/>
        <w:autoSpaceDE w:val="0"/>
        <w:autoSpaceDN w:val="0"/>
        <w:adjustRightInd w:val="0"/>
        <w:spacing w:after="0" w:line="240" w:lineRule="auto"/>
        <w:jc w:val="center"/>
        <w:rPr>
          <w:rFonts w:ascii="Segoe UI" w:hAnsi="Segoe UI" w:cs="Segoe UI"/>
          <w:color w:val="2B3942"/>
          <w:sz w:val="24"/>
          <w:szCs w:val="24"/>
          <w:highlight w:val="white"/>
        </w:rPr>
      </w:pPr>
      <w:r>
        <w:rPr>
          <w:rFonts w:ascii="Segoe UI" w:hAnsi="Segoe UI" w:cs="Segoe UI"/>
          <w:color w:val="2B3942"/>
          <w:sz w:val="24"/>
          <w:szCs w:val="24"/>
          <w:highlight w:val="white"/>
        </w:rPr>
        <w:t>Date: Rabu, November 27, 2019</w:t>
      </w:r>
    </w:p>
    <w:p w:rsidR="00786026" w:rsidRDefault="00786026" w:rsidP="00786026">
      <w:pPr>
        <w:widowControl w:val="0"/>
        <w:autoSpaceDE w:val="0"/>
        <w:autoSpaceDN w:val="0"/>
        <w:adjustRightInd w:val="0"/>
        <w:spacing w:after="0" w:line="240" w:lineRule="auto"/>
        <w:jc w:val="center"/>
        <w:rPr>
          <w:rFonts w:ascii="Segoe UI" w:hAnsi="Segoe UI" w:cs="Segoe UI"/>
          <w:color w:val="2B3942"/>
          <w:sz w:val="24"/>
          <w:szCs w:val="24"/>
          <w:highlight w:val="white"/>
        </w:rPr>
      </w:pPr>
      <w:r>
        <w:rPr>
          <w:rFonts w:ascii="Segoe UI" w:hAnsi="Segoe UI" w:cs="Segoe UI"/>
          <w:color w:val="2B3942"/>
          <w:sz w:val="24"/>
          <w:szCs w:val="24"/>
          <w:highlight w:val="white"/>
        </w:rPr>
        <w:t>Statistics: 1674 words Plagiarized / 4268 Total words</w:t>
      </w:r>
    </w:p>
    <w:p w:rsidR="00786026" w:rsidRDefault="00786026" w:rsidP="00786026">
      <w:pPr>
        <w:widowControl w:val="0"/>
        <w:autoSpaceDE w:val="0"/>
        <w:autoSpaceDN w:val="0"/>
        <w:adjustRightInd w:val="0"/>
        <w:spacing w:after="0" w:line="240" w:lineRule="auto"/>
        <w:jc w:val="center"/>
        <w:rPr>
          <w:rFonts w:ascii="Segoe UI" w:hAnsi="Segoe UI" w:cs="Segoe UI"/>
          <w:color w:val="2B3942"/>
          <w:sz w:val="24"/>
          <w:szCs w:val="24"/>
          <w:highlight w:val="white"/>
        </w:rPr>
      </w:pPr>
      <w:r>
        <w:rPr>
          <w:rFonts w:ascii="Segoe UI" w:hAnsi="Segoe UI" w:cs="Segoe UI"/>
          <w:color w:val="2B3942"/>
          <w:sz w:val="24"/>
          <w:szCs w:val="24"/>
          <w:highlight w:val="white"/>
        </w:rPr>
        <w:t>Remarks: Medium Plagiarism Detected - Your Document needs Selective Improvement.</w:t>
      </w:r>
    </w:p>
    <w:p w:rsidR="00786026" w:rsidRDefault="00786026" w:rsidP="00786026">
      <w:pPr>
        <w:widowControl w:val="0"/>
        <w:autoSpaceDE w:val="0"/>
        <w:autoSpaceDN w:val="0"/>
        <w:adjustRightInd w:val="0"/>
        <w:spacing w:after="0" w:line="240" w:lineRule="auto"/>
        <w:jc w:val="center"/>
        <w:rPr>
          <w:rFonts w:ascii="Segoe UI" w:hAnsi="Segoe UI" w:cs="Segoe UI"/>
          <w:color w:val="2B3942"/>
          <w:sz w:val="24"/>
          <w:szCs w:val="24"/>
          <w:highlight w:val="white"/>
        </w:rPr>
      </w:pPr>
      <w:r>
        <w:rPr>
          <w:rFonts w:ascii="Segoe UI" w:hAnsi="Segoe UI" w:cs="Segoe UI"/>
          <w:color w:val="2B3942"/>
          <w:sz w:val="24"/>
          <w:szCs w:val="24"/>
          <w:highlight w:val="white"/>
        </w:rPr>
        <w:t>-------------------------------------------------------------------------------------------</w:t>
      </w:r>
    </w:p>
    <w:p w:rsidR="00786026" w:rsidRDefault="00786026" w:rsidP="00786026">
      <w:pPr>
        <w:widowControl w:val="0"/>
        <w:autoSpaceDE w:val="0"/>
        <w:autoSpaceDN w:val="0"/>
        <w:adjustRightInd w:val="0"/>
        <w:spacing w:after="0" w:line="240" w:lineRule="auto"/>
        <w:rPr>
          <w:rFonts w:ascii="Segoe UI" w:hAnsi="Segoe UI" w:cs="Segoe UI"/>
          <w:color w:val="2B3942"/>
          <w:sz w:val="24"/>
          <w:szCs w:val="24"/>
          <w:highlight w:val="white"/>
        </w:rPr>
      </w:pPr>
    </w:p>
    <w:p w:rsidR="00786026" w:rsidRDefault="00786026" w:rsidP="00786026">
      <w:pPr>
        <w:tabs>
          <w:tab w:val="left" w:pos="7515"/>
        </w:tabs>
        <w:jc w:val="center"/>
        <w:rPr>
          <w:rFonts w:ascii="Times New Roman" w:hAnsi="Times New Roman" w:cs="Times New Roman"/>
          <w:sz w:val="24"/>
        </w:rPr>
      </w:pPr>
      <w:r>
        <w:rPr>
          <w:rFonts w:ascii="Segoe UI" w:hAnsi="Segoe UI" w:cs="Segoe UI"/>
          <w:color w:val="2B3942"/>
          <w:sz w:val="24"/>
          <w:szCs w:val="24"/>
          <w:highlight w:val="white"/>
        </w:rPr>
        <w:t xml:space="preserve">MODUL PENGANTAR ADMINISTRASI PERKANTORAN </w:t>
      </w:r>
      <w:r>
        <w:rPr>
          <w:rFonts w:ascii="Segoe UI" w:hAnsi="Segoe UI" w:cs="Segoe UI"/>
          <w:color w:val="2B3942"/>
          <w:sz w:val="24"/>
          <w:szCs w:val="24"/>
          <w:highlight w:val="yellow"/>
        </w:rPr>
        <w:t>Untuk memenuhi tugas matakuliah Pengembangan Bahan Ajar ADP Yang dibina oleh</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Drs. H. Mohammad Arief,</w:t>
      </w:r>
      <w:r>
        <w:rPr>
          <w:rFonts w:ascii="Segoe UI" w:hAnsi="Segoe UI" w:cs="Segoe UI"/>
          <w:color w:val="2B3942"/>
          <w:sz w:val="24"/>
          <w:szCs w:val="24"/>
          <w:highlight w:val="white"/>
        </w:rPr>
        <w:t xml:space="preserve"> M.Si. Disusun oleh : Rika Hayu (170412617526) </w:t>
      </w:r>
      <w:r>
        <w:rPr>
          <w:rFonts w:ascii="Segoe UI" w:hAnsi="Segoe UI" w:cs="Segoe UI"/>
          <w:color w:val="2B3942"/>
          <w:sz w:val="24"/>
          <w:szCs w:val="24"/>
          <w:highlight w:val="yellow"/>
        </w:rPr>
        <w:t>UNIVERSITAS NEGERI MALANG FAKULTAS EKONOMI JURUSAN MANAJEMEN</w:t>
      </w:r>
      <w:r>
        <w:rPr>
          <w:rFonts w:ascii="Segoe UI" w:hAnsi="Segoe UI" w:cs="Segoe UI"/>
          <w:color w:val="2B3942"/>
          <w:sz w:val="24"/>
          <w:szCs w:val="24"/>
          <w:highlight w:val="white"/>
        </w:rPr>
        <w:t xml:space="preserve"> PRODI S1 PENDIDIKAN ADMINISTRASI PERKANTORAN NOVEMBER 2019</w:t>
      </w:r>
      <w:bookmarkStart w:id="0" w:name="_GoBack"/>
      <w:bookmarkEnd w:id="0"/>
      <w:r>
        <w:rPr>
          <w:rFonts w:ascii="Segoe UI" w:hAnsi="Segoe UI" w:cs="Segoe UI"/>
          <w:color w:val="2B3942"/>
          <w:sz w:val="24"/>
          <w:szCs w:val="24"/>
          <w:highlight w:val="white"/>
        </w:rPr>
        <w:br w:type="page"/>
      </w:r>
    </w:p>
    <w:p w:rsidR="00786026" w:rsidRDefault="00786026" w:rsidP="00786026">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yellow"/>
        </w:rPr>
        <w:lastRenderedPageBreak/>
        <w:t>KATA PENGANTAR Segala puji dan syukur penulis panjatkan ke hadirat Allah Swt</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atas limpahan rahmat dan karunia-Nya penulis dapat menyelesaikan penyusunan modul ini</w:t>
      </w:r>
      <w:r>
        <w:rPr>
          <w:rFonts w:ascii="Segoe UI" w:hAnsi="Segoe UI" w:cs="Segoe UI"/>
          <w:color w:val="2B3942"/>
          <w:sz w:val="24"/>
          <w:szCs w:val="24"/>
          <w:highlight w:val="white"/>
        </w:rPr>
        <w:t xml:space="preserve"> tepat dengan </w:t>
      </w:r>
      <w:r>
        <w:rPr>
          <w:rFonts w:ascii="Segoe UI" w:hAnsi="Segoe UI" w:cs="Segoe UI"/>
          <w:color w:val="2B3942"/>
          <w:sz w:val="24"/>
          <w:szCs w:val="24"/>
          <w:highlight w:val="yellow"/>
        </w:rPr>
        <w:t>waktunya. Modul ini disusun berdasarkan standar isi yang sudah ditetapkan oleh pemerintah.</w:t>
      </w:r>
      <w:r>
        <w:rPr>
          <w:rFonts w:ascii="Segoe UI" w:hAnsi="Segoe UI" w:cs="Segoe UI"/>
          <w:color w:val="2B3942"/>
          <w:sz w:val="24"/>
          <w:szCs w:val="24"/>
          <w:highlight w:val="white"/>
        </w:rPr>
        <w:t xml:space="preserve"> </w:t>
      </w:r>
    </w:p>
    <w:p w:rsidR="00786026" w:rsidRDefault="00786026" w:rsidP="00786026">
      <w:pPr>
        <w:widowControl w:val="0"/>
        <w:autoSpaceDE w:val="0"/>
        <w:autoSpaceDN w:val="0"/>
        <w:adjustRightInd w:val="0"/>
        <w:spacing w:after="0" w:line="240" w:lineRule="auto"/>
        <w:rPr>
          <w:rFonts w:ascii="Segoe UI" w:hAnsi="Segoe UI" w:cs="Segoe UI"/>
          <w:color w:val="2B3942"/>
          <w:sz w:val="24"/>
          <w:szCs w:val="24"/>
          <w:highlight w:val="white"/>
        </w:rPr>
      </w:pPr>
    </w:p>
    <w:p w:rsidR="00786026" w:rsidRDefault="00786026" w:rsidP="00786026">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Modul ini disusun sebagai </w:t>
      </w:r>
      <w:r>
        <w:rPr>
          <w:rFonts w:ascii="Segoe UI" w:hAnsi="Segoe UI" w:cs="Segoe UI"/>
          <w:color w:val="2B3942"/>
          <w:sz w:val="24"/>
          <w:szCs w:val="24"/>
          <w:highlight w:val="yellow"/>
        </w:rPr>
        <w:t>buku pegangan bagi guru dan peserta didik dalam kegiatan belajar mengajar di sekolah.</w:t>
      </w:r>
      <w:r>
        <w:rPr>
          <w:rFonts w:ascii="Segoe UI" w:hAnsi="Segoe UI" w:cs="Segoe UI"/>
          <w:color w:val="2B3942"/>
          <w:sz w:val="24"/>
          <w:szCs w:val="24"/>
          <w:highlight w:val="white"/>
        </w:rPr>
        <w:t xml:space="preserve"> Materi yang terdapat pada modul ini mengenai materi pelajaran Kearsipan bidang keahlian Bisnis dan Manajemen serta menggunakan Kurikulum 2013. Dengan adanya modul ini, selaku penulis menyajikan materi yang memuat pemahaman tentang kearsipan melakukan pengelompokkan peralatan </w:t>
      </w:r>
      <w:r>
        <w:rPr>
          <w:rFonts w:ascii="Segoe UI" w:hAnsi="Segoe UI" w:cs="Segoe UI"/>
          <w:color w:val="2B3942"/>
          <w:sz w:val="24"/>
          <w:szCs w:val="24"/>
          <w:highlight w:val="yellow"/>
        </w:rPr>
        <w:t>kearsipan, menerapkan prosedur penggunaan peralatan kearsipan, serta</w:t>
      </w:r>
      <w:r>
        <w:rPr>
          <w:rFonts w:ascii="Segoe UI" w:hAnsi="Segoe UI" w:cs="Segoe UI"/>
          <w:color w:val="2B3942"/>
          <w:sz w:val="24"/>
          <w:szCs w:val="24"/>
          <w:highlight w:val="white"/>
        </w:rPr>
        <w:t xml:space="preserve"> tata </w:t>
      </w:r>
      <w:r>
        <w:rPr>
          <w:rFonts w:ascii="Segoe UI" w:hAnsi="Segoe UI" w:cs="Segoe UI"/>
          <w:color w:val="2B3942"/>
          <w:sz w:val="24"/>
          <w:szCs w:val="24"/>
          <w:highlight w:val="yellow"/>
        </w:rPr>
        <w:t>cara menggunakan peralatan kearsipan.</w:t>
      </w:r>
      <w:r>
        <w:rPr>
          <w:rFonts w:ascii="Segoe UI" w:hAnsi="Segoe UI" w:cs="Segoe UI"/>
          <w:color w:val="2B3942"/>
          <w:sz w:val="24"/>
          <w:szCs w:val="24"/>
          <w:highlight w:val="white"/>
        </w:rPr>
        <w:t xml:space="preserve"> </w:t>
      </w:r>
    </w:p>
    <w:p w:rsidR="00786026" w:rsidRDefault="00786026" w:rsidP="00786026">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Pr="00786026" w:rsidRDefault="00786026" w:rsidP="00786026">
      <w:pPr>
        <w:tabs>
          <w:tab w:val="left" w:pos="7515"/>
        </w:tabs>
        <w:rPr>
          <w:rFonts w:ascii="Times New Roman" w:hAnsi="Times New Roman" w:cs="Times New Roman"/>
          <w:sz w:val="24"/>
        </w:rPr>
        <w:sectPr w:rsidR="00EF1C84" w:rsidRPr="00786026" w:rsidSect="003A40B4">
          <w:footerReference w:type="default" r:id="rId89"/>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r>
        <w:rPr>
          <w:rFonts w:ascii="Segoe UI" w:hAnsi="Segoe UI" w:cs="Segoe UI"/>
          <w:color w:val="2B3942"/>
          <w:sz w:val="24"/>
          <w:szCs w:val="24"/>
          <w:highlight w:val="white"/>
        </w:rPr>
        <w:t xml:space="preserve">Isi </w:t>
      </w:r>
      <w:r>
        <w:rPr>
          <w:rFonts w:ascii="Segoe UI" w:hAnsi="Segoe UI" w:cs="Segoe UI"/>
          <w:color w:val="2B3942"/>
          <w:sz w:val="24"/>
          <w:szCs w:val="24"/>
          <w:highlight w:val="yellow"/>
        </w:rPr>
        <w:t>modul ini diharapkan dapat memberikan</w:t>
      </w:r>
      <w:r>
        <w:rPr>
          <w:rFonts w:ascii="Segoe UI" w:hAnsi="Segoe UI" w:cs="Segoe UI"/>
          <w:color w:val="2B3942"/>
          <w:sz w:val="24"/>
          <w:szCs w:val="24"/>
          <w:highlight w:val="white"/>
        </w:rPr>
        <w:t xml:space="preserve"> wawasan dan meningkatkan kegiatan belajar peserta didik secara menyeluruh dan maksimal. </w:t>
      </w:r>
      <w:r>
        <w:rPr>
          <w:rFonts w:ascii="Segoe UI" w:hAnsi="Segoe UI" w:cs="Segoe UI"/>
          <w:color w:val="2B3942"/>
          <w:sz w:val="24"/>
          <w:szCs w:val="24"/>
          <w:highlight w:val="yellow"/>
        </w:rPr>
        <w:t>Akhir kata penulis ucapkan terima kasih kepada semua pihak yang telah membantu</w:t>
      </w:r>
      <w:r>
        <w:rPr>
          <w:rFonts w:ascii="Segoe UI" w:hAnsi="Segoe UI" w:cs="Segoe UI"/>
          <w:color w:val="2B3942"/>
          <w:sz w:val="24"/>
          <w:szCs w:val="24"/>
          <w:highlight w:val="white"/>
        </w:rPr>
        <w:t xml:space="preserve"> dalam penyusunan modul ini. Semoga modul ini dapat memberikan manfaat dalam pembelajaran materi Kearsipan. Malang, November 2019 Penulis </w:t>
      </w:r>
      <w:r>
        <w:rPr>
          <w:rFonts w:ascii="Segoe UI" w:hAnsi="Segoe UI" w:cs="Segoe UI"/>
          <w:color w:val="2B3942"/>
          <w:sz w:val="24"/>
          <w:szCs w:val="24"/>
          <w:highlight w:val="white"/>
        </w:rPr>
        <w:br w:type="page"/>
      </w:r>
    </w:p>
    <w:p w:rsidR="00786026" w:rsidRDefault="00786026" w:rsidP="00EF1C84">
      <w:pPr>
        <w:tabs>
          <w:tab w:val="left" w:pos="6735"/>
        </w:tabs>
        <w:rPr>
          <w:rFonts w:ascii="Times New Roman" w:hAnsi="Times New Roman" w:cs="Times New Roman"/>
          <w:sz w:val="24"/>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DAFTAR ISI KATA PENGANTAR ........................................................................................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DAFTAR ISI ...................................................................................................... GLOSARIUM .................................................................................................... BAB I PENDAHULUAN ................................................................................. Deskripsi Umum .................................................................................... Petunjuk Penggunaan Modul ................................................................. </w:t>
      </w:r>
      <w:r>
        <w:rPr>
          <w:rFonts w:ascii="Segoe UI" w:hAnsi="Segoe UI" w:cs="Segoe UI"/>
          <w:color w:val="2B3942"/>
          <w:sz w:val="24"/>
          <w:szCs w:val="24"/>
          <w:highlight w:val="yellow"/>
        </w:rPr>
        <w:t>Kompetensi Inti dan Kompetensi Dasar</w:t>
      </w:r>
      <w:r>
        <w:rPr>
          <w:rFonts w:ascii="Segoe UI" w:hAnsi="Segoe UI" w:cs="Segoe UI"/>
          <w:color w:val="2B3942"/>
          <w:sz w:val="24"/>
          <w:szCs w:val="24"/>
          <w:highlight w:val="white"/>
        </w:rPr>
        <w:t xml:space="preserve"> .................................................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Indikator Pencapaian .............................................................................. Tujuan Pembelajaran .............................................................................. Materi Pembelajaran ............................................................................... Informasi Pendukung .............................................................................. </w:t>
      </w:r>
      <w:r>
        <w:rPr>
          <w:rFonts w:ascii="Segoe UI" w:hAnsi="Segoe UI" w:cs="Segoe UI"/>
          <w:color w:val="2B3942"/>
          <w:sz w:val="24"/>
          <w:szCs w:val="24"/>
          <w:highlight w:val="yellow"/>
        </w:rPr>
        <w:t>BAB II KEGIATAN BELAJAR</w:t>
      </w:r>
      <w:r>
        <w:rPr>
          <w:rFonts w:ascii="Segoe UI" w:hAnsi="Segoe UI" w:cs="Segoe UI"/>
          <w:color w:val="2B3942"/>
          <w:sz w:val="24"/>
          <w:szCs w:val="24"/>
          <w:highlight w:val="white"/>
        </w:rPr>
        <w:t xml:space="preserve"> ...................................................................... Paparan isi materi ...................................................................................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Pengertian peralatan kearsipan .......................................................... </w:t>
      </w:r>
      <w:r>
        <w:rPr>
          <w:rFonts w:ascii="Segoe UI" w:hAnsi="Segoe UI" w:cs="Segoe UI"/>
          <w:color w:val="2B3942"/>
          <w:sz w:val="24"/>
          <w:szCs w:val="24"/>
          <w:highlight w:val="yellow"/>
        </w:rPr>
        <w:t>Kriteria pemilihan peralatan kearsipan</w:t>
      </w:r>
      <w:r>
        <w:rPr>
          <w:rFonts w:ascii="Segoe UI" w:hAnsi="Segoe UI" w:cs="Segoe UI"/>
          <w:color w:val="2B3942"/>
          <w:sz w:val="24"/>
          <w:szCs w:val="24"/>
          <w:highlight w:val="white"/>
        </w:rPr>
        <w:t xml:space="preserve"> ............................................. </w:t>
      </w:r>
      <w:r>
        <w:rPr>
          <w:rFonts w:ascii="Segoe UI" w:hAnsi="Segoe UI" w:cs="Segoe UI"/>
          <w:color w:val="2B3942"/>
          <w:sz w:val="24"/>
          <w:szCs w:val="24"/>
          <w:highlight w:val="yellow"/>
        </w:rPr>
        <w:t>Cara menggunakan peralatan kearsipan</w:t>
      </w:r>
      <w:r>
        <w:rPr>
          <w:rFonts w:ascii="Segoe UI" w:hAnsi="Segoe UI" w:cs="Segoe UI"/>
          <w:color w:val="2B3942"/>
          <w:sz w:val="24"/>
          <w:szCs w:val="24"/>
          <w:highlight w:val="white"/>
        </w:rPr>
        <w:t xml:space="preserve"> ............................................ Rangkuman ............................................................................................. BAB III EVALUASI......................................................................................... Tes Formatif ...........................................................................................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Kunci Jawaban Formatif......................................................................... Tugas ...................................................................................................... Penilaian ................................................................................................. Lampiran Plagiarisme ............................................................................ REFERENSI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Urgensi : Hal yang sangat penting.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Personalia : Bagian suatu instansi (kantor), bagian personel. Eksklusif : Terpisah dari yang lain, tidak termasuk. Filling Cabinet : Lemari </w:t>
      </w:r>
      <w:r>
        <w:rPr>
          <w:rFonts w:ascii="Segoe UI" w:hAnsi="Segoe UI" w:cs="Segoe UI"/>
          <w:color w:val="2B3942"/>
          <w:sz w:val="24"/>
          <w:szCs w:val="24"/>
          <w:highlight w:val="yellow"/>
        </w:rPr>
        <w:t>yang tercipta dari bahan logam dan berukuran tegak</w:t>
      </w:r>
      <w:r>
        <w:rPr>
          <w:rFonts w:ascii="Segoe UI" w:hAnsi="Segoe UI" w:cs="Segoe UI"/>
          <w:color w:val="2B3942"/>
          <w:sz w:val="24"/>
          <w:szCs w:val="24"/>
          <w:highlight w:val="white"/>
        </w:rPr>
        <w:t xml:space="preserve"> seperti lemari. Dokumentasi : </w:t>
      </w:r>
      <w:r>
        <w:rPr>
          <w:rFonts w:ascii="Segoe UI" w:hAnsi="Segoe UI" w:cs="Segoe UI"/>
          <w:color w:val="2B3942"/>
          <w:sz w:val="24"/>
          <w:szCs w:val="24"/>
          <w:highlight w:val="yellow"/>
        </w:rPr>
        <w:t>Pengumpulan, pemilihan, pengolahan dan penyimpanan informasi dalam bidang pengetahuan.</w:t>
      </w:r>
      <w:r>
        <w:rPr>
          <w:rFonts w:ascii="Segoe UI" w:hAnsi="Segoe UI" w:cs="Segoe UI"/>
          <w:color w:val="2B3942"/>
          <w:sz w:val="24"/>
          <w:szCs w:val="24"/>
          <w:highlight w:val="white"/>
        </w:rPr>
        <w:t xml:space="preserve"> Prosedur : Tahapan kegiatan untuk menyelesaikan suatu aktivitas.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Ordner : </w:t>
      </w:r>
      <w:r>
        <w:rPr>
          <w:rFonts w:ascii="Segoe UI" w:hAnsi="Segoe UI" w:cs="Segoe UI"/>
          <w:color w:val="2B3942"/>
          <w:sz w:val="24"/>
          <w:szCs w:val="24"/>
          <w:highlight w:val="yellow"/>
        </w:rPr>
        <w:t>Map besar berkulit tebal yang digunakan untuk menyimpan</w:t>
      </w:r>
      <w:r>
        <w:rPr>
          <w:rFonts w:ascii="Segoe UI" w:hAnsi="Segoe UI" w:cs="Segoe UI"/>
          <w:color w:val="2B3942"/>
          <w:sz w:val="24"/>
          <w:szCs w:val="24"/>
          <w:highlight w:val="white"/>
        </w:rPr>
        <w:t xml:space="preserve"> surat-surat dan sebagainya. Indeks : </w:t>
      </w:r>
      <w:r>
        <w:rPr>
          <w:rFonts w:ascii="Segoe UI" w:hAnsi="Segoe UI" w:cs="Segoe UI"/>
          <w:color w:val="2B3942"/>
          <w:sz w:val="24"/>
          <w:szCs w:val="24"/>
          <w:highlight w:val="yellow"/>
        </w:rPr>
        <w:t>Daftar kata atau istilah</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yang terdapat dalam buku cetakan</w:t>
      </w:r>
      <w:r>
        <w:rPr>
          <w:rFonts w:ascii="Segoe UI" w:hAnsi="Segoe UI" w:cs="Segoe UI"/>
          <w:color w:val="2B3942"/>
          <w:sz w:val="24"/>
          <w:szCs w:val="24"/>
          <w:highlight w:val="white"/>
        </w:rPr>
        <w:t xml:space="preserve"> tersusun menurut abjad. Tickler file : </w:t>
      </w:r>
      <w:r>
        <w:rPr>
          <w:rFonts w:ascii="Segoe UI" w:hAnsi="Segoe UI" w:cs="Segoe UI"/>
          <w:color w:val="2B3942"/>
          <w:sz w:val="24"/>
          <w:szCs w:val="24"/>
          <w:highlight w:val="yellow"/>
        </w:rPr>
        <w:t>Semacam kotak yang terbuat dari kayu atau besi baja</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yang digunakan untuk menyimpan dokumentasi berbetuk kartu atau lembaran yang berukuran</w:t>
      </w:r>
      <w:r>
        <w:rPr>
          <w:rFonts w:ascii="Segoe UI" w:hAnsi="Segoe UI" w:cs="Segoe UI"/>
          <w:color w:val="2B3942"/>
          <w:sz w:val="24"/>
          <w:szCs w:val="24"/>
          <w:highlight w:val="white"/>
        </w:rPr>
        <w:t xml:space="preserve"> kecil.</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Kearsipan </w:t>
      </w:r>
      <w:r>
        <w:rPr>
          <w:rFonts w:ascii="Segoe UI" w:hAnsi="Segoe UI" w:cs="Segoe UI"/>
          <w:color w:val="2B3942"/>
          <w:sz w:val="24"/>
          <w:szCs w:val="24"/>
          <w:highlight w:val="yellow"/>
        </w:rPr>
        <w:t>adalah suatu proses pengaturan dan penyimpanan bahan-bahan atau warkat secara sistematis , sehingga bahan-bahan tersebut dapat dicari dengan cepat atau diketahui tempatnya setiap diperlukan. Penataan seluruh kegiatan pengurusan arsip pada suatu kantor dapat disebut tata kearsipan atau administrasi kearsipan.</w:t>
      </w:r>
      <w:r>
        <w:rPr>
          <w:rFonts w:ascii="Segoe UI" w:hAnsi="Segoe UI" w:cs="Segoe UI"/>
          <w:color w:val="2B3942"/>
          <w:sz w:val="24"/>
          <w:szCs w:val="24"/>
          <w:highlight w:val="white"/>
        </w:rPr>
        <w:t xml:space="preserve"> Mata pelajaran Kearsipan ini sudah banyak di ajarkan di SMK/MAK karena mata pelajaran ini wajib dan bersifat produktif.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Pelajaran ini diajarkan pada SMK/MAK bertujuan untuk mengenalkan kepada siswa-siswi secara lebih dini mengenai apa saja yang ada didalam Administrasi Perkantoran terutama Kearsipan. Dengan adanya mata pelajaran ini diharapkan siswa mampu memahami dan mempraktikan menggunakan peralatan kearsipan dengan baik dan benar sesuai dengan aturan agar nantinya jika berada di sebuah perusahaan/instansi tidak merasa kesulitan.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Untuk mempermudah pemahaman siswa SMK/MAK dalam memahami pelajaran Kearsipan </w:t>
      </w:r>
      <w:r>
        <w:rPr>
          <w:rFonts w:ascii="Segoe UI" w:hAnsi="Segoe UI" w:cs="Segoe UI"/>
          <w:color w:val="2B3942"/>
          <w:sz w:val="24"/>
          <w:szCs w:val="24"/>
          <w:highlight w:val="yellow"/>
        </w:rPr>
        <w:t>diperlukan perangkat pembelajaran berupa Modul. Modul yang dikembangkan ini merupakan modul untuk menunjang kompetensi dalam bidang Ilmu Administrasi Perkantoran.</w:t>
      </w:r>
      <w:r>
        <w:rPr>
          <w:rFonts w:ascii="Segoe UI" w:hAnsi="Segoe UI" w:cs="Segoe UI"/>
          <w:color w:val="2B3942"/>
          <w:sz w:val="24"/>
          <w:szCs w:val="24"/>
          <w:highlight w:val="white"/>
        </w:rPr>
        <w:t xml:space="preserve"> Isi modul ini dimaksudkan dapat memberikan wawasan dan mendukung kegiatan belajar peserta didik secara menyeluruh.</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Kompetensi Inti : </w:t>
      </w:r>
      <w:r>
        <w:rPr>
          <w:rFonts w:ascii="Segoe UI" w:hAnsi="Segoe UI" w:cs="Segoe UI"/>
          <w:color w:val="2B3942"/>
          <w:sz w:val="24"/>
          <w:szCs w:val="24"/>
          <w:highlight w:val="yellow"/>
        </w:rPr>
        <w:t>Menghayati dan mengamalkan ajaran agama yang</w:t>
      </w:r>
      <w:r>
        <w:rPr>
          <w:rFonts w:ascii="Segoe UI" w:hAnsi="Segoe UI" w:cs="Segoe UI"/>
          <w:color w:val="2B3942"/>
          <w:sz w:val="24"/>
          <w:szCs w:val="24"/>
          <w:highlight w:val="white"/>
        </w:rPr>
        <w:t xml:space="preserve"> dianutnya. </w:t>
      </w:r>
      <w:r>
        <w:rPr>
          <w:rFonts w:ascii="Segoe UI" w:hAnsi="Segoe UI" w:cs="Segoe UI"/>
          <w:color w:val="2B3942"/>
          <w:sz w:val="24"/>
          <w:szCs w:val="24"/>
          <w:highlight w:val="yellow"/>
        </w:rPr>
        <w:t>Mengembangkan perilaku (jujur, disiplin, tanggung jawab, peduli, santun, ramah lingkungan, gotong royong, kerjasama, cinta damai,</w:t>
      </w:r>
      <w:r>
        <w:rPr>
          <w:rFonts w:ascii="Segoe UI" w:hAnsi="Segoe UI" w:cs="Segoe UI"/>
          <w:color w:val="2B3942"/>
          <w:sz w:val="24"/>
          <w:szCs w:val="24"/>
          <w:highlight w:val="white"/>
        </w:rPr>
        <w:t xml:space="preserve"> responsif, </w:t>
      </w:r>
      <w:r>
        <w:rPr>
          <w:rFonts w:ascii="Segoe UI" w:hAnsi="Segoe UI" w:cs="Segoe UI"/>
          <w:color w:val="2B3942"/>
          <w:sz w:val="24"/>
          <w:szCs w:val="24"/>
          <w:highlight w:val="yellow"/>
        </w:rPr>
        <w:t>dan proaktif) dan menunjukkan sikap sebagai bagian dari solusi atas berbagai permasalahan bangsa dalam berinteraksi secara efektif dengan lingkungan sosial dan alam serta dalam menempatkan diri sebagai cerminan bangsa dalam pergaulan dunia.</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Memahami </w:t>
      </w:r>
      <w:r>
        <w:rPr>
          <w:rFonts w:ascii="Segoe UI" w:hAnsi="Segoe UI" w:cs="Segoe UI"/>
          <w:color w:val="2B3942"/>
          <w:sz w:val="24"/>
          <w:szCs w:val="24"/>
          <w:highlight w:val="yellow"/>
        </w:rPr>
        <w:t>dan menerapkan pengetahuan faktual, konseptual, dan prosedural dalam pengetahuan, teknologi, seni, budaya, dan humaniora dengan wawasan kemanusiaan, kebangsaan, kenegaraan, dan peradaban terkait penyebab fenomena dan kejadian dalam bidang kerja yang spesifik untuk memecahkan masalah. Mengolah,</w:t>
      </w:r>
      <w:r>
        <w:rPr>
          <w:rFonts w:ascii="Segoe UI" w:hAnsi="Segoe UI" w:cs="Segoe UI"/>
          <w:color w:val="2B3942"/>
          <w:sz w:val="24"/>
          <w:szCs w:val="24"/>
          <w:highlight w:val="white"/>
        </w:rPr>
        <w:t xml:space="preserve"> menyaji, dan menalar </w:t>
      </w:r>
      <w:r>
        <w:rPr>
          <w:rFonts w:ascii="Segoe UI" w:hAnsi="Segoe UI" w:cs="Segoe UI"/>
          <w:color w:val="2B3942"/>
          <w:sz w:val="24"/>
          <w:szCs w:val="24"/>
          <w:highlight w:val="yellow"/>
        </w:rPr>
        <w:t>dalam ranah konkret dan ranah abstrak terkait dengan pengembangan dari yang dipelajarinya di sekolah secara mandiri, bertindak secara efektif dan kreatif, dan mampu melaksanakan tugas spesifik di bawah pengawasan langsung. Kompetensi Dasar</w:t>
      </w:r>
      <w:r>
        <w:rPr>
          <w:rFonts w:ascii="Segoe UI" w:hAnsi="Segoe UI" w:cs="Segoe UI"/>
          <w:color w:val="2B3942"/>
          <w:sz w:val="24"/>
          <w:szCs w:val="24"/>
          <w:highlight w:val="white"/>
        </w:rPr>
        <w:t xml:space="preserve"> 3.3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Menerapkan </w:t>
      </w:r>
      <w:r>
        <w:rPr>
          <w:rFonts w:ascii="Segoe UI" w:hAnsi="Segoe UI" w:cs="Segoe UI"/>
          <w:color w:val="2B3942"/>
          <w:sz w:val="24"/>
          <w:szCs w:val="24"/>
          <w:highlight w:val="yellow"/>
        </w:rPr>
        <w:t>prosedur penggunaan peralatan kearsipan</w:t>
      </w:r>
      <w:r>
        <w:rPr>
          <w:rFonts w:ascii="Segoe UI" w:hAnsi="Segoe UI" w:cs="Segoe UI"/>
          <w:color w:val="2B3942"/>
          <w:sz w:val="24"/>
          <w:szCs w:val="24"/>
          <w:highlight w:val="white"/>
        </w:rPr>
        <w:t xml:space="preserve"> Menggunakan peralatan kearsipan Dapat mengetahui dan menunjukkan peralatan-peralatan kearsipan dengan tepat sesuai dengan fungsi penggunaannya Mampu memilih peralatan kearsipan sesuai dengan kriteria kebutuhan pekerjaan Dapat mengetahui dan menggunakan peralatan kearsipan dengan tepat sesuai fungsi pekerjaan yang dilakukan.</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Penggunaan modul </w:t>
      </w:r>
      <w:r>
        <w:rPr>
          <w:rFonts w:ascii="Segoe UI" w:hAnsi="Segoe UI" w:cs="Segoe UI"/>
          <w:color w:val="2B3942"/>
          <w:sz w:val="24"/>
          <w:szCs w:val="24"/>
          <w:highlight w:val="yellow"/>
        </w:rPr>
        <w:t>dalam kegiatan belajar mengajar</w:t>
      </w:r>
      <w:r>
        <w:rPr>
          <w:rFonts w:ascii="Segoe UI" w:hAnsi="Segoe UI" w:cs="Segoe UI"/>
          <w:color w:val="2B3942"/>
          <w:sz w:val="24"/>
          <w:szCs w:val="24"/>
          <w:highlight w:val="white"/>
        </w:rPr>
        <w:t xml:space="preserve"> merupakan salah satu upaya aktifitas siswa agar belajar mandiri.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Harapannya dengan menggunakan modul ini siswa mampu belajar tanpa ada yang mendampingi ketika mereka ada dirumah. Tujuan modul ini disusun yaitu : Agar siswa dapat memahami apa saja peralatan kearsipan Agar siswa dapat memilih peralatan kearsipan sesuai dengan kriteria kebutuhan pekerjaan Agar siswa mampu menggunakan peralatan kearsipan dengan tepat sesuai fungsi pekerjaan yang dilakukan.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Pengertian Peralatan Kearsipan </w:t>
      </w:r>
      <w:r>
        <w:rPr>
          <w:rFonts w:ascii="Segoe UI" w:hAnsi="Segoe UI" w:cs="Segoe UI"/>
          <w:color w:val="2B3942"/>
          <w:sz w:val="24"/>
          <w:szCs w:val="24"/>
          <w:highlight w:val="yellow"/>
        </w:rPr>
        <w:t>Kriteria Pemilihan Peralatan Kearsipan</w:t>
      </w:r>
      <w:r>
        <w:rPr>
          <w:rFonts w:ascii="Segoe UI" w:hAnsi="Segoe UI" w:cs="Segoe UI"/>
          <w:color w:val="2B3942"/>
          <w:sz w:val="24"/>
          <w:szCs w:val="24"/>
          <w:highlight w:val="white"/>
        </w:rPr>
        <w:t xml:space="preserve"> Cara Penggunaan Peralatan Kearsipan </w:t>
      </w:r>
      <w:r>
        <w:rPr>
          <w:rFonts w:ascii="Segoe UI" w:hAnsi="Segoe UI" w:cs="Segoe UI"/>
          <w:color w:val="2B3942"/>
          <w:sz w:val="24"/>
          <w:szCs w:val="24"/>
          <w:highlight w:val="yellow"/>
        </w:rPr>
        <w:t>Secara garis besar ruang lingkup penyelenggaraan tata kearsipan pemerintah daerah meliputi pengurusan surat, pemberkasan arsip dan penyusutan arsip.</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Menggunakan sarana kartu kendali untuk pengurusan surat</w:t>
      </w:r>
      <w:r>
        <w:rPr>
          <w:rFonts w:ascii="Segoe UI" w:hAnsi="Segoe UI" w:cs="Segoe UI"/>
          <w:color w:val="2B3942"/>
          <w:sz w:val="24"/>
          <w:szCs w:val="24"/>
          <w:highlight w:val="white"/>
        </w:rPr>
        <w:t xml:space="preserve"> masuk dan </w:t>
      </w:r>
      <w:r>
        <w:rPr>
          <w:rFonts w:ascii="Segoe UI" w:hAnsi="Segoe UI" w:cs="Segoe UI"/>
          <w:color w:val="2B3942"/>
          <w:sz w:val="24"/>
          <w:szCs w:val="24"/>
          <w:highlight w:val="yellow"/>
        </w:rPr>
        <w:t>keluar, pola klasifikasi untuk pemberkasan/penataan arsip dan jadwal retensi arsip untuk penyusutan arsip masih tetap diberlakukan sebagai sarana pokok/wajib.</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Sedangkan </w:t>
      </w:r>
      <w:r>
        <w:rPr>
          <w:rFonts w:ascii="Segoe UI" w:hAnsi="Segoe UI" w:cs="Segoe UI"/>
          <w:color w:val="2B3942"/>
          <w:sz w:val="24"/>
          <w:szCs w:val="24"/>
          <w:highlight w:val="yellow"/>
        </w:rPr>
        <w:t>peralatan pendukung untuk tata kearsipan dinamis adalah :</w:t>
      </w:r>
      <w:r>
        <w:rPr>
          <w:rFonts w:ascii="Segoe UI" w:hAnsi="Segoe UI" w:cs="Segoe UI"/>
          <w:color w:val="2B3942"/>
          <w:sz w:val="24"/>
          <w:szCs w:val="24"/>
          <w:highlight w:val="white"/>
        </w:rPr>
        <w:t xml:space="preserve"> Almari arsip/filing cabinet; Kotak Kartu Kendali; Rak arsip; Meja sortir</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w:t>
      </w:r>
      <w:r>
        <w:rPr>
          <w:rFonts w:ascii="Segoe UI" w:hAnsi="Segoe UI" w:cs="Segoe UI"/>
          <w:color w:val="2B3942"/>
          <w:sz w:val="24"/>
          <w:szCs w:val="24"/>
          <w:highlight w:val="yellow"/>
        </w:rPr>
        <w:t>Pekerjaan mengarsip merupakan bagian dari pekerjaan yang ada dalam bidang</w:t>
      </w:r>
      <w:r>
        <w:rPr>
          <w:rFonts w:ascii="Segoe UI" w:hAnsi="Segoe UI" w:cs="Segoe UI"/>
          <w:color w:val="2B3942"/>
          <w:sz w:val="24"/>
          <w:szCs w:val="24"/>
          <w:highlight w:val="white"/>
        </w:rPr>
        <w:t xml:space="preserve"> administrasi/ketatausahaan, sehingga peralatan yang digunakan di bidang kearasipan juga sebagian besar sama dengan </w:t>
      </w:r>
      <w:r>
        <w:rPr>
          <w:rFonts w:ascii="Segoe UI" w:hAnsi="Segoe UI" w:cs="Segoe UI"/>
          <w:color w:val="2B3942"/>
          <w:sz w:val="24"/>
          <w:szCs w:val="24"/>
          <w:highlight w:val="yellow"/>
        </w:rPr>
        <w:t>yang digunakan dalam bidang</w:t>
      </w:r>
      <w:r>
        <w:rPr>
          <w:rFonts w:ascii="Segoe UI" w:hAnsi="Segoe UI" w:cs="Segoe UI"/>
          <w:color w:val="2B3942"/>
          <w:sz w:val="24"/>
          <w:szCs w:val="24"/>
          <w:highlight w:val="white"/>
        </w:rPr>
        <w:t xml:space="preserve"> ketatausahaan.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Dalam </w:t>
      </w:r>
      <w:r>
        <w:rPr>
          <w:rFonts w:ascii="Segoe UI" w:hAnsi="Segoe UI" w:cs="Segoe UI"/>
          <w:color w:val="2B3942"/>
          <w:sz w:val="24"/>
          <w:szCs w:val="24"/>
          <w:highlight w:val="yellow"/>
        </w:rPr>
        <w:t>hal ini adalah peralatan yang pada umumnya digunakan untuk kegiatan penyimpanan surat atau berkas-berkas</w:t>
      </w:r>
      <w:r>
        <w:rPr>
          <w:rFonts w:ascii="Segoe UI" w:hAnsi="Segoe UI" w:cs="Segoe UI"/>
          <w:color w:val="2B3942"/>
          <w:sz w:val="24"/>
          <w:szCs w:val="24"/>
          <w:highlight w:val="white"/>
        </w:rPr>
        <w:t xml:space="preserve"> (arsip).</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Pengertian Peralatan Kearsipan </w:t>
      </w:r>
      <w:r>
        <w:rPr>
          <w:rFonts w:ascii="Segoe UI" w:hAnsi="Segoe UI" w:cs="Segoe UI"/>
          <w:color w:val="2B3942"/>
          <w:sz w:val="24"/>
          <w:szCs w:val="24"/>
          <w:highlight w:val="yellow"/>
        </w:rPr>
        <w:t>Peralatan kearsipan adalah alat atau sarana yang digunakan dalam bidang kearsipan. Peralatan ini</w:t>
      </w:r>
      <w:r>
        <w:rPr>
          <w:rFonts w:ascii="Segoe UI" w:hAnsi="Segoe UI" w:cs="Segoe UI"/>
          <w:color w:val="2B3942"/>
          <w:sz w:val="24"/>
          <w:szCs w:val="24"/>
          <w:highlight w:val="white"/>
        </w:rPr>
        <w:t xml:space="preserve"> biasanya secara umum </w:t>
      </w:r>
      <w:r>
        <w:rPr>
          <w:rFonts w:ascii="Segoe UI" w:hAnsi="Segoe UI" w:cs="Segoe UI"/>
          <w:color w:val="2B3942"/>
          <w:sz w:val="24"/>
          <w:szCs w:val="24"/>
          <w:highlight w:val="yellow"/>
        </w:rPr>
        <w:t>tahan lama (dapat digunakan bertahum-tahun) karena</w:t>
      </w:r>
      <w:r>
        <w:rPr>
          <w:rFonts w:ascii="Segoe UI" w:hAnsi="Segoe UI" w:cs="Segoe UI"/>
          <w:color w:val="2B3942"/>
          <w:sz w:val="24"/>
          <w:szCs w:val="24"/>
          <w:highlight w:val="white"/>
        </w:rPr>
        <w:t xml:space="preserve"> terbuat dari </w:t>
      </w:r>
      <w:r>
        <w:rPr>
          <w:rFonts w:ascii="Segoe UI" w:hAnsi="Segoe UI" w:cs="Segoe UI"/>
          <w:color w:val="2B3942"/>
          <w:sz w:val="24"/>
          <w:szCs w:val="24"/>
          <w:highlight w:val="yellow"/>
        </w:rPr>
        <w:t>bahan-bahan yang kuat seperti logam, kayu, aluminium, besi, plastik, dan sebagainya.</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Fungsi peralatan kearsipan antara lain: sebagai sarana penyimpanan arsip, sebagai </w:t>
      </w:r>
      <w:r>
        <w:rPr>
          <w:rFonts w:ascii="Segoe UI" w:hAnsi="Segoe UI" w:cs="Segoe UI"/>
          <w:color w:val="2B3942"/>
          <w:sz w:val="24"/>
          <w:szCs w:val="24"/>
          <w:highlight w:val="yellow"/>
        </w:rPr>
        <w:t>alat bantu untuk mempercepat, meringankan, dan mempermudah pekerjaan di bidang kearsipan,</w:t>
      </w:r>
      <w:r>
        <w:rPr>
          <w:rFonts w:ascii="Segoe UI" w:hAnsi="Segoe UI" w:cs="Segoe UI"/>
          <w:color w:val="2B3942"/>
          <w:sz w:val="24"/>
          <w:szCs w:val="24"/>
          <w:highlight w:val="white"/>
        </w:rPr>
        <w:t xml:space="preserve"> serta sebagai </w:t>
      </w:r>
      <w:r>
        <w:rPr>
          <w:rFonts w:ascii="Segoe UI" w:hAnsi="Segoe UI" w:cs="Segoe UI"/>
          <w:color w:val="2B3942"/>
          <w:sz w:val="24"/>
          <w:szCs w:val="24"/>
          <w:highlight w:val="yellow"/>
        </w:rPr>
        <w:t>alat pelindung arsip dari bahaya kerusakan sehingga arsip tahan lama. Kriteria Pemilihan Peralatan</w:t>
      </w:r>
      <w:r>
        <w:rPr>
          <w:rFonts w:ascii="Segoe UI" w:hAnsi="Segoe UI" w:cs="Segoe UI"/>
          <w:color w:val="2B3942"/>
          <w:sz w:val="24"/>
          <w:szCs w:val="24"/>
          <w:highlight w:val="white"/>
        </w:rPr>
        <w:t xml:space="preserve"> Kearsipan. Dalam pemilihan peralatan kearsipan ada beberapa faktor-faktor yang perlu dipertimbangkan yaitu : </w:t>
      </w:r>
      <w:r>
        <w:rPr>
          <w:rFonts w:ascii="Segoe UI" w:hAnsi="Segoe UI" w:cs="Segoe UI"/>
          <w:color w:val="2B3942"/>
          <w:sz w:val="24"/>
          <w:szCs w:val="24"/>
          <w:highlight w:val="yellow"/>
        </w:rPr>
        <w:t>Jenis dokumen yang disimpan.</w:t>
      </w:r>
      <w:r>
        <w:rPr>
          <w:rFonts w:ascii="Segoe UI" w:hAnsi="Segoe UI" w:cs="Segoe UI"/>
          <w:color w:val="2B3942"/>
          <w:sz w:val="24"/>
          <w:szCs w:val="24"/>
          <w:highlight w:val="white"/>
        </w:rPr>
        <w:t xml:space="preserve"> Kecepatan pemanfaatan yang diperlukan.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Kebutuhan ruangan. </w:t>
      </w:r>
      <w:r>
        <w:rPr>
          <w:rFonts w:ascii="Segoe UI" w:hAnsi="Segoe UI" w:cs="Segoe UI"/>
          <w:color w:val="2B3942"/>
          <w:sz w:val="24"/>
          <w:szCs w:val="24"/>
          <w:highlight w:val="yellow"/>
        </w:rPr>
        <w:t>Nisbah (ratio) ruang kantor, biasanya menggunakan perbandingan antara kapasitas simpan per meter persegi</w:t>
      </w:r>
      <w:r>
        <w:rPr>
          <w:rFonts w:ascii="Segoe UI" w:hAnsi="Segoe UI" w:cs="Segoe UI"/>
          <w:color w:val="2B3942"/>
          <w:sz w:val="24"/>
          <w:szCs w:val="24"/>
          <w:highlight w:val="white"/>
        </w:rPr>
        <w:t xml:space="preserve"> dibagi dengan perlengkapan penyimpanan. Tempat yang diperlukan untuk gang antara masing-masing alat penyimpanan. !iasanya, </w:t>
      </w:r>
      <w:r>
        <w:rPr>
          <w:rFonts w:ascii="Segoe UI" w:hAnsi="Segoe UI" w:cs="Segoe UI"/>
          <w:color w:val="2B3942"/>
          <w:sz w:val="24"/>
          <w:szCs w:val="24"/>
          <w:highlight w:val="yellow"/>
        </w:rPr>
        <w:t>luas gang yang diperlukan antara</w:t>
      </w:r>
      <w:r>
        <w:rPr>
          <w:rFonts w:ascii="Segoe UI" w:hAnsi="Segoe UI" w:cs="Segoe UI"/>
          <w:color w:val="2B3942"/>
          <w:sz w:val="24"/>
          <w:szCs w:val="24"/>
          <w:highlight w:val="white"/>
        </w:rPr>
        <w:t xml:space="preserve"> fling cabinet sekitar 33 cm. </w:t>
      </w:r>
      <w:r>
        <w:rPr>
          <w:rFonts w:ascii="Segoe UI" w:hAnsi="Segoe UI" w:cs="Segoe UI"/>
          <w:color w:val="2B3942"/>
          <w:sz w:val="24"/>
          <w:szCs w:val="24"/>
          <w:highlight w:val="yellow"/>
        </w:rPr>
        <w:t>Ruang yang diperlukan untuk menarik laci. Pertimbangan</w:t>
      </w:r>
      <w:r>
        <w:rPr>
          <w:rFonts w:ascii="Segoe UI" w:hAnsi="Segoe UI" w:cs="Segoe UI"/>
          <w:color w:val="2B3942"/>
          <w:sz w:val="24"/>
          <w:szCs w:val="24"/>
          <w:highlight w:val="white"/>
        </w:rPr>
        <w:t xml:space="preserve"> keamanan.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Berdasarakan </w:t>
      </w:r>
      <w:r>
        <w:rPr>
          <w:rFonts w:ascii="Segoe UI" w:hAnsi="Segoe UI" w:cs="Segoe UI"/>
          <w:color w:val="2B3942"/>
          <w:sz w:val="24"/>
          <w:szCs w:val="24"/>
          <w:highlight w:val="yellow"/>
        </w:rPr>
        <w:t>urgensinya, beberapa arsip dinamis dapat diakses oleh semua karyawan, sementara arsip dinamis lainnya seperti arsip dinamis aktif data personalia, untuk badan korporasi</w:t>
      </w:r>
      <w:r>
        <w:rPr>
          <w:rFonts w:ascii="Segoe UI" w:hAnsi="Segoe UI" w:cs="Segoe UI"/>
          <w:color w:val="2B3942"/>
          <w:sz w:val="24"/>
          <w:szCs w:val="24"/>
          <w:highlight w:val="white"/>
        </w:rPr>
        <w:t xml:space="preserve">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tertentu, </w:t>
      </w:r>
      <w:r>
        <w:rPr>
          <w:rFonts w:ascii="Segoe UI" w:hAnsi="Segoe UI" w:cs="Segoe UI"/>
          <w:color w:val="2B3942"/>
          <w:sz w:val="24"/>
          <w:szCs w:val="24"/>
          <w:highlight w:val="yellow"/>
        </w:rPr>
        <w:t>harus dibatasi. Biasanya digunakan</w:t>
      </w:r>
      <w:r>
        <w:rPr>
          <w:rFonts w:ascii="Segoe UI" w:hAnsi="Segoe UI" w:cs="Segoe UI"/>
          <w:color w:val="2B3942"/>
          <w:sz w:val="24"/>
          <w:szCs w:val="24"/>
          <w:highlight w:val="white"/>
        </w:rPr>
        <w:t xml:space="preserve"> fling </w:t>
      </w:r>
      <w:r>
        <w:rPr>
          <w:rFonts w:ascii="Segoe UI" w:hAnsi="Segoe UI" w:cs="Segoe UI"/>
          <w:color w:val="2B3942"/>
          <w:sz w:val="24"/>
          <w:szCs w:val="24"/>
          <w:highlight w:val="yellow"/>
        </w:rPr>
        <w:t>cabinet yang ada kuncinya, sehingga keamanan arsip dapat terjamin. Karena</w:t>
      </w:r>
      <w:r>
        <w:rPr>
          <w:rFonts w:ascii="Segoe UI" w:hAnsi="Segoe UI" w:cs="Segoe UI"/>
          <w:color w:val="2B3942"/>
          <w:sz w:val="24"/>
          <w:szCs w:val="24"/>
          <w:highlight w:val="white"/>
        </w:rPr>
        <w:t xml:space="preserve"> total anggaran cukup mahal, biasanya peralatan keamanan hanya dibeli apabila diperlukan untuk mencegah penggunaan/akses arsip oleh pihak yang tidak berwenang.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e. Biaya peralatan </w:t>
      </w:r>
      <w:r>
        <w:rPr>
          <w:rFonts w:ascii="Segoe UI" w:hAnsi="Segoe UI" w:cs="Segoe UI"/>
          <w:color w:val="2B3942"/>
          <w:sz w:val="24"/>
          <w:szCs w:val="24"/>
          <w:highlight w:val="yellow"/>
        </w:rPr>
        <w:t>f. Biaya operasional penyimpanan.</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Biaya personil yang bertugas menyimpan dan menemukan kembali informasi biaya personil dihitung dengan menentukan</w:t>
      </w:r>
      <w:r>
        <w:rPr>
          <w:rFonts w:ascii="Segoe UI" w:hAnsi="Segoe UI" w:cs="Segoe UI"/>
          <w:color w:val="2B3942"/>
          <w:sz w:val="24"/>
          <w:szCs w:val="24"/>
          <w:highlight w:val="white"/>
        </w:rPr>
        <w:t xml:space="preserve">  jumlah </w:t>
      </w:r>
      <w:r>
        <w:rPr>
          <w:rFonts w:ascii="Segoe UI" w:hAnsi="Segoe UI" w:cs="Segoe UI"/>
          <w:color w:val="2B3942"/>
          <w:sz w:val="24"/>
          <w:szCs w:val="24"/>
          <w:highlight w:val="yellow"/>
        </w:rPr>
        <w:t>karyawan yang diperlukan untuk mengolah volume arsip dinamis,</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frekuensi permintaan material atau informasi,</w:t>
      </w:r>
      <w:r>
        <w:rPr>
          <w:rFonts w:ascii="Segoe UI" w:hAnsi="Segoe UI" w:cs="Segoe UI"/>
          <w:color w:val="2B3942"/>
          <w:sz w:val="24"/>
          <w:szCs w:val="24"/>
          <w:highlight w:val="white"/>
        </w:rPr>
        <w:t xml:space="preserve"> ketepatan </w:t>
      </w:r>
      <w:r>
        <w:rPr>
          <w:rFonts w:ascii="Segoe UI" w:hAnsi="Segoe UI" w:cs="Segoe UI"/>
          <w:color w:val="2B3942"/>
          <w:sz w:val="24"/>
          <w:szCs w:val="24"/>
          <w:highlight w:val="yellow"/>
        </w:rPr>
        <w:t>simpan dan temu balik</w:t>
      </w:r>
      <w:r>
        <w:rPr>
          <w:rFonts w:ascii="Segoe UI" w:hAnsi="Segoe UI" w:cs="Segoe UI"/>
          <w:color w:val="2B3942"/>
          <w:sz w:val="24"/>
          <w:szCs w:val="24"/>
          <w:highlight w:val="white"/>
        </w:rPr>
        <w:t xml:space="preserve"> informasi.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Total biaya personalia, dikalikan dengan jumlah karyawan yang diperlukan. Biaya alat tulis kantor, </w:t>
      </w:r>
      <w:r>
        <w:rPr>
          <w:rFonts w:ascii="Segoe UI" w:hAnsi="Segoe UI" w:cs="Segoe UI"/>
          <w:color w:val="2B3942"/>
          <w:sz w:val="24"/>
          <w:szCs w:val="24"/>
          <w:highlight w:val="yellow"/>
        </w:rPr>
        <w:t>biaya ruang yang diperlukan untuk</w:t>
      </w:r>
      <w:r>
        <w:rPr>
          <w:rFonts w:ascii="Segoe UI" w:hAnsi="Segoe UI" w:cs="Segoe UI"/>
          <w:color w:val="2B3942"/>
          <w:sz w:val="24"/>
          <w:szCs w:val="24"/>
          <w:highlight w:val="white"/>
        </w:rPr>
        <w:t xml:space="preserve"> menyimpan peralatan. </w:t>
      </w:r>
      <w:r>
        <w:rPr>
          <w:rFonts w:ascii="Segoe UI" w:hAnsi="Segoe UI" w:cs="Segoe UI"/>
          <w:color w:val="2B3942"/>
          <w:sz w:val="24"/>
          <w:szCs w:val="24"/>
          <w:highlight w:val="yellow"/>
        </w:rPr>
        <w:t>g. Jumlah pemakai yang mengakses dokumen secara teratur.</w:t>
      </w:r>
      <w:r>
        <w:rPr>
          <w:rFonts w:ascii="Segoe UI" w:hAnsi="Segoe UI" w:cs="Segoe UI"/>
          <w:color w:val="2B3942"/>
          <w:sz w:val="24"/>
          <w:szCs w:val="24"/>
          <w:highlight w:val="white"/>
        </w:rPr>
        <w:t xml:space="preserve"> 2. Cara Penggunaan Peralatan Kearsipan a. </w:t>
      </w:r>
      <w:r>
        <w:rPr>
          <w:rFonts w:ascii="Segoe UI" w:hAnsi="Segoe UI" w:cs="Segoe UI"/>
          <w:color w:val="2B3942"/>
          <w:sz w:val="24"/>
          <w:szCs w:val="24"/>
          <w:highlight w:val="yellow"/>
        </w:rPr>
        <w:t>Filling cabinet Filling Cabinet ialah sebuah lemari</w:t>
      </w:r>
      <w:r>
        <w:rPr>
          <w:rFonts w:ascii="Segoe UI" w:hAnsi="Segoe UI" w:cs="Segoe UI"/>
          <w:color w:val="2B3942"/>
          <w:sz w:val="24"/>
          <w:szCs w:val="24"/>
          <w:highlight w:val="white"/>
        </w:rPr>
        <w:t xml:space="preserve"> yang </w:t>
      </w:r>
      <w:r>
        <w:rPr>
          <w:rFonts w:ascii="Segoe UI" w:hAnsi="Segoe UI" w:cs="Segoe UI"/>
          <w:color w:val="2B3942"/>
          <w:sz w:val="24"/>
          <w:szCs w:val="24"/>
          <w:highlight w:val="yellow"/>
        </w:rPr>
        <w:t>terbuat dari bahan logam dan berukuran tegak</w:t>
      </w:r>
      <w:r>
        <w:rPr>
          <w:rFonts w:ascii="Segoe UI" w:hAnsi="Segoe UI" w:cs="Segoe UI"/>
          <w:color w:val="2B3942"/>
          <w:sz w:val="24"/>
          <w:szCs w:val="24"/>
          <w:highlight w:val="white"/>
        </w:rPr>
        <w:t xml:space="preserve"> seperti lemari.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Fungsi filling cabinet ini biasanya digunakan </w:t>
      </w:r>
      <w:r>
        <w:rPr>
          <w:rFonts w:ascii="Segoe UI" w:hAnsi="Segoe UI" w:cs="Segoe UI"/>
          <w:color w:val="2B3942"/>
          <w:sz w:val="24"/>
          <w:szCs w:val="24"/>
          <w:highlight w:val="yellow"/>
        </w:rPr>
        <w:t>untuk menyimpan arsip-arsip urgen perusahaan. Filling Cabinet</w:t>
      </w:r>
      <w:r>
        <w:rPr>
          <w:rFonts w:ascii="Segoe UI" w:hAnsi="Segoe UI" w:cs="Segoe UI"/>
          <w:color w:val="2B3942"/>
          <w:sz w:val="24"/>
          <w:szCs w:val="24"/>
          <w:highlight w:val="white"/>
        </w:rPr>
        <w:t xml:space="preserve"> terbuat dari besi dan mirip seperti brankas yang panjang. Filling cabinet biasa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disebut </w:t>
      </w:r>
      <w:r>
        <w:rPr>
          <w:rFonts w:ascii="Segoe UI" w:hAnsi="Segoe UI" w:cs="Segoe UI"/>
          <w:color w:val="2B3942"/>
          <w:sz w:val="24"/>
          <w:szCs w:val="24"/>
          <w:highlight w:val="yellow"/>
        </w:rPr>
        <w:t>dengan lemari arsip. Bentuk filling cabinet</w:t>
      </w:r>
      <w:r>
        <w:rPr>
          <w:rFonts w:ascii="Segoe UI" w:hAnsi="Segoe UI" w:cs="Segoe UI"/>
          <w:color w:val="2B3942"/>
          <w:sz w:val="24"/>
          <w:szCs w:val="24"/>
          <w:highlight w:val="white"/>
        </w:rPr>
        <w:t xml:space="preserve"> ada banyak macam, ada yang terdapat hanya </w:t>
      </w:r>
      <w:r>
        <w:rPr>
          <w:rFonts w:ascii="Segoe UI" w:hAnsi="Segoe UI" w:cs="Segoe UI"/>
          <w:color w:val="2B3942"/>
          <w:sz w:val="24"/>
          <w:szCs w:val="24"/>
          <w:highlight w:val="yellow"/>
        </w:rPr>
        <w:t>satu pintu, dua pintu dan bahkan terdapat yang tiga pintu.</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Tinggal menyesuaikan </w:t>
      </w:r>
      <w:r>
        <w:rPr>
          <w:rFonts w:ascii="Segoe UI" w:hAnsi="Segoe UI" w:cs="Segoe UI"/>
          <w:color w:val="2B3942"/>
          <w:sz w:val="24"/>
          <w:szCs w:val="24"/>
          <w:highlight w:val="yellow"/>
        </w:rPr>
        <w:t>saja dengan budget kamu dan posisi</w:t>
      </w:r>
      <w:r>
        <w:rPr>
          <w:rFonts w:ascii="Segoe UI" w:hAnsi="Segoe UI" w:cs="Segoe UI"/>
          <w:color w:val="2B3942"/>
          <w:sz w:val="24"/>
          <w:szCs w:val="24"/>
          <w:highlight w:val="white"/>
        </w:rPr>
        <w:t xml:space="preserve"> dalam </w:t>
      </w:r>
      <w:r>
        <w:rPr>
          <w:rFonts w:ascii="Segoe UI" w:hAnsi="Segoe UI" w:cs="Segoe UI"/>
          <w:color w:val="2B3942"/>
          <w:sz w:val="24"/>
          <w:szCs w:val="24"/>
          <w:highlight w:val="yellow"/>
        </w:rPr>
        <w:t>peletakan filling cabinet yang cocok di kantor anda.</w:t>
      </w:r>
      <w:r>
        <w:rPr>
          <w:rFonts w:ascii="Segoe UI" w:hAnsi="Segoe UI" w:cs="Segoe UI"/>
          <w:color w:val="2B3942"/>
          <w:sz w:val="24"/>
          <w:szCs w:val="24"/>
          <w:highlight w:val="white"/>
        </w:rPr>
        <w:t xml:space="preserve"> Pada saat ini hampir semua kantor atau perusahaan memilih filling cabinet sebagai lokasi penyimpanan dokumentasi penting perusahaan. Karena kualitas tahan lama </w:t>
      </w:r>
      <w:r>
        <w:rPr>
          <w:rFonts w:ascii="Segoe UI" w:hAnsi="Segoe UI" w:cs="Segoe UI"/>
          <w:color w:val="2B3942"/>
          <w:sz w:val="24"/>
          <w:szCs w:val="24"/>
          <w:highlight w:val="yellow"/>
        </w:rPr>
        <w:t>filling cabinet lebih lama daripada lemari kayu.</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Selain itu filling cabinet juga </w:t>
      </w:r>
      <w:r>
        <w:rPr>
          <w:rFonts w:ascii="Segoe UI" w:hAnsi="Segoe UI" w:cs="Segoe UI"/>
          <w:color w:val="2B3942"/>
          <w:sz w:val="24"/>
          <w:szCs w:val="24"/>
          <w:highlight w:val="yellow"/>
        </w:rPr>
        <w:t>lebih enteng daripada lemari kayu sehingga gampang untuk dipindah-pindahkan posisinya.</w:t>
      </w:r>
      <w:r>
        <w:rPr>
          <w:rFonts w:ascii="Segoe UI" w:hAnsi="Segoe UI" w:cs="Segoe UI"/>
          <w:color w:val="2B3942"/>
          <w:sz w:val="24"/>
          <w:szCs w:val="24"/>
          <w:highlight w:val="white"/>
        </w:rPr>
        <w:t xml:space="preserve"> b. </w:t>
      </w:r>
      <w:r>
        <w:rPr>
          <w:rFonts w:ascii="Segoe UI" w:hAnsi="Segoe UI" w:cs="Segoe UI"/>
          <w:color w:val="2B3942"/>
          <w:sz w:val="24"/>
          <w:szCs w:val="24"/>
          <w:highlight w:val="yellow"/>
        </w:rPr>
        <w:t>Rotary Filling (alat penyimpanan berputar)</w:t>
      </w:r>
      <w:r>
        <w:rPr>
          <w:rFonts w:ascii="Segoe UI" w:hAnsi="Segoe UI" w:cs="Segoe UI"/>
          <w:color w:val="2B3942"/>
          <w:sz w:val="24"/>
          <w:szCs w:val="24"/>
          <w:highlight w:val="white"/>
        </w:rPr>
        <w:t xml:space="preserve"> </w:t>
      </w:r>
      <w:r>
        <w:rPr>
          <w:rFonts w:ascii="Segoe UI" w:hAnsi="Segoe UI" w:cs="Segoe UI"/>
          <w:color w:val="2B3942"/>
          <w:sz w:val="24"/>
          <w:szCs w:val="24"/>
          <w:highlight w:val="white"/>
        </w:rPr>
        <w:br/>
        <w:t xml:space="preserve"> </w:t>
      </w:r>
      <w:r>
        <w:rPr>
          <w:rFonts w:ascii="Segoe UI" w:hAnsi="Segoe UI" w:cs="Segoe UI"/>
          <w:color w:val="2B3942"/>
          <w:sz w:val="24"/>
          <w:szCs w:val="24"/>
          <w:highlight w:val="yellow"/>
        </w:rPr>
        <w:t>Rotary ialah semacam filing cabinet namun penyimpanan dokumentasi dilakukan secara berputar.</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Alat ini bisa digerakkan secara berputar,</w:t>
      </w:r>
      <w:r>
        <w:rPr>
          <w:rFonts w:ascii="Segoe UI" w:hAnsi="Segoe UI" w:cs="Segoe UI"/>
          <w:color w:val="2B3942"/>
          <w:sz w:val="24"/>
          <w:szCs w:val="24"/>
          <w:highlight w:val="white"/>
        </w:rPr>
        <w:t xml:space="preserve"> sehingga </w:t>
      </w:r>
      <w:r>
        <w:rPr>
          <w:rFonts w:ascii="Segoe UI" w:hAnsi="Segoe UI" w:cs="Segoe UI"/>
          <w:color w:val="2B3942"/>
          <w:sz w:val="24"/>
          <w:szCs w:val="24"/>
          <w:highlight w:val="yellow"/>
        </w:rPr>
        <w:t>dalam penempatan dan penemuan kembali dokumentasi tidak sedikit memakan tenaga.</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Alat ini terbuat </w:t>
      </w:r>
      <w:r>
        <w:rPr>
          <w:rFonts w:ascii="Segoe UI" w:hAnsi="Segoe UI" w:cs="Segoe UI"/>
          <w:color w:val="2B3942"/>
          <w:sz w:val="24"/>
          <w:szCs w:val="24"/>
          <w:highlight w:val="yellow"/>
        </w:rPr>
        <w:t>dari bahan yang kuat seperti logam atau besi. Arsip ditabung pada perangkat ini secara</w:t>
      </w:r>
      <w:r>
        <w:rPr>
          <w:rFonts w:ascii="Segoe UI" w:hAnsi="Segoe UI" w:cs="Segoe UI"/>
          <w:color w:val="2B3942"/>
          <w:sz w:val="24"/>
          <w:szCs w:val="24"/>
          <w:highlight w:val="white"/>
        </w:rPr>
        <w:t xml:space="preserve"> lateral.</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c. Lemari arsip </w:t>
      </w:r>
      <w:r>
        <w:rPr>
          <w:rFonts w:ascii="Segoe UI" w:hAnsi="Segoe UI" w:cs="Segoe UI"/>
          <w:color w:val="2B3942"/>
          <w:sz w:val="24"/>
          <w:szCs w:val="24"/>
          <w:highlight w:val="white"/>
        </w:rPr>
        <w:br/>
        <w:t xml:space="preserve"> Lemari arsip ialah peralatan kantor yang mempunyai format empat persegi panjang yang di letakkan secara vertical dan bermanfaat untuk menyimpan arsip. Ada 2 jenis lemari arsip, yaitu jenis lateral dan drawer. Lateral lemari arsip merupakan </w:t>
      </w:r>
      <w:r>
        <w:rPr>
          <w:rFonts w:ascii="Segoe UI" w:hAnsi="Segoe UI" w:cs="Segoe UI"/>
          <w:color w:val="2B3942"/>
          <w:sz w:val="24"/>
          <w:szCs w:val="24"/>
          <w:highlight w:val="yellow"/>
        </w:rPr>
        <w:t>lemari dokumentasi yang berpintu dan memiliki pagan</w:t>
      </w:r>
      <w:r>
        <w:rPr>
          <w:rFonts w:ascii="Segoe UI" w:hAnsi="Segoe UI" w:cs="Segoe UI"/>
          <w:color w:val="2B3942"/>
          <w:sz w:val="24"/>
          <w:szCs w:val="24"/>
          <w:highlight w:val="white"/>
        </w:rPr>
        <w:t xml:space="preserve"> untuk menyimpan arsip.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Sedangkan </w:t>
      </w:r>
      <w:r>
        <w:rPr>
          <w:rFonts w:ascii="Segoe UI" w:hAnsi="Segoe UI" w:cs="Segoe UI"/>
          <w:color w:val="2B3942"/>
          <w:sz w:val="24"/>
          <w:szCs w:val="24"/>
          <w:highlight w:val="yellow"/>
        </w:rPr>
        <w:t>type lemari dokumentasi drawer ialah lemari dokumentasi yang berbentuk laci dan dapat dicabut masuk. Filling cabinet</w:t>
      </w:r>
      <w:r>
        <w:rPr>
          <w:rFonts w:ascii="Segoe UI" w:hAnsi="Segoe UI" w:cs="Segoe UI"/>
          <w:color w:val="2B3942"/>
          <w:sz w:val="24"/>
          <w:szCs w:val="24"/>
          <w:highlight w:val="white"/>
        </w:rPr>
        <w:t xml:space="preserve"> terbuat </w:t>
      </w:r>
      <w:r>
        <w:rPr>
          <w:rFonts w:ascii="Segoe UI" w:hAnsi="Segoe UI" w:cs="Segoe UI"/>
          <w:color w:val="2B3942"/>
          <w:sz w:val="24"/>
          <w:szCs w:val="24"/>
          <w:highlight w:val="yellow"/>
        </w:rPr>
        <w:t>dari bahan metal yang kuat, dan duratif serta tidak lembab. Lemari dokumentasi awal</w:t>
      </w:r>
      <w:r>
        <w:rPr>
          <w:rFonts w:ascii="Segoe UI" w:hAnsi="Segoe UI" w:cs="Segoe UI"/>
          <w:color w:val="2B3942"/>
          <w:sz w:val="24"/>
          <w:szCs w:val="24"/>
          <w:highlight w:val="white"/>
        </w:rPr>
        <w:t xml:space="preserve"> digunakan </w:t>
      </w:r>
      <w:r>
        <w:rPr>
          <w:rFonts w:ascii="Segoe UI" w:hAnsi="Segoe UI" w:cs="Segoe UI"/>
          <w:color w:val="2B3942"/>
          <w:sz w:val="24"/>
          <w:szCs w:val="24"/>
          <w:highlight w:val="yellow"/>
        </w:rPr>
        <w:t>sekitar tahun 1800 –an hingga sekarang, dan dokumentasi atau dokumen</w:t>
      </w:r>
      <w:r>
        <w:rPr>
          <w:rFonts w:ascii="Segoe UI" w:hAnsi="Segoe UI" w:cs="Segoe UI"/>
          <w:color w:val="2B3942"/>
          <w:sz w:val="24"/>
          <w:szCs w:val="24"/>
          <w:highlight w:val="white"/>
        </w:rPr>
        <w:t xml:space="preserve"> disimpan dengan posisi mendatar, apabila </w:t>
      </w:r>
      <w:r>
        <w:rPr>
          <w:rFonts w:ascii="Segoe UI" w:hAnsi="Segoe UI" w:cs="Segoe UI"/>
          <w:color w:val="2B3942"/>
          <w:sz w:val="24"/>
          <w:szCs w:val="24"/>
          <w:highlight w:val="yellow"/>
        </w:rPr>
        <w:t>dokumen dokumentasi semakin bertambah, maka posisi dokumentasi disusun berdiri menurut huruf.</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Semakin hari semakin </w:t>
      </w:r>
      <w:r>
        <w:rPr>
          <w:rFonts w:ascii="Segoe UI" w:hAnsi="Segoe UI" w:cs="Segoe UI"/>
          <w:color w:val="2B3942"/>
          <w:sz w:val="24"/>
          <w:szCs w:val="24"/>
          <w:highlight w:val="yellow"/>
        </w:rPr>
        <w:t>bertambah, maka semakin meningkat pula laci-laci yang dibutuhkan untuk penyimpanan,</w:t>
      </w:r>
      <w:r>
        <w:rPr>
          <w:rFonts w:ascii="Segoe UI" w:hAnsi="Segoe UI" w:cs="Segoe UI"/>
          <w:color w:val="2B3942"/>
          <w:sz w:val="24"/>
          <w:szCs w:val="24"/>
          <w:highlight w:val="white"/>
        </w:rPr>
        <w:t xml:space="preserve"> sehingga </w:t>
      </w:r>
      <w:r>
        <w:rPr>
          <w:rFonts w:ascii="Segoe UI" w:hAnsi="Segoe UI" w:cs="Segoe UI"/>
          <w:color w:val="2B3942"/>
          <w:sz w:val="24"/>
          <w:szCs w:val="24"/>
          <w:highlight w:val="yellow"/>
        </w:rPr>
        <w:t>akan memunculkan kesulitan untuk pengelolanya</w:t>
      </w:r>
      <w:r>
        <w:rPr>
          <w:rFonts w:ascii="Segoe UI" w:hAnsi="Segoe UI" w:cs="Segoe UI"/>
          <w:color w:val="2B3942"/>
          <w:sz w:val="24"/>
          <w:szCs w:val="24"/>
          <w:highlight w:val="white"/>
        </w:rPr>
        <w:t xml:space="preserve"> untuk </w:t>
      </w:r>
      <w:r>
        <w:rPr>
          <w:rFonts w:ascii="Segoe UI" w:hAnsi="Segoe UI" w:cs="Segoe UI"/>
          <w:color w:val="2B3942"/>
          <w:sz w:val="24"/>
          <w:szCs w:val="24"/>
          <w:highlight w:val="yellow"/>
        </w:rPr>
        <w:t>mencari dokumentasi yang dibutuhkan. Demi</w:t>
      </w:r>
      <w:r>
        <w:rPr>
          <w:rFonts w:ascii="Segoe UI" w:hAnsi="Segoe UI" w:cs="Segoe UI"/>
          <w:color w:val="2B3942"/>
          <w:sz w:val="24"/>
          <w:szCs w:val="24"/>
          <w:highlight w:val="white"/>
        </w:rPr>
        <w:t xml:space="preserve"> kemudahan </w:t>
      </w:r>
      <w:r>
        <w:rPr>
          <w:rFonts w:ascii="Segoe UI" w:hAnsi="Segoe UI" w:cs="Segoe UI"/>
          <w:color w:val="2B3942"/>
          <w:sz w:val="24"/>
          <w:szCs w:val="24"/>
          <w:highlight w:val="yellow"/>
        </w:rPr>
        <w:t>dalam penelusuran dokumen, maka posisi dokumen dibentuk berdiri berjajar.</w:t>
      </w:r>
      <w:r>
        <w:rPr>
          <w:rFonts w:ascii="Segoe UI" w:hAnsi="Segoe UI" w:cs="Segoe UI"/>
          <w:color w:val="2B3942"/>
          <w:sz w:val="24"/>
          <w:szCs w:val="24"/>
          <w:highlight w:val="white"/>
        </w:rPr>
        <w:t xml:space="preserve"> Untuk kemudahan </w:t>
      </w:r>
      <w:r>
        <w:rPr>
          <w:rFonts w:ascii="Segoe UI" w:hAnsi="Segoe UI" w:cs="Segoe UI"/>
          <w:color w:val="2B3942"/>
          <w:sz w:val="24"/>
          <w:szCs w:val="24"/>
          <w:highlight w:val="yellow"/>
        </w:rPr>
        <w:t>dalam pencarian dokumentasi atau dokumen semua pemakai, maka lemari dokumentasi penjajaran berdiri dua laci sering dipakai menyamping meja,</w:t>
      </w:r>
      <w:r>
        <w:rPr>
          <w:rFonts w:ascii="Segoe UI" w:hAnsi="Segoe UI" w:cs="Segoe UI"/>
          <w:color w:val="2B3942"/>
          <w:sz w:val="24"/>
          <w:szCs w:val="24"/>
          <w:highlight w:val="white"/>
        </w:rPr>
        <w:t xml:space="preserve"> sehingga </w:t>
      </w:r>
      <w:r>
        <w:rPr>
          <w:rFonts w:ascii="Segoe UI" w:hAnsi="Segoe UI" w:cs="Segoe UI"/>
          <w:color w:val="2B3942"/>
          <w:sz w:val="24"/>
          <w:szCs w:val="24"/>
          <w:highlight w:val="yellow"/>
        </w:rPr>
        <w:t>semua pemakai bisa duduk/berdiri ketika hendak menyimpan atau menggali dokumen tersebut.</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Lemari </w:t>
      </w:r>
      <w:r>
        <w:rPr>
          <w:rFonts w:ascii="Segoe UI" w:hAnsi="Segoe UI" w:cs="Segoe UI"/>
          <w:color w:val="2B3942"/>
          <w:sz w:val="24"/>
          <w:szCs w:val="24"/>
          <w:highlight w:val="yellow"/>
        </w:rPr>
        <w:t>dokumentasi besi yang memiliki kapasitas 3 laci seringkali dipakai sebagai</w:t>
      </w:r>
      <w:r>
        <w:rPr>
          <w:rFonts w:ascii="Segoe UI" w:hAnsi="Segoe UI" w:cs="Segoe UI"/>
          <w:color w:val="2B3942"/>
          <w:sz w:val="24"/>
          <w:szCs w:val="24"/>
          <w:highlight w:val="white"/>
        </w:rPr>
        <w:t xml:space="preserve"> counter dibeberapa unit unsur yang terdapat hubungannya dengan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semua pemakai, sementara lemari dokumentasi besi </w:t>
      </w:r>
      <w:r>
        <w:rPr>
          <w:rFonts w:ascii="Segoe UI" w:hAnsi="Segoe UI" w:cs="Segoe UI"/>
          <w:color w:val="2B3942"/>
          <w:sz w:val="24"/>
          <w:szCs w:val="24"/>
          <w:highlight w:val="yellow"/>
        </w:rPr>
        <w:t>4 laci merupakan lemari</w:t>
      </w:r>
      <w:r>
        <w:rPr>
          <w:rFonts w:ascii="Segoe UI" w:hAnsi="Segoe UI" w:cs="Segoe UI"/>
          <w:color w:val="2B3942"/>
          <w:sz w:val="24"/>
          <w:szCs w:val="24"/>
          <w:highlight w:val="white"/>
        </w:rPr>
        <w:t xml:space="preserve"> dokumentasi berdiri yang dikenal sekarang. </w:t>
      </w:r>
      <w:r>
        <w:rPr>
          <w:rFonts w:ascii="Segoe UI" w:hAnsi="Segoe UI" w:cs="Segoe UI"/>
          <w:color w:val="2B3942"/>
          <w:sz w:val="24"/>
          <w:szCs w:val="24"/>
          <w:highlight w:val="yellow"/>
        </w:rPr>
        <w:t>Bagi lemari dokumentasi besi 5 laci juga tidak sedikit digunakan orang,</w:t>
      </w:r>
      <w:r>
        <w:rPr>
          <w:rFonts w:ascii="Segoe UI" w:hAnsi="Segoe UI" w:cs="Segoe UI"/>
          <w:color w:val="2B3942"/>
          <w:sz w:val="24"/>
          <w:szCs w:val="24"/>
          <w:highlight w:val="white"/>
        </w:rPr>
        <w:t xml:space="preserve"> karena </w:t>
      </w:r>
      <w:r>
        <w:rPr>
          <w:rFonts w:ascii="Segoe UI" w:hAnsi="Segoe UI" w:cs="Segoe UI"/>
          <w:color w:val="2B3942"/>
          <w:sz w:val="24"/>
          <w:szCs w:val="24"/>
          <w:highlight w:val="yellow"/>
        </w:rPr>
        <w:t>lemari tersebut dapat menampung nyaris 25% dokumentasi lebih dari kapasitas lantai yang sama. Lemari dokumentasi besi ini</w:t>
      </w:r>
      <w:r>
        <w:rPr>
          <w:rFonts w:ascii="Segoe UI" w:hAnsi="Segoe UI" w:cs="Segoe UI"/>
          <w:color w:val="2B3942"/>
          <w:sz w:val="24"/>
          <w:szCs w:val="24"/>
          <w:highlight w:val="white"/>
        </w:rPr>
        <w:t xml:space="preserve"> juga sesuai untuk digunakan </w:t>
      </w:r>
      <w:r>
        <w:rPr>
          <w:rFonts w:ascii="Segoe UI" w:hAnsi="Segoe UI" w:cs="Segoe UI"/>
          <w:color w:val="2B3942"/>
          <w:sz w:val="24"/>
          <w:szCs w:val="24"/>
          <w:highlight w:val="yellow"/>
        </w:rPr>
        <w:t>seorang karyawan yang memiliki tempat kerja relatif sempit.</w:t>
      </w:r>
      <w:r>
        <w:rPr>
          <w:rFonts w:ascii="Segoe UI" w:hAnsi="Segoe UI" w:cs="Segoe UI"/>
          <w:color w:val="2B3942"/>
          <w:sz w:val="24"/>
          <w:szCs w:val="24"/>
          <w:highlight w:val="white"/>
        </w:rPr>
        <w:t xml:space="preserve"> d.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Rak Arsip </w:t>
      </w:r>
      <w:r>
        <w:rPr>
          <w:rFonts w:ascii="Segoe UI" w:hAnsi="Segoe UI" w:cs="Segoe UI"/>
          <w:color w:val="2B3942"/>
          <w:sz w:val="24"/>
          <w:szCs w:val="24"/>
          <w:highlight w:val="white"/>
        </w:rPr>
        <w:br/>
        <w:t xml:space="preserve"> Rak arsip ialah lemari tanpa pintu lokasi menyimpan dokumentasi yang dibentuk secara lateral (menyamping). </w:t>
      </w:r>
      <w:r>
        <w:rPr>
          <w:rFonts w:ascii="Segoe UI" w:hAnsi="Segoe UI" w:cs="Segoe UI"/>
          <w:color w:val="2B3942"/>
          <w:sz w:val="24"/>
          <w:szCs w:val="24"/>
          <w:highlight w:val="yellow"/>
        </w:rPr>
        <w:t>Arsip-arsip yang akan disimpan di rak terlebih dahulu dimasukkan ke dalam ordner atau kotak arsip. Ordner atau kotak dokumentasi ditempatkan di rak dokumentasi sehingga terlihat punggung dari ordner atau kotak arsip, yang bermanfaat untuk menepatkan label atau judul dari dokumentasi yang terdapat di dalamnya.</w:t>
      </w:r>
      <w:r>
        <w:rPr>
          <w:rFonts w:ascii="Segoe UI" w:hAnsi="Segoe UI" w:cs="Segoe UI"/>
          <w:color w:val="2B3942"/>
          <w:sz w:val="24"/>
          <w:szCs w:val="24"/>
          <w:highlight w:val="white"/>
        </w:rPr>
        <w:t xml:space="preserve"> Rak dokumentasi dapat diciptakan dari kayu atau besi.</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Map arsip </w:t>
      </w:r>
      <w:r>
        <w:rPr>
          <w:rFonts w:ascii="Segoe UI" w:hAnsi="Segoe UI" w:cs="Segoe UI"/>
          <w:color w:val="2B3942"/>
          <w:sz w:val="24"/>
          <w:szCs w:val="24"/>
          <w:highlight w:val="white"/>
        </w:rPr>
        <w:br/>
        <w:t xml:space="preserve"> Map arsip ialah lipatan yang tercipta dari karton/kertas tebal atau plastik </w:t>
      </w:r>
      <w:r>
        <w:rPr>
          <w:rFonts w:ascii="Segoe UI" w:hAnsi="Segoe UI" w:cs="Segoe UI"/>
          <w:color w:val="2B3942"/>
          <w:sz w:val="24"/>
          <w:szCs w:val="24"/>
          <w:highlight w:val="yellow"/>
        </w:rPr>
        <w:t>yang dipakai untuk menyimpan</w:t>
      </w:r>
      <w:r>
        <w:rPr>
          <w:rFonts w:ascii="Segoe UI" w:hAnsi="Segoe UI" w:cs="Segoe UI"/>
          <w:color w:val="2B3942"/>
          <w:sz w:val="24"/>
          <w:szCs w:val="24"/>
          <w:highlight w:val="white"/>
        </w:rPr>
        <w:t xml:space="preserve"> arsip/surat-surat. Arsip yang disimpan tidak terlalu </w:t>
      </w:r>
      <w:r>
        <w:rPr>
          <w:rFonts w:ascii="Segoe UI" w:hAnsi="Segoe UI" w:cs="Segoe UI"/>
          <w:color w:val="2B3942"/>
          <w:sz w:val="24"/>
          <w:szCs w:val="24"/>
          <w:highlight w:val="yellow"/>
        </w:rPr>
        <w:t>banyak, berkisar 1-50 lembar. Sebaiknya dokumentasi jangan sampai</w:t>
      </w:r>
      <w:r>
        <w:rPr>
          <w:rFonts w:ascii="Segoe UI" w:hAnsi="Segoe UI" w:cs="Segoe UI"/>
          <w:color w:val="2B3942"/>
          <w:sz w:val="24"/>
          <w:szCs w:val="24"/>
          <w:highlight w:val="white"/>
        </w:rPr>
        <w:t xml:space="preserve"> disimpan terlalu banyak </w:t>
      </w:r>
      <w:r>
        <w:rPr>
          <w:rFonts w:ascii="Segoe UI" w:hAnsi="Segoe UI" w:cs="Segoe UI"/>
          <w:color w:val="2B3942"/>
          <w:sz w:val="24"/>
          <w:szCs w:val="24"/>
          <w:highlight w:val="yellow"/>
        </w:rPr>
        <w:t>sehingga map susah ditutup. Berikut ini ada beberapa macam-macam jenis map : Stopmap folio, yaitu map yang terdapat daun penutup pada setiap</w:t>
      </w:r>
      <w:r>
        <w:rPr>
          <w:rFonts w:ascii="Segoe UI" w:hAnsi="Segoe UI" w:cs="Segoe UI"/>
          <w:color w:val="2B3942"/>
          <w:sz w:val="24"/>
          <w:szCs w:val="24"/>
          <w:highlight w:val="white"/>
        </w:rPr>
        <w:t xml:space="preserve"> sisinya.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Daun </w:t>
      </w:r>
      <w:r>
        <w:rPr>
          <w:rFonts w:ascii="Segoe UI" w:hAnsi="Segoe UI" w:cs="Segoe UI"/>
          <w:color w:val="2B3942"/>
          <w:sz w:val="24"/>
          <w:szCs w:val="24"/>
          <w:highlight w:val="yellow"/>
        </w:rPr>
        <w:t>penutup ini berfungsi untuk menopang surat yang ada didalam agar tidak jatuh.</w:t>
      </w:r>
      <w:r>
        <w:rPr>
          <w:rFonts w:ascii="Segoe UI" w:hAnsi="Segoe UI" w:cs="Segoe UI"/>
          <w:color w:val="2B3942"/>
          <w:sz w:val="24"/>
          <w:szCs w:val="24"/>
          <w:highlight w:val="white"/>
        </w:rPr>
        <w:t xml:space="preserve">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Map Snelhecter </w:t>
      </w:r>
      <w:r>
        <w:rPr>
          <w:rFonts w:ascii="Segoe UI" w:hAnsi="Segoe UI" w:cs="Segoe UI"/>
          <w:color w:val="2B3942"/>
          <w:sz w:val="24"/>
          <w:szCs w:val="24"/>
          <w:highlight w:val="yellow"/>
        </w:rPr>
        <w:t>yaitu map yang mempunyai penjepit di</w:t>
      </w:r>
      <w:r>
        <w:rPr>
          <w:rFonts w:ascii="Segoe UI" w:hAnsi="Segoe UI" w:cs="Segoe UI"/>
          <w:color w:val="2B3942"/>
          <w:sz w:val="24"/>
          <w:szCs w:val="24"/>
          <w:highlight w:val="white"/>
        </w:rPr>
        <w:t xml:space="preserve"> bagian </w:t>
      </w:r>
      <w:r>
        <w:rPr>
          <w:rFonts w:ascii="Segoe UI" w:hAnsi="Segoe UI" w:cs="Segoe UI"/>
          <w:color w:val="2B3942"/>
          <w:sz w:val="24"/>
          <w:szCs w:val="24"/>
          <w:highlight w:val="yellow"/>
        </w:rPr>
        <w:t>tengah map. Map ini tidak mempunyai daun penutup. Untuk menopang surat yang ada didalam</w:t>
      </w:r>
      <w:r>
        <w:rPr>
          <w:rFonts w:ascii="Segoe UI" w:hAnsi="Segoe UI" w:cs="Segoe UI"/>
          <w:color w:val="2B3942"/>
          <w:sz w:val="24"/>
          <w:szCs w:val="24"/>
          <w:highlight w:val="white"/>
        </w:rPr>
        <w:t xml:space="preserve"> maka </w:t>
      </w:r>
      <w:r>
        <w:rPr>
          <w:rFonts w:ascii="Segoe UI" w:hAnsi="Segoe UI" w:cs="Segoe UI"/>
          <w:color w:val="2B3942"/>
          <w:sz w:val="24"/>
          <w:szCs w:val="24"/>
          <w:highlight w:val="yellow"/>
        </w:rPr>
        <w:t>digunakan penjepit. Arsip yang disimpan pada</w:t>
      </w:r>
      <w:r>
        <w:rPr>
          <w:rFonts w:ascii="Segoe UI" w:hAnsi="Segoe UI" w:cs="Segoe UI"/>
          <w:color w:val="2B3942"/>
          <w:sz w:val="24"/>
          <w:szCs w:val="24"/>
          <w:highlight w:val="white"/>
        </w:rPr>
        <w:t xml:space="preserve"> umumnya </w:t>
      </w:r>
      <w:r>
        <w:rPr>
          <w:rFonts w:ascii="Segoe UI" w:hAnsi="Segoe UI" w:cs="Segoe UI"/>
          <w:color w:val="2B3942"/>
          <w:sz w:val="24"/>
          <w:szCs w:val="24"/>
          <w:highlight w:val="yellow"/>
        </w:rPr>
        <w:t>yang bersifat inaktif tetapi juga bisa menyimpan arsip aktif.</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Arsip yang diletakkan </w:t>
      </w:r>
      <w:r>
        <w:rPr>
          <w:rFonts w:ascii="Segoe UI" w:hAnsi="Segoe UI" w:cs="Segoe UI"/>
          <w:color w:val="2B3942"/>
          <w:sz w:val="24"/>
          <w:szCs w:val="24"/>
          <w:highlight w:val="yellow"/>
        </w:rPr>
        <w:t>didalamnya terlebih dahulu harus dilubangi dengan menggunakan perforator. Folder, yaitu map</w:t>
      </w:r>
      <w:r>
        <w:rPr>
          <w:rFonts w:ascii="Segoe UI" w:hAnsi="Segoe UI" w:cs="Segoe UI"/>
          <w:color w:val="2B3942"/>
          <w:sz w:val="24"/>
          <w:szCs w:val="24"/>
          <w:highlight w:val="white"/>
        </w:rPr>
        <w:t xml:space="preserve"> yang tidak </w:t>
      </w:r>
      <w:r>
        <w:rPr>
          <w:rFonts w:ascii="Segoe UI" w:hAnsi="Segoe UI" w:cs="Segoe UI"/>
          <w:color w:val="2B3942"/>
          <w:sz w:val="24"/>
          <w:szCs w:val="24"/>
          <w:highlight w:val="yellow"/>
        </w:rPr>
        <w:t>dilengkapi dengan daun penutup. Map ini berupa liapatan kertas tebal/plastik saja. Karena tidak ada daun penutupnya, maka map ini fungsinya untuk menyimpan arsip yang selanjutnya akan dimasukan kedalam kotak secara</w:t>
      </w:r>
      <w:r>
        <w:rPr>
          <w:rFonts w:ascii="Segoe UI" w:hAnsi="Segoe UI" w:cs="Segoe UI"/>
          <w:color w:val="2B3942"/>
          <w:sz w:val="24"/>
          <w:szCs w:val="24"/>
          <w:highlight w:val="white"/>
        </w:rPr>
        <w:t xml:space="preserve"> vertikal</w:t>
      </w:r>
      <w:r>
        <w:rPr>
          <w:rFonts w:ascii="Segoe UI" w:hAnsi="Segoe UI" w:cs="Segoe UI"/>
          <w:color w:val="2B3942"/>
          <w:sz w:val="24"/>
          <w:szCs w:val="24"/>
          <w:highlight w:val="white"/>
        </w:rPr>
        <w:br/>
        <w:t xml:space="preserve">Map </w:t>
      </w:r>
      <w:r>
        <w:rPr>
          <w:rFonts w:ascii="Segoe UI" w:hAnsi="Segoe UI" w:cs="Segoe UI"/>
          <w:color w:val="2B3942"/>
          <w:sz w:val="24"/>
          <w:szCs w:val="24"/>
          <w:highlight w:val="yellow"/>
        </w:rPr>
        <w:t>ini mempunyai tab (bagian yang menonjol pada posisi atas) untuk menuliskan judul/label tentang arsip yang ada didalam folder tersebut.</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Hanging </w:t>
      </w:r>
      <w:r>
        <w:rPr>
          <w:rFonts w:ascii="Segoe UI" w:hAnsi="Segoe UI" w:cs="Segoe UI"/>
          <w:color w:val="2B3942"/>
          <w:sz w:val="24"/>
          <w:szCs w:val="24"/>
          <w:highlight w:val="yellow"/>
        </w:rPr>
        <w:t>folder, yaitu folder yang mempunyai besi penggantung. Besi penggantung ini dipasang pada gawang yang ada di filling cabinet.</w:t>
      </w:r>
      <w:r>
        <w:rPr>
          <w:rFonts w:ascii="Segoe UI" w:hAnsi="Segoe UI" w:cs="Segoe UI"/>
          <w:color w:val="2B3942"/>
          <w:sz w:val="24"/>
          <w:szCs w:val="24"/>
          <w:highlight w:val="white"/>
        </w:rPr>
        <w:t xml:space="preserve">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hanging </w:t>
      </w:r>
      <w:r>
        <w:rPr>
          <w:rFonts w:ascii="Segoe UI" w:hAnsi="Segoe UI" w:cs="Segoe UI"/>
          <w:color w:val="2B3942"/>
          <w:sz w:val="24"/>
          <w:szCs w:val="24"/>
          <w:highlight w:val="yellow"/>
        </w:rPr>
        <w:t>folder juga mempunyai tab untuk menuliskan kode atau indeks arsip yang ada didalamnya.</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Ordner adalah map besar dengan ukuran punggung 5 cm yang didalamnya terdapat besi penjepit.</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Arsip </w:t>
      </w:r>
      <w:r>
        <w:rPr>
          <w:rFonts w:ascii="Segoe UI" w:hAnsi="Segoe UI" w:cs="Segoe UI"/>
          <w:color w:val="2B3942"/>
          <w:sz w:val="24"/>
          <w:szCs w:val="24"/>
          <w:highlight w:val="yellow"/>
        </w:rPr>
        <w:t>akan disimpan di dalam ordner terlebih dahulu dilubangi dengan menggunakan perforator.</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Ordner terbuat dari karton yang sangat tebal sehingga cukup kuat</w:t>
      </w:r>
      <w:r>
        <w:rPr>
          <w:rFonts w:ascii="Segoe UI" w:hAnsi="Segoe UI" w:cs="Segoe UI"/>
          <w:color w:val="2B3942"/>
          <w:sz w:val="24"/>
          <w:szCs w:val="24"/>
          <w:highlight w:val="white"/>
        </w:rPr>
        <w:t xml:space="preserve"> apabila </w:t>
      </w:r>
      <w:r>
        <w:rPr>
          <w:rFonts w:ascii="Segoe UI" w:hAnsi="Segoe UI" w:cs="Segoe UI"/>
          <w:color w:val="2B3942"/>
          <w:sz w:val="24"/>
          <w:szCs w:val="24"/>
          <w:highlight w:val="yellow"/>
        </w:rPr>
        <w:t>diletakkan secara lateral pada lemari arsip atau rak arsip. Ordner dapat memuat kurang lebih 500 lembar</w:t>
      </w:r>
      <w:r>
        <w:rPr>
          <w:rFonts w:ascii="Segoe UI" w:hAnsi="Segoe UI" w:cs="Segoe UI"/>
          <w:color w:val="2B3942"/>
          <w:sz w:val="24"/>
          <w:szCs w:val="24"/>
          <w:highlight w:val="white"/>
        </w:rPr>
        <w:t xml:space="preserve"> arsip/surat.</w:t>
      </w:r>
      <w:r>
        <w:rPr>
          <w:rFonts w:ascii="Segoe UI" w:hAnsi="Segoe UI" w:cs="Segoe UI"/>
          <w:color w:val="2B3942"/>
          <w:sz w:val="24"/>
          <w:szCs w:val="24"/>
          <w:highlight w:val="white"/>
        </w:rPr>
        <w:br/>
        <w:t xml:space="preserve">Fungsi ordner yakni sebagai lokasi penyimpanan dokumen penting.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Dokumen </w:t>
      </w:r>
      <w:r>
        <w:rPr>
          <w:rFonts w:ascii="Segoe UI" w:hAnsi="Segoe UI" w:cs="Segoe UI"/>
          <w:color w:val="2B3942"/>
          <w:sz w:val="24"/>
          <w:szCs w:val="24"/>
          <w:highlight w:val="yellow"/>
        </w:rPr>
        <w:t>itu dimasukkan ke dalam map dengan menyesuaikan jenisnya kemudian diapit rapi. Tuliskan tanggal serta nomor dokumen pada belakang map supaya saat</w:t>
      </w:r>
      <w:r>
        <w:rPr>
          <w:rFonts w:ascii="Segoe UI" w:hAnsi="Segoe UI" w:cs="Segoe UI"/>
          <w:color w:val="2B3942"/>
          <w:sz w:val="24"/>
          <w:szCs w:val="24"/>
          <w:highlight w:val="white"/>
        </w:rPr>
        <w:t xml:space="preserve"> mencari </w:t>
      </w:r>
      <w:r>
        <w:rPr>
          <w:rFonts w:ascii="Segoe UI" w:hAnsi="Segoe UI" w:cs="Segoe UI"/>
          <w:color w:val="2B3942"/>
          <w:sz w:val="24"/>
          <w:szCs w:val="24"/>
          <w:highlight w:val="yellow"/>
        </w:rPr>
        <w:t>dokumen tersebut kamu tidak</w:t>
      </w:r>
      <w:r>
        <w:rPr>
          <w:rFonts w:ascii="Segoe UI" w:hAnsi="Segoe UI" w:cs="Segoe UI"/>
          <w:color w:val="2B3942"/>
          <w:sz w:val="24"/>
          <w:szCs w:val="24"/>
          <w:highlight w:val="white"/>
        </w:rPr>
        <w:t xml:space="preserve"> kesusahan. </w:t>
      </w:r>
      <w:r>
        <w:rPr>
          <w:rFonts w:ascii="Segoe UI" w:hAnsi="Segoe UI" w:cs="Segoe UI"/>
          <w:color w:val="2B3942"/>
          <w:sz w:val="24"/>
          <w:szCs w:val="24"/>
          <w:highlight w:val="yellow"/>
        </w:rPr>
        <w:t>Dokumen bukan lagi berada di</w:t>
      </w:r>
      <w:r>
        <w:rPr>
          <w:rFonts w:ascii="Segoe UI" w:hAnsi="Segoe UI" w:cs="Segoe UI"/>
          <w:color w:val="2B3942"/>
          <w:sz w:val="24"/>
          <w:szCs w:val="24"/>
          <w:highlight w:val="white"/>
        </w:rPr>
        <w:t xml:space="preserve"> meja yang berantakan dan telah tertata apik pada ordner.</w:t>
      </w:r>
      <w:r>
        <w:rPr>
          <w:rFonts w:ascii="Segoe UI" w:hAnsi="Segoe UI" w:cs="Segoe UI"/>
          <w:color w:val="2B3942"/>
          <w:sz w:val="24"/>
          <w:szCs w:val="24"/>
          <w:highlight w:val="white"/>
        </w:rPr>
        <w:br/>
        <w:t xml:space="preserve">Saat </w:t>
      </w:r>
      <w:r>
        <w:rPr>
          <w:rFonts w:ascii="Segoe UI" w:hAnsi="Segoe UI" w:cs="Segoe UI"/>
          <w:color w:val="2B3942"/>
          <w:sz w:val="24"/>
          <w:szCs w:val="24"/>
          <w:highlight w:val="yellow"/>
        </w:rPr>
        <w:t>memasukkan dokumen ke dalam map pastikan kamu untuk membuka penjepit besinya terlebih dahulu. Lalu masukkan dokumen satu persatu dengan</w:t>
      </w:r>
      <w:r>
        <w:rPr>
          <w:rFonts w:ascii="Segoe UI" w:hAnsi="Segoe UI" w:cs="Segoe UI"/>
          <w:color w:val="2B3942"/>
          <w:sz w:val="24"/>
          <w:szCs w:val="24"/>
          <w:highlight w:val="white"/>
        </w:rPr>
        <w:t xml:space="preserve"> benar.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Jangan </w:t>
      </w:r>
      <w:r>
        <w:rPr>
          <w:rFonts w:ascii="Segoe UI" w:hAnsi="Segoe UI" w:cs="Segoe UI"/>
          <w:color w:val="2B3942"/>
          <w:sz w:val="24"/>
          <w:szCs w:val="24"/>
          <w:highlight w:val="yellow"/>
        </w:rPr>
        <w:t>memasukkan dokumen secara tergesa-gesa sebab menyebabkan letak dokumen tidak rapi. Pastikan kamu menata dokumen dengan urut dan rapi. Lalu tutup pulang penjepitnya dan</w:t>
      </w:r>
      <w:r>
        <w:rPr>
          <w:rFonts w:ascii="Segoe UI" w:hAnsi="Segoe UI" w:cs="Segoe UI"/>
          <w:color w:val="2B3942"/>
          <w:sz w:val="24"/>
          <w:szCs w:val="24"/>
          <w:highlight w:val="white"/>
        </w:rPr>
        <w:t xml:space="preserve"> kemudian letakkan ordner pada lemari.</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w:t>
      </w:r>
      <w:r>
        <w:rPr>
          <w:rFonts w:ascii="Segoe UI" w:hAnsi="Segoe UI" w:cs="Segoe UI"/>
          <w:color w:val="2B3942"/>
          <w:sz w:val="24"/>
          <w:szCs w:val="24"/>
          <w:highlight w:val="white"/>
        </w:rPr>
        <w:br/>
        <w:t xml:space="preserve"> </w:t>
      </w:r>
      <w:r>
        <w:rPr>
          <w:rFonts w:ascii="Segoe UI" w:hAnsi="Segoe UI" w:cs="Segoe UI"/>
          <w:color w:val="2B3942"/>
          <w:sz w:val="24"/>
          <w:szCs w:val="24"/>
          <w:highlight w:val="yellow"/>
        </w:rPr>
        <w:t>Guide yaitu lembaran kertas tebal atau karton yang digunakan sebagai penunjuk dan atau sekat/</w:t>
      </w:r>
      <w:r>
        <w:rPr>
          <w:rFonts w:ascii="Segoe UI" w:hAnsi="Segoe UI" w:cs="Segoe UI"/>
          <w:color w:val="2B3942"/>
          <w:sz w:val="24"/>
          <w:szCs w:val="24"/>
          <w:highlight w:val="white"/>
        </w:rPr>
        <w:t xml:space="preserve"> pemisah dalam penyimpanan arsip.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br/>
        <w:t xml:space="preserve"> Guide terdiri dari 2 bagian , yaitu sbb: </w:t>
      </w:r>
      <w:r>
        <w:rPr>
          <w:rFonts w:ascii="Segoe UI" w:hAnsi="Segoe UI" w:cs="Segoe UI"/>
          <w:color w:val="2B3942"/>
          <w:sz w:val="24"/>
          <w:szCs w:val="24"/>
          <w:highlight w:val="yellow"/>
        </w:rPr>
        <w:t>Tab guide, yaitu bagian yang menonjol untuk menuliskan kode-kode, tanda-tanda</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atau indeks (pengelompokan) arsip.</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Badan guide, fungsinya untuk menopang arsip yang ada dibelakangnya</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Guide diletakan didepan folder jika penympanannya menggunakan filling cabinet, atau dapat juga didepan arsip jika</w:t>
      </w:r>
      <w:r>
        <w:rPr>
          <w:rFonts w:ascii="Segoe UI" w:hAnsi="Segoe UI" w:cs="Segoe UI"/>
          <w:color w:val="2B3942"/>
          <w:sz w:val="24"/>
          <w:szCs w:val="24"/>
          <w:highlight w:val="white"/>
        </w:rPr>
        <w:t xml:space="preserve"> penyimpanan </w:t>
      </w:r>
      <w:r>
        <w:rPr>
          <w:rFonts w:ascii="Segoe UI" w:hAnsi="Segoe UI" w:cs="Segoe UI"/>
          <w:color w:val="2B3942"/>
          <w:sz w:val="24"/>
          <w:szCs w:val="24"/>
          <w:highlight w:val="yellow"/>
        </w:rPr>
        <w:t>menggunakan odner atau map snelhecter.</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Guide dapat dibuat dengan berbagai ukuran</w:t>
      </w:r>
      <w:r>
        <w:rPr>
          <w:rFonts w:ascii="Segoe UI" w:hAnsi="Segoe UI" w:cs="Segoe UI"/>
          <w:color w:val="2B3942"/>
          <w:sz w:val="24"/>
          <w:szCs w:val="24"/>
          <w:highlight w:val="white"/>
        </w:rPr>
        <w:t xml:space="preserve"> yang </w:t>
      </w:r>
      <w:r>
        <w:rPr>
          <w:rFonts w:ascii="Segoe UI" w:hAnsi="Segoe UI" w:cs="Segoe UI"/>
          <w:color w:val="2B3942"/>
          <w:sz w:val="24"/>
          <w:szCs w:val="24"/>
          <w:highlight w:val="yellow"/>
        </w:rPr>
        <w:t>disesuaikan dengan bentuk arsip.</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Jika </w:t>
      </w:r>
      <w:r>
        <w:rPr>
          <w:rFonts w:ascii="Segoe UI" w:hAnsi="Segoe UI" w:cs="Segoe UI"/>
          <w:color w:val="2B3942"/>
          <w:sz w:val="24"/>
          <w:szCs w:val="24"/>
          <w:highlight w:val="yellow"/>
        </w:rPr>
        <w:t>arsip berupa surat-surat dengan menggunakan kertas ukurna folio atau A4, maka badan guide akan dibuat sesuai dengan arsip yang disimpan, tetapi jika ukuran arsip kecil maka ukuran guide juga kecil. Posisi guide dapat diatur penempatannya, yaitu sbb : Guide</w:t>
      </w:r>
      <w:r>
        <w:rPr>
          <w:rFonts w:ascii="Segoe UI" w:hAnsi="Segoe UI" w:cs="Segoe UI"/>
          <w:color w:val="2B3942"/>
          <w:sz w:val="24"/>
          <w:szCs w:val="24"/>
          <w:highlight w:val="white"/>
        </w:rPr>
        <w:t xml:space="preserve"> pertama</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Guide kedua Guide ketiga Stapler </w:t>
      </w:r>
      <w:r>
        <w:rPr>
          <w:rFonts w:ascii="Segoe UI" w:hAnsi="Segoe UI" w:cs="Segoe UI"/>
          <w:color w:val="2B3942"/>
          <w:sz w:val="24"/>
          <w:szCs w:val="24"/>
          <w:highlight w:val="yellow"/>
        </w:rPr>
        <w:t>ialah alat yang dipakai untuk</w:t>
      </w:r>
      <w:r>
        <w:rPr>
          <w:rFonts w:ascii="Segoe UI" w:hAnsi="Segoe UI" w:cs="Segoe UI"/>
          <w:color w:val="2B3942"/>
          <w:sz w:val="24"/>
          <w:szCs w:val="24"/>
          <w:highlight w:val="white"/>
        </w:rPr>
        <w:t xml:space="preserve"> membulatkan atau menggabungkan sejumlah kertas. </w:t>
      </w:r>
      <w:r>
        <w:rPr>
          <w:rFonts w:ascii="Segoe UI" w:hAnsi="Segoe UI" w:cs="Segoe UI"/>
          <w:color w:val="2B3942"/>
          <w:sz w:val="24"/>
          <w:szCs w:val="24"/>
          <w:highlight w:val="yellow"/>
        </w:rPr>
        <w:t>Cara kerja dan komponennya mekanik,</w:t>
      </w:r>
      <w:r>
        <w:rPr>
          <w:rFonts w:ascii="Segoe UI" w:hAnsi="Segoe UI" w:cs="Segoe UI"/>
          <w:color w:val="2B3942"/>
          <w:sz w:val="24"/>
          <w:szCs w:val="24"/>
          <w:highlight w:val="white"/>
        </w:rPr>
        <w:t xml:space="preserve"> bisa </w:t>
      </w:r>
      <w:r>
        <w:rPr>
          <w:rFonts w:ascii="Segoe UI" w:hAnsi="Segoe UI" w:cs="Segoe UI"/>
          <w:color w:val="2B3942"/>
          <w:sz w:val="24"/>
          <w:szCs w:val="24"/>
          <w:highlight w:val="yellow"/>
        </w:rPr>
        <w:t>berfungsi apabila diisi dengan staples. Stapler dan staples terbuat dari bahan logam sehingga</w:t>
      </w:r>
      <w:r>
        <w:rPr>
          <w:rFonts w:ascii="Segoe UI" w:hAnsi="Segoe UI" w:cs="Segoe UI"/>
          <w:color w:val="2B3942"/>
          <w:sz w:val="24"/>
          <w:szCs w:val="24"/>
          <w:highlight w:val="white"/>
        </w:rPr>
        <w:t xml:space="preserve"> lumayan kuat.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Sedangkan alat guna melepas staples disebut staples remover. Jangan memasukkan isi staples melebihi kapasitasnya, agar daya elastis per tetap kuat. Jika terjadi kemacetan </w:t>
      </w:r>
      <w:r>
        <w:rPr>
          <w:rFonts w:ascii="Segoe UI" w:hAnsi="Segoe UI" w:cs="Segoe UI"/>
          <w:color w:val="2B3942"/>
          <w:sz w:val="24"/>
          <w:szCs w:val="24"/>
          <w:highlight w:val="yellow"/>
        </w:rPr>
        <w:t>di unsur mulut, usahakan tidak memukul-mukul stapler. Stapler paling populer sampai-sampai memiliki</w:t>
      </w:r>
      <w:r>
        <w:rPr>
          <w:rFonts w:ascii="Segoe UI" w:hAnsi="Segoe UI" w:cs="Segoe UI"/>
          <w:color w:val="2B3942"/>
          <w:sz w:val="24"/>
          <w:szCs w:val="24"/>
          <w:highlight w:val="white"/>
        </w:rPr>
        <w:t xml:space="preserve"> banyak nama, seperti jekreken, jepretan, dan cekrekan.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Menurut </w:t>
      </w:r>
      <w:r>
        <w:rPr>
          <w:rFonts w:ascii="Segoe UI" w:hAnsi="Segoe UI" w:cs="Segoe UI"/>
          <w:color w:val="2B3942"/>
          <w:sz w:val="24"/>
          <w:szCs w:val="24"/>
          <w:highlight w:val="yellow"/>
        </w:rPr>
        <w:t>kemampuan dan bentuknya, stapler</w:t>
      </w:r>
      <w:r>
        <w:rPr>
          <w:rFonts w:ascii="Segoe UI" w:hAnsi="Segoe UI" w:cs="Segoe UI"/>
          <w:color w:val="2B3942"/>
          <w:sz w:val="24"/>
          <w:szCs w:val="24"/>
          <w:highlight w:val="white"/>
        </w:rPr>
        <w:t xml:space="preserve"> dibedakan menjadi:</w:t>
      </w:r>
      <w:r>
        <w:rPr>
          <w:rFonts w:ascii="Segoe UI" w:hAnsi="Segoe UI" w:cs="Segoe UI"/>
          <w:color w:val="2B3942"/>
          <w:sz w:val="24"/>
          <w:szCs w:val="24"/>
          <w:highlight w:val="white"/>
        </w:rPr>
        <w:br/>
        <w:t>Stapler kecil, yaitu stapler yang bentuknya kecil dan mampu membandel max 10lembar kertas</w:t>
      </w:r>
      <w:r>
        <w:rPr>
          <w:rFonts w:ascii="Segoe UI" w:hAnsi="Segoe UI" w:cs="Segoe UI"/>
          <w:color w:val="2B3942"/>
          <w:sz w:val="24"/>
          <w:szCs w:val="24"/>
          <w:highlight w:val="white"/>
        </w:rPr>
        <w:br/>
        <w:t>Stapler sedang, yaitu stapler yang bentuknya sedang dan mampu membandel 10-20 lembar kertas</w:t>
      </w:r>
      <w:r>
        <w:rPr>
          <w:rFonts w:ascii="Segoe UI" w:hAnsi="Segoe UI" w:cs="Segoe UI"/>
          <w:color w:val="2B3942"/>
          <w:sz w:val="24"/>
          <w:szCs w:val="24"/>
          <w:highlight w:val="white"/>
        </w:rPr>
        <w:br/>
        <w:t xml:space="preserve">Stapler besar, yaitu stapler yang bentuknya besar dan mampu membandel lebih dari 20 lembar kertas.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Perforator </w:t>
      </w:r>
      <w:r>
        <w:rPr>
          <w:rFonts w:ascii="Segoe UI" w:hAnsi="Segoe UI" w:cs="Segoe UI"/>
          <w:color w:val="2B3942"/>
          <w:sz w:val="24"/>
          <w:szCs w:val="24"/>
          <w:highlight w:val="white"/>
        </w:rPr>
        <w:br/>
        <w:t xml:space="preserve"> </w:t>
      </w:r>
      <w:r>
        <w:rPr>
          <w:rFonts w:ascii="Segoe UI" w:hAnsi="Segoe UI" w:cs="Segoe UI"/>
          <w:color w:val="2B3942"/>
          <w:sz w:val="24"/>
          <w:szCs w:val="24"/>
          <w:highlight w:val="yellow"/>
        </w:rPr>
        <w:t>Perforator ialah alat guna melubangi kertas/kartu. Perforator dipisahkan antara beda sebagai berikut.</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Perforator </w:t>
      </w:r>
      <w:r>
        <w:rPr>
          <w:rFonts w:ascii="Segoe UI" w:hAnsi="Segoe UI" w:cs="Segoe UI"/>
          <w:color w:val="2B3942"/>
          <w:sz w:val="24"/>
          <w:szCs w:val="24"/>
          <w:highlight w:val="yellow"/>
        </w:rPr>
        <w:t>dengan satu pelubang, dipakai untuk melubangi kartu perpustakaan, papan nama, plastik, dan lain-lain.</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Perforator dengan dua pelubang, dipakai untuk melubangi ketas yang akan ditabung dalam map snelhecter atau ordner.</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Perforator dengan lima pelubang, dipakai untuk melubangi kertas yang bakal dimasukkan ke dalam ordner. Perforator digerakkan dengan tenaga manusia.</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Cara </w:t>
      </w:r>
      <w:r>
        <w:rPr>
          <w:rFonts w:ascii="Segoe UI" w:hAnsi="Segoe UI" w:cs="Segoe UI"/>
          <w:color w:val="2B3942"/>
          <w:sz w:val="24"/>
          <w:szCs w:val="24"/>
          <w:highlight w:val="yellow"/>
        </w:rPr>
        <w:t>kerja dan komponennya mekanis. Perforator</w:t>
      </w:r>
      <w:r>
        <w:rPr>
          <w:rFonts w:ascii="Segoe UI" w:hAnsi="Segoe UI" w:cs="Segoe UI"/>
          <w:color w:val="2B3942"/>
          <w:sz w:val="24"/>
          <w:szCs w:val="24"/>
          <w:highlight w:val="white"/>
        </w:rPr>
        <w:t xml:space="preserve"> menciptakan </w:t>
      </w:r>
      <w:r>
        <w:rPr>
          <w:rFonts w:ascii="Segoe UI" w:hAnsi="Segoe UI" w:cs="Segoe UI"/>
          <w:color w:val="2B3942"/>
          <w:sz w:val="24"/>
          <w:szCs w:val="24"/>
          <w:highlight w:val="yellow"/>
        </w:rPr>
        <w:t>lubang dengan diameter 5 mm. Perforator terbuat dari logam. Cara menggunakan perforator adalah sebagai berikut : Siapkan kertas yang akan diberi lubang, maksimun 10 lembar. Lembar paling atas dilipat sama lebar untuk menentukan titik tengah, lalu tepi kertas diratakan.</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Kertas </w:t>
      </w:r>
      <w:r>
        <w:rPr>
          <w:rFonts w:ascii="Segoe UI" w:hAnsi="Segoe UI" w:cs="Segoe UI"/>
          <w:color w:val="2B3942"/>
          <w:sz w:val="24"/>
          <w:szCs w:val="24"/>
          <w:highlight w:val="yellow"/>
        </w:rPr>
        <w:t>diletakan di papan kertas pada posisi tengah samapi tepi kertas menyentuh batas tepi</w:t>
      </w:r>
      <w:r>
        <w:rPr>
          <w:rFonts w:ascii="Segoe UI" w:hAnsi="Segoe UI" w:cs="Segoe UI"/>
          <w:color w:val="2B3942"/>
          <w:sz w:val="24"/>
          <w:szCs w:val="24"/>
          <w:highlight w:val="white"/>
        </w:rPr>
        <w:t xml:space="preserve"> perorator.</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w:t>
      </w:r>
      <w:r>
        <w:rPr>
          <w:rFonts w:ascii="Segoe UI" w:hAnsi="Segoe UI" w:cs="Segoe UI"/>
          <w:color w:val="2B3942"/>
          <w:sz w:val="24"/>
          <w:szCs w:val="24"/>
          <w:highlight w:val="yellow"/>
        </w:rPr>
        <w:t>Tangkai perforator ditekan dengan telapak tangan sampai kertas berlubang.</w:t>
      </w:r>
      <w:r>
        <w:rPr>
          <w:rFonts w:ascii="Segoe UI" w:hAnsi="Segoe UI" w:cs="Segoe UI"/>
          <w:color w:val="2B3942"/>
          <w:sz w:val="24"/>
          <w:szCs w:val="24"/>
          <w:highlight w:val="white"/>
        </w:rPr>
        <w:t xml:space="preserve"> Numerator </w:t>
      </w:r>
      <w:r>
        <w:rPr>
          <w:rFonts w:ascii="Segoe UI" w:hAnsi="Segoe UI" w:cs="Segoe UI"/>
          <w:color w:val="2B3942"/>
          <w:sz w:val="24"/>
          <w:szCs w:val="24"/>
          <w:highlight w:val="white"/>
        </w:rPr>
        <w:br/>
        <w:t xml:space="preserve">Numerator adalah alat </w:t>
      </w:r>
      <w:r>
        <w:rPr>
          <w:rFonts w:ascii="Segoe UI" w:hAnsi="Segoe UI" w:cs="Segoe UI"/>
          <w:color w:val="2B3942"/>
          <w:sz w:val="24"/>
          <w:szCs w:val="24"/>
          <w:highlight w:val="yellow"/>
        </w:rPr>
        <w:t>untuk membubuhkan nomor pada lembaran</w:t>
      </w:r>
      <w:r>
        <w:rPr>
          <w:rFonts w:ascii="Segoe UI" w:hAnsi="Segoe UI" w:cs="Segoe UI"/>
          <w:color w:val="2B3942"/>
          <w:sz w:val="24"/>
          <w:szCs w:val="24"/>
          <w:highlight w:val="white"/>
        </w:rPr>
        <w:t xml:space="preserve"> dokumen. Menurut bentuk dan ukurannya,</w:t>
      </w:r>
      <w:r>
        <w:rPr>
          <w:rFonts w:ascii="Segoe UI" w:hAnsi="Segoe UI" w:cs="Segoe UI"/>
          <w:color w:val="2B3942"/>
          <w:sz w:val="24"/>
          <w:szCs w:val="24"/>
          <w:highlight w:val="white"/>
        </w:rPr>
        <w:br/>
        <w:t>numerator dibedakan sebagai berikut:</w:t>
      </w:r>
      <w:r>
        <w:rPr>
          <w:rFonts w:ascii="Segoe UI" w:hAnsi="Segoe UI" w:cs="Segoe UI"/>
          <w:color w:val="2B3942"/>
          <w:sz w:val="24"/>
          <w:szCs w:val="24"/>
          <w:highlight w:val="white"/>
        </w:rPr>
        <w:br/>
        <w:t xml:space="preserve">Numerator kecil, yaitu numerator yang ukurannya angkanya kecil terdiri dari 4-6 digit.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Numerator besar, yaitu numerator yang ukuran angkanya lebih besar dan terdiri lebih dari 6 digit.</w:t>
      </w:r>
      <w:r>
        <w:rPr>
          <w:rFonts w:ascii="Segoe UI" w:hAnsi="Segoe UI" w:cs="Segoe UI"/>
          <w:color w:val="2B3942"/>
          <w:sz w:val="24"/>
          <w:szCs w:val="24"/>
          <w:highlight w:val="white"/>
        </w:rPr>
        <w:br/>
        <w:t xml:space="preserve">Numerator </w:t>
      </w:r>
      <w:r>
        <w:rPr>
          <w:rFonts w:ascii="Segoe UI" w:hAnsi="Segoe UI" w:cs="Segoe UI"/>
          <w:color w:val="2B3942"/>
          <w:sz w:val="24"/>
          <w:szCs w:val="24"/>
          <w:highlight w:val="yellow"/>
        </w:rPr>
        <w:t>digerakkan dengan tangan. Cara kerja dan komponen mekanis. Terdapat pengatur angka rangkap, dan membuat angka secara otomatis dengan cara menekannya. Jika tidak digunakan, numertor harus disimpan</w:t>
      </w:r>
      <w:r>
        <w:rPr>
          <w:rFonts w:ascii="Segoe UI" w:hAnsi="Segoe UI" w:cs="Segoe UI"/>
          <w:color w:val="2B3942"/>
          <w:sz w:val="24"/>
          <w:szCs w:val="24"/>
          <w:highlight w:val="white"/>
        </w:rPr>
        <w:t xml:space="preserve"> ditempat </w:t>
      </w:r>
      <w:r>
        <w:rPr>
          <w:rFonts w:ascii="Segoe UI" w:hAnsi="Segoe UI" w:cs="Segoe UI"/>
          <w:color w:val="2B3942"/>
          <w:sz w:val="24"/>
          <w:szCs w:val="24"/>
          <w:highlight w:val="yellow"/>
        </w:rPr>
        <w:t>tertutup dan kering. Adapun cara kerja numerator adalah sbb: Beri tinta pada bantalan huruf numerator</w:t>
      </w:r>
      <w:r>
        <w:rPr>
          <w:rFonts w:ascii="Segoe UI" w:hAnsi="Segoe UI" w:cs="Segoe UI"/>
          <w:color w:val="2B3942"/>
          <w:sz w:val="24"/>
          <w:szCs w:val="24"/>
          <w:highlight w:val="white"/>
        </w:rPr>
        <w:t xml:space="preserve"> Atur nomor awal </w:t>
      </w:r>
      <w:r>
        <w:rPr>
          <w:rFonts w:ascii="Segoe UI" w:hAnsi="Segoe UI" w:cs="Segoe UI"/>
          <w:color w:val="2B3942"/>
          <w:sz w:val="24"/>
          <w:szCs w:val="24"/>
          <w:highlight w:val="yellow"/>
        </w:rPr>
        <w:t>Cetak nomor dengan cara menekan tangkai</w:t>
      </w:r>
      <w:r>
        <w:rPr>
          <w:rFonts w:ascii="Segoe UI" w:hAnsi="Segoe UI" w:cs="Segoe UI"/>
          <w:color w:val="2B3942"/>
          <w:sz w:val="24"/>
          <w:szCs w:val="24"/>
          <w:highlight w:val="white"/>
        </w:rPr>
        <w:t xml:space="preserve"> numerator.</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Kotak/box </w:t>
      </w:r>
      <w:r>
        <w:rPr>
          <w:rFonts w:ascii="Segoe UI" w:hAnsi="Segoe UI" w:cs="Segoe UI"/>
          <w:color w:val="2B3942"/>
          <w:sz w:val="24"/>
          <w:szCs w:val="24"/>
          <w:highlight w:val="white"/>
        </w:rPr>
        <w:br/>
        <w:t xml:space="preserve">Kotak/box </w:t>
      </w:r>
      <w:r>
        <w:rPr>
          <w:rFonts w:ascii="Segoe UI" w:hAnsi="Segoe UI" w:cs="Segoe UI"/>
          <w:color w:val="2B3942"/>
          <w:sz w:val="24"/>
          <w:szCs w:val="24"/>
          <w:highlight w:val="yellow"/>
        </w:rPr>
        <w:t>adalah kotak yang digunakan untuk menyimpan arsip yang bersifat inaktif. Biasanya</w:t>
      </w:r>
      <w:r>
        <w:rPr>
          <w:rFonts w:ascii="Segoe UI" w:hAnsi="Segoe UI" w:cs="Segoe UI"/>
          <w:color w:val="2B3942"/>
          <w:sz w:val="24"/>
          <w:szCs w:val="24"/>
          <w:highlight w:val="white"/>
        </w:rPr>
        <w:t xml:space="preserve"> terbuat </w:t>
      </w:r>
      <w:r>
        <w:rPr>
          <w:rFonts w:ascii="Segoe UI" w:hAnsi="Segoe UI" w:cs="Segoe UI"/>
          <w:color w:val="2B3942"/>
          <w:sz w:val="24"/>
          <w:szCs w:val="24"/>
          <w:highlight w:val="yellow"/>
        </w:rPr>
        <w:t>dari karton tebal. Arsip yang disimpan di dalam kotak terlebih dahulu disimpan kedalam folder. Selanjutnya kotak ini akan ditempatkan pada rak arsip (lateral berderet kesamping)</w:t>
      </w:r>
      <w:r>
        <w:rPr>
          <w:rFonts w:ascii="Segoe UI" w:hAnsi="Segoe UI" w:cs="Segoe UI"/>
          <w:color w:val="2B3942"/>
          <w:sz w:val="24"/>
          <w:szCs w:val="24"/>
          <w:highlight w:val="white"/>
        </w:rPr>
        <w:t xml:space="preserve"> Alat sortir </w:t>
      </w:r>
      <w:r>
        <w:rPr>
          <w:rFonts w:ascii="Segoe UI" w:hAnsi="Segoe UI" w:cs="Segoe UI"/>
          <w:color w:val="2B3942"/>
          <w:sz w:val="24"/>
          <w:szCs w:val="24"/>
          <w:highlight w:val="white"/>
        </w:rPr>
        <w:br/>
        <w:t xml:space="preserve"> </w:t>
      </w:r>
      <w:r>
        <w:rPr>
          <w:rFonts w:ascii="Segoe UI" w:hAnsi="Segoe UI" w:cs="Segoe UI"/>
          <w:color w:val="2B3942"/>
          <w:sz w:val="24"/>
          <w:szCs w:val="24"/>
          <w:highlight w:val="yellow"/>
        </w:rPr>
        <w:t>Alat sortir ialah alat yang digunakan untuk</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memisahkan surat/warkat yang diterima, diproses diantarkan dan ditabung kedalam folder masing-masing. Alat sortir memiliki bergam format dan bahan.</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Ada </w:t>
      </w:r>
      <w:r>
        <w:rPr>
          <w:rFonts w:ascii="Segoe UI" w:hAnsi="Segoe UI" w:cs="Segoe UI"/>
          <w:color w:val="2B3942"/>
          <w:sz w:val="24"/>
          <w:szCs w:val="24"/>
          <w:highlight w:val="yellow"/>
        </w:rPr>
        <w:t>yang berbentuk rak, kotak bertingkat dan</w:t>
      </w:r>
      <w:r>
        <w:rPr>
          <w:rFonts w:ascii="Segoe UI" w:hAnsi="Segoe UI" w:cs="Segoe UI"/>
          <w:color w:val="2B3942"/>
          <w:sz w:val="24"/>
          <w:szCs w:val="24"/>
          <w:highlight w:val="white"/>
        </w:rPr>
        <w:t xml:space="preserve"> sebagainya.</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Label </w:t>
      </w:r>
      <w:r>
        <w:rPr>
          <w:rFonts w:ascii="Segoe UI" w:hAnsi="Segoe UI" w:cs="Segoe UI"/>
          <w:color w:val="2B3942"/>
          <w:sz w:val="24"/>
          <w:szCs w:val="24"/>
          <w:highlight w:val="white"/>
        </w:rPr>
        <w:br/>
        <w:t xml:space="preserve">Label merupakan </w:t>
      </w:r>
      <w:r>
        <w:rPr>
          <w:rFonts w:ascii="Segoe UI" w:hAnsi="Segoe UI" w:cs="Segoe UI"/>
          <w:color w:val="2B3942"/>
          <w:sz w:val="24"/>
          <w:szCs w:val="24"/>
          <w:highlight w:val="yellow"/>
        </w:rPr>
        <w:t>alat yang dipakai untuk memberi judul pada map/ folder yang biasa</w:t>
      </w:r>
      <w:r>
        <w:rPr>
          <w:rFonts w:ascii="Segoe UI" w:hAnsi="Segoe UI" w:cs="Segoe UI"/>
          <w:color w:val="2B3942"/>
          <w:sz w:val="24"/>
          <w:szCs w:val="24"/>
          <w:highlight w:val="white"/>
        </w:rPr>
        <w:t xml:space="preserve"> diletakkan </w:t>
      </w:r>
      <w:r>
        <w:rPr>
          <w:rFonts w:ascii="Segoe UI" w:hAnsi="Segoe UI" w:cs="Segoe UI"/>
          <w:color w:val="2B3942"/>
          <w:sz w:val="24"/>
          <w:szCs w:val="24"/>
          <w:highlight w:val="yellow"/>
        </w:rPr>
        <w:t>pada unsur tab dari suatu folder/guide. Label tercipta dari kertas dengan sekian banyak ukuran dan memiliki perekat pada unsur belakang,</w:t>
      </w:r>
      <w:r>
        <w:rPr>
          <w:rFonts w:ascii="Segoe UI" w:hAnsi="Segoe UI" w:cs="Segoe UI"/>
          <w:color w:val="2B3942"/>
          <w:sz w:val="24"/>
          <w:szCs w:val="24"/>
          <w:highlight w:val="white"/>
        </w:rPr>
        <w:t xml:space="preserve"> sehingga tidak dibutuhkan </w:t>
      </w:r>
      <w:r>
        <w:rPr>
          <w:rFonts w:ascii="Segoe UI" w:hAnsi="Segoe UI" w:cs="Segoe UI"/>
          <w:color w:val="2B3942"/>
          <w:sz w:val="24"/>
          <w:szCs w:val="24"/>
          <w:highlight w:val="yellow"/>
        </w:rPr>
        <w:t>lem lagi ketika hendak menempelkan label pada lokasi yang diinginkan.</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Tickler file Tickler file adalah </w:t>
      </w:r>
      <w:r>
        <w:rPr>
          <w:rFonts w:ascii="Segoe UI" w:hAnsi="Segoe UI" w:cs="Segoe UI"/>
          <w:color w:val="2B3942"/>
          <w:sz w:val="24"/>
          <w:szCs w:val="24"/>
          <w:highlight w:val="yellow"/>
        </w:rPr>
        <w:t>semacam kotak yang tercipta dari kayu atau besi baja untuk menyimpan dokumentasi berbetuk kartu atau lembaran yang berukuran kecil, seperti eksemplar pinjam arsip, atau kartu-kartu beda yang mempunyai jatuh</w:t>
      </w:r>
      <w:r>
        <w:rPr>
          <w:rFonts w:ascii="Segoe UI" w:hAnsi="Segoe UI" w:cs="Segoe UI"/>
          <w:color w:val="2B3942"/>
          <w:sz w:val="24"/>
          <w:szCs w:val="24"/>
          <w:highlight w:val="white"/>
        </w:rPr>
        <w:t xml:space="preserve"> tempo.namun, tickle file juga bisa </w:t>
      </w:r>
      <w:r>
        <w:rPr>
          <w:rFonts w:ascii="Segoe UI" w:hAnsi="Segoe UI" w:cs="Segoe UI"/>
          <w:color w:val="2B3942"/>
          <w:sz w:val="24"/>
          <w:szCs w:val="24"/>
          <w:highlight w:val="yellow"/>
        </w:rPr>
        <w:t>saja dipakai untuk menyimpan</w:t>
      </w:r>
      <w:r>
        <w:rPr>
          <w:rFonts w:ascii="Segoe UI" w:hAnsi="Segoe UI" w:cs="Segoe UI"/>
          <w:color w:val="2B3942"/>
          <w:sz w:val="24"/>
          <w:szCs w:val="24"/>
          <w:highlight w:val="white"/>
        </w:rPr>
        <w:t xml:space="preserve"> kartu</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nama </w:t>
      </w:r>
      <w:r>
        <w:rPr>
          <w:rFonts w:ascii="Segoe UI" w:hAnsi="Segoe UI" w:cs="Segoe UI"/>
          <w:color w:val="2B3942"/>
          <w:sz w:val="24"/>
          <w:szCs w:val="24"/>
          <w:highlight w:val="yellow"/>
        </w:rPr>
        <w:t>atau kartu kepustakaan. Dibagian dalam tickler file dilengkapi dengan guide atau pembatas.</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Tickler </w:t>
      </w:r>
      <w:r>
        <w:rPr>
          <w:rFonts w:ascii="Segoe UI" w:hAnsi="Segoe UI" w:cs="Segoe UI"/>
          <w:color w:val="2B3942"/>
          <w:sz w:val="24"/>
          <w:szCs w:val="24"/>
          <w:highlight w:val="yellow"/>
        </w:rPr>
        <w:t>file bermanfaat sebagai perangkat pengingat untuk petugas arsip.</w:t>
      </w:r>
      <w:r>
        <w:rPr>
          <w:rFonts w:ascii="Segoe UI" w:hAnsi="Segoe UI" w:cs="Segoe UI"/>
          <w:color w:val="2B3942"/>
          <w:sz w:val="24"/>
          <w:szCs w:val="24"/>
          <w:highlight w:val="white"/>
        </w:rPr>
        <w:t xml:space="preserve"> Cardex </w:t>
      </w:r>
      <w:r>
        <w:rPr>
          <w:rFonts w:ascii="Segoe UI" w:hAnsi="Segoe UI" w:cs="Segoe UI"/>
          <w:color w:val="2B3942"/>
          <w:sz w:val="24"/>
          <w:szCs w:val="24"/>
          <w:highlight w:val="white"/>
        </w:rPr>
        <w:br/>
        <w:t xml:space="preserve">Cardex </w:t>
      </w:r>
      <w:r>
        <w:rPr>
          <w:rFonts w:ascii="Segoe UI" w:hAnsi="Segoe UI" w:cs="Segoe UI"/>
          <w:color w:val="2B3942"/>
          <w:sz w:val="24"/>
          <w:szCs w:val="24"/>
          <w:highlight w:val="yellow"/>
        </w:rPr>
        <w:t>(card indeks) cabinet ialah alat yang dipakai untuk menyimpan kartu indeks dengan memakai laci-laci yang dapat dicabut memanjang.alat ini tercipta dari bahan besi baja dan kayu.</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Rak/ laci kartu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br/>
        <w:t xml:space="preserve">Rak/ laci kartu adalah </w:t>
      </w:r>
      <w:r>
        <w:rPr>
          <w:rFonts w:ascii="Segoe UI" w:hAnsi="Segoe UI" w:cs="Segoe UI"/>
          <w:color w:val="2B3942"/>
          <w:sz w:val="24"/>
          <w:szCs w:val="24"/>
          <w:highlight w:val="yellow"/>
        </w:rPr>
        <w:t>laci-laci yang dibentuk secara tertata</w:t>
      </w:r>
      <w:r>
        <w:rPr>
          <w:rFonts w:ascii="Segoe UI" w:hAnsi="Segoe UI" w:cs="Segoe UI"/>
          <w:color w:val="2B3942"/>
          <w:sz w:val="24"/>
          <w:szCs w:val="24"/>
          <w:highlight w:val="white"/>
        </w:rPr>
        <w:t xml:space="preserve"> rapi dalam rak, yang berguna untuk </w:t>
      </w:r>
      <w:r>
        <w:rPr>
          <w:rFonts w:ascii="Segoe UI" w:hAnsi="Segoe UI" w:cs="Segoe UI"/>
          <w:color w:val="2B3942"/>
          <w:sz w:val="24"/>
          <w:szCs w:val="24"/>
          <w:highlight w:val="yellow"/>
        </w:rPr>
        <w:t>menyimpan kartu-kartu ukuran kecil yang dibentuk secara vertikal. Alat ini</w:t>
      </w:r>
      <w:r>
        <w:rPr>
          <w:rFonts w:ascii="Segoe UI" w:hAnsi="Segoe UI" w:cs="Segoe UI"/>
          <w:color w:val="2B3942"/>
          <w:sz w:val="24"/>
          <w:szCs w:val="24"/>
          <w:highlight w:val="white"/>
        </w:rPr>
        <w:t xml:space="preserve"> terbuat </w:t>
      </w:r>
      <w:r>
        <w:rPr>
          <w:rFonts w:ascii="Segoe UI" w:hAnsi="Segoe UI" w:cs="Segoe UI"/>
          <w:color w:val="2B3942"/>
          <w:sz w:val="24"/>
          <w:szCs w:val="24"/>
          <w:highlight w:val="yellow"/>
        </w:rPr>
        <w:t>dari kayu dan banyaknya laci bisa disesuaikan dengan kebutuhan.</w:t>
      </w:r>
      <w:r>
        <w:rPr>
          <w:rFonts w:ascii="Segoe UI" w:hAnsi="Segoe UI" w:cs="Segoe UI"/>
          <w:color w:val="2B3942"/>
          <w:sz w:val="24"/>
          <w:szCs w:val="24"/>
          <w:highlight w:val="white"/>
        </w:rPr>
        <w:t xml:space="preserve"> Alat penyimpanan khusus </w:t>
      </w:r>
      <w:r>
        <w:rPr>
          <w:rFonts w:ascii="Segoe UI" w:hAnsi="Segoe UI" w:cs="Segoe UI"/>
          <w:color w:val="2B3942"/>
          <w:sz w:val="24"/>
          <w:szCs w:val="24"/>
          <w:highlight w:val="white"/>
        </w:rPr>
        <w:br/>
        <w:t xml:space="preserve">Alat penyimpan khusus merupakan </w:t>
      </w:r>
      <w:r>
        <w:rPr>
          <w:rFonts w:ascii="Segoe UI" w:hAnsi="Segoe UI" w:cs="Segoe UI"/>
          <w:color w:val="2B3942"/>
          <w:sz w:val="24"/>
          <w:szCs w:val="24"/>
          <w:highlight w:val="yellow"/>
        </w:rPr>
        <w:t>alat yang dipakai untuk menyimpan dokumentasi dalam bentuk</w:t>
      </w:r>
      <w:r>
        <w:rPr>
          <w:rFonts w:ascii="Segoe UI" w:hAnsi="Segoe UI" w:cs="Segoe UI"/>
          <w:color w:val="2B3942"/>
          <w:sz w:val="24"/>
          <w:szCs w:val="24"/>
          <w:highlight w:val="white"/>
        </w:rPr>
        <w:t xml:space="preserve"> yang khusus seperti pada umumnya </w:t>
      </w:r>
      <w:r>
        <w:rPr>
          <w:rFonts w:ascii="Segoe UI" w:hAnsi="Segoe UI" w:cs="Segoe UI"/>
          <w:color w:val="2B3942"/>
          <w:sz w:val="24"/>
          <w:szCs w:val="24"/>
          <w:highlight w:val="yellow"/>
        </w:rPr>
        <w:t>flash disk, compact disk (CD), kaset dan sebagainya. Alat ini memiliki beragam</w:t>
      </w:r>
      <w:r>
        <w:rPr>
          <w:rFonts w:ascii="Segoe UI" w:hAnsi="Segoe UI" w:cs="Segoe UI"/>
          <w:color w:val="2B3942"/>
          <w:sz w:val="24"/>
          <w:szCs w:val="24"/>
          <w:highlight w:val="white"/>
        </w:rPr>
        <w:t xml:space="preserve"> macam </w:t>
      </w:r>
      <w:r>
        <w:rPr>
          <w:rFonts w:ascii="Segoe UI" w:hAnsi="Segoe UI" w:cs="Segoe UI"/>
          <w:color w:val="2B3942"/>
          <w:sz w:val="24"/>
          <w:szCs w:val="24"/>
          <w:highlight w:val="yellow"/>
        </w:rPr>
        <w:t>desain, sebab sangat tergantung</w:t>
      </w:r>
      <w:r>
        <w:rPr>
          <w:rFonts w:ascii="Segoe UI" w:hAnsi="Segoe UI" w:cs="Segoe UI"/>
          <w:color w:val="2B3942"/>
          <w:sz w:val="24"/>
          <w:szCs w:val="24"/>
          <w:highlight w:val="white"/>
        </w:rPr>
        <w:t xml:space="preserve"> dengan perkembangan tekhnologi.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Sebelum ada </w:t>
      </w:r>
      <w:r>
        <w:rPr>
          <w:rFonts w:ascii="Segoe UI" w:hAnsi="Segoe UI" w:cs="Segoe UI"/>
          <w:color w:val="2B3942"/>
          <w:sz w:val="24"/>
          <w:szCs w:val="24"/>
          <w:highlight w:val="yellow"/>
        </w:rPr>
        <w:t>flashdisk, guna menyimpan data elektronik dipakai disket. Alat ini dapat</w:t>
      </w:r>
      <w:r>
        <w:rPr>
          <w:rFonts w:ascii="Segoe UI" w:hAnsi="Segoe UI" w:cs="Segoe UI"/>
          <w:color w:val="2B3942"/>
          <w:sz w:val="24"/>
          <w:szCs w:val="24"/>
          <w:highlight w:val="white"/>
        </w:rPr>
        <w:t xml:space="preserve"> terbuat dari logam dan plastik.</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w:t>
      </w:r>
      <w:r>
        <w:rPr>
          <w:rFonts w:ascii="Segoe UI" w:hAnsi="Segoe UI" w:cs="Segoe UI"/>
          <w:color w:val="2B3942"/>
          <w:sz w:val="24"/>
          <w:szCs w:val="24"/>
          <w:highlight w:val="yellow"/>
        </w:rPr>
        <w:t>Peralatan kearsipan adalah alat atau sarana yang digunakan dalam bidang kearsipan. Peralatan</w:t>
      </w:r>
      <w:r>
        <w:rPr>
          <w:rFonts w:ascii="Segoe UI" w:hAnsi="Segoe UI" w:cs="Segoe UI"/>
          <w:color w:val="2B3942"/>
          <w:sz w:val="24"/>
          <w:szCs w:val="24"/>
          <w:highlight w:val="white"/>
        </w:rPr>
        <w:t xml:space="preserve"> kearsipan juga memiliki banyak fungsi yang dapat meringankan beban dalam bidang kearsipan.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Dalam pemilihan peralatan kearsipan ada beberapa faktor-faktor yang perlu dipertimbangkan, salah satunya yaitu : </w:t>
      </w:r>
      <w:r>
        <w:rPr>
          <w:rFonts w:ascii="Segoe UI" w:hAnsi="Segoe UI" w:cs="Segoe UI"/>
          <w:color w:val="2B3942"/>
          <w:sz w:val="24"/>
          <w:szCs w:val="24"/>
          <w:highlight w:val="yellow"/>
        </w:rPr>
        <w:t>Jenis dokumen yang disimpan Kecepatan pemanfaatan yang diperlukan Kebutuhan ruangan</w:t>
      </w:r>
      <w:r>
        <w:rPr>
          <w:rFonts w:ascii="Segoe UI" w:hAnsi="Segoe UI" w:cs="Segoe UI"/>
          <w:color w:val="2B3942"/>
          <w:sz w:val="24"/>
          <w:szCs w:val="24"/>
          <w:highlight w:val="white"/>
        </w:rPr>
        <w:t xml:space="preserve"> Terdapat juga cara penggunaan peralatan kearsipan. Misal </w:t>
      </w:r>
      <w:r>
        <w:rPr>
          <w:rFonts w:ascii="Segoe UI" w:hAnsi="Segoe UI" w:cs="Segoe UI"/>
          <w:color w:val="2B3942"/>
          <w:sz w:val="24"/>
          <w:szCs w:val="24"/>
          <w:highlight w:val="yellow"/>
        </w:rPr>
        <w:t>Cara menggunakan perforator adalah sebagai berikut : Siapkan kertas yang akan diberi lubang, maksimun 10 lembar.</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Lembar </w:t>
      </w:r>
      <w:r>
        <w:rPr>
          <w:rFonts w:ascii="Segoe UI" w:hAnsi="Segoe UI" w:cs="Segoe UI"/>
          <w:color w:val="2B3942"/>
          <w:sz w:val="24"/>
          <w:szCs w:val="24"/>
          <w:highlight w:val="yellow"/>
        </w:rPr>
        <w:t>paling atas dilipat sama lebar untuk menentukan titik tengah, lalu tepi kertas diratakan. Kertas diletakan di papan kertas pada posisi tengah samapi tepi kertas menyentuh batas tepi perorator. Tangkai perforator ditekan dengan telapak tangan sampai kertas berlubang.</w:t>
      </w:r>
      <w:r>
        <w:rPr>
          <w:rFonts w:ascii="Segoe UI" w:hAnsi="Segoe UI" w:cs="Segoe UI"/>
          <w:color w:val="2B3942"/>
          <w:sz w:val="24"/>
          <w:szCs w:val="24"/>
          <w:highlight w:val="white"/>
        </w:rPr>
        <w:t xml:space="preserve"> .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Beri tanda (X) untuk jawaban yang benar dan tepat pada soal pilihan ganda di bawah ini ! </w:t>
      </w:r>
      <w:r>
        <w:rPr>
          <w:rFonts w:ascii="Segoe UI" w:hAnsi="Segoe UI" w:cs="Segoe UI"/>
          <w:color w:val="2B3942"/>
          <w:sz w:val="24"/>
          <w:szCs w:val="24"/>
          <w:highlight w:val="yellow"/>
        </w:rPr>
        <w:t>Map yang mempunyai penjepit di tengah map</w:t>
      </w:r>
      <w:r>
        <w:rPr>
          <w:rFonts w:ascii="Segoe UI" w:hAnsi="Segoe UI" w:cs="Segoe UI"/>
          <w:color w:val="2B3942"/>
          <w:sz w:val="24"/>
          <w:szCs w:val="24"/>
          <w:highlight w:val="white"/>
        </w:rPr>
        <w:t xml:space="preserve"> adalah ... a. stopmap c. Map snelhecter e. </w:t>
      </w:r>
      <w:r>
        <w:rPr>
          <w:rFonts w:ascii="Segoe UI" w:hAnsi="Segoe UI" w:cs="Segoe UI"/>
          <w:color w:val="2B3942"/>
          <w:sz w:val="24"/>
          <w:szCs w:val="24"/>
          <w:highlight w:val="yellow"/>
        </w:rPr>
        <w:t>Hanging folder b. folder</w:t>
      </w:r>
      <w:r>
        <w:rPr>
          <w:rFonts w:ascii="Segoe UI" w:hAnsi="Segoe UI" w:cs="Segoe UI"/>
          <w:color w:val="2B3942"/>
          <w:sz w:val="24"/>
          <w:szCs w:val="24"/>
          <w:highlight w:val="white"/>
        </w:rPr>
        <w:t xml:space="preserve"> d. Guider </w:t>
      </w:r>
      <w:r>
        <w:rPr>
          <w:rFonts w:ascii="Segoe UI" w:hAnsi="Segoe UI" w:cs="Segoe UI"/>
          <w:color w:val="2B3942"/>
          <w:sz w:val="24"/>
          <w:szCs w:val="24"/>
          <w:highlight w:val="yellow"/>
        </w:rPr>
        <w:t>Alat yang digunakan untuk</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memisahkan surat/warkat yang diterima,</w:t>
      </w:r>
      <w:r>
        <w:rPr>
          <w:rFonts w:ascii="Segoe UI" w:hAnsi="Segoe UI" w:cs="Segoe UI"/>
          <w:color w:val="2B3942"/>
          <w:sz w:val="24"/>
          <w:szCs w:val="24"/>
          <w:highlight w:val="white"/>
        </w:rPr>
        <w:t xml:space="preserve"> diproses, dikirimkan dan disimpan ke dalam folder masing-masing disebut... a.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alat sortir c. Label e. Perforator b. numerator d. Filling cabinet </w:t>
      </w:r>
      <w:r>
        <w:rPr>
          <w:rFonts w:ascii="Segoe UI" w:hAnsi="Segoe UI" w:cs="Segoe UI"/>
          <w:color w:val="2B3942"/>
          <w:sz w:val="24"/>
          <w:szCs w:val="24"/>
          <w:highlight w:val="yellow"/>
        </w:rPr>
        <w:t>Alat yang digunakan untuk membubuhkan nomor pada lembaran dokumen</w:t>
      </w:r>
      <w:r>
        <w:rPr>
          <w:rFonts w:ascii="Segoe UI" w:hAnsi="Segoe UI" w:cs="Segoe UI"/>
          <w:color w:val="2B3942"/>
          <w:sz w:val="24"/>
          <w:szCs w:val="24"/>
          <w:highlight w:val="white"/>
        </w:rPr>
        <w:t xml:space="preserve"> adalah.... a. alat sortir c. Label e. Perforator b. numerator d. Filling cabinet </w:t>
      </w:r>
      <w:r>
        <w:rPr>
          <w:rFonts w:ascii="Segoe UI" w:hAnsi="Segoe UI" w:cs="Segoe UI"/>
          <w:color w:val="2B3942"/>
          <w:sz w:val="24"/>
          <w:szCs w:val="24"/>
          <w:highlight w:val="yellow"/>
        </w:rPr>
        <w:t>Alat yang berfungsi untuk melubangi kertas</w:t>
      </w:r>
      <w:r>
        <w:rPr>
          <w:rFonts w:ascii="Segoe UI" w:hAnsi="Segoe UI" w:cs="Segoe UI"/>
          <w:color w:val="2B3942"/>
          <w:sz w:val="24"/>
          <w:szCs w:val="24"/>
          <w:highlight w:val="white"/>
        </w:rPr>
        <w:t xml:space="preserve"> disebut.... a. ordner c. Numerator e. perforator b. alat sortir d. Stapler </w:t>
      </w:r>
      <w:r>
        <w:rPr>
          <w:rFonts w:ascii="Segoe UI" w:hAnsi="Segoe UI" w:cs="Segoe UI"/>
          <w:color w:val="2B3942"/>
          <w:sz w:val="24"/>
          <w:szCs w:val="24"/>
          <w:highlight w:val="yellow"/>
        </w:rPr>
        <w:t>Folder yang mempunyai besi penggantung</w:t>
      </w:r>
      <w:r>
        <w:rPr>
          <w:rFonts w:ascii="Segoe UI" w:hAnsi="Segoe UI" w:cs="Segoe UI"/>
          <w:color w:val="2B3942"/>
          <w:sz w:val="24"/>
          <w:szCs w:val="24"/>
          <w:highlight w:val="white"/>
        </w:rPr>
        <w:t xml:space="preserve"> disebut.... a. ordner b. Guide e. Hanging folder b. map snelhecter d.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Stopmap </w:t>
      </w:r>
      <w:r>
        <w:rPr>
          <w:rFonts w:ascii="Segoe UI" w:hAnsi="Segoe UI" w:cs="Segoe UI"/>
          <w:color w:val="2B3942"/>
          <w:sz w:val="24"/>
          <w:szCs w:val="24"/>
          <w:highlight w:val="yellow"/>
        </w:rPr>
        <w:t>Gambar disamping merupakan peralatan kearsipan</w:t>
      </w:r>
      <w:r>
        <w:rPr>
          <w:rFonts w:ascii="Segoe UI" w:hAnsi="Segoe UI" w:cs="Segoe UI"/>
          <w:color w:val="2B3942"/>
          <w:sz w:val="24"/>
          <w:szCs w:val="24"/>
          <w:highlight w:val="white"/>
        </w:rPr>
        <w:t xml:space="preserve"> yaitu.... laci kartu rak arsip filling cabinet numerator rotary</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Berikut bahan-bahan yang tahan lama digunakan untuk membuat peralatan kearsipan kecuali ... Logam c. Kayu e. Besi Aluminium d. Kertas </w:t>
      </w:r>
      <w:r>
        <w:rPr>
          <w:rFonts w:ascii="Segoe UI" w:hAnsi="Segoe UI" w:cs="Segoe UI"/>
          <w:color w:val="2B3942"/>
          <w:sz w:val="24"/>
          <w:szCs w:val="24"/>
          <w:highlight w:val="yellow"/>
        </w:rPr>
        <w:t>Fungsi peralatan kearsipan adalah</w:t>
      </w:r>
      <w:r>
        <w:rPr>
          <w:rFonts w:ascii="Segoe UI" w:hAnsi="Segoe UI" w:cs="Segoe UI"/>
          <w:color w:val="2B3942"/>
          <w:sz w:val="24"/>
          <w:szCs w:val="24"/>
          <w:highlight w:val="white"/>
        </w:rPr>
        <w:t xml:space="preserve"> ...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sebagai sarana penyimpanan arsip untuk pajangan di dalam ruangan kantor untuk memperindah ruangan untuk kegiatan manajer untuk hiasan Rotary filling biasa disebut dengan ...</w:t>
      </w:r>
      <w:r>
        <w:rPr>
          <w:rFonts w:ascii="Segoe UI" w:hAnsi="Segoe UI" w:cs="Segoe UI"/>
          <w:color w:val="2B3942"/>
          <w:sz w:val="24"/>
          <w:szCs w:val="24"/>
          <w:highlight w:val="white"/>
        </w:rPr>
        <w:br/>
        <w:t xml:space="preserve">a. Guide b. Alat penyimpanan berputar e. Map Snelhecter Stopmap d. Cardex Faktor-faktor </w:t>
      </w:r>
      <w:r>
        <w:rPr>
          <w:rFonts w:ascii="Segoe UI" w:hAnsi="Segoe UI" w:cs="Segoe UI"/>
          <w:color w:val="2B3942"/>
          <w:sz w:val="24"/>
          <w:szCs w:val="24"/>
          <w:highlight w:val="yellow"/>
        </w:rPr>
        <w:t>yang perlu dipertimbangkan dalam</w:t>
      </w:r>
      <w:r>
        <w:rPr>
          <w:rFonts w:ascii="Segoe UI" w:hAnsi="Segoe UI" w:cs="Segoe UI"/>
          <w:color w:val="2B3942"/>
          <w:sz w:val="24"/>
          <w:szCs w:val="24"/>
          <w:highlight w:val="white"/>
        </w:rPr>
        <w:t xml:space="preserve"> pemilihan peralatan kearsipan, kecuali ...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Kebutuhan ruang </w:t>
      </w:r>
      <w:r>
        <w:rPr>
          <w:rFonts w:ascii="Segoe UI" w:hAnsi="Segoe UI" w:cs="Segoe UI"/>
          <w:color w:val="2B3942"/>
          <w:sz w:val="24"/>
          <w:szCs w:val="24"/>
          <w:highlight w:val="yellow"/>
        </w:rPr>
        <w:t>Pertimbangan keamanan Biaya peralatan</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Jenis dokumen yang disimpan</w:t>
      </w:r>
      <w:r>
        <w:rPr>
          <w:rFonts w:ascii="Segoe UI" w:hAnsi="Segoe UI" w:cs="Segoe UI"/>
          <w:color w:val="2B3942"/>
          <w:sz w:val="24"/>
          <w:szCs w:val="24"/>
          <w:highlight w:val="white"/>
        </w:rPr>
        <w:t xml:space="preserve"> Warna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Isilah uraian berikut dengan benar dan cermat ! Jelaskan mengenai pengertian peralatan kearsipan ! Jawab : ........................................................................................................ ..................................................................................................................... Sebutkan 3 fungsi peralatan kearsipan ! Jawab : ........................................................................................................ .....................................................................................................................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Apa saja faktor-faktor </w:t>
      </w:r>
      <w:r>
        <w:rPr>
          <w:rFonts w:ascii="Segoe UI" w:hAnsi="Segoe UI" w:cs="Segoe UI"/>
          <w:color w:val="2B3942"/>
          <w:sz w:val="24"/>
          <w:szCs w:val="24"/>
          <w:highlight w:val="yellow"/>
        </w:rPr>
        <w:t>yang perlu dipertimbangkan dalam</w:t>
      </w:r>
      <w:r>
        <w:rPr>
          <w:rFonts w:ascii="Segoe UI" w:hAnsi="Segoe UI" w:cs="Segoe UI"/>
          <w:color w:val="2B3942"/>
          <w:sz w:val="24"/>
          <w:szCs w:val="24"/>
          <w:highlight w:val="white"/>
        </w:rPr>
        <w:t xml:space="preserve"> pemilihan peralatan kearsipan ? Jawab : .......................................................................................................... ...................................................................................................................... </w:t>
      </w:r>
      <w:r>
        <w:rPr>
          <w:rFonts w:ascii="Segoe UI" w:hAnsi="Segoe UI" w:cs="Segoe UI"/>
          <w:color w:val="2B3942"/>
          <w:sz w:val="24"/>
          <w:szCs w:val="24"/>
          <w:highlight w:val="yellow"/>
        </w:rPr>
        <w:t>Apa yang Anda ketahui tentang</w:t>
      </w:r>
      <w:r>
        <w:rPr>
          <w:rFonts w:ascii="Segoe UI" w:hAnsi="Segoe UI" w:cs="Segoe UI"/>
          <w:color w:val="2B3942"/>
          <w:sz w:val="24"/>
          <w:szCs w:val="24"/>
          <w:highlight w:val="white"/>
        </w:rPr>
        <w:t xml:space="preserve"> guide ? Jawab : ......................................................................................................... ......................................................................................................................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Apa </w:t>
      </w:r>
      <w:r>
        <w:rPr>
          <w:rFonts w:ascii="Segoe UI" w:hAnsi="Segoe UI" w:cs="Segoe UI"/>
          <w:color w:val="2B3942"/>
          <w:sz w:val="24"/>
          <w:szCs w:val="24"/>
          <w:highlight w:val="yellow"/>
        </w:rPr>
        <w:t>yang Anda ketahui tentang</w:t>
      </w:r>
      <w:r>
        <w:rPr>
          <w:rFonts w:ascii="Segoe UI" w:hAnsi="Segoe UI" w:cs="Segoe UI"/>
          <w:color w:val="2B3942"/>
          <w:sz w:val="24"/>
          <w:szCs w:val="24"/>
          <w:highlight w:val="white"/>
        </w:rPr>
        <w:t xml:space="preserve"> perforator dan bagaimana prosedur atau cara menggunakan perforator ? Jelaskan ! Jawab : ......................................................................................................... ......................................................................................................................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Pilihan Ganda C. Map Snelhecter 6. D. Numerator A. Alat sortir 7. D. Aluminium B. Numerator 8. </w:t>
      </w:r>
      <w:r>
        <w:rPr>
          <w:rFonts w:ascii="Segoe UI" w:hAnsi="Segoe UI" w:cs="Segoe UI"/>
          <w:color w:val="2B3942"/>
          <w:sz w:val="24"/>
          <w:szCs w:val="24"/>
          <w:highlight w:val="yellow"/>
        </w:rPr>
        <w:t>A. Sebagai sarana penyimpanan arsip</w:t>
      </w:r>
      <w:r>
        <w:rPr>
          <w:rFonts w:ascii="Segoe UI" w:hAnsi="Segoe UI" w:cs="Segoe UI"/>
          <w:color w:val="2B3942"/>
          <w:sz w:val="24"/>
          <w:szCs w:val="24"/>
          <w:highlight w:val="white"/>
        </w:rPr>
        <w:t xml:space="preserve"> E. Perforator 9. B. Stopmap E. Hanging folder 10. 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Warna Uraian </w:t>
      </w:r>
      <w:r>
        <w:rPr>
          <w:rFonts w:ascii="Segoe UI" w:hAnsi="Segoe UI" w:cs="Segoe UI"/>
          <w:color w:val="2B3942"/>
          <w:sz w:val="24"/>
          <w:szCs w:val="24"/>
          <w:highlight w:val="yellow"/>
        </w:rPr>
        <w:t>Peralatan kearsipan adalah alat atau sarana yang digunakan dalam bidang kearsipan. Peralatan ini pada umumnya tahan lama (dapat digunakan bertahum-tahun) karena dibuat dengan bahan-bahan yang kuat seperti logam, kayu, aluminium, besi, plastik, dan sebagainya. Sebagai sarana penyimpanan</w:t>
      </w:r>
      <w:r>
        <w:rPr>
          <w:rFonts w:ascii="Segoe UI" w:hAnsi="Segoe UI" w:cs="Segoe UI"/>
          <w:color w:val="2B3942"/>
          <w:sz w:val="24"/>
          <w:szCs w:val="24"/>
          <w:highlight w:val="white"/>
        </w:rPr>
        <w:t xml:space="preserve"> arsip, sebagai </w:t>
      </w:r>
      <w:r>
        <w:rPr>
          <w:rFonts w:ascii="Segoe UI" w:hAnsi="Segoe UI" w:cs="Segoe UI"/>
          <w:color w:val="2B3942"/>
          <w:sz w:val="24"/>
          <w:szCs w:val="24"/>
          <w:highlight w:val="yellow"/>
        </w:rPr>
        <w:t>alat bantu untuk mempercepat</w:t>
      </w:r>
      <w:r>
        <w:rPr>
          <w:rFonts w:ascii="Segoe UI" w:hAnsi="Segoe UI" w:cs="Segoe UI"/>
          <w:color w:val="2B3942"/>
          <w:sz w:val="24"/>
          <w:szCs w:val="24"/>
          <w:highlight w:val="white"/>
        </w:rPr>
        <w:t xml:space="preserve"> pencarian arsip dan </w:t>
      </w:r>
      <w:r>
        <w:rPr>
          <w:rFonts w:ascii="Segoe UI" w:hAnsi="Segoe UI" w:cs="Segoe UI"/>
          <w:color w:val="2B3942"/>
          <w:sz w:val="24"/>
          <w:szCs w:val="24"/>
          <w:highlight w:val="yellow"/>
        </w:rPr>
        <w:t>sebagai alat pelindung arsip dari bahaya</w:t>
      </w:r>
      <w:r>
        <w:rPr>
          <w:rFonts w:ascii="Segoe UI" w:hAnsi="Segoe UI" w:cs="Segoe UI"/>
          <w:color w:val="2B3942"/>
          <w:sz w:val="24"/>
          <w:szCs w:val="24"/>
          <w:highlight w:val="white"/>
        </w:rPr>
        <w:t xml:space="preserve"> kerusakan.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Kecepatan pemanfaatan yang diperlukan. Kebutuhan ruangan. </w:t>
      </w:r>
      <w:r>
        <w:rPr>
          <w:rFonts w:ascii="Segoe UI" w:hAnsi="Segoe UI" w:cs="Segoe UI"/>
          <w:color w:val="2B3942"/>
          <w:sz w:val="24"/>
          <w:szCs w:val="24"/>
          <w:highlight w:val="yellow"/>
        </w:rPr>
        <w:t>Pertimbangan keamanan Biaya peralatan</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Guide yaitu lembaran kertas tebal atau karton yang digunakan sebagai penunjuk dan atau sekat/</w:t>
      </w:r>
      <w:r>
        <w:rPr>
          <w:rFonts w:ascii="Segoe UI" w:hAnsi="Segoe UI" w:cs="Segoe UI"/>
          <w:color w:val="2B3942"/>
          <w:sz w:val="24"/>
          <w:szCs w:val="24"/>
          <w:highlight w:val="white"/>
        </w:rPr>
        <w:t xml:space="preserve"> pemisah dalam penyimpanan arsip. </w:t>
      </w:r>
      <w:r>
        <w:rPr>
          <w:rFonts w:ascii="Segoe UI" w:hAnsi="Segoe UI" w:cs="Segoe UI"/>
          <w:color w:val="2B3942"/>
          <w:sz w:val="24"/>
          <w:szCs w:val="24"/>
          <w:highlight w:val="yellow"/>
        </w:rPr>
        <w:t>Perforator ialah alat guna melubangi kertas/kartu.</w:t>
      </w:r>
      <w:r>
        <w:rPr>
          <w:rFonts w:ascii="Segoe UI" w:hAnsi="Segoe UI" w:cs="Segoe UI"/>
          <w:color w:val="2B3942"/>
          <w:sz w:val="24"/>
          <w:szCs w:val="24"/>
          <w:highlight w:val="white"/>
        </w:rPr>
        <w:t xml:space="preserve"> </w:t>
      </w:r>
      <w:r>
        <w:rPr>
          <w:rFonts w:ascii="Segoe UI" w:hAnsi="Segoe UI" w:cs="Segoe UI"/>
          <w:color w:val="2B3942"/>
          <w:sz w:val="24"/>
          <w:szCs w:val="24"/>
          <w:highlight w:val="yellow"/>
        </w:rPr>
        <w:t>Cara menggunakan perforator adalah sebagai berikut : Siapkan kertas yang akan diberi lubang, maksimun 10 lembar.</w:t>
      </w:r>
      <w:r>
        <w:rPr>
          <w:rFonts w:ascii="Segoe UI" w:hAnsi="Segoe UI" w:cs="Segoe UI"/>
          <w:color w:val="2B3942"/>
          <w:sz w:val="24"/>
          <w:szCs w:val="24"/>
          <w:highlight w:val="white"/>
        </w:rPr>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Lembar </w:t>
      </w:r>
      <w:r>
        <w:rPr>
          <w:rFonts w:ascii="Segoe UI" w:hAnsi="Segoe UI" w:cs="Segoe UI"/>
          <w:color w:val="2B3942"/>
          <w:sz w:val="24"/>
          <w:szCs w:val="24"/>
          <w:highlight w:val="yellow"/>
        </w:rPr>
        <w:t>paling atas dilipat sama lebar untuk menentukan titik tengah, lalu tepi kertas diratakan. Kertas diletakan di papan kertas pada posisi tengah samapi tepi kertas menyentuh batas tepi perorator. Tangkai perforator ditekan dengan telapak tangan sampai kertas</w:t>
      </w:r>
      <w:r>
        <w:rPr>
          <w:rFonts w:ascii="Segoe UI" w:hAnsi="Segoe UI" w:cs="Segoe UI"/>
          <w:color w:val="2B3942"/>
          <w:sz w:val="24"/>
          <w:szCs w:val="24"/>
          <w:highlight w:val="white"/>
        </w:rPr>
        <w:t xml:space="preserve"> berlubang.</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Lembar Kerja Siswa Petunjuk Praktik Buatlah kelompok dengan teman kalian </w:t>
      </w:r>
      <w:r>
        <w:rPr>
          <w:rFonts w:ascii="Segoe UI" w:hAnsi="Segoe UI" w:cs="Segoe UI"/>
          <w:color w:val="2B3942"/>
          <w:sz w:val="24"/>
          <w:szCs w:val="24"/>
          <w:highlight w:val="yellow"/>
        </w:rPr>
        <w:t>yang terdiri dari 4</w:t>
      </w:r>
      <w:r>
        <w:rPr>
          <w:rFonts w:ascii="Segoe UI" w:hAnsi="Segoe UI" w:cs="Segoe UI"/>
          <w:color w:val="2B3942"/>
          <w:sz w:val="24"/>
          <w:szCs w:val="24"/>
          <w:highlight w:val="white"/>
        </w:rPr>
        <w:t xml:space="preserve"> anak, </w:t>
      </w:r>
      <w:r>
        <w:rPr>
          <w:rFonts w:ascii="Segoe UI" w:hAnsi="Segoe UI" w:cs="Segoe UI"/>
          <w:color w:val="2B3942"/>
          <w:sz w:val="24"/>
          <w:szCs w:val="24"/>
          <w:highlight w:val="yellow"/>
        </w:rPr>
        <w:t>dilakukan dengan cara menghitung</w:t>
      </w:r>
      <w:r>
        <w:rPr>
          <w:rFonts w:ascii="Segoe UI" w:hAnsi="Segoe UI" w:cs="Segoe UI"/>
          <w:color w:val="2B3942"/>
          <w:sz w:val="24"/>
          <w:szCs w:val="24"/>
          <w:highlight w:val="white"/>
        </w:rPr>
        <w:t xml:space="preserve"> acak. Setiap kelompok membagi peran untuk mempraktikkan bagaimana prosedur atau </w:t>
      </w:r>
      <w:r>
        <w:rPr>
          <w:rFonts w:ascii="Segoe UI" w:hAnsi="Segoe UI" w:cs="Segoe UI"/>
          <w:color w:val="2B3942"/>
          <w:sz w:val="24"/>
          <w:szCs w:val="24"/>
          <w:highlight w:val="yellow"/>
        </w:rPr>
        <w:t>cara menggunakan peralatan kearsipan</w:t>
      </w:r>
      <w:r>
        <w:rPr>
          <w:rFonts w:ascii="Segoe UI" w:hAnsi="Segoe UI" w:cs="Segoe UI"/>
          <w:color w:val="2B3942"/>
          <w:sz w:val="24"/>
          <w:szCs w:val="24"/>
          <w:highlight w:val="white"/>
        </w:rPr>
        <w:t xml:space="preserve"> pada kegiatan adminsitrasi. Waktu persiapan 15 menit. Setiap kelompok menyiapkan alat dan perlengkapan praktik. Mempraktikkan cara penggunaan peralatan kearsipan secara individu dengan bergantian pada setiap kelompok.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Waktu presentasi 20 menit. Apabila </w:t>
      </w:r>
      <w:r>
        <w:rPr>
          <w:rFonts w:ascii="Segoe UI" w:hAnsi="Segoe UI" w:cs="Segoe UI"/>
          <w:color w:val="2B3942"/>
          <w:sz w:val="24"/>
          <w:szCs w:val="24"/>
          <w:highlight w:val="yellow"/>
        </w:rPr>
        <w:t>ada yang belum paham</w:t>
      </w:r>
      <w:r>
        <w:rPr>
          <w:rFonts w:ascii="Segoe UI" w:hAnsi="Segoe UI" w:cs="Segoe UI"/>
          <w:color w:val="2B3942"/>
          <w:sz w:val="24"/>
          <w:szCs w:val="24"/>
          <w:highlight w:val="white"/>
        </w:rPr>
        <w:t xml:space="preserve"> atau kurang jelas segera tanyakan pada guru. Bahan dan alat ATK Meja Data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Penilaian Pengetahuan (Kognitif) Soal Pilihan Ganda Jumlah Soal : 10 butir soal Skor tiap soal : 2 point Jumlah nilai : jumlah jawaban yang benar x skor (2 point) Skor maksimal : 40 point Soal Uraian Jumlah Soal : 5 butir soal Skor tiap soal : 6 point Jumlah nilai : jumlah jawaban yang benar x skor (2 point) Skor maksimal : 60 point Rumusan Nilai Akhir NA = Skor pilihan ganda + skor uraian = 40 + 60 = 100 Hasil Penilaian sebagai berikut : Interval _Predikat _ _91 – 100 _A _ _81 – 90 _B _ _71 – 80 _C _ _= 70 _D _ _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br w:type="page"/>
      </w:r>
      <w:r>
        <w:rPr>
          <w:rFonts w:ascii="Segoe UI" w:hAnsi="Segoe UI" w:cs="Segoe UI"/>
          <w:color w:val="2B3942"/>
          <w:sz w:val="24"/>
          <w:szCs w:val="24"/>
          <w:highlight w:val="white"/>
        </w:rPr>
        <w:lastRenderedPageBreak/>
        <w:t xml:space="preserve"> Lembar Penilaian Sikap (Afektif) No _Nama Siswa _Disiplin _Jujur _Tanggungjawab _Santun _Responsif _Nilai Akhir _ _ _ _1 _2 _3 _4 _1 _2 _3 _4 _1 _2 _3 _4 _1 _2 _3 _4 _1 _2 _3 _4 _ _ _1 _ _ _ _ _ _ _ _ _ _ _ _ _ _ _ _ _ _ _ _ _ _ _ _2 _ _ _ _ _ _ _ _ _ _ _ _ _ _ _ _ _ _ _ _ _ _ _ _3 _ _ _ _ _ _ _ _ _ _ _ _ _ _ _ _ _ _ _ _ _ _ _ _4 _ _ _ _ _ _ _ _ _ _ _ _ _ _ _ _ _ _ _ _ _ _ _ _5 _ _ _ _ _ _ _ _ _ _ _ _ _ _ _ _ _ _ _ _ _ _ _ _6 _ _ _ _ _ _ _ _ _ _ _ _ _ _ _ _ _ _ _ _ _ _ _ _7 _ _ _ _ _ _ _ _ _ _ _ _ _ _ _ _ _ _ _ _ _ _ _ _8 _ _ _ _ _ _ _ _ _ _ _ _ _ _ _ _ _ _ _ _ _ _ _ _9 _ _ _ _ _ _ _ _ _ _ _ _ _ _ _ _ _ _ _ _ _ _ _ _10 _ _ _ _ _ _ _ _ _ _ _ _ _ _ _ _ _ _ _ _ _ _ _ _11 _ _ _ _ _ _ _ _ _ _ _ _ _ _ _ _ _ _ _ _ _ _ _ _12 _ _ _ _ _ _ _ _ _ _ _ _ _ _ _ _ _ _ _ _ _ _ _ _13 _ _ _ _ _ _ _ _ _ _ _ _ _ _ _ _ _ _ _ _ _ _ _ _14 _ _ _ _ _ _ _ _ _ _ _ _ _ _ _ _ _ _ _ _ _ _ _ _15 _ _ _ _ _ _ _ _ _ _ _ _ _ _ _ _ _ _ _ _ _ _ _ _</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Keterangan : Nilai akhir sikap diperoleh dari (skor yang sering muncul) dari kelima aspek diatas.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Kategori nilai sikap </w:t>
      </w:r>
      <w:r>
        <w:rPr>
          <w:rFonts w:ascii="Segoe UI" w:hAnsi="Segoe UI" w:cs="Segoe UI"/>
          <w:color w:val="2B3942"/>
          <w:sz w:val="24"/>
          <w:szCs w:val="24"/>
          <w:highlight w:val="yellow"/>
        </w:rPr>
        <w:t>: Sangat baik : apabila memperoleh nilai akhir 4 Baik : apabila memperoleh nilai akhir 3 Cukup : apabila memperoleh nilai akhir 2 Kurang : apabila memperoleh nilai akhir</w:t>
      </w:r>
      <w:r>
        <w:rPr>
          <w:rFonts w:ascii="Segoe UI" w:hAnsi="Segoe UI" w:cs="Segoe UI"/>
          <w:color w:val="2B3942"/>
          <w:sz w:val="24"/>
          <w:szCs w:val="24"/>
          <w:highlight w:val="white"/>
        </w:rPr>
        <w:t xml:space="preserve">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Lembar Penilaian Tugas / </w:t>
      </w:r>
      <w:r>
        <w:rPr>
          <w:rFonts w:ascii="Segoe UI" w:hAnsi="Segoe UI" w:cs="Segoe UI"/>
          <w:color w:val="2B3942"/>
          <w:sz w:val="24"/>
          <w:szCs w:val="24"/>
          <w:highlight w:val="yellow"/>
        </w:rPr>
        <w:t>Keterangan : Masing-masing kolom diisi dengan kriteria :</w:t>
      </w:r>
      <w:r>
        <w:rPr>
          <w:rFonts w:ascii="Segoe UI" w:hAnsi="Segoe UI" w:cs="Segoe UI"/>
          <w:color w:val="2B3942"/>
          <w:sz w:val="24"/>
          <w:szCs w:val="24"/>
          <w:highlight w:val="white"/>
        </w:rPr>
        <w:t xml:space="preserve"> Nilai = ???????? ????????????h???? X 100 Skor Maksimal Keterangan : 4 = sangat sesuai/baik sekali 3 = sesuai/baik 2 = cukup 1 = kurang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No _Nama _ASPEK PENGAMATAN DISKUSI _ _ _ _Kerja sama _Keaktifan _Toleransi _Hasil Diskusi Kelompok _Skor _Nilai _Predikat _ _1 _ _ _ _ _ _ _ _ _ _2 _ _ _ _ _ _ _ _ _ _3 _ _ _ _ _ _ _ _ _ _4 _ _ _ _ _ _ _ _ _ _5 _ _ _ _ _ _ _ _ _ _6 _ _ _ _ _ _ _ _ _ _7 _ _ _ _ _ _ _ _ _ _8 _ _ _ _ _ _ _ _ _ _9 _ _ _ _ _ _ _ _ _ _10 _ _ _ _ _ _ _ _ _ _11 _ _ _ _ _ _ _ _ _ _12 _ _ _ _ _ _ _ _ _ _13 _ _ _ _ _ _ _ _ _ _14 _ _ _ _ _ _ _ _ _ _15 _ _ _ _ _ _ _ _ _ _16 _ _ _ _ _ _ _ _ _ _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w:t>
      </w:r>
      <w:r>
        <w:rPr>
          <w:rFonts w:ascii="Segoe UI" w:hAnsi="Segoe UI" w:cs="Segoe UI"/>
          <w:color w:val="2B3942"/>
          <w:sz w:val="24"/>
          <w:szCs w:val="24"/>
          <w:highlight w:val="white"/>
        </w:rPr>
        <w:br w:type="page"/>
      </w:r>
      <w:r>
        <w:rPr>
          <w:rFonts w:ascii="Segoe UI" w:hAnsi="Segoe UI" w:cs="Segoe UI"/>
          <w:color w:val="2B3942"/>
          <w:sz w:val="24"/>
          <w:szCs w:val="24"/>
          <w:highlight w:val="white"/>
        </w:rPr>
        <w:lastRenderedPageBreak/>
        <w:t xml:space="preserve"> REFERENSI https://ulfarayi.wordpress.com/2015/04/11/macam-macam-peralatan-dan-perlengkapan-kearsipan/ https://ulfarayi.wordpress.com/2015/04/11/macam-macam-peralatan-dan-perlengkapan-kearsipan/ Daftar Riwayat Penulis Rika Hayu lahir di Kediri, 06 Februari 1999 sedang menempuh pendidikan di Universitas Negeri Malang, Jurusan Manajemen, Fakultas Ekonomi dan </w:t>
      </w:r>
      <w:r>
        <w:rPr>
          <w:rFonts w:ascii="Segoe UI" w:hAnsi="Segoe UI" w:cs="Segoe UI"/>
          <w:color w:val="2B3942"/>
          <w:sz w:val="24"/>
          <w:szCs w:val="24"/>
          <w:highlight w:val="yellow"/>
        </w:rPr>
        <w:t>Program Studi Pendidikan Administrasi</w:t>
      </w:r>
      <w:r>
        <w:rPr>
          <w:rFonts w:ascii="Segoe UI" w:hAnsi="Segoe UI" w:cs="Segoe UI"/>
          <w:color w:val="2B3942"/>
          <w:sz w:val="24"/>
          <w:szCs w:val="24"/>
          <w:highlight w:val="white"/>
        </w:rPr>
        <w:t xml:space="preserve"> Perkantoran.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 xml:space="preserve">Penulis buku lulusan dari SDN Ngronggo 5 pada tahun 2011, lulus dari SMPN 2 pada tahun 2014 dan lulus dari SMAN 8 pada tahun 2017. </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INTERNET SOURCES:</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https://lailalindhaliatugasmediapembelajaranadp.files.wordpress.com/2015/11/modul-ismatul-maula.pdf</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http://repository.uinsu.ac.id/5526/1/Diktat%20Jurnalistik%20Fix.pdf</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https://risnarahmadyah.files.wordpress.com/2016/12/modul-risna-rahmadyah.pdf</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https://yunink.files.wordpress.com/2016/12/modul-administrasi-keuangan.pdf</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https://www.slideshare.net/downloadrpp/rpp-smk-kearsipan-x</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http://ppg.spada.ristekdikti.go.id/master/course/view.php?id=123</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http://staff.uny.ac.id/sites/default/files/pendidikan/Dra.%20Emy%20Budiastuti,%20M.Pd./MODUL%20PENGEMBANGAN%20PERANGKAT%20PENILAIAN%20PEMBELAJARAN%20KOMPETENSI%20TATA%20BUSANA.pdf</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https://shihab1981.files.wordpress.com/2014/08/soal-ulangan-k3lh.pdf</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https://www.berkasedukasi.com/2019/07/juknis-program-pkp-peningkatan.html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https://bahanajarkelompok11offll.files.wordpress.com/2017/11/modul-nuriva-administrasi-sarana-dan-prasarana-new.pdf</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1% - http://administrasibisnis.com/2017/05/23/peralatan-dan-perlengkapan-kearsipan/</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https://pajak.go.id/id/artikel/urgensi-pelayanan-pajak-di-era-media-sosial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21% - https://www.jatikom.com/2018/09/macam-macam-jenis-alat-alat-peralatan-kearsipan-dan-fungsinya.html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https://surososipil.files.wordpress.com/2008/07/3dokumen-sistem-manajemen-mutu-laboratorium.ppt</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https://tiyaskusumawardani.blogspot.com/2014/02/istilah-istilah-</w:t>
      </w:r>
      <w:r>
        <w:rPr>
          <w:rFonts w:ascii="Segoe UI" w:hAnsi="Segoe UI" w:cs="Segoe UI"/>
          <w:color w:val="2B3942"/>
          <w:sz w:val="24"/>
          <w:szCs w:val="24"/>
          <w:highlight w:val="white"/>
        </w:rPr>
        <w:lastRenderedPageBreak/>
        <w:t>perlengkapan-kantor-1.html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https://apaarti.com/arti-kata/indeks.html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https://ulfarayi.wordpress.com/2015/04/11/macam-macam-peralatan-dan-perlengkapan-kearsipan/</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1% - https://zahrohana.blogspot.com/2016/03/tugas-dan-asas-asas-kearsipan.html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https://kel10dokumenofferingg.files.wordpress.com/2014/12/ria-rikawati-modul-evaluasi-karakteristik-administrasi-perkantoran.pdf</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https://www.katailmu.com/2013/02/kompetensi-inti-dan-kompetensi-dasar.html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https://asammanismatematika.blogspot.com/2014/11/kompetensi-inti-sma-kelas-x-materi_0.html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https://izinformasi.blogspot.com/2018/02/rpp-sejarah-kelas-12-materi-pokok.html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1% - https://bahanajarhermin.blogspot.com/2015/04/peristiwa-peristiwa-besar-di-eropa.html#!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https://megahadinata16.blogspot.com/2013/10/rpp-tata-hidang.html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https://rppsilabusfull.blogspot.com/2016/08/contoh-rpp-kurikulum-2013-matematika.html#!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https://id.123dok.com/document/4yr61g7y-foto-reproduksi-dan-acuan-cetak-kelas-xi.html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https://andhy-brenjenk.blogspot.com/2013/10/pengertian-pendekatan-strategi-metode_27.html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1% - https://buletinpustaka.blogspot.com/2013/05/lingkup-tata-kearsipan-dalam.html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2% - https://agueslc.blogspot.com/2013/09/kliping-peralatan-kantor.html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https://susantoahdi.wordpress.com/2013/11/04/jenis-peralatan-kantor/</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1% - https://cazmoro.blogspot.com/2014/11/perlengkapan-kantor-lembaran-dan-non.html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https://ulfarayi.wordpress.com/tag/peralatan-kearsipan/</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https://es.scribd.com/document/266338053/Jenis-Peralatan-Arsip</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https://uminuurul.wordpress.com/</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https://id.123dok.com/document/zxv309ny-management-administrasi-perkantoran-modern-revised.html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1% - https://subarryyayi.blogspot.com/2011/11/sarana-dan-alat-kearsipan-i.html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1% - https://www.academia.edu/31419256/Manajemen_Kearsipan_Peralatan_dan_Perlengkapan_Kearsipan.pptx</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1% - https://citrariki.blogspot.com/2013/03/arsip-manual.html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https://jamiatulaida.blogspot.com/</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https://rajafillingcabinetsemarang.blogspot.com/</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lastRenderedPageBreak/>
        <w:t>&lt;1% - https://penialpiani08.blogspot.com/</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https://hairunisa7.blogspot.com/</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https://nikynurcahyani2305.blogspot.com/2014/05/jenis-jenis-peralatan-kantor.html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https://www.iklangratiz.com/stapler-dan-fungsinya/</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https://phymiszenter.blogspot.com/2010/12/mengelola-dan-menjaga-sistem-kearsipan.html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https://tiaranurhidayatunisa0803.blogspot.com/2017/05/macam-macam-peralatan-dan-perlengkapan.html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http://www.faqih.org/tentang/makalah/</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https://www.slideshare.net/ayuwa/menentukan-sistem-kearsipan</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1% - https://mengajarcerdas.blogspot.com/2016/11/soal-latihan-kearsipan.html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https://ujangmurana.blogspot.com/2015/05/soal-ukk-kerarsipan-smk-kelas-x.html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http://www.triyo.org/blog-153-analisis-kebutuhan-diklat-mengapa-penting.html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https://semogawet.blogspot.com/2010/03/apa-yang-anda-ketahui-mengenai-frame-by.html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https://www.academia.edu/32299788/KEARSIPAN_DOSEN_MATA_KULIAH_PENGANTAR_BISNIS_FEBIOLA_PUTRI_AGITA_D1516034_4</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https://desimujirahayu.blogspot.com/2014/01/makalah-arsip.html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https://www.slideshare.net/abdullatip790/tema-1-diriku-1kurikulum-2013buku-gurubse-kelas-1-sd</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https://smk-nusantara-melawi.blogspot.com/2009/04/berkomunikasi-melalui-telepon.html</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https://www.slideshare.net/suryaeka/instrumen-penilaian-sikap-pengetahuan-dan-ketrampilan</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https://www.slideshare.net/MCRooman/rpp-ekonomi-kd-31</w:t>
      </w:r>
    </w:p>
    <w:p w:rsidR="00EF1C84" w:rsidRDefault="00EF1C84" w:rsidP="00EF1C84">
      <w:pPr>
        <w:widowControl w:val="0"/>
        <w:autoSpaceDE w:val="0"/>
        <w:autoSpaceDN w:val="0"/>
        <w:adjustRightInd w:val="0"/>
        <w:spacing w:after="0" w:line="240" w:lineRule="auto"/>
        <w:rPr>
          <w:rFonts w:ascii="Segoe UI" w:hAnsi="Segoe UI" w:cs="Segoe UI"/>
          <w:color w:val="2B3942"/>
          <w:sz w:val="24"/>
          <w:szCs w:val="24"/>
          <w:highlight w:val="white"/>
        </w:rPr>
      </w:pPr>
      <w:r>
        <w:rPr>
          <w:rFonts w:ascii="Segoe UI" w:hAnsi="Segoe UI" w:cs="Segoe UI"/>
          <w:color w:val="2B3942"/>
          <w:sz w:val="24"/>
          <w:szCs w:val="24"/>
          <w:highlight w:val="white"/>
        </w:rPr>
        <w:t>&lt;1% - http://fe.um.ac.id/page-jurusan/page-manajemen/manajemen-02/</w:t>
      </w:r>
    </w:p>
    <w:p w:rsidR="00EF1C84" w:rsidRDefault="00EF1C84" w:rsidP="00EF1C84">
      <w:pPr>
        <w:widowControl w:val="0"/>
        <w:autoSpaceDE w:val="0"/>
        <w:autoSpaceDN w:val="0"/>
        <w:adjustRightInd w:val="0"/>
        <w:spacing w:after="0" w:line="240" w:lineRule="auto"/>
        <w:rPr>
          <w:rFonts w:ascii="Tahoma" w:hAnsi="Tahoma" w:cs="Tahoma"/>
          <w:color w:val="2B3942"/>
          <w:sz w:val="24"/>
          <w:szCs w:val="24"/>
        </w:rPr>
      </w:pPr>
    </w:p>
    <w:p w:rsidR="00EF1C84" w:rsidRPr="00EF1C84" w:rsidRDefault="00EF1C84" w:rsidP="00EF1C84">
      <w:pPr>
        <w:tabs>
          <w:tab w:val="left" w:pos="6735"/>
        </w:tabs>
        <w:rPr>
          <w:rFonts w:ascii="Times New Roman" w:hAnsi="Times New Roman" w:cs="Times New Roman"/>
          <w:sz w:val="24"/>
        </w:rPr>
      </w:pPr>
    </w:p>
    <w:sectPr w:rsidR="00EF1C84" w:rsidRPr="00EF1C84" w:rsidSect="003A40B4">
      <w:footerReference w:type="default" r:id="rId90"/>
      <w:pgSz w:w="11906" w:h="16838"/>
      <w:pgMar w:top="1701" w:right="1701" w:bottom="1701" w:left="170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1CF3" w:rsidRDefault="00DF1CF3" w:rsidP="00306BCB">
      <w:pPr>
        <w:spacing w:after="0" w:line="240" w:lineRule="auto"/>
      </w:pPr>
      <w:r>
        <w:separator/>
      </w:r>
    </w:p>
  </w:endnote>
  <w:endnote w:type="continuationSeparator" w:id="0">
    <w:p w:rsidR="00DF1CF3" w:rsidRDefault="00DF1CF3" w:rsidP="00306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AF16CF">
    <w:pPr>
      <w:pStyle w:val="Footer"/>
      <w:jc w:val="center"/>
      <w:rPr>
        <w:rFonts w:ascii="Times New Roman" w:hAnsi="Times New Roman" w:cs="Times New Roman"/>
        <w:sz w:val="30"/>
        <w:szCs w:val="30"/>
      </w:rPr>
    </w:pPr>
  </w:p>
  <w:p w:rsidR="00EF1C84" w:rsidRPr="00133228" w:rsidRDefault="00EF1C84" w:rsidP="0084447F">
    <w:pPr>
      <w:pStyle w:val="Footer"/>
      <w:jc w:val="center"/>
      <w:rPr>
        <w:rFonts w:ascii="Times New Roman" w:hAnsi="Times New Roman" w:cs="Times New Roman"/>
        <w:sz w:val="28"/>
        <w:szCs w:val="3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BF07BF">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p>
  <w:p w:rsidR="00EF1C84" w:rsidRDefault="00EF1C84" w:rsidP="00BF07BF">
    <w:pPr>
      <w:pStyle w:val="Footer"/>
      <w:jc w:val="center"/>
      <w:rPr>
        <w:rFonts w:ascii="Times New Roman" w:hAnsi="Times New Roman" w:cs="Times New Roman"/>
        <w:sz w:val="30"/>
        <w:szCs w:val="30"/>
      </w:rPr>
    </w:pPr>
    <w:r>
      <w:rPr>
        <w:rFonts w:ascii="Times New Roman" w:hAnsi="Times New Roman" w:cs="Times New Roman"/>
        <w:sz w:val="30"/>
        <w:szCs w:val="30"/>
      </w:rPr>
      <w:t>i</w:t>
    </w:r>
  </w:p>
  <w:p w:rsidR="00EF1C84" w:rsidRDefault="00EF1C8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Default="00EF1C84" w:rsidP="0084447F">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p>
  <w:p w:rsidR="00EF1C84" w:rsidRPr="00133228" w:rsidRDefault="00EF1C84" w:rsidP="0084447F">
    <w:pPr>
      <w:pStyle w:val="Footer"/>
      <w:jc w:val="center"/>
      <w:rPr>
        <w:rFonts w:ascii="Times New Roman" w:hAnsi="Times New Roman" w:cs="Times New Roman"/>
        <w:sz w:val="28"/>
      </w:rPr>
    </w:pPr>
    <w:r w:rsidRPr="00133228">
      <w:rPr>
        <w:rFonts w:ascii="Times New Roman" w:hAnsi="Times New Roman" w:cs="Times New Roman"/>
        <w:sz w:val="28"/>
      </w:rPr>
      <w:t>ii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Default="00EF1C84" w:rsidP="0084447F">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p>
  <w:p w:rsidR="00EF1C84" w:rsidRPr="00133228" w:rsidRDefault="00EF1C84" w:rsidP="0084447F">
    <w:pPr>
      <w:pStyle w:val="Footer"/>
      <w:jc w:val="center"/>
      <w:rPr>
        <w:rFonts w:ascii="Times New Roman" w:hAnsi="Times New Roman" w:cs="Times New Roman"/>
        <w:sz w:val="28"/>
      </w:rPr>
    </w:pPr>
    <w:r w:rsidRPr="00133228">
      <w:rPr>
        <w:rFonts w:ascii="Times New Roman" w:hAnsi="Times New Roman" w:cs="Times New Roman"/>
        <w:sz w:val="28"/>
      </w:rPr>
      <w:t>iii</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BF07BF" w:rsidRDefault="00EF1C84" w:rsidP="00BF07BF">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r>
    <w:r w:rsidRPr="00133228">
      <w:rPr>
        <w:rFonts w:ascii="Times New Roman" w:hAnsi="Times New Roman" w:cs="Times New Roman"/>
        <w:sz w:val="28"/>
      </w:rPr>
      <w:t>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133228" w:rsidRDefault="00EF1C84" w:rsidP="00133228">
    <w:pPr>
      <w:pStyle w:val="Footer"/>
      <w:jc w:val="both"/>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 xml:space="preserve"> </w:t>
    </w:r>
    <w:r>
      <w:rPr>
        <w:rFonts w:ascii="Times New Roman" w:hAnsi="Times New Roman" w:cs="Times New Roman"/>
        <w:sz w:val="30"/>
        <w:szCs w:val="30"/>
      </w:rPr>
      <w:tab/>
    </w:r>
    <w:r w:rsidRPr="00133228">
      <w:rPr>
        <w:rFonts w:ascii="Times New Roman" w:hAnsi="Times New Roman" w:cs="Times New Roman"/>
        <w:sz w:val="28"/>
      </w:rPr>
      <w:t>2</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133228" w:rsidRDefault="00EF1C84" w:rsidP="00133228">
    <w:pPr>
      <w:pStyle w:val="Footer"/>
      <w:jc w:val="both"/>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3</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133228" w:rsidRDefault="00EF1C84" w:rsidP="00133228">
    <w:pPr>
      <w:pStyle w:val="Footer"/>
      <w:jc w:val="both"/>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 xml:space="preserve"> </w:t>
    </w:r>
    <w:r>
      <w:rPr>
        <w:rFonts w:ascii="Times New Roman" w:hAnsi="Times New Roman" w:cs="Times New Roman"/>
        <w:sz w:val="30"/>
        <w:szCs w:val="30"/>
      </w:rPr>
      <w:tab/>
      <w:t>4</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133228" w:rsidRDefault="00EF1C84" w:rsidP="00133228">
    <w:pPr>
      <w:pStyle w:val="Footer"/>
      <w:jc w:val="both"/>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 xml:space="preserve"> </w:t>
    </w:r>
    <w:r>
      <w:rPr>
        <w:rFonts w:ascii="Times New Roman" w:hAnsi="Times New Roman" w:cs="Times New Roman"/>
        <w:sz w:val="30"/>
        <w:szCs w:val="30"/>
      </w:rPr>
      <w:tab/>
      <w:t>5</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133228" w:rsidRDefault="00EF1C84" w:rsidP="00133228">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6</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7</w:t>
    </w:r>
  </w:p>
  <w:p w:rsidR="00EF1C84" w:rsidRPr="0084447F" w:rsidRDefault="00EF1C84" w:rsidP="0084447F">
    <w:pPr>
      <w:pStyle w:val="Footer"/>
      <w:jc w:val="center"/>
      <w:rPr>
        <w:rFonts w:ascii="Times New Roman" w:hAnsi="Times New Roman" w:cs="Times New Roman"/>
        <w:sz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133228" w:rsidRDefault="00EF1C84" w:rsidP="00133228">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8</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9</w:t>
    </w:r>
  </w:p>
  <w:p w:rsidR="00EF1C84" w:rsidRPr="0084447F" w:rsidRDefault="00EF1C84" w:rsidP="0084447F">
    <w:pPr>
      <w:pStyle w:val="Footer"/>
      <w:jc w:val="center"/>
      <w:rPr>
        <w:rFonts w:ascii="Times New Roman" w:hAnsi="Times New Roman" w:cs="Times New Roman"/>
        <w:sz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10</w:t>
    </w:r>
  </w:p>
  <w:p w:rsidR="00EF1C84" w:rsidRPr="0084447F" w:rsidRDefault="00EF1C84" w:rsidP="0084447F">
    <w:pPr>
      <w:pStyle w:val="Footer"/>
      <w:jc w:val="center"/>
      <w:rPr>
        <w:rFonts w:ascii="Times New Roman" w:hAnsi="Times New Roman" w:cs="Times New Roman"/>
        <w:sz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11</w:t>
    </w:r>
  </w:p>
  <w:p w:rsidR="00EF1C84" w:rsidRPr="0084447F" w:rsidRDefault="00EF1C84" w:rsidP="0084447F">
    <w:pPr>
      <w:pStyle w:val="Footer"/>
      <w:jc w:val="center"/>
      <w:rPr>
        <w:rFonts w:ascii="Times New Roman" w:hAnsi="Times New Roman" w:cs="Times New Roman"/>
        <w:sz w:val="2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12</w:t>
    </w:r>
  </w:p>
  <w:p w:rsidR="00EF1C84" w:rsidRPr="0084447F" w:rsidRDefault="00EF1C84" w:rsidP="0084447F">
    <w:pPr>
      <w:pStyle w:val="Footer"/>
      <w:jc w:val="center"/>
      <w:rPr>
        <w:rFonts w:ascii="Times New Roman" w:hAnsi="Times New Roman" w:cs="Times New Roman"/>
        <w:sz w:val="2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13</w:t>
    </w:r>
  </w:p>
  <w:p w:rsidR="00EF1C84" w:rsidRPr="0084447F" w:rsidRDefault="00EF1C84" w:rsidP="0084447F">
    <w:pPr>
      <w:pStyle w:val="Footer"/>
      <w:jc w:val="center"/>
      <w:rPr>
        <w:rFonts w:ascii="Times New Roman" w:hAnsi="Times New Roman" w:cs="Times New Roman"/>
        <w:sz w:val="2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14</w:t>
    </w:r>
  </w:p>
  <w:p w:rsidR="00EF1C84" w:rsidRPr="0084447F" w:rsidRDefault="00EF1C84" w:rsidP="0084447F">
    <w:pPr>
      <w:pStyle w:val="Footer"/>
      <w:jc w:val="center"/>
      <w:rPr>
        <w:rFonts w:ascii="Times New Roman" w:hAnsi="Times New Roman" w:cs="Times New Roman"/>
        <w:sz w:val="2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15</w:t>
    </w:r>
  </w:p>
  <w:p w:rsidR="00EF1C84" w:rsidRPr="0084447F" w:rsidRDefault="00EF1C84" w:rsidP="0084447F">
    <w:pPr>
      <w:pStyle w:val="Footer"/>
      <w:jc w:val="center"/>
      <w:rPr>
        <w:rFonts w:ascii="Times New Roman" w:hAnsi="Times New Roman" w:cs="Times New Roman"/>
        <w:sz w:val="2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16</w:t>
    </w:r>
  </w:p>
  <w:p w:rsidR="00EF1C84" w:rsidRPr="0084447F" w:rsidRDefault="00EF1C84" w:rsidP="0084447F">
    <w:pPr>
      <w:pStyle w:val="Footer"/>
      <w:jc w:val="center"/>
      <w:rPr>
        <w:rFonts w:ascii="Times New Roman" w:hAnsi="Times New Roman" w:cs="Times New Roman"/>
        <w:sz w:val="24"/>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17</w:t>
    </w:r>
  </w:p>
  <w:p w:rsidR="00EF1C84" w:rsidRPr="0084447F" w:rsidRDefault="00EF1C84" w:rsidP="0084447F">
    <w:pPr>
      <w:pStyle w:val="Footer"/>
      <w:jc w:val="center"/>
      <w:rPr>
        <w:rFonts w:ascii="Times New Roman" w:hAnsi="Times New Roman" w:cs="Times New Roman"/>
        <w:sz w:val="24"/>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18</w:t>
    </w:r>
  </w:p>
  <w:p w:rsidR="00EF1C84" w:rsidRPr="0084447F" w:rsidRDefault="00EF1C84" w:rsidP="0084447F">
    <w:pPr>
      <w:pStyle w:val="Footer"/>
      <w:jc w:val="center"/>
      <w:rPr>
        <w:rFonts w:ascii="Times New Roman" w:hAnsi="Times New Roman" w:cs="Times New Roman"/>
        <w:sz w:val="24"/>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19</w:t>
    </w:r>
  </w:p>
  <w:p w:rsidR="00EF1C84" w:rsidRPr="0084447F" w:rsidRDefault="00EF1C84" w:rsidP="0084447F">
    <w:pPr>
      <w:pStyle w:val="Footer"/>
      <w:jc w:val="center"/>
      <w:rPr>
        <w:rFonts w:ascii="Times New Roman" w:hAnsi="Times New Roman" w:cs="Times New Roman"/>
        <w:sz w:val="24"/>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20</w:t>
    </w:r>
  </w:p>
  <w:p w:rsidR="00EF1C84" w:rsidRPr="0084447F" w:rsidRDefault="00EF1C84" w:rsidP="0084447F">
    <w:pPr>
      <w:pStyle w:val="Footer"/>
      <w:jc w:val="center"/>
      <w:rPr>
        <w:rFonts w:ascii="Times New Roman" w:hAnsi="Times New Roman" w:cs="Times New Roman"/>
        <w:sz w:val="24"/>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21</w:t>
    </w:r>
  </w:p>
  <w:p w:rsidR="00EF1C84" w:rsidRPr="0084447F" w:rsidRDefault="00EF1C84" w:rsidP="0084447F">
    <w:pPr>
      <w:pStyle w:val="Footer"/>
      <w:jc w:val="center"/>
      <w:rPr>
        <w:rFonts w:ascii="Times New Roman" w:hAnsi="Times New Roman" w:cs="Times New Roman"/>
        <w:sz w:val="24"/>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512332" w:rsidRDefault="00EF1C84" w:rsidP="00512332">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23</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22</w:t>
    </w:r>
  </w:p>
  <w:p w:rsidR="00EF1C84" w:rsidRPr="0084447F" w:rsidRDefault="00EF1C84" w:rsidP="0084447F">
    <w:pPr>
      <w:pStyle w:val="Footer"/>
      <w:jc w:val="center"/>
      <w:rPr>
        <w:rFonts w:ascii="Times New Roman" w:hAnsi="Times New Roman" w:cs="Times New Roman"/>
        <w:sz w:val="24"/>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24</w:t>
    </w:r>
  </w:p>
  <w:p w:rsidR="00EF1C84" w:rsidRPr="0084447F" w:rsidRDefault="00EF1C84" w:rsidP="0084447F">
    <w:pPr>
      <w:pStyle w:val="Footer"/>
      <w:jc w:val="center"/>
      <w:rPr>
        <w:rFonts w:ascii="Times New Roman" w:hAnsi="Times New Roman" w:cs="Times New Roman"/>
        <w:sz w:val="24"/>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25</w:t>
    </w:r>
  </w:p>
  <w:p w:rsidR="00EF1C84" w:rsidRPr="0084447F" w:rsidRDefault="00EF1C84" w:rsidP="0084447F">
    <w:pPr>
      <w:pStyle w:val="Footer"/>
      <w:jc w:val="center"/>
      <w:rPr>
        <w:rFonts w:ascii="Times New Roman" w:hAnsi="Times New Roman" w:cs="Times New Roman"/>
        <w:sz w:val="24"/>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26</w:t>
    </w:r>
  </w:p>
  <w:p w:rsidR="00EF1C84" w:rsidRPr="0084447F" w:rsidRDefault="00EF1C84" w:rsidP="0084447F">
    <w:pPr>
      <w:pStyle w:val="Footer"/>
      <w:jc w:val="center"/>
      <w:rPr>
        <w:rFonts w:ascii="Times New Roman" w:hAnsi="Times New Roman" w:cs="Times New Roman"/>
        <w:sz w:val="24"/>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27</w:t>
    </w:r>
  </w:p>
  <w:p w:rsidR="00EF1C84" w:rsidRPr="0084447F" w:rsidRDefault="00EF1C84" w:rsidP="0084447F">
    <w:pPr>
      <w:pStyle w:val="Footer"/>
      <w:jc w:val="center"/>
      <w:rPr>
        <w:rFonts w:ascii="Times New Roman" w:hAnsi="Times New Roman" w:cs="Times New Roman"/>
        <w:sz w:val="24"/>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Default="00EF1C84" w:rsidP="0084447F"/>
  <w:p w:rsidR="00EF1C84" w:rsidRPr="005C2860" w:rsidRDefault="00EF1C84" w:rsidP="005C2860">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28</w:t>
    </w:r>
  </w:p>
  <w:p w:rsidR="00EF1C84" w:rsidRPr="0084447F" w:rsidRDefault="00EF1C84" w:rsidP="0084447F">
    <w:pPr>
      <w:pStyle w:val="Footer"/>
      <w:jc w:val="center"/>
      <w:rPr>
        <w:rFonts w:ascii="Times New Roman" w:hAnsi="Times New Roman" w:cs="Times New Roman"/>
        <w:sz w:val="24"/>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512332" w:rsidRDefault="00EF1C84" w:rsidP="00512332">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29</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512332" w:rsidRDefault="00EF1C84" w:rsidP="00512332">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30</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512332" w:rsidRDefault="00EF1C84" w:rsidP="00512332">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31</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512332" w:rsidRDefault="00EF1C84" w:rsidP="00512332">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32</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512332" w:rsidRDefault="00EF1C84" w:rsidP="00512332">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33</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026" w:rsidRPr="00512332" w:rsidRDefault="00786026" w:rsidP="00512332">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t>34</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026" w:rsidRPr="00512332" w:rsidRDefault="00786026" w:rsidP="00512332">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Pr>
        <w:rFonts w:ascii="Times New Roman" w:hAnsi="Times New Roman" w:cs="Times New Roman"/>
        <w:sz w:val="30"/>
        <w:szCs w:val="30"/>
      </w:rPr>
      <w:tab/>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512332" w:rsidRDefault="00EF1C84" w:rsidP="00512332">
    <w:pPr>
      <w:pStyle w:val="Footer"/>
      <w:jc w:val="center"/>
      <w:rPr>
        <w:rFonts w:ascii="Times New Roman" w:hAnsi="Times New Roman" w:cs="Times New Roman"/>
        <w:sz w:val="30"/>
        <w:szCs w:val="30"/>
      </w:rPr>
    </w:pPr>
    <w:r w:rsidRPr="00AF16CF">
      <w:rPr>
        <w:rFonts w:ascii="Times New Roman" w:hAnsi="Times New Roman" w:cs="Times New Roman"/>
        <w:sz w:val="30"/>
        <w:szCs w:val="30"/>
      </w:rPr>
      <w:t>Kelas X Semester 1 Modul Pengantar Administrasi Perkantoran</w:t>
    </w:r>
    <w:r w:rsidR="00786026">
      <w:rPr>
        <w:rFonts w:ascii="Times New Roman" w:hAnsi="Times New Roman" w:cs="Times New Roman"/>
        <w:sz w:val="30"/>
        <w:szCs w:val="3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1CF3" w:rsidRDefault="00DF1CF3" w:rsidP="00306BCB">
      <w:pPr>
        <w:spacing w:after="0" w:line="240" w:lineRule="auto"/>
      </w:pPr>
      <w:r>
        <w:separator/>
      </w:r>
    </w:p>
  </w:footnote>
  <w:footnote w:type="continuationSeparator" w:id="0">
    <w:p w:rsidR="00DF1CF3" w:rsidRDefault="00DF1CF3" w:rsidP="00306B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5C2860" w:rsidRDefault="00EF1C84" w:rsidP="005C2860">
    <w:pPr>
      <w:pStyle w:val="Header"/>
      <w:jc w:val="right"/>
      <w:rPr>
        <w:rFonts w:ascii="Times New Roman" w:hAnsi="Times New Roman" w:cs="Times New Roman"/>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C84" w:rsidRPr="0084447F" w:rsidRDefault="00EF1C84" w:rsidP="0084447F">
    <w:pPr>
      <w:pStyle w:val="Header"/>
      <w:jc w:val="right"/>
      <w:rPr>
        <w:rFonts w:ascii="Times New Roman" w:hAnsi="Times New Roman" w:cs="Times New Roman"/>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14CA6"/>
    <w:multiLevelType w:val="hybridMultilevel"/>
    <w:tmpl w:val="8EEC810A"/>
    <w:lvl w:ilvl="0" w:tplc="04210015">
      <w:start w:val="2"/>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4F72590"/>
    <w:multiLevelType w:val="hybridMultilevel"/>
    <w:tmpl w:val="4078C2A4"/>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5CE6516"/>
    <w:multiLevelType w:val="hybridMultilevel"/>
    <w:tmpl w:val="70CA4E5C"/>
    <w:lvl w:ilvl="0" w:tplc="84E01F24">
      <w:start w:val="1"/>
      <w:numFmt w:val="lowerLetter"/>
      <w:lvlText w:val="%1."/>
      <w:lvlJc w:val="left"/>
      <w:pPr>
        <w:ind w:left="1636" w:hanging="360"/>
      </w:pPr>
      <w:rPr>
        <w:rFonts w:hint="default"/>
      </w:rPr>
    </w:lvl>
    <w:lvl w:ilvl="1" w:tplc="04210019" w:tentative="1">
      <w:start w:val="1"/>
      <w:numFmt w:val="lowerLetter"/>
      <w:lvlText w:val="%2."/>
      <w:lvlJc w:val="left"/>
      <w:pPr>
        <w:ind w:left="2356" w:hanging="360"/>
      </w:pPr>
    </w:lvl>
    <w:lvl w:ilvl="2" w:tplc="0421001B" w:tentative="1">
      <w:start w:val="1"/>
      <w:numFmt w:val="lowerRoman"/>
      <w:lvlText w:val="%3."/>
      <w:lvlJc w:val="right"/>
      <w:pPr>
        <w:ind w:left="3076" w:hanging="180"/>
      </w:pPr>
    </w:lvl>
    <w:lvl w:ilvl="3" w:tplc="0421000F" w:tentative="1">
      <w:start w:val="1"/>
      <w:numFmt w:val="decimal"/>
      <w:lvlText w:val="%4."/>
      <w:lvlJc w:val="left"/>
      <w:pPr>
        <w:ind w:left="3796" w:hanging="360"/>
      </w:pPr>
    </w:lvl>
    <w:lvl w:ilvl="4" w:tplc="04210019" w:tentative="1">
      <w:start w:val="1"/>
      <w:numFmt w:val="lowerLetter"/>
      <w:lvlText w:val="%5."/>
      <w:lvlJc w:val="left"/>
      <w:pPr>
        <w:ind w:left="4516" w:hanging="360"/>
      </w:pPr>
    </w:lvl>
    <w:lvl w:ilvl="5" w:tplc="0421001B" w:tentative="1">
      <w:start w:val="1"/>
      <w:numFmt w:val="lowerRoman"/>
      <w:lvlText w:val="%6."/>
      <w:lvlJc w:val="right"/>
      <w:pPr>
        <w:ind w:left="5236" w:hanging="180"/>
      </w:pPr>
    </w:lvl>
    <w:lvl w:ilvl="6" w:tplc="0421000F" w:tentative="1">
      <w:start w:val="1"/>
      <w:numFmt w:val="decimal"/>
      <w:lvlText w:val="%7."/>
      <w:lvlJc w:val="left"/>
      <w:pPr>
        <w:ind w:left="5956" w:hanging="360"/>
      </w:pPr>
    </w:lvl>
    <w:lvl w:ilvl="7" w:tplc="04210019" w:tentative="1">
      <w:start w:val="1"/>
      <w:numFmt w:val="lowerLetter"/>
      <w:lvlText w:val="%8."/>
      <w:lvlJc w:val="left"/>
      <w:pPr>
        <w:ind w:left="6676" w:hanging="360"/>
      </w:pPr>
    </w:lvl>
    <w:lvl w:ilvl="8" w:tplc="0421001B" w:tentative="1">
      <w:start w:val="1"/>
      <w:numFmt w:val="lowerRoman"/>
      <w:lvlText w:val="%9."/>
      <w:lvlJc w:val="right"/>
      <w:pPr>
        <w:ind w:left="7396" w:hanging="180"/>
      </w:pPr>
    </w:lvl>
  </w:abstractNum>
  <w:abstractNum w:abstractNumId="3">
    <w:nsid w:val="07020495"/>
    <w:multiLevelType w:val="hybridMultilevel"/>
    <w:tmpl w:val="F61C1AF4"/>
    <w:lvl w:ilvl="0" w:tplc="07E8B952">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
    <w:nsid w:val="0ADE19FA"/>
    <w:multiLevelType w:val="hybridMultilevel"/>
    <w:tmpl w:val="A6F8EB2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81004C"/>
    <w:multiLevelType w:val="hybridMultilevel"/>
    <w:tmpl w:val="B5422DE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CC54D9"/>
    <w:multiLevelType w:val="hybridMultilevel"/>
    <w:tmpl w:val="B02877D8"/>
    <w:lvl w:ilvl="0" w:tplc="134EF4CA">
      <w:start w:val="1"/>
      <w:numFmt w:val="decimal"/>
      <w:lvlText w:val="%1."/>
      <w:lvlJc w:val="left"/>
      <w:pPr>
        <w:ind w:left="1440" w:hanging="360"/>
      </w:pPr>
      <w:rPr>
        <w:b w:val="0"/>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
    <w:nsid w:val="193A0845"/>
    <w:multiLevelType w:val="hybridMultilevel"/>
    <w:tmpl w:val="778A5FC8"/>
    <w:lvl w:ilvl="0" w:tplc="0846AE32">
      <w:start w:val="1"/>
      <w:numFmt w:val="decimal"/>
      <w:lvlText w:val="%1."/>
      <w:lvlJc w:val="left"/>
      <w:pPr>
        <w:ind w:left="720" w:hanging="360"/>
      </w:pPr>
      <w:rPr>
        <w:rFonts w:ascii="Times New Roman" w:eastAsiaTheme="minorHAnsi" w:hAnsi="Times New Roman"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CBF7EB4"/>
    <w:multiLevelType w:val="multilevel"/>
    <w:tmpl w:val="E9BC66F8"/>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2160" w:hanging="360"/>
      </w:pPr>
      <w:rPr>
        <w:rFonts w:eastAsia="Times New Roman" w:hint="default"/>
        <w:sz w:val="22"/>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9">
    <w:nsid w:val="1EE852B3"/>
    <w:multiLevelType w:val="hybridMultilevel"/>
    <w:tmpl w:val="C014407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27A52B6E"/>
    <w:multiLevelType w:val="multilevel"/>
    <w:tmpl w:val="6546C0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Times New Roman" w:hint="default"/>
        <w:sz w:val="22"/>
      </w:rPr>
    </w:lvl>
    <w:lvl w:ilvl="2">
      <w:start w:val="1"/>
      <w:numFmt w:val="upperLetter"/>
      <w:lvlText w:val="%3."/>
      <w:lvlJc w:val="left"/>
      <w:pPr>
        <w:ind w:left="2160" w:hanging="360"/>
      </w:pPr>
      <w:rPr>
        <w:rFonts w:hint="default"/>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9D912BF"/>
    <w:multiLevelType w:val="hybridMultilevel"/>
    <w:tmpl w:val="04242A40"/>
    <w:lvl w:ilvl="0" w:tplc="EE8297E0">
      <w:start w:val="1"/>
      <w:numFmt w:val="decimal"/>
      <w:lvlText w:val="%1."/>
      <w:lvlJc w:val="left"/>
      <w:pPr>
        <w:ind w:left="1636" w:hanging="360"/>
      </w:pPr>
      <w:rPr>
        <w:rFonts w:hint="default"/>
        <w:b/>
      </w:rPr>
    </w:lvl>
    <w:lvl w:ilvl="1" w:tplc="04210019">
      <w:start w:val="1"/>
      <w:numFmt w:val="lowerLetter"/>
      <w:lvlText w:val="%2."/>
      <w:lvlJc w:val="left"/>
      <w:pPr>
        <w:ind w:left="2356" w:hanging="360"/>
      </w:pPr>
    </w:lvl>
    <w:lvl w:ilvl="2" w:tplc="0421001B" w:tentative="1">
      <w:start w:val="1"/>
      <w:numFmt w:val="lowerRoman"/>
      <w:lvlText w:val="%3."/>
      <w:lvlJc w:val="right"/>
      <w:pPr>
        <w:ind w:left="3076" w:hanging="180"/>
      </w:pPr>
    </w:lvl>
    <w:lvl w:ilvl="3" w:tplc="0421000F" w:tentative="1">
      <w:start w:val="1"/>
      <w:numFmt w:val="decimal"/>
      <w:lvlText w:val="%4."/>
      <w:lvlJc w:val="left"/>
      <w:pPr>
        <w:ind w:left="3796" w:hanging="360"/>
      </w:pPr>
    </w:lvl>
    <w:lvl w:ilvl="4" w:tplc="04210019" w:tentative="1">
      <w:start w:val="1"/>
      <w:numFmt w:val="lowerLetter"/>
      <w:lvlText w:val="%5."/>
      <w:lvlJc w:val="left"/>
      <w:pPr>
        <w:ind w:left="4516" w:hanging="360"/>
      </w:pPr>
    </w:lvl>
    <w:lvl w:ilvl="5" w:tplc="0421001B" w:tentative="1">
      <w:start w:val="1"/>
      <w:numFmt w:val="lowerRoman"/>
      <w:lvlText w:val="%6."/>
      <w:lvlJc w:val="right"/>
      <w:pPr>
        <w:ind w:left="5236" w:hanging="180"/>
      </w:pPr>
    </w:lvl>
    <w:lvl w:ilvl="6" w:tplc="0421000F" w:tentative="1">
      <w:start w:val="1"/>
      <w:numFmt w:val="decimal"/>
      <w:lvlText w:val="%7."/>
      <w:lvlJc w:val="left"/>
      <w:pPr>
        <w:ind w:left="5956" w:hanging="360"/>
      </w:pPr>
    </w:lvl>
    <w:lvl w:ilvl="7" w:tplc="04210019" w:tentative="1">
      <w:start w:val="1"/>
      <w:numFmt w:val="lowerLetter"/>
      <w:lvlText w:val="%8."/>
      <w:lvlJc w:val="left"/>
      <w:pPr>
        <w:ind w:left="6676" w:hanging="360"/>
      </w:pPr>
    </w:lvl>
    <w:lvl w:ilvl="8" w:tplc="0421001B" w:tentative="1">
      <w:start w:val="1"/>
      <w:numFmt w:val="lowerRoman"/>
      <w:lvlText w:val="%9."/>
      <w:lvlJc w:val="right"/>
      <w:pPr>
        <w:ind w:left="7396" w:hanging="180"/>
      </w:pPr>
    </w:lvl>
  </w:abstractNum>
  <w:abstractNum w:abstractNumId="12">
    <w:nsid w:val="2A040B33"/>
    <w:multiLevelType w:val="hybridMultilevel"/>
    <w:tmpl w:val="FD06667E"/>
    <w:lvl w:ilvl="0" w:tplc="CE309372">
      <w:start w:val="1"/>
      <w:numFmt w:val="lowerLetter"/>
      <w:lvlText w:val="%1."/>
      <w:lvlJc w:val="left"/>
      <w:pPr>
        <w:ind w:left="720" w:hanging="360"/>
      </w:pPr>
      <w:rPr>
        <w:rFonts w:eastAsiaTheme="minorHAnsi"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2F0102E2"/>
    <w:multiLevelType w:val="multilevel"/>
    <w:tmpl w:val="9D623652"/>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4">
    <w:nsid w:val="358B4FD9"/>
    <w:multiLevelType w:val="hybridMultilevel"/>
    <w:tmpl w:val="554A5D9C"/>
    <w:lvl w:ilvl="0" w:tplc="7F903B24">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
    <w:nsid w:val="3D2F7D06"/>
    <w:multiLevelType w:val="hybridMultilevel"/>
    <w:tmpl w:val="4FF863E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3F492523"/>
    <w:multiLevelType w:val="hybridMultilevel"/>
    <w:tmpl w:val="078E2DAE"/>
    <w:lvl w:ilvl="0" w:tplc="04210019">
      <w:start w:val="3"/>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45C569B5"/>
    <w:multiLevelType w:val="hybridMultilevel"/>
    <w:tmpl w:val="8A88FAF4"/>
    <w:lvl w:ilvl="0" w:tplc="ECAAE3B2">
      <w:start w:val="1"/>
      <w:numFmt w:val="lowerLetter"/>
      <w:lvlText w:val="%1."/>
      <w:lvlJc w:val="left"/>
      <w:pPr>
        <w:ind w:left="1636" w:hanging="360"/>
      </w:pPr>
      <w:rPr>
        <w:rFonts w:hint="default"/>
        <w:sz w:val="24"/>
      </w:rPr>
    </w:lvl>
    <w:lvl w:ilvl="1" w:tplc="04210019" w:tentative="1">
      <w:start w:val="1"/>
      <w:numFmt w:val="lowerLetter"/>
      <w:lvlText w:val="%2."/>
      <w:lvlJc w:val="left"/>
      <w:pPr>
        <w:ind w:left="2356" w:hanging="360"/>
      </w:pPr>
    </w:lvl>
    <w:lvl w:ilvl="2" w:tplc="0421001B" w:tentative="1">
      <w:start w:val="1"/>
      <w:numFmt w:val="lowerRoman"/>
      <w:lvlText w:val="%3."/>
      <w:lvlJc w:val="right"/>
      <w:pPr>
        <w:ind w:left="3076" w:hanging="180"/>
      </w:pPr>
    </w:lvl>
    <w:lvl w:ilvl="3" w:tplc="0421000F" w:tentative="1">
      <w:start w:val="1"/>
      <w:numFmt w:val="decimal"/>
      <w:lvlText w:val="%4."/>
      <w:lvlJc w:val="left"/>
      <w:pPr>
        <w:ind w:left="3796" w:hanging="360"/>
      </w:pPr>
    </w:lvl>
    <w:lvl w:ilvl="4" w:tplc="04210019" w:tentative="1">
      <w:start w:val="1"/>
      <w:numFmt w:val="lowerLetter"/>
      <w:lvlText w:val="%5."/>
      <w:lvlJc w:val="left"/>
      <w:pPr>
        <w:ind w:left="4516" w:hanging="360"/>
      </w:pPr>
    </w:lvl>
    <w:lvl w:ilvl="5" w:tplc="0421001B" w:tentative="1">
      <w:start w:val="1"/>
      <w:numFmt w:val="lowerRoman"/>
      <w:lvlText w:val="%6."/>
      <w:lvlJc w:val="right"/>
      <w:pPr>
        <w:ind w:left="5236" w:hanging="180"/>
      </w:pPr>
    </w:lvl>
    <w:lvl w:ilvl="6" w:tplc="0421000F" w:tentative="1">
      <w:start w:val="1"/>
      <w:numFmt w:val="decimal"/>
      <w:lvlText w:val="%7."/>
      <w:lvlJc w:val="left"/>
      <w:pPr>
        <w:ind w:left="5956" w:hanging="360"/>
      </w:pPr>
    </w:lvl>
    <w:lvl w:ilvl="7" w:tplc="04210019" w:tentative="1">
      <w:start w:val="1"/>
      <w:numFmt w:val="lowerLetter"/>
      <w:lvlText w:val="%8."/>
      <w:lvlJc w:val="left"/>
      <w:pPr>
        <w:ind w:left="6676" w:hanging="360"/>
      </w:pPr>
    </w:lvl>
    <w:lvl w:ilvl="8" w:tplc="0421001B" w:tentative="1">
      <w:start w:val="1"/>
      <w:numFmt w:val="lowerRoman"/>
      <w:lvlText w:val="%9."/>
      <w:lvlJc w:val="right"/>
      <w:pPr>
        <w:ind w:left="7396" w:hanging="180"/>
      </w:pPr>
    </w:lvl>
  </w:abstractNum>
  <w:abstractNum w:abstractNumId="18">
    <w:nsid w:val="4D3A78B7"/>
    <w:multiLevelType w:val="multilevel"/>
    <w:tmpl w:val="98BCCC3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9">
    <w:nsid w:val="4FA2459E"/>
    <w:multiLevelType w:val="hybridMultilevel"/>
    <w:tmpl w:val="68F03D22"/>
    <w:lvl w:ilvl="0" w:tplc="1A7A1DFA">
      <w:start w:val="1"/>
      <w:numFmt w:val="decimal"/>
      <w:lvlText w:val="%1."/>
      <w:lvlJc w:val="left"/>
      <w:pPr>
        <w:ind w:left="1353" w:hanging="360"/>
      </w:pPr>
      <w:rPr>
        <w:rFonts w:hint="default"/>
      </w:rPr>
    </w:lvl>
    <w:lvl w:ilvl="1" w:tplc="04210019" w:tentative="1">
      <w:start w:val="1"/>
      <w:numFmt w:val="lowerLetter"/>
      <w:lvlText w:val="%2."/>
      <w:lvlJc w:val="left"/>
      <w:pPr>
        <w:ind w:left="2073" w:hanging="360"/>
      </w:pPr>
    </w:lvl>
    <w:lvl w:ilvl="2" w:tplc="0421001B" w:tentative="1">
      <w:start w:val="1"/>
      <w:numFmt w:val="lowerRoman"/>
      <w:lvlText w:val="%3."/>
      <w:lvlJc w:val="right"/>
      <w:pPr>
        <w:ind w:left="2793" w:hanging="180"/>
      </w:pPr>
    </w:lvl>
    <w:lvl w:ilvl="3" w:tplc="0421000F" w:tentative="1">
      <w:start w:val="1"/>
      <w:numFmt w:val="decimal"/>
      <w:lvlText w:val="%4."/>
      <w:lvlJc w:val="left"/>
      <w:pPr>
        <w:ind w:left="3513" w:hanging="360"/>
      </w:pPr>
    </w:lvl>
    <w:lvl w:ilvl="4" w:tplc="04210019" w:tentative="1">
      <w:start w:val="1"/>
      <w:numFmt w:val="lowerLetter"/>
      <w:lvlText w:val="%5."/>
      <w:lvlJc w:val="left"/>
      <w:pPr>
        <w:ind w:left="4233" w:hanging="360"/>
      </w:pPr>
    </w:lvl>
    <w:lvl w:ilvl="5" w:tplc="0421001B" w:tentative="1">
      <w:start w:val="1"/>
      <w:numFmt w:val="lowerRoman"/>
      <w:lvlText w:val="%6."/>
      <w:lvlJc w:val="right"/>
      <w:pPr>
        <w:ind w:left="4953" w:hanging="180"/>
      </w:pPr>
    </w:lvl>
    <w:lvl w:ilvl="6" w:tplc="0421000F" w:tentative="1">
      <w:start w:val="1"/>
      <w:numFmt w:val="decimal"/>
      <w:lvlText w:val="%7."/>
      <w:lvlJc w:val="left"/>
      <w:pPr>
        <w:ind w:left="5673" w:hanging="360"/>
      </w:pPr>
    </w:lvl>
    <w:lvl w:ilvl="7" w:tplc="04210019" w:tentative="1">
      <w:start w:val="1"/>
      <w:numFmt w:val="lowerLetter"/>
      <w:lvlText w:val="%8."/>
      <w:lvlJc w:val="left"/>
      <w:pPr>
        <w:ind w:left="6393" w:hanging="360"/>
      </w:pPr>
    </w:lvl>
    <w:lvl w:ilvl="8" w:tplc="0421001B" w:tentative="1">
      <w:start w:val="1"/>
      <w:numFmt w:val="lowerRoman"/>
      <w:lvlText w:val="%9."/>
      <w:lvlJc w:val="right"/>
      <w:pPr>
        <w:ind w:left="7113" w:hanging="180"/>
      </w:pPr>
    </w:lvl>
  </w:abstractNum>
  <w:abstractNum w:abstractNumId="20">
    <w:nsid w:val="546568A2"/>
    <w:multiLevelType w:val="hybridMultilevel"/>
    <w:tmpl w:val="96D8669A"/>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58C42A6F"/>
    <w:multiLevelType w:val="hybridMultilevel"/>
    <w:tmpl w:val="F0D82FA0"/>
    <w:lvl w:ilvl="0" w:tplc="0421000F">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596A6DE4"/>
    <w:multiLevelType w:val="hybridMultilevel"/>
    <w:tmpl w:val="55203428"/>
    <w:lvl w:ilvl="0" w:tplc="84E01F24">
      <w:start w:val="1"/>
      <w:numFmt w:val="lowerLetter"/>
      <w:lvlText w:val="%1."/>
      <w:lvlJc w:val="left"/>
      <w:pPr>
        <w:ind w:left="1636" w:hanging="360"/>
      </w:pPr>
      <w:rPr>
        <w:rFonts w:hint="default"/>
      </w:rPr>
    </w:lvl>
    <w:lvl w:ilvl="1" w:tplc="04210019" w:tentative="1">
      <w:start w:val="1"/>
      <w:numFmt w:val="lowerLetter"/>
      <w:lvlText w:val="%2."/>
      <w:lvlJc w:val="left"/>
      <w:pPr>
        <w:ind w:left="2356" w:hanging="360"/>
      </w:pPr>
    </w:lvl>
    <w:lvl w:ilvl="2" w:tplc="0421001B" w:tentative="1">
      <w:start w:val="1"/>
      <w:numFmt w:val="lowerRoman"/>
      <w:lvlText w:val="%3."/>
      <w:lvlJc w:val="right"/>
      <w:pPr>
        <w:ind w:left="3076" w:hanging="180"/>
      </w:pPr>
    </w:lvl>
    <w:lvl w:ilvl="3" w:tplc="0421000F" w:tentative="1">
      <w:start w:val="1"/>
      <w:numFmt w:val="decimal"/>
      <w:lvlText w:val="%4."/>
      <w:lvlJc w:val="left"/>
      <w:pPr>
        <w:ind w:left="3796" w:hanging="360"/>
      </w:pPr>
    </w:lvl>
    <w:lvl w:ilvl="4" w:tplc="04210019" w:tentative="1">
      <w:start w:val="1"/>
      <w:numFmt w:val="lowerLetter"/>
      <w:lvlText w:val="%5."/>
      <w:lvlJc w:val="left"/>
      <w:pPr>
        <w:ind w:left="4516" w:hanging="360"/>
      </w:pPr>
    </w:lvl>
    <w:lvl w:ilvl="5" w:tplc="0421001B" w:tentative="1">
      <w:start w:val="1"/>
      <w:numFmt w:val="lowerRoman"/>
      <w:lvlText w:val="%6."/>
      <w:lvlJc w:val="right"/>
      <w:pPr>
        <w:ind w:left="5236" w:hanging="180"/>
      </w:pPr>
    </w:lvl>
    <w:lvl w:ilvl="6" w:tplc="0421000F" w:tentative="1">
      <w:start w:val="1"/>
      <w:numFmt w:val="decimal"/>
      <w:lvlText w:val="%7."/>
      <w:lvlJc w:val="left"/>
      <w:pPr>
        <w:ind w:left="5956" w:hanging="360"/>
      </w:pPr>
    </w:lvl>
    <w:lvl w:ilvl="7" w:tplc="04210019" w:tentative="1">
      <w:start w:val="1"/>
      <w:numFmt w:val="lowerLetter"/>
      <w:lvlText w:val="%8."/>
      <w:lvlJc w:val="left"/>
      <w:pPr>
        <w:ind w:left="6676" w:hanging="360"/>
      </w:pPr>
    </w:lvl>
    <w:lvl w:ilvl="8" w:tplc="0421001B" w:tentative="1">
      <w:start w:val="1"/>
      <w:numFmt w:val="lowerRoman"/>
      <w:lvlText w:val="%9."/>
      <w:lvlJc w:val="right"/>
      <w:pPr>
        <w:ind w:left="7396" w:hanging="180"/>
      </w:pPr>
    </w:lvl>
  </w:abstractNum>
  <w:abstractNum w:abstractNumId="23">
    <w:nsid w:val="59E270AD"/>
    <w:multiLevelType w:val="multilevel"/>
    <w:tmpl w:val="F63E3482"/>
    <w:lvl w:ilvl="0">
      <w:start w:val="1"/>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3."/>
      <w:lvlJc w:val="left"/>
      <w:pPr>
        <w:ind w:left="1800" w:hanging="720"/>
      </w:pPr>
      <w:rPr>
        <w:rFonts w:ascii="Times New Roman" w:eastAsiaTheme="minorHAnsi" w:hAnsi="Times New Roman" w:cs="Times New Roman"/>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639C1258"/>
    <w:multiLevelType w:val="hybridMultilevel"/>
    <w:tmpl w:val="DD36055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63CF45AB"/>
    <w:multiLevelType w:val="hybridMultilevel"/>
    <w:tmpl w:val="2B9672DC"/>
    <w:lvl w:ilvl="0" w:tplc="EAEC068A">
      <w:start w:val="1"/>
      <w:numFmt w:val="upperLetter"/>
      <w:lvlText w:val="%1."/>
      <w:lvlJc w:val="left"/>
      <w:pPr>
        <w:ind w:left="720" w:hanging="360"/>
      </w:pPr>
      <w:rPr>
        <w:rFonts w:eastAsiaTheme="minorHAnsi"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645C734B"/>
    <w:multiLevelType w:val="hybridMultilevel"/>
    <w:tmpl w:val="94527F1A"/>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nsid w:val="66F33C13"/>
    <w:multiLevelType w:val="hybridMultilevel"/>
    <w:tmpl w:val="9550A5B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67E50889"/>
    <w:multiLevelType w:val="hybridMultilevel"/>
    <w:tmpl w:val="212ABE1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6BA739C2"/>
    <w:multiLevelType w:val="multilevel"/>
    <w:tmpl w:val="148E0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EE34F37"/>
    <w:multiLevelType w:val="hybridMultilevel"/>
    <w:tmpl w:val="E182F8EE"/>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nsid w:val="70106E5B"/>
    <w:multiLevelType w:val="hybridMultilevel"/>
    <w:tmpl w:val="5122F492"/>
    <w:lvl w:ilvl="0" w:tplc="04210015">
      <w:start w:val="2"/>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73CC3A65"/>
    <w:multiLevelType w:val="hybridMultilevel"/>
    <w:tmpl w:val="3C166318"/>
    <w:lvl w:ilvl="0" w:tplc="04210019">
      <w:start w:val="4"/>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nsid w:val="74256F85"/>
    <w:multiLevelType w:val="hybridMultilevel"/>
    <w:tmpl w:val="12BC2FD2"/>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74DF6CDD"/>
    <w:multiLevelType w:val="hybridMultilevel"/>
    <w:tmpl w:val="66008766"/>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7BE72B84"/>
    <w:multiLevelType w:val="hybridMultilevel"/>
    <w:tmpl w:val="9E8CF956"/>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nsid w:val="7CD54ED3"/>
    <w:multiLevelType w:val="hybridMultilevel"/>
    <w:tmpl w:val="4B764BB2"/>
    <w:lvl w:ilvl="0" w:tplc="9B28EF5C">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7">
    <w:nsid w:val="7DFC0F7A"/>
    <w:multiLevelType w:val="hybridMultilevel"/>
    <w:tmpl w:val="D5ACBA54"/>
    <w:lvl w:ilvl="0" w:tplc="CF5CB8E0">
      <w:start w:val="1"/>
      <w:numFmt w:val="upperLetter"/>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7FC335A2"/>
    <w:multiLevelType w:val="hybridMultilevel"/>
    <w:tmpl w:val="BB703B6A"/>
    <w:lvl w:ilvl="0" w:tplc="01883E26">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23"/>
  </w:num>
  <w:num w:numId="2">
    <w:abstractNumId w:val="13"/>
  </w:num>
  <w:num w:numId="3">
    <w:abstractNumId w:val="8"/>
  </w:num>
  <w:num w:numId="4">
    <w:abstractNumId w:val="29"/>
  </w:num>
  <w:num w:numId="5">
    <w:abstractNumId w:val="10"/>
  </w:num>
  <w:num w:numId="6">
    <w:abstractNumId w:val="11"/>
  </w:num>
  <w:num w:numId="7">
    <w:abstractNumId w:val="12"/>
  </w:num>
  <w:num w:numId="8">
    <w:abstractNumId w:val="3"/>
  </w:num>
  <w:num w:numId="9">
    <w:abstractNumId w:val="7"/>
  </w:num>
  <w:num w:numId="10">
    <w:abstractNumId w:val="35"/>
  </w:num>
  <w:num w:numId="11">
    <w:abstractNumId w:val="18"/>
  </w:num>
  <w:num w:numId="12">
    <w:abstractNumId w:val="21"/>
  </w:num>
  <w:num w:numId="13">
    <w:abstractNumId w:val="26"/>
  </w:num>
  <w:num w:numId="14">
    <w:abstractNumId w:val="9"/>
  </w:num>
  <w:num w:numId="15">
    <w:abstractNumId w:val="1"/>
  </w:num>
  <w:num w:numId="16">
    <w:abstractNumId w:val="32"/>
  </w:num>
  <w:num w:numId="17">
    <w:abstractNumId w:val="36"/>
  </w:num>
  <w:num w:numId="18">
    <w:abstractNumId w:val="24"/>
  </w:num>
  <w:num w:numId="19">
    <w:abstractNumId w:val="16"/>
  </w:num>
  <w:num w:numId="20">
    <w:abstractNumId w:val="14"/>
  </w:num>
  <w:num w:numId="21">
    <w:abstractNumId w:val="6"/>
  </w:num>
  <w:num w:numId="22">
    <w:abstractNumId w:val="34"/>
  </w:num>
  <w:num w:numId="23">
    <w:abstractNumId w:val="31"/>
  </w:num>
  <w:num w:numId="24">
    <w:abstractNumId w:val="15"/>
  </w:num>
  <w:num w:numId="25">
    <w:abstractNumId w:val="0"/>
  </w:num>
  <w:num w:numId="26">
    <w:abstractNumId w:val="37"/>
  </w:num>
  <w:num w:numId="27">
    <w:abstractNumId w:val="38"/>
  </w:num>
  <w:num w:numId="28">
    <w:abstractNumId w:val="4"/>
  </w:num>
  <w:num w:numId="29">
    <w:abstractNumId w:val="2"/>
  </w:num>
  <w:num w:numId="30">
    <w:abstractNumId w:val="17"/>
  </w:num>
  <w:num w:numId="31">
    <w:abstractNumId w:val="22"/>
  </w:num>
  <w:num w:numId="32">
    <w:abstractNumId w:val="28"/>
  </w:num>
  <w:num w:numId="33">
    <w:abstractNumId w:val="19"/>
  </w:num>
  <w:num w:numId="34">
    <w:abstractNumId w:val="5"/>
  </w:num>
  <w:num w:numId="35">
    <w:abstractNumId w:val="25"/>
  </w:num>
  <w:num w:numId="36">
    <w:abstractNumId w:val="20"/>
  </w:num>
  <w:num w:numId="37">
    <w:abstractNumId w:val="33"/>
  </w:num>
  <w:num w:numId="38">
    <w:abstractNumId w:val="30"/>
  </w:num>
  <w:num w:numId="39">
    <w:abstractNumId w:val="2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044"/>
    <w:rsid w:val="00013ED3"/>
    <w:rsid w:val="00027CF4"/>
    <w:rsid w:val="000645B1"/>
    <w:rsid w:val="0006593B"/>
    <w:rsid w:val="00066D55"/>
    <w:rsid w:val="000C48EA"/>
    <w:rsid w:val="000C51D3"/>
    <w:rsid w:val="00111980"/>
    <w:rsid w:val="00133228"/>
    <w:rsid w:val="001E108D"/>
    <w:rsid w:val="001E195F"/>
    <w:rsid w:val="002069A8"/>
    <w:rsid w:val="002253F5"/>
    <w:rsid w:val="002326FA"/>
    <w:rsid w:val="002829C7"/>
    <w:rsid w:val="00285A29"/>
    <w:rsid w:val="00291455"/>
    <w:rsid w:val="002A26C3"/>
    <w:rsid w:val="002A62DA"/>
    <w:rsid w:val="002B7CF3"/>
    <w:rsid w:val="002C3DC9"/>
    <w:rsid w:val="002E7C69"/>
    <w:rsid w:val="00306BCB"/>
    <w:rsid w:val="003077EA"/>
    <w:rsid w:val="003168D8"/>
    <w:rsid w:val="00397720"/>
    <w:rsid w:val="003A099D"/>
    <w:rsid w:val="003A40B4"/>
    <w:rsid w:val="003D3487"/>
    <w:rsid w:val="003E5CD3"/>
    <w:rsid w:val="004453D8"/>
    <w:rsid w:val="004547DA"/>
    <w:rsid w:val="004B474B"/>
    <w:rsid w:val="004B6AE7"/>
    <w:rsid w:val="004F71F3"/>
    <w:rsid w:val="00512332"/>
    <w:rsid w:val="005155E8"/>
    <w:rsid w:val="005234B7"/>
    <w:rsid w:val="0056022C"/>
    <w:rsid w:val="005A0A11"/>
    <w:rsid w:val="005C048D"/>
    <w:rsid w:val="005C2860"/>
    <w:rsid w:val="005C3CD1"/>
    <w:rsid w:val="005D3C0F"/>
    <w:rsid w:val="00604499"/>
    <w:rsid w:val="00615B93"/>
    <w:rsid w:val="006F0D3D"/>
    <w:rsid w:val="006F260E"/>
    <w:rsid w:val="006F680E"/>
    <w:rsid w:val="007664A9"/>
    <w:rsid w:val="00767165"/>
    <w:rsid w:val="00773D76"/>
    <w:rsid w:val="0077452D"/>
    <w:rsid w:val="00786026"/>
    <w:rsid w:val="007B4915"/>
    <w:rsid w:val="007C2A8F"/>
    <w:rsid w:val="007D40A5"/>
    <w:rsid w:val="00805DA3"/>
    <w:rsid w:val="008177B7"/>
    <w:rsid w:val="0084447F"/>
    <w:rsid w:val="008649C8"/>
    <w:rsid w:val="00875D1B"/>
    <w:rsid w:val="00887F13"/>
    <w:rsid w:val="008D1453"/>
    <w:rsid w:val="009143DD"/>
    <w:rsid w:val="00926E47"/>
    <w:rsid w:val="00932232"/>
    <w:rsid w:val="0094005D"/>
    <w:rsid w:val="00940DB3"/>
    <w:rsid w:val="00954CCE"/>
    <w:rsid w:val="00982D9A"/>
    <w:rsid w:val="00983C49"/>
    <w:rsid w:val="009B01F2"/>
    <w:rsid w:val="009F2E33"/>
    <w:rsid w:val="009F3D19"/>
    <w:rsid w:val="00A05DD0"/>
    <w:rsid w:val="00A1201D"/>
    <w:rsid w:val="00A175D2"/>
    <w:rsid w:val="00A442D7"/>
    <w:rsid w:val="00A53F61"/>
    <w:rsid w:val="00A56577"/>
    <w:rsid w:val="00A917CB"/>
    <w:rsid w:val="00AA4B26"/>
    <w:rsid w:val="00AA62B1"/>
    <w:rsid w:val="00AB2FE3"/>
    <w:rsid w:val="00AB7D3E"/>
    <w:rsid w:val="00AE6347"/>
    <w:rsid w:val="00AF16CF"/>
    <w:rsid w:val="00B00AB3"/>
    <w:rsid w:val="00B11EA4"/>
    <w:rsid w:val="00B159B8"/>
    <w:rsid w:val="00B23ACE"/>
    <w:rsid w:val="00B414F8"/>
    <w:rsid w:val="00B577BC"/>
    <w:rsid w:val="00B6695A"/>
    <w:rsid w:val="00B67A6F"/>
    <w:rsid w:val="00B719F4"/>
    <w:rsid w:val="00B85A4C"/>
    <w:rsid w:val="00BB27BB"/>
    <w:rsid w:val="00BE02B5"/>
    <w:rsid w:val="00BF036F"/>
    <w:rsid w:val="00BF07BF"/>
    <w:rsid w:val="00C22C0C"/>
    <w:rsid w:val="00C32463"/>
    <w:rsid w:val="00C66132"/>
    <w:rsid w:val="00C90567"/>
    <w:rsid w:val="00CA4F92"/>
    <w:rsid w:val="00CE022D"/>
    <w:rsid w:val="00CE77C2"/>
    <w:rsid w:val="00CF2044"/>
    <w:rsid w:val="00CF38AC"/>
    <w:rsid w:val="00D049C2"/>
    <w:rsid w:val="00D053F8"/>
    <w:rsid w:val="00D37794"/>
    <w:rsid w:val="00D83496"/>
    <w:rsid w:val="00D9024B"/>
    <w:rsid w:val="00DA7E54"/>
    <w:rsid w:val="00DB75D9"/>
    <w:rsid w:val="00DF1CF3"/>
    <w:rsid w:val="00E23298"/>
    <w:rsid w:val="00E27A1E"/>
    <w:rsid w:val="00E35A65"/>
    <w:rsid w:val="00E418CF"/>
    <w:rsid w:val="00E95415"/>
    <w:rsid w:val="00EB4817"/>
    <w:rsid w:val="00ED597D"/>
    <w:rsid w:val="00EF1C84"/>
    <w:rsid w:val="00F33462"/>
    <w:rsid w:val="00F341CB"/>
    <w:rsid w:val="00F37A8D"/>
    <w:rsid w:val="00F44CCA"/>
    <w:rsid w:val="00F466E1"/>
    <w:rsid w:val="00F7193F"/>
    <w:rsid w:val="00F77E37"/>
    <w:rsid w:val="00FA6847"/>
    <w:rsid w:val="00FB6975"/>
    <w:rsid w:val="00FC328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F1D8CB7-BCCF-4C3B-BEF9-BDB64DC93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3D76"/>
    <w:pPr>
      <w:ind w:left="720"/>
      <w:contextualSpacing/>
    </w:pPr>
  </w:style>
  <w:style w:type="paragraph" w:styleId="BodyText">
    <w:name w:val="Body Text"/>
    <w:basedOn w:val="Normal"/>
    <w:link w:val="BodyTextChar"/>
    <w:uiPriority w:val="1"/>
    <w:qFormat/>
    <w:rsid w:val="00F77E37"/>
    <w:pPr>
      <w:widowControl w:val="0"/>
      <w:autoSpaceDE w:val="0"/>
      <w:autoSpaceDN w:val="0"/>
      <w:spacing w:after="0" w:line="240" w:lineRule="auto"/>
    </w:pPr>
    <w:rPr>
      <w:rFonts w:ascii="Times New Roman" w:eastAsia="Times New Roman" w:hAnsi="Times New Roman" w:cs="Times New Roman"/>
      <w:sz w:val="24"/>
      <w:szCs w:val="24"/>
      <w:lang w:val="en-US" w:bidi="en-US"/>
    </w:rPr>
  </w:style>
  <w:style w:type="character" w:customStyle="1" w:styleId="BodyTextChar">
    <w:name w:val="Body Text Char"/>
    <w:basedOn w:val="DefaultParagraphFont"/>
    <w:link w:val="BodyText"/>
    <w:uiPriority w:val="1"/>
    <w:rsid w:val="00F77E37"/>
    <w:rPr>
      <w:rFonts w:ascii="Times New Roman" w:eastAsia="Times New Roman" w:hAnsi="Times New Roman" w:cs="Times New Roman"/>
      <w:sz w:val="24"/>
      <w:szCs w:val="24"/>
      <w:lang w:val="en-US" w:bidi="en-US"/>
    </w:rPr>
  </w:style>
  <w:style w:type="character" w:styleId="Hyperlink">
    <w:name w:val="Hyperlink"/>
    <w:basedOn w:val="DefaultParagraphFont"/>
    <w:uiPriority w:val="99"/>
    <w:unhideWhenUsed/>
    <w:rsid w:val="00887F13"/>
    <w:rPr>
      <w:color w:val="0563C1" w:themeColor="hyperlink"/>
      <w:u w:val="single"/>
    </w:rPr>
  </w:style>
  <w:style w:type="paragraph" w:styleId="NormalWeb">
    <w:name w:val="Normal (Web)"/>
    <w:basedOn w:val="Normal"/>
    <w:uiPriority w:val="99"/>
    <w:semiHidden/>
    <w:unhideWhenUsed/>
    <w:rsid w:val="0006593B"/>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06593B"/>
    <w:rPr>
      <w:b/>
      <w:bCs/>
    </w:rPr>
  </w:style>
  <w:style w:type="paragraph" w:styleId="Header">
    <w:name w:val="header"/>
    <w:basedOn w:val="Normal"/>
    <w:link w:val="HeaderChar"/>
    <w:uiPriority w:val="99"/>
    <w:unhideWhenUsed/>
    <w:rsid w:val="00306B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6BCB"/>
  </w:style>
  <w:style w:type="paragraph" w:styleId="Footer">
    <w:name w:val="footer"/>
    <w:basedOn w:val="Normal"/>
    <w:link w:val="FooterChar"/>
    <w:uiPriority w:val="99"/>
    <w:unhideWhenUsed/>
    <w:rsid w:val="00306B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6BCB"/>
  </w:style>
  <w:style w:type="table" w:styleId="TableGrid">
    <w:name w:val="Table Grid"/>
    <w:basedOn w:val="TableNormal"/>
    <w:uiPriority w:val="39"/>
    <w:rsid w:val="005155E8"/>
    <w:pPr>
      <w:spacing w:after="0" w:line="240" w:lineRule="auto"/>
    </w:pPr>
    <w:rPr>
      <w:rFonts w:ascii="Calibri" w:eastAsia="Calibri" w:hAnsi="Calibri" w:cs="SimSu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055340">
      <w:bodyDiv w:val="1"/>
      <w:marLeft w:val="0"/>
      <w:marRight w:val="0"/>
      <w:marTop w:val="0"/>
      <w:marBottom w:val="0"/>
      <w:divBdr>
        <w:top w:val="none" w:sz="0" w:space="0" w:color="auto"/>
        <w:left w:val="none" w:sz="0" w:space="0" w:color="auto"/>
        <w:bottom w:val="none" w:sz="0" w:space="0" w:color="auto"/>
        <w:right w:val="none" w:sz="0" w:space="0" w:color="auto"/>
      </w:divBdr>
      <w:divsChild>
        <w:div w:id="50811912">
          <w:marLeft w:val="0"/>
          <w:marRight w:val="0"/>
          <w:marTop w:val="0"/>
          <w:marBottom w:val="0"/>
          <w:divBdr>
            <w:top w:val="none" w:sz="0" w:space="0" w:color="auto"/>
            <w:left w:val="none" w:sz="0" w:space="0" w:color="auto"/>
            <w:bottom w:val="none" w:sz="0" w:space="0" w:color="auto"/>
            <w:right w:val="none" w:sz="0" w:space="0" w:color="auto"/>
          </w:divBdr>
        </w:div>
        <w:div w:id="90975174">
          <w:marLeft w:val="0"/>
          <w:marRight w:val="0"/>
          <w:marTop w:val="0"/>
          <w:marBottom w:val="0"/>
          <w:divBdr>
            <w:top w:val="none" w:sz="0" w:space="0" w:color="auto"/>
            <w:left w:val="none" w:sz="0" w:space="0" w:color="auto"/>
            <w:bottom w:val="none" w:sz="0" w:space="0" w:color="auto"/>
            <w:right w:val="none" w:sz="0" w:space="0" w:color="auto"/>
          </w:divBdr>
        </w:div>
        <w:div w:id="112942633">
          <w:marLeft w:val="0"/>
          <w:marRight w:val="0"/>
          <w:marTop w:val="0"/>
          <w:marBottom w:val="0"/>
          <w:divBdr>
            <w:top w:val="none" w:sz="0" w:space="0" w:color="auto"/>
            <w:left w:val="none" w:sz="0" w:space="0" w:color="auto"/>
            <w:bottom w:val="none" w:sz="0" w:space="0" w:color="auto"/>
            <w:right w:val="none" w:sz="0" w:space="0" w:color="auto"/>
          </w:divBdr>
        </w:div>
        <w:div w:id="133719318">
          <w:marLeft w:val="0"/>
          <w:marRight w:val="0"/>
          <w:marTop w:val="0"/>
          <w:marBottom w:val="0"/>
          <w:divBdr>
            <w:top w:val="none" w:sz="0" w:space="0" w:color="auto"/>
            <w:left w:val="none" w:sz="0" w:space="0" w:color="auto"/>
            <w:bottom w:val="none" w:sz="0" w:space="0" w:color="auto"/>
            <w:right w:val="none" w:sz="0" w:space="0" w:color="auto"/>
          </w:divBdr>
        </w:div>
        <w:div w:id="380441443">
          <w:marLeft w:val="0"/>
          <w:marRight w:val="0"/>
          <w:marTop w:val="0"/>
          <w:marBottom w:val="0"/>
          <w:divBdr>
            <w:top w:val="none" w:sz="0" w:space="0" w:color="auto"/>
            <w:left w:val="none" w:sz="0" w:space="0" w:color="auto"/>
            <w:bottom w:val="none" w:sz="0" w:space="0" w:color="auto"/>
            <w:right w:val="none" w:sz="0" w:space="0" w:color="auto"/>
          </w:divBdr>
        </w:div>
        <w:div w:id="571047434">
          <w:marLeft w:val="0"/>
          <w:marRight w:val="0"/>
          <w:marTop w:val="0"/>
          <w:marBottom w:val="0"/>
          <w:divBdr>
            <w:top w:val="none" w:sz="0" w:space="0" w:color="auto"/>
            <w:left w:val="none" w:sz="0" w:space="0" w:color="auto"/>
            <w:bottom w:val="none" w:sz="0" w:space="0" w:color="auto"/>
            <w:right w:val="none" w:sz="0" w:space="0" w:color="auto"/>
          </w:divBdr>
        </w:div>
        <w:div w:id="571237143">
          <w:marLeft w:val="0"/>
          <w:marRight w:val="0"/>
          <w:marTop w:val="0"/>
          <w:marBottom w:val="0"/>
          <w:divBdr>
            <w:top w:val="none" w:sz="0" w:space="0" w:color="auto"/>
            <w:left w:val="none" w:sz="0" w:space="0" w:color="auto"/>
            <w:bottom w:val="none" w:sz="0" w:space="0" w:color="auto"/>
            <w:right w:val="none" w:sz="0" w:space="0" w:color="auto"/>
          </w:divBdr>
        </w:div>
        <w:div w:id="604768833">
          <w:marLeft w:val="0"/>
          <w:marRight w:val="0"/>
          <w:marTop w:val="0"/>
          <w:marBottom w:val="0"/>
          <w:divBdr>
            <w:top w:val="none" w:sz="0" w:space="0" w:color="auto"/>
            <w:left w:val="none" w:sz="0" w:space="0" w:color="auto"/>
            <w:bottom w:val="none" w:sz="0" w:space="0" w:color="auto"/>
            <w:right w:val="none" w:sz="0" w:space="0" w:color="auto"/>
          </w:divBdr>
        </w:div>
        <w:div w:id="623463734">
          <w:marLeft w:val="0"/>
          <w:marRight w:val="0"/>
          <w:marTop w:val="0"/>
          <w:marBottom w:val="0"/>
          <w:divBdr>
            <w:top w:val="none" w:sz="0" w:space="0" w:color="auto"/>
            <w:left w:val="none" w:sz="0" w:space="0" w:color="auto"/>
            <w:bottom w:val="none" w:sz="0" w:space="0" w:color="auto"/>
            <w:right w:val="none" w:sz="0" w:space="0" w:color="auto"/>
          </w:divBdr>
        </w:div>
        <w:div w:id="641228742">
          <w:marLeft w:val="0"/>
          <w:marRight w:val="0"/>
          <w:marTop w:val="0"/>
          <w:marBottom w:val="0"/>
          <w:divBdr>
            <w:top w:val="none" w:sz="0" w:space="0" w:color="auto"/>
            <w:left w:val="none" w:sz="0" w:space="0" w:color="auto"/>
            <w:bottom w:val="none" w:sz="0" w:space="0" w:color="auto"/>
            <w:right w:val="none" w:sz="0" w:space="0" w:color="auto"/>
          </w:divBdr>
        </w:div>
        <w:div w:id="675351022">
          <w:marLeft w:val="0"/>
          <w:marRight w:val="0"/>
          <w:marTop w:val="0"/>
          <w:marBottom w:val="0"/>
          <w:divBdr>
            <w:top w:val="none" w:sz="0" w:space="0" w:color="auto"/>
            <w:left w:val="none" w:sz="0" w:space="0" w:color="auto"/>
            <w:bottom w:val="none" w:sz="0" w:space="0" w:color="auto"/>
            <w:right w:val="none" w:sz="0" w:space="0" w:color="auto"/>
          </w:divBdr>
        </w:div>
        <w:div w:id="700933823">
          <w:marLeft w:val="0"/>
          <w:marRight w:val="0"/>
          <w:marTop w:val="0"/>
          <w:marBottom w:val="0"/>
          <w:divBdr>
            <w:top w:val="none" w:sz="0" w:space="0" w:color="auto"/>
            <w:left w:val="none" w:sz="0" w:space="0" w:color="auto"/>
            <w:bottom w:val="none" w:sz="0" w:space="0" w:color="auto"/>
            <w:right w:val="none" w:sz="0" w:space="0" w:color="auto"/>
          </w:divBdr>
        </w:div>
        <w:div w:id="768353810">
          <w:marLeft w:val="0"/>
          <w:marRight w:val="0"/>
          <w:marTop w:val="0"/>
          <w:marBottom w:val="0"/>
          <w:divBdr>
            <w:top w:val="none" w:sz="0" w:space="0" w:color="auto"/>
            <w:left w:val="none" w:sz="0" w:space="0" w:color="auto"/>
            <w:bottom w:val="none" w:sz="0" w:space="0" w:color="auto"/>
            <w:right w:val="none" w:sz="0" w:space="0" w:color="auto"/>
          </w:divBdr>
        </w:div>
        <w:div w:id="775750906">
          <w:marLeft w:val="0"/>
          <w:marRight w:val="0"/>
          <w:marTop w:val="0"/>
          <w:marBottom w:val="0"/>
          <w:divBdr>
            <w:top w:val="none" w:sz="0" w:space="0" w:color="auto"/>
            <w:left w:val="none" w:sz="0" w:space="0" w:color="auto"/>
            <w:bottom w:val="none" w:sz="0" w:space="0" w:color="auto"/>
            <w:right w:val="none" w:sz="0" w:space="0" w:color="auto"/>
          </w:divBdr>
        </w:div>
        <w:div w:id="901254367">
          <w:marLeft w:val="0"/>
          <w:marRight w:val="0"/>
          <w:marTop w:val="0"/>
          <w:marBottom w:val="0"/>
          <w:divBdr>
            <w:top w:val="none" w:sz="0" w:space="0" w:color="auto"/>
            <w:left w:val="none" w:sz="0" w:space="0" w:color="auto"/>
            <w:bottom w:val="none" w:sz="0" w:space="0" w:color="auto"/>
            <w:right w:val="none" w:sz="0" w:space="0" w:color="auto"/>
          </w:divBdr>
        </w:div>
        <w:div w:id="1110273126">
          <w:marLeft w:val="0"/>
          <w:marRight w:val="0"/>
          <w:marTop w:val="0"/>
          <w:marBottom w:val="0"/>
          <w:divBdr>
            <w:top w:val="none" w:sz="0" w:space="0" w:color="auto"/>
            <w:left w:val="none" w:sz="0" w:space="0" w:color="auto"/>
            <w:bottom w:val="none" w:sz="0" w:space="0" w:color="auto"/>
            <w:right w:val="none" w:sz="0" w:space="0" w:color="auto"/>
          </w:divBdr>
        </w:div>
        <w:div w:id="1123616990">
          <w:marLeft w:val="0"/>
          <w:marRight w:val="0"/>
          <w:marTop w:val="0"/>
          <w:marBottom w:val="0"/>
          <w:divBdr>
            <w:top w:val="none" w:sz="0" w:space="0" w:color="auto"/>
            <w:left w:val="none" w:sz="0" w:space="0" w:color="auto"/>
            <w:bottom w:val="none" w:sz="0" w:space="0" w:color="auto"/>
            <w:right w:val="none" w:sz="0" w:space="0" w:color="auto"/>
          </w:divBdr>
        </w:div>
        <w:div w:id="1160464857">
          <w:marLeft w:val="0"/>
          <w:marRight w:val="0"/>
          <w:marTop w:val="0"/>
          <w:marBottom w:val="0"/>
          <w:divBdr>
            <w:top w:val="none" w:sz="0" w:space="0" w:color="auto"/>
            <w:left w:val="none" w:sz="0" w:space="0" w:color="auto"/>
            <w:bottom w:val="none" w:sz="0" w:space="0" w:color="auto"/>
            <w:right w:val="none" w:sz="0" w:space="0" w:color="auto"/>
          </w:divBdr>
        </w:div>
        <w:div w:id="1249733279">
          <w:marLeft w:val="0"/>
          <w:marRight w:val="0"/>
          <w:marTop w:val="0"/>
          <w:marBottom w:val="0"/>
          <w:divBdr>
            <w:top w:val="none" w:sz="0" w:space="0" w:color="auto"/>
            <w:left w:val="none" w:sz="0" w:space="0" w:color="auto"/>
            <w:bottom w:val="none" w:sz="0" w:space="0" w:color="auto"/>
            <w:right w:val="none" w:sz="0" w:space="0" w:color="auto"/>
          </w:divBdr>
        </w:div>
        <w:div w:id="1267425505">
          <w:marLeft w:val="0"/>
          <w:marRight w:val="0"/>
          <w:marTop w:val="0"/>
          <w:marBottom w:val="0"/>
          <w:divBdr>
            <w:top w:val="none" w:sz="0" w:space="0" w:color="auto"/>
            <w:left w:val="none" w:sz="0" w:space="0" w:color="auto"/>
            <w:bottom w:val="none" w:sz="0" w:space="0" w:color="auto"/>
            <w:right w:val="none" w:sz="0" w:space="0" w:color="auto"/>
          </w:divBdr>
        </w:div>
        <w:div w:id="1344698683">
          <w:marLeft w:val="0"/>
          <w:marRight w:val="0"/>
          <w:marTop w:val="0"/>
          <w:marBottom w:val="0"/>
          <w:divBdr>
            <w:top w:val="none" w:sz="0" w:space="0" w:color="auto"/>
            <w:left w:val="none" w:sz="0" w:space="0" w:color="auto"/>
            <w:bottom w:val="none" w:sz="0" w:space="0" w:color="auto"/>
            <w:right w:val="none" w:sz="0" w:space="0" w:color="auto"/>
          </w:divBdr>
        </w:div>
        <w:div w:id="1447852028">
          <w:marLeft w:val="0"/>
          <w:marRight w:val="0"/>
          <w:marTop w:val="0"/>
          <w:marBottom w:val="0"/>
          <w:divBdr>
            <w:top w:val="none" w:sz="0" w:space="0" w:color="auto"/>
            <w:left w:val="none" w:sz="0" w:space="0" w:color="auto"/>
            <w:bottom w:val="none" w:sz="0" w:space="0" w:color="auto"/>
            <w:right w:val="none" w:sz="0" w:space="0" w:color="auto"/>
          </w:divBdr>
        </w:div>
        <w:div w:id="1463421928">
          <w:marLeft w:val="0"/>
          <w:marRight w:val="0"/>
          <w:marTop w:val="0"/>
          <w:marBottom w:val="0"/>
          <w:divBdr>
            <w:top w:val="none" w:sz="0" w:space="0" w:color="auto"/>
            <w:left w:val="none" w:sz="0" w:space="0" w:color="auto"/>
            <w:bottom w:val="none" w:sz="0" w:space="0" w:color="auto"/>
            <w:right w:val="none" w:sz="0" w:space="0" w:color="auto"/>
          </w:divBdr>
        </w:div>
        <w:div w:id="1534884671">
          <w:marLeft w:val="0"/>
          <w:marRight w:val="0"/>
          <w:marTop w:val="0"/>
          <w:marBottom w:val="0"/>
          <w:divBdr>
            <w:top w:val="none" w:sz="0" w:space="0" w:color="auto"/>
            <w:left w:val="none" w:sz="0" w:space="0" w:color="auto"/>
            <w:bottom w:val="none" w:sz="0" w:space="0" w:color="auto"/>
            <w:right w:val="none" w:sz="0" w:space="0" w:color="auto"/>
          </w:divBdr>
        </w:div>
        <w:div w:id="1568957751">
          <w:marLeft w:val="0"/>
          <w:marRight w:val="0"/>
          <w:marTop w:val="0"/>
          <w:marBottom w:val="0"/>
          <w:divBdr>
            <w:top w:val="none" w:sz="0" w:space="0" w:color="auto"/>
            <w:left w:val="none" w:sz="0" w:space="0" w:color="auto"/>
            <w:bottom w:val="none" w:sz="0" w:space="0" w:color="auto"/>
            <w:right w:val="none" w:sz="0" w:space="0" w:color="auto"/>
          </w:divBdr>
        </w:div>
        <w:div w:id="1626697536">
          <w:marLeft w:val="0"/>
          <w:marRight w:val="0"/>
          <w:marTop w:val="0"/>
          <w:marBottom w:val="0"/>
          <w:divBdr>
            <w:top w:val="none" w:sz="0" w:space="0" w:color="auto"/>
            <w:left w:val="none" w:sz="0" w:space="0" w:color="auto"/>
            <w:bottom w:val="none" w:sz="0" w:space="0" w:color="auto"/>
            <w:right w:val="none" w:sz="0" w:space="0" w:color="auto"/>
          </w:divBdr>
        </w:div>
        <w:div w:id="1672220003">
          <w:marLeft w:val="0"/>
          <w:marRight w:val="0"/>
          <w:marTop w:val="0"/>
          <w:marBottom w:val="0"/>
          <w:divBdr>
            <w:top w:val="none" w:sz="0" w:space="0" w:color="auto"/>
            <w:left w:val="none" w:sz="0" w:space="0" w:color="auto"/>
            <w:bottom w:val="none" w:sz="0" w:space="0" w:color="auto"/>
            <w:right w:val="none" w:sz="0" w:space="0" w:color="auto"/>
          </w:divBdr>
        </w:div>
        <w:div w:id="1685470888">
          <w:marLeft w:val="0"/>
          <w:marRight w:val="0"/>
          <w:marTop w:val="0"/>
          <w:marBottom w:val="0"/>
          <w:divBdr>
            <w:top w:val="none" w:sz="0" w:space="0" w:color="auto"/>
            <w:left w:val="none" w:sz="0" w:space="0" w:color="auto"/>
            <w:bottom w:val="none" w:sz="0" w:space="0" w:color="auto"/>
            <w:right w:val="none" w:sz="0" w:space="0" w:color="auto"/>
          </w:divBdr>
        </w:div>
        <w:div w:id="1711370590">
          <w:marLeft w:val="0"/>
          <w:marRight w:val="0"/>
          <w:marTop w:val="0"/>
          <w:marBottom w:val="0"/>
          <w:divBdr>
            <w:top w:val="none" w:sz="0" w:space="0" w:color="auto"/>
            <w:left w:val="none" w:sz="0" w:space="0" w:color="auto"/>
            <w:bottom w:val="none" w:sz="0" w:space="0" w:color="auto"/>
            <w:right w:val="none" w:sz="0" w:space="0" w:color="auto"/>
          </w:divBdr>
        </w:div>
        <w:div w:id="1748186937">
          <w:marLeft w:val="0"/>
          <w:marRight w:val="0"/>
          <w:marTop w:val="0"/>
          <w:marBottom w:val="0"/>
          <w:divBdr>
            <w:top w:val="none" w:sz="0" w:space="0" w:color="auto"/>
            <w:left w:val="none" w:sz="0" w:space="0" w:color="auto"/>
            <w:bottom w:val="none" w:sz="0" w:space="0" w:color="auto"/>
            <w:right w:val="none" w:sz="0" w:space="0" w:color="auto"/>
          </w:divBdr>
        </w:div>
        <w:div w:id="1842311374">
          <w:marLeft w:val="0"/>
          <w:marRight w:val="0"/>
          <w:marTop w:val="0"/>
          <w:marBottom w:val="0"/>
          <w:divBdr>
            <w:top w:val="none" w:sz="0" w:space="0" w:color="auto"/>
            <w:left w:val="none" w:sz="0" w:space="0" w:color="auto"/>
            <w:bottom w:val="none" w:sz="0" w:space="0" w:color="auto"/>
            <w:right w:val="none" w:sz="0" w:space="0" w:color="auto"/>
          </w:divBdr>
        </w:div>
        <w:div w:id="1987660083">
          <w:marLeft w:val="0"/>
          <w:marRight w:val="0"/>
          <w:marTop w:val="0"/>
          <w:marBottom w:val="0"/>
          <w:divBdr>
            <w:top w:val="none" w:sz="0" w:space="0" w:color="auto"/>
            <w:left w:val="none" w:sz="0" w:space="0" w:color="auto"/>
            <w:bottom w:val="none" w:sz="0" w:space="0" w:color="auto"/>
            <w:right w:val="none" w:sz="0" w:space="0" w:color="auto"/>
          </w:divBdr>
        </w:div>
        <w:div w:id="1989163629">
          <w:marLeft w:val="0"/>
          <w:marRight w:val="0"/>
          <w:marTop w:val="0"/>
          <w:marBottom w:val="0"/>
          <w:divBdr>
            <w:top w:val="none" w:sz="0" w:space="0" w:color="auto"/>
            <w:left w:val="none" w:sz="0" w:space="0" w:color="auto"/>
            <w:bottom w:val="none" w:sz="0" w:space="0" w:color="auto"/>
            <w:right w:val="none" w:sz="0" w:space="0" w:color="auto"/>
          </w:divBdr>
        </w:div>
        <w:div w:id="2097826770">
          <w:marLeft w:val="0"/>
          <w:marRight w:val="0"/>
          <w:marTop w:val="0"/>
          <w:marBottom w:val="0"/>
          <w:divBdr>
            <w:top w:val="none" w:sz="0" w:space="0" w:color="auto"/>
            <w:left w:val="none" w:sz="0" w:space="0" w:color="auto"/>
            <w:bottom w:val="none" w:sz="0" w:space="0" w:color="auto"/>
            <w:right w:val="none" w:sz="0" w:space="0" w:color="auto"/>
          </w:divBdr>
        </w:div>
        <w:div w:id="2137599373">
          <w:marLeft w:val="0"/>
          <w:marRight w:val="0"/>
          <w:marTop w:val="0"/>
          <w:marBottom w:val="0"/>
          <w:divBdr>
            <w:top w:val="none" w:sz="0" w:space="0" w:color="auto"/>
            <w:left w:val="none" w:sz="0" w:space="0" w:color="auto"/>
            <w:bottom w:val="none" w:sz="0" w:space="0" w:color="auto"/>
            <w:right w:val="none" w:sz="0" w:space="0" w:color="auto"/>
          </w:divBdr>
        </w:div>
      </w:divsChild>
    </w:div>
    <w:div w:id="1159661449">
      <w:bodyDiv w:val="1"/>
      <w:marLeft w:val="0"/>
      <w:marRight w:val="0"/>
      <w:marTop w:val="0"/>
      <w:marBottom w:val="0"/>
      <w:divBdr>
        <w:top w:val="none" w:sz="0" w:space="0" w:color="auto"/>
        <w:left w:val="none" w:sz="0" w:space="0" w:color="auto"/>
        <w:bottom w:val="none" w:sz="0" w:space="0" w:color="auto"/>
        <w:right w:val="none" w:sz="0" w:space="0" w:color="auto"/>
      </w:divBdr>
    </w:div>
    <w:div w:id="1467967006">
      <w:bodyDiv w:val="1"/>
      <w:marLeft w:val="0"/>
      <w:marRight w:val="0"/>
      <w:marTop w:val="0"/>
      <w:marBottom w:val="0"/>
      <w:divBdr>
        <w:top w:val="none" w:sz="0" w:space="0" w:color="auto"/>
        <w:left w:val="none" w:sz="0" w:space="0" w:color="auto"/>
        <w:bottom w:val="none" w:sz="0" w:space="0" w:color="auto"/>
        <w:right w:val="none" w:sz="0" w:space="0" w:color="auto"/>
      </w:divBdr>
    </w:div>
    <w:div w:id="1940597315">
      <w:bodyDiv w:val="1"/>
      <w:marLeft w:val="0"/>
      <w:marRight w:val="0"/>
      <w:marTop w:val="0"/>
      <w:marBottom w:val="0"/>
      <w:divBdr>
        <w:top w:val="none" w:sz="0" w:space="0" w:color="auto"/>
        <w:left w:val="none" w:sz="0" w:space="0" w:color="auto"/>
        <w:bottom w:val="none" w:sz="0" w:space="0" w:color="auto"/>
        <w:right w:val="none" w:sz="0" w:space="0" w:color="auto"/>
      </w:divBdr>
      <w:divsChild>
        <w:div w:id="545680981">
          <w:marLeft w:val="360"/>
          <w:marRight w:val="0"/>
          <w:marTop w:val="0"/>
          <w:marBottom w:val="0"/>
          <w:divBdr>
            <w:top w:val="none" w:sz="0" w:space="0" w:color="auto"/>
            <w:left w:val="none" w:sz="0" w:space="0" w:color="auto"/>
            <w:bottom w:val="none" w:sz="0" w:space="0" w:color="auto"/>
            <w:right w:val="none" w:sz="0" w:space="0" w:color="auto"/>
          </w:divBdr>
        </w:div>
        <w:div w:id="624124187">
          <w:marLeft w:val="360"/>
          <w:marRight w:val="0"/>
          <w:marTop w:val="0"/>
          <w:marBottom w:val="0"/>
          <w:divBdr>
            <w:top w:val="none" w:sz="0" w:space="0" w:color="auto"/>
            <w:left w:val="none" w:sz="0" w:space="0" w:color="auto"/>
            <w:bottom w:val="none" w:sz="0" w:space="0" w:color="auto"/>
            <w:right w:val="none" w:sz="0" w:space="0" w:color="auto"/>
          </w:divBdr>
        </w:div>
        <w:div w:id="1112826251">
          <w:marLeft w:val="360"/>
          <w:marRight w:val="0"/>
          <w:marTop w:val="0"/>
          <w:marBottom w:val="0"/>
          <w:divBdr>
            <w:top w:val="none" w:sz="0" w:space="0" w:color="auto"/>
            <w:left w:val="none" w:sz="0" w:space="0" w:color="auto"/>
            <w:bottom w:val="none" w:sz="0" w:space="0" w:color="auto"/>
            <w:right w:val="none" w:sz="0" w:space="0" w:color="auto"/>
          </w:divBdr>
        </w:div>
        <w:div w:id="1599100689">
          <w:marLeft w:val="360"/>
          <w:marRight w:val="0"/>
          <w:marTop w:val="0"/>
          <w:marBottom w:val="0"/>
          <w:divBdr>
            <w:top w:val="none" w:sz="0" w:space="0" w:color="auto"/>
            <w:left w:val="none" w:sz="0" w:space="0" w:color="auto"/>
            <w:bottom w:val="none" w:sz="0" w:space="0" w:color="auto"/>
            <w:right w:val="none" w:sz="0" w:space="0" w:color="auto"/>
          </w:divBdr>
        </w:div>
        <w:div w:id="1694304576">
          <w:marLeft w:val="0"/>
          <w:marRight w:val="0"/>
          <w:marTop w:val="0"/>
          <w:marBottom w:val="0"/>
          <w:divBdr>
            <w:top w:val="none" w:sz="0" w:space="0" w:color="auto"/>
            <w:left w:val="none" w:sz="0" w:space="0" w:color="auto"/>
            <w:bottom w:val="none" w:sz="0" w:space="0" w:color="auto"/>
            <w:right w:val="none" w:sz="0" w:space="0" w:color="auto"/>
          </w:divBdr>
        </w:div>
        <w:div w:id="1853446204">
          <w:marLeft w:val="360"/>
          <w:marRight w:val="0"/>
          <w:marTop w:val="0"/>
          <w:marBottom w:val="0"/>
          <w:divBdr>
            <w:top w:val="none" w:sz="0" w:space="0" w:color="auto"/>
            <w:left w:val="none" w:sz="0" w:space="0" w:color="auto"/>
            <w:bottom w:val="none" w:sz="0" w:space="0" w:color="auto"/>
            <w:right w:val="none" w:sz="0" w:space="0" w:color="auto"/>
          </w:divBdr>
        </w:div>
      </w:divsChild>
    </w:div>
    <w:div w:id="2053965300">
      <w:bodyDiv w:val="1"/>
      <w:marLeft w:val="0"/>
      <w:marRight w:val="0"/>
      <w:marTop w:val="0"/>
      <w:marBottom w:val="0"/>
      <w:divBdr>
        <w:top w:val="none" w:sz="0" w:space="0" w:color="auto"/>
        <w:left w:val="none" w:sz="0" w:space="0" w:color="auto"/>
        <w:bottom w:val="none" w:sz="0" w:space="0" w:color="auto"/>
        <w:right w:val="none" w:sz="0" w:space="0" w:color="auto"/>
      </w:divBdr>
      <w:divsChild>
        <w:div w:id="183909348">
          <w:marLeft w:val="0"/>
          <w:marRight w:val="0"/>
          <w:marTop w:val="0"/>
          <w:marBottom w:val="0"/>
          <w:divBdr>
            <w:top w:val="none" w:sz="0" w:space="0" w:color="auto"/>
            <w:left w:val="none" w:sz="0" w:space="0" w:color="auto"/>
            <w:bottom w:val="none" w:sz="0" w:space="0" w:color="auto"/>
            <w:right w:val="none" w:sz="0" w:space="0" w:color="auto"/>
          </w:divBdr>
        </w:div>
        <w:div w:id="901210210">
          <w:marLeft w:val="0"/>
          <w:marRight w:val="0"/>
          <w:marTop w:val="0"/>
          <w:marBottom w:val="0"/>
          <w:divBdr>
            <w:top w:val="none" w:sz="0" w:space="0" w:color="auto"/>
            <w:left w:val="none" w:sz="0" w:space="0" w:color="auto"/>
            <w:bottom w:val="none" w:sz="0" w:space="0" w:color="auto"/>
            <w:right w:val="none" w:sz="0" w:space="0" w:color="auto"/>
          </w:divBdr>
        </w:div>
        <w:div w:id="948708599">
          <w:marLeft w:val="0"/>
          <w:marRight w:val="0"/>
          <w:marTop w:val="0"/>
          <w:marBottom w:val="0"/>
          <w:divBdr>
            <w:top w:val="none" w:sz="0" w:space="0" w:color="auto"/>
            <w:left w:val="none" w:sz="0" w:space="0" w:color="auto"/>
            <w:bottom w:val="none" w:sz="0" w:space="0" w:color="auto"/>
            <w:right w:val="none" w:sz="0" w:space="0" w:color="auto"/>
          </w:divBdr>
        </w:div>
        <w:div w:id="1096829287">
          <w:marLeft w:val="0"/>
          <w:marRight w:val="0"/>
          <w:marTop w:val="0"/>
          <w:marBottom w:val="0"/>
          <w:divBdr>
            <w:top w:val="none" w:sz="0" w:space="0" w:color="auto"/>
            <w:left w:val="none" w:sz="0" w:space="0" w:color="auto"/>
            <w:bottom w:val="none" w:sz="0" w:space="0" w:color="auto"/>
            <w:right w:val="none" w:sz="0" w:space="0" w:color="auto"/>
          </w:divBdr>
        </w:div>
        <w:div w:id="1959985946">
          <w:marLeft w:val="0"/>
          <w:marRight w:val="0"/>
          <w:marTop w:val="0"/>
          <w:marBottom w:val="0"/>
          <w:divBdr>
            <w:top w:val="none" w:sz="0" w:space="0" w:color="auto"/>
            <w:left w:val="none" w:sz="0" w:space="0" w:color="auto"/>
            <w:bottom w:val="none" w:sz="0" w:space="0" w:color="auto"/>
            <w:right w:val="none" w:sz="0" w:space="0" w:color="auto"/>
          </w:divBdr>
        </w:div>
        <w:div w:id="21355642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2.xml"/><Relationship Id="rId42" Type="http://schemas.openxmlformats.org/officeDocument/2006/relationships/image" Target="media/image11.jpeg"/><Relationship Id="rId47" Type="http://schemas.openxmlformats.org/officeDocument/2006/relationships/image" Target="media/image14.jpeg"/><Relationship Id="rId63" Type="http://schemas.openxmlformats.org/officeDocument/2006/relationships/image" Target="media/image22.jpeg"/><Relationship Id="rId68" Type="http://schemas.openxmlformats.org/officeDocument/2006/relationships/image" Target="media/image25.jpeg"/><Relationship Id="rId84" Type="http://schemas.openxmlformats.org/officeDocument/2006/relationships/footer" Target="footer36.xml"/><Relationship Id="rId89" Type="http://schemas.openxmlformats.org/officeDocument/2006/relationships/footer" Target="footer39.xml"/><Relationship Id="rId16" Type="http://schemas.openxmlformats.org/officeDocument/2006/relationships/footer" Target="footer3.xml"/><Relationship Id="rId11" Type="http://schemas.openxmlformats.org/officeDocument/2006/relationships/image" Target="media/image4.jpeg"/><Relationship Id="rId32" Type="http://schemas.openxmlformats.org/officeDocument/2006/relationships/footer" Target="footer11.xml"/><Relationship Id="rId37" Type="http://schemas.openxmlformats.org/officeDocument/2006/relationships/header" Target="header9.xml"/><Relationship Id="rId53" Type="http://schemas.openxmlformats.org/officeDocument/2006/relationships/image" Target="media/image16.jpeg"/><Relationship Id="rId58" Type="http://schemas.openxmlformats.org/officeDocument/2006/relationships/image" Target="media/image19.jpeg"/><Relationship Id="rId74" Type="http://schemas.openxmlformats.org/officeDocument/2006/relationships/footer" Target="footer27.xml"/><Relationship Id="rId79"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footer" Target="footer40.xml"/><Relationship Id="rId14" Type="http://schemas.openxmlformats.org/officeDocument/2006/relationships/footer" Target="footer1.xml"/><Relationship Id="rId22" Type="http://schemas.openxmlformats.org/officeDocument/2006/relationships/header" Target="header3.xml"/><Relationship Id="rId27" Type="http://schemas.openxmlformats.org/officeDocument/2006/relationships/footer" Target="footer9.xml"/><Relationship Id="rId30" Type="http://schemas.openxmlformats.org/officeDocument/2006/relationships/image" Target="media/image7.jpeg"/><Relationship Id="rId35" Type="http://schemas.openxmlformats.org/officeDocument/2006/relationships/footer" Target="footer12.xml"/><Relationship Id="rId43" Type="http://schemas.openxmlformats.org/officeDocument/2006/relationships/image" Target="media/image12.jpeg"/><Relationship Id="rId48" Type="http://schemas.openxmlformats.org/officeDocument/2006/relationships/header" Target="header12.xml"/><Relationship Id="rId56" Type="http://schemas.openxmlformats.org/officeDocument/2006/relationships/image" Target="media/image18.jpeg"/><Relationship Id="rId64" Type="http://schemas.openxmlformats.org/officeDocument/2006/relationships/footer" Target="footer22.xml"/><Relationship Id="rId69" Type="http://schemas.openxmlformats.org/officeDocument/2006/relationships/image" Target="media/image26.jpeg"/><Relationship Id="rId77" Type="http://schemas.openxmlformats.org/officeDocument/2006/relationships/footer" Target="footer30.xml"/><Relationship Id="rId8" Type="http://schemas.openxmlformats.org/officeDocument/2006/relationships/image" Target="media/image1.emf"/><Relationship Id="rId51" Type="http://schemas.openxmlformats.org/officeDocument/2006/relationships/header" Target="header13.xml"/><Relationship Id="rId72" Type="http://schemas.openxmlformats.org/officeDocument/2006/relationships/footer" Target="footer25.xml"/><Relationship Id="rId80" Type="http://schemas.openxmlformats.org/officeDocument/2006/relationships/footer" Target="footer33.xml"/><Relationship Id="rId85" Type="http://schemas.openxmlformats.org/officeDocument/2006/relationships/hyperlink" Target="https://ulfarayi.wordpress.com/2015/04/11/macam-macam-peralatan-dan-perlengkapan-kearsipan/" TargetMode="Externa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image" Target="media/image8.jpeg"/><Relationship Id="rId38" Type="http://schemas.openxmlformats.org/officeDocument/2006/relationships/footer" Target="footer13.xml"/><Relationship Id="rId46" Type="http://schemas.openxmlformats.org/officeDocument/2006/relationships/image" Target="media/image13.jpeg"/><Relationship Id="rId59" Type="http://schemas.openxmlformats.org/officeDocument/2006/relationships/footer" Target="footer20.xml"/><Relationship Id="rId67" Type="http://schemas.openxmlformats.org/officeDocument/2006/relationships/footer" Target="footer23.xml"/><Relationship Id="rId20" Type="http://schemas.openxmlformats.org/officeDocument/2006/relationships/footer" Target="footer6.xml"/><Relationship Id="rId41" Type="http://schemas.openxmlformats.org/officeDocument/2006/relationships/footer" Target="footer14.xml"/><Relationship Id="rId54" Type="http://schemas.openxmlformats.org/officeDocument/2006/relationships/image" Target="media/image17.jpeg"/><Relationship Id="rId62" Type="http://schemas.openxmlformats.org/officeDocument/2006/relationships/image" Target="media/image21.jpeg"/><Relationship Id="rId70" Type="http://schemas.openxmlformats.org/officeDocument/2006/relationships/footer" Target="footer24.xml"/><Relationship Id="rId75" Type="http://schemas.openxmlformats.org/officeDocument/2006/relationships/footer" Target="footer28.xml"/><Relationship Id="rId83" Type="http://schemas.openxmlformats.org/officeDocument/2006/relationships/footer" Target="footer35.xml"/><Relationship Id="rId88" Type="http://schemas.openxmlformats.org/officeDocument/2006/relationships/image" Target="media/image29.png"/><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footer" Target="footer7.xml"/><Relationship Id="rId28" Type="http://schemas.openxmlformats.org/officeDocument/2006/relationships/header" Target="header6.xml"/><Relationship Id="rId36" Type="http://schemas.openxmlformats.org/officeDocument/2006/relationships/image" Target="media/image9.jpeg"/><Relationship Id="rId49" Type="http://schemas.openxmlformats.org/officeDocument/2006/relationships/footer" Target="footer16.xml"/><Relationship Id="rId57" Type="http://schemas.openxmlformats.org/officeDocument/2006/relationships/footer" Target="footer19.xml"/><Relationship Id="rId10" Type="http://schemas.openxmlformats.org/officeDocument/2006/relationships/image" Target="media/image3.jpg"/><Relationship Id="rId31" Type="http://schemas.openxmlformats.org/officeDocument/2006/relationships/header" Target="header7.xml"/><Relationship Id="rId44" Type="http://schemas.openxmlformats.org/officeDocument/2006/relationships/header" Target="header11.xml"/><Relationship Id="rId52" Type="http://schemas.openxmlformats.org/officeDocument/2006/relationships/footer" Target="footer17.xml"/><Relationship Id="rId60" Type="http://schemas.openxmlformats.org/officeDocument/2006/relationships/image" Target="media/image20.jpeg"/><Relationship Id="rId65" Type="http://schemas.openxmlformats.org/officeDocument/2006/relationships/image" Target="media/image23.jpeg"/><Relationship Id="rId73" Type="http://schemas.openxmlformats.org/officeDocument/2006/relationships/footer" Target="footer26.xml"/><Relationship Id="rId78" Type="http://schemas.openxmlformats.org/officeDocument/2006/relationships/footer" Target="footer31.xml"/><Relationship Id="rId81" Type="http://schemas.openxmlformats.org/officeDocument/2006/relationships/footer" Target="footer34.xml"/><Relationship Id="rId86" Type="http://schemas.openxmlformats.org/officeDocument/2006/relationships/footer" Target="footer37.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footer" Target="footer5.xml"/><Relationship Id="rId39" Type="http://schemas.openxmlformats.org/officeDocument/2006/relationships/image" Target="media/image10.jpeg"/><Relationship Id="rId34" Type="http://schemas.openxmlformats.org/officeDocument/2006/relationships/header" Target="header8.xml"/><Relationship Id="rId50" Type="http://schemas.openxmlformats.org/officeDocument/2006/relationships/image" Target="media/image15.jpeg"/><Relationship Id="rId55" Type="http://schemas.openxmlformats.org/officeDocument/2006/relationships/footer" Target="footer18.xml"/><Relationship Id="rId76"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image" Target="media/image27.jpeg"/><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footer" Target="footer10.xml"/><Relationship Id="rId24" Type="http://schemas.openxmlformats.org/officeDocument/2006/relationships/header" Target="header4.xml"/><Relationship Id="rId40" Type="http://schemas.openxmlformats.org/officeDocument/2006/relationships/header" Target="header10.xml"/><Relationship Id="rId45" Type="http://schemas.openxmlformats.org/officeDocument/2006/relationships/footer" Target="footer15.xml"/><Relationship Id="rId66" Type="http://schemas.openxmlformats.org/officeDocument/2006/relationships/image" Target="media/image24.jpeg"/><Relationship Id="rId87" Type="http://schemas.openxmlformats.org/officeDocument/2006/relationships/footer" Target="footer38.xml"/><Relationship Id="rId61" Type="http://schemas.openxmlformats.org/officeDocument/2006/relationships/footer" Target="footer21.xml"/><Relationship Id="rId82" Type="http://schemas.openxmlformats.org/officeDocument/2006/relationships/image" Target="media/image28.emf"/><Relationship Id="rId1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AF91B2-4E8F-43DE-8743-40AA9B5BA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1326</TotalTime>
  <Pages>81</Pages>
  <Words>10210</Words>
  <Characters>58203</Characters>
  <Application>Microsoft Office Word</Application>
  <DocSecurity>0</DocSecurity>
  <Lines>485</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jagad</dc:creator>
  <cp:keywords/>
  <dc:description/>
  <cp:lastModifiedBy>jagad</cp:lastModifiedBy>
  <cp:revision>7</cp:revision>
  <dcterms:created xsi:type="dcterms:W3CDTF">2019-11-15T15:36:00Z</dcterms:created>
  <dcterms:modified xsi:type="dcterms:W3CDTF">2019-11-27T17:04:00Z</dcterms:modified>
</cp:coreProperties>
</file>